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A6" w:rsidRDefault="00AD35A6" w:rsidP="003D066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Выступление на семинаре для воспитателей ДОУ </w:t>
      </w:r>
    </w:p>
    <w:p w:rsidR="00AD35A6" w:rsidRDefault="00AD35A6" w:rsidP="003D066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«Введение ФГОС 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u w:val="single"/>
        </w:rPr>
        <w:t>воспитательно</w:t>
      </w:r>
      <w:proofErr w:type="spellEnd"/>
      <w:r>
        <w:rPr>
          <w:rFonts w:ascii="Times New Roman" w:hAnsi="Times New Roman" w:cs="Times New Roman"/>
          <w:bCs/>
          <w:sz w:val="28"/>
          <w:szCs w:val="28"/>
          <w:u w:val="single"/>
        </w:rPr>
        <w:t>-образовательную деятельность дошкольного образовательного учреждения»</w:t>
      </w:r>
    </w:p>
    <w:p w:rsidR="00AD35A6" w:rsidRDefault="00AD35A6" w:rsidP="003D066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Образовательная область социально –коммуникативное развитие</w:t>
      </w:r>
    </w:p>
    <w:p w:rsidR="00AD35A6" w:rsidRDefault="00AD35A6" w:rsidP="003D066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3D0664" w:rsidRPr="004B4DB3" w:rsidRDefault="003D0664" w:rsidP="003D066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B4DB3">
        <w:rPr>
          <w:rFonts w:ascii="Times New Roman" w:hAnsi="Times New Roman" w:cs="Times New Roman"/>
          <w:bCs/>
          <w:sz w:val="28"/>
          <w:szCs w:val="28"/>
          <w:u w:val="single"/>
        </w:rPr>
        <w:t xml:space="preserve">Вашему вниманию я предлагаю образовательную область </w:t>
      </w:r>
    </w:p>
    <w:p w:rsidR="003D0664" w:rsidRPr="004B4DB3" w:rsidRDefault="003D0664" w:rsidP="003D066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B4DB3">
        <w:rPr>
          <w:rFonts w:ascii="Times New Roman" w:hAnsi="Times New Roman" w:cs="Times New Roman"/>
          <w:bCs/>
          <w:sz w:val="28"/>
          <w:szCs w:val="28"/>
          <w:u w:val="single"/>
        </w:rPr>
        <w:t>социально – коммуникативное развитие в ДОУ</w:t>
      </w:r>
      <w:r w:rsidR="0066660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9A5F50" w:rsidRDefault="009A5F50" w:rsidP="00A70061">
      <w:pPr>
        <w:shd w:val="clear" w:color="auto" w:fill="FFFFFF"/>
        <w:spacing w:after="0" w:line="336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E41" w:rsidRDefault="00A70061" w:rsidP="00A70061">
      <w:pPr>
        <w:shd w:val="clear" w:color="auto" w:fill="FFFFFF"/>
        <w:spacing w:after="0" w:line="336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Термин «социализация» происходит от латинского слова </w:t>
      </w:r>
      <w:proofErr w:type="spellStart"/>
      <w:r w:rsidRPr="0010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socialis</w:t>
      </w:r>
      <w:proofErr w:type="spellEnd"/>
      <w:r w:rsidRPr="0010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общественный, что значит «процесс усвоения определённой системы знаний, норм и культурных ценностей, позволяющих растущему дошкольнику активно и компетентн</w:t>
      </w:r>
      <w:r w:rsidR="009E12D7" w:rsidRPr="0010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участвовать в жизни общества». </w:t>
      </w:r>
      <w:r w:rsidRPr="0010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Социализация ребёнка дошкольного возраста – явление многогранное, которое происходит под влиянием разных факторов: наследственности, атмосферы, в которой ребёнок воспитывается, среды, окружающей его, собственной деятельности, игры, самопознания и саморазвития.</w:t>
      </w:r>
      <w:r w:rsidR="00CC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3E41" w:rsidRDefault="00A70061" w:rsidP="00A70061">
      <w:pPr>
        <w:shd w:val="clear" w:color="auto" w:fill="FFFFFF"/>
        <w:spacing w:after="0" w:line="336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целью социализации</w:t>
      </w:r>
      <w:r w:rsidRPr="00102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0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становление основ ценностного отношения к элементам социальной культуры: толерантного – к людям разных национальностей, возрастным и гендерным ценностям, бережного и уважительного отношения к собственным этническим ценностям и достояниям истории, гуманного – к людям, природе, окружающему миру.</w:t>
      </w:r>
      <w:r w:rsidR="00CC7267" w:rsidRPr="00CC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70061" w:rsidRPr="00102922" w:rsidRDefault="00A70061" w:rsidP="00A70061">
      <w:pPr>
        <w:shd w:val="clear" w:color="auto" w:fill="FFFFFF"/>
        <w:spacing w:after="0" w:line="336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общественной жизни ребёнка осуществляется смысл социального развития – от самооценки, </w:t>
      </w:r>
      <w:proofErr w:type="spellStart"/>
      <w:r w:rsidRPr="0010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самовосприятия</w:t>
      </w:r>
      <w:proofErr w:type="spellEnd"/>
      <w:r w:rsidRPr="0010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самоутверждения до самосознания, социальной ответственности, потребности в самореализации своих возможностей, осознание себя самостоятельным членом обществ, понимания </w:t>
      </w:r>
      <w:r w:rsidR="00102922" w:rsidRPr="0010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своего места и назначения в нём.</w:t>
      </w:r>
    </w:p>
    <w:p w:rsidR="00BF38BC" w:rsidRPr="00620936" w:rsidRDefault="007238DB" w:rsidP="00AA2762">
      <w:pPr>
        <w:spacing w:after="0"/>
        <w:ind w:firstLine="5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4DB3">
        <w:rPr>
          <w:rFonts w:ascii="Times New Roman" w:hAnsi="Times New Roman" w:cs="Times New Roman"/>
          <w:sz w:val="28"/>
          <w:szCs w:val="28"/>
        </w:rPr>
        <w:t>С</w:t>
      </w:r>
      <w:r w:rsidR="00DE4693" w:rsidRPr="004B4DB3">
        <w:rPr>
          <w:rFonts w:ascii="Times New Roman" w:hAnsi="Times New Roman" w:cs="Times New Roman"/>
          <w:sz w:val="28"/>
          <w:szCs w:val="28"/>
        </w:rPr>
        <w:t>оциально</w:t>
      </w:r>
      <w:r w:rsidR="004B4DB3">
        <w:rPr>
          <w:rFonts w:ascii="Times New Roman" w:hAnsi="Times New Roman" w:cs="Times New Roman"/>
          <w:sz w:val="28"/>
          <w:szCs w:val="28"/>
        </w:rPr>
        <w:t xml:space="preserve"> </w:t>
      </w:r>
      <w:r w:rsidR="00DE4693" w:rsidRPr="004B4DB3">
        <w:rPr>
          <w:rFonts w:ascii="Times New Roman" w:hAnsi="Times New Roman" w:cs="Times New Roman"/>
          <w:sz w:val="28"/>
          <w:szCs w:val="28"/>
        </w:rPr>
        <w:t>-</w:t>
      </w:r>
      <w:r w:rsidR="004B4DB3">
        <w:rPr>
          <w:rFonts w:ascii="Times New Roman" w:hAnsi="Times New Roman" w:cs="Times New Roman"/>
          <w:sz w:val="28"/>
          <w:szCs w:val="28"/>
        </w:rPr>
        <w:t xml:space="preserve"> </w:t>
      </w:r>
      <w:r w:rsidR="00DE4693" w:rsidRPr="004B4DB3">
        <w:rPr>
          <w:rFonts w:ascii="Times New Roman" w:hAnsi="Times New Roman" w:cs="Times New Roman"/>
          <w:sz w:val="28"/>
          <w:szCs w:val="28"/>
        </w:rPr>
        <w:t>личностное развитие</w:t>
      </w:r>
      <w:r w:rsidR="00BA400F" w:rsidRPr="004B4DB3">
        <w:rPr>
          <w:rFonts w:ascii="Times New Roman" w:hAnsi="Times New Roman" w:cs="Times New Roman"/>
          <w:sz w:val="28"/>
          <w:szCs w:val="28"/>
        </w:rPr>
        <w:t xml:space="preserve"> ребёнка в процессе его взаимодействия с окружающим миром становится </w:t>
      </w:r>
      <w:r w:rsidR="00DE4693" w:rsidRPr="004B4DB3">
        <w:rPr>
          <w:rFonts w:ascii="Times New Roman" w:hAnsi="Times New Roman" w:cs="Times New Roman"/>
          <w:sz w:val="28"/>
          <w:szCs w:val="28"/>
        </w:rPr>
        <w:t>актуальным</w:t>
      </w:r>
      <w:r w:rsidR="00BA400F" w:rsidRPr="004B4DB3">
        <w:rPr>
          <w:rFonts w:ascii="Times New Roman" w:hAnsi="Times New Roman" w:cs="Times New Roman"/>
          <w:sz w:val="28"/>
          <w:szCs w:val="28"/>
        </w:rPr>
        <w:t xml:space="preserve"> на современном эта</w:t>
      </w:r>
      <w:r w:rsidR="00DE4693" w:rsidRPr="004B4DB3">
        <w:rPr>
          <w:rFonts w:ascii="Times New Roman" w:hAnsi="Times New Roman" w:cs="Times New Roman"/>
          <w:sz w:val="28"/>
          <w:szCs w:val="28"/>
        </w:rPr>
        <w:t>пе, поскольку основные направления</w:t>
      </w:r>
      <w:r w:rsidR="00BA400F" w:rsidRPr="004B4DB3">
        <w:rPr>
          <w:rFonts w:ascii="Times New Roman" w:hAnsi="Times New Roman" w:cs="Times New Roman"/>
          <w:sz w:val="28"/>
          <w:szCs w:val="28"/>
        </w:rPr>
        <w:t xml:space="preserve"> личности закладываются в дошкольный период </w:t>
      </w:r>
      <w:r w:rsidR="00DE4693" w:rsidRPr="004B4DB3">
        <w:rPr>
          <w:rFonts w:ascii="Times New Roman" w:hAnsi="Times New Roman" w:cs="Times New Roman"/>
          <w:sz w:val="28"/>
          <w:szCs w:val="28"/>
        </w:rPr>
        <w:t xml:space="preserve"> </w:t>
      </w:r>
      <w:r w:rsidR="00BA400F" w:rsidRPr="004B4DB3">
        <w:rPr>
          <w:rFonts w:ascii="Times New Roman" w:hAnsi="Times New Roman" w:cs="Times New Roman"/>
          <w:sz w:val="28"/>
          <w:szCs w:val="28"/>
        </w:rPr>
        <w:t>детства, что, в свою очередь, возлагает на семью и дошкольное учреждение особую ответственность за воспитание необходимых личностных качеств у детей.</w:t>
      </w:r>
      <w:r w:rsidR="006E1F08" w:rsidRPr="004B4DB3">
        <w:rPr>
          <w:rFonts w:ascii="Times New Roman" w:hAnsi="Times New Roman" w:cs="Times New Roman"/>
          <w:sz w:val="28"/>
          <w:szCs w:val="28"/>
        </w:rPr>
        <w:t xml:space="preserve"> </w:t>
      </w:r>
      <w:r w:rsidR="006E1F08" w:rsidRPr="004B4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Актуальность </w:t>
      </w:r>
      <w:r w:rsidR="006E1F08" w:rsidRPr="004B4DB3">
        <w:rPr>
          <w:rFonts w:ascii="Times New Roman" w:hAnsi="Times New Roman" w:cs="Times New Roman"/>
          <w:bCs/>
          <w:sz w:val="28"/>
          <w:szCs w:val="28"/>
        </w:rPr>
        <w:t xml:space="preserve">социально – коммуникативного развития </w:t>
      </w:r>
      <w:r w:rsidR="006E1F08" w:rsidRPr="004B4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возрастает в современных условиях в связи с особенностями социального окружения ребёнка, в котором часто наблюдаются дефицит воспитанности, доброты, доброжелательности, речевой культуры во взаимоотношениях людей. </w:t>
      </w:r>
    </w:p>
    <w:p w:rsidR="00BA400F" w:rsidRDefault="004C6BE6" w:rsidP="00AA27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4F9">
        <w:rPr>
          <w:rFonts w:ascii="Times New Roman" w:hAnsi="Times New Roman" w:cs="Times New Roman"/>
          <w:sz w:val="28"/>
          <w:szCs w:val="28"/>
        </w:rPr>
        <w:t>В соответствии с ФГОС ДО о</w:t>
      </w:r>
      <w:r w:rsidR="00BA400F" w:rsidRPr="009A24F9">
        <w:rPr>
          <w:rFonts w:ascii="Times New Roman" w:hAnsi="Times New Roman" w:cs="Times New Roman"/>
          <w:sz w:val="28"/>
          <w:szCs w:val="28"/>
        </w:rPr>
        <w:t>дним из  приоритетных направлений деятельности дошкольного учреждения является социально - коммуникативное развитие детей дошкольного возраста, организация и методическое сопровождение социально-ориентированной образовательной деятельности, как условия реализации социального заказа общества и семьи.</w:t>
      </w:r>
    </w:p>
    <w:p w:rsidR="00620936" w:rsidRDefault="00620936" w:rsidP="00AA27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 собственных  действий;  развитие  социального  и  эмоционального интеллекта, эмоциональной отзывчивости, сопереживания, формирование готовности  к  совместной  деятельности  со  сверстниками, 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BA400F" w:rsidRDefault="00BA400F" w:rsidP="0062093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F38BC">
        <w:rPr>
          <w:rFonts w:ascii="Times New Roman" w:hAnsi="Times New Roman" w:cs="Times New Roman"/>
          <w:sz w:val="28"/>
          <w:szCs w:val="28"/>
        </w:rPr>
        <w:t xml:space="preserve">Основной целью этого направления является </w:t>
      </w:r>
      <w:r w:rsidR="006C2620" w:rsidRPr="00BF38BC">
        <w:rPr>
          <w:rFonts w:ascii="Times New Roman" w:hAnsi="Times New Roman" w:cs="Times New Roman"/>
          <w:sz w:val="28"/>
          <w:szCs w:val="28"/>
        </w:rPr>
        <w:t xml:space="preserve">приобщение детей дошкольного возраста </w:t>
      </w:r>
      <w:r w:rsidRPr="00BF38BC">
        <w:rPr>
          <w:rFonts w:ascii="Times New Roman" w:hAnsi="Times New Roman" w:cs="Times New Roman"/>
          <w:sz w:val="28"/>
          <w:szCs w:val="28"/>
        </w:rPr>
        <w:t xml:space="preserve"> к социокультурным нормам, традициям семьи, общества и государства.</w:t>
      </w:r>
      <w:r w:rsidR="00880E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53F" w:rsidRPr="0095040B" w:rsidRDefault="00DF2DA5" w:rsidP="0095040B">
      <w:pPr>
        <w:rPr>
          <w:rFonts w:ascii="Times New Roman" w:hAnsi="Times New Roman" w:cs="Times New Roman"/>
          <w:sz w:val="28"/>
          <w:szCs w:val="28"/>
        </w:rPr>
      </w:pPr>
      <w:r w:rsidRPr="0086168D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55253F" w:rsidRPr="0086168D">
        <w:rPr>
          <w:rFonts w:ascii="Times New Roman" w:hAnsi="Times New Roman" w:cs="Times New Roman"/>
          <w:sz w:val="28"/>
          <w:szCs w:val="28"/>
          <w:u w:val="single"/>
        </w:rPr>
        <w:t xml:space="preserve"> социально – коммуникативного ра</w:t>
      </w:r>
      <w:r w:rsidRPr="0086168D">
        <w:rPr>
          <w:rFonts w:ascii="Times New Roman" w:hAnsi="Times New Roman" w:cs="Times New Roman"/>
          <w:sz w:val="28"/>
          <w:szCs w:val="28"/>
          <w:u w:val="single"/>
        </w:rPr>
        <w:t>звития в соответствии с ФГОС ДО</w:t>
      </w:r>
      <w:r w:rsidRPr="0095040B">
        <w:rPr>
          <w:rFonts w:ascii="Times New Roman" w:hAnsi="Times New Roman" w:cs="Times New Roman"/>
          <w:sz w:val="28"/>
          <w:szCs w:val="28"/>
        </w:rPr>
        <w:t>:</w:t>
      </w:r>
      <w:r w:rsidR="00725875">
        <w:rPr>
          <w:rFonts w:ascii="Times New Roman" w:hAnsi="Times New Roman" w:cs="Times New Roman"/>
          <w:sz w:val="28"/>
          <w:szCs w:val="28"/>
        </w:rPr>
        <w:t xml:space="preserve"> </w:t>
      </w:r>
      <w:r w:rsidR="0055253F" w:rsidRPr="0095040B">
        <w:rPr>
          <w:rFonts w:ascii="Times New Roman" w:hAnsi="Times New Roman" w:cs="Times New Roman"/>
          <w:sz w:val="28"/>
          <w:szCs w:val="28"/>
        </w:rPr>
        <w:t>1. Создать условия для усвоения детьми дошкольного возраста норм и ценностей, принятых в обществе, включая моральные и нравственные ценности.</w:t>
      </w:r>
    </w:p>
    <w:p w:rsidR="0055253F" w:rsidRPr="0095040B" w:rsidRDefault="0055253F" w:rsidP="0095040B">
      <w:pPr>
        <w:rPr>
          <w:rFonts w:ascii="Times New Roman" w:hAnsi="Times New Roman" w:cs="Times New Roman"/>
          <w:sz w:val="28"/>
          <w:szCs w:val="28"/>
        </w:rPr>
      </w:pPr>
      <w:r w:rsidRPr="0095040B">
        <w:rPr>
          <w:rFonts w:ascii="Times New Roman" w:hAnsi="Times New Roman" w:cs="Times New Roman"/>
          <w:sz w:val="28"/>
          <w:szCs w:val="28"/>
        </w:rPr>
        <w:t>2. Развивать социальный и эмоциональный интеллект детей, их эмоциональную отзывчивость, сопереживание, навыки доброжелательного общения и взаимодействия со взрослыми и сверстниками.</w:t>
      </w:r>
    </w:p>
    <w:p w:rsidR="0055253F" w:rsidRPr="0095040B" w:rsidRDefault="0055253F" w:rsidP="0095040B">
      <w:pPr>
        <w:rPr>
          <w:rFonts w:ascii="Times New Roman" w:hAnsi="Times New Roman" w:cs="Times New Roman"/>
          <w:sz w:val="28"/>
          <w:szCs w:val="28"/>
        </w:rPr>
      </w:pPr>
      <w:r w:rsidRPr="0095040B">
        <w:rPr>
          <w:rFonts w:ascii="Times New Roman" w:hAnsi="Times New Roman" w:cs="Times New Roman"/>
          <w:sz w:val="28"/>
          <w:szCs w:val="28"/>
        </w:rPr>
        <w:t>3. Способствовать становлению самостоятельности, целенаправленности и саморегуляции собственных действий детей.</w:t>
      </w:r>
    </w:p>
    <w:p w:rsidR="0055253F" w:rsidRPr="0095040B" w:rsidRDefault="0055253F" w:rsidP="0095040B">
      <w:pPr>
        <w:rPr>
          <w:rFonts w:ascii="Times New Roman" w:hAnsi="Times New Roman" w:cs="Times New Roman"/>
          <w:sz w:val="28"/>
          <w:szCs w:val="28"/>
        </w:rPr>
      </w:pPr>
      <w:r w:rsidRPr="0095040B">
        <w:rPr>
          <w:rFonts w:ascii="Times New Roman" w:hAnsi="Times New Roman" w:cs="Times New Roman"/>
          <w:sz w:val="28"/>
          <w:szCs w:val="28"/>
        </w:rPr>
        <w:t>4. Формировать уважительное отношение и чувство принадлежности к своей семье и к сообществу детей и взрослых в коллективе, позитивные установки к различным видам труда и творчества.</w:t>
      </w:r>
    </w:p>
    <w:p w:rsidR="0055253F" w:rsidRPr="0095040B" w:rsidRDefault="0055253F" w:rsidP="0095040B">
      <w:pPr>
        <w:rPr>
          <w:rFonts w:ascii="Times New Roman" w:hAnsi="Times New Roman" w:cs="Times New Roman"/>
          <w:sz w:val="28"/>
          <w:szCs w:val="28"/>
        </w:rPr>
      </w:pPr>
      <w:r w:rsidRPr="0095040B">
        <w:rPr>
          <w:rFonts w:ascii="Times New Roman" w:hAnsi="Times New Roman" w:cs="Times New Roman"/>
          <w:sz w:val="28"/>
          <w:szCs w:val="28"/>
        </w:rPr>
        <w:t>5. Формировать у детей основы безопасного поведения в быту, социуме, природе; готовность к совместной деятельности со сверстниками.</w:t>
      </w:r>
    </w:p>
    <w:p w:rsidR="0055253F" w:rsidRPr="00E1265A" w:rsidRDefault="0055253F" w:rsidP="00AA2762">
      <w:pPr>
        <w:rPr>
          <w:rFonts w:ascii="Times New Roman" w:hAnsi="Times New Roman" w:cs="Times New Roman"/>
          <w:sz w:val="28"/>
          <w:szCs w:val="28"/>
        </w:rPr>
      </w:pPr>
      <w:r w:rsidRPr="0086168D">
        <w:rPr>
          <w:rFonts w:ascii="Times New Roman" w:hAnsi="Times New Roman" w:cs="Times New Roman"/>
          <w:sz w:val="28"/>
          <w:szCs w:val="28"/>
          <w:u w:val="single"/>
        </w:rPr>
        <w:t xml:space="preserve">Для решения задач необходимо соблюдать </w:t>
      </w:r>
      <w:r w:rsidR="005C24B0" w:rsidRPr="0086168D">
        <w:rPr>
          <w:rFonts w:ascii="Times New Roman" w:hAnsi="Times New Roman" w:cs="Times New Roman"/>
          <w:sz w:val="28"/>
          <w:szCs w:val="28"/>
          <w:u w:val="single"/>
        </w:rPr>
        <w:t>условия:</w:t>
      </w:r>
      <w:r w:rsidR="00E1265A">
        <w:rPr>
          <w:rFonts w:ascii="Times New Roman" w:hAnsi="Times New Roman" w:cs="Times New Roman"/>
          <w:sz w:val="28"/>
          <w:szCs w:val="28"/>
        </w:rPr>
        <w:t xml:space="preserve"> </w:t>
      </w:r>
      <w:r w:rsidRPr="00E1265A">
        <w:rPr>
          <w:rFonts w:ascii="Times New Roman" w:hAnsi="Times New Roman" w:cs="Times New Roman"/>
          <w:sz w:val="28"/>
          <w:szCs w:val="28"/>
        </w:rPr>
        <w:t>использование в практике работы ДОУ здоровьесберегающих образовательных технологий;</w:t>
      </w:r>
    </w:p>
    <w:p w:rsidR="0055253F" w:rsidRPr="000A7A45" w:rsidRDefault="0055253F" w:rsidP="00E1265A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A7A45">
        <w:rPr>
          <w:rFonts w:ascii="Times New Roman" w:hAnsi="Times New Roman" w:cs="Times New Roman"/>
          <w:sz w:val="28"/>
          <w:szCs w:val="28"/>
        </w:rPr>
        <w:t>реализация общеобразовательной программы;</w:t>
      </w:r>
    </w:p>
    <w:p w:rsidR="0055253F" w:rsidRPr="000A7A45" w:rsidRDefault="0055253F" w:rsidP="00E1265A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A7A45">
        <w:rPr>
          <w:rFonts w:ascii="Times New Roman" w:hAnsi="Times New Roman" w:cs="Times New Roman"/>
          <w:sz w:val="28"/>
          <w:szCs w:val="28"/>
        </w:rPr>
        <w:t>обогащение предметно-пространственной среды.</w:t>
      </w:r>
    </w:p>
    <w:p w:rsidR="003103E3" w:rsidRPr="0095040B" w:rsidRDefault="00381F67" w:rsidP="003103E3">
      <w:pPr>
        <w:rPr>
          <w:rFonts w:ascii="Times New Roman" w:hAnsi="Times New Roman" w:cs="Times New Roman"/>
          <w:sz w:val="28"/>
          <w:szCs w:val="28"/>
        </w:rPr>
      </w:pPr>
      <w:r w:rsidRPr="00381F67"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Социально коммуникативное развитие</w:t>
      </w:r>
      <w:r w:rsidRPr="00381F6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81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направлено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31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A5CF1" w:rsidRDefault="00381F67" w:rsidP="007A5CF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Социализация,  развитие  общения,  нравственное  воспитание. </w:t>
      </w:r>
    </w:p>
    <w:p w:rsidR="00381F67" w:rsidRDefault="00381F67" w:rsidP="007B3884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</w:t>
      </w:r>
    </w:p>
    <w:p w:rsidR="00381F67" w:rsidRDefault="00381F67" w:rsidP="007B3884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381F67" w:rsidRDefault="00381F67" w:rsidP="007B3884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готовности детей к совместной деятельности, развитие </w:t>
      </w:r>
    </w:p>
    <w:p w:rsidR="00381F67" w:rsidRDefault="00381F67" w:rsidP="007B388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умения договариваться, самостоятельно разреш</w:t>
      </w:r>
      <w:r w:rsidR="007B3884">
        <w:rPr>
          <w:rFonts w:ascii="Times New Roman" w:eastAsia="Times New Roman" w:hAnsi="Times New Roman" w:cs="Times New Roman"/>
          <w:sz w:val="28"/>
          <w:szCs w:val="28"/>
        </w:rPr>
        <w:t>ать конфликты со сверс</w:t>
      </w:r>
      <w:r>
        <w:rPr>
          <w:rFonts w:ascii="Times New Roman" w:eastAsia="Times New Roman" w:hAnsi="Times New Roman" w:cs="Times New Roman"/>
          <w:sz w:val="28"/>
          <w:szCs w:val="28"/>
        </w:rPr>
        <w:t>тниками.</w:t>
      </w:r>
    </w:p>
    <w:p w:rsidR="00EE0EC8" w:rsidRPr="0095040B" w:rsidRDefault="00381F67" w:rsidP="007B3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Ребенок в семье и сообществе, патриотическое воспитание.</w:t>
      </w:r>
    </w:p>
    <w:p w:rsidR="00381F67" w:rsidRDefault="00381F67" w:rsidP="007B38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образа </w:t>
      </w:r>
      <w:proofErr w:type="gramStart"/>
      <w:r w:rsidR="007B3884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уважительного отношения и чувства принадлежности к своей семье и к сообществу </w:t>
      </w:r>
      <w:r w:rsidR="007B3884">
        <w:rPr>
          <w:rFonts w:ascii="Times New Roman" w:eastAsia="Times New Roman" w:hAnsi="Times New Roman" w:cs="Times New Roman"/>
          <w:sz w:val="28"/>
          <w:szCs w:val="28"/>
        </w:rPr>
        <w:t>детей и взрослых в организации; формирование гендерной, семейной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гражданской принадлежности; воспитание любви к Родине, гордости за её достижения, патриотических чувств.</w:t>
      </w:r>
    </w:p>
    <w:p w:rsidR="00381F67" w:rsidRDefault="00381F67" w:rsidP="007B388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Самообслуживание, самостоятельность, трудовое воспитание.</w:t>
      </w:r>
    </w:p>
    <w:p w:rsidR="00381F67" w:rsidRDefault="00381F67" w:rsidP="007B38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навыков самообслуживания; становление самостоятельности, целенаправленности и саморегуляции собственных действий. </w:t>
      </w:r>
    </w:p>
    <w:p w:rsidR="00381F67" w:rsidRDefault="00381F67" w:rsidP="007B38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Воспитание культурно-гигиенических навыков. </w:t>
      </w:r>
    </w:p>
    <w:p w:rsidR="00381F67" w:rsidRDefault="00381F67" w:rsidP="007B38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позитивных установок к различным видам труда и творчества, воспитание положительного отношения к труду, желания трудиться. </w:t>
      </w:r>
    </w:p>
    <w:p w:rsidR="00381F67" w:rsidRDefault="00381F67" w:rsidP="007B38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 ценностного  отношения  к  собственному  труду,  труду других  людей  и  его  результатам.  Формирование  умения  ответственно относиться к порученному заданию (умение и желание доводить дело до конца, стремление сделать его хорошо).</w:t>
      </w:r>
    </w:p>
    <w:p w:rsidR="00381F67" w:rsidRDefault="00381F67" w:rsidP="007B38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первичных представлений о труде взрослых, его роли в обществе и жизни каждого человека.</w:t>
      </w:r>
    </w:p>
    <w:p w:rsidR="00EE0EC8" w:rsidRPr="0095040B" w:rsidRDefault="00381F67" w:rsidP="007B3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Формирование основ безопасности.</w:t>
      </w:r>
    </w:p>
    <w:p w:rsidR="00381F67" w:rsidRDefault="00381F67" w:rsidP="007B3884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381F67" w:rsidRDefault="00381F67" w:rsidP="007B3884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осторожного и осмотрительного отношения к потенциально опасным для человека и окружающего мира природы ситуациям. </w:t>
      </w:r>
    </w:p>
    <w:p w:rsidR="00381F67" w:rsidRDefault="00381F67" w:rsidP="007B3884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представлений о некоторых типичных опасных ситуациях и способах поведения в них.</w:t>
      </w:r>
    </w:p>
    <w:p w:rsidR="00381F67" w:rsidRDefault="00381F67" w:rsidP="007B3884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3F3E41" w:rsidRDefault="003F3E41" w:rsidP="0058642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95C31" w:rsidRDefault="0058642A" w:rsidP="007B38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5C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Наше дошкольное образовательное учреждение </w:t>
      </w:r>
      <w:r w:rsidR="00AA2762" w:rsidRPr="00995C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работает над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58642A" w:rsidRPr="0058642A" w:rsidRDefault="0058642A" w:rsidP="007B388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</w:pPr>
      <w:r w:rsidRPr="0058642A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Становление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м</w:t>
      </w:r>
      <w:r w:rsidRPr="0058642A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 xml:space="preserve"> деятельности: </w:t>
      </w:r>
    </w:p>
    <w:p w:rsidR="0058642A" w:rsidRPr="0058642A" w:rsidRDefault="0058642A" w:rsidP="007B388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8642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Деяте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льность общения, продуктивная деятельность, трудовая деятельность, игровая деятельность, познавательная деятельность</w:t>
      </w:r>
      <w:r w:rsidRPr="0058642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58642A" w:rsidRPr="0058642A" w:rsidRDefault="0058642A" w:rsidP="007B388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</w:pPr>
      <w:r w:rsidRPr="0058642A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Становление сознания:</w:t>
      </w:r>
    </w:p>
    <w:p w:rsidR="0058642A" w:rsidRPr="0058642A" w:rsidRDefault="0058642A" w:rsidP="007B388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8642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Речевое развитие, познавательное развитие, становление морального сознания и системы ценностей.</w:t>
      </w:r>
    </w:p>
    <w:p w:rsidR="0058642A" w:rsidRPr="0058642A" w:rsidRDefault="0058642A" w:rsidP="007B388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</w:pPr>
      <w:r w:rsidRPr="0058642A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Становление личности через:</w:t>
      </w:r>
    </w:p>
    <w:p w:rsidR="0058642A" w:rsidRDefault="0058642A" w:rsidP="007B388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8642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Отношение к окружающему миру, отношение к другим людям и отношение к себе.</w:t>
      </w:r>
    </w:p>
    <w:p w:rsidR="00FB0B44" w:rsidRDefault="00FB0B44" w:rsidP="007B38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030A">
        <w:rPr>
          <w:rFonts w:ascii="Times New Roman" w:hAnsi="Times New Roman" w:cs="Times New Roman"/>
          <w:sz w:val="28"/>
          <w:szCs w:val="28"/>
          <w:lang w:eastAsia="ru-RU"/>
        </w:rPr>
        <w:t xml:space="preserve">Интеграция образовательных областей и </w:t>
      </w:r>
      <w:r w:rsidR="00AA2762" w:rsidRPr="0047030A">
        <w:rPr>
          <w:rFonts w:ascii="Times New Roman" w:hAnsi="Times New Roman" w:cs="Times New Roman"/>
          <w:sz w:val="28"/>
          <w:szCs w:val="28"/>
          <w:lang w:eastAsia="ru-RU"/>
        </w:rPr>
        <w:t>видов деятельности</w:t>
      </w:r>
      <w:r w:rsidRPr="0047030A">
        <w:rPr>
          <w:rFonts w:ascii="Times New Roman" w:hAnsi="Times New Roman" w:cs="Times New Roman"/>
          <w:sz w:val="28"/>
          <w:szCs w:val="28"/>
        </w:rPr>
        <w:t xml:space="preserve"> в</w:t>
      </w:r>
      <w:r w:rsidRPr="0047030A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программе </w:t>
      </w:r>
      <w:r w:rsidR="0047030A">
        <w:rPr>
          <w:rFonts w:ascii="Times New Roman" w:hAnsi="Times New Roman" w:cs="Times New Roman"/>
          <w:sz w:val="28"/>
          <w:szCs w:val="28"/>
          <w:lang w:eastAsia="ru-RU"/>
        </w:rPr>
        <w:t xml:space="preserve">нашего ДОУ </w:t>
      </w:r>
      <w:r w:rsidRPr="0047030A">
        <w:rPr>
          <w:rFonts w:ascii="Times New Roman" w:hAnsi="Times New Roman" w:cs="Times New Roman"/>
          <w:sz w:val="28"/>
          <w:szCs w:val="28"/>
          <w:lang w:eastAsia="ru-RU"/>
        </w:rPr>
        <w:t xml:space="preserve">по содержанию дошкольного образования в соответствии с ФГОС </w:t>
      </w:r>
      <w:proofErr w:type="gramStart"/>
      <w:r w:rsidRPr="0047030A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655C38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C41F0B" w:rsidRDefault="00655C38" w:rsidP="007B38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5C38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деятельность, осуществляемая при проведении режимных моментов: </w:t>
      </w:r>
    </w:p>
    <w:p w:rsidR="00655C38" w:rsidRPr="00655C38" w:rsidRDefault="00655C38" w:rsidP="007B38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55C38" w:rsidRDefault="00655C38" w:rsidP="007B3884">
      <w:pPr>
        <w:spacing w:after="0"/>
        <w:ind w:firstLine="567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ситуативные беседы при проведении режимных моментов;</w:t>
      </w:r>
    </w:p>
    <w:p w:rsidR="00655C38" w:rsidRDefault="00655C38" w:rsidP="007B38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трудовых навыков через поручения и задания, дежурства, навыки самообслуживания; помощь взрослым;</w:t>
      </w:r>
    </w:p>
    <w:p w:rsidR="00655C38" w:rsidRDefault="00655C38" w:rsidP="007B38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детей в расстановке и уборке инвентаря и оборудования для занятий, в построении конструкций для подвижных игр и упражнений;</w:t>
      </w:r>
    </w:p>
    <w:p w:rsidR="00655C38" w:rsidRDefault="00655C38" w:rsidP="007B38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навыков безопасного поведения при проведении режимных моментов</w:t>
      </w:r>
    </w:p>
    <w:p w:rsidR="00655C38" w:rsidRPr="00655C38" w:rsidRDefault="00655C38" w:rsidP="007B38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5C38">
        <w:rPr>
          <w:rFonts w:ascii="Times New Roman" w:hAnsi="Times New Roman" w:cs="Times New Roman"/>
          <w:sz w:val="28"/>
          <w:szCs w:val="28"/>
          <w:u w:val="single"/>
        </w:rPr>
        <w:t>Самостоятельная деятельность детей</w:t>
      </w:r>
      <w:r w:rsidR="00C41F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55C38" w:rsidRDefault="00655C38" w:rsidP="007B3884">
      <w:pPr>
        <w:spacing w:after="0"/>
        <w:ind w:firstLine="567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игры;</w:t>
      </w:r>
    </w:p>
    <w:p w:rsidR="00655C38" w:rsidRDefault="00655C38" w:rsidP="007B38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совместные игры; все виды самостоятельной деятельности, предполагающие общение со сверстниками</w:t>
      </w:r>
    </w:p>
    <w:p w:rsidR="00C41F0B" w:rsidRDefault="007B3884" w:rsidP="00C41F0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Итак</w:t>
      </w:r>
      <w:proofErr w:type="gramEnd"/>
      <w:r w:rsidRPr="00995C31">
        <w:rPr>
          <w:rFonts w:ascii="Times New Roman" w:hAnsi="Times New Roman" w:cs="Times New Roman"/>
          <w:b/>
          <w:sz w:val="28"/>
          <w:szCs w:val="28"/>
        </w:rPr>
        <w:t>: образовательная</w:t>
      </w:r>
      <w:r w:rsidR="00655C38" w:rsidRPr="00995C31">
        <w:rPr>
          <w:rFonts w:ascii="Times New Roman" w:hAnsi="Times New Roman" w:cs="Times New Roman"/>
          <w:b/>
          <w:sz w:val="28"/>
          <w:szCs w:val="28"/>
        </w:rPr>
        <w:t xml:space="preserve"> область «Социально-коммуникативное развитие» реализуется в 4-ех направлениях</w:t>
      </w:r>
      <w:r w:rsidR="00556F00" w:rsidRPr="00556F00">
        <w:rPr>
          <w:rFonts w:ascii="Times New Roman" w:hAnsi="Times New Roman" w:cs="Times New Roman"/>
          <w:sz w:val="28"/>
          <w:szCs w:val="28"/>
        </w:rPr>
        <w:t xml:space="preserve"> </w:t>
      </w:r>
      <w:r w:rsidR="00C41F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884" w:rsidRPr="007B3884" w:rsidRDefault="00556F00" w:rsidP="007B3884">
      <w:pPr>
        <w:pStyle w:val="a4"/>
        <w:numPr>
          <w:ilvl w:val="0"/>
          <w:numId w:val="23"/>
        </w:numPr>
        <w:spacing w:after="0"/>
        <w:ind w:left="0" w:firstLine="426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7B3884">
        <w:rPr>
          <w:rFonts w:ascii="Times New Roman" w:hAnsi="Times New Roman" w:cs="Times New Roman"/>
          <w:sz w:val="28"/>
          <w:szCs w:val="28"/>
        </w:rPr>
        <w:t xml:space="preserve">Социализация, развитие общения, нравственное воспитание; 2. Ребенок в семье и сообществе; 3. Самообслуживание, самостоятельность, трудовое </w:t>
      </w:r>
      <w:proofErr w:type="gramStart"/>
      <w:r w:rsidRPr="007B3884">
        <w:rPr>
          <w:rFonts w:ascii="Times New Roman" w:hAnsi="Times New Roman" w:cs="Times New Roman"/>
          <w:sz w:val="28"/>
          <w:szCs w:val="28"/>
        </w:rPr>
        <w:t>воспитание ;</w:t>
      </w:r>
      <w:proofErr w:type="gramEnd"/>
      <w:r w:rsidRPr="007B3884">
        <w:rPr>
          <w:rFonts w:ascii="Times New Roman" w:hAnsi="Times New Roman" w:cs="Times New Roman"/>
          <w:sz w:val="28"/>
          <w:szCs w:val="28"/>
        </w:rPr>
        <w:t xml:space="preserve"> 4. Формирование основ безопасности. </w:t>
      </w:r>
      <w:r w:rsidR="00655C38" w:rsidRPr="007B3884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655C38" w:rsidRPr="007B3884" w:rsidRDefault="00655C38" w:rsidP="007B388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884">
        <w:rPr>
          <w:rFonts w:ascii="Times New Roman" w:hAnsi="Times New Roman" w:cs="Times New Roman"/>
          <w:i/>
          <w:sz w:val="28"/>
          <w:szCs w:val="28"/>
        </w:rPr>
        <w:t>Остановимся на каждом из этих направлений немного подробнее</w:t>
      </w:r>
      <w:r w:rsidR="00146622" w:rsidRPr="007B388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11F9D" w:rsidRDefault="00640B7A" w:rsidP="007B38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5C31">
        <w:rPr>
          <w:rFonts w:ascii="Times New Roman" w:hAnsi="Times New Roman" w:cs="Times New Roman"/>
          <w:sz w:val="28"/>
          <w:szCs w:val="28"/>
          <w:u w:val="single"/>
        </w:rPr>
        <w:t>Социализация:</w:t>
      </w:r>
      <w:r w:rsidRPr="00640B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B7A" w:rsidRDefault="00640B7A" w:rsidP="007B3884">
      <w:pPr>
        <w:spacing w:after="0"/>
        <w:ind w:firstLine="567"/>
        <w:jc w:val="both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  <w:r w:rsidRPr="00640B7A">
        <w:rPr>
          <w:rFonts w:ascii="Times New Roman" w:hAnsi="Times New Roman" w:cs="Times New Roman"/>
          <w:sz w:val="28"/>
          <w:szCs w:val="28"/>
        </w:rPr>
        <w:t>игра выступает как форма социализации ребёнка.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B7A">
        <w:rPr>
          <w:rFonts w:ascii="Times New Roman" w:hAnsi="Times New Roman" w:cs="Times New Roman"/>
          <w:sz w:val="28"/>
          <w:szCs w:val="28"/>
        </w:rPr>
        <w:t>Игра – не развлечение, а особый метод вовлечения детей в творческую деятельность, метод стимулирования их активности. Социально-коммуникативное развитие дошколь</w:t>
      </w:r>
      <w:r w:rsidRPr="00640B7A">
        <w:rPr>
          <w:rFonts w:ascii="Times New Roman" w:hAnsi="Times New Roman" w:cs="Times New Roman"/>
          <w:sz w:val="28"/>
          <w:szCs w:val="28"/>
        </w:rPr>
        <w:lastRenderedPageBreak/>
        <w:t xml:space="preserve">ников происходит  через игру как ведущую детскую деятельность. Игра - это школа социальных отношений, в которых моделируются формы поведения ребенка. И задача </w:t>
      </w:r>
      <w:r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7C5823">
        <w:rPr>
          <w:rFonts w:ascii="Times New Roman" w:hAnsi="Times New Roman" w:cs="Times New Roman"/>
          <w:sz w:val="28"/>
          <w:szCs w:val="28"/>
        </w:rPr>
        <w:t xml:space="preserve"> </w:t>
      </w:r>
      <w:r w:rsidRPr="00640B7A">
        <w:rPr>
          <w:rFonts w:ascii="Times New Roman" w:hAnsi="Times New Roman" w:cs="Times New Roman"/>
          <w:sz w:val="28"/>
          <w:szCs w:val="28"/>
        </w:rPr>
        <w:t>– правильно и умело помочь детям приобрести в игре необходимые социальные навыки.</w:t>
      </w:r>
      <w:r w:rsidRPr="00640B7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5B76D5" w:rsidRDefault="003A1DE1" w:rsidP="007B3884">
      <w:pPr>
        <w:pStyle w:val="rtejustify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3A1DE1">
        <w:rPr>
          <w:color w:val="000000"/>
          <w:sz w:val="28"/>
          <w:szCs w:val="28"/>
        </w:rPr>
        <w:t xml:space="preserve">Игры у детей дошкольного возраста очень разнообразны. Традиционно их классифицируют таким образом: </w:t>
      </w:r>
      <w:r w:rsidR="005B76D5">
        <w:rPr>
          <w:color w:val="000000"/>
          <w:sz w:val="28"/>
          <w:szCs w:val="28"/>
        </w:rPr>
        <w:t>игры, возникающие по инициативе взрослого; игры, возникающие по инициативе ребёнка; народные игры.</w:t>
      </w:r>
    </w:p>
    <w:p w:rsidR="005B76D5" w:rsidRPr="003A1DE1" w:rsidRDefault="005B76D5" w:rsidP="007B3884">
      <w:pPr>
        <w:pStyle w:val="rtejustify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подробнее хочется остановиться на сюжетно – ролевых играх.   </w:t>
      </w:r>
    </w:p>
    <w:p w:rsidR="005B76D5" w:rsidRPr="005B76D5" w:rsidRDefault="005B76D5" w:rsidP="007B38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6D5">
        <w:rPr>
          <w:rFonts w:ascii="Times New Roman" w:hAnsi="Times New Roman" w:cs="Times New Roman"/>
          <w:sz w:val="28"/>
          <w:szCs w:val="28"/>
        </w:rPr>
        <w:t xml:space="preserve">В основе метода сюжетно-ролевой игрой лежат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B76D5">
        <w:rPr>
          <w:rFonts w:ascii="Times New Roman" w:hAnsi="Times New Roman" w:cs="Times New Roman"/>
          <w:sz w:val="28"/>
          <w:szCs w:val="28"/>
        </w:rPr>
        <w:t>принципы</w:t>
      </w:r>
    </w:p>
    <w:p w:rsidR="005B76D5" w:rsidRPr="005B76D5" w:rsidRDefault="005B76D5" w:rsidP="007B388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B76D5">
        <w:rPr>
          <w:rFonts w:ascii="Times New Roman" w:hAnsi="Times New Roman" w:cs="Times New Roman"/>
          <w:sz w:val="28"/>
          <w:szCs w:val="28"/>
        </w:rPr>
        <w:t xml:space="preserve">Воспитатель должен </w:t>
      </w:r>
      <w:r w:rsidRPr="005B76D5">
        <w:rPr>
          <w:rFonts w:ascii="Times New Roman" w:hAnsi="Times New Roman" w:cs="Times New Roman"/>
          <w:bCs/>
          <w:iCs/>
          <w:sz w:val="28"/>
          <w:szCs w:val="28"/>
          <w:u w:val="single"/>
        </w:rPr>
        <w:t>играть вместе с детьми</w:t>
      </w:r>
      <w:r w:rsidRPr="005B76D5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5B76D5" w:rsidRPr="005B76D5" w:rsidRDefault="005B76D5" w:rsidP="007B38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76D5">
        <w:rPr>
          <w:rFonts w:ascii="Times New Roman" w:hAnsi="Times New Roman" w:cs="Times New Roman"/>
          <w:sz w:val="28"/>
          <w:szCs w:val="28"/>
        </w:rPr>
        <w:t xml:space="preserve">На каждом возрастном этапе игра развертывается особым образом, так, чтобы детьми «открывался» и усваивался новый, </w:t>
      </w:r>
      <w:r w:rsidRPr="005B76D5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более сложный способ построения игры; </w:t>
      </w:r>
    </w:p>
    <w:p w:rsidR="005B76D5" w:rsidRPr="005B76D5" w:rsidRDefault="005B76D5" w:rsidP="007B38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6D5">
        <w:rPr>
          <w:rFonts w:ascii="Times New Roman" w:hAnsi="Times New Roman" w:cs="Times New Roman"/>
          <w:sz w:val="28"/>
          <w:szCs w:val="28"/>
        </w:rPr>
        <w:t xml:space="preserve">на каждом возрастном этапе при формировании игровых умений необходимо ориентировать </w:t>
      </w:r>
      <w:r w:rsidR="00DA579F" w:rsidRPr="005B76D5">
        <w:rPr>
          <w:rFonts w:ascii="Times New Roman" w:hAnsi="Times New Roman" w:cs="Times New Roman"/>
          <w:sz w:val="28"/>
          <w:szCs w:val="28"/>
        </w:rPr>
        <w:t>детей,</w:t>
      </w:r>
      <w:r w:rsidRPr="005B76D5">
        <w:rPr>
          <w:rFonts w:ascii="Times New Roman" w:hAnsi="Times New Roman" w:cs="Times New Roman"/>
          <w:sz w:val="28"/>
          <w:szCs w:val="28"/>
        </w:rPr>
        <w:t xml:space="preserve"> как на осуществление игрового </w:t>
      </w:r>
      <w:proofErr w:type="gramStart"/>
      <w:r w:rsidRPr="005B76D5">
        <w:rPr>
          <w:rFonts w:ascii="Times New Roman" w:hAnsi="Times New Roman" w:cs="Times New Roman"/>
          <w:sz w:val="28"/>
          <w:szCs w:val="28"/>
        </w:rPr>
        <w:t>действия,</w:t>
      </w:r>
      <w:r w:rsidRPr="005B76D5">
        <w:rPr>
          <w:rFonts w:ascii="Times New Roman" w:hAnsi="Times New Roman" w:cs="Times New Roman"/>
          <w:sz w:val="28"/>
          <w:szCs w:val="28"/>
        </w:rPr>
        <w:br/>
        <w:t>так</w:t>
      </w:r>
      <w:proofErr w:type="gramEnd"/>
      <w:r w:rsidRPr="005B76D5">
        <w:rPr>
          <w:rFonts w:ascii="Times New Roman" w:hAnsi="Times New Roman" w:cs="Times New Roman"/>
          <w:sz w:val="28"/>
          <w:szCs w:val="28"/>
        </w:rPr>
        <w:t xml:space="preserve"> и на </w:t>
      </w:r>
      <w:r w:rsidRPr="005B76D5">
        <w:rPr>
          <w:rFonts w:ascii="Times New Roman" w:hAnsi="Times New Roman" w:cs="Times New Roman"/>
          <w:bCs/>
          <w:iCs/>
          <w:sz w:val="28"/>
          <w:szCs w:val="28"/>
          <w:u w:val="single"/>
        </w:rPr>
        <w:t>пояснение его смысла партнерам</w:t>
      </w:r>
      <w:r w:rsidRPr="005B76D5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E7C4A" w:rsidRDefault="003E7C4A" w:rsidP="007B3884">
      <w:pPr>
        <w:pStyle w:val="rtejustify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Следующим направлением реализации ОО «Социально-коммуникативное развитие» является патриотическое воспитание.</w:t>
      </w:r>
    </w:p>
    <w:p w:rsidR="003E7C4A" w:rsidRDefault="003E7C4A" w:rsidP="007B38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C4A">
        <w:rPr>
          <w:rFonts w:ascii="Times New Roman" w:hAnsi="Times New Roman" w:cs="Times New Roman"/>
          <w:sz w:val="28"/>
          <w:szCs w:val="28"/>
        </w:rPr>
        <w:t>В современных условиях жизни общества, одним из центральных направлений работы с дошкольниками становится патриотическое воспитание. Сейчас, как никогда нужно обратиться к лучшим традициям народа.</w:t>
      </w:r>
      <w:r>
        <w:rPr>
          <w:rFonts w:ascii="Times New Roman" w:hAnsi="Times New Roman" w:cs="Times New Roman"/>
          <w:sz w:val="28"/>
          <w:szCs w:val="28"/>
        </w:rPr>
        <w:t xml:space="preserve"> Отсюда можно вывести задачи патриотического воспитания.</w:t>
      </w:r>
    </w:p>
    <w:p w:rsidR="007B3884" w:rsidRDefault="003E7C4A" w:rsidP="007B3884">
      <w:pPr>
        <w:spacing w:after="0"/>
        <w:rPr>
          <w:color w:val="000000"/>
          <w:sz w:val="32"/>
          <w:szCs w:val="32"/>
        </w:rPr>
      </w:pPr>
      <w:r w:rsidRPr="007B3884">
        <w:rPr>
          <w:rFonts w:ascii="Times New Roman" w:hAnsi="Times New Roman" w:cs="Times New Roman"/>
          <w:i/>
          <w:color w:val="000000"/>
          <w:sz w:val="32"/>
          <w:szCs w:val="32"/>
        </w:rPr>
        <w:t>Задачи патриотического воспитания</w:t>
      </w:r>
      <w:r w:rsidRPr="007B3884">
        <w:rPr>
          <w:i/>
          <w:color w:val="000000"/>
          <w:sz w:val="32"/>
          <w:szCs w:val="32"/>
        </w:rPr>
        <w:t>.</w:t>
      </w:r>
      <w:r w:rsidR="00863726">
        <w:rPr>
          <w:color w:val="000000"/>
          <w:sz w:val="32"/>
          <w:szCs w:val="32"/>
        </w:rPr>
        <w:t xml:space="preserve"> </w:t>
      </w:r>
    </w:p>
    <w:p w:rsidR="003E7C4A" w:rsidRPr="00AA2762" w:rsidRDefault="003E7C4A" w:rsidP="007B38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762">
        <w:rPr>
          <w:rFonts w:ascii="Times New Roman" w:hAnsi="Times New Roman" w:cs="Times New Roman"/>
          <w:bCs/>
          <w:color w:val="000000"/>
          <w:sz w:val="28"/>
          <w:szCs w:val="28"/>
        </w:rPr>
        <w:t>Воспитывать у ребенка любовь и привязанность к своей семье, дому, детскому саду, улице, городу;</w:t>
      </w:r>
    </w:p>
    <w:p w:rsidR="003E7C4A" w:rsidRPr="003E7C4A" w:rsidRDefault="003E7C4A" w:rsidP="007B3884">
      <w:pPr>
        <w:pStyle w:val="rtejustify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line="240" w:lineRule="atLeast"/>
        <w:jc w:val="both"/>
        <w:rPr>
          <w:color w:val="000000"/>
          <w:sz w:val="28"/>
          <w:szCs w:val="28"/>
        </w:rPr>
      </w:pPr>
      <w:r w:rsidRPr="003E7C4A">
        <w:rPr>
          <w:bCs/>
          <w:color w:val="000000"/>
          <w:sz w:val="28"/>
          <w:szCs w:val="28"/>
        </w:rPr>
        <w:t xml:space="preserve">Формировать бережное отношение к природе и всему живому; </w:t>
      </w:r>
    </w:p>
    <w:p w:rsidR="003E7C4A" w:rsidRPr="003E7C4A" w:rsidRDefault="003E7C4A" w:rsidP="007B3884">
      <w:pPr>
        <w:pStyle w:val="rtejustify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line="240" w:lineRule="atLeast"/>
        <w:jc w:val="both"/>
        <w:rPr>
          <w:color w:val="000000"/>
          <w:sz w:val="28"/>
          <w:szCs w:val="28"/>
        </w:rPr>
      </w:pPr>
      <w:r w:rsidRPr="003E7C4A">
        <w:rPr>
          <w:bCs/>
          <w:color w:val="000000"/>
          <w:sz w:val="28"/>
          <w:szCs w:val="28"/>
        </w:rPr>
        <w:t>Воспитывать уважение к труду;</w:t>
      </w:r>
    </w:p>
    <w:p w:rsidR="003E7C4A" w:rsidRPr="003E7C4A" w:rsidRDefault="003E7C4A" w:rsidP="007B3884">
      <w:pPr>
        <w:pStyle w:val="rtejustify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line="240" w:lineRule="atLeast"/>
        <w:jc w:val="both"/>
        <w:rPr>
          <w:color w:val="000000"/>
          <w:sz w:val="28"/>
          <w:szCs w:val="28"/>
        </w:rPr>
      </w:pPr>
      <w:r w:rsidRPr="003E7C4A">
        <w:rPr>
          <w:bCs/>
          <w:color w:val="000000"/>
          <w:sz w:val="28"/>
          <w:szCs w:val="28"/>
        </w:rPr>
        <w:t>Развивать интерес к русским традициям и промыслам;</w:t>
      </w:r>
    </w:p>
    <w:p w:rsidR="003E7C4A" w:rsidRPr="003E7C4A" w:rsidRDefault="003E7C4A" w:rsidP="007B3884">
      <w:pPr>
        <w:pStyle w:val="rtejustify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line="240" w:lineRule="atLeast"/>
        <w:jc w:val="both"/>
        <w:rPr>
          <w:color w:val="000000"/>
          <w:sz w:val="28"/>
          <w:szCs w:val="28"/>
        </w:rPr>
      </w:pPr>
      <w:r w:rsidRPr="003E7C4A">
        <w:rPr>
          <w:bCs/>
          <w:color w:val="000000"/>
          <w:sz w:val="28"/>
          <w:szCs w:val="28"/>
        </w:rPr>
        <w:t>Формировать элементарные знания о правах человека;</w:t>
      </w:r>
    </w:p>
    <w:p w:rsidR="003E7C4A" w:rsidRPr="003E7C4A" w:rsidRDefault="003E7C4A" w:rsidP="007B3884">
      <w:pPr>
        <w:pStyle w:val="rtejustify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line="240" w:lineRule="atLeast"/>
        <w:jc w:val="both"/>
        <w:rPr>
          <w:color w:val="000000"/>
          <w:sz w:val="28"/>
          <w:szCs w:val="28"/>
        </w:rPr>
      </w:pPr>
      <w:r w:rsidRPr="003E7C4A">
        <w:rPr>
          <w:bCs/>
          <w:color w:val="000000"/>
          <w:sz w:val="28"/>
          <w:szCs w:val="28"/>
        </w:rPr>
        <w:t>Расширять представления о городах России;</w:t>
      </w:r>
    </w:p>
    <w:p w:rsidR="003E7C4A" w:rsidRPr="003E7C4A" w:rsidRDefault="003E7C4A" w:rsidP="007B3884">
      <w:pPr>
        <w:pStyle w:val="rtejustify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line="240" w:lineRule="atLeast"/>
        <w:jc w:val="both"/>
        <w:rPr>
          <w:color w:val="000000"/>
          <w:sz w:val="28"/>
          <w:szCs w:val="28"/>
        </w:rPr>
      </w:pPr>
      <w:r w:rsidRPr="003E7C4A">
        <w:rPr>
          <w:bCs/>
          <w:color w:val="000000"/>
          <w:sz w:val="28"/>
          <w:szCs w:val="28"/>
        </w:rPr>
        <w:t>Знакомить детей с символами государства (герб, флаг, гимн);</w:t>
      </w:r>
    </w:p>
    <w:p w:rsidR="003E7C4A" w:rsidRPr="003E7C4A" w:rsidRDefault="003E7C4A" w:rsidP="007B3884">
      <w:pPr>
        <w:pStyle w:val="rtejustify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line="240" w:lineRule="atLeast"/>
        <w:jc w:val="both"/>
        <w:rPr>
          <w:color w:val="000000"/>
          <w:sz w:val="28"/>
          <w:szCs w:val="28"/>
        </w:rPr>
      </w:pPr>
      <w:r w:rsidRPr="003E7C4A">
        <w:rPr>
          <w:bCs/>
          <w:color w:val="000000"/>
          <w:sz w:val="28"/>
          <w:szCs w:val="28"/>
        </w:rPr>
        <w:t xml:space="preserve">Развивать чувство ответственности и гордости за достижения страны;   </w:t>
      </w:r>
    </w:p>
    <w:p w:rsidR="003E7C4A" w:rsidRPr="003E7C4A" w:rsidRDefault="003E7C4A" w:rsidP="007B3884">
      <w:pPr>
        <w:pStyle w:val="rtejustify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line="240" w:lineRule="atLeast"/>
        <w:jc w:val="both"/>
        <w:rPr>
          <w:color w:val="000000"/>
          <w:sz w:val="28"/>
          <w:szCs w:val="28"/>
        </w:rPr>
      </w:pPr>
      <w:r w:rsidRPr="003E7C4A">
        <w:rPr>
          <w:bCs/>
          <w:color w:val="000000"/>
          <w:sz w:val="28"/>
          <w:szCs w:val="28"/>
        </w:rPr>
        <w:t>Формировать толерантность, чувство уважения к другим народам, их традициям.</w:t>
      </w:r>
    </w:p>
    <w:p w:rsidR="00C7795F" w:rsidRDefault="00C7795F" w:rsidP="007B3884">
      <w:pPr>
        <w:spacing w:after="0" w:line="24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Эти </w:t>
      </w:r>
      <w:r w:rsidRPr="00C7795F">
        <w:rPr>
          <w:rFonts w:ascii="Times New Roman" w:hAnsi="Times New Roman" w:cs="Times New Roman"/>
          <w:bCs/>
          <w:sz w:val="28"/>
          <w:szCs w:val="28"/>
        </w:rPr>
        <w:t xml:space="preserve">задачи </w:t>
      </w:r>
      <w:r w:rsidR="003F5470">
        <w:rPr>
          <w:rFonts w:ascii="Times New Roman" w:hAnsi="Times New Roman" w:cs="Times New Roman"/>
          <w:bCs/>
          <w:sz w:val="28"/>
          <w:szCs w:val="28"/>
        </w:rPr>
        <w:t xml:space="preserve">мы решаем </w:t>
      </w:r>
      <w:r w:rsidRPr="00C7795F">
        <w:rPr>
          <w:rFonts w:ascii="Times New Roman" w:hAnsi="Times New Roman" w:cs="Times New Roman"/>
          <w:bCs/>
          <w:sz w:val="28"/>
          <w:szCs w:val="28"/>
        </w:rPr>
        <w:t xml:space="preserve">во всех видах детской деятельности: </w:t>
      </w:r>
      <w:r w:rsidR="003F547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7795F">
        <w:rPr>
          <w:rFonts w:ascii="Times New Roman" w:hAnsi="Times New Roman" w:cs="Times New Roman"/>
          <w:bCs/>
          <w:sz w:val="28"/>
          <w:szCs w:val="28"/>
        </w:rPr>
        <w:t xml:space="preserve">праздниках и развлечениях, в играх, в труде, в быту — так как необходимо воспитывать в ребенке не только патриотические чувства, но и формировать его взаимоотношения со взрослыми и сверстниками. </w:t>
      </w:r>
    </w:p>
    <w:p w:rsidR="00102922" w:rsidRDefault="00102922" w:rsidP="007B3884">
      <w:pPr>
        <w:spacing w:after="0" w:line="24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Воспитывать человека и патриота </w:t>
      </w:r>
    </w:p>
    <w:p w:rsidR="008E30A8" w:rsidRPr="00BB61BF" w:rsidRDefault="00BB61BF" w:rsidP="00C7795F">
      <w:pPr>
        <w:spacing w:after="0" w:line="240" w:lineRule="atLeast"/>
        <w:ind w:left="36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B61BF">
        <w:rPr>
          <w:rFonts w:ascii="Times New Roman" w:hAnsi="Times New Roman" w:cs="Times New Roman"/>
          <w:bCs/>
          <w:sz w:val="28"/>
          <w:szCs w:val="28"/>
          <w:u w:val="single"/>
        </w:rPr>
        <w:t>Компоненты патриотического воспитания</w:t>
      </w:r>
      <w:r w:rsidR="00E878C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2B1ADD" w:rsidRDefault="002B1ADD" w:rsidP="007B3884">
      <w:pPr>
        <w:pStyle w:val="a4"/>
        <w:numPr>
          <w:ilvl w:val="0"/>
          <w:numId w:val="11"/>
        </w:numPr>
        <w:spacing w:after="0" w:line="240" w:lineRule="atLeast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культуре народа,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его  традициях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творчестве</w:t>
      </w:r>
    </w:p>
    <w:p w:rsidR="002B1ADD" w:rsidRDefault="002B1ADD" w:rsidP="007B3884">
      <w:pPr>
        <w:pStyle w:val="a4"/>
        <w:numPr>
          <w:ilvl w:val="0"/>
          <w:numId w:val="11"/>
        </w:numPr>
        <w:spacing w:after="0" w:line="240" w:lineRule="atLeast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 природе родного   края и страны  и деятельности   человека в природе</w:t>
      </w:r>
    </w:p>
    <w:p w:rsidR="002B1ADD" w:rsidRDefault="002B1ADD" w:rsidP="007B3884">
      <w:pPr>
        <w:pStyle w:val="a4"/>
        <w:numPr>
          <w:ilvl w:val="0"/>
          <w:numId w:val="11"/>
        </w:numPr>
        <w:spacing w:after="0" w:line="240" w:lineRule="atLeast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истории страны,  отраженной в   названиях улиц,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памятниках</w:t>
      </w:r>
    </w:p>
    <w:p w:rsidR="002B1ADD" w:rsidRDefault="002B1ADD" w:rsidP="007B3884">
      <w:pPr>
        <w:pStyle w:val="a4"/>
        <w:numPr>
          <w:ilvl w:val="0"/>
          <w:numId w:val="11"/>
        </w:numPr>
        <w:spacing w:after="0" w:line="240" w:lineRule="atLeast"/>
        <w:ind w:left="0"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 символике родного  города и страны (герб, гимн, флаг)</w:t>
      </w:r>
    </w:p>
    <w:p w:rsidR="002B1ADD" w:rsidRPr="00BB61BF" w:rsidRDefault="002B1ADD" w:rsidP="007B3884">
      <w:pPr>
        <w:pStyle w:val="a4"/>
        <w:numPr>
          <w:ilvl w:val="0"/>
          <w:numId w:val="11"/>
        </w:numPr>
        <w:spacing w:after="0" w:line="240" w:lineRule="atLeas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BB61BF">
        <w:rPr>
          <w:rFonts w:ascii="Times New Roman" w:hAnsi="Times New Roman" w:cs="Times New Roman"/>
          <w:bCs/>
          <w:sz w:val="28"/>
          <w:szCs w:val="28"/>
        </w:rPr>
        <w:t>Любовь и чувство привязанности  к родной семье и дому</w:t>
      </w:r>
    </w:p>
    <w:p w:rsidR="002B1ADD" w:rsidRDefault="002B1ADD" w:rsidP="007B3884">
      <w:pPr>
        <w:pStyle w:val="a4"/>
        <w:numPr>
          <w:ilvl w:val="0"/>
          <w:numId w:val="11"/>
        </w:numPr>
        <w:spacing w:after="0" w:line="240" w:lineRule="atLeast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Интерес к жизни родного города  и страны</w:t>
      </w:r>
    </w:p>
    <w:p w:rsidR="002B1ADD" w:rsidRDefault="002B1ADD" w:rsidP="007B3884">
      <w:pPr>
        <w:pStyle w:val="a4"/>
        <w:numPr>
          <w:ilvl w:val="0"/>
          <w:numId w:val="11"/>
        </w:numPr>
        <w:spacing w:after="0" w:line="240" w:lineRule="atLeast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Гордость за достижения своей  страны</w:t>
      </w:r>
    </w:p>
    <w:p w:rsidR="002B1ADD" w:rsidRDefault="002B1ADD" w:rsidP="007B3884">
      <w:pPr>
        <w:pStyle w:val="a4"/>
        <w:numPr>
          <w:ilvl w:val="0"/>
          <w:numId w:val="11"/>
        </w:numPr>
        <w:spacing w:after="0" w:line="240" w:lineRule="atLeast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Уважение к культуре и традициям  народа, к историческому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прошлому</w:t>
      </w:r>
    </w:p>
    <w:p w:rsidR="002B1ADD" w:rsidRDefault="002B1ADD" w:rsidP="007B3884">
      <w:pPr>
        <w:pStyle w:val="a4"/>
        <w:numPr>
          <w:ilvl w:val="0"/>
          <w:numId w:val="11"/>
        </w:numPr>
        <w:spacing w:after="0" w:line="240" w:lineRule="atLeast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Восхищение народным  творчеством</w:t>
      </w:r>
    </w:p>
    <w:p w:rsidR="002B1ADD" w:rsidRDefault="002B1ADD" w:rsidP="007B3884">
      <w:pPr>
        <w:pStyle w:val="a4"/>
        <w:numPr>
          <w:ilvl w:val="0"/>
          <w:numId w:val="11"/>
        </w:numPr>
        <w:spacing w:after="0" w:line="240" w:lineRule="atLeast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Любовь к родной </w:t>
      </w:r>
      <w:r w:rsidR="007B3884">
        <w:rPr>
          <w:rFonts w:ascii="Times New Roman" w:hAnsi="Times New Roman" w:cs="Times New Roman"/>
          <w:bCs/>
          <w:sz w:val="28"/>
          <w:szCs w:val="28"/>
        </w:rPr>
        <w:t>природе, к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родному языку</w:t>
      </w:r>
    </w:p>
    <w:p w:rsidR="002B1ADD" w:rsidRDefault="002B1ADD" w:rsidP="007B3884">
      <w:pPr>
        <w:pStyle w:val="a4"/>
        <w:numPr>
          <w:ilvl w:val="0"/>
          <w:numId w:val="11"/>
        </w:numPr>
        <w:spacing w:after="0" w:line="240" w:lineRule="atLeast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Уважение к человеку-труженику  и желание принимать посильное  участие в труде</w:t>
      </w:r>
    </w:p>
    <w:p w:rsidR="002B1ADD" w:rsidRPr="00C7795F" w:rsidRDefault="002B1ADD" w:rsidP="007B3884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30A8" w:rsidRDefault="008E30A8" w:rsidP="00494135">
      <w:pPr>
        <w:pStyle w:val="rtejustify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color w:val="000000"/>
          <w:sz w:val="28"/>
          <w:szCs w:val="28"/>
        </w:rPr>
      </w:pPr>
      <w:r w:rsidRPr="00620339">
        <w:rPr>
          <w:color w:val="000000"/>
          <w:sz w:val="28"/>
          <w:szCs w:val="28"/>
        </w:rPr>
        <w:t xml:space="preserve">Следующим направлением реализации ОО «Социально-коммуникативное развитие» является </w:t>
      </w:r>
      <w:r w:rsidR="00620339" w:rsidRPr="00620339">
        <w:rPr>
          <w:color w:val="000000"/>
          <w:sz w:val="28"/>
          <w:szCs w:val="28"/>
        </w:rPr>
        <w:t>формирование основ безопасного поведения в быту, социуме, природе</w:t>
      </w:r>
      <w:r w:rsidRPr="00620339">
        <w:rPr>
          <w:color w:val="000000"/>
          <w:sz w:val="28"/>
          <w:szCs w:val="28"/>
        </w:rPr>
        <w:t>.</w:t>
      </w:r>
      <w:r w:rsidR="00D72BC6">
        <w:rPr>
          <w:color w:val="000000"/>
          <w:sz w:val="28"/>
          <w:szCs w:val="28"/>
        </w:rPr>
        <w:t xml:space="preserve"> </w:t>
      </w:r>
    </w:p>
    <w:p w:rsidR="001849A2" w:rsidRPr="00F540F4" w:rsidRDefault="001849A2" w:rsidP="001849A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54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навыков безопасного поведения дошколят осуществляется  на основе желания ребенка познавать окружающий мир, используя его любознательность, наглядно-образное мышление и непосредственность восприятия. Приоритетными являются индивидуальные и подгрупповые формы работы с детьми.</w:t>
      </w:r>
    </w:p>
    <w:p w:rsidR="001849A2" w:rsidRDefault="001849A2" w:rsidP="00184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49A2" w:rsidRPr="00F540F4" w:rsidRDefault="001849A2" w:rsidP="001849A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540F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Данная работа проводится через:</w:t>
      </w:r>
      <w:r w:rsidRPr="00F54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849A2" w:rsidRPr="002765B0" w:rsidRDefault="001849A2" w:rsidP="00413EA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76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организованную деятельность детей – занятия, экскурсии, тренинги;</w:t>
      </w:r>
    </w:p>
    <w:p w:rsidR="001849A2" w:rsidRPr="002765B0" w:rsidRDefault="001849A2" w:rsidP="00413EA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76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совместную деятельность взрослых и детей – драматизация сказок, беседы воспитателя и ребенка, наблюдения, труд, чтение художественной литературы;</w:t>
      </w:r>
    </w:p>
    <w:p w:rsidR="001849A2" w:rsidRPr="002765B0" w:rsidRDefault="001849A2" w:rsidP="00413EA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76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свободную самостоятельную деятельность детей – сюжетно-ролевые игры.</w:t>
      </w:r>
    </w:p>
    <w:p w:rsidR="00AA2762" w:rsidRDefault="001849A2" w:rsidP="001849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c0"/>
          <w:color w:val="000000"/>
          <w:sz w:val="28"/>
          <w:szCs w:val="28"/>
        </w:rPr>
        <w:t>Основным содержанием образовательной деятельности нашего ДОУ</w:t>
      </w:r>
      <w:r w:rsidRPr="002765B0">
        <w:rPr>
          <w:color w:val="000000"/>
          <w:sz w:val="26"/>
          <w:szCs w:val="26"/>
        </w:rPr>
        <w:t xml:space="preserve"> </w:t>
      </w:r>
      <w:r w:rsidRPr="00016FFF">
        <w:rPr>
          <w:color w:val="000000"/>
          <w:sz w:val="26"/>
          <w:szCs w:val="26"/>
        </w:rPr>
        <w:t xml:space="preserve">по </w:t>
      </w:r>
      <w:r>
        <w:rPr>
          <w:color w:val="000000"/>
          <w:sz w:val="26"/>
          <w:szCs w:val="26"/>
        </w:rPr>
        <w:t>формированию у детей навыков безопасного поведения</w:t>
      </w:r>
      <w:r w:rsidRPr="002765B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</w:t>
      </w:r>
      <w:r w:rsidRPr="00016FFF">
        <w:rPr>
          <w:color w:val="000000"/>
          <w:sz w:val="26"/>
          <w:szCs w:val="26"/>
        </w:rPr>
        <w:t xml:space="preserve"> рамках реализации </w:t>
      </w:r>
      <w:r>
        <w:rPr>
          <w:color w:val="000000"/>
          <w:sz w:val="26"/>
          <w:szCs w:val="26"/>
        </w:rPr>
        <w:t>ФГОС является разработка проектов</w:t>
      </w:r>
      <w:r w:rsidR="00AA276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1849A2" w:rsidRPr="00016FFF" w:rsidRDefault="001849A2" w:rsidP="00AA27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Основная цель которых </w:t>
      </w:r>
      <w:r w:rsidRPr="00016FFF">
        <w:rPr>
          <w:b/>
          <w:color w:val="000000"/>
          <w:sz w:val="28"/>
          <w:szCs w:val="28"/>
        </w:rPr>
        <w:t>-</w:t>
      </w:r>
      <w:r w:rsidRPr="00016FFF">
        <w:rPr>
          <w:color w:val="000000"/>
          <w:sz w:val="28"/>
          <w:szCs w:val="28"/>
        </w:rPr>
        <w:t xml:space="preserve"> расширение представлений воспитанников о том, что безопасность зависит и от них самих, от соблюдения определенных правил (гигиенических, дорожного движения, жизни в коллективе), от умения предвидеть и избежать возможную опасность. </w:t>
      </w:r>
    </w:p>
    <w:p w:rsidR="001849A2" w:rsidRDefault="001849A2" w:rsidP="001849A2">
      <w:pPr>
        <w:pStyle w:val="a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849A2" w:rsidRPr="00413EA2" w:rsidRDefault="001849A2" w:rsidP="00413EA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13EA2">
        <w:rPr>
          <w:rStyle w:val="c0"/>
          <w:rFonts w:ascii="Times New Roman" w:hAnsi="Times New Roman" w:cs="Times New Roman"/>
          <w:color w:val="000000"/>
          <w:sz w:val="28"/>
          <w:szCs w:val="28"/>
        </w:rPr>
        <w:t>« </w:t>
      </w:r>
      <w:r w:rsidRPr="00413EA2">
        <w:rPr>
          <w:rFonts w:ascii="Times New Roman" w:hAnsi="Times New Roman" w:cs="Times New Roman"/>
          <w:sz w:val="28"/>
          <w:szCs w:val="28"/>
        </w:rPr>
        <w:t>Одно</w:t>
      </w:r>
      <w:proofErr w:type="gramEnd"/>
      <w:r w:rsidRPr="00413EA2">
        <w:rPr>
          <w:rFonts w:ascii="Times New Roman" w:hAnsi="Times New Roman" w:cs="Times New Roman"/>
          <w:sz w:val="28"/>
          <w:szCs w:val="28"/>
        </w:rPr>
        <w:t xml:space="preserve"> из важных правил, которое усваивают дети в процессе такой работы –  как вести себя в экстремальных ситуациях (при пожаре; во время грозы или града; при угрозе похищения незнакомцем; в ситуациях «один дома»).»</w:t>
      </w:r>
    </w:p>
    <w:p w:rsidR="00A44839" w:rsidRDefault="00A44839" w:rsidP="00A44839">
      <w:pPr>
        <w:pStyle w:val="a7"/>
        <w:spacing w:line="273" w:lineRule="exact"/>
        <w:jc w:val="both"/>
      </w:pPr>
    </w:p>
    <w:p w:rsidR="00DB329C" w:rsidRPr="00DD592A" w:rsidRDefault="00DB329C" w:rsidP="00FD11FA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sz w:val="28"/>
          <w:szCs w:val="28"/>
        </w:rPr>
      </w:pPr>
      <w:r w:rsidRPr="00DD592A">
        <w:rPr>
          <w:sz w:val="28"/>
          <w:szCs w:val="28"/>
        </w:rPr>
        <w:lastRenderedPageBreak/>
        <w:t>Сравнительный анализ</w:t>
      </w:r>
    </w:p>
    <w:p w:rsidR="00DF1387" w:rsidRPr="00A2456B" w:rsidRDefault="00DF1387" w:rsidP="00DF1387">
      <w:pPr>
        <w:shd w:val="clear" w:color="auto" w:fill="FFFFFF"/>
        <w:spacing w:after="0" w:line="336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 – уникальный, самоценный период становления личности, имеющий яркое выраженную специфику возрастного развития, требующий особого психолого-педагогического сопровождения и условий. Детство – это основа, определяющая развитие человека на протяжении всей его жизни.</w:t>
      </w:r>
    </w:p>
    <w:p w:rsidR="00A70061" w:rsidRPr="00A2456B" w:rsidRDefault="00A70061" w:rsidP="00A70061">
      <w:pPr>
        <w:shd w:val="clear" w:color="auto" w:fill="FFFFFF"/>
        <w:spacing w:after="0" w:line="336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Современным дошкольникам интересен не только мир предметов и игрушек,  дети хотят узнать многое о человеке, окружающем мире, природе, они живут в мире, в котором компьютеризированы многие стороны жизни человека, использование компьютера расширяет возможности интеллектуального развития ребёнка, создаёт условия для обогащения его кругозора. Современные дошкольники стали более раскованными, раскрепощёнными, открытыми, самостоятельными, инициативными, у них появляется чувство свободы и независимости.</w:t>
      </w:r>
      <w:r w:rsidR="00492B50" w:rsidRPr="00A24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92B50" w:rsidRPr="00A2456B" w:rsidRDefault="00492B50" w:rsidP="00A70061">
      <w:pPr>
        <w:shd w:val="clear" w:color="auto" w:fill="FFFFFF"/>
        <w:spacing w:after="0" w:line="336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дошкольное образование выходит на новый уровень.</w:t>
      </w:r>
    </w:p>
    <w:p w:rsidR="00A2456B" w:rsidRDefault="00492B50" w:rsidP="007B3884">
      <w:pPr>
        <w:shd w:val="clear" w:color="auto" w:fill="FFFFFF"/>
        <w:spacing w:after="0" w:line="336" w:lineRule="atLeast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5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ФГОС предусматривается  развитие дошкольников по  усвоению норм и ценностей, принятых в обществе, включая моральные и нравственные  ценности; развитие общения и взаимодействия ребёнка со взрослыми и  сверстниками; становление  самостоятельности, целенаправленности и саморегуляции собственных действий; развитие социального  и эмоционального интеллекта, эмоциональной отзывчивости, сопереживания; формирование готовности к совместной деятельности со сверстниками; формирование уважительного отношения и чувства принадлежности к своей семье и сообществу детей и взрослых.</w:t>
      </w:r>
    </w:p>
    <w:p w:rsidR="00A2456B" w:rsidRPr="00A2456B" w:rsidRDefault="00A2456B" w:rsidP="00A70061">
      <w:pPr>
        <w:shd w:val="clear" w:color="auto" w:fill="FFFFFF"/>
        <w:spacing w:after="0" w:line="336" w:lineRule="atLeast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1749"/>
        <w:gridCol w:w="2439"/>
        <w:gridCol w:w="3456"/>
      </w:tblGrid>
      <w:tr w:rsidR="001C3807" w:rsidRPr="00287DF6" w:rsidTr="00287D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Требования ФГОС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ФГТ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ФГОС</w:t>
            </w:r>
          </w:p>
        </w:tc>
      </w:tr>
      <w:tr w:rsidR="001C3807" w:rsidRPr="00287DF6" w:rsidTr="00287DF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образовательного процесса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7B3884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 дошкольного</w:t>
            </w:r>
            <w:r w:rsidR="001C3807"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П.2.2.</w:t>
            </w:r>
          </w:p>
          <w:p w:rsidR="001C3807" w:rsidRPr="00287DF6" w:rsidRDefault="001C3807" w:rsidP="007B38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определяет содержание и организацию образовательного процесса для детей дошкольного возраста и направлена на</w:t>
            </w:r>
          </w:p>
          <w:p w:rsidR="001C3807" w:rsidRPr="00287DF6" w:rsidRDefault="001C3807" w:rsidP="007B38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общей культуры,</w:t>
            </w:r>
          </w:p>
          <w:p w:rsidR="001C3807" w:rsidRPr="00287DF6" w:rsidRDefault="001C3807" w:rsidP="007B38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физических, интеллектуальных и личностных качеств,</w:t>
            </w:r>
          </w:p>
          <w:p w:rsidR="001C3807" w:rsidRPr="00287DF6" w:rsidRDefault="001C3807" w:rsidP="007B38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предпосылок учебной деятельности, обеспечивающих социальную успешность,</w:t>
            </w:r>
          </w:p>
          <w:p w:rsidR="001C3807" w:rsidRPr="00287DF6" w:rsidRDefault="001C3807" w:rsidP="007B38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-сохранение и укрепление здоровья детей дошкольного возраста,</w:t>
            </w:r>
          </w:p>
          <w:p w:rsidR="001C3807" w:rsidRPr="00287DF6" w:rsidRDefault="001C3807" w:rsidP="007B38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-коррекцию недостатков в физическом и (или) психическом развитии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П.1.5.</w:t>
            </w:r>
          </w:p>
          <w:p w:rsidR="001C3807" w:rsidRPr="00287DF6" w:rsidRDefault="001C3807" w:rsidP="007B38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повышение социального статуса дошкольного образования;</w:t>
            </w:r>
          </w:p>
          <w:p w:rsidR="001C3807" w:rsidRPr="00287DF6" w:rsidRDefault="001C3807" w:rsidP="007B38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обеспечение государством равенства возможностей для каждого ребенка в получении качественного дошкольного образования;</w:t>
            </w:r>
          </w:p>
          <w:p w:rsidR="001C3807" w:rsidRPr="00287DF6" w:rsidRDefault="001C3807" w:rsidP="007B38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      </w:r>
          </w:p>
          <w:p w:rsidR="001C3807" w:rsidRPr="00287DF6" w:rsidRDefault="001C3807" w:rsidP="007B38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сохранение единства образовательного пространства Российской Федерации относитель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 уровня дошкольного образования.</w:t>
            </w:r>
          </w:p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807" w:rsidRPr="00287DF6" w:rsidTr="00287D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807" w:rsidRPr="00287DF6" w:rsidRDefault="001C3807" w:rsidP="00E1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Предполагаемые  результаты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Интегративные качества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7B388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-Целевые ориентиры - социально-нормативные возрастные характеристики возможных достижений ребенка на этапе завершения уровня дошкольного образования</w:t>
            </w:r>
          </w:p>
          <w:p w:rsidR="001C3807" w:rsidRPr="00287DF6" w:rsidRDefault="001C3807" w:rsidP="007B388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      </w:r>
          </w:p>
        </w:tc>
      </w:tr>
      <w:tr w:rsidR="001C3807" w:rsidRPr="00287DF6" w:rsidTr="00287D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807" w:rsidRPr="00287DF6" w:rsidRDefault="001C3807" w:rsidP="00E1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П.2.4.(ОП)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развивающего образования;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-научной обоснованности и практической применимости;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-полноты, необходимости и достаточности;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-единство воспитательных, развивающих и обучающих целей и задач;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-интеграции образовательных областей;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-комплексно-тематический принцип построения образовательного процесса;</w:t>
            </w:r>
          </w:p>
          <w:p w:rsidR="001C3807" w:rsidRPr="00287DF6" w:rsidRDefault="001C3807" w:rsidP="00CB3A5D">
            <w:pPr>
              <w:spacing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-решение программных образовательных задач в совместной деятельности 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      </w:r>
          </w:p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П.1.2. (законодательство РФ):</w:t>
            </w:r>
          </w:p>
          <w:p w:rsidR="001C3807" w:rsidRPr="00287DF6" w:rsidRDefault="001C3807" w:rsidP="007B38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поддержка разнообразия детства; сохранение уникальности и </w:t>
            </w:r>
            <w:proofErr w:type="spellStart"/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самоценности</w:t>
            </w:r>
            <w:proofErr w:type="spellEnd"/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детства как важного этапа в общем развитии человека, </w:t>
            </w:r>
            <w:proofErr w:type="spellStart"/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самоценность</w:t>
            </w:r>
            <w:proofErr w:type="spellEnd"/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детства;</w:t>
            </w:r>
          </w:p>
          <w:p w:rsidR="001C3807" w:rsidRPr="00287DF6" w:rsidRDefault="001C3807" w:rsidP="007B38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      </w:r>
          </w:p>
          <w:p w:rsidR="001C3807" w:rsidRPr="00287DF6" w:rsidRDefault="001C3807" w:rsidP="007B38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уважение личности ребенка;</w:t>
            </w:r>
          </w:p>
          <w:p w:rsidR="001C3807" w:rsidRPr="00287DF6" w:rsidRDefault="001C3807" w:rsidP="007B38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реализация Программы в формах, специфических для детей данной возрастной группы, прежде всего в форме игры…</w:t>
            </w:r>
          </w:p>
          <w:p w:rsidR="001C3807" w:rsidRPr="00287DF6" w:rsidRDefault="001C3807" w:rsidP="00E126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П.1.4. Основные принципы дошкольного образования: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1.полноценное проживание ребенком всех этапов детства, обогащение (амплификация) детского развития;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3.содействие и сотрудничество детей и взрослых, признание ребенка полноценным участником (субъектом) образовательных 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4.поддержка инициативы детей в различных видах деятельности;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5.сотрудничество Организации с семьей;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6.приобщение детей к социокультурным нормам, традициям семьи, общества и государства;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7.формирование познавательных интересов и познавательных действий ребенка в различных видах деятельности;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8.возрастная адекватность дошкольного образования;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9.учет этнокультурной ситуации развития детей</w:t>
            </w:r>
          </w:p>
        </w:tc>
      </w:tr>
      <w:tr w:rsidR="001C3807" w:rsidRPr="00287DF6" w:rsidTr="00287D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807" w:rsidRPr="00287DF6" w:rsidRDefault="001C3807" w:rsidP="00E1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Структурирование содержания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линии развития детей, 10 образовательных областей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Программы должно обеспечивать развитие личности, мотивации и способностей детей в различных видах деятельности и охватывать следующие </w:t>
            </w: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структурные единицы, 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представляющие определенные </w:t>
            </w: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направления развития и образования детей 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(далее - образовательные области):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-социально-коммуникативное развитие;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-познавательное развитие;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-речевое развитие;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-художественно-эстетическое развитие;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-физическое развитие.</w:t>
            </w:r>
          </w:p>
        </w:tc>
      </w:tr>
      <w:tr w:rsidR="001C3807" w:rsidRPr="00287DF6" w:rsidTr="00287D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807" w:rsidRPr="00287DF6" w:rsidRDefault="001C3807" w:rsidP="00E1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Направленность на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Дошкольный возраст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Ранний и дошкольный возраст</w:t>
            </w:r>
          </w:p>
        </w:tc>
      </w:tr>
      <w:tr w:rsidR="001C3807" w:rsidRPr="00287DF6" w:rsidTr="00287D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807" w:rsidRPr="00287DF6" w:rsidRDefault="001C3807" w:rsidP="00E1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результативности образовательной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Система мониторинга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достижения детьми планируемых результатов освоения Программы (оценка итоговых и промежуточных результатов освоения Программы), позволяет осуществлять оценку динамики достижений детей и включать описание объекта, форм, периодичности и содержания мониторинга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П.3.2.3.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87D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 реализации Программы может проводиться оценка индивидуального развития детей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-Результаты педагогической диагностики (мониторинга) могут использоваться исключительно 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решения  образовательных задач.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 необходимости используется психологическая диагностика развития детей (выявление и изучение индивидуально-</w:t>
            </w:r>
            <w:bookmarkStart w:id="0" w:name="_GoBack"/>
            <w:bookmarkEnd w:id="0"/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психологических особенностей детей), которую проводят квалифицированные специалисты (педагоги-психологи, психологи).</w:t>
            </w:r>
          </w:p>
        </w:tc>
      </w:tr>
      <w:tr w:rsidR="001C3807" w:rsidRPr="00287DF6" w:rsidTr="00287DF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Структура  образовательной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1.Обязательная часть ОП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-Пояснительная записка: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-возрастные и индивидуальные особенности контингента детей, воспитывающихся в образовательном учреждении;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-приоритетные направления деятельности образовательного учреждения по реализации основной общеобразовательной программы дошкольного образования;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-цели и задачи деятельности образовательного учреждения по реализации основной общеобразовательной программы дошкольного образования;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-особенности осуществления образовательного процесса (национально-культурные, демографические, климатические и другие);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-принципы и подходы к формированию Программы.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Пояснительная записка: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1.цели и задачи реализации Программы (п.2.4)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2.принципы и подходы к формированию Программы (п.1.4)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3.характеристики, значимые для разработки и реализации Программы, в том числе характеристики особенностей развития детей раннего и дошкольного возраста.</w:t>
            </w:r>
          </w:p>
        </w:tc>
      </w:tr>
      <w:tr w:rsidR="001C3807" w:rsidRPr="00287DF6" w:rsidTr="00287D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807" w:rsidRPr="00287DF6" w:rsidRDefault="001C3807" w:rsidP="00E1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Содержательный раздел (инвариантная и вариативная ча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-Организация режима пребывания детей в образовательном учреждении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-Содержание психоло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го-педагогической работы по освоению детьми образовательных областей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-Содержание коррекционной работы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-Планируемые результаты освоения детьми основной общеобразовательной программы дошкольного образования;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-Система мониторинга достижения детьми планируемых результатов освоения Программы.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Часть Программы, формируемая участниками образовательных </w:t>
            </w:r>
            <w:proofErr w:type="spellStart"/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отношений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отражает</w:t>
            </w:r>
            <w:proofErr w:type="spellEnd"/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видовое разнообразие учреждений, наличие приоритетных направлений деятельности, в том числе по обеспечению равных стартовых возможностей для обучения детей в общеобразовательных учреждениях…(кроме деятельности по квалифицированной коррекции недостатков в физическом и (или) психическом развитии детей с ограниченными возможностями здоровья);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специфику национально-культурных, демографических, климатических условий, в которых осуществляется образовательный процесс.</w:t>
            </w:r>
          </w:p>
          <w:p w:rsidR="001C3807" w:rsidRPr="00287DF6" w:rsidRDefault="001C3807" w:rsidP="00E126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Обязательная часть ОП: в соответствии с направлениями развития ребенка, представленными в пяти образовательных областях: социально-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коммуникативное развитие; познавательное развитие; речевое развитие; художественно-эстетическое развитие; физическое развитие;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-Часть, формируемая участниками образовательных отношений: 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интересов.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-Часть, формируемая участниками образовательных отношений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должна учитывать образовательные потребности, интересы и мотивы детей, членов их семей и педагогов и, в частности, может быть ориентирована на: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ü    специфику национальных, социокультурных и иных условий, в которых осуществляется образовательная деятельность;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ü    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сложившиеся традиции Организации или Группы.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Содержание коррекционной работы и/или инклюзивного образования включается в Программу, если планируется ее 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освоение детьми </w:t>
            </w:r>
            <w:r w:rsidRPr="00287D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ограниченными возможностями здоровья.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случае организации инклюзивного образования по основаниям, </w:t>
            </w:r>
            <w:r w:rsidRPr="00287D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связанным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ограниченными возможностями здоровья детей, выделение данного раздела </w:t>
            </w:r>
            <w:r w:rsidRPr="00287D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является обязательным; 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же его выделения </w:t>
            </w:r>
            <w:r w:rsidRPr="00287D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</w:t>
            </w:r>
            <w:r w:rsidR="00CB3A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данного раздела определяется Организацией</w:t>
            </w:r>
            <w:r w:rsidR="00CB3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7D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самостоятельно.</w:t>
            </w:r>
          </w:p>
        </w:tc>
      </w:tr>
      <w:tr w:rsidR="001C3807" w:rsidRPr="00287DF6" w:rsidTr="00287D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807" w:rsidRPr="00287DF6" w:rsidRDefault="001C3807" w:rsidP="00E1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  раздел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обязательная часть Программы </w:t>
            </w:r>
            <w:proofErr w:type="spellStart"/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примерной</w:t>
            </w:r>
            <w:proofErr w:type="spellEnd"/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программе, она оформляется в виде ссылки на соответствующую примерную программу. Обязательная часть должна быть представлена развернуто в соответствии с </w:t>
            </w:r>
            <w:hyperlink r:id="rId5" w:anchor="Par136" w:tooltip="Ссылка на текущий документ" w:history="1">
              <w:r w:rsidRPr="00287DF6">
                <w:rPr>
                  <w:rFonts w:ascii="Times New Roman" w:eastAsia="Times New Roman" w:hAnsi="Times New Roman" w:cs="Times New Roman"/>
                  <w:color w:val="267286"/>
                  <w:sz w:val="24"/>
                  <w:szCs w:val="24"/>
                  <w:bdr w:val="none" w:sz="0" w:space="0" w:color="auto" w:frame="1"/>
                  <w:lang w:eastAsia="ru-RU"/>
                </w:rPr>
                <w:t>пунктом 2.11</w:t>
              </w:r>
            </w:hyperlink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Стандарта, в случае если </w:t>
            </w: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она не соответствует одной из примерных программ.</w:t>
            </w:r>
          </w:p>
          <w:p w:rsidR="001C3807" w:rsidRPr="00287DF6" w:rsidRDefault="001C3807" w:rsidP="00E126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Часть Программы, формируемая участниками образовательных отношений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может быть представлена в виде </w:t>
            </w: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ссылок 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соответствующую методическую литературу, позволяющую ознакомиться с содержанием выбранных участниками образовательных </w:t>
            </w:r>
            <w:proofErr w:type="spellStart"/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отношений</w:t>
            </w:r>
            <w:r w:rsidRPr="00287D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парциальных</w:t>
            </w:r>
            <w:proofErr w:type="spellEnd"/>
            <w:r w:rsidRPr="00287D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программ, методик, форм организации образовательной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работы (п.2.12).</w:t>
            </w:r>
          </w:p>
        </w:tc>
      </w:tr>
      <w:tr w:rsidR="001C3807" w:rsidRPr="00287DF6" w:rsidTr="00287D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807" w:rsidRPr="00287DF6" w:rsidRDefault="001C3807" w:rsidP="00E1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Дополнительный раздел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  краткой</w:t>
            </w:r>
            <w:proofErr w:type="gramEnd"/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презентации ОП, ориентированной на родителей (законных представителей) детей и доступной для ознакомления: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используемые Примерные программы;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-характеристика взаимодействия 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педагогического коллектива с семьями детей.</w:t>
            </w:r>
          </w:p>
        </w:tc>
      </w:tr>
      <w:tr w:rsidR="001C3807" w:rsidRPr="00287DF6" w:rsidTr="00287DF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Условия реализации ООП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Психолого-педагогические условия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психолого-педагогическому обеспечению: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профессионального взаимодействия педагогов с детьми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-Сохранение психического здоровья воспитанников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-Обеспечение единства воспитательных, обучающих и развивающих целей и задач воспитательно-образовательного процесса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-Учет гендерной специфики развития детей дошкольного возраста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-Обеспечение преемственности с примерными основными общеобразовательными программами начального общего образования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-Построение взаимодействия с семьями воспитанников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-Создание системы организационно-методического сопровождения ОП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-Разделение воспитанников на возрастные группы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-Направленность организационно-методического сопровождения основной общеобразовательной программы дошкольного образования на работу с детьми в зоне ближайшего развития и на организацию самостоятельной деятельности воспитанников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-Соблюдение требований к взаимодействию образовательного учреждения с родителями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3.2.1. Психолого-педагогические условия: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поддержка инициативы и самостоятельности детей в специфических для них видах деятельности;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возможность выбора детьми материалов, видов активности, участников совместной деятельности и общения;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защита детей от всех форм физического и психического насилия;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 3.2.2. </w:t>
            </w:r>
            <w:r w:rsidRPr="00287D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Для получения без дискриминации качественного образования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детьми с ограни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</w:t>
            </w:r>
            <w:proofErr w:type="gramStart"/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условий..</w:t>
            </w:r>
            <w:proofErr w:type="gramEnd"/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 3.2.3. </w:t>
            </w:r>
            <w:r w:rsidRPr="00287D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 реализации Программы может проводиться оценка индивидуального развития детей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(мониторинга) могут использоваться исключительно для решения  образовательных задач.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3.2.4. Наполняемость Группы определяется с учетом возраста детей, их состояния здоровья, специфики Программы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3.2.5. </w:t>
            </w:r>
            <w:r w:rsidRPr="00287D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Условия, необходимые для создания социальной ситуации развития детей, соответствующей специфике дошкольного возраста….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3.2.6. В целях эффективной реализации Программы должны быть созданы условия для: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 развития педагогических и руководящих работников, в том числе их дополнительного профессионального образования;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консультативной поддержки педагогических работников и родителей…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3.2.7. </w:t>
            </w:r>
            <w:r w:rsidRPr="00287D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Для коррекционной работы с детьми с ограниченными возможностями здоровья, 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осваивающими Программу 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мероприятий..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3.2.8. Организация должна создавать возможности: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для взрослых по поиску, использованию материалов, обеспечивающих реализацию Программы, в том числе в информационной среде;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для обсуждения с родителями (законными представителями) детей вопросов, связанных с реализацией Программы.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3.2.9. Максимально допустимый объем образовательной </w:t>
            </w:r>
            <w:proofErr w:type="gramStart"/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нагрузки..</w:t>
            </w:r>
            <w:proofErr w:type="gramEnd"/>
          </w:p>
        </w:tc>
      </w:tr>
      <w:tr w:rsidR="001C3807" w:rsidRPr="00287DF6" w:rsidTr="00287D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807" w:rsidRPr="00287DF6" w:rsidRDefault="001C3807" w:rsidP="00E1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Кадровые условия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-Укомплектованность образовательного учреждения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Уровень квалификаций педагогических и иных работников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-Непрерывность профессионального развития педагогических работников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 Требования к кадровым условиям реализации Программы.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 </w:t>
            </w:r>
            <w:hyperlink r:id="rId6" w:anchor="Par208" w:tooltip="Ссылка на текущий документ" w:history="1">
              <w:r w:rsidRPr="00287DF6">
                <w:rPr>
                  <w:rFonts w:ascii="Times New Roman" w:eastAsia="Times New Roman" w:hAnsi="Times New Roman" w:cs="Times New Roman"/>
                  <w:color w:val="267286"/>
                  <w:sz w:val="24"/>
                  <w:szCs w:val="24"/>
                  <w:bdr w:val="none" w:sz="0" w:space="0" w:color="auto" w:frame="1"/>
                  <w:lang w:eastAsia="ru-RU"/>
                </w:rPr>
                <w:t>п. 3.2.5</w:t>
              </w:r>
            </w:hyperlink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настоящего Стандарта.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3.4.3.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ограничениями здоровья детей.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3.4.4. При организации инклюзивного образования: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</w:t>
            </w:r>
          </w:p>
        </w:tc>
      </w:tr>
      <w:tr w:rsidR="001C3807" w:rsidRPr="00287DF6" w:rsidTr="00287D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807" w:rsidRPr="00287DF6" w:rsidRDefault="001C3807" w:rsidP="00E1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Материально-технические условия</w:t>
            </w:r>
          </w:p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-Требования к зданию (помещению) и участку образовательного учреждения (группы)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-Требования к водоснабжению и канализации, отоплению и вентиляции здания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-Требования к набору и площадям образовательных помещений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-Требования к искусственному и естественному освещению помещений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-Требования к санитарному состоянию и содержанию помещений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Требования пожарной безопасности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Требования охраны жизни и здоровья воспитанников и работников образовательного учреждения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CB3A5D">
            <w:pPr>
              <w:spacing w:before="192"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CB3A5D">
            <w:pPr>
              <w:spacing w:before="192"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CB3A5D">
            <w:pPr>
              <w:spacing w:before="192"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CB3A5D">
            <w:pPr>
              <w:spacing w:before="192"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CB3A5D">
            <w:pPr>
              <w:spacing w:before="192"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CB3A5D">
            <w:pPr>
              <w:spacing w:before="192"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CB3A5D">
            <w:pPr>
              <w:spacing w:before="192"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CB3A5D">
            <w:pPr>
              <w:spacing w:before="192"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CB3A5D">
            <w:pPr>
              <w:spacing w:before="192"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1C3807" w:rsidRPr="00287DF6" w:rsidRDefault="001C3807" w:rsidP="00CB3A5D">
            <w:pPr>
              <w:spacing w:before="192"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CB3A5D">
            <w:pPr>
              <w:spacing w:before="192"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CB3A5D">
            <w:pPr>
              <w:spacing w:before="192"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3807" w:rsidRPr="00287DF6" w:rsidRDefault="001C3807" w:rsidP="00CB3A5D">
            <w:pPr>
              <w:spacing w:before="192"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3.5. Требования к материально-техническим условиям реализации основной образовательной программы дошкольного образования.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3.5.1. Требования к материально-техническим условиям реализации Программы включают: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требования, определяемые в соответствии с санитарно-эпидемиологическими правилами и нормативами;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требования, определяемые в соответствии с правилами пожарной безопасности;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требования к средствам обучения и воспитания в соответствии с возрастом и индивидуальными особенностями развития детей;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оснащенность помещений развивающей предметно-пространственной средой;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требования к материально-техническому обеспечению программы (учебно-методический комплект, оборудование, оснащение (предметы).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 Требования к финансовым условиям реализации основной образовательной программы дошкольного образования.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3.6.1.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      </w:r>
          </w:p>
        </w:tc>
      </w:tr>
      <w:tr w:rsidR="001C3807" w:rsidRPr="00287DF6" w:rsidTr="00287D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807" w:rsidRPr="00287DF6" w:rsidRDefault="001C3807" w:rsidP="00E1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Требования к учебно-материальному обеспечению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-Требования к предметно-развивающей среде</w:t>
            </w:r>
          </w:p>
          <w:p w:rsidR="001C3807" w:rsidRPr="00287DF6" w:rsidRDefault="001C3807" w:rsidP="00CB3A5D">
            <w:pPr>
              <w:spacing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-Требования к играм, игрушкам, дидактическому материалу, издательской продукции</w:t>
            </w:r>
          </w:p>
          <w:p w:rsidR="001C3807" w:rsidRPr="00287DF6" w:rsidRDefault="001C3807" w:rsidP="00CB3A5D">
            <w:pPr>
              <w:spacing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-Требования к оснащению и оборудованию кабинетов</w:t>
            </w:r>
          </w:p>
          <w:p w:rsidR="001C3807" w:rsidRPr="00287DF6" w:rsidRDefault="001C3807" w:rsidP="00CB3A5D">
            <w:pPr>
              <w:spacing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-Требования к техническим средствам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3.3. Требования к развивающей предметно-пространственной среде.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3.3.1. Развивающая предметно-пространственная среда обеспечивает максимальную реализацию образовательного потенциала пространства Организации, Группы</w:t>
            </w:r>
          </w:p>
          <w:p w:rsidR="001C3807" w:rsidRPr="00287DF6" w:rsidRDefault="001C3807" w:rsidP="00CB3A5D">
            <w:pPr>
              <w:spacing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3.3.3. Развивающая предметно-пространственная среда должна обеспечивать: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реализацию различных образовательных программ;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организации инклюзивного образования - необходимые для него условия;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национально-культурных, климатических условий, в которых осуществляется образовательная деятельность;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возрастных особенностей детей.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3.3.5. Организация самостоятельно определяет средства обу</w:t>
            </w: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      </w:r>
          </w:p>
        </w:tc>
      </w:tr>
      <w:tr w:rsidR="001C3807" w:rsidRPr="00287DF6" w:rsidTr="00287D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медико-социальному обеспечению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-Требования к медицинскому обслуживанию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-Требования к формированию и наполняемости дошкольных групп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-Требования к прохождению профилактических осмотров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Требования к организации питания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Требования к организации оздоровления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before="192"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807" w:rsidRPr="00287DF6" w:rsidTr="00287D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информационно-методическому обеспечению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Информационное обеспечение ОП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-Методическое обеспечение образовательного процесса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before="192"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807" w:rsidRPr="00287DF6" w:rsidTr="00287D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условия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before="192"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before="192"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807" w:rsidRPr="00287DF6" w:rsidTr="00287D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результатам освоения 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E1265A">
            <w:pPr>
              <w:spacing w:before="192" w:after="192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after="19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Интегративные личностные качества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Целевые ориентиры образования в младенческом и раннем возрасте</w:t>
            </w:r>
          </w:p>
          <w:p w:rsidR="001C3807" w:rsidRPr="00287DF6" w:rsidRDefault="001C3807" w:rsidP="00CB3A5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Целевые ориентиры на этапе завершения дошкольного образования </w:t>
            </w:r>
          </w:p>
        </w:tc>
      </w:tr>
    </w:tbl>
    <w:p w:rsidR="006901CB" w:rsidRDefault="006901CB" w:rsidP="00DF1387">
      <w:pPr>
        <w:shd w:val="clear" w:color="auto" w:fill="FFFFFF"/>
        <w:spacing w:after="0" w:line="336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53F" w:rsidRPr="00AA2762" w:rsidRDefault="0055253F" w:rsidP="007238D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5253F" w:rsidRPr="00AA2762" w:rsidSect="00C2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038DC"/>
    <w:multiLevelType w:val="hybridMultilevel"/>
    <w:tmpl w:val="238C2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73E0A"/>
    <w:multiLevelType w:val="multilevel"/>
    <w:tmpl w:val="81B8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440D5"/>
    <w:multiLevelType w:val="hybridMultilevel"/>
    <w:tmpl w:val="0BC4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F722B"/>
    <w:multiLevelType w:val="hybridMultilevel"/>
    <w:tmpl w:val="4E3CE2A2"/>
    <w:lvl w:ilvl="0" w:tplc="BCCED420">
      <w:start w:val="1"/>
      <w:numFmt w:val="decimal"/>
      <w:lvlText w:val="%1."/>
      <w:lvlJc w:val="left"/>
      <w:pPr>
        <w:ind w:left="987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487339"/>
    <w:multiLevelType w:val="hybridMultilevel"/>
    <w:tmpl w:val="C5BA12B0"/>
    <w:lvl w:ilvl="0" w:tplc="8990F1B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51464"/>
    <w:multiLevelType w:val="hybridMultilevel"/>
    <w:tmpl w:val="EDA20612"/>
    <w:lvl w:ilvl="0" w:tplc="55E6C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707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863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60D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0C0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A9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6E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88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E00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2803092"/>
    <w:multiLevelType w:val="hybridMultilevel"/>
    <w:tmpl w:val="39083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B5E11"/>
    <w:multiLevelType w:val="hybridMultilevel"/>
    <w:tmpl w:val="416E6FEE"/>
    <w:lvl w:ilvl="0" w:tplc="4E8A59B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55555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3C1B83"/>
    <w:multiLevelType w:val="hybridMultilevel"/>
    <w:tmpl w:val="BC72D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E20CE"/>
    <w:multiLevelType w:val="hybridMultilevel"/>
    <w:tmpl w:val="6D6676A2"/>
    <w:lvl w:ilvl="0" w:tplc="C7F6E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0EAF1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FE4D7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0EC872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4D47E8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D3A57B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FB06A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A1C47F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B6040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>
    <w:nsid w:val="336C67D8"/>
    <w:multiLevelType w:val="hybridMultilevel"/>
    <w:tmpl w:val="26BE9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347709"/>
    <w:multiLevelType w:val="hybridMultilevel"/>
    <w:tmpl w:val="AB66FBA4"/>
    <w:lvl w:ilvl="0" w:tplc="ECF4CA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B958FC"/>
    <w:multiLevelType w:val="hybridMultilevel"/>
    <w:tmpl w:val="38C65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920C7"/>
    <w:multiLevelType w:val="hybridMultilevel"/>
    <w:tmpl w:val="4092A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EAF1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FE4D7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0EC872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4D47E8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D3A57B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FB06A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A1C47F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B6040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>
    <w:nsid w:val="64141EDE"/>
    <w:multiLevelType w:val="hybridMultilevel"/>
    <w:tmpl w:val="C0E8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8F50C6"/>
    <w:multiLevelType w:val="hybridMultilevel"/>
    <w:tmpl w:val="10ECAEE6"/>
    <w:lvl w:ilvl="0" w:tplc="5FACA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C07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80E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662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6F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F2B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E64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888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888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6AF2758"/>
    <w:multiLevelType w:val="hybridMultilevel"/>
    <w:tmpl w:val="0F58116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1E7E7E"/>
    <w:multiLevelType w:val="hybridMultilevel"/>
    <w:tmpl w:val="488215C6"/>
    <w:lvl w:ilvl="0" w:tplc="A676A9A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F22508"/>
    <w:multiLevelType w:val="hybridMultilevel"/>
    <w:tmpl w:val="B7CA5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E22ADC"/>
    <w:multiLevelType w:val="hybridMultilevel"/>
    <w:tmpl w:val="E1004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E40CB"/>
    <w:multiLevelType w:val="hybridMultilevel"/>
    <w:tmpl w:val="E7D6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EB30F2"/>
    <w:multiLevelType w:val="hybridMultilevel"/>
    <w:tmpl w:val="BF70CC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4"/>
  </w:num>
  <w:num w:numId="5">
    <w:abstractNumId w:val="8"/>
  </w:num>
  <w:num w:numId="6">
    <w:abstractNumId w:val="9"/>
  </w:num>
  <w:num w:numId="7">
    <w:abstractNumId w:val="9"/>
  </w:num>
  <w:num w:numId="8">
    <w:abstractNumId w:val="13"/>
  </w:num>
  <w:num w:numId="9">
    <w:abstractNumId w:val="2"/>
  </w:num>
  <w:num w:numId="10">
    <w:abstractNumId w:val="5"/>
  </w:num>
  <w:num w:numId="11">
    <w:abstractNumId w:val="0"/>
  </w:num>
  <w:num w:numId="12">
    <w:abstractNumId w:val="20"/>
  </w:num>
  <w:num w:numId="13">
    <w:abstractNumId w:val="10"/>
  </w:num>
  <w:num w:numId="14">
    <w:abstractNumId w:val="14"/>
  </w:num>
  <w:num w:numId="15">
    <w:abstractNumId w:val="21"/>
  </w:num>
  <w:num w:numId="16">
    <w:abstractNumId w:val="19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2"/>
  </w:num>
  <w:num w:numId="21">
    <w:abstractNumId w:val="15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3D0664"/>
    <w:rsid w:val="000425E6"/>
    <w:rsid w:val="0007050D"/>
    <w:rsid w:val="00082B1D"/>
    <w:rsid w:val="00094C78"/>
    <w:rsid w:val="000A7A45"/>
    <w:rsid w:val="000D1643"/>
    <w:rsid w:val="000F035B"/>
    <w:rsid w:val="00102922"/>
    <w:rsid w:val="001231EB"/>
    <w:rsid w:val="001318D1"/>
    <w:rsid w:val="0014050C"/>
    <w:rsid w:val="00146622"/>
    <w:rsid w:val="00174A2A"/>
    <w:rsid w:val="001849A2"/>
    <w:rsid w:val="001C3807"/>
    <w:rsid w:val="001D5A96"/>
    <w:rsid w:val="001E15DC"/>
    <w:rsid w:val="00206673"/>
    <w:rsid w:val="002134DB"/>
    <w:rsid w:val="00241CFF"/>
    <w:rsid w:val="00277EAB"/>
    <w:rsid w:val="00287DF6"/>
    <w:rsid w:val="002A6F0E"/>
    <w:rsid w:val="002B161D"/>
    <w:rsid w:val="002B1ADD"/>
    <w:rsid w:val="002D2BC2"/>
    <w:rsid w:val="003103E3"/>
    <w:rsid w:val="00356156"/>
    <w:rsid w:val="00381F67"/>
    <w:rsid w:val="003A1DE1"/>
    <w:rsid w:val="003A2BF0"/>
    <w:rsid w:val="003D0664"/>
    <w:rsid w:val="003D6A2E"/>
    <w:rsid w:val="003E7C4A"/>
    <w:rsid w:val="003F3E41"/>
    <w:rsid w:val="003F5470"/>
    <w:rsid w:val="00413EA2"/>
    <w:rsid w:val="00422697"/>
    <w:rsid w:val="00460ED6"/>
    <w:rsid w:val="00466835"/>
    <w:rsid w:val="0047030A"/>
    <w:rsid w:val="00492B50"/>
    <w:rsid w:val="00494135"/>
    <w:rsid w:val="004B4DB3"/>
    <w:rsid w:val="004C6BE6"/>
    <w:rsid w:val="004D5151"/>
    <w:rsid w:val="005135AF"/>
    <w:rsid w:val="0055253F"/>
    <w:rsid w:val="00556F00"/>
    <w:rsid w:val="00575171"/>
    <w:rsid w:val="00582CC8"/>
    <w:rsid w:val="0058642A"/>
    <w:rsid w:val="005B5BC5"/>
    <w:rsid w:val="005B76D5"/>
    <w:rsid w:val="005C24B0"/>
    <w:rsid w:val="00613AAD"/>
    <w:rsid w:val="00620339"/>
    <w:rsid w:val="00620936"/>
    <w:rsid w:val="00640B7A"/>
    <w:rsid w:val="00655C38"/>
    <w:rsid w:val="00666600"/>
    <w:rsid w:val="006901CB"/>
    <w:rsid w:val="006C2620"/>
    <w:rsid w:val="006E1F08"/>
    <w:rsid w:val="007238DB"/>
    <w:rsid w:val="00725875"/>
    <w:rsid w:val="00780AD1"/>
    <w:rsid w:val="00785B5B"/>
    <w:rsid w:val="007A5CF1"/>
    <w:rsid w:val="007B3884"/>
    <w:rsid w:val="007C5823"/>
    <w:rsid w:val="007D41D6"/>
    <w:rsid w:val="007D773B"/>
    <w:rsid w:val="00823C35"/>
    <w:rsid w:val="0086168D"/>
    <w:rsid w:val="00863495"/>
    <w:rsid w:val="00863726"/>
    <w:rsid w:val="00880E09"/>
    <w:rsid w:val="008976D9"/>
    <w:rsid w:val="008A31B2"/>
    <w:rsid w:val="008D46C6"/>
    <w:rsid w:val="008E30A8"/>
    <w:rsid w:val="00902D9F"/>
    <w:rsid w:val="00911F9D"/>
    <w:rsid w:val="0093687F"/>
    <w:rsid w:val="00943665"/>
    <w:rsid w:val="0095040B"/>
    <w:rsid w:val="00995C31"/>
    <w:rsid w:val="009A24F9"/>
    <w:rsid w:val="009A5F50"/>
    <w:rsid w:val="009B216A"/>
    <w:rsid w:val="009B265B"/>
    <w:rsid w:val="009E12D7"/>
    <w:rsid w:val="00A01A21"/>
    <w:rsid w:val="00A14823"/>
    <w:rsid w:val="00A2456B"/>
    <w:rsid w:val="00A42618"/>
    <w:rsid w:val="00A44839"/>
    <w:rsid w:val="00A56C5F"/>
    <w:rsid w:val="00A70061"/>
    <w:rsid w:val="00A95B74"/>
    <w:rsid w:val="00AA2762"/>
    <w:rsid w:val="00AD35A6"/>
    <w:rsid w:val="00AF614C"/>
    <w:rsid w:val="00B56779"/>
    <w:rsid w:val="00B6347F"/>
    <w:rsid w:val="00B663F2"/>
    <w:rsid w:val="00B94510"/>
    <w:rsid w:val="00BA400F"/>
    <w:rsid w:val="00BA74F1"/>
    <w:rsid w:val="00BB61BF"/>
    <w:rsid w:val="00BE065F"/>
    <w:rsid w:val="00BF38BC"/>
    <w:rsid w:val="00C06BD8"/>
    <w:rsid w:val="00C204CB"/>
    <w:rsid w:val="00C41F0B"/>
    <w:rsid w:val="00C72AC3"/>
    <w:rsid w:val="00C7795F"/>
    <w:rsid w:val="00CB3A5D"/>
    <w:rsid w:val="00CB3F9C"/>
    <w:rsid w:val="00CC1B40"/>
    <w:rsid w:val="00CC7267"/>
    <w:rsid w:val="00CF6039"/>
    <w:rsid w:val="00D20EC6"/>
    <w:rsid w:val="00D72BC6"/>
    <w:rsid w:val="00D909CC"/>
    <w:rsid w:val="00DA579F"/>
    <w:rsid w:val="00DB329C"/>
    <w:rsid w:val="00DD592A"/>
    <w:rsid w:val="00DD7EB8"/>
    <w:rsid w:val="00DE4693"/>
    <w:rsid w:val="00DF1387"/>
    <w:rsid w:val="00DF2DA5"/>
    <w:rsid w:val="00E1265A"/>
    <w:rsid w:val="00E72691"/>
    <w:rsid w:val="00E878C7"/>
    <w:rsid w:val="00EE0EC8"/>
    <w:rsid w:val="00FB0B44"/>
    <w:rsid w:val="00FD11FA"/>
    <w:rsid w:val="00FF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FC353-8D43-412B-9084-F5C78ACA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4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3C35"/>
    <w:pPr>
      <w:ind w:left="720"/>
      <w:contextualSpacing/>
    </w:pPr>
  </w:style>
  <w:style w:type="character" w:customStyle="1" w:styleId="submenu-table">
    <w:name w:val="submenu-table"/>
    <w:basedOn w:val="a0"/>
    <w:rsid w:val="00381F67"/>
  </w:style>
  <w:style w:type="character" w:customStyle="1" w:styleId="apple-converted-space">
    <w:name w:val="apple-converted-space"/>
    <w:basedOn w:val="a0"/>
    <w:rsid w:val="00381F67"/>
  </w:style>
  <w:style w:type="paragraph" w:customStyle="1" w:styleId="rtecenter">
    <w:name w:val="rtecenter"/>
    <w:basedOn w:val="a"/>
    <w:rsid w:val="0065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55C38"/>
    <w:rPr>
      <w:b/>
      <w:bCs/>
    </w:rPr>
  </w:style>
  <w:style w:type="paragraph" w:customStyle="1" w:styleId="rtejustify">
    <w:name w:val="rtejustify"/>
    <w:basedOn w:val="a"/>
    <w:rsid w:val="0064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49A2"/>
  </w:style>
  <w:style w:type="paragraph" w:styleId="a6">
    <w:name w:val="No Spacing"/>
    <w:uiPriority w:val="1"/>
    <w:qFormat/>
    <w:rsid w:val="00A44839"/>
    <w:pPr>
      <w:spacing w:after="0" w:line="240" w:lineRule="auto"/>
    </w:pPr>
    <w:rPr>
      <w:rFonts w:eastAsiaTheme="minorEastAsia"/>
      <w:lang w:eastAsia="ru-RU"/>
    </w:rPr>
  </w:style>
  <w:style w:type="paragraph" w:customStyle="1" w:styleId="a7">
    <w:name w:val="Стиль"/>
    <w:rsid w:val="00A4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E15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19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55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03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rm371.ru/pedagogicheskijj-kalejjdoskop/fgt_fgos.html" TargetMode="External"/><Relationship Id="rId5" Type="http://schemas.openxmlformats.org/officeDocument/2006/relationships/hyperlink" Target="http://perm371.ru/pedagogicheskijj-kalejjdoskop/fgt_fgo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5068</Words>
  <Characters>28893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114</cp:revision>
  <cp:lastPrinted>2015-01-19T09:10:00Z</cp:lastPrinted>
  <dcterms:created xsi:type="dcterms:W3CDTF">2014-11-18T07:48:00Z</dcterms:created>
  <dcterms:modified xsi:type="dcterms:W3CDTF">2023-01-31T09:38:00Z</dcterms:modified>
</cp:coreProperties>
</file>