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21E" w:rsidRDefault="0038721E" w:rsidP="0038721E">
      <w:pPr>
        <w:jc w:val="center"/>
        <w:rPr>
          <w:rFonts w:ascii="Times New Roman" w:hAnsi="Times New Roman" w:cs="Times New Roman"/>
          <w:b/>
          <w:sz w:val="52"/>
          <w:szCs w:val="52"/>
        </w:rPr>
      </w:pPr>
      <w:r w:rsidRPr="0038721E">
        <w:rPr>
          <w:rFonts w:ascii="Times New Roman" w:hAnsi="Times New Roman" w:cs="Times New Roman"/>
          <w:b/>
          <w:sz w:val="52"/>
          <w:szCs w:val="52"/>
        </w:rPr>
        <w:t xml:space="preserve">«РАЗВИТИЕ ТВОРЧЕСКИХ </w:t>
      </w:r>
    </w:p>
    <w:p w:rsidR="0038721E" w:rsidRDefault="0038721E" w:rsidP="0038721E">
      <w:pPr>
        <w:jc w:val="center"/>
        <w:rPr>
          <w:rFonts w:ascii="Times New Roman" w:hAnsi="Times New Roman" w:cs="Times New Roman"/>
          <w:b/>
          <w:sz w:val="52"/>
          <w:szCs w:val="52"/>
        </w:rPr>
      </w:pPr>
      <w:r w:rsidRPr="0038721E">
        <w:rPr>
          <w:rFonts w:ascii="Times New Roman" w:hAnsi="Times New Roman" w:cs="Times New Roman"/>
          <w:b/>
          <w:sz w:val="52"/>
          <w:szCs w:val="52"/>
        </w:rPr>
        <w:t xml:space="preserve">СПОСОБНОСТЕЙ МЛАДШИХ </w:t>
      </w:r>
    </w:p>
    <w:p w:rsidR="0038721E" w:rsidRDefault="0038721E" w:rsidP="0038721E">
      <w:pPr>
        <w:jc w:val="center"/>
        <w:rPr>
          <w:rFonts w:ascii="Times New Roman" w:hAnsi="Times New Roman" w:cs="Times New Roman"/>
          <w:b/>
          <w:sz w:val="52"/>
          <w:szCs w:val="52"/>
        </w:rPr>
      </w:pPr>
      <w:r w:rsidRPr="0038721E">
        <w:rPr>
          <w:rFonts w:ascii="Times New Roman" w:hAnsi="Times New Roman" w:cs="Times New Roman"/>
          <w:b/>
          <w:sz w:val="52"/>
          <w:szCs w:val="52"/>
        </w:rPr>
        <w:t xml:space="preserve">ШКОЛЬНИКОВ НА УРОКАХ </w:t>
      </w:r>
    </w:p>
    <w:p w:rsidR="0038721E" w:rsidRDefault="0038721E" w:rsidP="0038721E">
      <w:pPr>
        <w:jc w:val="center"/>
        <w:rPr>
          <w:rFonts w:ascii="Times New Roman" w:hAnsi="Times New Roman" w:cs="Times New Roman"/>
          <w:b/>
          <w:sz w:val="52"/>
          <w:szCs w:val="52"/>
        </w:rPr>
      </w:pPr>
      <w:r w:rsidRPr="0038721E">
        <w:rPr>
          <w:rFonts w:ascii="Times New Roman" w:hAnsi="Times New Roman" w:cs="Times New Roman"/>
          <w:b/>
          <w:sz w:val="52"/>
          <w:szCs w:val="52"/>
        </w:rPr>
        <w:t>ЛИТЕРАТУРНОГО ЧТЕНИЯ»</w:t>
      </w:r>
    </w:p>
    <w:p w:rsidR="0038721E" w:rsidRPr="0038721E" w:rsidRDefault="0038721E" w:rsidP="0038721E">
      <w:pPr>
        <w:rPr>
          <w:rFonts w:ascii="Times New Roman" w:hAnsi="Times New Roman" w:cs="Times New Roman"/>
          <w:sz w:val="52"/>
          <w:szCs w:val="52"/>
        </w:rPr>
      </w:pPr>
    </w:p>
    <w:p w:rsidR="0038721E" w:rsidRDefault="00E371D0" w:rsidP="00E371D0">
      <w:pPr>
        <w:pStyle w:val="a3"/>
        <w:rPr>
          <w:rFonts w:ascii="Times New Roman" w:hAnsi="Times New Roman" w:cs="Times New Roman"/>
          <w:sz w:val="40"/>
          <w:szCs w:val="40"/>
        </w:rPr>
      </w:pPr>
      <w:r>
        <w:rPr>
          <w:rFonts w:ascii="Times New Roman" w:hAnsi="Times New Roman" w:cs="Times New Roman"/>
          <w:sz w:val="40"/>
          <w:szCs w:val="40"/>
        </w:rPr>
        <w:t xml:space="preserve">                       Обобщение опыта работы  </w:t>
      </w:r>
    </w:p>
    <w:p w:rsidR="0038721E" w:rsidRDefault="00E371D0" w:rsidP="00E371D0">
      <w:pPr>
        <w:pStyle w:val="a3"/>
        <w:rPr>
          <w:rFonts w:ascii="Times New Roman" w:hAnsi="Times New Roman" w:cs="Times New Roman"/>
          <w:sz w:val="52"/>
          <w:szCs w:val="52"/>
        </w:rPr>
      </w:pPr>
      <w:r>
        <w:rPr>
          <w:rFonts w:ascii="Times New Roman" w:hAnsi="Times New Roman" w:cs="Times New Roman"/>
          <w:sz w:val="40"/>
          <w:szCs w:val="40"/>
        </w:rPr>
        <w:t xml:space="preserve">               </w:t>
      </w:r>
    </w:p>
    <w:p w:rsidR="0038721E" w:rsidRDefault="0038721E" w:rsidP="0038721E">
      <w:pPr>
        <w:rPr>
          <w:rFonts w:ascii="Times New Roman" w:hAnsi="Times New Roman" w:cs="Times New Roman"/>
          <w:sz w:val="52"/>
          <w:szCs w:val="52"/>
        </w:rPr>
      </w:pPr>
    </w:p>
    <w:p w:rsidR="0038721E" w:rsidRDefault="0038721E" w:rsidP="0038721E">
      <w:pPr>
        <w:rPr>
          <w:rFonts w:ascii="Times New Roman" w:hAnsi="Times New Roman" w:cs="Times New Roman"/>
          <w:sz w:val="52"/>
          <w:szCs w:val="52"/>
        </w:rPr>
      </w:pPr>
    </w:p>
    <w:p w:rsidR="0038721E" w:rsidRDefault="0038721E" w:rsidP="0038721E">
      <w:pPr>
        <w:rPr>
          <w:rFonts w:ascii="Times New Roman" w:hAnsi="Times New Roman" w:cs="Times New Roman"/>
          <w:sz w:val="52"/>
          <w:szCs w:val="52"/>
        </w:rPr>
      </w:pPr>
      <w:bookmarkStart w:id="0" w:name="_GoBack"/>
      <w:bookmarkEnd w:id="0"/>
    </w:p>
    <w:p w:rsidR="0038721E" w:rsidRDefault="0038721E" w:rsidP="0038721E">
      <w:pPr>
        <w:rPr>
          <w:rFonts w:ascii="Times New Roman" w:hAnsi="Times New Roman" w:cs="Times New Roman"/>
          <w:sz w:val="52"/>
          <w:szCs w:val="52"/>
        </w:rPr>
      </w:pPr>
    </w:p>
    <w:p w:rsidR="0038721E" w:rsidRDefault="0038721E" w:rsidP="0038721E">
      <w:pPr>
        <w:rPr>
          <w:rFonts w:ascii="Times New Roman" w:hAnsi="Times New Roman" w:cs="Times New Roman"/>
          <w:sz w:val="52"/>
          <w:szCs w:val="52"/>
        </w:rPr>
      </w:pPr>
    </w:p>
    <w:p w:rsidR="003E1E64" w:rsidRDefault="003E1E64" w:rsidP="0038721E">
      <w:pPr>
        <w:rPr>
          <w:rFonts w:ascii="Times New Roman" w:hAnsi="Times New Roman" w:cs="Times New Roman"/>
          <w:sz w:val="52"/>
          <w:szCs w:val="52"/>
        </w:rPr>
      </w:pPr>
    </w:p>
    <w:p w:rsidR="003E1E64" w:rsidRDefault="003E1E64" w:rsidP="0038721E">
      <w:pPr>
        <w:rPr>
          <w:rFonts w:ascii="Times New Roman" w:hAnsi="Times New Roman" w:cs="Times New Roman"/>
          <w:sz w:val="52"/>
          <w:szCs w:val="52"/>
        </w:rPr>
      </w:pPr>
    </w:p>
    <w:p w:rsidR="003E1E64" w:rsidRDefault="003E1E64" w:rsidP="0038721E">
      <w:pPr>
        <w:rPr>
          <w:rFonts w:ascii="Times New Roman" w:hAnsi="Times New Roman" w:cs="Times New Roman"/>
          <w:sz w:val="52"/>
          <w:szCs w:val="52"/>
        </w:rPr>
      </w:pPr>
    </w:p>
    <w:p w:rsidR="0038721E" w:rsidRPr="003E1E64" w:rsidRDefault="0038721E" w:rsidP="0038721E">
      <w:pPr>
        <w:shd w:val="clear" w:color="auto" w:fill="FFFFFF"/>
        <w:spacing w:after="68" w:line="240" w:lineRule="auto"/>
        <w:jc w:val="both"/>
        <w:rPr>
          <w:rFonts w:ascii="Times New Roman" w:eastAsia="Times New Roman" w:hAnsi="Times New Roman" w:cs="Times New Roman"/>
          <w:color w:val="343A40"/>
          <w:sz w:val="28"/>
          <w:szCs w:val="28"/>
          <w:lang w:eastAsia="ru-RU"/>
        </w:rPr>
      </w:pPr>
      <w:r w:rsidRPr="003E1E64">
        <w:rPr>
          <w:rFonts w:ascii="Times New Roman" w:eastAsia="Times New Roman" w:hAnsi="Times New Roman" w:cs="Times New Roman"/>
          <w:color w:val="343A40"/>
          <w:sz w:val="28"/>
          <w:szCs w:val="28"/>
          <w:lang w:eastAsia="ru-RU"/>
        </w:rPr>
        <w:t>Мы рождаемся на свет со способностями и силами, позволяющими делать почти все, — во всяком случае эти способности таковы, что могут повести нас дальше, чем можно себе легко представить, но только упражнение этих сил может сообщить нам умение и искусство в чем-либо и вести нас к совершенству.</w:t>
      </w:r>
    </w:p>
    <w:p w:rsidR="0038721E" w:rsidRPr="003E1E64" w:rsidRDefault="0038721E" w:rsidP="0038721E">
      <w:pPr>
        <w:rPr>
          <w:rFonts w:ascii="Times New Roman" w:hAnsi="Times New Roman" w:cs="Times New Roman"/>
          <w:sz w:val="28"/>
          <w:szCs w:val="28"/>
        </w:rPr>
      </w:pPr>
      <w:r w:rsidRPr="003E1E64">
        <w:rPr>
          <w:rFonts w:ascii="Times New Roman" w:eastAsia="Times New Roman" w:hAnsi="Times New Roman" w:cs="Times New Roman"/>
          <w:i/>
          <w:iCs/>
          <w:sz w:val="28"/>
          <w:szCs w:val="28"/>
          <w:lang w:eastAsia="ru-RU"/>
        </w:rPr>
        <w:lastRenderedPageBreak/>
        <w:t>Д. Локк</w:t>
      </w:r>
    </w:p>
    <w:p w:rsidR="00674D85" w:rsidRPr="003E1E64" w:rsidRDefault="00674D85" w:rsidP="00674D85">
      <w:pPr>
        <w:shd w:val="clear" w:color="auto" w:fill="FFFFFF"/>
        <w:spacing w:after="68" w:line="240" w:lineRule="auto"/>
        <w:jc w:val="both"/>
        <w:rPr>
          <w:rFonts w:ascii="Times New Roman" w:eastAsia="Times New Roman" w:hAnsi="Times New Roman" w:cs="Times New Roman"/>
          <w:color w:val="343A40"/>
          <w:sz w:val="28"/>
          <w:szCs w:val="28"/>
          <w:lang w:eastAsia="ru-RU"/>
        </w:rPr>
      </w:pPr>
    </w:p>
    <w:p w:rsidR="00674D85" w:rsidRPr="003E1E64" w:rsidRDefault="00674D85" w:rsidP="00674D85">
      <w:pPr>
        <w:shd w:val="clear" w:color="auto" w:fill="FFFFFF"/>
        <w:spacing w:after="68" w:line="240" w:lineRule="auto"/>
        <w:jc w:val="both"/>
        <w:rPr>
          <w:rFonts w:ascii="Times New Roman" w:eastAsia="Times New Roman" w:hAnsi="Times New Roman" w:cs="Times New Roman"/>
          <w:color w:val="343A40"/>
          <w:sz w:val="28"/>
          <w:szCs w:val="28"/>
          <w:lang w:eastAsia="ru-RU"/>
        </w:rPr>
      </w:pPr>
      <w:r w:rsidRPr="003E1E64">
        <w:rPr>
          <w:rFonts w:ascii="Times New Roman" w:eastAsia="Times New Roman" w:hAnsi="Times New Roman" w:cs="Times New Roman"/>
          <w:color w:val="343A40"/>
          <w:sz w:val="28"/>
          <w:szCs w:val="28"/>
          <w:lang w:eastAsia="ru-RU"/>
        </w:rPr>
        <w:t>Талант — это вера в себя, в свою силу.</w:t>
      </w:r>
    </w:p>
    <w:p w:rsidR="0038721E" w:rsidRPr="003E1E64" w:rsidRDefault="00674D85" w:rsidP="00674D85">
      <w:pPr>
        <w:rPr>
          <w:rFonts w:ascii="Times New Roman" w:hAnsi="Times New Roman" w:cs="Times New Roman"/>
          <w:sz w:val="28"/>
          <w:szCs w:val="28"/>
        </w:rPr>
      </w:pPr>
      <w:r w:rsidRPr="003E1E64">
        <w:rPr>
          <w:rFonts w:ascii="Times New Roman" w:eastAsia="Times New Roman" w:hAnsi="Times New Roman" w:cs="Times New Roman"/>
          <w:i/>
          <w:iCs/>
          <w:sz w:val="28"/>
          <w:szCs w:val="28"/>
          <w:lang w:eastAsia="ru-RU"/>
        </w:rPr>
        <w:t>М. Горький</w:t>
      </w:r>
    </w:p>
    <w:p w:rsidR="0038721E" w:rsidRPr="003E1E64" w:rsidRDefault="00674D85" w:rsidP="003E1E64">
      <w:pPr>
        <w:rPr>
          <w:rFonts w:ascii="Times New Roman" w:hAnsi="Times New Roman" w:cs="Times New Roman"/>
          <w:sz w:val="28"/>
          <w:szCs w:val="28"/>
        </w:rPr>
      </w:pPr>
      <w:r w:rsidRPr="003E1E64">
        <w:rPr>
          <w:rFonts w:ascii="Times New Roman" w:hAnsi="Times New Roman" w:cs="Times New Roman"/>
          <w:sz w:val="28"/>
          <w:szCs w:val="28"/>
        </w:rPr>
        <w:t>Л. С. Выготский   «Творчество является уделом всех в большей или меньшей степени, оно же является нормальным и постоянным спутником детского развития»</w:t>
      </w:r>
      <w:r w:rsidR="003E1E64" w:rsidRPr="003E1E64">
        <w:rPr>
          <w:rFonts w:ascii="Times New Roman" w:hAnsi="Times New Roman" w:cs="Times New Roman"/>
          <w:sz w:val="28"/>
          <w:szCs w:val="28"/>
        </w:rPr>
        <w:t xml:space="preserve"> </w:t>
      </w:r>
    </w:p>
    <w:p w:rsidR="0038721E" w:rsidRPr="003E1E64" w:rsidRDefault="00674D85" w:rsidP="0038721E">
      <w:pPr>
        <w:rPr>
          <w:rFonts w:ascii="Times New Roman" w:hAnsi="Times New Roman" w:cs="Times New Roman"/>
          <w:sz w:val="28"/>
          <w:szCs w:val="28"/>
        </w:rPr>
      </w:pPr>
      <w:r w:rsidRPr="003E1E64">
        <w:rPr>
          <w:rFonts w:ascii="Times New Roman" w:hAnsi="Times New Roman" w:cs="Times New Roman"/>
          <w:sz w:val="28"/>
          <w:szCs w:val="28"/>
        </w:rPr>
        <w:t>Введение</w:t>
      </w:r>
    </w:p>
    <w:p w:rsidR="00674D85" w:rsidRPr="003E1E64" w:rsidRDefault="00674D85" w:rsidP="0038721E">
      <w:pPr>
        <w:tabs>
          <w:tab w:val="left" w:pos="4143"/>
        </w:tabs>
        <w:rPr>
          <w:rFonts w:ascii="Times New Roman" w:hAnsi="Times New Roman" w:cs="Times New Roman"/>
          <w:sz w:val="28"/>
          <w:szCs w:val="28"/>
        </w:rPr>
      </w:pPr>
      <w:r w:rsidRPr="003E1E64">
        <w:rPr>
          <w:rFonts w:ascii="Times New Roman" w:hAnsi="Times New Roman" w:cs="Times New Roman"/>
          <w:sz w:val="28"/>
          <w:szCs w:val="28"/>
        </w:rPr>
        <w:t>Творчество – это процесс человеческой деятельности, создающий качественно новые материальные и духовные ценности. Оно предполагает свободное развитие личности. Дети, особенно младшего школьного возраста, «дышат» воздухом творчества: они хотят рисовать, петь, сочинять. Учить ребенка видеть в каждом предмете разные его стороны, свободно фантазировать и мыслить нужно начинать как можно раньше. В младшем школьном возрасте закладываются психологические основы творческой деятельности; развиваются воображение, фантазия, творческое мышление; воспитываются любознательность, самостоятельность, инициатива, активность; формируются умения наблюдать, анализировать, сравнивать, обобщать, делать выводы; начинают складываться интересы, склонности; формируются потребности, лежащие в основе творческого труда. Заметить детскую одаренность – важнейшая задача педагога. Ведь все радости начинаются с творчества. У каждого ребенка есть способности, таланты. Дети от природы любознательны и полны желания учиться. Все, что нужно для того, чтобы они могли проявить свои дарования – это умелое руководство со стороны взрослых. Когда учитель во главу угла ставит развитие творческих способностей, то он непременно пробудит в каждом ребенке интерес, научит чувствовать, переживать.</w:t>
      </w:r>
    </w:p>
    <w:p w:rsidR="00674D85" w:rsidRPr="003E1E64" w:rsidRDefault="00674D85" w:rsidP="00674D85">
      <w:pPr>
        <w:rPr>
          <w:rFonts w:ascii="Times New Roman" w:hAnsi="Times New Roman" w:cs="Times New Roman"/>
          <w:sz w:val="28"/>
          <w:szCs w:val="28"/>
        </w:rPr>
      </w:pPr>
      <w:r w:rsidRPr="003E1E64">
        <w:rPr>
          <w:rFonts w:ascii="Times New Roman" w:hAnsi="Times New Roman" w:cs="Times New Roman"/>
          <w:sz w:val="28"/>
          <w:szCs w:val="28"/>
        </w:rPr>
        <w:tab/>
        <w:t xml:space="preserve">Из зарубежных исследователей проблемы творчества рассматривают в основном Дж. </w:t>
      </w:r>
      <w:proofErr w:type="spellStart"/>
      <w:r w:rsidRPr="003E1E64">
        <w:rPr>
          <w:rFonts w:ascii="Times New Roman" w:hAnsi="Times New Roman" w:cs="Times New Roman"/>
          <w:sz w:val="28"/>
          <w:szCs w:val="28"/>
        </w:rPr>
        <w:t>Гилфорд</w:t>
      </w:r>
      <w:proofErr w:type="spellEnd"/>
      <w:r w:rsidRPr="003E1E64">
        <w:rPr>
          <w:rFonts w:ascii="Times New Roman" w:hAnsi="Times New Roman" w:cs="Times New Roman"/>
          <w:sz w:val="28"/>
          <w:szCs w:val="28"/>
        </w:rPr>
        <w:t xml:space="preserve">, П. </w:t>
      </w:r>
      <w:proofErr w:type="spellStart"/>
      <w:r w:rsidRPr="003E1E64">
        <w:rPr>
          <w:rFonts w:ascii="Times New Roman" w:hAnsi="Times New Roman" w:cs="Times New Roman"/>
          <w:sz w:val="28"/>
          <w:szCs w:val="28"/>
        </w:rPr>
        <w:t>Торренс</w:t>
      </w:r>
      <w:proofErr w:type="spellEnd"/>
      <w:r w:rsidRPr="003E1E64">
        <w:rPr>
          <w:rFonts w:ascii="Times New Roman" w:hAnsi="Times New Roman" w:cs="Times New Roman"/>
          <w:sz w:val="28"/>
          <w:szCs w:val="28"/>
        </w:rPr>
        <w:t xml:space="preserve">, </w:t>
      </w:r>
      <w:proofErr w:type="spellStart"/>
      <w:r w:rsidRPr="003E1E64">
        <w:rPr>
          <w:rFonts w:ascii="Times New Roman" w:hAnsi="Times New Roman" w:cs="Times New Roman"/>
          <w:sz w:val="28"/>
          <w:szCs w:val="28"/>
        </w:rPr>
        <w:t>С.А.Медник</w:t>
      </w:r>
      <w:proofErr w:type="spellEnd"/>
      <w:r w:rsidRPr="003E1E64">
        <w:rPr>
          <w:rFonts w:ascii="Times New Roman" w:hAnsi="Times New Roman" w:cs="Times New Roman"/>
          <w:sz w:val="28"/>
          <w:szCs w:val="28"/>
        </w:rPr>
        <w:t xml:space="preserve"> и </w:t>
      </w:r>
      <w:proofErr w:type="gramStart"/>
      <w:r w:rsidRPr="003E1E64">
        <w:rPr>
          <w:rFonts w:ascii="Times New Roman" w:hAnsi="Times New Roman" w:cs="Times New Roman"/>
          <w:sz w:val="28"/>
          <w:szCs w:val="28"/>
        </w:rPr>
        <w:t>др..</w:t>
      </w:r>
      <w:proofErr w:type="gramEnd"/>
      <w:r w:rsidRPr="003E1E64">
        <w:rPr>
          <w:rFonts w:ascii="Times New Roman" w:hAnsi="Times New Roman" w:cs="Times New Roman"/>
          <w:sz w:val="28"/>
          <w:szCs w:val="28"/>
        </w:rPr>
        <w:t xml:space="preserve"> В отечественной психологии и педагогике проблемой творческих способностей занимаются </w:t>
      </w:r>
      <w:proofErr w:type="spellStart"/>
      <w:r w:rsidRPr="003E1E64">
        <w:rPr>
          <w:rFonts w:ascii="Times New Roman" w:hAnsi="Times New Roman" w:cs="Times New Roman"/>
          <w:sz w:val="28"/>
          <w:szCs w:val="28"/>
        </w:rPr>
        <w:t>В.Н.Дружинин</w:t>
      </w:r>
      <w:proofErr w:type="spellEnd"/>
      <w:r w:rsidRPr="003E1E64">
        <w:rPr>
          <w:rFonts w:ascii="Times New Roman" w:hAnsi="Times New Roman" w:cs="Times New Roman"/>
          <w:sz w:val="28"/>
          <w:szCs w:val="28"/>
        </w:rPr>
        <w:t xml:space="preserve">, </w:t>
      </w:r>
      <w:proofErr w:type="spellStart"/>
      <w:r w:rsidRPr="003E1E64">
        <w:rPr>
          <w:rFonts w:ascii="Times New Roman" w:hAnsi="Times New Roman" w:cs="Times New Roman"/>
          <w:sz w:val="28"/>
          <w:szCs w:val="28"/>
        </w:rPr>
        <w:t>А.М.Матюшкин</w:t>
      </w:r>
      <w:proofErr w:type="spellEnd"/>
      <w:r w:rsidRPr="003E1E64">
        <w:rPr>
          <w:rFonts w:ascii="Times New Roman" w:hAnsi="Times New Roman" w:cs="Times New Roman"/>
          <w:sz w:val="28"/>
          <w:szCs w:val="28"/>
        </w:rPr>
        <w:t xml:space="preserve">, </w:t>
      </w:r>
      <w:proofErr w:type="spellStart"/>
      <w:r w:rsidRPr="003E1E64">
        <w:rPr>
          <w:rFonts w:ascii="Times New Roman" w:hAnsi="Times New Roman" w:cs="Times New Roman"/>
          <w:sz w:val="28"/>
          <w:szCs w:val="28"/>
        </w:rPr>
        <w:t>Б.П.Теплов</w:t>
      </w:r>
      <w:proofErr w:type="spellEnd"/>
      <w:r w:rsidRPr="003E1E64">
        <w:rPr>
          <w:rFonts w:ascii="Times New Roman" w:hAnsi="Times New Roman" w:cs="Times New Roman"/>
          <w:sz w:val="28"/>
          <w:szCs w:val="28"/>
        </w:rPr>
        <w:t xml:space="preserve">, </w:t>
      </w:r>
      <w:proofErr w:type="spellStart"/>
      <w:r w:rsidRPr="003E1E64">
        <w:rPr>
          <w:rFonts w:ascii="Times New Roman" w:hAnsi="Times New Roman" w:cs="Times New Roman"/>
          <w:sz w:val="28"/>
          <w:szCs w:val="28"/>
        </w:rPr>
        <w:t>Ю.З.Гильбух</w:t>
      </w:r>
      <w:proofErr w:type="spellEnd"/>
      <w:r w:rsidRPr="003E1E64">
        <w:rPr>
          <w:rFonts w:ascii="Times New Roman" w:hAnsi="Times New Roman" w:cs="Times New Roman"/>
          <w:sz w:val="28"/>
          <w:szCs w:val="28"/>
        </w:rPr>
        <w:t xml:space="preserve">, </w:t>
      </w:r>
      <w:proofErr w:type="spellStart"/>
      <w:r w:rsidRPr="003E1E64">
        <w:rPr>
          <w:rFonts w:ascii="Times New Roman" w:hAnsi="Times New Roman" w:cs="Times New Roman"/>
          <w:sz w:val="28"/>
          <w:szCs w:val="28"/>
        </w:rPr>
        <w:t>Д.Б.Богоявленская</w:t>
      </w:r>
      <w:proofErr w:type="spellEnd"/>
      <w:r w:rsidRPr="003E1E64">
        <w:rPr>
          <w:rFonts w:ascii="Times New Roman" w:hAnsi="Times New Roman" w:cs="Times New Roman"/>
          <w:sz w:val="28"/>
          <w:szCs w:val="28"/>
        </w:rPr>
        <w:t xml:space="preserve"> и др. Понятийный аппарат, содержание и основные положения теории творческих способностей разработаны, главным образом, именно в трудах этих ученых. Они исследуют феномен творчества с разных сторон, но до сих пор нет единого мнения по данному вопросу. К вопросу о компонентах творческих способностей обращались </w:t>
      </w:r>
      <w:proofErr w:type="spellStart"/>
      <w:r w:rsidRPr="003E1E64">
        <w:rPr>
          <w:rFonts w:ascii="Times New Roman" w:hAnsi="Times New Roman" w:cs="Times New Roman"/>
          <w:sz w:val="28"/>
          <w:szCs w:val="28"/>
        </w:rPr>
        <w:t>Р.Стернберг</w:t>
      </w:r>
      <w:proofErr w:type="spellEnd"/>
      <w:r w:rsidRPr="003E1E64">
        <w:rPr>
          <w:rFonts w:ascii="Times New Roman" w:hAnsi="Times New Roman" w:cs="Times New Roman"/>
          <w:sz w:val="28"/>
          <w:szCs w:val="28"/>
        </w:rPr>
        <w:t xml:space="preserve">, </w:t>
      </w:r>
      <w:proofErr w:type="spellStart"/>
      <w:r w:rsidRPr="003E1E64">
        <w:rPr>
          <w:rFonts w:ascii="Times New Roman" w:hAnsi="Times New Roman" w:cs="Times New Roman"/>
          <w:sz w:val="28"/>
          <w:szCs w:val="28"/>
        </w:rPr>
        <w:t>А.Н.Лук</w:t>
      </w:r>
      <w:proofErr w:type="spellEnd"/>
      <w:r w:rsidRPr="003E1E64">
        <w:rPr>
          <w:rFonts w:ascii="Times New Roman" w:hAnsi="Times New Roman" w:cs="Times New Roman"/>
          <w:sz w:val="28"/>
          <w:szCs w:val="28"/>
        </w:rPr>
        <w:t xml:space="preserve">, </w:t>
      </w:r>
      <w:proofErr w:type="spellStart"/>
      <w:r w:rsidRPr="003E1E64">
        <w:rPr>
          <w:rFonts w:ascii="Times New Roman" w:hAnsi="Times New Roman" w:cs="Times New Roman"/>
          <w:sz w:val="28"/>
          <w:szCs w:val="28"/>
        </w:rPr>
        <w:t>Л.Д.Столяренко</w:t>
      </w:r>
      <w:proofErr w:type="spellEnd"/>
      <w:r w:rsidRPr="003E1E64">
        <w:rPr>
          <w:rFonts w:ascii="Times New Roman" w:hAnsi="Times New Roman" w:cs="Times New Roman"/>
          <w:sz w:val="28"/>
          <w:szCs w:val="28"/>
        </w:rPr>
        <w:t xml:space="preserve">, </w:t>
      </w:r>
      <w:proofErr w:type="spellStart"/>
      <w:r w:rsidRPr="003E1E64">
        <w:rPr>
          <w:rFonts w:ascii="Times New Roman" w:hAnsi="Times New Roman" w:cs="Times New Roman"/>
          <w:sz w:val="28"/>
          <w:szCs w:val="28"/>
        </w:rPr>
        <w:t>В.И.Андреев</w:t>
      </w:r>
      <w:proofErr w:type="spellEnd"/>
      <w:r w:rsidRPr="003E1E64">
        <w:rPr>
          <w:rFonts w:ascii="Times New Roman" w:hAnsi="Times New Roman" w:cs="Times New Roman"/>
          <w:sz w:val="28"/>
          <w:szCs w:val="28"/>
        </w:rPr>
        <w:t>, В.Т.Кудрявцев и В.Синельников.</w:t>
      </w:r>
    </w:p>
    <w:p w:rsidR="00674D85" w:rsidRPr="003E1E64" w:rsidRDefault="00674D85" w:rsidP="00674D85">
      <w:pPr>
        <w:rPr>
          <w:rFonts w:ascii="Times New Roman" w:hAnsi="Times New Roman" w:cs="Times New Roman"/>
          <w:sz w:val="28"/>
          <w:szCs w:val="28"/>
        </w:rPr>
      </w:pPr>
      <w:r w:rsidRPr="003E1E64">
        <w:rPr>
          <w:rFonts w:ascii="Times New Roman" w:hAnsi="Times New Roman" w:cs="Times New Roman"/>
          <w:sz w:val="28"/>
          <w:szCs w:val="28"/>
        </w:rPr>
        <w:t xml:space="preserve"> Особенности младших школьников рассматривал в своих работах Л.С. Выготский. Также отметим труды известного психолога, доктора психологических наук Н. </w:t>
      </w:r>
      <w:proofErr w:type="spellStart"/>
      <w:r w:rsidRPr="003E1E64">
        <w:rPr>
          <w:rFonts w:ascii="Times New Roman" w:hAnsi="Times New Roman" w:cs="Times New Roman"/>
          <w:sz w:val="28"/>
          <w:szCs w:val="28"/>
        </w:rPr>
        <w:t>Лейтеса</w:t>
      </w:r>
      <w:proofErr w:type="spellEnd"/>
      <w:r w:rsidRPr="003E1E64">
        <w:rPr>
          <w:rFonts w:ascii="Times New Roman" w:hAnsi="Times New Roman" w:cs="Times New Roman"/>
          <w:sz w:val="28"/>
          <w:szCs w:val="28"/>
        </w:rPr>
        <w:t>. Его работы по изучению психики детей занимают видное место в русской психологии.</w:t>
      </w:r>
    </w:p>
    <w:p w:rsidR="009E41CA" w:rsidRPr="003E1E64" w:rsidRDefault="00674D85" w:rsidP="00674D85">
      <w:pPr>
        <w:tabs>
          <w:tab w:val="left" w:pos="1358"/>
        </w:tabs>
        <w:rPr>
          <w:rFonts w:ascii="Times New Roman" w:hAnsi="Times New Roman" w:cs="Times New Roman"/>
          <w:sz w:val="28"/>
          <w:szCs w:val="28"/>
        </w:rPr>
      </w:pPr>
      <w:r w:rsidRPr="003E1E64">
        <w:rPr>
          <w:rFonts w:ascii="Times New Roman" w:hAnsi="Times New Roman" w:cs="Times New Roman"/>
          <w:sz w:val="28"/>
          <w:szCs w:val="28"/>
        </w:rPr>
        <w:t>В динамичном, быстро меняющемся мире, общество значительно чаще переосмысливает социальный заказ школе, корректирует или изменяет цели и задачи школьного образования.</w:t>
      </w:r>
    </w:p>
    <w:p w:rsidR="00674D85" w:rsidRPr="003E1E64" w:rsidRDefault="00674D85" w:rsidP="00674D85">
      <w:pPr>
        <w:tabs>
          <w:tab w:val="left" w:pos="1358"/>
        </w:tabs>
        <w:rPr>
          <w:rFonts w:ascii="Times New Roman" w:hAnsi="Times New Roman" w:cs="Times New Roman"/>
          <w:b/>
          <w:sz w:val="28"/>
          <w:szCs w:val="28"/>
        </w:rPr>
      </w:pPr>
      <w:r w:rsidRPr="003E1E64">
        <w:rPr>
          <w:rFonts w:ascii="Times New Roman" w:hAnsi="Times New Roman" w:cs="Times New Roman"/>
          <w:b/>
          <w:sz w:val="28"/>
          <w:szCs w:val="28"/>
        </w:rPr>
        <w:t xml:space="preserve">Актуальность </w:t>
      </w:r>
    </w:p>
    <w:p w:rsidR="00674D85" w:rsidRPr="003E1E64" w:rsidRDefault="00674D85" w:rsidP="00674D85">
      <w:pPr>
        <w:tabs>
          <w:tab w:val="left" w:pos="1358"/>
        </w:tabs>
        <w:rPr>
          <w:rFonts w:ascii="Times New Roman" w:hAnsi="Times New Roman" w:cs="Times New Roman"/>
          <w:sz w:val="28"/>
          <w:szCs w:val="28"/>
        </w:rPr>
      </w:pPr>
      <w:r w:rsidRPr="003E1E64">
        <w:rPr>
          <w:rFonts w:ascii="Times New Roman" w:hAnsi="Times New Roman" w:cs="Times New Roman"/>
          <w:sz w:val="28"/>
          <w:szCs w:val="28"/>
        </w:rPr>
        <w:t>В настоящее время отсутствие традиций семейного чтения приводит к тому, что читающих детей становится все меньше, наблюдается спад читательского интереса. Изменить ситуацию, способствовать развитию творческих способностей детей я стремлюсь через использование нестандартных подходов при организации и проведении уроков литературного чтения, так как, на мой взгляд, они наиболее благоприятны для развития творческого потенциала ребенка. Творческая работа требует самостоятельности ученика, активности, увлеченности, способствует становлению его личности. Познавая через литературу окружающий мир, дети учатся осмысливать специфику словесного искусства и проявляют интерес к словесному творчеству. От того, насколько осознанно, творчески, с желанием будут учиться дети, зависят в дальнейшем самостоятельность их мышления, умение связывать теоретический материал с практической деятельностью. Творчество и творческая деятельность определяют ценность человека и его индивидуальность, оживляют познавательный процесс, поэтому формирование творческой личности приобретает сегодня не только творческий, но и практический смысл. Современное общество нуждается в неординарных личностях, 2 ответственных, способных креативно мыслить, творить, принимать решения. Это значит, что особое внимание на уроках следует уделять развитию творческих способностей учащихся. Цель учителя - создание оптимальных условий для развития в учениках творческой личности, испытывающей удовлетворение от умственной работы, процесса мышления, творчества, решения нестандартных задач; выявление возможностей развития творческих способностей младших школьников через использование системы творческих заданий на уроках литературного чтения; применение эффективных методов и приемов обучения, направленных на развитие творческих способностей учащихся</w:t>
      </w:r>
    </w:p>
    <w:p w:rsidR="00674D85" w:rsidRPr="003E1E64" w:rsidRDefault="00674D85" w:rsidP="00674D85">
      <w:pPr>
        <w:rPr>
          <w:rFonts w:ascii="Times New Roman" w:hAnsi="Times New Roman" w:cs="Times New Roman"/>
          <w:sz w:val="28"/>
          <w:szCs w:val="28"/>
        </w:rPr>
      </w:pPr>
      <w:r w:rsidRPr="003E1E64">
        <w:rPr>
          <w:rFonts w:ascii="Times New Roman" w:hAnsi="Times New Roman" w:cs="Times New Roman"/>
          <w:sz w:val="28"/>
          <w:szCs w:val="28"/>
        </w:rPr>
        <w:tab/>
        <w:t>Главная цель, которая раньше определялась как формирование основ всесторонне и гармонично развитой личности, сейчас видится в том, чтобы сделать акцент на воспитание личности активной, творческой, осознающей глобальные проблемы человечества, готовой посильно участвовать в их решении.</w:t>
      </w:r>
    </w:p>
    <w:p w:rsidR="00674D85" w:rsidRPr="003E1E64" w:rsidRDefault="00674D85" w:rsidP="00674D85">
      <w:pPr>
        <w:rPr>
          <w:rFonts w:ascii="Times New Roman" w:hAnsi="Times New Roman" w:cs="Times New Roman"/>
          <w:sz w:val="28"/>
          <w:szCs w:val="28"/>
        </w:rPr>
      </w:pPr>
      <w:r w:rsidRPr="003E1E64">
        <w:rPr>
          <w:rFonts w:ascii="Times New Roman" w:hAnsi="Times New Roman" w:cs="Times New Roman"/>
          <w:sz w:val="28"/>
          <w:szCs w:val="28"/>
        </w:rPr>
        <w:t xml:space="preserve"> Стратегия современного образования заключается в том, чтобы дать возможность всем без исключения учащимся проявить свои способности и весь свой творческий потенциал.</w:t>
      </w:r>
    </w:p>
    <w:p w:rsidR="002678A5" w:rsidRPr="003E1E64" w:rsidRDefault="00674D85" w:rsidP="00674D85">
      <w:pPr>
        <w:tabs>
          <w:tab w:val="left" w:pos="1358"/>
        </w:tabs>
        <w:rPr>
          <w:rFonts w:ascii="Times New Roman" w:hAnsi="Times New Roman" w:cs="Times New Roman"/>
          <w:b/>
          <w:sz w:val="28"/>
          <w:szCs w:val="28"/>
        </w:rPr>
      </w:pPr>
      <w:r w:rsidRPr="003E1E64">
        <w:rPr>
          <w:rFonts w:ascii="Times New Roman" w:hAnsi="Times New Roman" w:cs="Times New Roman"/>
          <w:b/>
          <w:sz w:val="28"/>
          <w:szCs w:val="28"/>
        </w:rPr>
        <w:t xml:space="preserve">Ведущая идея опыта </w:t>
      </w:r>
    </w:p>
    <w:p w:rsidR="002678A5" w:rsidRPr="003E1E64" w:rsidRDefault="00674D85" w:rsidP="00674D85">
      <w:pPr>
        <w:tabs>
          <w:tab w:val="left" w:pos="1358"/>
        </w:tabs>
        <w:rPr>
          <w:rFonts w:ascii="Times New Roman" w:hAnsi="Times New Roman" w:cs="Times New Roman"/>
          <w:sz w:val="28"/>
          <w:szCs w:val="28"/>
        </w:rPr>
      </w:pPr>
      <w:r w:rsidRPr="003E1E64">
        <w:rPr>
          <w:rFonts w:ascii="Times New Roman" w:hAnsi="Times New Roman" w:cs="Times New Roman"/>
          <w:sz w:val="28"/>
          <w:szCs w:val="28"/>
        </w:rPr>
        <w:t>Процесс развития творческих способностей младших школьников происходит через использование системы различных видов творческих работ на уроках литературного чтения. Если в системе применять эффективные методы и приемы развития творческих способностей, то возможно воспитать творческую личность, развить детское воображение, восприятие, мышление.</w:t>
      </w:r>
    </w:p>
    <w:p w:rsidR="00674D85" w:rsidRPr="003E1E64" w:rsidRDefault="002678A5" w:rsidP="002678A5">
      <w:pPr>
        <w:tabs>
          <w:tab w:val="left" w:pos="1358"/>
        </w:tabs>
        <w:rPr>
          <w:rFonts w:ascii="Times New Roman" w:hAnsi="Times New Roman" w:cs="Times New Roman"/>
          <w:sz w:val="28"/>
          <w:szCs w:val="28"/>
        </w:rPr>
      </w:pPr>
      <w:r w:rsidRPr="003E1E64">
        <w:rPr>
          <w:rFonts w:ascii="Times New Roman" w:hAnsi="Times New Roman" w:cs="Times New Roman"/>
          <w:sz w:val="28"/>
          <w:szCs w:val="28"/>
        </w:rPr>
        <w:tab/>
        <w:t>Поэтому перед учителем стоят следующие задачи: - замечать любые творческие проявления учеников; - развивать творческое мышление детей и способность к решению проблем; 3 - формировать инициативную позицию; - стимулировать познавательные способности учащихся; - поддерживать и улучшать самооценку и самоуважение каждого ребенка в проявлении творчества; - формировать развитое воображение и восприятие; - развивать любознательность, самостоятельность.</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Чем больше я изучаю литературу по данной теме, чем больше уроков провожу,</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где одной из главных задач является развитие творческих способностей учащихся,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тем больше я убеждаюсь, что успешное развитие творческих способностей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возможно лишь при создании определенных условий, благоприятствующих их</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формированию:</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1</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Изменение роли ученика. Принципиальное изменение роли ученика</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начальной школы на уроке, согласно которой он должен стать активным участником</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познания, имеющим возможность выбирать, удовлетворять свои интересы 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потребности, реализовывать свой потенциал.</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2</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Комфортная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психологическая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обстановка. Безусловное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принятие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каждого ученика, уважение его потребностей, интересов, мнений, исключение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замечаний и осуждений.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3</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Создание внутренней мотивации учения. Необходимость внутренней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мотивации учения с установкой на творчество, высокой самооценки, уверенности в</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своих силах. Только на их основе возможно успешное развитие творческих</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способностей.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Система упражнений, способствующих развитию творческих способностей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младших школьников на уроках литературного чтения.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Под системой я понимаю последовательное включение творческих заданий: от</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простого к сложному. Оптимальным условием, обеспечивающим интенсивное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развитие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творческих</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способностей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школьников,</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выступает</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планомерное,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целенаправленное предъявление их в системе.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Курс литературного чтения предполагает вовлечение всех школьников в</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творческую деятельность, причем не только читательскую. В зависимости от</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склонностей и задатков каждый ребенок может проявить себя в творчестве по-</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разному: в качестве писателя, критика, художника-иллюстратора, чтеца, актера.</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В зависимости от вида творческой деятельности можно выделить 3 группы</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методов и приемов, которые нацелены на стимулирование творческой активности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младших школьников и развитие творческих способностей на уроках литературного</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чтения: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1</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Словесное развертывание образов произведения.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2</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Театральная творческая деятельность.</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3</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Изобразительная творческая деятельность.</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Словесное развертывание образов произведения на уроках литературного</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чтения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При работе с художественными текстами основным будет метод творческого</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чтения. Методические приемы, обеспечивающие реализацию метода творческого</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чтения: выразительное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чтение,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комментированное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чтение,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творческие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задания, постановка на уроке учебной проблемы.</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Главное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средство</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речевой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выразительности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 интонация. При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чтении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художественного произведения интонация возникает после осмысления текста,</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понимания замысла и намерения автора, осознанного отношения к героям, их</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поступкам и событиям. Вот некоторые задания: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1</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передай в тексте радость, возмущение, гордость, печаль;</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2</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прочитай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отрывок,</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передавая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голосом</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страх,</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удивление,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огорчение;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3</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прочитай предложение с разной интонацией.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Можно провести конкурс "Кто с большим количеством оттенков интонаций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сможет прочитать одно и то же слово (фразу)" или игру "Не дам!". Прошу детей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пофантазировать и сказать: "Дай мне игрушку", как это могли бы сказать дождик,</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гром, птичка. Затем ответить: "Не дам!", голосами тех же персонажей.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Обязательно должно быть выразительное чтение взрослого – это своего рода</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театр одного актера, который своей игрой (интонацией, паузами, расстановкой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акцентов) облегчает работу читателей-школьников, помогает им открыть в тексте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новые глубины и оттенки. Выразительное чтение самих детей (наизусть или по</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книге) – это своеобразный отчет учителю, классу, себе самому о своем понимании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текста, его интерпретация, практически выполняемая ребенком не только для себя,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но и других. Такую работу можно проводить в виде конкурса чтецов.</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В работе с детьми я использую прием "Литературный эксперимент". Цель</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данного приема – дать детям материал для сравнения, привлечь их внимание к</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авторскому выбору слова. Наблюдаем, как звучит текст без авторского слова, как он</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изменился? Далее то или иное выражение дети находят в других текстах,</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придумывают собственные примеры, а затем употребляют эти выразительные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средства в собственной речи.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Эффективным для понимания и нахождения художественных средств является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такой прием, когда мы не заменяем слово, а "включаем" воображение: "Дождь</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барабанил по крыше" - как ты это представляешь.</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Для воспитания внимания к слову я предлагаю детям составить кроссворд по</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прочитанному произведению или использую готовые кроссворды.</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Возможно использовать в работе над словом следующие задания: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Задание "</w:t>
      </w:r>
      <w:proofErr w:type="spellStart"/>
      <w:r w:rsidRPr="003E1E64">
        <w:rPr>
          <w:rFonts w:ascii="Times New Roman" w:eastAsia="Times New Roman" w:hAnsi="Times New Roman" w:cs="Times New Roman"/>
          <w:color w:val="000000"/>
          <w:sz w:val="28"/>
          <w:szCs w:val="28"/>
          <w:lang w:eastAsia="ru-RU"/>
        </w:rPr>
        <w:t>Соединялки</w:t>
      </w:r>
      <w:proofErr w:type="spellEnd"/>
      <w:r w:rsidRPr="003E1E64">
        <w:rPr>
          <w:rFonts w:ascii="Times New Roman" w:eastAsia="Times New Roman" w:hAnsi="Times New Roman" w:cs="Times New Roman"/>
          <w:color w:val="000000"/>
          <w:sz w:val="28"/>
          <w:szCs w:val="28"/>
          <w:lang w:eastAsia="ru-RU"/>
        </w:rPr>
        <w:t>" учит составлять как можно больше вопросов, соединяя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два предмета. Например, линейка – книга, шляпа – мост, газета – верблюд, солома –</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телевизор, утюг – трамвай. Вопросы должны быть необычными или смешными.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Задание "Определение". Раздаются карточки со словами: автобус, яблоко, озеро,</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ромашка, одуванчик и т.д. Предлагается в течение одной минуты рассказать о своем</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объекте так, чтобы все поняли, что имеет в виду говорящий. Нельзя называть свое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слово и жестикулировать руками.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Задание "Парад домашних творческих достижений". Даны слова: телефон,</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цирк, детский сад, торт и др. Одна группа должна дать парадоксальное толкование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каждого слова, а другая определяет лучшее толкование слов.</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Одним из любимых мною приемов является творческий пересказ – это</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трансформация текста с целью его переосмысления. Существует два</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вида</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творческого пересказа: пересказ по измененному плану и изменение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лица</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рассказчика. Рассказ по воображению и рассказ от имени читателя требуют</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преобразования формы текста, активизации словаря учащихся и использования слов</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из текста произведения. К творческим заданиям можно отнести сжатый 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подробный пересказ.</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Учащиеся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всегда</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нетерпением</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ждут</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урок-игру,</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урок-конкурс.</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На</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литературном чтении провожу следующие игры и конкурсы:</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 xml:space="preserve"> конкурс ораторов, при этом учить ставить себя на место другого, видеть мир</w:t>
      </w:r>
      <w:r w:rsidRPr="003E1E64">
        <w:rPr>
          <w:rFonts w:ascii="Times New Roman" w:eastAsia="Times New Roman" w:hAnsi="Times New Roman" w:cs="Times New Roman"/>
          <w:color w:val="000000"/>
          <w:sz w:val="28"/>
          <w:szCs w:val="28"/>
          <w:lang w:eastAsia="ru-RU"/>
        </w:rPr>
        <w:sym w:font="Symbol" w:char="F0B7"/>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глазами других, понимать его. Необходимо представить себя на месте героя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произведения и рассказать о себе;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 xml:space="preserve"> игра "Журналисты". Тех, кто хочет побывать в роли героев произведения,</w:t>
      </w:r>
      <w:r w:rsidRPr="003E1E64">
        <w:rPr>
          <w:rFonts w:ascii="Times New Roman" w:eastAsia="Times New Roman" w:hAnsi="Times New Roman" w:cs="Times New Roman"/>
          <w:color w:val="000000"/>
          <w:sz w:val="28"/>
          <w:szCs w:val="28"/>
          <w:lang w:eastAsia="ru-RU"/>
        </w:rPr>
        <w:sym w:font="Symbol" w:char="F0B7"/>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приглашаем сесть под дерево мудрости. Остальные дети журналисты. Их задача –</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задать интересный, необычный вопрос героям. Задача "героев" произведения – дать</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полный, хороший ответ.</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 xml:space="preserve"> игра "Философский стол". Представить себя философами и поговорить о</w:t>
      </w:r>
      <w:r w:rsidRPr="003E1E64">
        <w:rPr>
          <w:rFonts w:ascii="Times New Roman" w:eastAsia="Times New Roman" w:hAnsi="Times New Roman" w:cs="Times New Roman"/>
          <w:color w:val="000000"/>
          <w:sz w:val="28"/>
          <w:szCs w:val="28"/>
          <w:lang w:eastAsia="ru-RU"/>
        </w:rPr>
        <w:sym w:font="Symbol" w:char="F0B7"/>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произведении и выразить свои мысли. (Доказывать и отстаивать свою точку зрения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можно за круглым столом)</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Для развития творческих способностей детей я использую методический прием,</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 xml:space="preserve">предложенный Т.Д. </w:t>
      </w:r>
      <w:proofErr w:type="spellStart"/>
      <w:r w:rsidRPr="003E1E64">
        <w:rPr>
          <w:rFonts w:ascii="Times New Roman" w:eastAsia="Times New Roman" w:hAnsi="Times New Roman" w:cs="Times New Roman"/>
          <w:color w:val="000000"/>
          <w:sz w:val="28"/>
          <w:szCs w:val="28"/>
          <w:lang w:eastAsia="ru-RU"/>
        </w:rPr>
        <w:t>Зинкевич</w:t>
      </w:r>
      <w:proofErr w:type="spellEnd"/>
      <w:r w:rsidRPr="003E1E64">
        <w:rPr>
          <w:rFonts w:ascii="Times New Roman" w:eastAsia="Times New Roman" w:hAnsi="Times New Roman" w:cs="Times New Roman"/>
          <w:color w:val="000000"/>
          <w:sz w:val="28"/>
          <w:szCs w:val="28"/>
          <w:lang w:eastAsia="ru-RU"/>
        </w:rPr>
        <w:t>-Евстигнеевой, - интерпретация сказки.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Интерпретируя произведение, каждый ученик имеет возможность творчески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проявить себя, выступая в новой роли.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Вот примеры некоторых заданий.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1</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Опиши характер главного героя до встречи с… и после.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2</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Расскажи сюжет известной сказки от имени персонажей или предметов –</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"участников событий".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3</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"Что было дальше?" - закончить сюжет произведения.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4</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Рассказать сказку так, чтобы герои стали антигероями (злой – добрым,</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жадный – щедрым и т.д.)</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5</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Сочинить сказку по заданным 1-2 предметам, обычно не характерным</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для персонажей сказок (например, капелька дождя, входная дверь, зернышко с</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колоска и т.д.).</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6</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Прогнозирование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сюжета.</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Предлагается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слушание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паузой.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На</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определенном этапе развития сюжета прерываю чтение и задаю вопрос о том, как</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следует поступить герою в сложной ситуации. Пауза в чтении. Обращение к классу:</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 Придумайте историю, как еж перехитрил зайца. (Выслушать двух-трех человек).</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 Послушайте сказку до конца и сравните продолжение сказки со своей историей.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7</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Рассказывание знакомых сказок с разными присказками.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8</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Перестановка персонажей внутри одной сказки.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9</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Включение в сюжет сказки дополнительных персонажей.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10</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Перестановка персонажей.</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Опыт творческой деятельности младшие школьники получают не только в</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процессе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чтения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анализа</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художественного</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произведения,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но</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в</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ходе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создания собственных текстов. Это могут быть не только сказки, но и рассказы.</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Начиная с 1 класса, дети учатся составлять рассказы по аналогии с прочитанным</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художественным произведением.</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Приемы создания собственных текстов:</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1</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Прием "Напишите письмо". Учащимся нужно написать кому-либо</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письмо от имени героя произведения, это позволяет поставить себя на место</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другого, соотнести его мысли и чувства со своими.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2</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Прием "Пишем сказку на новый лад". Ребята получают листочки бумаги,</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на которых обозначены персонажи любимых сказок, но при этом включены слова из</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Чтобы чтение учащихся было выразительным, нужно им помочь в выборе и использовании средств художественной выразительности (метафоры, эпитеты, олицетворение, сравнение) и средств звуковой выразительности (голос, интонация, темп, паузы, мелодика, логическое ударение).</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Так, изучая тему «Скороговорки», предлагаю ученикам упражнения для развития силы голоса (читаем громко, еще громче, тише, еще тише), выбора интонации, логического ударения.</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Главное средство речевой выразительности – интонация. При чтении художественного произведения интонация возникает после осмысления текста, понимания замысла и намерения автора, осознанного отношения к героям, их поступкам и событиям. Вот некоторые задания:</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передай в тексте радость, возмущение, гордость, печаль;</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прочитай отрывок, передавая голосом страх, удивление, огорчение;</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прочитай предложение с разной интонацией.</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Ребята с удовольствием работают, пробуют различные интонационные окраски и выбирают для себя именно ту, которая им ближе по смыслу или которую легче удается передать. Таким образом, одно и то же произведение каждый ученик читает с разным чувством, присущим только его сегодняшнему настроению или желанию познакомить товарищей со своей интонационной находкой.</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Можно провести конкурс «Кто с большим количеством оттенков интонаций сможет прочитать одно и то же слово (фразу)» или игру «Не дам!». Прошу детей пофантазировать и сказать: «Дай мне игрушку», как это могли бы сказать дождик, гром, птичка. Затем ответить: «Не дам!», голосами тех же персонажей.</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Обязательно должно быть выразительное чтение взрослого – это своего рода театр одного актера, который своей игрой (интонацией, паузами, расстановкой акцентов) облегчает работу читателей-школьников, помогает им открыть в тексте новые глубины и оттенки. Выразительное чтение может осуществлять как сам учитель, так и профессиональный чтец (в записи); возможно также прослушивание записей спектаклей.</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Выразительное чтение самих детей (наизусть или по книге) – это своеобразный отчет учителю, классу, себе самому о своем понимании текста, его интерпретация, практически выполняемая ребенком не только для себя, но и других. Такую работу можно проводить в виде конкурса чтецов.</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Литературное произведение – это искусство слова, поэтому с первого класса использую такое творческое задание, как работа над художественным словом, его значением и формой. Слово позволяет осознать ребятам мир своих чувств и учит их «метить» этим чувством слова, поэтому необходимо развивать у детей «чувства слова» - основы литературы как вида искусства. Для выявления выразительных возможностей слова дети выполняют специальные творческие задания. Они должны отвечать устно и письменно на, казалось бы, странные вопросы: «Какие настроения возникают у меня, когда я слышу «шум», «шелест», «лепет»? Что я чувствую, представляю, когда звучит слово «волна» и т.д. Таким образом, ребенок прикасается к одной из самых глубинных тайн литературного творчества: к тому удивительному явлению, когда произведение «вырастает» из «зерна» одного-единственного слова, которое необычно, индивидуально прозвучало и вызвало целую гамму чувств.</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 работе с детьми я использую прием «Литературный эксперимент». Цель данного приема – дать детям материал для сравнения, привлечь их внимание к авторскому выбору слова. Наблюдаем, как звучит текст без авторского слова, как он изменился? Далее то или иное выражение дети находят в других текстах, придумывают собственные примеры, а затем употребляют эти выразительные средства в собственной речи.</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Эффективным для понимания и нахождения художественных средств является такой прием, когда мы не заменяем слово, а «включаем» воображение: «Дождь барабанил по крыше» - как ты это представляешь.</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Для воспитания внимания к слову я предлагаю детям составить кроссворд по прочитанному произведению или использую готовые кроссворды.</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 системе творческих заданий особое место занимает игра «Путаница». Это творческая игра в слово, игра словами, как говорил М. Горький. Суть игры такова. На доске или на отдельных листочках выписаны вперемежку, через запятую, слова нескольких афористичных изречений. Детям нужно внимательно прочитать слова, подумать и постараться вычленить из всех слов те, которые составят знакомые афоризмы. Можно привлечь не только пословицы, но и поговорки, загадки, различные примеры детского фольклора.</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Возможно использовать в работе над словом следующие задания:</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Задание «</w:t>
      </w:r>
      <w:proofErr w:type="spellStart"/>
      <w:r w:rsidRPr="003E1E64">
        <w:rPr>
          <w:rFonts w:ascii="Times New Roman" w:hAnsi="Times New Roman" w:cs="Times New Roman"/>
          <w:sz w:val="28"/>
          <w:szCs w:val="28"/>
        </w:rPr>
        <w:t>Соединялки</w:t>
      </w:r>
      <w:proofErr w:type="spellEnd"/>
      <w:r w:rsidRPr="003E1E64">
        <w:rPr>
          <w:rFonts w:ascii="Times New Roman" w:hAnsi="Times New Roman" w:cs="Times New Roman"/>
          <w:sz w:val="28"/>
          <w:szCs w:val="28"/>
        </w:rPr>
        <w:t>» учит составлять как можно больше вопросов, соединяя два предмета. Например, линейка – книга, шляпа – мост, газета – верблюд, солома – телевизор, утюг – трамвай. Вопросы должны быть необычными или смешными.</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Задание «Определение». Раздаются карточки со словами: автобус, яблоко, озеро, ромашка, одуванчик и т.д. Предлагается в течение одной минуты рассказать о своем объекте так, чтобы все поняли, что имеет в виду говорящий. Нельзя называть свое слово и жестикулировать руками.</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Задание «Парад  домашних творческих достижений». Даны слова: телефон, цирк, детский сад, торт и др. Одна группа должна дать парадоксальное толкование каждого слова, а другая определяет лучшее толкование слов.</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Прием «Мозаика»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Класс делится на группы и каждой группе предлагается задать вопросы по заданному отрывку текста.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Прием «Ассоциативные загадки»</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Большое внимание на уроках уделяется фольклору, особенно работе с пословицами, загадками, русскими народными сказками, а также с былинами и легендами. Работа над загадками – это упражнение в самостоятельном развитии мышления, сообразительности, воображения. Они учат детей говорить ярко, образно, просто. Уроки с использованием загадок проходят интересно и не утомляют учащихся, доставляя им полезные упражнения для ума. Сочиняя загадку, дети получают возможность сконцентрировать свое внимание на конкретном, реально воспринимаемом или воссозданном в воображении предмете. Еще одна особенность этого жанра: загадка – это форма поэтического творчества, это всегда короткое произведение, что существенно для младших школьников, когда им доступен для записи небольшой текст. Работа на уроке проводится в несколько этапов: отгадывание загадки, наблюдение, собственно сочинение загадок, сначала коллективное, потом самостоятельное. Цель последнего этапа – научить пользоваться алгоритмом для сочинения ассоциативных загадок. Работа ведется по таблице, которая заполняется по ходу сочинения загадки.</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На что похоже? -…</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Чем отличается? -…</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Пословицы и загадки используются в творческих работах для закрепления понятия «созвучие» или «рифма». Дети охотно и успешно облекают свои загадки в рифмованную форму.</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Можно предложить ребятам превратится в ученых-фольклористов и дать задание для исследования: догадаться, какая загадка старше?</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Один из самых благодатных способов активизации учащихся к творчеству – это работа с пословицей.</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Виды творческих работ с пословицей:</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Коллективное составление поучительного устного рассказа по пословице.</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Выбрать сказку, к которой подходит пословица.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Определить, какая пословица выражает главную мысль сказки.</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4. Конкурсы: «Знаток русских пословиц», «Знаток малых жанров русского фольклора».</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С первых уроков грамоты и слушания в первом классе постепенно включаются задания творческого характера, требующие самостоятельной деятельности учащихся: выделение и чтение отдельных эпизодов, характеристика героев, сравнение героев, их речи, поступков.</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Глубже понять образ героя, его мысли и действия помогают такие виды литературно-творческой деятельности, в которые ученик может внести элемент творчества, отразить свой складывающийся индивидуальный вкус. Работу над произведением строю так: автор – художественный текст – читатель. Учу выражать «точку зрения» автора, героев и читателя. Работая с текстом, дети определяют, «чьими» глазами видится то или иное явление жизни. Возможны разные интерпретации, порой даже неожиданные, потому что творческие. Вариативность ответов – это показатель творческой читательской работы, рождения индивидуальных способов прочтения.</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Творческий пересказ – это трансформация текста с целью его переосмысления. Существует два вида творческого пересказа: пересказ по измененному плану и изменение лица рассказчика. Рассказ по воображению и рассказ от имени читателя требуют преобразования формы текста, активизации словаря учащихся и использования слов из текста произведения. К творческим заданиям можно отнести сжатый и подробный пересказ.</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Можно провести:</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конкурс ораторов, при этом учить ставить себя на место другого, видеть мир глазами других, понимать его. Необходимо представить себя на месте героя произведения и рассказать о себе;</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игра «Журналисты». Тех, кто хочет побывать в роли героев произведения, приглашаем сесть под дерево мудрости. Остальные дети журналисты. Их задача – задать интересный, необычный вопрос героям. Задача «героев» произведения – дать полный, хороший ответ.</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игра «Философский стол». Представить себя философами и поговорить о произведении и выразить свои мысли. (Доказывать и отстаивать свою точку зрения можно за круглым столом)</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xml:space="preserve">С первых уроков чтения я применяю много стихотворного материала: загадки, стихи о буквах, рифмовки, подборки стихотворных диалогов, разной степени сложности, </w:t>
      </w:r>
      <w:proofErr w:type="spellStart"/>
      <w:r w:rsidRPr="003E1E64">
        <w:rPr>
          <w:rFonts w:ascii="Times New Roman" w:hAnsi="Times New Roman" w:cs="Times New Roman"/>
          <w:sz w:val="28"/>
          <w:szCs w:val="28"/>
        </w:rPr>
        <w:t>чистоговорки</w:t>
      </w:r>
      <w:proofErr w:type="spellEnd"/>
      <w:r w:rsidRPr="003E1E64">
        <w:rPr>
          <w:rFonts w:ascii="Times New Roman" w:hAnsi="Times New Roman" w:cs="Times New Roman"/>
          <w:sz w:val="28"/>
          <w:szCs w:val="28"/>
        </w:rPr>
        <w:t>. В младшем школьном возрасте дети проявляют большой интерес к стихосложению. Но прежде, чем самому начать рифмовать, надо уметь читать стихи, наблюдать за их построением, художественными особенностями, научиться видеть изобразительные средства (сравнения, эпитеты, метафоры, олицетворения), помогающие понять чувства и переживания. При помощи специальных упражнений учащиеся учатся рифмовать слова, складывать рифмованные строчки.</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Это такие упражнения:</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дополни слоги до слов (</w:t>
      </w:r>
      <w:proofErr w:type="spellStart"/>
      <w:r w:rsidRPr="003E1E64">
        <w:rPr>
          <w:rFonts w:ascii="Times New Roman" w:hAnsi="Times New Roman" w:cs="Times New Roman"/>
          <w:sz w:val="28"/>
          <w:szCs w:val="28"/>
        </w:rPr>
        <w:t>му</w:t>
      </w:r>
      <w:proofErr w:type="spellEnd"/>
      <w:r w:rsidRPr="003E1E64">
        <w:rPr>
          <w:rFonts w:ascii="Times New Roman" w:hAnsi="Times New Roman" w:cs="Times New Roman"/>
          <w:sz w:val="28"/>
          <w:szCs w:val="28"/>
        </w:rPr>
        <w:t>-, про-);</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закончи фразу;</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xml:space="preserve">придумай рифму к слову (лучик - </w:t>
      </w:r>
      <w:proofErr w:type="gramStart"/>
      <w:r w:rsidRPr="003E1E64">
        <w:rPr>
          <w:rFonts w:ascii="Times New Roman" w:hAnsi="Times New Roman" w:cs="Times New Roman"/>
          <w:sz w:val="28"/>
          <w:szCs w:val="28"/>
        </w:rPr>
        <w:t>… )</w:t>
      </w:r>
      <w:proofErr w:type="gramEnd"/>
      <w:r w:rsidRPr="003E1E64">
        <w:rPr>
          <w:rFonts w:ascii="Times New Roman" w:hAnsi="Times New Roman" w:cs="Times New Roman"/>
          <w:sz w:val="28"/>
          <w:szCs w:val="28"/>
        </w:rPr>
        <w:t>;</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соедини рифмующиеся слова;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поймай рифму (придумать слово, рифмующееся с данным);</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игра «Слоговой аукцион» - выиграет тот, кто назовет слово последним (ла- игла, скала, дуга);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придумай веселую фразу, каждое слово которой начинается с одной и той же буквы, с одного и того же слова: например, Петр Петрович Петухов поймал птицу-перепелицу, пошел продавать, просил полтину, получил половину;</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игра «Четвертый лишний» (ложка, кашка, мошка, лукошко);</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игра «Буриме» - дописать стихотворение по рифмующимся словам;</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восстанови рассыпанное стихотворение;</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xml:space="preserve">допиши стихотворение по его началу: </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«Покидают утки пруд,</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Далеко летят на юг…</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игра «Кто больше подберет рифм»</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Синички – водички – птички</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игра «</w:t>
      </w:r>
      <w:proofErr w:type="spellStart"/>
      <w:r w:rsidRPr="003E1E64">
        <w:rPr>
          <w:rFonts w:ascii="Times New Roman" w:hAnsi="Times New Roman" w:cs="Times New Roman"/>
          <w:sz w:val="28"/>
          <w:szCs w:val="28"/>
        </w:rPr>
        <w:t>Добавлялки</w:t>
      </w:r>
      <w:proofErr w:type="spellEnd"/>
      <w:r w:rsidRPr="003E1E64">
        <w:rPr>
          <w:rFonts w:ascii="Times New Roman" w:hAnsi="Times New Roman" w:cs="Times New Roman"/>
          <w:sz w:val="28"/>
          <w:szCs w:val="28"/>
        </w:rPr>
        <w:t>»</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Где обедал воробей?</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 зоопарке у…</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xml:space="preserve"> «Конкурс одной строки» Дана первая строка стихотворения, придумываем окончание и определяем самый удачный вариант.</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xml:space="preserve">Для развития творческих способностей детей я использую методический прием, предложенный Т.Д. </w:t>
      </w:r>
      <w:proofErr w:type="spellStart"/>
      <w:r w:rsidRPr="003E1E64">
        <w:rPr>
          <w:rFonts w:ascii="Times New Roman" w:hAnsi="Times New Roman" w:cs="Times New Roman"/>
          <w:sz w:val="28"/>
          <w:szCs w:val="28"/>
        </w:rPr>
        <w:t>Зинкевич</w:t>
      </w:r>
      <w:proofErr w:type="spellEnd"/>
      <w:r w:rsidRPr="003E1E64">
        <w:rPr>
          <w:rFonts w:ascii="Times New Roman" w:hAnsi="Times New Roman" w:cs="Times New Roman"/>
          <w:sz w:val="28"/>
          <w:szCs w:val="28"/>
        </w:rPr>
        <w:t>-Евстигнеевой, - интерпретация сказки.</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Интерпретируя произведение, каждый ученик имеет возможность творчески проявить себя, выступая в новой роли.</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Вот примеры некоторых заданий.</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Опиши характер главного героя до встречи с… и после.</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Расскажи сюжет известной сказки от имени персонажей или предметов – «участников событий».</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xml:space="preserve"> «Что было дальше?» - закончить сюжет произведения.</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Рассказать сказку так, чтобы герои стали антигероями (злой – добрым, жадный – щедрым и т.д.)</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Сочинить сказку по заданным 1-2 предметам, обычно не характерным для персонажей сказок (например, капелька дождя, входная дверь, зернышко с колоска и т.д.).</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Прогнозирование сюжета. Предлагается слушание с паузой. На определенном этапе развития сюжета прерываю чтение и задаю вопрос о том, как следует поступить герою в сложной ситуации. Пауза в чтении. Обращение к классу:</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Придумайте историю, как еж перехитрил зайца. (Выслушать двух-трех человек).</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Послушайте сказку до конца и сравните продолжение сказки со своей историей.</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Рассказывание знакомых сказок с разными присказками.</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Перестановка персонажей внутри одной сказки.</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Включение в сюжет сказки дополнительных персонажей.</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Перестановка персонажей.</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Сравнение нескольких произведений – это творческая работа, которая носит исследовательский характер. Например, сравнение начала сказок. Дети с первого класса проводят исследовательский поиск и приходят к выводу, что сказки начинаются по-разному: «Жили-были…», «В некотором царстве…», «Жил на свете…» и т.д.</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xml:space="preserve"> Сочинительство сказок – это один из эффективных приемов для развития творческих способностей детей, способствует самовыражению младшего школьника. Работа по творческой переработке ведется на протяжении изучения сказок. «Самое главное – сказку не спугнуть», так сказал Н. Добронравов. Ребенок тянется к сказке, потому что это мир его фантазии, это его первые представления о жизни. Способность верить в чудо, в мечту формируется в детстве. Она помогает нестандартно смотреть на жизненные ситуации, творчески подходить к решению проблем. Слушая и читая сказки, человек накапливает «банк жизненных ситуаций». Творческой работой является объяснение основных сюжетных линий, поступков героев, сравнение с аналогичной сказкой. Сухомлинский писал: «Через сказку, фантазию, игру, через неповторимое детское творчество – верная дорога к сердцу ребенка». Дети очень любят слушать сказки, но, как правило, не умеют их сочинять. Поэтому, прежде чем давать детям написать собственную сказку, в начале обучения целесообразно использовать приемы, которые помогут постепенно ввести детей в роль «сказочников».</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1. Выделять опорные слова из сказки</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xml:space="preserve">- Чтобы расколдовать сказку, </w:t>
      </w:r>
      <w:proofErr w:type="gramStart"/>
      <w:r w:rsidRPr="003E1E64">
        <w:rPr>
          <w:rFonts w:ascii="Times New Roman" w:hAnsi="Times New Roman" w:cs="Times New Roman"/>
          <w:sz w:val="28"/>
          <w:szCs w:val="28"/>
        </w:rPr>
        <w:t>надо по этим словам</w:t>
      </w:r>
      <w:proofErr w:type="gramEnd"/>
      <w:r w:rsidRPr="003E1E64">
        <w:rPr>
          <w:rFonts w:ascii="Times New Roman" w:hAnsi="Times New Roman" w:cs="Times New Roman"/>
          <w:sz w:val="28"/>
          <w:szCs w:val="28"/>
        </w:rPr>
        <w:t xml:space="preserve"> вспомнить, как она называется, кто ее автор: дед, баба, курочка, яичко, мышка.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xml:space="preserve"> - Коллективное выделение опорных слов из сказки.</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xml:space="preserve"> - Самостоятельный подбор опорных слов.</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На листочках запишите опорные слова какой-нибудь сказки. По ним мы отгадаем, о какой сказке идет речь.</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Сочинение сказки по опорным словам.</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2. Решать «сказочные задачи», не изменяя или минимально изменяя сюжет сказки:</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Что надо сделать, чтобы Иванушка напился, но козленочком не стал?</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Как сделать так, чтобы яичко курочки Рябы не разбилось?</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Что нужно сделать бабушке Красной шапочки, чтобы ее не съел волк?</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3. Переделать знакомую сказку, т.е. «переврать сказку», ввести нового героя и развить новый сюжет:</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По опорным словам вспомни сказку, найди лишние слова. На основе лишних слов придумай новые интересные действия в известной сказке.</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Колобок, заяц, волк, медведь, лиса, сорока.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Маша, дедушка, бабушка, лисичка со скалочкой.</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Емеля, щука, печка, ведра, Золушка.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4. «Выворачивание сказки наизнанку»</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Это задание помогает детям не только составлять пародию на знакомое произведение, но и дает возможность развить его в любом направлении.</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Составь сказку, используя сказочные слова и выражения этой сказки, где:</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Белоснежка встретила в лесу семь великанов.</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Волк хотел съесть козлят, но они захватили его в плен.</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5. Сочинение сказки по началу или по концу.</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Более самостоятельный вид работы. Дети уже имеют героев сказки, начало или конец какой-то истории, им только нужно придумать продолжение. Например, сказка по аналогии, сказка и музыка, сказка по начальной фразе, дописывание сказок. Например, Х.К.Андерсен «Принцесса на горошине» придумать историю жизни одной из горошинок, М. Пришвин «Как поссорились кошка с собакой» придумать продолжение истории о дружбе кошки и собаки. При сочинении возможно использование юмора. Он стимулирует интерес и является эффективным средством для снятия напряжения, тревоги.</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6. Создание собственной оригинальной сказки.</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Самый трудный вид работы. Все детям нужно придумать самим: и название, и героев, и сюжет. Можно использовать такой прием:</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Нужно взять из названия сказки самое главное слово, написать его сверху вниз, букву над буквой и рядом с каждой буквой написать любое слово, начинающееся с этой буквы, например:</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К – кикимора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А – амулет</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Щ – щука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Е – Емеля</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Й – йог</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Используя эти слова, можно написать сказку, а слова, которые будут не нужны, можно не использовать.</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7. Очень помогает при сочинении сказок составление «сказочного словаря», где дети записывают зачины, концовки, сказочные выражения, средства передвижения, волшебные предметы.</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Активно использую метод фантазирования, который содержит приемы фантастических гипотез, придумывания фантастических объектов.</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8. Прием «Свободное выступление»</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Представьте себе, что на сказочную конференцию по правам сказочных героев собрались персонажи любимых сказок. Каждый из них выходит к трибуне и говорит…(Нужно выступить от имени сказочного героя любимой сказки).</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Опыт творческой деятельности младшие школьники получают не только в процессе чтения и анализа художественного произведения, но и в ходе создания собственных текстов. Это могут быть не только сказки, но и рассказы. Начиная с 1 класса, дети учатся составлять рассказы по аналогии с прочитанным художественным произведением.</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Приемы создания собственных текстов:</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Прием «Напишите письмо». Учащимся нужно написать кому-либо письмо от имени героя произведения, это позволяет поставить себя на место другого, соотнести его мысли и чувства со своими.</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Прием «Пишем сказку на новый лад». Ребята получают листочки бумаги, на которых обозначены персонажи любимых сказок, но при этом включены слова из нашего современного лексикона.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Колобок, бабушка, дедушка, волк, лиса, медведь, велосипед, соревнования.</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Ребята должны написать сказку, используя предложенные слова, на современный лад. Время написания сказки 7 минут. Группа разыгрывает сказку по ролям.</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Прием «Составление телеграммы, инструкции, памятки» научит отбирать наиболее важную информацию из прочитанного и представить ее в сжатом, лаконичном виде.</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Прием «Письмо по кругу» предлагает групповую форму работы. Детям нужно не только размышлять на заданную тему, но и согласовывать свое мнение с членами группы. У каждого члена группы – тетрадь и ручка, каждый записывает несколько предложений на заданную тему, затем передает тетрадь соседу, который должен продолжить его размышления. Тетради передаются до тех пор, пока каждая тетрадь не вернется к своему хозяину.</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Прием «Написания эссе» - это письменное размышление на заданную тему, прозаическое сочинение небольшого объема и свободной композиции. Оно выражает индивидуальные впечатления и соображения по конкретной теме, проблеме (раздумья, размышления о жизни, о событиях).</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Высказать свое мнение о книге, спектакле, картине и др. помогает такой вид работы как написание отзыва. Я использую вопросы, при помощи которых, дети выполняют данное задание:</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Понравился ли тебе рассказ? Почему?</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Удачно ли созданы автором образы героев?</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Есть ли в рассказе интересные описания героев? А их характеров?</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Какие изобразительные средства помогли автору рассказать о…?</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Можно ли рассказ назвать оригинальным, интересным, необычным?</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Поясни заглавие рассказа.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Можно предложить учащимся таблицу, которую можно использовать на любом уроке при написании отзывов.</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Игра-драматизация.</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Чтобы максимально задействовать творческий потенциал учащихся, развивать интерес к художественному слову, использую прием драматизации. Во время драматизации каждый ученик, создавая неповторимый образ того или иного героя, проявляет творчество, т.к. по-своему выражает замысел автора. В зависимости от задач, степени активности и самостоятельности учеников можно выделить несколько видов драматизации:</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анализ иллюстраций с точки зрения выразительности мимики и пантомимики изображенных на них героев;</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чтение произведения по ролям только с опорой на интонацию;</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чтение по ролям с предварительным устным описанием портрета, одежды, поз, жестов и интонации, мимики героев;</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постановка «живых картин» к произведению;</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составление сценария спектакля, устное описание декораций, костюмов, мизансцен;</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драматические импровизации;</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развернутые драматические представления.</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Работа с иллюстрацией</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xml:space="preserve">Работу иллюстративного характера в начальных классах следует начинать с анализа книжных иллюстраций, картин. Уже на уроках обучения грамоте начинаю работу над иллюстрациями, обращаю внимание детей на мимику, позы изображенных на рисунках персонажей. Для того чтобы учащиеся более остро почувствовали эмоциональное состояние героя, предлагаю задание: «Попробуйте сделать так же, как на картинке. Что вы при этом чувствуете? Расскажите». Анализ иллюстраций является подготовительным этапом перед более сложной формой </w:t>
      </w:r>
      <w:proofErr w:type="spellStart"/>
      <w:r w:rsidRPr="003E1E64">
        <w:rPr>
          <w:rFonts w:ascii="Times New Roman" w:hAnsi="Times New Roman" w:cs="Times New Roman"/>
          <w:sz w:val="28"/>
          <w:szCs w:val="28"/>
        </w:rPr>
        <w:t>драматизации.Приобщение</w:t>
      </w:r>
      <w:proofErr w:type="spellEnd"/>
      <w:r w:rsidRPr="003E1E64">
        <w:rPr>
          <w:rFonts w:ascii="Times New Roman" w:hAnsi="Times New Roman" w:cs="Times New Roman"/>
          <w:sz w:val="28"/>
          <w:szCs w:val="28"/>
        </w:rPr>
        <w:t xml:space="preserve"> детей к чтению произведений с опорой на иллюстративный материал книг способствует воспитанию, развивает ум, воображение, эстетический вкус.</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Эта работа строится по следующему алгоритму:</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Выясняем, к какой части произведения дана иллюстрация.</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Какой момент изображен?</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Прочитать слова, соответствующие иллюстрации.</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К какой части текста нет иллюстрации?</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Что мы можем нарисовать?</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Так работа над иллюстрацией может плавно перейти в словесное рисование, когда ребенок словами рисует картины к произведению. Обучение словесному рисованию лучше начать с создания жанровых (сюжетных) картинок. При этом нужно помнить, что словесная картина статична, на ней герои не двигаются, не разговаривают, они как бы «застыли», словно на фотографии, а не на экране. Словесное рисование эпизода происходит в следующем порядке:</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выделяется эпизод для словесного иллюстрирования;</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xml:space="preserve"> «рисуется» место, где происходит событие;</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изображаются действующие лица;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добавляются необходимые детали;</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xml:space="preserve"> «раскрашивается» контурный рисунок.</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Часто проводим игру «Ожившая картина». Дети получают задание максимально точно передать позы и мимику персонажей, изображенных на картине. Представляется несколько «картин», выбирается наиболее удачная.</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Стараюсь увлечь детей игрой-драматизацией с первых уроков, раскрываю ее секреты на примере русских народных сказок «Колобок», «Теремок». Часто использую при работе с первоклассниками «Театр-экспромт». Это такая форма работы, которая не требует специальной подготовки детей. Обычно я начинаю эту работу со сказки «Репка», так как у ее персонажей нет реплик. Детям раздаются маски героев сказки, так распределяются роли. Голос за кадром читает сказку, а дети-актеры исполняют все, о чем сообщает «голос за кадром». Такая форма работы помогает детям психологически раскрепоститься, почувствовать уверенность в своих силах.</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Также можно осуществить постановку сказки с помощью кукол. Такая работа помогает первокласснику корректировать свои движения и делать поведение куклы максимально выразительным, позволяет совершенствовать и проявлять эмоции. «Театр кукол – это искусство предметов, оживающих от приведения их в движение актером и вызывающих ассоциации с жизнью людей», - отмечал М.М. Королев.</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 собственной игре ребенок, подобно творцу, оживляет куклу.</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Креативная игра-драматизация способствует приобретению детьми навыков активного и творческого коллективного взаимодействия. В отличие от традиционной игры-драматизации, где заучиваются роли и разыгрываются сцены по определенному сценарию, креативная игра-драматизация дает простор творчеству детей и свободу самовыражения. Она позволяет ребенку следовать своим путем в интерпретации сюжета так, как подсказывает ему его опыт и фантазия, и так, как он хотел бы действовать в изображаемой им ситуации. Этапы овладения креативной игрой-драматизацией включает в себя: этюды, традиционную игру-драматизацию, креативную игру-драматизацию. На предварительном этапе использую этюды на развитие выразительности движений, мимики и пантомимики («Паровозик», «Обезьянка в магазине зеркал», «Шалтай-Болтай», «Заколдованный ребенок»), а также на распознавание и выражение различных эмоциональных состояний («Вкусные конфеты», «Король Боровик не в духе», «Очень худой ребенок», «Момент отчаяния»).</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Задания:</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Изобразить девочку, потерявшую куклу. Она ищет повсюду, но никак не может найти и спрашивает у детей: «Кто-нибудь видел мой бантик?».</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Изобразить зайчика, который радуется, когда мальчик дарит ему морковку и говорит «спасибо».</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Изобразить кошку и собаку, которые злятся друг на друга.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Изобразить маленькую мышку, испуганную кошкой. Она услышала грозное «мяу!» и не может найти укромное местечко, чтобы спрятаться. Ты превратился в героя сказки: изобрази его голос, манеры.</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На уроках творчества дети разыгрывают сценки из выбранных сказок.</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Таким образом, происходит не только анализ произведения, но и процесс сотворчества с автором, осознание авторской позиции и выражение своего отношения к поступкам героев. Дети учатся решать противоречия в сказке, прогнозировать развитие сюжета, наблюдать за противопоставленными героями в новых условиях, принимать решения за героя в условиях выбора.</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proofErr w:type="spellStart"/>
      <w:r w:rsidRPr="003E1E64">
        <w:rPr>
          <w:rFonts w:ascii="Times New Roman" w:hAnsi="Times New Roman" w:cs="Times New Roman"/>
          <w:sz w:val="28"/>
          <w:szCs w:val="28"/>
        </w:rPr>
        <w:t>Инсценирование</w:t>
      </w:r>
      <w:proofErr w:type="spellEnd"/>
      <w:r w:rsidRPr="003E1E64">
        <w:rPr>
          <w:rFonts w:ascii="Times New Roman" w:hAnsi="Times New Roman" w:cs="Times New Roman"/>
          <w:sz w:val="28"/>
          <w:szCs w:val="28"/>
        </w:rPr>
        <w:t xml:space="preserve"> произведения</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xml:space="preserve">Инсценируя, дети изображают героев с помощью интонации, мимики, позы, жеста. Я применяю общую схему работы по </w:t>
      </w:r>
      <w:proofErr w:type="spellStart"/>
      <w:r w:rsidRPr="003E1E64">
        <w:rPr>
          <w:rFonts w:ascii="Times New Roman" w:hAnsi="Times New Roman" w:cs="Times New Roman"/>
          <w:sz w:val="28"/>
          <w:szCs w:val="28"/>
        </w:rPr>
        <w:t>инсценированию</w:t>
      </w:r>
      <w:proofErr w:type="spellEnd"/>
      <w:r w:rsidRPr="003E1E64">
        <w:rPr>
          <w:rFonts w:ascii="Times New Roman" w:hAnsi="Times New Roman" w:cs="Times New Roman"/>
          <w:sz w:val="28"/>
          <w:szCs w:val="28"/>
        </w:rPr>
        <w:t>:</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Восприятие материала, который предстоит инсценировать.</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Анализ произведения (обстановка, образ героев и их поступков).</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Постановка исполнительских задач: Что нужно передать, разыгрывая сценку?</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Выбор выразительных средств (как это сделать).</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Пробы (этюды), анализ.</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Подведение итогов, его анализ.</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Заключительный показ, его анализ.</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Более сложная форма драматизации – чтение по ролям, сопровождаемое анализом эмоционального состояния и качеств характера героев, интонации.</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Чтение по ролям возможно при работе над любым произведением, в котором имеются диалоги. Может быть прочитан и отрывок произведения. Чтение по ролям начинаю вводить еще на уроках обучения грамоте. Часто использую такой прием, когда за одно действующее лицо читают сразу два ученика, сидящих за одной партой или даже целый ряд. Это позволяет включить в работу на уроке наибольшее количество учащихся, снимает страх перед чтением, раскрепощает детей. Содержание учебников «Литературное чтение» Климановой Л. Ф. и др. позволяет систематически проводить работу по освоению чтения по ролям. В учебниках 2 – 4 классов регулярно используются разнообразные задания, способствующие развитию этого умения. Начиная с 3 класса, можно усложнить прием чтения по ролям, предлагая учащимся не только произносить слова каждого героя с нужной интонацией, но и показать выражения лиц и, если это возможно, жесты героев. Можно использовать карточки: режиссер, суфлер, актер. Таким образом, я учу детей отражать в мимике, жестах и высказываниях впечатления о героях.</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Одним из важных этапов работы на уроке литературного чтения является отработка мимики, жестов, движений. Достичь успеха здесь помогает используемая пантомима, в которой ребенок раскрывает свои чувства и понимание образа, испытывая при этом только положительные эмоции. Пантомима – форма театра.</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Изобразительная творческая деятельность на уроках литературного чтения</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Изобразительная творческая деятельность подразумевает приемы:</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рисование эпизода, который больше понравился;</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рисование заданного эпизода, персонажа, серии рисунков;</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изображение настроения эпизода, произведения или персонажа;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составление рисованного диафильма;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аппликацию, лепку, изготовление макета книги, рассматривание и обсуждение иллюстраций художников;</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составление картинного плана.</w:t>
      </w: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xml:space="preserve">В работе над произведением я использую рисование по мотивам прочитанных произведений. В рисунке проявляются свободные ассоциации. Через цвет ребенку легче передать свое отношение к героям, к происходящему событию. Так собирается книга-самоделка. Иллюстрирование одного из эпизодов – это эмоциональный отклик детей, отражающий понимание ими содержания текста и личностное отношение к </w:t>
      </w:r>
      <w:proofErr w:type="spellStart"/>
      <w:r w:rsidRPr="003E1E64">
        <w:rPr>
          <w:rFonts w:ascii="Times New Roman" w:hAnsi="Times New Roman" w:cs="Times New Roman"/>
          <w:sz w:val="28"/>
          <w:szCs w:val="28"/>
        </w:rPr>
        <w:t>прочитаному</w:t>
      </w:r>
      <w:proofErr w:type="spellEnd"/>
      <w:r w:rsidRPr="003E1E64">
        <w:rPr>
          <w:rFonts w:ascii="Times New Roman" w:hAnsi="Times New Roman" w:cs="Times New Roman"/>
          <w:sz w:val="28"/>
          <w:szCs w:val="28"/>
        </w:rPr>
        <w:t>.</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r w:rsidRPr="003E1E64">
        <w:rPr>
          <w:rFonts w:ascii="Times New Roman" w:hAnsi="Times New Roman" w:cs="Times New Roman"/>
          <w:sz w:val="28"/>
          <w:szCs w:val="28"/>
        </w:rPr>
        <w:t xml:space="preserve">Творческая деятельность может развиваться при работе над составлением рисованного диафильма. Рисование </w:t>
      </w:r>
      <w:proofErr w:type="spellStart"/>
      <w:r w:rsidRPr="003E1E64">
        <w:rPr>
          <w:rFonts w:ascii="Times New Roman" w:hAnsi="Times New Roman" w:cs="Times New Roman"/>
          <w:sz w:val="28"/>
          <w:szCs w:val="28"/>
        </w:rPr>
        <w:t>раскадровки</w:t>
      </w:r>
      <w:proofErr w:type="spellEnd"/>
      <w:r w:rsidRPr="003E1E64">
        <w:rPr>
          <w:rFonts w:ascii="Times New Roman" w:hAnsi="Times New Roman" w:cs="Times New Roman"/>
          <w:sz w:val="28"/>
          <w:szCs w:val="28"/>
        </w:rPr>
        <w:t xml:space="preserve"> используется в разных целях, ведь в общем смысле </w:t>
      </w:r>
      <w:proofErr w:type="spellStart"/>
      <w:r w:rsidRPr="003E1E64">
        <w:rPr>
          <w:rFonts w:ascii="Times New Roman" w:hAnsi="Times New Roman" w:cs="Times New Roman"/>
          <w:sz w:val="28"/>
          <w:szCs w:val="28"/>
        </w:rPr>
        <w:t>раскадровка</w:t>
      </w:r>
      <w:proofErr w:type="spellEnd"/>
      <w:r w:rsidRPr="003E1E64">
        <w:rPr>
          <w:rFonts w:ascii="Times New Roman" w:hAnsi="Times New Roman" w:cs="Times New Roman"/>
          <w:sz w:val="28"/>
          <w:szCs w:val="28"/>
        </w:rPr>
        <w:t xml:space="preserve"> – это изложенная в последовательности расположенных кадрах-картинах некоторая история или текст. Рисование </w:t>
      </w:r>
      <w:proofErr w:type="spellStart"/>
      <w:r w:rsidRPr="003E1E64">
        <w:rPr>
          <w:rFonts w:ascii="Times New Roman" w:hAnsi="Times New Roman" w:cs="Times New Roman"/>
          <w:sz w:val="28"/>
          <w:szCs w:val="28"/>
        </w:rPr>
        <w:t>раскадровки</w:t>
      </w:r>
      <w:proofErr w:type="spellEnd"/>
      <w:r w:rsidRPr="003E1E64">
        <w:rPr>
          <w:rFonts w:ascii="Times New Roman" w:hAnsi="Times New Roman" w:cs="Times New Roman"/>
          <w:sz w:val="28"/>
          <w:szCs w:val="28"/>
        </w:rPr>
        <w:t xml:space="preserve"> может носить и более творческий характер, если прочитать детям небольшое литературное произведение и попросить их самостоятельно передать содержание этого рассказа или стихотворения в </w:t>
      </w:r>
      <w:proofErr w:type="spellStart"/>
      <w:r w:rsidRPr="003E1E64">
        <w:rPr>
          <w:rFonts w:ascii="Times New Roman" w:hAnsi="Times New Roman" w:cs="Times New Roman"/>
          <w:sz w:val="28"/>
          <w:szCs w:val="28"/>
        </w:rPr>
        <w:t>раскадровке</w:t>
      </w:r>
      <w:proofErr w:type="spellEnd"/>
      <w:r w:rsidRPr="003E1E64">
        <w:rPr>
          <w:rFonts w:ascii="Times New Roman" w:hAnsi="Times New Roman" w:cs="Times New Roman"/>
          <w:sz w:val="28"/>
          <w:szCs w:val="28"/>
        </w:rPr>
        <w:t>. Перед детьми встает задача создания зрительного ряда: им надо представить и место действия, и облик героев, изобразить те предметы, которые фигурируют в повествовании. Каждая группа, создавая отдельные кадры, знает, что выполняет часть общей работы всего коллектива, значит, следует ответственно подходить к выполнению задания. На создание кадров уходит от 10 до 30 минут (при условии, что группа состоит из 2-3 человек). Когда кадры будут созданы, раскрашены, то все они вывешиваются на классную доску в порядке развития сюжета. Появление кадра обсуждается зрителями, т.е. дети сами решают, отражает ли созданный кадр их общий авторский замысел, верно ли подобраны оттенки и передано настроение героев. Происходит в какой-то степени защита проекта. Собственно диафильм готов. Но ведь диафильм сопровождается словами. Ученики, конечно же знают какой текст будет за кадром. Этот текст или пишется под ним или просто запоминается тем ребенком (несколькими детьми), который потом будет его читать. Заглавие диафильма, автор текста, художники-иллюстраторы указываются в специальных титрах или просто озвучиваются. При показе диафильма не показываются все кадры сразу. В любом классе можно найти место для подобной творческой деятельности учеников, поскольку они любят находиться в роли авторов, создателей нового «произведения» и новой интерпретации готового текста.</w:t>
      </w:r>
    </w:p>
    <w:p w:rsidR="002678A5" w:rsidRPr="003E1E64" w:rsidRDefault="002678A5" w:rsidP="002678A5">
      <w:pPr>
        <w:rPr>
          <w:rFonts w:ascii="Times New Roman" w:hAnsi="Times New Roman" w:cs="Times New Roman"/>
          <w:b/>
          <w:sz w:val="28"/>
          <w:szCs w:val="28"/>
        </w:rPr>
      </w:pPr>
      <w:r w:rsidRPr="003E1E64">
        <w:rPr>
          <w:rFonts w:ascii="Times New Roman" w:hAnsi="Times New Roman" w:cs="Times New Roman"/>
          <w:b/>
          <w:sz w:val="28"/>
          <w:szCs w:val="28"/>
        </w:rPr>
        <w:t>Заключение</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Конечно, в каждом классе, есть дети, которые учатся лучше или слабее, в силу</w:t>
      </w:r>
      <w:r w:rsidR="002D388B">
        <w:rPr>
          <w:rFonts w:ascii="Times New Roman" w:eastAsia="Times New Roman" w:hAnsi="Times New Roman" w:cs="Times New Roman"/>
          <w:color w:val="000000"/>
          <w:sz w:val="28"/>
          <w:szCs w:val="28"/>
          <w:lang w:eastAsia="ru-RU"/>
        </w:rPr>
        <w:t xml:space="preserve"> </w:t>
      </w:r>
      <w:r w:rsidRPr="003E1E64">
        <w:rPr>
          <w:rFonts w:ascii="Times New Roman" w:eastAsia="Times New Roman" w:hAnsi="Times New Roman" w:cs="Times New Roman"/>
          <w:color w:val="000000"/>
          <w:sz w:val="28"/>
          <w:szCs w:val="28"/>
          <w:lang w:eastAsia="ru-RU"/>
        </w:rPr>
        <w:t>разных причин. Работа моя над проблемой еще продолжается.</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Пробудить заложенное в каждом ребенке  творческое начало,</w:t>
      </w:r>
    </w:p>
    <w:p w:rsidR="002678A5" w:rsidRPr="003E1E64" w:rsidRDefault="002678A5" w:rsidP="002678A5">
      <w:pPr>
        <w:shd w:val="clear" w:color="auto" w:fill="FFFFFF"/>
        <w:spacing w:after="0" w:line="240" w:lineRule="auto"/>
        <w:rPr>
          <w:rFonts w:ascii="Times New Roman" w:eastAsia="Times New Roman" w:hAnsi="Times New Roman" w:cs="Times New Roman"/>
          <w:color w:val="000000"/>
          <w:sz w:val="28"/>
          <w:szCs w:val="28"/>
          <w:lang w:eastAsia="ru-RU"/>
        </w:rPr>
      </w:pPr>
      <w:r w:rsidRPr="003E1E64">
        <w:rPr>
          <w:rFonts w:ascii="Times New Roman" w:eastAsia="Times New Roman" w:hAnsi="Times New Roman" w:cs="Times New Roman"/>
          <w:color w:val="000000"/>
          <w:sz w:val="28"/>
          <w:szCs w:val="28"/>
          <w:lang w:eastAsia="ru-RU"/>
        </w:rPr>
        <w:t>трудиться, помочь понять и найти себя, сделать первые шаги в творчестве для</w:t>
      </w:r>
      <w:r w:rsidR="002D388B">
        <w:rPr>
          <w:rFonts w:ascii="Times New Roman" w:eastAsia="Times New Roman" w:hAnsi="Times New Roman" w:cs="Times New Roman"/>
          <w:color w:val="000000"/>
          <w:sz w:val="28"/>
          <w:szCs w:val="28"/>
          <w:lang w:eastAsia="ru-RU"/>
        </w:rPr>
        <w:t xml:space="preserve"> </w:t>
      </w:r>
      <w:r w:rsidRPr="003E1E64">
        <w:rPr>
          <w:rFonts w:ascii="Times New Roman" w:eastAsia="Times New Roman" w:hAnsi="Times New Roman" w:cs="Times New Roman"/>
          <w:color w:val="000000"/>
          <w:sz w:val="28"/>
          <w:szCs w:val="28"/>
          <w:lang w:eastAsia="ru-RU"/>
        </w:rPr>
        <w:t>радостной, счастливой и наполненной жизни – к этому я стремлюсь в меру своих</w:t>
      </w:r>
      <w:r w:rsidR="002D388B">
        <w:rPr>
          <w:rFonts w:ascii="Times New Roman" w:eastAsia="Times New Roman" w:hAnsi="Times New Roman" w:cs="Times New Roman"/>
          <w:color w:val="000000"/>
          <w:sz w:val="28"/>
          <w:szCs w:val="28"/>
          <w:lang w:eastAsia="ru-RU"/>
        </w:rPr>
        <w:t xml:space="preserve"> </w:t>
      </w:r>
      <w:r w:rsidRPr="003E1E64">
        <w:rPr>
          <w:rFonts w:ascii="Times New Roman" w:eastAsia="Times New Roman" w:hAnsi="Times New Roman" w:cs="Times New Roman"/>
          <w:color w:val="000000"/>
          <w:sz w:val="28"/>
          <w:szCs w:val="28"/>
          <w:lang w:eastAsia="ru-RU"/>
        </w:rPr>
        <w:t>сил и способностей, организуя свои уроки. Конечно, эту задачу не под силу решить</w:t>
      </w:r>
      <w:r w:rsidR="002D388B">
        <w:rPr>
          <w:rFonts w:ascii="Times New Roman" w:eastAsia="Times New Roman" w:hAnsi="Times New Roman" w:cs="Times New Roman"/>
          <w:color w:val="000000"/>
          <w:sz w:val="28"/>
          <w:szCs w:val="28"/>
          <w:lang w:eastAsia="ru-RU"/>
        </w:rPr>
        <w:t xml:space="preserve"> </w:t>
      </w:r>
      <w:r w:rsidRPr="003E1E64">
        <w:rPr>
          <w:rFonts w:ascii="Times New Roman" w:eastAsia="Times New Roman" w:hAnsi="Times New Roman" w:cs="Times New Roman"/>
          <w:color w:val="000000"/>
          <w:sz w:val="28"/>
          <w:szCs w:val="28"/>
          <w:lang w:eastAsia="ru-RU"/>
        </w:rPr>
        <w:t>одному педагогу. Но если каждый из нас задастся этой целью и будет стремиться к</w:t>
      </w:r>
      <w:r w:rsidR="002D388B">
        <w:rPr>
          <w:rFonts w:ascii="Times New Roman" w:eastAsia="Times New Roman" w:hAnsi="Times New Roman" w:cs="Times New Roman"/>
          <w:color w:val="000000"/>
          <w:sz w:val="28"/>
          <w:szCs w:val="28"/>
          <w:lang w:eastAsia="ru-RU"/>
        </w:rPr>
        <w:t xml:space="preserve"> </w:t>
      </w:r>
      <w:r w:rsidRPr="003E1E64">
        <w:rPr>
          <w:rFonts w:ascii="Times New Roman" w:eastAsia="Times New Roman" w:hAnsi="Times New Roman" w:cs="Times New Roman"/>
          <w:color w:val="000000"/>
          <w:sz w:val="28"/>
          <w:szCs w:val="28"/>
          <w:lang w:eastAsia="ru-RU"/>
        </w:rPr>
        <w:t>нему, то выиграют, в конечном счете, наши дети, наше будущее.</w:t>
      </w: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p>
    <w:p w:rsidR="002678A5" w:rsidRPr="003E1E64" w:rsidRDefault="002678A5" w:rsidP="002678A5">
      <w:pPr>
        <w:rPr>
          <w:rFonts w:ascii="Times New Roman" w:hAnsi="Times New Roman" w:cs="Times New Roman"/>
          <w:sz w:val="28"/>
          <w:szCs w:val="28"/>
        </w:rPr>
      </w:pPr>
    </w:p>
    <w:p w:rsidR="002678A5" w:rsidRPr="003E1E64" w:rsidRDefault="002678A5" w:rsidP="002678A5">
      <w:pPr>
        <w:tabs>
          <w:tab w:val="left" w:pos="1358"/>
        </w:tabs>
        <w:rPr>
          <w:rFonts w:ascii="Times New Roman" w:hAnsi="Times New Roman" w:cs="Times New Roman"/>
          <w:sz w:val="28"/>
          <w:szCs w:val="28"/>
        </w:rPr>
      </w:pPr>
    </w:p>
    <w:sectPr w:rsidR="002678A5" w:rsidRPr="003E1E64" w:rsidSect="00572E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21E"/>
    <w:rsid w:val="002678A5"/>
    <w:rsid w:val="002D388B"/>
    <w:rsid w:val="0038721E"/>
    <w:rsid w:val="003939A2"/>
    <w:rsid w:val="003B65AB"/>
    <w:rsid w:val="003E1E64"/>
    <w:rsid w:val="00553BFD"/>
    <w:rsid w:val="00572E91"/>
    <w:rsid w:val="00674D85"/>
    <w:rsid w:val="007609AD"/>
    <w:rsid w:val="00C37C23"/>
    <w:rsid w:val="00E371D0"/>
    <w:rsid w:val="00F84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B96FB-711E-46EA-9EF9-94B9A3C1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E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721E"/>
    <w:pPr>
      <w:spacing w:after="0" w:line="240" w:lineRule="auto"/>
    </w:pPr>
  </w:style>
  <w:style w:type="paragraph" w:customStyle="1" w:styleId="mg-b-5">
    <w:name w:val="mg-b-5"/>
    <w:basedOn w:val="a"/>
    <w:rsid w:val="003872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ite"/>
    <w:basedOn w:val="a0"/>
    <w:uiPriority w:val="99"/>
    <w:semiHidden/>
    <w:unhideWhenUsed/>
    <w:rsid w:val="003872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34031">
      <w:bodyDiv w:val="1"/>
      <w:marLeft w:val="0"/>
      <w:marRight w:val="0"/>
      <w:marTop w:val="0"/>
      <w:marBottom w:val="0"/>
      <w:divBdr>
        <w:top w:val="none" w:sz="0" w:space="0" w:color="auto"/>
        <w:left w:val="none" w:sz="0" w:space="0" w:color="auto"/>
        <w:bottom w:val="none" w:sz="0" w:space="0" w:color="auto"/>
        <w:right w:val="none" w:sz="0" w:space="0" w:color="auto"/>
      </w:divBdr>
    </w:div>
    <w:div w:id="663633579">
      <w:bodyDiv w:val="1"/>
      <w:marLeft w:val="0"/>
      <w:marRight w:val="0"/>
      <w:marTop w:val="0"/>
      <w:marBottom w:val="0"/>
      <w:divBdr>
        <w:top w:val="none" w:sz="0" w:space="0" w:color="auto"/>
        <w:left w:val="none" w:sz="0" w:space="0" w:color="auto"/>
        <w:bottom w:val="none" w:sz="0" w:space="0" w:color="auto"/>
        <w:right w:val="none" w:sz="0" w:space="0" w:color="auto"/>
      </w:divBdr>
    </w:div>
    <w:div w:id="1211110736">
      <w:bodyDiv w:val="1"/>
      <w:marLeft w:val="0"/>
      <w:marRight w:val="0"/>
      <w:marTop w:val="0"/>
      <w:marBottom w:val="0"/>
      <w:divBdr>
        <w:top w:val="none" w:sz="0" w:space="0" w:color="auto"/>
        <w:left w:val="none" w:sz="0" w:space="0" w:color="auto"/>
        <w:bottom w:val="none" w:sz="0" w:space="0" w:color="auto"/>
        <w:right w:val="none" w:sz="0" w:space="0" w:color="auto"/>
      </w:divBdr>
    </w:div>
    <w:div w:id="1589072147">
      <w:bodyDiv w:val="1"/>
      <w:marLeft w:val="0"/>
      <w:marRight w:val="0"/>
      <w:marTop w:val="0"/>
      <w:marBottom w:val="0"/>
      <w:divBdr>
        <w:top w:val="none" w:sz="0" w:space="0" w:color="auto"/>
        <w:left w:val="none" w:sz="0" w:space="0" w:color="auto"/>
        <w:bottom w:val="none" w:sz="0" w:space="0" w:color="auto"/>
        <w:right w:val="none" w:sz="0" w:space="0" w:color="auto"/>
      </w:divBdr>
    </w:div>
    <w:div w:id="1681546166">
      <w:bodyDiv w:val="1"/>
      <w:marLeft w:val="0"/>
      <w:marRight w:val="0"/>
      <w:marTop w:val="0"/>
      <w:marBottom w:val="0"/>
      <w:divBdr>
        <w:top w:val="none" w:sz="0" w:space="0" w:color="auto"/>
        <w:left w:val="none" w:sz="0" w:space="0" w:color="auto"/>
        <w:bottom w:val="none" w:sz="0" w:space="0" w:color="auto"/>
        <w:right w:val="none" w:sz="0" w:space="0" w:color="auto"/>
      </w:divBdr>
    </w:div>
    <w:div w:id="1929077733">
      <w:bodyDiv w:val="1"/>
      <w:marLeft w:val="0"/>
      <w:marRight w:val="0"/>
      <w:marTop w:val="0"/>
      <w:marBottom w:val="0"/>
      <w:divBdr>
        <w:top w:val="none" w:sz="0" w:space="0" w:color="auto"/>
        <w:left w:val="none" w:sz="0" w:space="0" w:color="auto"/>
        <w:bottom w:val="none" w:sz="0" w:space="0" w:color="auto"/>
        <w:right w:val="none" w:sz="0" w:space="0" w:color="auto"/>
      </w:divBdr>
    </w:div>
    <w:div w:id="201440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6528</Words>
  <Characters>37212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Игорь Игорь</cp:lastModifiedBy>
  <cp:revision>2</cp:revision>
  <dcterms:created xsi:type="dcterms:W3CDTF">2022-12-10T17:55:00Z</dcterms:created>
  <dcterms:modified xsi:type="dcterms:W3CDTF">2022-12-10T17:55:00Z</dcterms:modified>
</cp:coreProperties>
</file>