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6A" w:rsidRDefault="00344DC4">
      <w:r>
        <w:t xml:space="preserve">Методы и приемы работы с детьми в детском саду по ФГОС в таблице Включение дошкольного воспитания в общий модуль российского образования обусловило необходимость пересмотра расширения отдельных педагогических форм воздействия. Наряду с распространенными методами и приемами работы с детьми в ДОУ по ФГОС, отраженными в таблице ниже в соответствии с образовательными областями, возникла необходимость обеспечения интеграции воспитательного процесса в широком смысле — не через отдельные занятия, а объединение понятийной базы, разработку форм активности, способствующих всестороннему развитию. Именно это усложняет процесс четкой классификации форм, методов и приемов педагогической работы, который продолжает расширяться, усовершенствоваться и видоизменяться благодаря ведению воспитателями неустанной методической и поисковой деятельности. Образовательные области по ФГОС Интегрированные приемы работы с дошкольниками Социально-коммуникативное развитие — образовательная область, реализация которой направлена на усвоение социальных норм, осознание детьми моральных и нравственных ценностей, формирование навыков </w:t>
      </w:r>
      <w:proofErr w:type="spellStart"/>
      <w:r>
        <w:t>саморегуляции</w:t>
      </w:r>
      <w:proofErr w:type="spellEnd"/>
      <w:r>
        <w:t xml:space="preserve">, необходимых для уверенного вхождения в социум. Данное направление развития не классифицируется как элемент непосредственной образовательной деятельности, но формирование эмоционального интеллекта — способности к сопереживанию, восприимчивости, готовности прийти на выручку — осуществляется во время обсуждения различных дисциплинарных ситуаций, познания мира, знакомства с произведениями художественной литературы. В рамках социально-коммуникативного развития традиционно используют различные способы передачи информации дошкольникам — текстовый, визуальный, аудиальный. Это обуславливает выделение таких форм педагогической работы по направлению: Моделирование ситуаций выбора с последующим обсуждением действий персонажей. В ходе беседы дети дают оценку поступкам героев, рассуждают, как стоило бы вести себя в таких условиях. Игры с правилами, сюжетно-ролевые игры: дошкольникам дается право по очереди руководить действиям воспитателями или других детей из группы. Наблюдение, исследование, экспериментирование. </w:t>
      </w:r>
      <w:proofErr w:type="gramStart"/>
      <w:r>
        <w:t>Познавательное развитие — сфера педагогического воздействия, направленного на повышение уровня любознательности детей дошкольного возраста, удовлетворение их познавательных потребностей и расширение системы детских представлений о мире: предметах и объектах окружающей действительности (размере, цвете, объеме, количестве, связях — понятиях целого и части, пространственных и временных рамках, особенностях причинно-следственной связи); о культуре родной нации, традициях, праздниках;</w:t>
      </w:r>
      <w:proofErr w:type="gramEnd"/>
      <w:r>
        <w:t xml:space="preserve"> о других народах, планете Земля и космосе. При реализации комплекса познавательного развития дошкольников превалирует познавательно</w:t>
      </w:r>
      <w:r>
        <w:t xml:space="preserve">исследовательская и продуктивная деятельность. Рекомендуемые методы и приемы работы с детьми в детском саду по ФГОС по направлению: </w:t>
      </w:r>
      <w:proofErr w:type="gramStart"/>
      <w:r>
        <w:t>Все виды активности, основанные на принципе «вижу-действую»: наблюдение, экспериментирование, исследования, экскурсии.</w:t>
      </w:r>
      <w:proofErr w:type="gramEnd"/>
      <w:r>
        <w:t xml:space="preserve"> Прием «Знаете ли вы?»: развивающие беседы, чтение познавательной литературы, проектная деятельность. Коллекционирование, создание альбомов и выставок, проведение встреч с интересными людьми. Речевое развитие — консолидация форм работы, способствующих скорейшему овладению дошкольниками средствами общения (развитие связной речи, обогащение словаря, совершенствование интонации и произношения, построение моно- и диалогических высказываний). Приемы педагогической работы, способствующие речевому развитию дошколят, выполняются параллельно по трем направлениям: Подготовка к письму: создание ритмических рисунков, штриховка, написание элементов букв в сетке, тренировка мелкой моторики. Овладение речью как средством коммуникации: проведение артикуляционной гимнастики, расширение активного словаря в ходе знакомства с книжкой культурой, экскурсионной активности, подготовки выставок, проведения бесед на различные темы. Подготовка к обучению чтению: дифференциация звуков, </w:t>
      </w:r>
      <w:r>
        <w:lastRenderedPageBreak/>
        <w:t xml:space="preserve">выявление последовательности звуков в словах, проведение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простых слов в игровой форме. Художественно-эстетическое развитие — формирование ценностно-смыслового восприятия, базовых знаний дошколят о различных видах искусства, способности к восприятию действительности через призму эстетического оценивания, художественного вкуса. В контексте данного образовательного направления осуществляется всестороннее творческое развитие воспитанников. Ввиду наличия значительных различий между направлениями художественно-эстетического развития целесообразно классифицировать методы и приемы, применяемые с </w:t>
      </w:r>
      <w:proofErr w:type="gramStart"/>
      <w:r>
        <w:t>рамках</w:t>
      </w:r>
      <w:proofErr w:type="gramEnd"/>
      <w:r>
        <w:t xml:space="preserve"> художественно-эстетического воспитания дошкольников в детском саду по ФГОС, по трем группам: Изобразительная деятельность (создание коллективных творческих работ — панно, альбомов, выставок; освоение точечных приемов в ходе групповой и индивидуальной работы, знакомство с полотнами знаменитых художников). Музыка (слушание лучших произведений детских композиторов, исполнительство — разучивание песен, знакомство с простыми музыкальными инструментами, театрализация, организация музыкальных праздников и развлекательных мероприятий). Художественная литература (слушание высокохудожественных прозаических и поэтических произведений, неродных сказов, проведение книжных выставок). </w:t>
      </w:r>
      <w:proofErr w:type="gramStart"/>
      <w:r>
        <w:t>Физическое развитие — образовательное направление, в рамках реализации которого осуществляется удовлетворение физиологической потребности дошкольников в движении, формирование опорно-двигательной системы, укрепление мышечного корсета, совершенствование общей координации движений, гибкости, мелкой и крупной моторики, становление ценностных установок касательно ведения здорового образа жизни Педагогическая работа предусматривает организацию безопасной и содержательной физической активности детей, соответствующей возрастным психофизическим особенностям, что достигается посредством создания условий для систематического выполнения</w:t>
      </w:r>
      <w:proofErr w:type="gramEnd"/>
      <w:r>
        <w:t xml:space="preserve"> воспитанниками простых движений (ходьба, прыжки, бег, повороты и другие комплексы, которые постепенно усложняются) с последовательным переходом от демонстрации к озвучиванию словесных команд. Реализация физкультурного комплекса осуществляется во время целевых занятий, во время выполнения </w:t>
      </w:r>
      <w:proofErr w:type="spellStart"/>
      <w:r>
        <w:t>физкульминуток</w:t>
      </w:r>
      <w:proofErr w:type="spellEnd"/>
      <w:r>
        <w:t xml:space="preserve">, пальчиковой гимнастики, гимнастики для глаз, а также при организации подвижных игр, поисковых </w:t>
      </w:r>
      <w:proofErr w:type="spellStart"/>
      <w:r>
        <w:t>квестов</w:t>
      </w:r>
      <w:proofErr w:type="spellEnd"/>
      <w:r>
        <w:t xml:space="preserve">, игр с элементами соревнований, развлекательных мероприятий, театрализаций. Обеспечению гармоничного развития дошкольников всех возрастных групп способствует реализация следующих формы работы с детьми в детском саду по ФГОС: - Индивидуальных занятий с логопедом, дефектологом, психологом и другими специалистами, обеспечивающими психолого-педагогическую поддержку учебно-воспитательного процесса. - Групповых занятий, предусматривающих необходимость разделения детей в группе на подгруппы по интересам или личным симпатиям (но не по уровню развития). Внутри групп дети будут активно </w:t>
      </w:r>
      <w:proofErr w:type="gramStart"/>
      <w:r>
        <w:t>общаться</w:t>
      </w:r>
      <w:proofErr w:type="gramEnd"/>
      <w:r>
        <w:t xml:space="preserve"> и взаимодействовать, активно обеспечивая поддержку друг друга. Если данная организационная форма используется в рамках НОД, занятие можно проводить по общей теме. - Фронтальных занятий, призванных обеспечить решение зада познавательного развития и социальной адаптации. Для организации фронтальной работы дошкольников необходимость рассадить по кругу, инициируя обсуждение общих тем, коллективное прослушивание сказки с последующим обсуждением, занятие художественной или творческой деятельностью, участие в игре-путешествии или простой импровизации. В данном случае ключевым является эффект эмоционального воздействия, способствующий активному самовыражению и максимальной вовлеченности в образовательный процесс. - Сеансов взаимодействия в составе детско-родительских групп. Данная образовательная практика относится к числу новых форм и методов работы с детьми в детском саду по ФГОС, но она хорошо зарекомендовала себя ввиду возможности налаживания продуктивного взаимодействия в рамках системы «ребенок — родители — педагог» и проектирования «ситуаций успеха». Ввиду несовершенства всех форм педагогической работы целесообразно применять различные организационные решения, основываясь на актуальных задачах, особенностях образовательной ситуации в конкретный момент времени, желаниях детей. </w:t>
      </w:r>
      <w:proofErr w:type="gramStart"/>
      <w:r>
        <w:t>При этом в условиях воспитательного процесса, базирующегося на интеграции различных образовательных областей (что обусловлено последовательной реализацией системно-</w:t>
      </w:r>
      <w:proofErr w:type="spellStart"/>
      <w:r>
        <w:t>деятельностного</w:t>
      </w:r>
      <w:proofErr w:type="spellEnd"/>
      <w:r>
        <w:t xml:space="preserve"> подхода), очень важно выбирать педагогические приемы, позволяющей наиболее эффективно организовать содержательную и полезную активность детского коллектива по различным видам деятельности в ходе НОД и во время режимных моментов для успешной реализации выбранной примерной основной образовательной программы.</w:t>
      </w:r>
      <w:proofErr w:type="gramEnd"/>
      <w:r>
        <w:t xml:space="preserve"> Виды деятельности (НОД + режимные моменты) Формы педагогической работы с детьми в ДОУ по ФГОС </w:t>
      </w:r>
      <w:proofErr w:type="gramStart"/>
      <w:r>
        <w:t>Игровая</w:t>
      </w:r>
      <w:proofErr w:type="gramEnd"/>
      <w:r>
        <w:t xml:space="preserve"> — основной вид деятельности в дошкольном детстве, посредством которого ребенок изучает свойства предметов, характеристики явлений, тренирует механизмы социальной адаптации. </w:t>
      </w:r>
      <w:proofErr w:type="gramStart"/>
      <w:r>
        <w:t>Все виды игр (предметные, двигательные, сюжетно</w:t>
      </w:r>
      <w:r>
        <w:t>ролевые, обучающие, настольные), игровые тренинги, драматизации, игры-экскурсии, путешествия, пальчиковые и голосовые забавы.</w:t>
      </w:r>
      <w:proofErr w:type="gramEnd"/>
      <w:r>
        <w:t xml:space="preserve"> </w:t>
      </w:r>
      <w:proofErr w:type="gramStart"/>
      <w:r>
        <w:t>Коммуникативная</w:t>
      </w:r>
      <w:proofErr w:type="gramEnd"/>
      <w:r>
        <w:t xml:space="preserve"> — реализуется на протяжении всего времени пребывания ребенка в группе детского сада, во время контакта со сверстниками, воспитателем и другими взрослыми. Все виды бесед (индивидуальные, групповые и коллективные, развлекательно-информационные и дидактические), моделирование ситуативных актов коммуникации, разучивание пословиц, считалок, поговорок, стихов, песенных куплетов, словесные викторины, составление рассказов на основе личного опыта и по картинкам. Познавательно-исследовательская, открывающая возможность для развития детской любознательности, инициативности, самостоятельности, формирования системы адекватных представлений об окружающем мире. </w:t>
      </w:r>
      <w:proofErr w:type="gramStart"/>
      <w:r>
        <w:t>В числе наиболее эффективных методов и форм работы с детьми в ДОУ по ФГОС по данному направлению деятельности хочется выделить наблюдения за процессами и явлениями в живой природе, свободное и направленное экспериментирование, участие в разрешении проблемных учебных ситуаций, находящих отражение в реальной жизни, работа с различными дидактическими пособиями (печатными, воссозданными посредством ИКТ), моделирование, поисковая активность, участие в экскурсионных походах, создании</w:t>
      </w:r>
      <w:proofErr w:type="gramEnd"/>
      <w:r>
        <w:t xml:space="preserve"> мини-музеев, тематических </w:t>
      </w:r>
      <w:proofErr w:type="gramStart"/>
      <w:r>
        <w:t>встречах</w:t>
      </w:r>
      <w:proofErr w:type="gramEnd"/>
      <w:r>
        <w:t>, клубная активность по интересам. Двигательная, обеспечивающая возможность удовлетворения естественной физиологической потребности в движении. Утренняя гимнастика, занятия с инструктором по физической культуре, физкультминутки, подвижные и малоподвижные игры (на прогулке и в группе), пальчиковая и иные виды гимнастики, выполнение игровых упражнений. Самообслуживание, элементарный бытовой труд — направления организованной детской активности, способствующие формированию самостоятельности, положительного отношения к выполнению простейших бытовых поручений. В числе эффективных форм работы с детьми в ДОУ по ФГОС — закрепление базовых культурно-гигиенических навыков, организация тематических игр и импровизаций, выполнение различных видов работ на групповом участке, проектная деятельность, дежурства. Изобразительная деятельность и конструирование — формы активности, обеспечивающие возможность восприятия дошкольниками эстетичной формы действительности и развитие предметно-пространственного мышления. Занятия, посвященные рисованию, лепке, аппликации, созданию масштабных творческих работ, организация мини-мастерских, работа с конструкторами, изготовление поделок, участие в подготовке оформительских материалов для мероприятий, знакомство с работами известных художников, скульпторов. Музыкальная деятельность, направленная на развитие способностей эмоционального восприятия музыкальных произведений. Слушание музыкальных произведение, исполнительство, импровизации, музыкальные игры и викторины, подготовка театральных постановок, знакомство с различными музыкальными инструментами. Восприятие произведений художественной литературы Чтение, проведение бесед, сказочные викторины, разучивание отрывков произведений, импровизации, драматизации. Важно отметить, что в соответствии с принципами системно-</w:t>
      </w:r>
      <w:proofErr w:type="spellStart"/>
      <w:r>
        <w:t>деятельностного</w:t>
      </w:r>
      <w:proofErr w:type="spellEnd"/>
      <w:r>
        <w:t xml:space="preserve"> подхода каждая практикуемая форма педагогической работы должна обеспечить «прохождение» дошколятами стандартного пути познания, позволяющего закрепить базовый навык и обеспечить возможность его произведения. Развитие любого вида деятельности строиться по следующей схеме: - Пробное действие — проявление инициативы, самостоятельная активность. - Выявление затруднения — причины или ряда причин, препятствующих достижению желаемой цели. - Совместная деятельность (с воспитателем), направленная на преодоление затруднения и закрепление базовых навыков. - Взаимодействие с другими детьми, в ходе которого осуществляется закрепление успеха. - Самодеятельность. Методы работы с детьми по ФГОС в ДОУ, применяемые на занятиях Изменение традиционных образовательных форм в дошкольных организациях страны обусловило необходимость пересмотреть формы и методы работы, применяемые согласно ФГОС на занятиях в ДОУ. Непосредственная образовательная деятельность (НОД) с недавних пор реализуется как комплекс различных видов активности, основанный на повышении уровня вовлеченности детей. Проектирование проблемных ситуаций, моделирование познавательных сюжетов, реализация поисковых и продуктивных проектов, дидактическая игровая активность — все эти направления совместной деятельности воспитателей и дошкольников могут быть осуществляться с обязательной интеграцией различных образовательных областей при условии применения обновленных методов педагогической работы, из числа которых следует выделить: - Словесные. Организация групповых бесед, консультаций, в ходе которых осуществляется быстрая передача информации от воспитателя детям, долгое время оставалась приоритетным методом педагогической работы. Ввиду перехода к внедрению принципов системно-</w:t>
      </w:r>
      <w:proofErr w:type="spellStart"/>
      <w:r>
        <w:t>деятельностного</w:t>
      </w:r>
      <w:proofErr w:type="spellEnd"/>
      <w:r>
        <w:t xml:space="preserve"> подхода, основанного на самостоятельном «открытии» малышами знаний об окружающем мире, информационно-рецептивные способы передачи данных утратили актуальность. </w:t>
      </w:r>
      <w:proofErr w:type="gramStart"/>
      <w:r>
        <w:t>И все же словесные методы педагогического воздействия должны составлять значительную часть общего модуля воспитательной деятельности ввиду возрастных особенностей дошколят, нуждающихся в постоянном руководстве со стороны педагога-наставника, без которого нельзя говорить о значимых результатов познавательной активности.</w:t>
      </w:r>
      <w:proofErr w:type="gramEnd"/>
      <w:r>
        <w:t xml:space="preserve"> - Наглядные. Визуализация — один из приоритетных способов донесения информации, но педагогическую работу с применением наглядного метода важно устраивать с учетом требований времени. Большинство дошкольников активно используют смартфоны, планшеты, компьютеры в домашних условиях, поэтому традиционная работа с карточками и символьными знаками, характеризовавшаяся высокой результативностью в прошлом, должна быть заменена практикой демонстрации презентаций, обучающих видеороликов, мультфильмов (без нарушения санитарно</w:t>
      </w:r>
      <w:r>
        <w:t xml:space="preserve">гигиенических норм). В качестве инновационных наглядных методов также могут быть использованы импровизации, наблюдения, опыты, поисковые проекты, позволяющие закрепить понятийный уровень дошколят и добиться высокого уровня вовлеченности воспитанников в образовательный процесс. - Практические. Многочисленные исследования доказывают, что уверенное овладение навыками и умениями возможно только в процессе активной деятельности; это подтверждают и результаты педагогических исследований. Поэтому воспитателям детского сада в условиях реализации ФГОС важно использовать все доступные практические методы, а именно: - репродуктивный, основанный на многократном повторении действия согласно заданному алгоритму; - проблемное изложение — проектирование ситуаций с затруднением, самостоятельное разрешение которого позволяет обеспечить успешный опыт «открытия» знания и расширение системы детских представлений об окружающем мире; - </w:t>
      </w:r>
      <w:proofErr w:type="gramStart"/>
      <w:r>
        <w:t>частично-поисковый</w:t>
      </w:r>
      <w:proofErr w:type="gramEnd"/>
      <w:r>
        <w:t xml:space="preserve">, осуществляемый в ходе поэтапного решения отдельных задач с целью поиска ответа на обширные вопросы; - исследовательский, в основе которого лежит </w:t>
      </w:r>
      <w:proofErr w:type="spellStart"/>
      <w:r>
        <w:t>экспериментаторство</w:t>
      </w:r>
      <w:proofErr w:type="spellEnd"/>
      <w:r>
        <w:t>. Новые методы работы с детьми в ДОУ по ФГОС В условиях активного внедрения инклюзии многие педагоги дошкольного образования уже ощутили острую необходимость поиска новых методов работы с детьми в детском саду по ФГОС, что обусловлено психофизическими возможностями и потребностями воспитанников. Дошкольники с ограниченными возможностями здоровья преимущественно проявляют неготовность к точному выполнению просьб и наставлений взрослых при сохранении острой необходимости в получении педагогической поддержки. С целью обеспечения эффективной учебно</w:t>
      </w:r>
      <w:r>
        <w:t xml:space="preserve">образовательной работы в условиях перехода на инклюзию специалисты рекомендуют использовать различные методы терапевтической направленности, а именно: - Игровую терапию, предусматривающую организацию большого числа вариантов игровой активности в специально оборудованных помещениях и во время прогулок. В данном случае очень важно обеспечить возможность совместного взаимодействия ребенка с ОВЗ со сверстниками, что облегчит процесс адаптации и будет способствовать формированию толерантности, культуры поведения и взаимоуважения. </w:t>
      </w:r>
      <w:proofErr w:type="spellStart"/>
      <w:r>
        <w:t>Игротерапия</w:t>
      </w:r>
      <w:proofErr w:type="spellEnd"/>
      <w:r>
        <w:t xml:space="preserve"> способствует активной коммуникации, позволяет снизить уровень тревожности, поэтому данный метод группового взаимодействия положительно воспринимается детьми. - </w:t>
      </w:r>
      <w:proofErr w:type="spellStart"/>
      <w:r>
        <w:t>Сказкотерапию</w:t>
      </w:r>
      <w:proofErr w:type="spellEnd"/>
      <w:r>
        <w:t xml:space="preserve"> — новые метод педагогической работы в детском саду по ФГОС, в особенности актуальный для обеспечения развития детей с ОВЗ через коммуникацию. Целевое взаимодействие с персонажами любимых сказок благотворно сказывается на развитии речевого аппарата и воображения, особенно если </w:t>
      </w:r>
      <w:proofErr w:type="spellStart"/>
      <w:r>
        <w:t>сказкотерапия</w:t>
      </w:r>
      <w:proofErr w:type="spellEnd"/>
      <w:r>
        <w:t xml:space="preserve"> включает дидактический компонент (например, игры «Разложи сказку по картинкам», «Помоги Маше выбраться из лесного лабиринта» и т.д.). Ар</w:t>
      </w:r>
      <w:proofErr w:type="gramStart"/>
      <w:r>
        <w:t>т-</w:t>
      </w:r>
      <w:proofErr w:type="gramEnd"/>
      <w:r>
        <w:t xml:space="preserve">, </w:t>
      </w:r>
      <w:proofErr w:type="spellStart"/>
      <w:r>
        <w:t>кукло</w:t>
      </w:r>
      <w:proofErr w:type="spellEnd"/>
      <w:r>
        <w:t xml:space="preserve">-, водо-, </w:t>
      </w:r>
      <w:proofErr w:type="spellStart"/>
      <w:r>
        <w:t>пескотерапию</w:t>
      </w:r>
      <w:proofErr w:type="spellEnd"/>
      <w:r>
        <w:t>. Число новых методов ведения педагогической работы постоянно растет, поэтому воспитателям, стремящимся обеспечить оптимальные условия для гармоничного детского развития, стоит активно включать в повседневную деятельность новые образовательные практики, активно отслеживая поведенческие реакции воспитанников. В заключение хочется отметить следующее: крайне важно, чтобы при проектировании образовательного процесса главенствующая роль отводилась активным практическим методам воспитания, позволяющим повысить уровень мотивации дошкольников, способствовать становлению их активной жизненной позиции, открытости всему новому и готовности перехода на новую образовательную ступень в будущем</w:t>
      </w:r>
      <w:r>
        <w:t>.</w:t>
      </w:r>
      <w:bookmarkStart w:id="0" w:name="_GoBack"/>
      <w:bookmarkEnd w:id="0"/>
    </w:p>
    <w:sectPr w:rsidR="00FA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A"/>
    <w:rsid w:val="00344DC4"/>
    <w:rsid w:val="00DF37DA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2754</Words>
  <Characters>15702</Characters>
  <Application>Microsoft Office Word</Application>
  <DocSecurity>0</DocSecurity>
  <Lines>130</Lines>
  <Paragraphs>36</Paragraphs>
  <ScaleCrop>false</ScaleCrop>
  <Company/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2022-11-29T12:50:00Z</dcterms:created>
  <dcterms:modified xsi:type="dcterms:W3CDTF">2022-11-29T12:50:00Z</dcterms:modified>
</cp:coreProperties>
</file>