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B2B" w:rsidRPr="00ED7838" w:rsidRDefault="00512B2B" w:rsidP="00512B2B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ED7838">
        <w:rPr>
          <w:rFonts w:ascii="Times New Roman" w:eastAsia="Times New Roman" w:hAnsi="Times New Roman" w:cs="Times New Roman"/>
          <w:noProof/>
          <w:sz w:val="28"/>
          <w:szCs w:val="28"/>
        </w:rPr>
        <w:t>Муниципальное автономное дошкольное образовательное учреждение  «Детский сад № 390» г. Перми</w:t>
      </w:r>
    </w:p>
    <w:p w:rsidR="00512B2B" w:rsidRDefault="00512B2B" w:rsidP="00512B2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512B2B" w:rsidRDefault="00512B2B" w:rsidP="00512B2B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tbl>
      <w:tblPr>
        <w:tblStyle w:val="a3"/>
        <w:tblW w:w="4644" w:type="dxa"/>
        <w:tblInd w:w="51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</w:tblGrid>
      <w:tr w:rsidR="00512B2B" w:rsidTr="009F6362">
        <w:tc>
          <w:tcPr>
            <w:tcW w:w="4644" w:type="dxa"/>
          </w:tcPr>
          <w:p w:rsidR="00512B2B" w:rsidRPr="00ED7838" w:rsidRDefault="00512B2B" w:rsidP="009F6362">
            <w:pPr>
              <w:rPr>
                <w:rFonts w:ascii="Times New Roman" w:eastAsia="Times New Roman" w:hAnsi="Times New Roman" w:cs="Times New Roman"/>
                <w:noProof/>
                <w:sz w:val="24"/>
                <w:szCs w:val="28"/>
              </w:rPr>
            </w:pPr>
            <w:r w:rsidRPr="00ED7838">
              <w:rPr>
                <w:rFonts w:ascii="Times New Roman" w:eastAsia="Times New Roman" w:hAnsi="Times New Roman" w:cs="Times New Roman"/>
                <w:noProof/>
                <w:sz w:val="24"/>
                <w:szCs w:val="28"/>
              </w:rPr>
              <w:t>Согласовано:</w:t>
            </w:r>
          </w:p>
          <w:p w:rsidR="00512B2B" w:rsidRPr="00ED7838" w:rsidRDefault="00512B2B" w:rsidP="009F6362">
            <w:pPr>
              <w:rPr>
                <w:rFonts w:ascii="Times New Roman" w:eastAsia="Times New Roman" w:hAnsi="Times New Roman" w:cs="Times New Roman"/>
                <w:noProof/>
                <w:sz w:val="24"/>
                <w:szCs w:val="28"/>
              </w:rPr>
            </w:pPr>
            <w:r w:rsidRPr="00ED7838">
              <w:rPr>
                <w:rFonts w:ascii="Times New Roman" w:eastAsia="Times New Roman" w:hAnsi="Times New Roman" w:cs="Times New Roman"/>
                <w:noProof/>
                <w:sz w:val="24"/>
                <w:szCs w:val="28"/>
              </w:rPr>
              <w:t>Заведующий</w:t>
            </w:r>
          </w:p>
          <w:p w:rsidR="00512B2B" w:rsidRDefault="00512B2B" w:rsidP="009F6362">
            <w:pPr>
              <w:rPr>
                <w:rFonts w:ascii="Times New Roman" w:eastAsia="Times New Roman" w:hAnsi="Times New Roman" w:cs="Times New Roman"/>
                <w:noProof/>
                <w:sz w:val="24"/>
                <w:szCs w:val="28"/>
              </w:rPr>
            </w:pPr>
            <w:r w:rsidRPr="00ED7838">
              <w:rPr>
                <w:rFonts w:ascii="Times New Roman" w:eastAsia="Times New Roman" w:hAnsi="Times New Roman" w:cs="Times New Roman"/>
                <w:noProof/>
                <w:sz w:val="24"/>
                <w:szCs w:val="28"/>
              </w:rPr>
              <w:t>МАДОУ «Детский сад № 390» г. Перми</w:t>
            </w:r>
          </w:p>
          <w:p w:rsidR="00512B2B" w:rsidRDefault="00512B2B" w:rsidP="009F6362">
            <w:pPr>
              <w:rPr>
                <w:rFonts w:ascii="Times New Roman" w:eastAsia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</w:rPr>
              <w:t>____________________   /Лукоянова С.В./</w:t>
            </w:r>
          </w:p>
          <w:p w:rsidR="00512B2B" w:rsidRPr="00ED7838" w:rsidRDefault="00512B2B" w:rsidP="009F6362">
            <w:pP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vertAlign w:val="subscript"/>
              </w:rPr>
            </w:pPr>
            <w:r w:rsidRPr="00ED7838">
              <w:rPr>
                <w:rFonts w:ascii="Times New Roman" w:eastAsia="Times New Roman" w:hAnsi="Times New Roman" w:cs="Times New Roman"/>
                <w:noProof/>
                <w:sz w:val="24"/>
                <w:szCs w:val="28"/>
                <w:vertAlign w:val="subscript"/>
              </w:rPr>
              <w:t>М.П. (Подпись)        (фамилия, инициалы)</w:t>
            </w:r>
          </w:p>
        </w:tc>
      </w:tr>
    </w:tbl>
    <w:p w:rsidR="00512B2B" w:rsidRDefault="00512B2B" w:rsidP="00512B2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512B2B" w:rsidRDefault="00512B2B" w:rsidP="00512B2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512B2B" w:rsidRDefault="00512B2B" w:rsidP="00512B2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512B2B" w:rsidRDefault="00512B2B" w:rsidP="00512B2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512B2B" w:rsidRDefault="00512B2B" w:rsidP="00512B2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512B2B" w:rsidRDefault="00512B2B" w:rsidP="00512B2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512B2B" w:rsidRDefault="00F33223" w:rsidP="00512B2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>Серия интерактивных игр-</w:t>
      </w:r>
      <w:r w:rsidR="00512B2B" w:rsidRPr="00512B2B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пазла: Jigsaw Planet</w:t>
      </w:r>
    </w:p>
    <w:p w:rsidR="00D03A66" w:rsidRDefault="00D03A66" w:rsidP="00512B2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>(для детей 3-4 лет)</w:t>
      </w:r>
    </w:p>
    <w:p w:rsidR="00512B2B" w:rsidRDefault="00512B2B" w:rsidP="00512B2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512B2B" w:rsidRDefault="00512B2B" w:rsidP="00512B2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512B2B" w:rsidRDefault="00512B2B" w:rsidP="00512B2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tbl>
      <w:tblPr>
        <w:tblStyle w:val="a3"/>
        <w:tblpPr w:leftFromText="180" w:rightFromText="180" w:vertAnchor="text" w:horzAnchor="page" w:tblpX="6872" w:tblpY="1692"/>
        <w:tblW w:w="0" w:type="auto"/>
        <w:tblLook w:val="04A0" w:firstRow="1" w:lastRow="0" w:firstColumn="1" w:lastColumn="0" w:noHBand="0" w:noVBand="1"/>
      </w:tblPr>
      <w:tblGrid>
        <w:gridCol w:w="4927"/>
      </w:tblGrid>
      <w:tr w:rsidR="00512B2B" w:rsidTr="009F6362">
        <w:trPr>
          <w:trHeight w:val="658"/>
        </w:trPr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512B2B" w:rsidRPr="00ED7838" w:rsidRDefault="00512B2B" w:rsidP="009F6362">
            <w:pPr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Разработала воспитатель</w:t>
            </w:r>
            <w:r w:rsidRPr="00ED783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:</w:t>
            </w:r>
          </w:p>
          <w:p w:rsidR="00512B2B" w:rsidRPr="00ED7838" w:rsidRDefault="00512B2B" w:rsidP="009F6362">
            <w:pPr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Кисельникова Дарья Закиевна</w:t>
            </w:r>
          </w:p>
          <w:p w:rsidR="00512B2B" w:rsidRDefault="00512B2B" w:rsidP="009F6362">
            <w:pPr>
              <w:spacing w:line="360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</w:tbl>
    <w:p w:rsidR="00512B2B" w:rsidRDefault="00512B2B" w:rsidP="00512B2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512B2B" w:rsidRDefault="00512B2B" w:rsidP="00512B2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512B2B" w:rsidRDefault="00512B2B" w:rsidP="00512B2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512B2B" w:rsidRDefault="00512B2B" w:rsidP="00512B2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512B2B" w:rsidRDefault="00512B2B" w:rsidP="00512B2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512B2B" w:rsidRDefault="00512B2B" w:rsidP="00512B2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512B2B" w:rsidRDefault="00512B2B" w:rsidP="00512B2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512B2B" w:rsidRDefault="00512B2B" w:rsidP="00512B2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512B2B" w:rsidRDefault="00512B2B" w:rsidP="00512B2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512B2B" w:rsidRDefault="00512B2B" w:rsidP="00512B2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Пермь, 2022 г.</w:t>
      </w:r>
    </w:p>
    <w:p w:rsidR="00512B2B" w:rsidRDefault="00512B2B" w:rsidP="00512B2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12B2B" w:rsidRDefault="00512B2B" w:rsidP="00D03A66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33223" w:rsidRDefault="00512B2B" w:rsidP="00F33223">
      <w:pPr>
        <w:spacing w:after="0" w:line="360" w:lineRule="auto"/>
        <w:ind w:left="-567" w:firstLine="127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512B2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Пазл, складная картинка, мозаика (англ. jigsaw puzzle) — игра-головоломка, в которой требуется составить мозаику из множества фрагментов рисунка различной формы.</w:t>
      </w:r>
    </w:p>
    <w:p w:rsidR="00512B2B" w:rsidRDefault="00F33223" w:rsidP="00F33223">
      <w:pPr>
        <w:spacing w:after="0" w:line="360" w:lineRule="auto"/>
        <w:ind w:left="-567" w:firstLine="127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С</w:t>
      </w:r>
      <w:r w:rsidR="00512B2B" w:rsidRPr="00512B2B">
        <w:rPr>
          <w:rFonts w:ascii="Times New Roman" w:eastAsia="Times New Roman" w:hAnsi="Times New Roman" w:cs="Times New Roman"/>
          <w:noProof/>
          <w:sz w:val="28"/>
          <w:szCs w:val="28"/>
        </w:rPr>
        <w:t>обирание пазлов способствует развитию образного и логического мышления,  произвольного внимания, восприятия, в частности, различению отдельных элементов по цвету, форме, размеру и т. д.; учит правильно воспринимать связь между частью и целым; развивает мелкую моторику.</w:t>
      </w:r>
    </w:p>
    <w:p w:rsidR="00512B2B" w:rsidRDefault="00D03A66" w:rsidP="00512B2B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ab/>
        <w:t>Интерактивную игру пазл</w:t>
      </w:r>
      <w:r w:rsidR="0051595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можно использовать на групповых занятиях, индивидуально, дома, как закрепление материала для частоболеющих детей.</w:t>
      </w:r>
    </w:p>
    <w:p w:rsidR="006B20DF" w:rsidRDefault="006B20DF" w:rsidP="00D03A66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03A66" w:rsidRPr="00D03A66" w:rsidRDefault="00D03A66" w:rsidP="00D03A66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</w:rPr>
        <w:t>Серия игр на тему «Овощи на грядке»</w:t>
      </w:r>
    </w:p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564"/>
        <w:gridCol w:w="2383"/>
        <w:gridCol w:w="7111"/>
      </w:tblGrid>
      <w:tr w:rsidR="00F33223" w:rsidRPr="00F33223" w:rsidTr="00D03A66">
        <w:tc>
          <w:tcPr>
            <w:tcW w:w="564" w:type="dxa"/>
          </w:tcPr>
          <w:p w:rsidR="00F33223" w:rsidRPr="00F33223" w:rsidRDefault="00F33223" w:rsidP="00512B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322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383" w:type="dxa"/>
          </w:tcPr>
          <w:p w:rsidR="00F33223" w:rsidRPr="00F33223" w:rsidRDefault="00F33223" w:rsidP="005159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223">
              <w:rPr>
                <w:rFonts w:ascii="Times New Roman" w:hAnsi="Times New Roman" w:cs="Times New Roman"/>
                <w:sz w:val="28"/>
                <w:szCs w:val="28"/>
              </w:rPr>
              <w:t>Название картинки</w:t>
            </w:r>
          </w:p>
        </w:tc>
        <w:tc>
          <w:tcPr>
            <w:tcW w:w="7111" w:type="dxa"/>
          </w:tcPr>
          <w:p w:rsidR="00F33223" w:rsidRPr="00F33223" w:rsidRDefault="00F33223" w:rsidP="00D03A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223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F33223" w:rsidRPr="00F33223" w:rsidTr="00D03A66">
        <w:tc>
          <w:tcPr>
            <w:tcW w:w="564" w:type="dxa"/>
          </w:tcPr>
          <w:p w:rsidR="00F33223" w:rsidRPr="00F33223" w:rsidRDefault="00F33223" w:rsidP="00512B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83" w:type="dxa"/>
          </w:tcPr>
          <w:p w:rsidR="00F33223" w:rsidRPr="00F33223" w:rsidRDefault="00F33223" w:rsidP="005159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Помидор</w:t>
            </w:r>
          </w:p>
        </w:tc>
        <w:tc>
          <w:tcPr>
            <w:tcW w:w="7111" w:type="dxa"/>
          </w:tcPr>
          <w:p w:rsidR="00F33223" w:rsidRDefault="006B20DF" w:rsidP="00512B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" w:history="1">
              <w:r w:rsidR="00F33223" w:rsidRPr="0031135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https://www.jigsawplanet.com/?rc=play&amp;pid=001e5354c3e0</w:t>
              </w:r>
            </w:hyperlink>
          </w:p>
          <w:p w:rsidR="00F33223" w:rsidRPr="00F33223" w:rsidRDefault="00F33223" w:rsidP="00512B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223" w:rsidRPr="00F33223" w:rsidTr="00D03A66">
        <w:tc>
          <w:tcPr>
            <w:tcW w:w="564" w:type="dxa"/>
          </w:tcPr>
          <w:p w:rsidR="00F33223" w:rsidRDefault="00F33223" w:rsidP="00512B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33223" w:rsidRDefault="00F33223" w:rsidP="00512B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F33223" w:rsidRDefault="00F33223" w:rsidP="005159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Огурец</w:t>
            </w:r>
          </w:p>
        </w:tc>
        <w:tc>
          <w:tcPr>
            <w:tcW w:w="7111" w:type="dxa"/>
          </w:tcPr>
          <w:p w:rsidR="00F33223" w:rsidRDefault="006B20DF" w:rsidP="00512B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515955" w:rsidRPr="0031135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https://www.jigsawplanet.com/?rc=play&amp;pid=372dc414662c</w:t>
              </w:r>
            </w:hyperlink>
          </w:p>
        </w:tc>
      </w:tr>
      <w:tr w:rsidR="00515955" w:rsidRPr="00F33223" w:rsidTr="00D03A66">
        <w:tc>
          <w:tcPr>
            <w:tcW w:w="564" w:type="dxa"/>
          </w:tcPr>
          <w:p w:rsidR="00515955" w:rsidRDefault="00515955" w:rsidP="00512B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83" w:type="dxa"/>
          </w:tcPr>
          <w:p w:rsidR="00515955" w:rsidRDefault="00515955" w:rsidP="005159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Лук</w:t>
            </w:r>
          </w:p>
        </w:tc>
        <w:tc>
          <w:tcPr>
            <w:tcW w:w="7111" w:type="dxa"/>
          </w:tcPr>
          <w:p w:rsidR="00515955" w:rsidRDefault="006B20DF" w:rsidP="00512B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515955" w:rsidRPr="0031135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https://www.jigsawplanet.com/?rc=play&amp;pid=0006956c0e54</w:t>
              </w:r>
            </w:hyperlink>
          </w:p>
          <w:p w:rsidR="00515955" w:rsidRDefault="00515955" w:rsidP="00512B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5955" w:rsidRPr="00F33223" w:rsidTr="00D03A66">
        <w:tc>
          <w:tcPr>
            <w:tcW w:w="564" w:type="dxa"/>
          </w:tcPr>
          <w:p w:rsidR="00515955" w:rsidRDefault="00515955" w:rsidP="00512B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83" w:type="dxa"/>
          </w:tcPr>
          <w:p w:rsidR="00515955" w:rsidRDefault="00D03A66" w:rsidP="005159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Картофель</w:t>
            </w:r>
          </w:p>
        </w:tc>
        <w:tc>
          <w:tcPr>
            <w:tcW w:w="7111" w:type="dxa"/>
          </w:tcPr>
          <w:p w:rsidR="00515955" w:rsidRDefault="006B20DF" w:rsidP="00512B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D03A66" w:rsidRPr="0031135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https://www.jigsawplanet.com/?rc=play&amp;pid=0707733bb8b8</w:t>
              </w:r>
            </w:hyperlink>
          </w:p>
          <w:p w:rsidR="00D03A66" w:rsidRDefault="00D03A66" w:rsidP="00512B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3A66" w:rsidRPr="00F33223" w:rsidTr="00D03A66">
        <w:tc>
          <w:tcPr>
            <w:tcW w:w="564" w:type="dxa"/>
          </w:tcPr>
          <w:p w:rsidR="00D03A66" w:rsidRDefault="00D03A66" w:rsidP="00512B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83" w:type="dxa"/>
          </w:tcPr>
          <w:p w:rsidR="00D03A66" w:rsidRDefault="00D03A66" w:rsidP="005159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Капуста</w:t>
            </w:r>
          </w:p>
        </w:tc>
        <w:tc>
          <w:tcPr>
            <w:tcW w:w="7111" w:type="dxa"/>
          </w:tcPr>
          <w:p w:rsidR="00D03A66" w:rsidRDefault="006B20DF" w:rsidP="00512B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D03A66" w:rsidRPr="0031135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https://www.jigsawplanet.com/?rc=play&amp;pid=282154f9e2fb</w:t>
              </w:r>
            </w:hyperlink>
          </w:p>
          <w:p w:rsidR="00D03A66" w:rsidRDefault="00D03A66" w:rsidP="00512B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3A66" w:rsidRPr="00F33223" w:rsidTr="00D03A66">
        <w:tc>
          <w:tcPr>
            <w:tcW w:w="564" w:type="dxa"/>
          </w:tcPr>
          <w:p w:rsidR="00D03A66" w:rsidRDefault="00D03A66" w:rsidP="00512B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83" w:type="dxa"/>
          </w:tcPr>
          <w:p w:rsidR="00D03A66" w:rsidRDefault="00D03A66" w:rsidP="005159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Горох</w:t>
            </w:r>
          </w:p>
        </w:tc>
        <w:tc>
          <w:tcPr>
            <w:tcW w:w="7111" w:type="dxa"/>
          </w:tcPr>
          <w:p w:rsidR="00D03A66" w:rsidRDefault="006B20DF" w:rsidP="00512B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D03A66" w:rsidRPr="0031135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https://www.jigsawplanet.com/?rc=play&amp;pid=30cc0e978c72</w:t>
              </w:r>
            </w:hyperlink>
          </w:p>
        </w:tc>
      </w:tr>
    </w:tbl>
    <w:p w:rsidR="00D03A66" w:rsidRDefault="00D03A66" w:rsidP="00512B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2C76" w:rsidRDefault="00D03A66" w:rsidP="00D03A6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Серия игр на тему «Времена года»</w:t>
      </w:r>
    </w:p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564"/>
        <w:gridCol w:w="2383"/>
        <w:gridCol w:w="7111"/>
      </w:tblGrid>
      <w:tr w:rsidR="00D03A66" w:rsidRPr="00F33223" w:rsidTr="009F6362">
        <w:tc>
          <w:tcPr>
            <w:tcW w:w="564" w:type="dxa"/>
          </w:tcPr>
          <w:p w:rsidR="00D03A66" w:rsidRPr="00F33223" w:rsidRDefault="00D03A66" w:rsidP="009F63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322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383" w:type="dxa"/>
          </w:tcPr>
          <w:p w:rsidR="00D03A66" w:rsidRPr="00F33223" w:rsidRDefault="00D03A66" w:rsidP="009F63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223">
              <w:rPr>
                <w:rFonts w:ascii="Times New Roman" w:hAnsi="Times New Roman" w:cs="Times New Roman"/>
                <w:sz w:val="28"/>
                <w:szCs w:val="28"/>
              </w:rPr>
              <w:t>Название картинки</w:t>
            </w:r>
          </w:p>
        </w:tc>
        <w:tc>
          <w:tcPr>
            <w:tcW w:w="7111" w:type="dxa"/>
          </w:tcPr>
          <w:p w:rsidR="00D03A66" w:rsidRPr="00F33223" w:rsidRDefault="00D03A66" w:rsidP="009F63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223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D03A66" w:rsidRPr="00F33223" w:rsidTr="009F6362">
        <w:tc>
          <w:tcPr>
            <w:tcW w:w="564" w:type="dxa"/>
          </w:tcPr>
          <w:p w:rsidR="00D03A66" w:rsidRPr="00F33223" w:rsidRDefault="00D03A66" w:rsidP="009F63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83" w:type="dxa"/>
          </w:tcPr>
          <w:p w:rsidR="00D03A66" w:rsidRPr="00F33223" w:rsidRDefault="00D03A66" w:rsidP="009F63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Осень</w:t>
            </w:r>
          </w:p>
        </w:tc>
        <w:tc>
          <w:tcPr>
            <w:tcW w:w="7111" w:type="dxa"/>
          </w:tcPr>
          <w:p w:rsidR="00D03A66" w:rsidRDefault="006B20DF" w:rsidP="009F63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D03A66" w:rsidRPr="0031135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https://www.jigsawplanet.com/?rc=play&amp;pid=05d3e600758a</w:t>
              </w:r>
            </w:hyperlink>
          </w:p>
          <w:p w:rsidR="00D03A66" w:rsidRPr="00F33223" w:rsidRDefault="00D03A66" w:rsidP="009F63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3A66" w:rsidTr="009F6362">
        <w:tc>
          <w:tcPr>
            <w:tcW w:w="564" w:type="dxa"/>
          </w:tcPr>
          <w:p w:rsidR="00D03A66" w:rsidRDefault="00D03A66" w:rsidP="009F63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03A66" w:rsidRDefault="00D03A66" w:rsidP="009F63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D03A66" w:rsidRDefault="00D03A66" w:rsidP="009F63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</w:p>
        </w:tc>
        <w:tc>
          <w:tcPr>
            <w:tcW w:w="7111" w:type="dxa"/>
          </w:tcPr>
          <w:p w:rsidR="00D03A66" w:rsidRDefault="006B20DF" w:rsidP="009F63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D03A66" w:rsidRPr="0031135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https://www.jigsawplanet.com/?rc=play&amp;pid=051bb142d210</w:t>
              </w:r>
            </w:hyperlink>
          </w:p>
          <w:p w:rsidR="00D03A66" w:rsidRDefault="00D03A66" w:rsidP="009F63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3A66" w:rsidTr="009F6362">
        <w:tc>
          <w:tcPr>
            <w:tcW w:w="564" w:type="dxa"/>
          </w:tcPr>
          <w:p w:rsidR="00D03A66" w:rsidRDefault="00D03A66" w:rsidP="009F63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83" w:type="dxa"/>
          </w:tcPr>
          <w:p w:rsidR="00D03A66" w:rsidRDefault="00D03A66" w:rsidP="009F63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Весна</w:t>
            </w:r>
          </w:p>
        </w:tc>
        <w:tc>
          <w:tcPr>
            <w:tcW w:w="7111" w:type="dxa"/>
          </w:tcPr>
          <w:p w:rsidR="00D03A66" w:rsidRDefault="006B20DF" w:rsidP="009F63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D03A66" w:rsidRPr="0031135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https://www.jigsawplanet.com/?rc=play&amp;pid=06e3982dbc7f</w:t>
              </w:r>
            </w:hyperlink>
          </w:p>
          <w:p w:rsidR="00D03A66" w:rsidRDefault="00D03A66" w:rsidP="009F63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3A66" w:rsidTr="009F6362">
        <w:tc>
          <w:tcPr>
            <w:tcW w:w="564" w:type="dxa"/>
          </w:tcPr>
          <w:p w:rsidR="00D03A66" w:rsidRDefault="00D03A66" w:rsidP="009F63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83" w:type="dxa"/>
          </w:tcPr>
          <w:p w:rsidR="00D03A66" w:rsidRDefault="00D03A66" w:rsidP="009F63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Лето</w:t>
            </w:r>
          </w:p>
        </w:tc>
        <w:tc>
          <w:tcPr>
            <w:tcW w:w="7111" w:type="dxa"/>
          </w:tcPr>
          <w:p w:rsidR="00D03A66" w:rsidRDefault="006B20DF" w:rsidP="009F63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D03A66" w:rsidRPr="0031135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https://www.jigsawplanet.com/?rc=play&amp;pid=323009865ca5</w:t>
              </w:r>
            </w:hyperlink>
          </w:p>
          <w:p w:rsidR="00D03A66" w:rsidRDefault="00D03A66" w:rsidP="009F63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03A66" w:rsidRDefault="00D03A66" w:rsidP="00D03A6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03A66" w:rsidRDefault="00D03A66" w:rsidP="00D03A6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03A66" w:rsidRDefault="00D03A66" w:rsidP="00D03A6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03A66" w:rsidRDefault="00D03A66" w:rsidP="00ED57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796F3A" wp14:editId="0ABF6113">
            <wp:extent cx="5958840" cy="21259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8244" r="-321" b="18130"/>
                    <a:stretch/>
                  </pic:blipFill>
                  <pic:spPr bwMode="auto">
                    <a:xfrm>
                      <a:off x="0" y="0"/>
                      <a:ext cx="5958840" cy="212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7BC" w:rsidRDefault="00ED57BC" w:rsidP="00ED57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57BC" w:rsidRDefault="00ED57BC" w:rsidP="00ED57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57AC9C">
            <wp:extent cx="5951220" cy="2095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8704" r="-225" b="18571"/>
                    <a:stretch/>
                  </pic:blipFill>
                  <pic:spPr bwMode="auto">
                    <a:xfrm>
                      <a:off x="0" y="0"/>
                      <a:ext cx="595122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7BC" w:rsidRDefault="00ED57BC" w:rsidP="00ED57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57BC" w:rsidRDefault="00ED57BC" w:rsidP="00ED57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A96B8B3" wp14:editId="5703638C">
            <wp:extent cx="5939790" cy="188976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4858" b="18586"/>
                    <a:stretch/>
                  </pic:blipFill>
                  <pic:spPr bwMode="auto">
                    <a:xfrm>
                      <a:off x="0" y="0"/>
                      <a:ext cx="5939790" cy="188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7BC" w:rsidRDefault="00ED57BC" w:rsidP="00ED57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57BC" w:rsidRPr="00F33223" w:rsidRDefault="00ED57BC" w:rsidP="00ED57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D38BEFE" wp14:editId="2859EE1B">
            <wp:extent cx="6050280" cy="22555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3911" r="-1860" b="18586"/>
                    <a:stretch/>
                  </pic:blipFill>
                  <pic:spPr bwMode="auto">
                    <a:xfrm>
                      <a:off x="0" y="0"/>
                      <a:ext cx="6050280" cy="225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57BC" w:rsidRPr="00F33223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A45"/>
    <w:rsid w:val="00284A45"/>
    <w:rsid w:val="00512B2B"/>
    <w:rsid w:val="00515955"/>
    <w:rsid w:val="006B20DF"/>
    <w:rsid w:val="006C0B77"/>
    <w:rsid w:val="008242FF"/>
    <w:rsid w:val="00870751"/>
    <w:rsid w:val="00922C48"/>
    <w:rsid w:val="00B915B7"/>
    <w:rsid w:val="00D03A66"/>
    <w:rsid w:val="00EA59DF"/>
    <w:rsid w:val="00ED57BC"/>
    <w:rsid w:val="00EE4070"/>
    <w:rsid w:val="00F12C76"/>
    <w:rsid w:val="00F3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8047C"/>
  <w15:chartTrackingRefBased/>
  <w15:docId w15:val="{9E11AB26-FBEC-4CE6-A8F2-FAEE015E4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03A66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2B2B"/>
    <w:pPr>
      <w:spacing w:after="0" w:line="240" w:lineRule="auto"/>
    </w:pPr>
    <w:rPr>
      <w:rFonts w:ascii="Calibri" w:eastAsia="Calibri" w:hAnsi="Calibri" w:cs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332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igsawplanet.com/?rc=play&amp;pid=282154f9e2fb" TargetMode="External"/><Relationship Id="rId13" Type="http://schemas.openxmlformats.org/officeDocument/2006/relationships/hyperlink" Target="https://www.jigsawplanet.com/?rc=play&amp;pid=323009865ca5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jigsawplanet.com/?rc=play&amp;pid=0707733bb8b8" TargetMode="External"/><Relationship Id="rId12" Type="http://schemas.openxmlformats.org/officeDocument/2006/relationships/hyperlink" Target="https://www.jigsawplanet.com/?rc=play&amp;pid=06e3982dbc7f" TargetMode="External"/><Relationship Id="rId1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1" Type="http://schemas.openxmlformats.org/officeDocument/2006/relationships/styles" Target="styles.xml"/><Relationship Id="rId6" Type="http://schemas.openxmlformats.org/officeDocument/2006/relationships/hyperlink" Target="https://www.jigsawplanet.com/?rc=play&amp;pid=0006956c0e54" TargetMode="External"/><Relationship Id="rId11" Type="http://schemas.openxmlformats.org/officeDocument/2006/relationships/hyperlink" Target="https://www.jigsawplanet.com/?rc=play&amp;pid=051bb142d210" TargetMode="External"/><Relationship Id="rId5" Type="http://schemas.openxmlformats.org/officeDocument/2006/relationships/hyperlink" Target="https://www.jigsawplanet.com/?rc=play&amp;pid=372dc414662c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s://www.jigsawplanet.com/?rc=play&amp;pid=05d3e600758a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www.jigsawplanet.com/?rc=play&amp;pid=001e5354c3e0" TargetMode="External"/><Relationship Id="rId9" Type="http://schemas.openxmlformats.org/officeDocument/2006/relationships/hyperlink" Target="https://www.jigsawplanet.com/?rc=play&amp;pid=30cc0e978c72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2022-08-18T11:10:00Z</dcterms:created>
  <dcterms:modified xsi:type="dcterms:W3CDTF">2022-08-18T13:13:00Z</dcterms:modified>
</cp:coreProperties>
</file>