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94" w:rsidRPr="002F55BB" w:rsidRDefault="00C62794">
      <w:pPr>
        <w:rPr>
          <w:rFonts w:ascii="Times New Roman" w:hAnsi="Times New Roman" w:cs="Times New Roman"/>
          <w:b/>
          <w:sz w:val="24"/>
          <w:szCs w:val="24"/>
        </w:rPr>
      </w:pPr>
      <w:r w:rsidRPr="002F55BB">
        <w:rPr>
          <w:rFonts w:ascii="Times New Roman" w:hAnsi="Times New Roman" w:cs="Times New Roman"/>
          <w:b/>
          <w:sz w:val="44"/>
          <w:szCs w:val="44"/>
        </w:rPr>
        <w:t xml:space="preserve">                   </w:t>
      </w:r>
      <w:r w:rsidRPr="002F55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2F55BB">
        <w:rPr>
          <w:rFonts w:ascii="Times New Roman" w:hAnsi="Times New Roman" w:cs="Times New Roman"/>
          <w:b/>
          <w:sz w:val="24"/>
          <w:szCs w:val="24"/>
        </w:rPr>
        <w:t>Бухтина</w:t>
      </w:r>
      <w:proofErr w:type="spellEnd"/>
      <w:r w:rsidRPr="002F55BB">
        <w:rPr>
          <w:rFonts w:ascii="Times New Roman" w:hAnsi="Times New Roman" w:cs="Times New Roman"/>
          <w:b/>
          <w:sz w:val="24"/>
          <w:szCs w:val="24"/>
        </w:rPr>
        <w:t xml:space="preserve"> М.А.        </w:t>
      </w:r>
    </w:p>
    <w:p w:rsidR="00AA6585" w:rsidRPr="002F55BB" w:rsidRDefault="00C62794">
      <w:pPr>
        <w:rPr>
          <w:rFonts w:ascii="Times New Roman" w:hAnsi="Times New Roman" w:cs="Times New Roman"/>
          <w:b/>
          <w:sz w:val="32"/>
          <w:szCs w:val="32"/>
        </w:rPr>
      </w:pPr>
      <w:r w:rsidRPr="002F55BB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2F55B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</w:t>
      </w:r>
      <w:r w:rsidR="002B3833" w:rsidRPr="002F55BB">
        <w:rPr>
          <w:rFonts w:ascii="Times New Roman" w:hAnsi="Times New Roman" w:cs="Times New Roman"/>
          <w:b/>
          <w:sz w:val="32"/>
          <w:szCs w:val="32"/>
        </w:rPr>
        <w:t xml:space="preserve">  Который час?</w:t>
      </w:r>
    </w:p>
    <w:p w:rsidR="002B3833" w:rsidRDefault="002B383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Цели:</w:t>
      </w:r>
    </w:p>
    <w:p w:rsidR="002B3833" w:rsidRPr="002F55BB" w:rsidRDefault="002B3833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Ознакомление детей с категорией времени, историей часов, с законами собственного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5BB">
        <w:rPr>
          <w:rFonts w:ascii="Times New Roman" w:hAnsi="Times New Roman" w:cs="Times New Roman"/>
          <w:sz w:val="24"/>
          <w:szCs w:val="24"/>
        </w:rPr>
        <w:t>организма, показать важность соблюдения режима дня, планирования дел.</w:t>
      </w:r>
    </w:p>
    <w:p w:rsidR="002B3833" w:rsidRDefault="002B383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</w:p>
    <w:p w:rsidR="002B3833" w:rsidRPr="002F55BB" w:rsidRDefault="002B3833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Послов</w:t>
      </w:r>
      <w:r w:rsidR="00A23B21" w:rsidRPr="002F55BB">
        <w:rPr>
          <w:rFonts w:ascii="Times New Roman" w:hAnsi="Times New Roman" w:cs="Times New Roman"/>
          <w:sz w:val="24"/>
          <w:szCs w:val="24"/>
        </w:rPr>
        <w:t>ицы о времени, слайды, конкурсы, песочные часы.</w:t>
      </w:r>
    </w:p>
    <w:p w:rsidR="002B3833" w:rsidRDefault="002B3833">
      <w:pPr>
        <w:rPr>
          <w:rFonts w:ascii="Times New Roman" w:hAnsi="Times New Roman" w:cs="Times New Roman"/>
          <w:i/>
          <w:sz w:val="24"/>
          <w:szCs w:val="24"/>
        </w:rPr>
      </w:pPr>
    </w:p>
    <w:p w:rsidR="002B3833" w:rsidRPr="002F55BB" w:rsidRDefault="002B3833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Ребята, отгадайте, пожалуйста, загадку:</w:t>
      </w:r>
    </w:p>
    <w:p w:rsidR="002B3833" w:rsidRPr="002F55BB" w:rsidRDefault="002B3833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Вчера было,</w:t>
      </w:r>
    </w:p>
    <w:p w:rsidR="002B3833" w:rsidRPr="002F55BB" w:rsidRDefault="002B3833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Сегодня есть</w:t>
      </w:r>
    </w:p>
    <w:p w:rsidR="002B3833" w:rsidRPr="002F55BB" w:rsidRDefault="002B3833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И завтра будет.</w:t>
      </w:r>
    </w:p>
    <w:p w:rsidR="002B3833" w:rsidRPr="002F55BB" w:rsidRDefault="002B3833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Правильно, это время.</w:t>
      </w:r>
    </w:p>
    <w:p w:rsidR="002B3833" w:rsidRPr="002F55BB" w:rsidRDefault="00937340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Что такое время?</w:t>
      </w:r>
    </w:p>
    <w:p w:rsidR="00937340" w:rsidRPr="002F55BB" w:rsidRDefault="00937340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 xml:space="preserve">Само слово время происходит от старого русского слова: </w:t>
      </w:r>
      <w:proofErr w:type="spellStart"/>
      <w:r w:rsidRPr="002F55BB">
        <w:rPr>
          <w:rFonts w:ascii="Times New Roman" w:hAnsi="Times New Roman" w:cs="Times New Roman"/>
          <w:sz w:val="24"/>
          <w:szCs w:val="24"/>
        </w:rPr>
        <w:t>вертемя</w:t>
      </w:r>
      <w:proofErr w:type="spellEnd"/>
      <w:r w:rsidRPr="002F55BB">
        <w:rPr>
          <w:rFonts w:ascii="Times New Roman" w:hAnsi="Times New Roman" w:cs="Times New Roman"/>
          <w:sz w:val="24"/>
          <w:szCs w:val="24"/>
        </w:rPr>
        <w:t xml:space="preserve">. Что в нем слышится? Повторите несколько раз: </w:t>
      </w:r>
      <w:proofErr w:type="spellStart"/>
      <w:r w:rsidRPr="002F55BB">
        <w:rPr>
          <w:rFonts w:ascii="Times New Roman" w:hAnsi="Times New Roman" w:cs="Times New Roman"/>
          <w:sz w:val="24"/>
          <w:szCs w:val="24"/>
        </w:rPr>
        <w:t>вертемя</w:t>
      </w:r>
      <w:proofErr w:type="spellEnd"/>
      <w:r w:rsidRPr="002F5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5BB">
        <w:rPr>
          <w:rFonts w:ascii="Times New Roman" w:hAnsi="Times New Roman" w:cs="Times New Roman"/>
          <w:sz w:val="24"/>
          <w:szCs w:val="24"/>
        </w:rPr>
        <w:t>вертемя</w:t>
      </w:r>
      <w:proofErr w:type="spellEnd"/>
      <w:r w:rsidRPr="002F55BB">
        <w:rPr>
          <w:rFonts w:ascii="Times New Roman" w:hAnsi="Times New Roman" w:cs="Times New Roman"/>
          <w:sz w:val="24"/>
          <w:szCs w:val="24"/>
        </w:rPr>
        <w:t>. Ясно слышится два слова: вертет</w:t>
      </w:r>
      <w:r w:rsidR="00DF2284" w:rsidRPr="002F55BB">
        <w:rPr>
          <w:rFonts w:ascii="Times New Roman" w:hAnsi="Times New Roman" w:cs="Times New Roman"/>
          <w:sz w:val="24"/>
          <w:szCs w:val="24"/>
        </w:rPr>
        <w:t xml:space="preserve">ь и время. </w:t>
      </w:r>
      <w:proofErr w:type="gramStart"/>
      <w:r w:rsidR="00DF2284" w:rsidRPr="002F55BB">
        <w:rPr>
          <w:rFonts w:ascii="Times New Roman" w:hAnsi="Times New Roman" w:cs="Times New Roman"/>
          <w:sz w:val="24"/>
          <w:szCs w:val="24"/>
        </w:rPr>
        <w:t>В</w:t>
      </w:r>
      <w:r w:rsidRPr="002F55BB">
        <w:rPr>
          <w:rFonts w:ascii="Times New Roman" w:hAnsi="Times New Roman" w:cs="Times New Roman"/>
          <w:sz w:val="24"/>
          <w:szCs w:val="24"/>
        </w:rPr>
        <w:t>ертится круг, сменяются события: вчера, сегодня, завтра, утро, день, вечер, ночь, зима, весна, лето, осень.</w:t>
      </w:r>
      <w:proofErr w:type="gramEnd"/>
      <w:r w:rsidRPr="002F55BB">
        <w:rPr>
          <w:rFonts w:ascii="Times New Roman" w:hAnsi="Times New Roman" w:cs="Times New Roman"/>
          <w:sz w:val="24"/>
          <w:szCs w:val="24"/>
        </w:rPr>
        <w:t xml:space="preserve"> И считат</w:t>
      </w:r>
      <w:r w:rsidR="00DF2284" w:rsidRPr="002F55BB">
        <w:rPr>
          <w:rFonts w:ascii="Times New Roman" w:hAnsi="Times New Roman" w:cs="Times New Roman"/>
          <w:sz w:val="24"/>
          <w:szCs w:val="24"/>
        </w:rPr>
        <w:t>ь время удобно было по событиям, которые в природе повторяются, словно бы вертятся.</w:t>
      </w:r>
    </w:p>
    <w:p w:rsidR="002B3833" w:rsidRPr="002F55BB" w:rsidRDefault="00DF2284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Вы, наверное, не раз наблюдали за луной: как тоненький серп луны с каждым днем растет, пока не превратится в серебристый диск полнолуния. Раньше так и считали время: от полнолуния, до полнолуния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5BB">
        <w:rPr>
          <w:rFonts w:ascii="Times New Roman" w:hAnsi="Times New Roman" w:cs="Times New Roman"/>
          <w:sz w:val="24"/>
          <w:szCs w:val="24"/>
        </w:rPr>
        <w:t>- один лунный месяц.</w:t>
      </w:r>
    </w:p>
    <w:p w:rsidR="00DF2284" w:rsidRPr="002F55BB" w:rsidRDefault="00DF2284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Ещё люди наблюдали за солнцем. Они подметили, что когда солнце по небу идет, тень от дерева</w:t>
      </w:r>
      <w:r w:rsidR="00D403ED" w:rsidRPr="002F55BB">
        <w:rPr>
          <w:rFonts w:ascii="Times New Roman" w:hAnsi="Times New Roman" w:cs="Times New Roman"/>
          <w:sz w:val="24"/>
          <w:szCs w:val="24"/>
        </w:rPr>
        <w:t>,</w:t>
      </w:r>
      <w:r w:rsidRPr="002F55BB">
        <w:rPr>
          <w:rFonts w:ascii="Times New Roman" w:hAnsi="Times New Roman" w:cs="Times New Roman"/>
          <w:sz w:val="24"/>
          <w:szCs w:val="24"/>
        </w:rPr>
        <w:t xml:space="preserve"> словно за солнышком тянется, по земле движется. Так солнце подсказало человеку, что можно сделать часы.</w:t>
      </w:r>
    </w:p>
    <w:p w:rsidR="00DF2284" w:rsidRPr="002F55BB" w:rsidRDefault="005E7D14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А что такое часы?</w:t>
      </w:r>
    </w:p>
    <w:p w:rsidR="005E7D14" w:rsidRPr="002F55BB" w:rsidRDefault="005E7D14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Прибор для измерения времени.</w:t>
      </w:r>
    </w:p>
    <w:p w:rsidR="00D403ED" w:rsidRPr="002F55BB" w:rsidRDefault="005E7D14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Самые первые часы на земле – солнечные</w:t>
      </w:r>
    </w:p>
    <w:p w:rsidR="005E7D14" w:rsidRPr="002F55BB" w:rsidRDefault="00D403ED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Они были гениально простыми. Шест, воткнутый в землю, вокруг него нарисована шкала времени. Тень от шеста, передвигаясь по ней, показывала который час. В греческом городе Афины, на главной площади, стояли единственные в городе часы. А по городу бегали  люди – часы и сообщали каждому, кто спросит, который сейчас час. Сбегает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5BB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2F55BB">
        <w:rPr>
          <w:rFonts w:ascii="Times New Roman" w:hAnsi="Times New Roman" w:cs="Times New Roman"/>
          <w:sz w:val="24"/>
          <w:szCs w:val="24"/>
        </w:rPr>
        <w:lastRenderedPageBreak/>
        <w:t>человек на площадь, посмотрит на тень и вновь бежит по городу, за мелкую монету сообщая время.</w:t>
      </w:r>
    </w:p>
    <w:p w:rsidR="005D29C1" w:rsidRPr="002F55BB" w:rsidRDefault="005D29C1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Скажите, ребята, чем были неудобны солнечные часы?</w:t>
      </w:r>
    </w:p>
    <w:p w:rsidR="005D29C1" w:rsidRPr="002F55BB" w:rsidRDefault="005D29C1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(могли ходить только на улице, на освещенной солнечной стороне, что было очень неудобно)</w:t>
      </w:r>
    </w:p>
    <w:p w:rsidR="005D29C1" w:rsidRPr="002F55BB" w:rsidRDefault="005D29C1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Поэтому изобрели водяные часы.</w:t>
      </w:r>
    </w:p>
    <w:p w:rsidR="005D29C1" w:rsidRPr="002F55BB" w:rsidRDefault="005D29C1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По капелькам вода перетекала из одного сосуда в другой, и по тому, сколько воды вытекло, определяли, сколько прошло времени. Водяные часы называли клепсидрами.</w:t>
      </w:r>
    </w:p>
    <w:p w:rsidR="005D29C1" w:rsidRPr="002F55BB" w:rsidRDefault="005D29C1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Первый будильник на земле тоже был водяным. Он был и будильником, и школьным звонком одновременно. Его изобретателем был древнегреческий философ Платон.</w:t>
      </w:r>
      <w:r w:rsidR="00A23B21" w:rsidRPr="002F55BB">
        <w:rPr>
          <w:rFonts w:ascii="Times New Roman" w:hAnsi="Times New Roman" w:cs="Times New Roman"/>
          <w:sz w:val="24"/>
          <w:szCs w:val="24"/>
        </w:rPr>
        <w:t xml:space="preserve"> Прибор состоял из двух сосудов. В верхний сосуд наливалась вода, откуда она понемногу вытекала в нижний, вытесняя оттуда воздух. Воздух по трубке устремлялся к флейте, и она начинала звучать.</w:t>
      </w:r>
    </w:p>
    <w:p w:rsidR="00A23B21" w:rsidRPr="002F55BB" w:rsidRDefault="00A23B21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Кроме водяных часов были известны ещё часы песочные и огневые.</w:t>
      </w:r>
    </w:p>
    <w:p w:rsidR="00D60BA3" w:rsidRPr="002F55BB" w:rsidRDefault="00BE0352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На Востоке огневые часы представляли собой палочки или шнуры, сделанные из медленно горящего состава. Их клали на специальные подставки и над тем отрезком палочки, куда огонь должен подойти в определенный срок, на нитке низко подвешивали металлические шарики. Пламя подбиралось к нити, та перегорала, и шарики со звоном падали в медную чашку. В Европе использовали свечу с нанесенными на ней делениями. В требуемое деление втыкали булавку с привязанным к ней грузиком. Когда свеча догорала до этого деления, грузик падал</w:t>
      </w:r>
      <w:r w:rsidR="00D60BA3" w:rsidRPr="002F55BB">
        <w:rPr>
          <w:rFonts w:ascii="Times New Roman" w:hAnsi="Times New Roman" w:cs="Times New Roman"/>
          <w:sz w:val="24"/>
          <w:szCs w:val="24"/>
        </w:rPr>
        <w:t xml:space="preserve"> на металлический поднос. Огневые часы часто выполняли функцию будильников.</w:t>
      </w:r>
    </w:p>
    <w:p w:rsidR="00D60BA3" w:rsidRPr="002F55BB" w:rsidRDefault="00D60BA3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А как устроены песочные часы?</w:t>
      </w:r>
    </w:p>
    <w:p w:rsidR="00116930" w:rsidRPr="002F55BB" w:rsidRDefault="00D60BA3">
      <w:pPr>
        <w:rPr>
          <w:rFonts w:ascii="Times New Roman" w:hAnsi="Times New Roman" w:cs="Times New Roman"/>
          <w:b/>
          <w:sz w:val="24"/>
          <w:szCs w:val="24"/>
        </w:rPr>
      </w:pPr>
      <w:r w:rsidRPr="002F55BB">
        <w:rPr>
          <w:rFonts w:ascii="Times New Roman" w:hAnsi="Times New Roman" w:cs="Times New Roman"/>
          <w:b/>
          <w:sz w:val="24"/>
          <w:szCs w:val="24"/>
        </w:rPr>
        <w:t>Конкурс</w:t>
      </w:r>
      <w:r w:rsidR="00116930" w:rsidRPr="002F55BB">
        <w:rPr>
          <w:rFonts w:ascii="Times New Roman" w:hAnsi="Times New Roman" w:cs="Times New Roman"/>
          <w:b/>
          <w:sz w:val="24"/>
          <w:szCs w:val="24"/>
        </w:rPr>
        <w:t>:</w:t>
      </w:r>
    </w:p>
    <w:p w:rsidR="00D60BA3" w:rsidRPr="002F55BB" w:rsidRDefault="00116930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Кто быстрее и лучше соберет свои вещи в портфель.</w:t>
      </w:r>
    </w:p>
    <w:p w:rsidR="00407EEB" w:rsidRPr="002F55BB" w:rsidRDefault="00407EEB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Мартышка за партою в классе сидит</w:t>
      </w:r>
    </w:p>
    <w:p w:rsidR="00407EEB" w:rsidRPr="002F55BB" w:rsidRDefault="00407EEB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И тихо соседке своей говорит:</w:t>
      </w:r>
    </w:p>
    <w:p w:rsidR="00407EEB" w:rsidRPr="002F55BB" w:rsidRDefault="00407EEB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- Вчера не до школы, подружка, мне было,</w:t>
      </w:r>
    </w:p>
    <w:p w:rsidR="00407EEB" w:rsidRPr="002F55BB" w:rsidRDefault="00407EEB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Поэтому я свой портфель не сложила,</w:t>
      </w:r>
    </w:p>
    <w:p w:rsidR="00407EEB" w:rsidRPr="002F55BB" w:rsidRDefault="00407EEB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А утром сегодняшним в класс торопилась,</w:t>
      </w:r>
    </w:p>
    <w:p w:rsidR="00407EEB" w:rsidRPr="002F55BB" w:rsidRDefault="00407EEB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И что в итоге, смотри, получилось</w:t>
      </w:r>
      <w:r w:rsidR="00611CA5" w:rsidRPr="002F55BB">
        <w:rPr>
          <w:rFonts w:ascii="Times New Roman" w:hAnsi="Times New Roman" w:cs="Times New Roman"/>
          <w:sz w:val="24"/>
          <w:szCs w:val="24"/>
        </w:rPr>
        <w:t>!</w:t>
      </w:r>
    </w:p>
    <w:p w:rsidR="00611CA5" w:rsidRPr="002F55BB" w:rsidRDefault="00611CA5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Портфель свой, Мартышка, достала,</w:t>
      </w:r>
    </w:p>
    <w:p w:rsidR="00611CA5" w:rsidRPr="002F55BB" w:rsidRDefault="00611CA5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А в нём нет линейки, тетрадок, пенала.</w:t>
      </w:r>
    </w:p>
    <w:p w:rsidR="00611CA5" w:rsidRPr="002F55BB" w:rsidRDefault="00611CA5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- Соседка, прошу, ты меня выручай</w:t>
      </w:r>
    </w:p>
    <w:p w:rsidR="00611CA5" w:rsidRPr="002F55BB" w:rsidRDefault="00611CA5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lastRenderedPageBreak/>
        <w:t>И ручку, листочек, линейку мне дай.</w:t>
      </w:r>
    </w:p>
    <w:p w:rsidR="00611CA5" w:rsidRPr="002F55BB" w:rsidRDefault="00611CA5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Конечно, соседка, Мартышку спасла</w:t>
      </w:r>
    </w:p>
    <w:p w:rsidR="00611CA5" w:rsidRPr="002F55BB" w:rsidRDefault="00611CA5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И в просьбе такой отказать не смогла.</w:t>
      </w:r>
    </w:p>
    <w:p w:rsidR="00611CA5" w:rsidRPr="002F55BB" w:rsidRDefault="00611CA5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Но всё – таки в будущем, дети, учтите:</w:t>
      </w:r>
    </w:p>
    <w:p w:rsidR="00611CA5" w:rsidRPr="002F55BB" w:rsidRDefault="00611CA5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В портфеле с собою всегда приносите</w:t>
      </w:r>
    </w:p>
    <w:p w:rsidR="00611CA5" w:rsidRPr="002F55BB" w:rsidRDefault="00611CA5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Все вещи, что в школе бывают нужны.</w:t>
      </w:r>
    </w:p>
    <w:p w:rsidR="00611CA5" w:rsidRPr="002F55BB" w:rsidRDefault="00611CA5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Вы их никогда забывать не должны.</w:t>
      </w:r>
    </w:p>
    <w:p w:rsidR="00116930" w:rsidRPr="002F55BB" w:rsidRDefault="004A32A2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 xml:space="preserve">Через некоторое время </w:t>
      </w:r>
      <w:r w:rsidR="00D60BA3" w:rsidRPr="002F55BB">
        <w:rPr>
          <w:rFonts w:ascii="Times New Roman" w:hAnsi="Times New Roman" w:cs="Times New Roman"/>
          <w:sz w:val="24"/>
          <w:szCs w:val="24"/>
        </w:rPr>
        <w:t xml:space="preserve"> тяжесть падающей воды заменили гирей. Такие часы появились около 1000 лет назад и имели только часовую стрелку.</w:t>
      </w:r>
      <w:r w:rsidRPr="002F55BB">
        <w:rPr>
          <w:rFonts w:ascii="Times New Roman" w:hAnsi="Times New Roman" w:cs="Times New Roman"/>
          <w:sz w:val="24"/>
          <w:szCs w:val="24"/>
        </w:rPr>
        <w:t xml:space="preserve"> Затем вместо тяжелой гири в часах появилась пружина. Часы заводились – пружина сжималась, приводя в движение зубчатые колесики и пружинки. Когда часы обзавелись маятником, они, наконец, стали точными часами. Маятник – это хранитель точности часов. Открыл маятник ученый Галилео Галилей. Голландец Христиан Гюйгенс ничего не знал об открытии Галилея и повторил</w:t>
      </w:r>
      <w:r w:rsidR="00BE0352" w:rsidRPr="002F55BB">
        <w:rPr>
          <w:rFonts w:ascii="Times New Roman" w:hAnsi="Times New Roman" w:cs="Times New Roman"/>
          <w:sz w:val="24"/>
          <w:szCs w:val="24"/>
        </w:rPr>
        <w:t xml:space="preserve">  </w:t>
      </w:r>
      <w:r w:rsidRPr="002F55BB">
        <w:rPr>
          <w:rFonts w:ascii="Times New Roman" w:hAnsi="Times New Roman" w:cs="Times New Roman"/>
          <w:sz w:val="24"/>
          <w:szCs w:val="24"/>
        </w:rPr>
        <w:t>его через 20 лет. Правда, он изобрел ещё и регулятор равномерности хода, что знач</w:t>
      </w:r>
      <w:r w:rsidR="00116930" w:rsidRPr="002F55BB">
        <w:rPr>
          <w:rFonts w:ascii="Times New Roman" w:hAnsi="Times New Roman" w:cs="Times New Roman"/>
          <w:sz w:val="24"/>
          <w:szCs w:val="24"/>
        </w:rPr>
        <w:t>ительно повысило точность часов.</w:t>
      </w:r>
    </w:p>
    <w:p w:rsidR="00271F4B" w:rsidRPr="002F55BB" w:rsidRDefault="00704A6A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С тех пор создано множество различных</w:t>
      </w:r>
      <w:r w:rsidR="00116930" w:rsidRPr="002F55BB">
        <w:rPr>
          <w:rFonts w:ascii="Times New Roman" w:hAnsi="Times New Roman" w:cs="Times New Roman"/>
          <w:sz w:val="24"/>
          <w:szCs w:val="24"/>
        </w:rPr>
        <w:t xml:space="preserve"> часов. Появились </w:t>
      </w:r>
      <w:r w:rsidRPr="002F55BB">
        <w:rPr>
          <w:rFonts w:ascii="Times New Roman" w:hAnsi="Times New Roman" w:cs="Times New Roman"/>
          <w:sz w:val="24"/>
          <w:szCs w:val="24"/>
        </w:rPr>
        <w:t>-</w:t>
      </w:r>
      <w:r w:rsidR="00116930" w:rsidRPr="002F55BB">
        <w:rPr>
          <w:rFonts w:ascii="Times New Roman" w:hAnsi="Times New Roman" w:cs="Times New Roman"/>
          <w:sz w:val="24"/>
          <w:szCs w:val="24"/>
        </w:rPr>
        <w:t xml:space="preserve"> часы</w:t>
      </w:r>
      <w:r w:rsidRPr="002F55BB">
        <w:rPr>
          <w:rFonts w:ascii="Times New Roman" w:hAnsi="Times New Roman" w:cs="Times New Roman"/>
          <w:sz w:val="24"/>
          <w:szCs w:val="24"/>
        </w:rPr>
        <w:t xml:space="preserve"> электронные. Самые распространенные часы - наручные, хотя, в наше время, мы всё чаще пользуемся часами на мобильном телефоне.</w:t>
      </w:r>
    </w:p>
    <w:p w:rsidR="00116930" w:rsidRPr="002F55BB" w:rsidRDefault="00116930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 xml:space="preserve">В 30 – е годы 20 века были созданы кварцевые часы. В 70 – </w:t>
      </w:r>
      <w:r w:rsidR="002F55BB">
        <w:rPr>
          <w:rFonts w:ascii="Times New Roman" w:hAnsi="Times New Roman" w:cs="Times New Roman"/>
          <w:sz w:val="24"/>
          <w:szCs w:val="24"/>
        </w:rPr>
        <w:t>х годах появились атомные часы.</w:t>
      </w:r>
    </w:p>
    <w:p w:rsidR="00165B38" w:rsidRPr="002F55BB" w:rsidRDefault="00165B38">
      <w:pPr>
        <w:rPr>
          <w:rFonts w:ascii="Times New Roman" w:hAnsi="Times New Roman" w:cs="Times New Roman"/>
          <w:sz w:val="24"/>
          <w:szCs w:val="24"/>
        </w:rPr>
      </w:pPr>
    </w:p>
    <w:p w:rsidR="00271F4B" w:rsidRPr="002F55BB" w:rsidRDefault="00116930">
      <w:pPr>
        <w:rPr>
          <w:rFonts w:ascii="Times New Roman" w:hAnsi="Times New Roman" w:cs="Times New Roman"/>
          <w:b/>
          <w:sz w:val="24"/>
          <w:szCs w:val="24"/>
        </w:rPr>
      </w:pPr>
      <w:r w:rsidRPr="002F55BB">
        <w:rPr>
          <w:rFonts w:ascii="Times New Roman" w:hAnsi="Times New Roman" w:cs="Times New Roman"/>
          <w:b/>
          <w:sz w:val="24"/>
          <w:szCs w:val="24"/>
        </w:rPr>
        <w:t>Физкультминутка:</w:t>
      </w:r>
    </w:p>
    <w:p w:rsidR="00116930" w:rsidRPr="002F55BB" w:rsidRDefault="00116930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Дети выполняют наклоны в стороны, как маятник, постепенно убыстряя темп.</w:t>
      </w:r>
    </w:p>
    <w:p w:rsidR="00116930" w:rsidRPr="002F55BB" w:rsidRDefault="0019114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Бьют часы на старой башне:</w:t>
      </w:r>
    </w:p>
    <w:p w:rsidR="0019114E" w:rsidRPr="002F55BB" w:rsidRDefault="0019114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Тик – так, тик – так.</w:t>
      </w:r>
    </w:p>
    <w:p w:rsidR="0019114E" w:rsidRPr="002F55BB" w:rsidRDefault="0019114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 xml:space="preserve">А стенные </w:t>
      </w:r>
      <w:proofErr w:type="gramStart"/>
      <w:r w:rsidRPr="002F55BB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Pr="002F55BB">
        <w:rPr>
          <w:rFonts w:ascii="Times New Roman" w:hAnsi="Times New Roman" w:cs="Times New Roman"/>
          <w:sz w:val="24"/>
          <w:szCs w:val="24"/>
        </w:rPr>
        <w:t>:</w:t>
      </w:r>
    </w:p>
    <w:p w:rsidR="0019114E" w:rsidRPr="002F55BB" w:rsidRDefault="0019114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Тики – таки, тики – таки.</w:t>
      </w:r>
    </w:p>
    <w:p w:rsidR="0019114E" w:rsidRPr="002F55BB" w:rsidRDefault="0019114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А карманные спешат:</w:t>
      </w:r>
    </w:p>
    <w:p w:rsidR="0019114E" w:rsidRPr="002F55BB" w:rsidRDefault="0019114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Тик – так, тик – так, тик – так.</w:t>
      </w:r>
    </w:p>
    <w:p w:rsidR="0019114E" w:rsidRPr="002F55BB" w:rsidRDefault="0019114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Скажите, ребята, что произойдет, если пропадут на Земле все часы?</w:t>
      </w:r>
    </w:p>
    <w:p w:rsidR="0019114E" w:rsidRPr="002F55BB" w:rsidRDefault="0019114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19114E" w:rsidRPr="002F55BB" w:rsidRDefault="0019114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lastRenderedPageBreak/>
        <w:t>Время необходимо людям. Его не вернуть. Время идет только вперёд, поэтому его надо ценить. Это понимал наш народ и сложил много пословиц о времени.</w:t>
      </w:r>
    </w:p>
    <w:p w:rsidR="0019114E" w:rsidRPr="002F55BB" w:rsidRDefault="0019114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Давайте прочитаем некоторые из них.</w:t>
      </w:r>
    </w:p>
    <w:p w:rsidR="0019114E" w:rsidRPr="002F55BB" w:rsidRDefault="0019114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Время – как воробей: упустиш</w:t>
      </w:r>
      <w:r w:rsidR="00D936CE" w:rsidRPr="002F55BB">
        <w:rPr>
          <w:rFonts w:ascii="Times New Roman" w:hAnsi="Times New Roman" w:cs="Times New Roman"/>
          <w:sz w:val="24"/>
          <w:szCs w:val="24"/>
        </w:rPr>
        <w:t>ь – не поймаешь.</w:t>
      </w:r>
    </w:p>
    <w:p w:rsidR="00D936CE" w:rsidRPr="002F55BB" w:rsidRDefault="00D936C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Время не деньги, потеряешь – не найдёшь.</w:t>
      </w:r>
    </w:p>
    <w:p w:rsidR="00D936CE" w:rsidRPr="002F55BB" w:rsidRDefault="00D936C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Упустишь минуту – потеряешь час.</w:t>
      </w:r>
    </w:p>
    <w:p w:rsidR="00D936CE" w:rsidRPr="002F55BB" w:rsidRDefault="00D936C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Как вы понимаете их?</w:t>
      </w:r>
    </w:p>
    <w:p w:rsidR="00D936CE" w:rsidRPr="002F55BB" w:rsidRDefault="00D936C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Скажите, почему одни всё успевают сделать, а другие и одного дела закончить не могут? Может  они знают какую-то тайну времени или часы у них по</w:t>
      </w:r>
      <w:r w:rsidR="00005148" w:rsidRPr="002F55BB">
        <w:rPr>
          <w:rFonts w:ascii="Times New Roman" w:hAnsi="Times New Roman" w:cs="Times New Roman"/>
          <w:sz w:val="24"/>
          <w:szCs w:val="24"/>
        </w:rPr>
        <w:t>-</w:t>
      </w:r>
      <w:r w:rsidRPr="002F55BB">
        <w:rPr>
          <w:rFonts w:ascii="Times New Roman" w:hAnsi="Times New Roman" w:cs="Times New Roman"/>
          <w:sz w:val="24"/>
          <w:szCs w:val="24"/>
        </w:rPr>
        <w:t>другому ходят?</w:t>
      </w:r>
    </w:p>
    <w:p w:rsidR="00D936CE" w:rsidRPr="002F55BB" w:rsidRDefault="00D936C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 xml:space="preserve">Оказывается, тайна времени существует. </w:t>
      </w:r>
      <w:r w:rsidR="00FC63E8" w:rsidRPr="002F55BB">
        <w:rPr>
          <w:rFonts w:ascii="Times New Roman" w:hAnsi="Times New Roman" w:cs="Times New Roman"/>
          <w:sz w:val="24"/>
          <w:szCs w:val="24"/>
        </w:rPr>
        <w:t>Кто</w:t>
      </w:r>
      <w:r w:rsidR="00005148" w:rsidRPr="002F55BB">
        <w:rPr>
          <w:rFonts w:ascii="Times New Roman" w:hAnsi="Times New Roman" w:cs="Times New Roman"/>
          <w:sz w:val="24"/>
          <w:szCs w:val="24"/>
        </w:rPr>
        <w:t xml:space="preserve"> </w:t>
      </w:r>
      <w:r w:rsidR="00FC63E8" w:rsidRPr="002F55BB">
        <w:rPr>
          <w:rFonts w:ascii="Times New Roman" w:hAnsi="Times New Roman" w:cs="Times New Roman"/>
          <w:sz w:val="24"/>
          <w:szCs w:val="24"/>
        </w:rPr>
        <w:t xml:space="preserve"> догадался</w:t>
      </w:r>
      <w:r w:rsidR="00005148" w:rsidRPr="002F55BB">
        <w:rPr>
          <w:rFonts w:ascii="Times New Roman" w:hAnsi="Times New Roman" w:cs="Times New Roman"/>
          <w:sz w:val="24"/>
          <w:szCs w:val="24"/>
        </w:rPr>
        <w:t>: О</w:t>
      </w:r>
      <w:r w:rsidR="00FC63E8" w:rsidRPr="002F55BB">
        <w:rPr>
          <w:rFonts w:ascii="Times New Roman" w:hAnsi="Times New Roman" w:cs="Times New Roman"/>
          <w:sz w:val="24"/>
          <w:szCs w:val="24"/>
        </w:rPr>
        <w:t xml:space="preserve"> какой тайне идет речь?</w:t>
      </w:r>
    </w:p>
    <w:p w:rsidR="00FC63E8" w:rsidRPr="002F55BB" w:rsidRDefault="00FC63E8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Правильно, это режим дня. Для чего люди придумали часы? Они нужны для того, чтобы уметь правильно распоряжаться своим временем, планировать дела на сутки.</w:t>
      </w:r>
    </w:p>
    <w:p w:rsidR="00FC63E8" w:rsidRPr="002F55BB" w:rsidRDefault="00FC63E8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Режим – это правильная организация дня.</w:t>
      </w:r>
    </w:p>
    <w:p w:rsidR="00FC63E8" w:rsidRPr="002F55BB" w:rsidRDefault="00FC63E8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Составление режима дня</w:t>
      </w:r>
      <w:r w:rsidR="00407EEB" w:rsidRPr="002F55BB">
        <w:rPr>
          <w:rFonts w:ascii="Times New Roman" w:hAnsi="Times New Roman" w:cs="Times New Roman"/>
          <w:sz w:val="24"/>
          <w:szCs w:val="24"/>
        </w:rPr>
        <w:t xml:space="preserve"> </w:t>
      </w:r>
      <w:r w:rsidRPr="002F55BB">
        <w:rPr>
          <w:rFonts w:ascii="Times New Roman" w:hAnsi="Times New Roman" w:cs="Times New Roman"/>
          <w:sz w:val="24"/>
          <w:szCs w:val="24"/>
        </w:rPr>
        <w:t>(индивидуальная работа на листочках</w:t>
      </w:r>
      <w:r w:rsidR="00407EEB" w:rsidRPr="002F55BB">
        <w:rPr>
          <w:rFonts w:ascii="Times New Roman" w:hAnsi="Times New Roman" w:cs="Times New Roman"/>
          <w:sz w:val="24"/>
          <w:szCs w:val="24"/>
        </w:rPr>
        <w:t>).</w:t>
      </w:r>
    </w:p>
    <w:p w:rsidR="00407EEB" w:rsidRPr="002F55BB" w:rsidRDefault="00407EEB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Давайте сравним ваш режим с таблицей, которую составили учёные и врачи.</w:t>
      </w:r>
    </w:p>
    <w:p w:rsidR="00407EEB" w:rsidRPr="002F55BB" w:rsidRDefault="00407EEB">
      <w:pPr>
        <w:rPr>
          <w:rFonts w:ascii="Times New Roman" w:hAnsi="Times New Roman" w:cs="Times New Roman"/>
          <w:b/>
          <w:sz w:val="24"/>
          <w:szCs w:val="24"/>
        </w:rPr>
      </w:pPr>
      <w:r w:rsidRPr="002F55BB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407EEB" w:rsidRPr="002F55BB" w:rsidRDefault="00407EEB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>.</w:t>
      </w:r>
    </w:p>
    <w:p w:rsidR="00FC63E8" w:rsidRPr="002F55BB" w:rsidRDefault="00FC63E8">
      <w:pPr>
        <w:rPr>
          <w:rFonts w:ascii="Times New Roman" w:hAnsi="Times New Roman" w:cs="Times New Roman"/>
          <w:sz w:val="24"/>
          <w:szCs w:val="24"/>
        </w:rPr>
      </w:pPr>
    </w:p>
    <w:p w:rsidR="00FC63E8" w:rsidRPr="002F55BB" w:rsidRDefault="00FC63E8">
      <w:pPr>
        <w:rPr>
          <w:rFonts w:ascii="Times New Roman" w:hAnsi="Times New Roman" w:cs="Times New Roman"/>
          <w:sz w:val="24"/>
          <w:szCs w:val="24"/>
        </w:rPr>
      </w:pPr>
    </w:p>
    <w:p w:rsidR="00D936CE" w:rsidRPr="002F55BB" w:rsidRDefault="00D936CE">
      <w:pPr>
        <w:rPr>
          <w:rFonts w:ascii="Times New Roman" w:hAnsi="Times New Roman" w:cs="Times New Roman"/>
          <w:sz w:val="24"/>
          <w:szCs w:val="24"/>
        </w:rPr>
      </w:pPr>
      <w:r w:rsidRPr="002F55B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936CE" w:rsidRPr="002F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33"/>
    <w:rsid w:val="00005148"/>
    <w:rsid w:val="00116930"/>
    <w:rsid w:val="001349A8"/>
    <w:rsid w:val="00165B38"/>
    <w:rsid w:val="0019114E"/>
    <w:rsid w:val="00271F4B"/>
    <w:rsid w:val="002B3833"/>
    <w:rsid w:val="002F55BB"/>
    <w:rsid w:val="00407EEB"/>
    <w:rsid w:val="004A32A2"/>
    <w:rsid w:val="005D29C1"/>
    <w:rsid w:val="005E7D14"/>
    <w:rsid w:val="00611CA5"/>
    <w:rsid w:val="006D201E"/>
    <w:rsid w:val="00704A6A"/>
    <w:rsid w:val="00751092"/>
    <w:rsid w:val="00937340"/>
    <w:rsid w:val="00A23B21"/>
    <w:rsid w:val="00AA6585"/>
    <w:rsid w:val="00BE0352"/>
    <w:rsid w:val="00C62794"/>
    <w:rsid w:val="00D403ED"/>
    <w:rsid w:val="00D60BA3"/>
    <w:rsid w:val="00D936CE"/>
    <w:rsid w:val="00DF2284"/>
    <w:rsid w:val="00E54F61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10</cp:revision>
  <dcterms:created xsi:type="dcterms:W3CDTF">2012-12-22T10:06:00Z</dcterms:created>
  <dcterms:modified xsi:type="dcterms:W3CDTF">2013-01-21T21:00:00Z</dcterms:modified>
</cp:coreProperties>
</file>