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BF33" w14:textId="33B310BA" w:rsidR="00A946A3" w:rsidRDefault="00DB3F1F" w:rsidP="00A946A3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Памятка </w:t>
      </w:r>
      <w:r w:rsidR="00A946A3" w:rsidRPr="004F1F6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родителям</w:t>
      </w:r>
      <w:r w:rsidR="00B117B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выпускников 9, 11 классов.</w:t>
      </w:r>
    </w:p>
    <w:p w14:paraId="7A986CD6" w14:textId="4468C249" w:rsidR="00B22A8C" w:rsidRDefault="00A910E5" w:rsidP="00B22A8C">
      <w:pPr>
        <w:ind w:left="1416" w:firstLine="6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22A8C">
        <w:rPr>
          <w:rFonts w:ascii="Times New Roman" w:hAnsi="Times New Roman" w:cs="Times New Roman"/>
          <w:i/>
          <w:iCs/>
          <w:sz w:val="24"/>
          <w:szCs w:val="24"/>
        </w:rPr>
        <w:t>Каждый,</w:t>
      </w:r>
      <w:r w:rsidR="00B117BB" w:rsidRPr="00B22A8C">
        <w:rPr>
          <w:rFonts w:ascii="Times New Roman" w:hAnsi="Times New Roman" w:cs="Times New Roman"/>
          <w:i/>
          <w:iCs/>
          <w:sz w:val="24"/>
          <w:szCs w:val="24"/>
        </w:rPr>
        <w:t xml:space="preserve"> кто сдаёт экзамены, независимо от их результата, постигает самую важную вжизни науку -умение не сдаваться</w:t>
      </w:r>
      <w:r w:rsidR="00B22A8C" w:rsidRPr="00B22A8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0E1DC6C" w14:textId="1D525520" w:rsidR="00A946A3" w:rsidRPr="00A910E5" w:rsidRDefault="00B22A8C" w:rsidP="00B22A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910E5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FE01709" wp14:editId="4294732C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450975" cy="1450975"/>
            <wp:effectExtent l="0" t="0" r="0" b="0"/>
            <wp:wrapTight wrapText="bothSides">
              <wp:wrapPolygon edited="0">
                <wp:start x="2552" y="0"/>
                <wp:lineTo x="0" y="1702"/>
                <wp:lineTo x="0" y="20135"/>
                <wp:lineTo x="2836" y="21269"/>
                <wp:lineTo x="18433" y="21269"/>
                <wp:lineTo x="19284" y="21269"/>
                <wp:lineTo x="21269" y="19000"/>
                <wp:lineTo x="21269" y="1702"/>
                <wp:lineTo x="18717" y="0"/>
                <wp:lineTo x="255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46A3" w:rsidRPr="00A910E5">
        <w:rPr>
          <w:sz w:val="24"/>
          <w:szCs w:val="24"/>
        </w:rPr>
        <w:t>1.Обеспечьте дома учебное место для занятий, проследите, чтобы никто из домашних не мешал.</w:t>
      </w:r>
    </w:p>
    <w:p w14:paraId="63D1ED5B" w14:textId="6F09B30E" w:rsidR="00A946A3" w:rsidRPr="00A910E5" w:rsidRDefault="00A946A3" w:rsidP="00B22A8C">
      <w:pPr>
        <w:ind w:firstLine="708"/>
        <w:jc w:val="both"/>
        <w:rPr>
          <w:sz w:val="24"/>
          <w:szCs w:val="24"/>
        </w:rPr>
      </w:pPr>
      <w:r w:rsidRPr="00A910E5">
        <w:rPr>
          <w:sz w:val="24"/>
          <w:szCs w:val="24"/>
        </w:rPr>
        <w:t>2. Контролируйте режим подготовки ребёнка, не допускайте перегрузок, помните, что он обязательно должен чередовать занятия с отдыхом.</w:t>
      </w:r>
    </w:p>
    <w:p w14:paraId="622705C3" w14:textId="56B061D5" w:rsidR="00B117BB" w:rsidRPr="00A910E5" w:rsidRDefault="00B117BB" w:rsidP="00B22A8C">
      <w:pPr>
        <w:ind w:firstLine="708"/>
        <w:jc w:val="both"/>
        <w:rPr>
          <w:b/>
          <w:bCs/>
          <w:sz w:val="24"/>
          <w:szCs w:val="24"/>
        </w:rPr>
      </w:pPr>
      <w:r w:rsidRPr="00A910E5">
        <w:rPr>
          <w:b/>
          <w:bCs/>
          <w:sz w:val="24"/>
          <w:szCs w:val="24"/>
        </w:rPr>
        <w:t xml:space="preserve">Дыхательная релаксация </w:t>
      </w:r>
    </w:p>
    <w:p w14:paraId="47A5FE8C" w14:textId="2EF518E3" w:rsidR="00B117BB" w:rsidRPr="00A910E5" w:rsidRDefault="00B117BB" w:rsidP="00B22A8C">
      <w:pPr>
        <w:ind w:firstLine="708"/>
        <w:jc w:val="both"/>
        <w:rPr>
          <w:i/>
          <w:iCs/>
          <w:sz w:val="24"/>
          <w:szCs w:val="24"/>
        </w:rPr>
      </w:pPr>
      <w:r w:rsidRPr="00A910E5">
        <w:rPr>
          <w:i/>
          <w:iCs/>
          <w:sz w:val="24"/>
          <w:szCs w:val="24"/>
        </w:rPr>
        <w:t>Упражнение «Мобилизующее дыхание»</w:t>
      </w:r>
    </w:p>
    <w:p w14:paraId="0BC8902A" w14:textId="01F2414A" w:rsidR="00B117BB" w:rsidRPr="00A910E5" w:rsidRDefault="00B117BB" w:rsidP="00B22A8C">
      <w:pPr>
        <w:ind w:firstLine="708"/>
        <w:jc w:val="both"/>
        <w:rPr>
          <w:sz w:val="24"/>
          <w:szCs w:val="24"/>
        </w:rPr>
      </w:pPr>
      <w:r w:rsidRPr="00A910E5">
        <w:rPr>
          <w:sz w:val="24"/>
          <w:szCs w:val="24"/>
        </w:rPr>
        <w:t xml:space="preserve">Сделать углубленный глубокий вдох (40 сек.), пауза длительностью в половину вдоха </w:t>
      </w:r>
      <w:r w:rsidR="00A910E5">
        <w:rPr>
          <w:sz w:val="24"/>
          <w:szCs w:val="24"/>
        </w:rPr>
        <w:t>20</w:t>
      </w:r>
      <w:r w:rsidRPr="00A910E5">
        <w:rPr>
          <w:sz w:val="24"/>
          <w:szCs w:val="24"/>
        </w:rPr>
        <w:t xml:space="preserve"> сек., короткий, громкий, энергичный выдох (20 сек.). Длительность вдоха превышает выдох приблизительно в 2 раза.</w:t>
      </w:r>
    </w:p>
    <w:p w14:paraId="38ECC397" w14:textId="1E9C0D77" w:rsidR="00B117BB" w:rsidRPr="00A910E5" w:rsidRDefault="00B117BB" w:rsidP="00B22A8C">
      <w:pPr>
        <w:ind w:firstLine="708"/>
        <w:jc w:val="both"/>
        <w:rPr>
          <w:i/>
          <w:iCs/>
          <w:sz w:val="24"/>
          <w:szCs w:val="24"/>
        </w:rPr>
      </w:pPr>
      <w:r w:rsidRPr="00A910E5">
        <w:rPr>
          <w:i/>
          <w:iCs/>
          <w:sz w:val="24"/>
          <w:szCs w:val="24"/>
        </w:rPr>
        <w:t>Упражнение «Успокаивающее дыхание»</w:t>
      </w:r>
    </w:p>
    <w:p w14:paraId="63BD4214" w14:textId="05A4A559" w:rsidR="00B117BB" w:rsidRPr="00A910E5" w:rsidRDefault="00B117BB" w:rsidP="00B22A8C">
      <w:pPr>
        <w:jc w:val="both"/>
        <w:rPr>
          <w:sz w:val="24"/>
          <w:szCs w:val="24"/>
        </w:rPr>
      </w:pPr>
      <w:r w:rsidRPr="00A910E5">
        <w:rPr>
          <w:sz w:val="24"/>
          <w:szCs w:val="24"/>
        </w:rPr>
        <w:t>Медленный глубокий вдох через нос, пауза в полвдоха, выдох длительностью 2 вдоха. Обычно эффект дают уже 4 такта дыхания.</w:t>
      </w:r>
    </w:p>
    <w:p w14:paraId="078B98E6" w14:textId="77777777" w:rsidR="00A946A3" w:rsidRPr="00A910E5" w:rsidRDefault="00A946A3" w:rsidP="00B22A8C">
      <w:pPr>
        <w:ind w:firstLine="708"/>
        <w:jc w:val="both"/>
        <w:rPr>
          <w:sz w:val="24"/>
          <w:szCs w:val="24"/>
        </w:rPr>
      </w:pPr>
      <w:r w:rsidRPr="00A910E5">
        <w:rPr>
          <w:sz w:val="24"/>
          <w:szCs w:val="24"/>
        </w:rPr>
        <w:t>3. Помните, что основной объём интеллектуального труда должен приходиться на следующие дни недели: вторник, среда, четверг, пятница.</w:t>
      </w:r>
    </w:p>
    <w:p w14:paraId="1175650F" w14:textId="54B18C8D" w:rsidR="00A946A3" w:rsidRPr="00A910E5" w:rsidRDefault="00A946A3" w:rsidP="00B22A8C">
      <w:pPr>
        <w:ind w:firstLine="708"/>
        <w:jc w:val="both"/>
        <w:rPr>
          <w:sz w:val="24"/>
          <w:szCs w:val="24"/>
        </w:rPr>
      </w:pPr>
      <w:r w:rsidRPr="00A910E5">
        <w:rPr>
          <w:sz w:val="24"/>
          <w:szCs w:val="24"/>
        </w:rPr>
        <w:t>4.Помогите распределить темы подготовки по дням. Очень полезно делать краткие схематические выписки и таблицы, упорядочивая изучаемый материал по плану.</w:t>
      </w:r>
    </w:p>
    <w:p w14:paraId="3A69EC7E" w14:textId="799849DD" w:rsidR="00A946A3" w:rsidRPr="00A910E5" w:rsidRDefault="00A946A3" w:rsidP="00B22A8C">
      <w:pPr>
        <w:ind w:firstLine="708"/>
        <w:jc w:val="both"/>
        <w:rPr>
          <w:b/>
          <w:bCs/>
          <w:sz w:val="24"/>
          <w:szCs w:val="24"/>
        </w:rPr>
      </w:pPr>
      <w:r w:rsidRPr="00A910E5">
        <w:rPr>
          <w:b/>
          <w:bCs/>
          <w:sz w:val="24"/>
          <w:szCs w:val="24"/>
        </w:rPr>
        <w:t>Приемы работы с запоминаемым материалом:</w:t>
      </w:r>
    </w:p>
    <w:p w14:paraId="6256922D" w14:textId="6BB68AB9" w:rsidR="00A946A3" w:rsidRPr="00A910E5" w:rsidRDefault="00A946A3" w:rsidP="00B22A8C">
      <w:pPr>
        <w:ind w:firstLine="708"/>
        <w:jc w:val="both"/>
        <w:rPr>
          <w:i/>
          <w:iCs/>
          <w:sz w:val="24"/>
          <w:szCs w:val="24"/>
        </w:rPr>
      </w:pPr>
      <w:r w:rsidRPr="00A910E5">
        <w:rPr>
          <w:i/>
          <w:iCs/>
          <w:sz w:val="24"/>
          <w:szCs w:val="24"/>
        </w:rPr>
        <w:t>Группировка</w:t>
      </w:r>
      <w:r w:rsidRPr="00A910E5">
        <w:rPr>
          <w:sz w:val="24"/>
          <w:szCs w:val="24"/>
        </w:rPr>
        <w:t xml:space="preserve"> -разбиение материала на группы по каким-либо основаниям (смыслу, ассоциациям и т.п).</w:t>
      </w:r>
    </w:p>
    <w:p w14:paraId="54F4CFF2" w14:textId="4F4D2C30" w:rsidR="00A946A3" w:rsidRPr="00A910E5" w:rsidRDefault="00A946A3" w:rsidP="00B22A8C">
      <w:pPr>
        <w:ind w:firstLine="708"/>
        <w:jc w:val="both"/>
        <w:rPr>
          <w:sz w:val="24"/>
          <w:szCs w:val="24"/>
        </w:rPr>
      </w:pPr>
      <w:r w:rsidRPr="00A910E5">
        <w:rPr>
          <w:i/>
          <w:iCs/>
          <w:sz w:val="24"/>
          <w:szCs w:val="24"/>
        </w:rPr>
        <w:t>Выделение опорных пунктов</w:t>
      </w:r>
      <w:r w:rsidRPr="00A910E5">
        <w:rPr>
          <w:sz w:val="24"/>
          <w:szCs w:val="24"/>
        </w:rPr>
        <w:t>-</w:t>
      </w:r>
      <w:r w:rsidR="009B6A99" w:rsidRPr="00A910E5">
        <w:rPr>
          <w:sz w:val="24"/>
          <w:szCs w:val="24"/>
        </w:rPr>
        <w:t>ф</w:t>
      </w:r>
      <w:r w:rsidRPr="00A910E5">
        <w:rPr>
          <w:sz w:val="24"/>
          <w:szCs w:val="24"/>
        </w:rPr>
        <w:t>иксация какого-либо краткого пункта, служащего опорой более широкого содержания</w:t>
      </w:r>
      <w:r w:rsidR="009B6A99" w:rsidRPr="00A910E5">
        <w:rPr>
          <w:sz w:val="24"/>
          <w:szCs w:val="24"/>
        </w:rPr>
        <w:t xml:space="preserve"> (тезисы, заглавие, вопросы излагаемого в тексте, примеры, шифровые данные, сравнения и т.п)</w:t>
      </w:r>
    </w:p>
    <w:p w14:paraId="5EA51835" w14:textId="39D0C48D" w:rsidR="009B6A99" w:rsidRPr="00A910E5" w:rsidRDefault="009B6A99" w:rsidP="00B22A8C">
      <w:pPr>
        <w:ind w:firstLine="708"/>
        <w:jc w:val="both"/>
        <w:rPr>
          <w:sz w:val="24"/>
          <w:szCs w:val="24"/>
        </w:rPr>
      </w:pPr>
      <w:r w:rsidRPr="00A910E5">
        <w:rPr>
          <w:i/>
          <w:iCs/>
          <w:sz w:val="24"/>
          <w:szCs w:val="24"/>
        </w:rPr>
        <w:t>Классификация</w:t>
      </w:r>
      <w:r w:rsidRPr="00A910E5">
        <w:rPr>
          <w:sz w:val="24"/>
          <w:szCs w:val="24"/>
        </w:rPr>
        <w:t xml:space="preserve"> – распределение каких-либо предметов, явлений, понятий по классам, группам, разрядам на основе общих признаков.</w:t>
      </w:r>
    </w:p>
    <w:p w14:paraId="1911173D" w14:textId="015CBDF0" w:rsidR="009B6A99" w:rsidRPr="00A910E5" w:rsidRDefault="009B6A99" w:rsidP="00B22A8C">
      <w:pPr>
        <w:ind w:firstLine="708"/>
        <w:jc w:val="both"/>
        <w:rPr>
          <w:sz w:val="24"/>
          <w:szCs w:val="24"/>
        </w:rPr>
      </w:pPr>
      <w:r w:rsidRPr="00A910E5">
        <w:rPr>
          <w:i/>
          <w:iCs/>
          <w:sz w:val="24"/>
          <w:szCs w:val="24"/>
        </w:rPr>
        <w:t>Структурирование</w:t>
      </w:r>
      <w:r w:rsidRPr="00A910E5">
        <w:rPr>
          <w:sz w:val="24"/>
          <w:szCs w:val="24"/>
        </w:rPr>
        <w:t xml:space="preserve"> – установление взаимного расположения частей, составляющих целое.</w:t>
      </w:r>
    </w:p>
    <w:p w14:paraId="5DEF5ED3" w14:textId="682D0268" w:rsidR="009B6A99" w:rsidRPr="00A910E5" w:rsidRDefault="009B6A99" w:rsidP="00B22A8C">
      <w:pPr>
        <w:ind w:firstLine="708"/>
        <w:jc w:val="both"/>
        <w:rPr>
          <w:sz w:val="24"/>
          <w:szCs w:val="24"/>
        </w:rPr>
      </w:pPr>
      <w:r w:rsidRPr="00A910E5">
        <w:rPr>
          <w:sz w:val="24"/>
          <w:szCs w:val="24"/>
        </w:rPr>
        <w:t xml:space="preserve">Схематизация (построение графических схем)-изображение или описание чего-либо в основных чертах или упрощенное </w:t>
      </w:r>
      <w:r w:rsidR="00B22A8C" w:rsidRPr="00A910E5">
        <w:rPr>
          <w:sz w:val="24"/>
          <w:szCs w:val="24"/>
        </w:rPr>
        <w:t>представление запоминаемой</w:t>
      </w:r>
      <w:r w:rsidRPr="00A910E5">
        <w:rPr>
          <w:sz w:val="24"/>
          <w:szCs w:val="24"/>
        </w:rPr>
        <w:t xml:space="preserve"> информации.</w:t>
      </w:r>
    </w:p>
    <w:p w14:paraId="6C925E7B" w14:textId="787DB712" w:rsidR="009B6A99" w:rsidRPr="00A910E5" w:rsidRDefault="009B6A99" w:rsidP="00B22A8C">
      <w:pPr>
        <w:ind w:firstLine="708"/>
        <w:jc w:val="both"/>
        <w:rPr>
          <w:sz w:val="24"/>
          <w:szCs w:val="24"/>
        </w:rPr>
      </w:pPr>
      <w:r w:rsidRPr="00A910E5">
        <w:rPr>
          <w:i/>
          <w:iCs/>
          <w:sz w:val="24"/>
          <w:szCs w:val="24"/>
        </w:rPr>
        <w:t>Ассоц</w:t>
      </w:r>
      <w:r w:rsidR="004F1F65" w:rsidRPr="00A910E5">
        <w:rPr>
          <w:i/>
          <w:iCs/>
          <w:sz w:val="24"/>
          <w:szCs w:val="24"/>
        </w:rPr>
        <w:t>иации</w:t>
      </w:r>
      <w:r w:rsidR="004F1F65" w:rsidRPr="00A910E5">
        <w:rPr>
          <w:sz w:val="24"/>
          <w:szCs w:val="24"/>
        </w:rPr>
        <w:t xml:space="preserve"> -установление связей по сходству, смежности или противоположности.</w:t>
      </w:r>
    </w:p>
    <w:p w14:paraId="09E53803" w14:textId="42109DD6" w:rsidR="004F1F65" w:rsidRPr="00A910E5" w:rsidRDefault="004F1F65" w:rsidP="00B22A8C">
      <w:pPr>
        <w:ind w:firstLine="360"/>
        <w:jc w:val="both"/>
        <w:rPr>
          <w:b/>
          <w:bCs/>
          <w:sz w:val="24"/>
          <w:szCs w:val="24"/>
          <w:lang w:val="en-US"/>
        </w:rPr>
      </w:pPr>
      <w:r w:rsidRPr="00A910E5">
        <w:rPr>
          <w:b/>
          <w:bCs/>
          <w:sz w:val="24"/>
          <w:szCs w:val="24"/>
        </w:rPr>
        <w:t>Методы повторения и запоминания</w:t>
      </w:r>
      <w:r w:rsidRPr="00A910E5">
        <w:rPr>
          <w:b/>
          <w:bCs/>
          <w:sz w:val="24"/>
          <w:szCs w:val="24"/>
          <w:lang w:val="en-US"/>
        </w:rPr>
        <w:t>:</w:t>
      </w:r>
    </w:p>
    <w:p w14:paraId="1283E79F" w14:textId="13A26626" w:rsidR="004F1F65" w:rsidRPr="00A910E5" w:rsidRDefault="004F1F65" w:rsidP="00B22A8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A910E5">
        <w:rPr>
          <w:sz w:val="24"/>
          <w:szCs w:val="24"/>
        </w:rPr>
        <w:t>Необходимо повторить информацию в течение 20 секунд сразу после её восприятия (даты, события, названия и т.п</w:t>
      </w:r>
      <w:r w:rsidR="00A910E5" w:rsidRPr="00A910E5">
        <w:rPr>
          <w:sz w:val="24"/>
          <w:szCs w:val="24"/>
        </w:rPr>
        <w:t>)</w:t>
      </w:r>
      <w:r w:rsidRPr="00A910E5">
        <w:rPr>
          <w:sz w:val="24"/>
          <w:szCs w:val="24"/>
        </w:rPr>
        <w:t>., так как самая большая потеря информации приходится на стадии запоминания, следующие непосредственно за восприятием.</w:t>
      </w:r>
    </w:p>
    <w:p w14:paraId="00D4E3B7" w14:textId="40B2363F" w:rsidR="004F1F65" w:rsidRPr="00A910E5" w:rsidRDefault="004F1F65" w:rsidP="00B22A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0E5">
        <w:rPr>
          <w:rFonts w:ascii="Times New Roman" w:hAnsi="Times New Roman" w:cs="Times New Roman"/>
          <w:sz w:val="24"/>
          <w:szCs w:val="24"/>
        </w:rPr>
        <w:lastRenderedPageBreak/>
        <w:t xml:space="preserve">Промежутки </w:t>
      </w:r>
      <w:r w:rsidR="00E6481D" w:rsidRPr="00A910E5">
        <w:rPr>
          <w:rFonts w:ascii="Times New Roman" w:hAnsi="Times New Roman" w:cs="Times New Roman"/>
          <w:sz w:val="24"/>
          <w:szCs w:val="24"/>
        </w:rPr>
        <w:t>времени между</w:t>
      </w:r>
      <w:r w:rsidRPr="00A910E5">
        <w:rPr>
          <w:rFonts w:ascii="Times New Roman" w:hAnsi="Times New Roman" w:cs="Times New Roman"/>
          <w:sz w:val="24"/>
          <w:szCs w:val="24"/>
        </w:rPr>
        <w:t xml:space="preserve"> повторениями информации нужно по возможности удлинить.</w:t>
      </w:r>
    </w:p>
    <w:p w14:paraId="29AB1D8B" w14:textId="6515F730" w:rsidR="004F1F65" w:rsidRPr="00A910E5" w:rsidRDefault="004F1F65" w:rsidP="00B22A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0E5">
        <w:rPr>
          <w:rFonts w:ascii="Times New Roman" w:hAnsi="Times New Roman" w:cs="Times New Roman"/>
          <w:sz w:val="24"/>
          <w:szCs w:val="24"/>
        </w:rPr>
        <w:t>Предположим, если на подготовку дается 7 дней, а материал требует не менее 5 повторений, то работа может быть построена так:1-ый день – 2 повторения</w:t>
      </w:r>
      <w:r w:rsidR="0093689D" w:rsidRPr="00A910E5">
        <w:rPr>
          <w:rFonts w:ascii="Times New Roman" w:hAnsi="Times New Roman" w:cs="Times New Roman"/>
          <w:sz w:val="24"/>
          <w:szCs w:val="24"/>
        </w:rPr>
        <w:t>;</w:t>
      </w:r>
      <w:r w:rsidRPr="00A910E5">
        <w:rPr>
          <w:rFonts w:ascii="Times New Roman" w:hAnsi="Times New Roman" w:cs="Times New Roman"/>
          <w:sz w:val="24"/>
          <w:szCs w:val="24"/>
        </w:rPr>
        <w:t xml:space="preserve"> 2-ой день  - 1 повторение</w:t>
      </w:r>
      <w:r w:rsidR="0093689D" w:rsidRPr="00A910E5">
        <w:rPr>
          <w:rFonts w:ascii="Times New Roman" w:hAnsi="Times New Roman" w:cs="Times New Roman"/>
          <w:sz w:val="24"/>
          <w:szCs w:val="24"/>
        </w:rPr>
        <w:t>;</w:t>
      </w:r>
      <w:r w:rsidRPr="00A910E5">
        <w:rPr>
          <w:rFonts w:ascii="Times New Roman" w:hAnsi="Times New Roman" w:cs="Times New Roman"/>
          <w:sz w:val="24"/>
          <w:szCs w:val="24"/>
        </w:rPr>
        <w:t xml:space="preserve"> 3-ий день – без повторений</w:t>
      </w:r>
      <w:r w:rsidR="0093689D" w:rsidRPr="00A910E5">
        <w:rPr>
          <w:rFonts w:ascii="Times New Roman" w:hAnsi="Times New Roman" w:cs="Times New Roman"/>
          <w:sz w:val="24"/>
          <w:szCs w:val="24"/>
        </w:rPr>
        <w:t>; 4 -ый день – 1 повторение; 5 –</w:t>
      </w:r>
      <w:r w:rsidR="00A910E5" w:rsidRPr="00A910E5">
        <w:rPr>
          <w:rFonts w:ascii="Times New Roman" w:hAnsi="Times New Roman" w:cs="Times New Roman"/>
          <w:sz w:val="24"/>
          <w:szCs w:val="24"/>
        </w:rPr>
        <w:t xml:space="preserve"> </w:t>
      </w:r>
      <w:r w:rsidR="0093689D" w:rsidRPr="00A910E5">
        <w:rPr>
          <w:rFonts w:ascii="Times New Roman" w:hAnsi="Times New Roman" w:cs="Times New Roman"/>
          <w:sz w:val="24"/>
          <w:szCs w:val="24"/>
        </w:rPr>
        <w:t>ый день -</w:t>
      </w:r>
      <w:r w:rsidR="00A910E5" w:rsidRPr="00A910E5">
        <w:rPr>
          <w:rFonts w:ascii="Times New Roman" w:hAnsi="Times New Roman" w:cs="Times New Roman"/>
          <w:sz w:val="24"/>
          <w:szCs w:val="24"/>
        </w:rPr>
        <w:t xml:space="preserve"> </w:t>
      </w:r>
      <w:r w:rsidR="0093689D" w:rsidRPr="00A910E5">
        <w:rPr>
          <w:rFonts w:ascii="Times New Roman" w:hAnsi="Times New Roman" w:cs="Times New Roman"/>
          <w:sz w:val="24"/>
          <w:szCs w:val="24"/>
        </w:rPr>
        <w:t>бе</w:t>
      </w:r>
      <w:r w:rsidR="00B22A8C" w:rsidRPr="00A910E5">
        <w:rPr>
          <w:rFonts w:ascii="Times New Roman" w:hAnsi="Times New Roman" w:cs="Times New Roman"/>
          <w:sz w:val="24"/>
          <w:szCs w:val="24"/>
        </w:rPr>
        <w:t xml:space="preserve">з </w:t>
      </w:r>
      <w:r w:rsidR="00E6481D" w:rsidRPr="00A910E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9C2F394" wp14:editId="435AA717">
            <wp:simplePos x="0" y="0"/>
            <wp:positionH relativeFrom="column">
              <wp:posOffset>62865</wp:posOffset>
            </wp:positionH>
            <wp:positionV relativeFrom="paragraph">
              <wp:posOffset>0</wp:posOffset>
            </wp:positionV>
            <wp:extent cx="1579245" cy="1231265"/>
            <wp:effectExtent l="0" t="0" r="1905" b="6985"/>
            <wp:wrapTight wrapText="bothSides">
              <wp:wrapPolygon edited="0">
                <wp:start x="9641" y="0"/>
                <wp:lineTo x="3908" y="334"/>
                <wp:lineTo x="3387" y="3342"/>
                <wp:lineTo x="4429" y="5347"/>
                <wp:lineTo x="4429" y="7352"/>
                <wp:lineTo x="6514" y="10694"/>
                <wp:lineTo x="7817" y="10694"/>
                <wp:lineTo x="2866" y="12699"/>
                <wp:lineTo x="261" y="14370"/>
                <wp:lineTo x="0" y="18046"/>
                <wp:lineTo x="0" y="20052"/>
                <wp:lineTo x="10422" y="21388"/>
                <wp:lineTo x="14591" y="21388"/>
                <wp:lineTo x="19542" y="20720"/>
                <wp:lineTo x="20844" y="19383"/>
                <wp:lineTo x="19802" y="16041"/>
                <wp:lineTo x="20844" y="10694"/>
                <wp:lineTo x="21366" y="6015"/>
                <wp:lineTo x="21366" y="2674"/>
                <wp:lineTo x="11986" y="0"/>
                <wp:lineTo x="9641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689D" w:rsidRPr="00A910E5">
        <w:rPr>
          <w:rFonts w:ascii="Times New Roman" w:hAnsi="Times New Roman" w:cs="Times New Roman"/>
          <w:sz w:val="24"/>
          <w:szCs w:val="24"/>
        </w:rPr>
        <w:t>повторений; 6-ой день – без повторений; 7-ой день – 1 повторение. Количество повторений можно выбрать с некоторым запасом.</w:t>
      </w:r>
    </w:p>
    <w:p w14:paraId="763FF72F" w14:textId="16B8CEE5" w:rsidR="0093689D" w:rsidRPr="00A910E5" w:rsidRDefault="0093689D" w:rsidP="00B22A8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10E5">
        <w:rPr>
          <w:rFonts w:ascii="Times New Roman" w:hAnsi="Times New Roman" w:cs="Times New Roman"/>
          <w:sz w:val="24"/>
          <w:szCs w:val="24"/>
        </w:rPr>
        <w:t>Если ребенку нужно запомнить информацию на несколько дней, то после непосредственно её восприятия рекомендуем повторить материал сначала через 15-20 минут, а затем 8-9 часов. И еще через 24 часа.</w:t>
      </w:r>
    </w:p>
    <w:p w14:paraId="5FB29816" w14:textId="77777777" w:rsidR="00A946A3" w:rsidRPr="00A910E5" w:rsidRDefault="00A946A3" w:rsidP="00B22A8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10E5">
        <w:rPr>
          <w:rFonts w:ascii="Times New Roman" w:hAnsi="Times New Roman" w:cs="Times New Roman"/>
          <w:sz w:val="24"/>
          <w:szCs w:val="24"/>
        </w:rPr>
        <w:t>5.Основные формулы и определения можно выписать на листочках и повесить над письменным столом.</w:t>
      </w:r>
    </w:p>
    <w:p w14:paraId="61816134" w14:textId="77777777" w:rsidR="00A946A3" w:rsidRPr="00A910E5" w:rsidRDefault="00A946A3" w:rsidP="00B22A8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10E5">
        <w:rPr>
          <w:rFonts w:ascii="Times New Roman" w:hAnsi="Times New Roman" w:cs="Times New Roman"/>
          <w:sz w:val="24"/>
          <w:szCs w:val="24"/>
        </w:rPr>
        <w:t>6.Во время тренировки по тестовым заданиям приучайте ребенка ориентироваться во времени и уметь его распределять.</w:t>
      </w:r>
    </w:p>
    <w:p w14:paraId="3B7AE03B" w14:textId="77777777" w:rsidR="00A946A3" w:rsidRPr="00A910E5" w:rsidRDefault="00A946A3" w:rsidP="00B22A8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10E5">
        <w:rPr>
          <w:rFonts w:ascii="Times New Roman" w:hAnsi="Times New Roman" w:cs="Times New Roman"/>
          <w:sz w:val="24"/>
          <w:szCs w:val="24"/>
        </w:rPr>
        <w:t>7. Подбадривайте детей, хвалите их то за то, что они делают хорошо.</w:t>
      </w:r>
    </w:p>
    <w:p w14:paraId="73F91730" w14:textId="77777777" w:rsidR="00A946A3" w:rsidRPr="00A910E5" w:rsidRDefault="00A946A3" w:rsidP="00B22A8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10E5">
        <w:rPr>
          <w:rFonts w:ascii="Times New Roman" w:hAnsi="Times New Roman" w:cs="Times New Roman"/>
          <w:sz w:val="24"/>
          <w:szCs w:val="24"/>
        </w:rPr>
        <w:t>8.Повышайте их уверенность в себе, так как чем больше ребёнок боится неудачи, тем более вероятности допущения ошибок.</w:t>
      </w:r>
    </w:p>
    <w:p w14:paraId="35FB91E3" w14:textId="77777777" w:rsidR="00A946A3" w:rsidRPr="00A910E5" w:rsidRDefault="00A946A3" w:rsidP="00B22A8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10E5">
        <w:rPr>
          <w:rFonts w:ascii="Times New Roman" w:hAnsi="Times New Roman" w:cs="Times New Roman"/>
          <w:sz w:val="24"/>
          <w:szCs w:val="24"/>
        </w:rPr>
        <w:t>9. Сосредотачивайте вашего ребенка на позитивных сторонах и преимуществах с целью укрепления его самооценки.</w:t>
      </w:r>
    </w:p>
    <w:p w14:paraId="0F187847" w14:textId="77777777" w:rsidR="00A946A3" w:rsidRPr="00A910E5" w:rsidRDefault="00A946A3" w:rsidP="00B22A8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10E5">
        <w:rPr>
          <w:rFonts w:ascii="Times New Roman" w:hAnsi="Times New Roman" w:cs="Times New Roman"/>
          <w:sz w:val="24"/>
          <w:szCs w:val="24"/>
        </w:rPr>
        <w:t>10.Будьте одновременно тверды и добры, но не выступайте в роли судьи.</w:t>
      </w:r>
    </w:p>
    <w:p w14:paraId="38CAE1DB" w14:textId="18E5F2A5" w:rsidR="00A946A3" w:rsidRPr="00A910E5" w:rsidRDefault="00A946A3" w:rsidP="00B22A8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10E5">
        <w:rPr>
          <w:rFonts w:ascii="Times New Roman" w:hAnsi="Times New Roman" w:cs="Times New Roman"/>
          <w:sz w:val="24"/>
          <w:szCs w:val="24"/>
        </w:rPr>
        <w:t>11.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курага, и т.д. стимулируют работу головного мозга.</w:t>
      </w:r>
    </w:p>
    <w:p w14:paraId="5A4772E3" w14:textId="2F6B3CAA" w:rsidR="00A946A3" w:rsidRPr="00A910E5" w:rsidRDefault="00A946A3" w:rsidP="00B22A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F50A0" w14:textId="77777777" w:rsidR="00A946A3" w:rsidRPr="00A910E5" w:rsidRDefault="00A946A3" w:rsidP="00A946A3">
      <w:pPr>
        <w:rPr>
          <w:rFonts w:ascii="Times New Roman" w:hAnsi="Times New Roman" w:cs="Times New Roman"/>
          <w:sz w:val="24"/>
          <w:szCs w:val="24"/>
        </w:rPr>
      </w:pPr>
    </w:p>
    <w:p w14:paraId="2094BBA8" w14:textId="77777777" w:rsidR="00A946A3" w:rsidRPr="00A910E5" w:rsidRDefault="00A946A3" w:rsidP="00A946A3">
      <w:pPr>
        <w:rPr>
          <w:rFonts w:ascii="Times New Roman" w:hAnsi="Times New Roman" w:cs="Times New Roman"/>
          <w:sz w:val="24"/>
          <w:szCs w:val="24"/>
        </w:rPr>
      </w:pPr>
    </w:p>
    <w:p w14:paraId="04EFD1FC" w14:textId="77777777" w:rsidR="00A946A3" w:rsidRDefault="00A946A3" w:rsidP="00A946A3"/>
    <w:p w14:paraId="7F5772A1" w14:textId="5413250B" w:rsidR="00A946A3" w:rsidRDefault="00A946A3" w:rsidP="00A946A3"/>
    <w:p w14:paraId="4DF84EEB" w14:textId="491CD7C0" w:rsidR="00872719" w:rsidRDefault="00863EF4"/>
    <w:sectPr w:rsidR="00872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82211"/>
    <w:multiLevelType w:val="hybridMultilevel"/>
    <w:tmpl w:val="EE280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611C0"/>
    <w:multiLevelType w:val="hybridMultilevel"/>
    <w:tmpl w:val="6046F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A3"/>
    <w:rsid w:val="002052AE"/>
    <w:rsid w:val="004F1F65"/>
    <w:rsid w:val="00863EF4"/>
    <w:rsid w:val="0093689D"/>
    <w:rsid w:val="009B6A99"/>
    <w:rsid w:val="00A910E5"/>
    <w:rsid w:val="00A946A3"/>
    <w:rsid w:val="00AC6A9A"/>
    <w:rsid w:val="00B117BB"/>
    <w:rsid w:val="00B22A8C"/>
    <w:rsid w:val="00DB3F1F"/>
    <w:rsid w:val="00E6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0168"/>
  <w15:chartTrackingRefBased/>
  <w15:docId w15:val="{DD0E3529-D872-4844-BED3-C851D0EB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6A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Елена Агафонова</cp:lastModifiedBy>
  <cp:revision>5</cp:revision>
  <dcterms:created xsi:type="dcterms:W3CDTF">2022-02-16T04:22:00Z</dcterms:created>
  <dcterms:modified xsi:type="dcterms:W3CDTF">2022-02-16T14:19:00Z</dcterms:modified>
</cp:coreProperties>
</file>