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6F" w:rsidRPr="0089546F" w:rsidRDefault="0089546F" w:rsidP="0089546F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89546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Тема: «</w:t>
      </w:r>
      <w:bookmarkStart w:id="0" w:name="_GoBack"/>
      <w:r w:rsidRPr="0089546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Развитие </w:t>
      </w:r>
      <w:r w:rsidRPr="0089546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мел</w:t>
      </w:r>
      <w:r w:rsidRPr="0089546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кой</w:t>
      </w:r>
      <w:r w:rsidRPr="0089546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мотор</w:t>
      </w:r>
      <w:r w:rsidRPr="0089546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ики в раннем возрасте через изобразительную </w:t>
      </w:r>
      <w:r w:rsidRPr="0089546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деятельность</w:t>
      </w:r>
      <w:bookmarkEnd w:id="0"/>
      <w:r w:rsidRPr="0089546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»</w:t>
      </w:r>
    </w:p>
    <w:p w:rsidR="0089546F" w:rsidRDefault="0089546F" w:rsidP="0089546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Истоки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способностей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талантов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находятся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них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рукой.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пальцев,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образно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говоря,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выходят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тончайшие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нити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ручейки,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питают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источник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мысли.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словами,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больше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навыков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руках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ребенка,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умнее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A174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Сухомлинский.</w:t>
      </w:r>
    </w:p>
    <w:p w:rsidR="0089546F" w:rsidRPr="002A174D" w:rsidRDefault="0089546F" w:rsidP="0089546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B49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Большинство из нас инстинктивно знают, что искусство важно для наших детей; мы просто верим, что это важно, потому что мы видели, как наши дети глубоко вовлечены в искусство. Но помимо того, что мы чувствуем и во что верим, существует много фактической информации о том, почему искусство важно для развития наших детей, </w:t>
      </w:r>
      <w:proofErr w:type="gramStart"/>
      <w:r w:rsidRPr="003B49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которую</w:t>
      </w:r>
      <w:proofErr w:type="gramEnd"/>
      <w:r w:rsidRPr="003B49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интересно и полезно знать. Создание произведений искусства расширяет возможности ребенка взаимодействовать с окружающим миром и обеспечивает новый набор навыков для самовыражения и общения. Искусство не только помогает развивать правую сторону мозга, но и развивает важные навыки, которые приносят пользу развитию ребенка. Но искусство выходит далеко за рамки осязаемой статистики, измеряемой исследованиями,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3B49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оно может стать основным способом свободного самовыражения и удивления для ребенка. Искусство имеет значение так же, как язык — или как дыхание имеет значение! Это фундаментальный компонент того, что делает нас уникальными людьми.</w:t>
      </w:r>
    </w:p>
    <w:p w:rsidR="0089546F" w:rsidRDefault="0089546F" w:rsidP="0089546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Мелкая моторика включает в себя использование мелких мышц, которые управляют кистью, пальцами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рук</w:t>
      </w:r>
      <w:r w:rsidRPr="00F71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 Они помогают детям выполнять важные задачи, такие как хватание игрушек, застегивание 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</w:t>
      </w:r>
      <w:r w:rsidRPr="00F71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стегивание одежды, письмо, рисование и многое другое. Способность выполнять уход за собой 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решать </w:t>
      </w:r>
      <w:r w:rsidRPr="00F71492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повседневные задачи помогает повысить самооценку и уверенность ребенка в себе.</w:t>
      </w:r>
    </w:p>
    <w:p w:rsidR="0089546F" w:rsidRPr="00CC2333" w:rsidRDefault="004605B0" w:rsidP="0089546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05B0">
        <w:rPr>
          <w:rFonts w:ascii="Times New Roman" w:hAnsi="Times New Roman" w:cs="Times New Roman"/>
          <w:sz w:val="28"/>
          <w:szCs w:val="21"/>
          <w:shd w:val="clear" w:color="auto" w:fill="FFFFFF"/>
        </w:rPr>
        <w:t>Одним из наиболее важных навыков, которые развиваются с помощью искусства, является развитие мелкой моторики. Во время уроков рисования маленькие мышцы пальцев, кистей и запястий вашего ребенка тренируются и укрепляются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, что облегчает обучение письму</w:t>
      </w:r>
      <w:r w:rsidR="0089546F" w:rsidRPr="0089546F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="0089546F" w:rsidRPr="0089546F">
        <w:rPr>
          <w:rFonts w:ascii="Arial" w:hAnsi="Arial" w:cs="Arial"/>
          <w:sz w:val="28"/>
          <w:szCs w:val="21"/>
          <w:shd w:val="clear" w:color="auto" w:fill="FFFFFF"/>
        </w:rPr>
        <w:t xml:space="preserve"> </w:t>
      </w:r>
      <w:r w:rsidR="0089546F" w:rsidRPr="00C043ED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Владение письменными принадлежностями и управление ими</w:t>
      </w:r>
      <w:r w:rsidR="008954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9546F" w:rsidRPr="00C043E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8954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9546F" w:rsidRPr="00C043ED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 из лучших способов улучшить мелкую моторику ребенка. Рисование создает немедленную визуальную обратную связь, которая меняется в зависимости от инструмента, используемого вашим ребенком, и того, как он или она его использует. Эта обратная связь помогает вашему ребенку определить лучшие способы достижения желаемого результата.</w:t>
      </w:r>
      <w:r w:rsidR="008954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9546F" w:rsidRPr="00F71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Важно как можно раньше начать работать с детьми над развитием их мелкой моторики. Мелкая моторика </w:t>
      </w:r>
      <w:r w:rsidR="0089546F" w:rsidRPr="00F7149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будет развиваться, и совершенствоваться по мере того, как они будут проходить через детство. Это просто требует правильной практики.</w:t>
      </w:r>
      <w:r w:rsidR="008954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9546F" w:rsidRPr="0055463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мере развития зрительно-моторной координации и совершенствования мелкой моторики каракули превратятся в более контролируемые попытки нарисовать объект. </w:t>
      </w:r>
    </w:p>
    <w:p w:rsidR="0089546F" w:rsidRPr="00C043ED" w:rsidRDefault="0089546F" w:rsidP="0089546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043ED">
        <w:rPr>
          <w:rFonts w:ascii="Times New Roman" w:eastAsia="Times New Roman" w:hAnsi="Times New Roman" w:cs="Times New Roman"/>
          <w:sz w:val="28"/>
          <w:szCs w:val="27"/>
          <w:lang w:eastAsia="ru-RU"/>
        </w:rPr>
        <w:t>Наряду с визуальным анализом и концентрацией, рисование побуждает вашего ребенка творчески решать проблемы. Когда он или она рисует, ваш ребенок должен определить наилучший способ соединения частей тела, изображения эмоций и изображения определенных текстур.</w:t>
      </w:r>
    </w:p>
    <w:p w:rsidR="0089546F" w:rsidRDefault="0089546F" w:rsidP="0089546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043ED">
        <w:rPr>
          <w:rFonts w:ascii="Times New Roman" w:eastAsia="Times New Roman" w:hAnsi="Times New Roman" w:cs="Times New Roman"/>
          <w:sz w:val="28"/>
          <w:szCs w:val="27"/>
          <w:lang w:eastAsia="ru-RU"/>
        </w:rPr>
        <w:t>Выполнение конкретных заданий по рисованию, таких как создание семейного портрета, и обсуждение цвета, метода или особых вариантов вашего ребенка могут помочь ему со временем развить более сильные навыки решения проблем.</w:t>
      </w:r>
    </w:p>
    <w:p w:rsidR="0089546F" w:rsidRPr="00AB6D66" w:rsidRDefault="0089546F" w:rsidP="008954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детки любят рисовать, поскольку для них </w:t>
      </w:r>
      <w:r w:rsidRPr="00AB6D66">
        <w:rPr>
          <w:rFonts w:ascii="Times New Roman" w:hAnsi="Times New Roman" w:cs="Times New Roman"/>
          <w:sz w:val="28"/>
          <w:szCs w:val="28"/>
        </w:rPr>
        <w:t xml:space="preserve">- это отражение духовной работы. Эмоции, глаза и руки - средства выражения </w:t>
      </w:r>
      <w:r>
        <w:rPr>
          <w:rFonts w:ascii="Times New Roman" w:hAnsi="Times New Roman" w:cs="Times New Roman"/>
          <w:sz w:val="28"/>
          <w:szCs w:val="28"/>
        </w:rPr>
        <w:t>всех эмоций, настроений ребенка</w:t>
      </w:r>
      <w:r w:rsidRPr="00AB6D66">
        <w:rPr>
          <w:rFonts w:ascii="Times New Roman" w:hAnsi="Times New Roman" w:cs="Times New Roman"/>
          <w:sz w:val="28"/>
          <w:szCs w:val="28"/>
        </w:rPr>
        <w:t>. Столкнувшись с красотой и гармонией мира, они также испытывают чувство удовольствия и восхищения, им хочется «остановить чудесный момент», запечатлеть его, показать свое отношение к реальности на листе бумаги. Рисование для ребенка - это увлекательная и вдохновляющая работа, которую нельзя заставлять</w:t>
      </w:r>
      <w:r>
        <w:rPr>
          <w:rFonts w:ascii="Times New Roman" w:hAnsi="Times New Roman" w:cs="Times New Roman"/>
          <w:sz w:val="28"/>
          <w:szCs w:val="28"/>
        </w:rPr>
        <w:t xml:space="preserve"> делать</w:t>
      </w:r>
      <w:r w:rsidRPr="00AB6D66">
        <w:rPr>
          <w:rFonts w:ascii="Times New Roman" w:hAnsi="Times New Roman" w:cs="Times New Roman"/>
          <w:sz w:val="28"/>
          <w:szCs w:val="28"/>
        </w:rPr>
        <w:t>, но очень важно стимулировать и поддерживать ребенка</w:t>
      </w:r>
      <w:r w:rsidRPr="001E0B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B48">
        <w:rPr>
          <w:rFonts w:ascii="Times New Roman" w:hAnsi="Times New Roman" w:cs="Times New Roman"/>
          <w:sz w:val="28"/>
          <w:szCs w:val="28"/>
        </w:rPr>
        <w:t>раскрывая потенциал в этом направлении.</w:t>
      </w:r>
    </w:p>
    <w:p w:rsidR="0089546F" w:rsidRDefault="0089546F" w:rsidP="008954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3771">
        <w:rPr>
          <w:rFonts w:ascii="Times New Roman" w:hAnsi="Times New Roman" w:cs="Times New Roman"/>
          <w:sz w:val="28"/>
          <w:szCs w:val="28"/>
        </w:rPr>
        <w:t>Нестандартные</w:t>
      </w:r>
      <w:r w:rsidRPr="00AB6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</w:t>
      </w:r>
      <w:r w:rsidRPr="00AB6D66">
        <w:rPr>
          <w:rFonts w:ascii="Times New Roman" w:hAnsi="Times New Roman" w:cs="Times New Roman"/>
          <w:sz w:val="28"/>
          <w:szCs w:val="28"/>
        </w:rPr>
        <w:t xml:space="preserve"> рисования </w:t>
      </w:r>
      <w:r>
        <w:rPr>
          <w:rFonts w:ascii="Times New Roman" w:hAnsi="Times New Roman" w:cs="Times New Roman"/>
          <w:sz w:val="28"/>
          <w:szCs w:val="28"/>
        </w:rPr>
        <w:t>помогают раскрыть</w:t>
      </w:r>
      <w:r w:rsidRPr="00AB6D66">
        <w:rPr>
          <w:rFonts w:ascii="Times New Roman" w:hAnsi="Times New Roman" w:cs="Times New Roman"/>
          <w:sz w:val="28"/>
          <w:szCs w:val="28"/>
        </w:rPr>
        <w:t xml:space="preserve"> возможности для развития у детей творческих способно</w:t>
      </w:r>
      <w:r>
        <w:rPr>
          <w:rFonts w:ascii="Times New Roman" w:hAnsi="Times New Roman" w:cs="Times New Roman"/>
          <w:sz w:val="28"/>
          <w:szCs w:val="28"/>
        </w:rPr>
        <w:t>стей, интеллекта, воображения, уверенности в себе. Рисование необычными способами позволя</w:t>
      </w:r>
      <w:r w:rsidRPr="00AB6D66">
        <w:rPr>
          <w:rFonts w:ascii="Times New Roman" w:hAnsi="Times New Roman" w:cs="Times New Roman"/>
          <w:sz w:val="28"/>
          <w:szCs w:val="28"/>
        </w:rPr>
        <w:t xml:space="preserve">т ребенку полно раскрыть свои </w:t>
      </w:r>
      <w:r>
        <w:rPr>
          <w:rFonts w:ascii="Times New Roman" w:hAnsi="Times New Roman" w:cs="Times New Roman"/>
          <w:sz w:val="28"/>
          <w:szCs w:val="28"/>
        </w:rPr>
        <w:t>умения и</w:t>
      </w:r>
      <w:r w:rsidRPr="00AB6D66">
        <w:rPr>
          <w:rFonts w:ascii="Times New Roman" w:hAnsi="Times New Roman" w:cs="Times New Roman"/>
          <w:sz w:val="28"/>
          <w:szCs w:val="28"/>
        </w:rPr>
        <w:t xml:space="preserve"> отношение к </w:t>
      </w:r>
      <w:r>
        <w:rPr>
          <w:rFonts w:ascii="Times New Roman" w:hAnsi="Times New Roman" w:cs="Times New Roman"/>
          <w:sz w:val="28"/>
          <w:szCs w:val="28"/>
        </w:rPr>
        <w:t xml:space="preserve">окружающему </w:t>
      </w:r>
      <w:r w:rsidRPr="00AB6D66">
        <w:rPr>
          <w:rFonts w:ascii="Times New Roman" w:hAnsi="Times New Roman" w:cs="Times New Roman"/>
          <w:sz w:val="28"/>
          <w:szCs w:val="28"/>
        </w:rPr>
        <w:t>миру.</w:t>
      </w:r>
      <w:r w:rsidRPr="009823B6">
        <w:rPr>
          <w:rFonts w:ascii="Times New Roman" w:hAnsi="Times New Roman" w:cs="Times New Roman"/>
          <w:sz w:val="28"/>
          <w:szCs w:val="28"/>
        </w:rPr>
        <w:t xml:space="preserve"> Цвета, которые они используют, и вещи, которые они рисуют, - отличный способ для детей показать, что они чувствуют, а также облегчить в дальнейшей жизни выражение своих чувств.</w:t>
      </w:r>
    </w:p>
    <w:p w:rsidR="000A3771" w:rsidRDefault="000A3771" w:rsidP="000A3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A4D">
        <w:rPr>
          <w:rFonts w:ascii="Times New Roman" w:hAnsi="Times New Roman" w:cs="Times New Roman"/>
          <w:sz w:val="28"/>
          <w:szCs w:val="28"/>
        </w:rPr>
        <w:t xml:space="preserve">Существует множество </w:t>
      </w:r>
      <w:r>
        <w:rPr>
          <w:rFonts w:ascii="Times New Roman" w:hAnsi="Times New Roman" w:cs="Times New Roman"/>
          <w:sz w:val="28"/>
          <w:szCs w:val="28"/>
        </w:rPr>
        <w:t>необычных способов</w:t>
      </w:r>
      <w:r w:rsidRPr="00724A4D">
        <w:rPr>
          <w:rFonts w:ascii="Times New Roman" w:hAnsi="Times New Roman" w:cs="Times New Roman"/>
          <w:sz w:val="28"/>
          <w:szCs w:val="28"/>
        </w:rPr>
        <w:t xml:space="preserve"> рисования, которые уникальны тем, что позволяют детям быстро достичь желаемого эффекта.</w:t>
      </w:r>
      <w:r w:rsidRPr="00BE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261C7">
        <w:rPr>
          <w:rFonts w:ascii="Times New Roman" w:hAnsi="Times New Roman" w:cs="Times New Roman"/>
          <w:sz w:val="28"/>
          <w:szCs w:val="28"/>
        </w:rPr>
        <w:t>екомендуется в разном возрасте осваивать разные навыки, использовать специальны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A0139">
        <w:rPr>
          <w:rFonts w:ascii="Times New Roman" w:hAnsi="Times New Roman" w:cs="Times New Roman"/>
          <w:sz w:val="28"/>
          <w:szCs w:val="28"/>
        </w:rPr>
        <w:t>приемы и методы. Представлены к вниманию некоторые из них:</w:t>
      </w:r>
    </w:p>
    <w:p w:rsidR="000A3771" w:rsidRPr="00A618F2" w:rsidRDefault="000A3771" w:rsidP="000A3771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- </w:t>
      </w:r>
      <w:r w:rsidRPr="00A618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Рисунок с помощью ватных палочек.</w:t>
      </w:r>
      <w:r w:rsidRPr="00A618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Набираем краску на палочку и разукрашиваем картинку на листе бумаги точками. (Узор в елочку, снег, веточка рябины, мимоза).</w:t>
      </w:r>
    </w:p>
    <w:p w:rsidR="000A3771" w:rsidRPr="00A618F2" w:rsidRDefault="000A3771" w:rsidP="000A3771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- </w:t>
      </w:r>
      <w:r w:rsidRPr="00A618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Рисование ладонями.</w:t>
      </w:r>
      <w:r w:rsidRPr="00A618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Перелейте краску в неглубокую емкость. Обмакиваем ладонь и прижимаем к листу бумаги. (Цветы, рыбка, Дед Мороз, уточка, овощи).</w:t>
      </w:r>
    </w:p>
    <w:p w:rsidR="000A3771" w:rsidRPr="00F922A8" w:rsidRDefault="000A3771" w:rsidP="000A3771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 xml:space="preserve">- </w:t>
      </w:r>
      <w:r w:rsidRPr="00A618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Рису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нок</w:t>
      </w:r>
      <w:r w:rsidRPr="00A618F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с помощью ватных дисков.</w:t>
      </w:r>
      <w:r w:rsidRPr="00A618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 можете рисовать ватными дисками, сложив их пополам, четверть или целиком. (Планеты, цветы).</w:t>
      </w:r>
    </w:p>
    <w:p w:rsidR="000A3771" w:rsidRPr="00F922A8" w:rsidRDefault="000A3771" w:rsidP="000A3771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- </w:t>
      </w:r>
      <w:r w:rsidRPr="00F922A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Клякс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</w:t>
      </w:r>
      <w:r w:rsidRPr="00F922A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Pr="00F922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листе бумаги делае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тся пятно или ставится клякса </w:t>
      </w:r>
      <w:r w:rsidRPr="00F922A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акварельной краски.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помощью трубочки продуваем воздух в сторону пятна.</w:t>
      </w:r>
    </w:p>
    <w:p w:rsidR="000A3771" w:rsidRPr="00F922A8" w:rsidRDefault="000A3771" w:rsidP="000A377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- </w:t>
      </w:r>
      <w:r w:rsidRPr="00F922A8">
        <w:rPr>
          <w:rStyle w:val="a3"/>
          <w:color w:val="111111"/>
          <w:sz w:val="28"/>
          <w:szCs w:val="28"/>
          <w:bdr w:val="none" w:sz="0" w:space="0" w:color="auto" w:frame="1"/>
        </w:rPr>
        <w:t>Рисование нитью</w:t>
      </w:r>
      <w:r w:rsidRPr="00F922A8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Рисовать лучше</w:t>
      </w:r>
      <w:r w:rsidRPr="00F922A8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шерстяной нитью</w:t>
      </w:r>
      <w:r w:rsidRPr="00F922A8">
        <w:rPr>
          <w:color w:val="111111"/>
          <w:sz w:val="28"/>
          <w:szCs w:val="28"/>
        </w:rPr>
        <w:t>. Нить обмакиваем в краску и прикладываем ее к листу бумаги и создаем узор отпечатыванием с движением нити. Шерстяная нить создает причудливый узор, который подходит для изображения тучи, облак</w:t>
      </w:r>
      <w:r>
        <w:rPr>
          <w:color w:val="111111"/>
          <w:sz w:val="28"/>
          <w:szCs w:val="28"/>
        </w:rPr>
        <w:t>ов</w:t>
      </w:r>
      <w:r w:rsidRPr="00F922A8">
        <w:rPr>
          <w:color w:val="111111"/>
          <w:sz w:val="28"/>
          <w:szCs w:val="28"/>
        </w:rPr>
        <w:t>, овечки, необычного цветка.</w:t>
      </w:r>
    </w:p>
    <w:p w:rsidR="000A3771" w:rsidRPr="000A3771" w:rsidRDefault="000A3771" w:rsidP="000A3771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- Рисунок с помощью отпечатков ладони</w:t>
      </w:r>
      <w:r w:rsidRPr="00A618F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0A377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Нанести красу на отпечатываемую поверхность и приложить на лист бумаги</w:t>
      </w:r>
      <w:proofErr w:type="gramStart"/>
      <w:r w:rsidRPr="000A377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0A377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0A377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</w:t>
      </w:r>
      <w:proofErr w:type="gramEnd"/>
      <w:r w:rsidRPr="000A377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рукты, цветы).</w:t>
      </w:r>
    </w:p>
    <w:p w:rsidR="000A3771" w:rsidRPr="000A3771" w:rsidRDefault="000A3771" w:rsidP="000A3771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A618F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Рисование </w:t>
      </w: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 использованием губки или</w:t>
      </w:r>
      <w:r w:rsidRPr="00A618F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поролона. </w:t>
      </w:r>
      <w:r w:rsidRPr="000A377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Зажмите кусок поролона застежкой, окуните его в краску и нанесите </w:t>
      </w:r>
      <w:proofErr w:type="spellStart"/>
      <w:r w:rsidRPr="000A377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принты</w:t>
      </w:r>
      <w:proofErr w:type="spellEnd"/>
      <w:r w:rsidRPr="000A377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0A377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создающие</w:t>
      </w:r>
      <w:proofErr w:type="gramEnd"/>
      <w:r w:rsidRPr="000A3771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текстуру предмета. Можно нарисовать пушистых зверьков, гроздья винограда, облака, цветы.</w:t>
      </w:r>
    </w:p>
    <w:p w:rsidR="000A3771" w:rsidRDefault="000A3771" w:rsidP="000A3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1C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стандартные</w:t>
      </w:r>
      <w:r w:rsidRPr="005261C7">
        <w:rPr>
          <w:rFonts w:ascii="Times New Roman" w:hAnsi="Times New Roman" w:cs="Times New Roman"/>
          <w:sz w:val="28"/>
          <w:szCs w:val="28"/>
        </w:rPr>
        <w:t xml:space="preserve"> материалы и оригинальные </w:t>
      </w:r>
      <w:r>
        <w:rPr>
          <w:rFonts w:ascii="Times New Roman" w:hAnsi="Times New Roman" w:cs="Times New Roman"/>
          <w:sz w:val="28"/>
          <w:szCs w:val="28"/>
        </w:rPr>
        <w:t>приемы заинтересовывают</w:t>
      </w:r>
      <w:r w:rsidRPr="005261C7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тем, что нет слова «невозможно</w:t>
      </w:r>
      <w:r w:rsidRPr="005261C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Pr="005261C7">
        <w:rPr>
          <w:rFonts w:ascii="Times New Roman" w:hAnsi="Times New Roman" w:cs="Times New Roman"/>
          <w:sz w:val="28"/>
          <w:szCs w:val="28"/>
        </w:rPr>
        <w:t>рисова</w:t>
      </w:r>
      <w:r>
        <w:rPr>
          <w:rFonts w:ascii="Times New Roman" w:hAnsi="Times New Roman" w:cs="Times New Roman"/>
          <w:sz w:val="28"/>
          <w:szCs w:val="28"/>
        </w:rPr>
        <w:t>ть можно как угодно и где угодно</w:t>
      </w:r>
      <w:r w:rsidRPr="005261C7">
        <w:rPr>
          <w:rFonts w:ascii="Times New Roman" w:hAnsi="Times New Roman" w:cs="Times New Roman"/>
          <w:sz w:val="28"/>
          <w:szCs w:val="28"/>
        </w:rPr>
        <w:t>, и даже придумать свою</w:t>
      </w:r>
      <w:r>
        <w:rPr>
          <w:rFonts w:ascii="Times New Roman" w:hAnsi="Times New Roman" w:cs="Times New Roman"/>
          <w:sz w:val="28"/>
          <w:szCs w:val="28"/>
        </w:rPr>
        <w:t xml:space="preserve"> собственную</w:t>
      </w:r>
      <w:r w:rsidRPr="005261C7">
        <w:rPr>
          <w:rFonts w:ascii="Times New Roman" w:hAnsi="Times New Roman" w:cs="Times New Roman"/>
          <w:sz w:val="28"/>
          <w:szCs w:val="28"/>
        </w:rPr>
        <w:t xml:space="preserve"> технику. </w:t>
      </w:r>
      <w:r w:rsidRPr="00724A4D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получают</w:t>
      </w:r>
      <w:r w:rsidRPr="00724A4D">
        <w:rPr>
          <w:rFonts w:ascii="Times New Roman" w:hAnsi="Times New Roman" w:cs="Times New Roman"/>
          <w:sz w:val="28"/>
          <w:szCs w:val="28"/>
        </w:rPr>
        <w:t xml:space="preserve"> незабываемые положительные эмоции, по которым можно оценить настроение ре</w:t>
      </w:r>
      <w:r>
        <w:rPr>
          <w:rFonts w:ascii="Times New Roman" w:hAnsi="Times New Roman" w:cs="Times New Roman"/>
          <w:sz w:val="28"/>
          <w:szCs w:val="28"/>
        </w:rPr>
        <w:t>бенка, характеризующее его сущность, индивидуальность</w:t>
      </w:r>
      <w:r w:rsidRPr="00724A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771" w:rsidRPr="00203313" w:rsidRDefault="000A3771" w:rsidP="000A3771">
      <w:pPr>
        <w:spacing w:after="0"/>
        <w:ind w:firstLine="567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A3771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Владение письменными принадлежностями и манипулирование ими представляет собой один из лучших способов улучшить мелкую моторику ребенка. Рисование создает немедленную визуальную обратную связь, которая меняется в зависимости от инструмента, используемого вашим ребенком, и от того, как он или она его использует. Эта обратная связь поможет вашему ребенку определить наилучшие способы достижения желаемого результата.</w:t>
      </w:r>
    </w:p>
    <w:p w:rsidR="000A3771" w:rsidRDefault="000A3771" w:rsidP="000A377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771" w:rsidRPr="00C043ED" w:rsidRDefault="000A3771" w:rsidP="0089546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642731" w:rsidRDefault="00642731"/>
    <w:sectPr w:rsidR="0064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AD"/>
    <w:rsid w:val="000A3771"/>
    <w:rsid w:val="00441CAD"/>
    <w:rsid w:val="004605B0"/>
    <w:rsid w:val="00642731"/>
    <w:rsid w:val="0089546F"/>
    <w:rsid w:val="00C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771"/>
    <w:rPr>
      <w:b/>
      <w:bCs/>
    </w:rPr>
  </w:style>
  <w:style w:type="paragraph" w:styleId="a4">
    <w:name w:val="Normal (Web)"/>
    <w:basedOn w:val="a"/>
    <w:uiPriority w:val="99"/>
    <w:semiHidden/>
    <w:unhideWhenUsed/>
    <w:rsid w:val="000A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771"/>
    <w:rPr>
      <w:b/>
      <w:bCs/>
    </w:rPr>
  </w:style>
  <w:style w:type="paragraph" w:styleId="a4">
    <w:name w:val="Normal (Web)"/>
    <w:basedOn w:val="a"/>
    <w:uiPriority w:val="99"/>
    <w:semiHidden/>
    <w:unhideWhenUsed/>
    <w:rsid w:val="000A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4</cp:revision>
  <dcterms:created xsi:type="dcterms:W3CDTF">2021-11-26T17:28:00Z</dcterms:created>
  <dcterms:modified xsi:type="dcterms:W3CDTF">2021-11-26T17:50:00Z</dcterms:modified>
</cp:coreProperties>
</file>