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85" w:rsidRP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B66E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Муниципальное казенное  общеобразовательное учреждение </w:t>
      </w:r>
      <w:proofErr w:type="spellStart"/>
      <w:r w:rsidRPr="006B66EF">
        <w:rPr>
          <w:rFonts w:ascii="Times New Roman" w:hAnsi="Times New Roman" w:cs="Times New Roman"/>
          <w:b/>
          <w:bCs/>
          <w:sz w:val="32"/>
          <w:szCs w:val="32"/>
          <w:u w:val="single"/>
        </w:rPr>
        <w:t>Черчетская</w:t>
      </w:r>
      <w:proofErr w:type="spellEnd"/>
      <w:r w:rsidRPr="006B66EF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средняя общеобразовательная школа</w:t>
      </w: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u w:val="single"/>
        </w:rPr>
      </w:pPr>
    </w:p>
    <w:p w:rsidR="006B66EF" w:rsidRPr="001B310E" w:rsidRDefault="006B66EF" w:rsidP="006B66EF">
      <w:pPr>
        <w:jc w:val="right"/>
        <w:rPr>
          <w:rFonts w:ascii="Times New Roman" w:hAnsi="Times New Roman" w:cs="Times New Roman"/>
          <w:b/>
          <w:bCs/>
          <w:sz w:val="56"/>
          <w:szCs w:val="56"/>
        </w:rPr>
      </w:pPr>
    </w:p>
    <w:p w:rsidR="006B66EF" w:rsidRPr="001B310E" w:rsidRDefault="00741BF2" w:rsidP="006B66EF">
      <w:pPr>
        <w:jc w:val="center"/>
        <w:rPr>
          <w:rFonts w:ascii="Times New Roman" w:hAnsi="Times New Roman" w:cs="Times New Roman"/>
          <w:sz w:val="56"/>
          <w:szCs w:val="56"/>
        </w:rPr>
      </w:pPr>
      <w:r w:rsidRPr="001B310E">
        <w:rPr>
          <w:rFonts w:ascii="Times New Roman" w:hAnsi="Times New Roman" w:cs="Times New Roman"/>
          <w:b/>
          <w:bCs/>
          <w:sz w:val="56"/>
          <w:szCs w:val="56"/>
        </w:rPr>
        <w:t xml:space="preserve"> </w:t>
      </w:r>
      <w:r w:rsidR="001B310E" w:rsidRPr="001B310E">
        <w:rPr>
          <w:rFonts w:ascii="Times New Roman" w:hAnsi="Times New Roman" w:cs="Times New Roman"/>
          <w:b/>
          <w:bCs/>
          <w:sz w:val="56"/>
          <w:szCs w:val="56"/>
        </w:rPr>
        <w:t>«</w:t>
      </w:r>
      <w:r w:rsidR="006B66EF" w:rsidRPr="001B310E">
        <w:rPr>
          <w:rFonts w:ascii="Times New Roman" w:hAnsi="Times New Roman" w:cs="Times New Roman"/>
          <w:b/>
          <w:bCs/>
          <w:sz w:val="56"/>
          <w:szCs w:val="56"/>
        </w:rPr>
        <w:t xml:space="preserve">Использование технологии </w:t>
      </w:r>
      <w:r w:rsidR="00806587">
        <w:rPr>
          <w:rFonts w:ascii="Times New Roman" w:hAnsi="Times New Roman" w:cs="Times New Roman"/>
          <w:b/>
          <w:bCs/>
          <w:sz w:val="56"/>
          <w:szCs w:val="56"/>
        </w:rPr>
        <w:t xml:space="preserve">развития оптимального </w:t>
      </w:r>
      <w:bookmarkStart w:id="0" w:name="_GoBack"/>
      <w:bookmarkEnd w:id="0"/>
      <w:r w:rsidR="006B66EF" w:rsidRPr="001B310E">
        <w:rPr>
          <w:rFonts w:ascii="Times New Roman" w:hAnsi="Times New Roman" w:cs="Times New Roman"/>
          <w:b/>
          <w:bCs/>
          <w:sz w:val="56"/>
          <w:szCs w:val="56"/>
        </w:rPr>
        <w:t xml:space="preserve"> чтения у младших школьников</w:t>
      </w:r>
      <w:r w:rsidR="001B310E" w:rsidRPr="001B310E">
        <w:rPr>
          <w:rFonts w:ascii="Times New Roman" w:hAnsi="Times New Roman" w:cs="Times New Roman"/>
          <w:b/>
          <w:bCs/>
          <w:sz w:val="56"/>
          <w:szCs w:val="56"/>
        </w:rPr>
        <w:t>»</w:t>
      </w: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6B66EF" w:rsidRDefault="006B66EF" w:rsidP="006B66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Из опыта работы </w:t>
      </w:r>
    </w:p>
    <w:p w:rsidR="006B66EF" w:rsidRPr="006B66EF" w:rsidRDefault="006B66EF" w:rsidP="006B66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Pr="006B66EF">
        <w:rPr>
          <w:rFonts w:ascii="Times New Roman" w:hAnsi="Times New Roman" w:cs="Times New Roman"/>
          <w:b/>
          <w:bCs/>
          <w:sz w:val="32"/>
          <w:szCs w:val="32"/>
        </w:rPr>
        <w:t>чител</w:t>
      </w:r>
      <w:r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6B66EF">
        <w:rPr>
          <w:rFonts w:ascii="Times New Roman" w:hAnsi="Times New Roman" w:cs="Times New Roman"/>
          <w:b/>
          <w:bCs/>
          <w:sz w:val="32"/>
          <w:szCs w:val="32"/>
        </w:rPr>
        <w:t xml:space="preserve"> начальных классов</w:t>
      </w:r>
    </w:p>
    <w:p w:rsidR="006B66EF" w:rsidRDefault="006B66EF" w:rsidP="006B66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6B66EF">
        <w:rPr>
          <w:rFonts w:ascii="Times New Roman" w:hAnsi="Times New Roman" w:cs="Times New Roman"/>
          <w:b/>
          <w:bCs/>
          <w:sz w:val="32"/>
          <w:szCs w:val="32"/>
        </w:rPr>
        <w:t>Коновалов</w:t>
      </w:r>
      <w:r>
        <w:rPr>
          <w:rFonts w:ascii="Times New Roman" w:hAnsi="Times New Roman" w:cs="Times New Roman"/>
          <w:b/>
          <w:bCs/>
          <w:sz w:val="32"/>
          <w:szCs w:val="32"/>
        </w:rPr>
        <w:t>ой</w:t>
      </w:r>
      <w:r w:rsidRPr="006B66EF">
        <w:rPr>
          <w:rFonts w:ascii="Times New Roman" w:hAnsi="Times New Roman" w:cs="Times New Roman"/>
          <w:b/>
          <w:bCs/>
          <w:sz w:val="32"/>
          <w:szCs w:val="32"/>
        </w:rPr>
        <w:t xml:space="preserve"> Татьян</w:t>
      </w:r>
      <w:r>
        <w:rPr>
          <w:rFonts w:ascii="Times New Roman" w:hAnsi="Times New Roman" w:cs="Times New Roman"/>
          <w:b/>
          <w:bCs/>
          <w:sz w:val="32"/>
          <w:szCs w:val="32"/>
        </w:rPr>
        <w:t>ы</w:t>
      </w:r>
      <w:r w:rsidRPr="006B66EF">
        <w:rPr>
          <w:rFonts w:ascii="Times New Roman" w:hAnsi="Times New Roman" w:cs="Times New Roman"/>
          <w:b/>
          <w:bCs/>
          <w:sz w:val="32"/>
          <w:szCs w:val="32"/>
        </w:rPr>
        <w:t xml:space="preserve"> Витальевн</w:t>
      </w:r>
      <w:r w:rsidR="001B310E">
        <w:rPr>
          <w:rFonts w:ascii="Times New Roman" w:hAnsi="Times New Roman" w:cs="Times New Roman"/>
          <w:b/>
          <w:bCs/>
          <w:sz w:val="32"/>
          <w:szCs w:val="32"/>
        </w:rPr>
        <w:t>ы,</w:t>
      </w:r>
    </w:p>
    <w:p w:rsidR="001B310E" w:rsidRPr="006B66EF" w:rsidRDefault="001B310E" w:rsidP="006B66EF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высшая кв. категория,</w:t>
      </w:r>
    </w:p>
    <w:p w:rsidR="006B66EF" w:rsidRDefault="001B310E" w:rsidP="001B310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стаж работы 37 лет.</w:t>
      </w:r>
    </w:p>
    <w:p w:rsidR="00020565" w:rsidRDefault="001B310E" w:rsidP="0002056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2020 - </w:t>
      </w:r>
      <w:r w:rsidR="006B66EF" w:rsidRPr="006B66EF">
        <w:rPr>
          <w:rFonts w:ascii="Times New Roman" w:hAnsi="Times New Roman" w:cs="Times New Roman"/>
          <w:b/>
          <w:bCs/>
          <w:sz w:val="32"/>
          <w:szCs w:val="32"/>
        </w:rPr>
        <w:t>2021 г.</w:t>
      </w:r>
    </w:p>
    <w:p w:rsidR="00020565" w:rsidRDefault="00020565" w:rsidP="0002056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41BF2" w:rsidRDefault="00741BF2" w:rsidP="00020565">
      <w:pPr>
        <w:rPr>
          <w:rFonts w:ascii="Times New Roman" w:hAnsi="Times New Roman"/>
          <w:b/>
          <w:sz w:val="28"/>
          <w:szCs w:val="28"/>
          <w:u w:val="single"/>
        </w:rPr>
      </w:pPr>
    </w:p>
    <w:p w:rsidR="00020565" w:rsidRPr="00020565" w:rsidRDefault="00020565" w:rsidP="00020565">
      <w:pPr>
        <w:rPr>
          <w:rFonts w:ascii="Times New Roman" w:hAnsi="Times New Roman" w:cs="Times New Roman"/>
          <w:sz w:val="32"/>
          <w:szCs w:val="32"/>
          <w:u w:val="single"/>
        </w:rPr>
      </w:pPr>
      <w:r w:rsidRPr="00020565">
        <w:rPr>
          <w:rFonts w:ascii="Times New Roman" w:hAnsi="Times New Roman"/>
          <w:b/>
          <w:sz w:val="28"/>
          <w:szCs w:val="28"/>
          <w:u w:val="single"/>
        </w:rPr>
        <w:lastRenderedPageBreak/>
        <w:t>Аннотация</w:t>
      </w:r>
    </w:p>
    <w:p w:rsidR="00020565" w:rsidRPr="00020565" w:rsidRDefault="00020565" w:rsidP="000205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Научить детей правильному, беглому, осознанному, выразительному чтению – одна из задач начального образования. И эта задача чрезвычайно актуальна, так как чтение играет огромную роль в образовании, воспитании и развитии человека.</w:t>
      </w:r>
      <w:r>
        <w:rPr>
          <w:sz w:val="28"/>
          <w:szCs w:val="28"/>
        </w:rPr>
        <w:tab/>
      </w:r>
    </w:p>
    <w:p w:rsidR="00020565" w:rsidRPr="00801DD1" w:rsidRDefault="00020565" w:rsidP="000205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1DD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Цель</w:t>
      </w:r>
      <w:r w:rsidRPr="00801DD1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:rsidR="00020565" w:rsidRPr="00696BE0" w:rsidRDefault="00020565" w:rsidP="00020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6BE0">
        <w:rPr>
          <w:rFonts w:ascii="Times New Roman" w:hAnsi="Times New Roman" w:cs="Times New Roman"/>
          <w:bCs/>
          <w:sz w:val="28"/>
          <w:szCs w:val="28"/>
        </w:rPr>
        <w:t xml:space="preserve">поделиться опытом со слушателями, какие приёмы и методы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развития оптимального чтения у младших школьников </w:t>
      </w:r>
      <w:r w:rsidRPr="00696BE0">
        <w:rPr>
          <w:rFonts w:ascii="Times New Roman" w:hAnsi="Times New Roman" w:cs="Times New Roman"/>
          <w:bCs/>
          <w:sz w:val="28"/>
          <w:szCs w:val="28"/>
        </w:rPr>
        <w:t>использую на уроках.</w:t>
      </w:r>
    </w:p>
    <w:p w:rsidR="00020565" w:rsidRPr="00696BE0" w:rsidRDefault="00020565" w:rsidP="000205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DD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Задачи</w:t>
      </w:r>
      <w:r w:rsidRPr="00801DD1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96BE0">
        <w:rPr>
          <w:rFonts w:ascii="Times New Roman" w:hAnsi="Times New Roman" w:cs="Times New Roman"/>
          <w:bCs/>
          <w:sz w:val="28"/>
          <w:szCs w:val="28"/>
        </w:rPr>
        <w:br/>
        <w:t>раскрыть содержание выступления посредством ознакомления с приёмами работы;</w:t>
      </w:r>
      <w:r w:rsidRPr="00696BE0">
        <w:rPr>
          <w:rFonts w:ascii="Times New Roman" w:hAnsi="Times New Roman" w:cs="Times New Roman"/>
          <w:bCs/>
          <w:sz w:val="28"/>
          <w:szCs w:val="28"/>
        </w:rPr>
        <w:br/>
        <w:t>показать значимость использования данных приёмов работы на практике;</w:t>
      </w:r>
    </w:p>
    <w:p w:rsidR="00020565" w:rsidRPr="00696BE0" w:rsidRDefault="00020565" w:rsidP="0002056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6BE0">
        <w:rPr>
          <w:rFonts w:ascii="Times New Roman" w:hAnsi="Times New Roman" w:cs="Times New Roman"/>
          <w:bCs/>
          <w:sz w:val="28"/>
          <w:szCs w:val="28"/>
        </w:rPr>
        <w:t>убедить педагогов в целесообразности их использования в практической деятельности на уроках.</w:t>
      </w:r>
    </w:p>
    <w:p w:rsidR="00020565" w:rsidRDefault="00020565" w:rsidP="00FA54A2">
      <w:p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FA54A2" w:rsidRPr="00FA54A2" w:rsidRDefault="00FA54A2" w:rsidP="00FA54A2">
      <w:p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Слайд 2</w:t>
      </w:r>
    </w:p>
    <w:p w:rsidR="006B66EF" w:rsidRPr="00020565" w:rsidRDefault="006B66EF" w:rsidP="006B66E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020565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Актуальность</w:t>
      </w:r>
    </w:p>
    <w:p w:rsidR="00B43D5C" w:rsidRDefault="006B66EF" w:rsidP="006B66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80EBA">
        <w:rPr>
          <w:rFonts w:ascii="Times New Roman" w:hAnsi="Times New Roman" w:cs="Times New Roman"/>
          <w:bCs/>
          <w:sz w:val="28"/>
          <w:szCs w:val="28"/>
        </w:rPr>
        <w:tab/>
        <w:t xml:space="preserve">По мнению психологов, на успеваемость влияют более </w:t>
      </w:r>
      <w:r w:rsidRPr="00180EBA">
        <w:rPr>
          <w:rFonts w:ascii="Times New Roman" w:hAnsi="Times New Roman" w:cs="Times New Roman"/>
          <w:bCs/>
          <w:sz w:val="28"/>
          <w:szCs w:val="28"/>
          <w:u w:val="single"/>
        </w:rPr>
        <w:t>200 факторов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, существует </w:t>
      </w:r>
      <w:r w:rsidRPr="00180EBA">
        <w:rPr>
          <w:rFonts w:ascii="Times New Roman" w:hAnsi="Times New Roman" w:cs="Times New Roman"/>
          <w:bCs/>
          <w:sz w:val="28"/>
          <w:szCs w:val="28"/>
          <w:u w:val="single"/>
        </w:rPr>
        <w:t>фактор №1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– скорость чтения. Таким образом, скорость чтения</w:t>
      </w:r>
      <w:r w:rsidR="005E418F" w:rsidRPr="00180EBA">
        <w:rPr>
          <w:rFonts w:ascii="Times New Roman" w:hAnsi="Times New Roman" w:cs="Times New Roman"/>
          <w:bCs/>
          <w:sz w:val="28"/>
          <w:szCs w:val="28"/>
        </w:rPr>
        <w:t xml:space="preserve"> является самым важным фактором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, влияющим на успеваемость. Ученые пришли к выводу, что только техника чтения не ниже 120 слов в минуту дает возможность успешно учиться в 5 классе.         </w:t>
      </w:r>
    </w:p>
    <w:p w:rsidR="00B43D5C" w:rsidRPr="00B43D5C" w:rsidRDefault="00B43D5C" w:rsidP="00B43D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D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– это не только тот предмет, которым надо успешно овладеть ребёнку, но и тот, посредством которого он будет осваивать другие дисциплины, добывать знания по всем другим предметам.</w:t>
      </w:r>
    </w:p>
    <w:p w:rsidR="00B43D5C" w:rsidRPr="00B43D5C" w:rsidRDefault="00B43D5C" w:rsidP="00B43D5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D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читающие в начальной школе ниже нормы, уходя в среднее звено не в силах освоить программу; тратят много времени на подготовку д/з; безграмотно пишут; с трудом сочиняют; не могут решать задачи.</w:t>
      </w:r>
    </w:p>
    <w:p w:rsidR="006B66EF" w:rsidRPr="00180EBA" w:rsidRDefault="006B66EF" w:rsidP="006B66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</w:p>
    <w:p w:rsidR="006B66EF" w:rsidRDefault="006B66EF" w:rsidP="006B66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Следовательно, необходима, систематическая, целенаправленная работа    над развитием и совершенствованием навыка чтения</w:t>
      </w:r>
      <w:r w:rsidRPr="00180EBA">
        <w:rPr>
          <w:rFonts w:ascii="Times New Roman" w:hAnsi="Times New Roman" w:cs="Times New Roman"/>
          <w:sz w:val="28"/>
          <w:szCs w:val="28"/>
        </w:rPr>
        <w:t>.</w:t>
      </w:r>
    </w:p>
    <w:p w:rsidR="00B43D5C" w:rsidRPr="00180EBA" w:rsidRDefault="00B43D5C" w:rsidP="006B66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0565" w:rsidRDefault="00020565" w:rsidP="006B66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6EF" w:rsidRPr="00FA54A2" w:rsidRDefault="00FA54A2" w:rsidP="006B66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3.</w:t>
      </w:r>
    </w:p>
    <w:p w:rsidR="006B66EF" w:rsidRPr="00180EBA" w:rsidRDefault="00FA54A2" w:rsidP="006B66E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«Можно жить  и быть счастливым</w:t>
      </w:r>
      <w:r w:rsidR="006B66EF" w:rsidRPr="00180EBA">
        <w:rPr>
          <w:rFonts w:ascii="Times New Roman" w:hAnsi="Times New Roman" w:cs="Times New Roman"/>
          <w:bCs/>
          <w:sz w:val="28"/>
          <w:szCs w:val="28"/>
        </w:rPr>
        <w:t>, не овладев математ</w:t>
      </w:r>
      <w:r w:rsidRPr="00180EBA">
        <w:rPr>
          <w:rFonts w:ascii="Times New Roman" w:hAnsi="Times New Roman" w:cs="Times New Roman"/>
          <w:bCs/>
          <w:sz w:val="28"/>
          <w:szCs w:val="28"/>
        </w:rPr>
        <w:t>икой. Но нельзя быть счастливым</w:t>
      </w:r>
      <w:r w:rsidR="006B66EF" w:rsidRPr="00180EBA">
        <w:rPr>
          <w:rFonts w:ascii="Times New Roman" w:hAnsi="Times New Roman" w:cs="Times New Roman"/>
          <w:bCs/>
          <w:sz w:val="28"/>
          <w:szCs w:val="28"/>
        </w:rPr>
        <w:t>, не умея читать. Тот, кому недоступно искусство чтения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6EF" w:rsidRPr="00180EBA">
        <w:rPr>
          <w:rFonts w:ascii="Times New Roman" w:hAnsi="Times New Roman" w:cs="Times New Roman"/>
          <w:bCs/>
          <w:sz w:val="28"/>
          <w:szCs w:val="28"/>
        </w:rPr>
        <w:t>- невоспитанный человек, нравственный невежда, перед которым закрыто окно в мир…… Плохое чтение-это забрызганное грязью окошко, через которое ничего не видно»</w:t>
      </w:r>
    </w:p>
    <w:p w:rsidR="006B66EF" w:rsidRPr="00180EBA" w:rsidRDefault="006B66EF" w:rsidP="006B66E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Так о чтение  говорил </w:t>
      </w:r>
    </w:p>
    <w:p w:rsidR="006B66EF" w:rsidRPr="00180EBA" w:rsidRDefault="006B66EF" w:rsidP="006B66E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В.А. Сухомлинский.</w:t>
      </w:r>
    </w:p>
    <w:p w:rsidR="006B66EF" w:rsidRDefault="006B66EF" w:rsidP="006B66E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A54A2" w:rsidRPr="00FA54A2" w:rsidRDefault="00FA54A2" w:rsidP="00FA54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B66EF" w:rsidRPr="00180EBA" w:rsidRDefault="006B66EF" w:rsidP="006B66E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Каждый ребенок идет в школу с надеждой, что в школе у него все будет хорошо. Учительница добрая и красивая, одноклассники  хорошие, а учиться он будет на «5».</w:t>
      </w:r>
    </w:p>
    <w:p w:rsidR="00FA54A2" w:rsidRDefault="00FA54A2" w:rsidP="006B66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A54A2" w:rsidRPr="00FA54A2" w:rsidRDefault="00FA54A2" w:rsidP="00FA54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B66EF" w:rsidRDefault="00FA54A2" w:rsidP="006B66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Что такое оптимальное чтение?</w:t>
      </w:r>
    </w:p>
    <w:p w:rsidR="00EB220D" w:rsidRPr="00180EBA" w:rsidRDefault="00DA223A" w:rsidP="00FA54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80EBA">
        <w:rPr>
          <w:rFonts w:ascii="Times New Roman" w:hAnsi="Times New Roman" w:cs="Times New Roman"/>
          <w:bCs/>
          <w:iCs/>
          <w:sz w:val="28"/>
          <w:szCs w:val="28"/>
        </w:rPr>
        <w:t>От 120 –до 150 слов в минуту.</w:t>
      </w:r>
    </w:p>
    <w:p w:rsidR="00EB220D" w:rsidRPr="00180EBA" w:rsidRDefault="00DA223A" w:rsidP="00FA54A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80EBA">
        <w:rPr>
          <w:rFonts w:ascii="Times New Roman" w:hAnsi="Times New Roman" w:cs="Times New Roman"/>
          <w:bCs/>
          <w:iCs/>
          <w:sz w:val="28"/>
          <w:szCs w:val="28"/>
        </w:rPr>
        <w:t xml:space="preserve"> Это диапазон, к которому в течение столетий приспособилось мышление человека, приспособился его артикуляционный аппарат.</w:t>
      </w:r>
    </w:p>
    <w:p w:rsidR="00020565" w:rsidRDefault="00DA223A" w:rsidP="000205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80EBA">
        <w:rPr>
          <w:rFonts w:ascii="Times New Roman" w:hAnsi="Times New Roman" w:cs="Times New Roman"/>
          <w:bCs/>
          <w:iCs/>
          <w:sz w:val="28"/>
          <w:szCs w:val="28"/>
        </w:rPr>
        <w:t xml:space="preserve">Это скорость чтения, оптимальная для осмысления материала. </w:t>
      </w:r>
    </w:p>
    <w:p w:rsidR="00020565" w:rsidRPr="00020565" w:rsidRDefault="00020565" w:rsidP="00020565">
      <w:pPr>
        <w:spacing w:after="0" w:line="240" w:lineRule="auto"/>
        <w:ind w:left="720"/>
        <w:rPr>
          <w:rFonts w:ascii="Times New Roman" w:hAnsi="Times New Roman" w:cs="Times New Roman"/>
          <w:bCs/>
          <w:iCs/>
          <w:sz w:val="28"/>
          <w:szCs w:val="28"/>
        </w:rPr>
      </w:pPr>
    </w:p>
    <w:p w:rsidR="00FA54A2" w:rsidRPr="00020565" w:rsidRDefault="00FA54A2" w:rsidP="000205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565">
        <w:rPr>
          <w:rFonts w:ascii="Times New Roman" w:hAnsi="Times New Roman" w:cs="Times New Roman"/>
          <w:b/>
          <w:sz w:val="28"/>
          <w:szCs w:val="28"/>
          <w:u w:val="single"/>
        </w:rPr>
        <w:t>Слайд 6.</w:t>
      </w:r>
    </w:p>
    <w:p w:rsidR="006B66EF" w:rsidRPr="00020565" w:rsidRDefault="006B66EF" w:rsidP="0002056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05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Главный вопрос</w:t>
      </w:r>
      <w:r w:rsidR="00FA54A2" w:rsidRPr="0002056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.</w:t>
      </w:r>
    </w:p>
    <w:p w:rsidR="006B66EF" w:rsidRPr="00180EBA" w:rsidRDefault="006B66EF" w:rsidP="00180E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Как учить чтению, чтобы дети полюбили книгу, ведь книга, прочитанная в детстве, остается в памяти на всю жизнь и влияет на последующее      развитие?</w:t>
      </w:r>
    </w:p>
    <w:p w:rsidR="006B66EF" w:rsidRPr="00180EBA" w:rsidRDefault="006B66EF" w:rsidP="00180E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80EBA">
        <w:rPr>
          <w:rFonts w:ascii="Times New Roman" w:hAnsi="Times New Roman" w:cs="Times New Roman"/>
          <w:bCs/>
          <w:sz w:val="28"/>
          <w:szCs w:val="28"/>
        </w:rPr>
        <w:tab/>
        <w:t xml:space="preserve"> Как помочь нашим детям </w:t>
      </w:r>
      <w:r w:rsidRPr="00180EBA">
        <w:rPr>
          <w:rFonts w:ascii="Times New Roman" w:hAnsi="Times New Roman" w:cs="Times New Roman"/>
          <w:bCs/>
          <w:sz w:val="28"/>
          <w:szCs w:val="28"/>
        </w:rPr>
        <w:br/>
        <w:t>справиться с трудностями при обучении чтению?</w:t>
      </w:r>
    </w:p>
    <w:p w:rsidR="00180EBA" w:rsidRDefault="00180EBA" w:rsidP="00FA54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4A2" w:rsidRPr="00FA54A2" w:rsidRDefault="00FA54A2" w:rsidP="00FA54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7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B66EF" w:rsidRPr="00180EBA" w:rsidRDefault="006B66EF" w:rsidP="00180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iCs/>
          <w:sz w:val="28"/>
          <w:szCs w:val="28"/>
          <w:u w:val="single"/>
        </w:rPr>
        <w:t>Чтение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– сложный психофизиологический процесс. </w:t>
      </w:r>
    </w:p>
    <w:p w:rsidR="006B66EF" w:rsidRPr="00180EBA" w:rsidRDefault="006B66EF" w:rsidP="00180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В его акте принимают участие </w:t>
      </w:r>
      <w:proofErr w:type="gramStart"/>
      <w:r w:rsidRPr="00180EBA">
        <w:rPr>
          <w:rFonts w:ascii="Times New Roman" w:hAnsi="Times New Roman" w:cs="Times New Roman"/>
          <w:bCs/>
          <w:sz w:val="28"/>
          <w:szCs w:val="28"/>
        </w:rPr>
        <w:t>зрительный</w:t>
      </w:r>
      <w:proofErr w:type="gram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B66EF" w:rsidRPr="00180EBA" w:rsidRDefault="006B66EF" w:rsidP="00180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0EBA">
        <w:rPr>
          <w:rFonts w:ascii="Times New Roman" w:hAnsi="Times New Roman" w:cs="Times New Roman"/>
          <w:bCs/>
          <w:sz w:val="28"/>
          <w:szCs w:val="28"/>
        </w:rPr>
        <w:t>речедвигательный</w:t>
      </w:r>
      <w:proofErr w:type="spell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180EBA">
        <w:rPr>
          <w:rFonts w:ascii="Times New Roman" w:hAnsi="Times New Roman" w:cs="Times New Roman"/>
          <w:bCs/>
          <w:sz w:val="28"/>
          <w:szCs w:val="28"/>
        </w:rPr>
        <w:t>речеслуховой</w:t>
      </w:r>
      <w:proofErr w:type="gram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 анализаторы.</w:t>
      </w:r>
    </w:p>
    <w:p w:rsidR="006B66EF" w:rsidRPr="00180EBA" w:rsidRDefault="006B66EF" w:rsidP="00180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iCs/>
          <w:sz w:val="28"/>
          <w:szCs w:val="28"/>
          <w:u w:val="single"/>
        </w:rPr>
        <w:t>Чтение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– это труд, и труд тяжелый.</w:t>
      </w:r>
    </w:p>
    <w:p w:rsidR="006B66EF" w:rsidRPr="00180EBA" w:rsidRDefault="006B66EF" w:rsidP="00180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Сделать его более производительным, продуктивным – </w:t>
      </w:r>
      <w:r w:rsidRPr="00180EBA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задача современного учителя</w:t>
      </w:r>
      <w:r w:rsidRPr="00180EBA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</w:p>
    <w:p w:rsidR="001535A2" w:rsidRDefault="001535A2" w:rsidP="001535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35A2" w:rsidRPr="001535A2" w:rsidRDefault="001535A2" w:rsidP="001535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8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1535A2" w:rsidRDefault="001535A2" w:rsidP="001535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0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Навык оптимального чтения характеризуется </w:t>
      </w:r>
      <w:proofErr w:type="gramStart"/>
      <w:r w:rsidRPr="00310DEE">
        <w:rPr>
          <w:rFonts w:ascii="Times New Roman" w:hAnsi="Times New Roman" w:cs="Times New Roman"/>
          <w:b/>
          <w:bCs/>
          <w:sz w:val="28"/>
          <w:szCs w:val="28"/>
          <w:u w:val="single"/>
        </w:rPr>
        <w:t>следующими</w:t>
      </w:r>
      <w:proofErr w:type="gramEnd"/>
      <w:r w:rsidRPr="00310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535A2" w:rsidRPr="00310DEE" w:rsidRDefault="001535A2" w:rsidP="00153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качествами</w:t>
      </w:r>
      <w:proofErr w:type="gramStart"/>
      <w:r w:rsidRPr="00310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:</w:t>
      </w:r>
      <w:proofErr w:type="gramEnd"/>
      <w:r w:rsidRPr="00310DE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1535A2" w:rsidRPr="00180EBA" w:rsidRDefault="001535A2" w:rsidP="00180E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0DE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80EBA">
        <w:rPr>
          <w:rFonts w:ascii="Times New Roman" w:hAnsi="Times New Roman" w:cs="Times New Roman"/>
          <w:bCs/>
          <w:sz w:val="28"/>
          <w:szCs w:val="28"/>
        </w:rPr>
        <w:t xml:space="preserve">правильность, </w:t>
      </w:r>
    </w:p>
    <w:p w:rsidR="001535A2" w:rsidRPr="00180EBA" w:rsidRDefault="001535A2" w:rsidP="00180E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  осознанность, </w:t>
      </w:r>
    </w:p>
    <w:p w:rsidR="001535A2" w:rsidRPr="00180EBA" w:rsidRDefault="001535A2" w:rsidP="00180E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  выразительность,</w:t>
      </w:r>
    </w:p>
    <w:p w:rsidR="001535A2" w:rsidRPr="00180EBA" w:rsidRDefault="001535A2" w:rsidP="00180EB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   беглость.</w:t>
      </w:r>
    </w:p>
    <w:p w:rsidR="006B66EF" w:rsidRPr="00180EBA" w:rsidRDefault="006B66EF" w:rsidP="00180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66EF" w:rsidRPr="00180EBA" w:rsidRDefault="006B66EF" w:rsidP="00180E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Младший школьник при выходе из начальной школы должен овладеть синтетическим чтением, которое характеризуется слиянием техники и понимания. </w:t>
      </w:r>
    </w:p>
    <w:p w:rsidR="006B66EF" w:rsidRPr="00180EBA" w:rsidRDefault="006B66EF" w:rsidP="00180E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Необходимо ребенка научить читать в оптимальном для него темпе. Скорость чтения существенно влияет на качество запоминания материала, чем она выше, тем легче восприятие прочитанного.</w:t>
      </w:r>
    </w:p>
    <w:p w:rsidR="006B66EF" w:rsidRPr="00180EBA" w:rsidRDefault="006B66EF" w:rsidP="00180E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Поэтому на уроках чтения 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 xml:space="preserve">я стремлюсь к </w:t>
      </w:r>
      <w:proofErr w:type="spellStart"/>
      <w:r w:rsidR="001535A2" w:rsidRPr="00180EBA">
        <w:rPr>
          <w:rFonts w:ascii="Times New Roman" w:hAnsi="Times New Roman" w:cs="Times New Roman"/>
          <w:bCs/>
          <w:sz w:val="28"/>
          <w:szCs w:val="28"/>
        </w:rPr>
        <w:t>спосоьам</w:t>
      </w:r>
      <w:proofErr w:type="spellEnd"/>
      <w:r w:rsidR="00310DEE" w:rsidRPr="00180EBA">
        <w:rPr>
          <w:rFonts w:ascii="Times New Roman" w:hAnsi="Times New Roman" w:cs="Times New Roman"/>
          <w:bCs/>
          <w:sz w:val="28"/>
          <w:szCs w:val="28"/>
        </w:rPr>
        <w:t xml:space="preserve"> и приемам</w:t>
      </w:r>
      <w:r w:rsidRPr="00180EBA">
        <w:rPr>
          <w:rFonts w:ascii="Times New Roman" w:hAnsi="Times New Roman" w:cs="Times New Roman"/>
          <w:bCs/>
          <w:sz w:val="28"/>
          <w:szCs w:val="28"/>
        </w:rPr>
        <w:t>, которые направлены на наращивание динамики чтения. Мне хочется поделиться теми находками, которые помогают ученикам воспроизводить текст раскованно и выразительно, бегло и осознанно.</w:t>
      </w:r>
    </w:p>
    <w:p w:rsidR="00020565" w:rsidRDefault="00020565" w:rsidP="006B66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0DEE" w:rsidRPr="00310DEE" w:rsidRDefault="00310DEE" w:rsidP="006B66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535A2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1535A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B66EF" w:rsidRPr="00180EBA" w:rsidRDefault="006B66EF" w:rsidP="00310D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Формирование читательской деятельности учащихся необходимо начинать с самого первого периода обучения в школе. В период  обучения грамоте я на уроках чтения применяю методику Зайцева. Это </w:t>
      </w:r>
      <w:proofErr w:type="gramStart"/>
      <w:r w:rsidRPr="00180EBA">
        <w:rPr>
          <w:rFonts w:ascii="Times New Roman" w:hAnsi="Times New Roman" w:cs="Times New Roman"/>
          <w:bCs/>
          <w:sz w:val="28"/>
          <w:szCs w:val="28"/>
        </w:rPr>
        <w:t>обучение по кубикам</w:t>
      </w:r>
      <w:proofErr w:type="gram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>и таблицам. Ежедневное чтение «л</w:t>
      </w:r>
      <w:r w:rsidRPr="00180EBA">
        <w:rPr>
          <w:rFonts w:ascii="Times New Roman" w:hAnsi="Times New Roman" w:cs="Times New Roman"/>
          <w:bCs/>
          <w:sz w:val="28"/>
          <w:szCs w:val="28"/>
        </w:rPr>
        <w:t>есе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>нок» по таблицам помогает детям</w:t>
      </w:r>
      <w:r w:rsidRPr="00180EBA">
        <w:rPr>
          <w:rFonts w:ascii="Times New Roman" w:hAnsi="Times New Roman" w:cs="Times New Roman"/>
          <w:bCs/>
          <w:sz w:val="28"/>
          <w:szCs w:val="28"/>
        </w:rPr>
        <w:t>, не знающим буквы, быстрее их запомнить, а детям знающим чтению слогов –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 xml:space="preserve"> слияни</w:t>
      </w:r>
      <w:r w:rsidR="001535A2" w:rsidRPr="00180EBA">
        <w:rPr>
          <w:rFonts w:ascii="Times New Roman" w:hAnsi="Times New Roman" w:cs="Times New Roman"/>
          <w:bCs/>
          <w:sz w:val="28"/>
          <w:szCs w:val="28"/>
        </w:rPr>
        <w:t>й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>. Детям</w:t>
      </w:r>
      <w:r w:rsidRPr="00180EBA">
        <w:rPr>
          <w:rFonts w:ascii="Times New Roman" w:hAnsi="Times New Roman" w:cs="Times New Roman"/>
          <w:bCs/>
          <w:sz w:val="28"/>
          <w:szCs w:val="28"/>
        </w:rPr>
        <w:t>,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0EBA">
        <w:rPr>
          <w:rFonts w:ascii="Times New Roman" w:hAnsi="Times New Roman" w:cs="Times New Roman"/>
          <w:bCs/>
          <w:sz w:val="28"/>
          <w:szCs w:val="28"/>
        </w:rPr>
        <w:t>которые пришли уже чита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>ющими</w:t>
      </w:r>
      <w:r w:rsidRPr="00180EBA">
        <w:rPr>
          <w:rFonts w:ascii="Times New Roman" w:hAnsi="Times New Roman" w:cs="Times New Roman"/>
          <w:bCs/>
          <w:sz w:val="28"/>
          <w:szCs w:val="28"/>
        </w:rPr>
        <w:t>, эта методика позво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>ляет еще больше узнать о звуках</w:t>
      </w:r>
      <w:r w:rsidRPr="00180EBA">
        <w:rPr>
          <w:rFonts w:ascii="Times New Roman" w:hAnsi="Times New Roman" w:cs="Times New Roman"/>
          <w:bCs/>
          <w:sz w:val="28"/>
          <w:szCs w:val="28"/>
        </w:rPr>
        <w:t>. Кроме этого данная методика развивает интерес к чтению, формирует познавательную деятельность учеников</w:t>
      </w:r>
      <w:r w:rsidRPr="00180EBA">
        <w:rPr>
          <w:rFonts w:ascii="Times New Roman" w:hAnsi="Times New Roman" w:cs="Times New Roman"/>
          <w:sz w:val="28"/>
          <w:szCs w:val="28"/>
        </w:rPr>
        <w:t>.</w:t>
      </w:r>
    </w:p>
    <w:p w:rsidR="00310DEE" w:rsidRPr="00310DEE" w:rsidRDefault="00310DEE" w:rsidP="006B66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1535A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310DEE" w:rsidRPr="00180EBA" w:rsidRDefault="006B66EF" w:rsidP="00310DE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На следующем этапе  начинаю применять  элементы методики И.Т. Федоренко. </w:t>
      </w:r>
      <w:r w:rsidR="00310DEE" w:rsidRPr="00180EBA">
        <w:rPr>
          <w:rFonts w:ascii="Times New Roman" w:hAnsi="Times New Roman" w:cs="Times New Roman"/>
          <w:bCs/>
          <w:sz w:val="28"/>
          <w:szCs w:val="28"/>
        </w:rPr>
        <w:t>Так на уроках ввожу 5 минутное чтение незнакомого  текста и  зрительные диктанты.</w:t>
      </w:r>
    </w:p>
    <w:p w:rsidR="00020565" w:rsidRDefault="00020565" w:rsidP="0002056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0565" w:rsidRDefault="00020565" w:rsidP="0002056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20565" w:rsidRDefault="00310DEE" w:rsidP="0002056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1535A2"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9F211D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1535A2">
        <w:rPr>
          <w:rFonts w:ascii="Times New Roman" w:hAnsi="Times New Roman" w:cs="Times New Roman"/>
          <w:b/>
          <w:sz w:val="28"/>
          <w:szCs w:val="28"/>
          <w:u w:val="single"/>
        </w:rPr>
        <w:t xml:space="preserve"> 4</w:t>
      </w:r>
      <w:r w:rsidR="009F211D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20797" w:rsidRPr="00020565" w:rsidRDefault="00620797" w:rsidP="0002056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0797">
        <w:rPr>
          <w:rFonts w:ascii="Times New Roman" w:hAnsi="Times New Roman" w:cs="Times New Roman"/>
          <w:b/>
          <w:bCs/>
          <w:sz w:val="28"/>
          <w:szCs w:val="28"/>
        </w:rPr>
        <w:t xml:space="preserve">Какие упражнения можно использовать в работе по совершенствованию навыков </w:t>
      </w:r>
      <w:r w:rsidR="00180EBA">
        <w:rPr>
          <w:rFonts w:ascii="Times New Roman" w:hAnsi="Times New Roman" w:cs="Times New Roman"/>
          <w:b/>
          <w:bCs/>
          <w:sz w:val="28"/>
          <w:szCs w:val="28"/>
        </w:rPr>
        <w:t xml:space="preserve">оптимального </w:t>
      </w:r>
      <w:r w:rsidRPr="00620797">
        <w:rPr>
          <w:rFonts w:ascii="Times New Roman" w:hAnsi="Times New Roman" w:cs="Times New Roman"/>
          <w:b/>
          <w:bCs/>
          <w:sz w:val="28"/>
          <w:szCs w:val="28"/>
        </w:rPr>
        <w:t xml:space="preserve">чтения? </w:t>
      </w:r>
    </w:p>
    <w:p w:rsidR="009F211D" w:rsidRPr="009F211D" w:rsidRDefault="009F211D" w:rsidP="009F211D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44</w:t>
      </w:r>
      <w:r w:rsidRPr="00FA54A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F211D" w:rsidRPr="00180EBA" w:rsidRDefault="009F211D" w:rsidP="009F211D">
      <w:pPr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Большое внимание уделяю совершенствованию техники чтения </w:t>
      </w:r>
      <w:r w:rsidRPr="00180EBA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 себя </w:t>
      </w:r>
      <w:r w:rsidR="00180EBA" w:rsidRPr="00180EBA">
        <w:rPr>
          <w:rFonts w:ascii="Times New Roman" w:hAnsi="Times New Roman" w:cs="Times New Roman"/>
          <w:bCs/>
          <w:sz w:val="28"/>
          <w:szCs w:val="28"/>
          <w:u w:val="single"/>
        </w:rPr>
        <w:t>Ч</w:t>
      </w:r>
      <w:r w:rsidRPr="00180EBA">
        <w:rPr>
          <w:rFonts w:ascii="Times New Roman" w:hAnsi="Times New Roman" w:cs="Times New Roman"/>
          <w:bCs/>
          <w:sz w:val="28"/>
          <w:szCs w:val="28"/>
          <w:u w:val="single"/>
        </w:rPr>
        <w:t>тение про себ</w:t>
      </w:r>
      <w:proofErr w:type="gramStart"/>
      <w:r w:rsidRPr="00180EBA">
        <w:rPr>
          <w:rFonts w:ascii="Times New Roman" w:hAnsi="Times New Roman" w:cs="Times New Roman"/>
          <w:bCs/>
          <w:sz w:val="28"/>
          <w:szCs w:val="28"/>
          <w:u w:val="single"/>
        </w:rPr>
        <w:t>я</w:t>
      </w:r>
      <w:r w:rsidRPr="00180EBA">
        <w:rPr>
          <w:rFonts w:ascii="Times New Roman" w:hAnsi="Times New Roman" w:cs="Times New Roman"/>
          <w:bCs/>
          <w:sz w:val="28"/>
          <w:szCs w:val="28"/>
        </w:rPr>
        <w:t>–</w:t>
      </w:r>
      <w:proofErr w:type="gram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 лучший фундамент совершенствования техники чтения вслух. Помогает в этом методика авторов </w:t>
      </w:r>
      <w:proofErr w:type="spellStart"/>
      <w:r w:rsidRPr="00180EBA">
        <w:rPr>
          <w:rFonts w:ascii="Times New Roman" w:hAnsi="Times New Roman" w:cs="Times New Roman"/>
          <w:bCs/>
          <w:sz w:val="28"/>
          <w:szCs w:val="28"/>
        </w:rPr>
        <w:t>И.Т.Федоренко</w:t>
      </w:r>
      <w:proofErr w:type="spell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180EBA">
        <w:rPr>
          <w:rFonts w:ascii="Times New Roman" w:hAnsi="Times New Roman" w:cs="Times New Roman"/>
          <w:bCs/>
          <w:sz w:val="28"/>
          <w:szCs w:val="28"/>
        </w:rPr>
        <w:t>В.Н.Зайцева</w:t>
      </w:r>
      <w:proofErr w:type="spell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. Использую следующие приемы: </w:t>
      </w:r>
    </w:p>
    <w:p w:rsidR="00EB220D" w:rsidRPr="00180EBA" w:rsidRDefault="00DA223A" w:rsidP="009F21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чтение за диктором; </w:t>
      </w:r>
    </w:p>
    <w:p w:rsidR="00877610" w:rsidRPr="00180EBA" w:rsidRDefault="009F211D" w:rsidP="009F211D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чтение в парах, групповое чтение;</w:t>
      </w:r>
    </w:p>
    <w:p w:rsidR="00EB220D" w:rsidRPr="00180EBA" w:rsidRDefault="00DA223A" w:rsidP="009F21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 xml:space="preserve">чтение с ускорением темпа; </w:t>
      </w:r>
    </w:p>
    <w:p w:rsidR="00EB220D" w:rsidRPr="00180EBA" w:rsidRDefault="00DA223A" w:rsidP="009F211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80EBA">
        <w:rPr>
          <w:rFonts w:ascii="Times New Roman" w:hAnsi="Times New Roman" w:cs="Times New Roman"/>
          <w:bCs/>
          <w:sz w:val="28"/>
          <w:szCs w:val="28"/>
        </w:rPr>
        <w:t>самозамер</w:t>
      </w:r>
      <w:proofErr w:type="spellEnd"/>
      <w:r w:rsidRPr="00180EBA">
        <w:rPr>
          <w:rFonts w:ascii="Times New Roman" w:hAnsi="Times New Roman" w:cs="Times New Roman"/>
          <w:bCs/>
          <w:sz w:val="28"/>
          <w:szCs w:val="28"/>
        </w:rPr>
        <w:t xml:space="preserve"> скорости чтения.</w:t>
      </w:r>
    </w:p>
    <w:p w:rsidR="009F211D" w:rsidRDefault="009F211D" w:rsidP="009F21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211D" w:rsidRPr="009F211D" w:rsidRDefault="009F211D" w:rsidP="009F21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F211D">
        <w:rPr>
          <w:rFonts w:ascii="Times New Roman" w:hAnsi="Times New Roman" w:cs="Times New Roman"/>
          <w:b/>
          <w:sz w:val="28"/>
          <w:szCs w:val="28"/>
          <w:u w:val="single"/>
        </w:rPr>
        <w:t>Слайд 44</w:t>
      </w:r>
      <w:r w:rsidR="006F4A6F">
        <w:rPr>
          <w:rFonts w:ascii="Times New Roman" w:hAnsi="Times New Roman" w:cs="Times New Roman"/>
          <w:b/>
          <w:sz w:val="28"/>
          <w:szCs w:val="28"/>
          <w:u w:val="single"/>
        </w:rPr>
        <w:t xml:space="preserve"> - 48</w:t>
      </w:r>
      <w:r w:rsidRPr="009F21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F211D" w:rsidRPr="00180EBA" w:rsidRDefault="006F4A6F" w:rsidP="00620797">
      <w:pPr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Совместно с детьми разрабатываем правила чтения, памятки работы с текстом.</w:t>
      </w:r>
    </w:p>
    <w:p w:rsidR="006F4A6F" w:rsidRPr="00180EBA" w:rsidRDefault="00B75599" w:rsidP="00620797">
      <w:pPr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Памятки получают родители.</w:t>
      </w:r>
    </w:p>
    <w:p w:rsidR="00B75599" w:rsidRPr="00180EBA" w:rsidRDefault="00B75599" w:rsidP="00B7559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Как организовать домашнее чтение</w:t>
      </w:r>
    </w:p>
    <w:p w:rsidR="00B75599" w:rsidRPr="00180EBA" w:rsidRDefault="00B75599" w:rsidP="00B75599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80EBA">
        <w:rPr>
          <w:rFonts w:ascii="Times New Roman" w:hAnsi="Times New Roman" w:cs="Times New Roman"/>
          <w:bCs/>
          <w:sz w:val="28"/>
          <w:szCs w:val="28"/>
        </w:rPr>
        <w:t>Как организовать работу дома с плохо читающими детьми</w:t>
      </w:r>
    </w:p>
    <w:p w:rsidR="00020565" w:rsidRDefault="00020565" w:rsidP="00B75599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5599" w:rsidRDefault="00B75599" w:rsidP="00020565">
      <w:pPr>
        <w:pStyle w:val="a5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Слайд 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6274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F1FF4" w:rsidRPr="00180EBA" w:rsidRDefault="00B75599" w:rsidP="00020565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80EBA">
        <w:rPr>
          <w:rFonts w:ascii="Times New Roman" w:hAnsi="Times New Roman" w:cs="Times New Roman"/>
          <w:sz w:val="28"/>
          <w:szCs w:val="28"/>
        </w:rPr>
        <w:t>Хотелось бы поделиться с вами какое методическое пособие использую</w:t>
      </w:r>
      <w:proofErr w:type="gramEnd"/>
      <w:r w:rsidRPr="00180EBA">
        <w:rPr>
          <w:rFonts w:ascii="Times New Roman" w:hAnsi="Times New Roman" w:cs="Times New Roman"/>
          <w:sz w:val="28"/>
          <w:szCs w:val="28"/>
        </w:rPr>
        <w:t xml:space="preserve"> в своей работе</w:t>
      </w:r>
      <w:r w:rsidR="00180EBA">
        <w:rPr>
          <w:rFonts w:ascii="Times New Roman" w:hAnsi="Times New Roman" w:cs="Times New Roman"/>
          <w:sz w:val="28"/>
          <w:szCs w:val="28"/>
        </w:rPr>
        <w:t>.</w:t>
      </w:r>
    </w:p>
    <w:p w:rsidR="00B75599" w:rsidRDefault="00B75599" w:rsidP="00020565">
      <w:pPr>
        <w:pStyle w:val="a5"/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3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методический комплект «Чтение. Работа с текстом» издательства «ЭКЗАМЕН» для всех классов.</w:t>
      </w:r>
    </w:p>
    <w:p w:rsidR="00B75599" w:rsidRPr="00F95531" w:rsidRDefault="00B75599" w:rsidP="00020565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5531">
        <w:rPr>
          <w:rFonts w:ascii="Times New Roman" w:eastAsia="Times New Roman" w:hAnsi="Times New Roman" w:cs="Times New Roman"/>
          <w:bCs/>
          <w:sz w:val="28"/>
          <w:szCs w:val="28"/>
        </w:rPr>
        <w:t>Работая с данным пособием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95531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дети приобретают навыки сознательного чтения. Идет</w:t>
      </w:r>
      <w:r w:rsidRPr="00F95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531">
        <w:rPr>
          <w:rFonts w:ascii="Times New Roman" w:eastAsia="Times New Roman" w:hAnsi="Times New Roman" w:cs="Times New Roman"/>
          <w:bCs/>
          <w:sz w:val="28"/>
          <w:szCs w:val="28"/>
        </w:rPr>
        <w:t>поиск информации</w:t>
      </w:r>
      <w:r w:rsidRPr="00F955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5531">
        <w:rPr>
          <w:rFonts w:ascii="Times New Roman" w:eastAsia="Times New Roman" w:hAnsi="Times New Roman" w:cs="Times New Roman"/>
          <w:bCs/>
          <w:sz w:val="28"/>
          <w:szCs w:val="28"/>
        </w:rPr>
        <w:t>систематизация информации</w:t>
      </w:r>
      <w:r w:rsidRPr="00F955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95531">
        <w:rPr>
          <w:rFonts w:ascii="Times New Roman" w:eastAsia="Times New Roman" w:hAnsi="Times New Roman" w:cs="Times New Roman"/>
          <w:bCs/>
          <w:sz w:val="28"/>
          <w:szCs w:val="28"/>
        </w:rPr>
        <w:t>сопоставление, анализ и обобщение информации,</w:t>
      </w:r>
      <w:r w:rsidRPr="00F955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5531">
        <w:rPr>
          <w:rFonts w:ascii="Times New Roman" w:eastAsia="Times New Roman" w:hAnsi="Times New Roman" w:cs="Times New Roman"/>
          <w:bCs/>
          <w:sz w:val="28"/>
          <w:szCs w:val="28"/>
        </w:rPr>
        <w:t>интерпретация и преоб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разование полученной информации, что помогает при </w:t>
      </w:r>
      <w:r w:rsidR="008F1FF4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ВПР</w:t>
      </w:r>
      <w:r w:rsidR="008F1FF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6274F" w:rsidRDefault="00C6274F" w:rsidP="0062079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77610" w:rsidRDefault="00C6274F" w:rsidP="0062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20797" w:rsidRPr="00DA223A" w:rsidRDefault="00E308E0" w:rsidP="00620797">
      <w:pPr>
        <w:rPr>
          <w:rFonts w:ascii="Times New Roman" w:hAnsi="Times New Roman" w:cs="Times New Roman"/>
          <w:bCs/>
          <w:sz w:val="28"/>
          <w:szCs w:val="28"/>
        </w:rPr>
      </w:pPr>
      <w:r w:rsidRPr="00DA223A">
        <w:rPr>
          <w:rFonts w:ascii="Times New Roman" w:hAnsi="Times New Roman" w:cs="Times New Roman"/>
          <w:bCs/>
          <w:sz w:val="28"/>
          <w:szCs w:val="28"/>
        </w:rPr>
        <w:t xml:space="preserve">Использование в практике этой системы упражнений способствует совершенствованию техники чтения. Данные диагностики свидетельствуют о том, что </w:t>
      </w:r>
      <w:r w:rsidR="00C6274F" w:rsidRPr="00DA223A">
        <w:rPr>
          <w:rFonts w:ascii="Times New Roman" w:hAnsi="Times New Roman" w:cs="Times New Roman"/>
          <w:bCs/>
          <w:sz w:val="28"/>
          <w:szCs w:val="28"/>
        </w:rPr>
        <w:t>все учащиеся справились с ВПР и комплексными работами.</w:t>
      </w:r>
    </w:p>
    <w:p w:rsidR="00646EC6" w:rsidRPr="00970D93" w:rsidRDefault="00646EC6" w:rsidP="00020565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D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Заканчивается </w:t>
      </w:r>
      <w:r w:rsidR="00C6274F">
        <w:rPr>
          <w:rFonts w:ascii="Times New Roman" w:eastAsia="Times New Roman" w:hAnsi="Times New Roman" w:cs="Times New Roman"/>
          <w:sz w:val="28"/>
          <w:szCs w:val="28"/>
        </w:rPr>
        <w:t>учебный год</w:t>
      </w:r>
      <w:r w:rsidRPr="00970D93">
        <w:rPr>
          <w:rFonts w:ascii="Times New Roman" w:eastAsia="Times New Roman" w:hAnsi="Times New Roman" w:cs="Times New Roman"/>
          <w:sz w:val="28"/>
          <w:szCs w:val="28"/>
        </w:rPr>
        <w:t xml:space="preserve">, наряду с контрольными работами и диктантами проведено очередное </w:t>
      </w:r>
      <w:r w:rsidRPr="00970D93">
        <w:rPr>
          <w:rFonts w:ascii="Times New Roman" w:eastAsia="Times New Roman" w:hAnsi="Times New Roman" w:cs="Times New Roman"/>
          <w:bCs/>
          <w:sz w:val="28"/>
          <w:szCs w:val="28"/>
        </w:rPr>
        <w:t>исследование качества чтения и понимания текста по произведению Е. Пермяка «Хитрый коврик»</w:t>
      </w:r>
    </w:p>
    <w:p w:rsidR="00646EC6" w:rsidRDefault="00646EC6" w:rsidP="000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0D93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дети справились с предложенной работой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показали не плохие результаты</w:t>
      </w:r>
      <w:r w:rsidRPr="00970D9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C6274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успеваемость 100%, </w:t>
      </w:r>
      <w:r w:rsidRPr="00970D93">
        <w:rPr>
          <w:rFonts w:ascii="Times New Roman" w:eastAsia="Times New Roman" w:hAnsi="Times New Roman" w:cs="Times New Roman"/>
          <w:bCs/>
          <w:sz w:val="28"/>
          <w:szCs w:val="28"/>
        </w:rPr>
        <w:t>качество знаний – 71%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46EC6" w:rsidRPr="00970D93" w:rsidRDefault="00646EC6" w:rsidP="00020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Техника чтения: выше нормы</w:t>
      </w:r>
      <w:r w:rsidR="00C6274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57%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 норма</w:t>
      </w:r>
      <w:r w:rsidR="00C6274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28%,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ниже нормы</w:t>
      </w:r>
      <w:r w:rsidR="00C627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6274F">
        <w:rPr>
          <w:rFonts w:ascii="Times New Roman" w:eastAsia="Times New Roman" w:hAnsi="Times New Roman" w:cs="Times New Roman"/>
          <w:bCs/>
          <w:sz w:val="28"/>
          <w:szCs w:val="28"/>
        </w:rPr>
        <w:t>- 15%</w:t>
      </w:r>
    </w:p>
    <w:p w:rsidR="00C6274F" w:rsidRDefault="00C6274F" w:rsidP="00C6274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219C" w:rsidRPr="00BE219C" w:rsidRDefault="00C6274F" w:rsidP="00C6274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53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6274F" w:rsidRDefault="008332EF" w:rsidP="008332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93A">
        <w:rPr>
          <w:rFonts w:ascii="Times New Roman" w:hAnsi="Times New Roman" w:cs="Times New Roman"/>
          <w:sz w:val="28"/>
          <w:szCs w:val="28"/>
        </w:rPr>
        <w:t>Дети приходят в школу самые разные: собранные и несобранные, внимательные и рассеянные, быстро схватывающие и медлительные, неряшливые и аккуратные.</w:t>
      </w:r>
      <w:proofErr w:type="gramEnd"/>
      <w:r w:rsidRPr="0082793A">
        <w:rPr>
          <w:rFonts w:ascii="Times New Roman" w:hAnsi="Times New Roman" w:cs="Times New Roman"/>
          <w:sz w:val="28"/>
          <w:szCs w:val="28"/>
        </w:rPr>
        <w:t xml:space="preserve"> Едины они в одном</w:t>
      </w:r>
      <w:r>
        <w:rPr>
          <w:rFonts w:ascii="Times New Roman" w:hAnsi="Times New Roman" w:cs="Times New Roman"/>
          <w:sz w:val="28"/>
          <w:szCs w:val="28"/>
        </w:rPr>
        <w:t xml:space="preserve">, все они пришли учиться. Нам, учителям, </w:t>
      </w:r>
      <w:r w:rsidRPr="0082793A">
        <w:rPr>
          <w:rFonts w:ascii="Times New Roman" w:hAnsi="Times New Roman" w:cs="Times New Roman"/>
          <w:sz w:val="28"/>
          <w:szCs w:val="28"/>
        </w:rPr>
        <w:t>надо поддержать, развить человека в человеке, помочь человеку жить в мире и согласии с людьми, природой, культурой, цивилизацией, так как школа, в современном государстве является, пожалуй, единственным и очень важным серьёзным источником формирования грамотности.</w:t>
      </w:r>
    </w:p>
    <w:p w:rsidR="00C6274F" w:rsidRPr="00020565" w:rsidRDefault="00C6274F" w:rsidP="0002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54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8332EF" w:rsidRPr="006C76F8" w:rsidRDefault="008332EF" w:rsidP="008332EF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2793A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2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успехов в работе и грамотных учеников!</w:t>
      </w:r>
      <w:r w:rsidR="00C62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Спасибо!</w:t>
      </w:r>
    </w:p>
    <w:p w:rsidR="00BE219C" w:rsidRPr="00020565" w:rsidRDefault="00020565" w:rsidP="0002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55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20565" w:rsidRDefault="00020565" w:rsidP="00020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Используемая литература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Как преодолеть трудности в обучении чтению. 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sz w:val="28"/>
          <w:szCs w:val="28"/>
        </w:rPr>
        <w:t>Костромина С.Н., Нагаева Л.Г. – Изд. «ОСЬ-89»,         1999 г., Москва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Дидактический материал для развития техники чтения в начальной школе. </w:t>
      </w:r>
      <w:proofErr w:type="spellStart"/>
      <w:r w:rsidRPr="00020565">
        <w:rPr>
          <w:rFonts w:ascii="Times New Roman" w:hAnsi="Times New Roman" w:cs="Times New Roman"/>
          <w:sz w:val="28"/>
          <w:szCs w:val="28"/>
        </w:rPr>
        <w:t>Мисаренко</w:t>
      </w:r>
      <w:proofErr w:type="spellEnd"/>
      <w:r w:rsidRPr="00020565">
        <w:rPr>
          <w:rFonts w:ascii="Times New Roman" w:hAnsi="Times New Roman" w:cs="Times New Roman"/>
          <w:sz w:val="28"/>
          <w:szCs w:val="28"/>
        </w:rPr>
        <w:t xml:space="preserve"> Г.Г. Москва. Институт инноваций в образовании </w:t>
      </w:r>
      <w:proofErr w:type="spellStart"/>
      <w:r w:rsidRPr="00020565">
        <w:rPr>
          <w:rFonts w:ascii="Times New Roman" w:hAnsi="Times New Roman" w:cs="Times New Roman"/>
          <w:sz w:val="28"/>
          <w:szCs w:val="28"/>
        </w:rPr>
        <w:t>им.Л.В.Занкова</w:t>
      </w:r>
      <w:proofErr w:type="spellEnd"/>
      <w:r w:rsidRPr="00020565">
        <w:rPr>
          <w:rFonts w:ascii="Times New Roman" w:hAnsi="Times New Roman" w:cs="Times New Roman"/>
          <w:sz w:val="28"/>
          <w:szCs w:val="28"/>
        </w:rPr>
        <w:t>. Издательский дом «ОНИКС 21 век», 2004 год.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>Игры по обучению грамоте и чтению.</w:t>
      </w:r>
      <w:r w:rsidRPr="00020565">
        <w:rPr>
          <w:rFonts w:ascii="Times New Roman" w:hAnsi="Times New Roman" w:cs="Times New Roman"/>
          <w:sz w:val="28"/>
          <w:szCs w:val="28"/>
        </w:rPr>
        <w:t xml:space="preserve">  Максимук Н.Н.  Москва</w:t>
      </w:r>
      <w:proofErr w:type="gramStart"/>
      <w:r w:rsidRPr="00020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0565">
        <w:rPr>
          <w:rFonts w:ascii="Times New Roman" w:hAnsi="Times New Roman" w:cs="Times New Roman"/>
          <w:sz w:val="28"/>
          <w:szCs w:val="28"/>
        </w:rPr>
        <w:t xml:space="preserve"> издательство «ВАКО» , 2004 год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>Развиваем способности детей.</w:t>
      </w:r>
      <w:r w:rsidRPr="00020565">
        <w:rPr>
          <w:rFonts w:ascii="Times New Roman" w:hAnsi="Times New Roman" w:cs="Times New Roman"/>
          <w:sz w:val="28"/>
          <w:szCs w:val="28"/>
        </w:rPr>
        <w:t xml:space="preserve"> 1, 2, 3, 4 классы. </w:t>
      </w:r>
      <w:proofErr w:type="spellStart"/>
      <w:r w:rsidRPr="00020565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020565">
        <w:rPr>
          <w:rFonts w:ascii="Times New Roman" w:hAnsi="Times New Roman" w:cs="Times New Roman"/>
          <w:sz w:val="28"/>
          <w:szCs w:val="28"/>
        </w:rPr>
        <w:t xml:space="preserve"> Н.К. Москва, издательство «РОСМЭН», 2004 год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>Раздаточные материалы по чтению.</w:t>
      </w:r>
      <w:r w:rsidRPr="00020565">
        <w:rPr>
          <w:rFonts w:ascii="Times New Roman" w:hAnsi="Times New Roman" w:cs="Times New Roman"/>
          <w:sz w:val="28"/>
          <w:szCs w:val="28"/>
        </w:rPr>
        <w:t xml:space="preserve"> 1, 2, 3, 4 классы.  </w:t>
      </w:r>
      <w:proofErr w:type="spellStart"/>
      <w:r w:rsidRPr="00020565">
        <w:rPr>
          <w:rFonts w:ascii="Times New Roman" w:hAnsi="Times New Roman" w:cs="Times New Roman"/>
          <w:sz w:val="28"/>
          <w:szCs w:val="28"/>
        </w:rPr>
        <w:t>Тикунова</w:t>
      </w:r>
      <w:proofErr w:type="spellEnd"/>
      <w:r w:rsidRPr="00020565">
        <w:rPr>
          <w:rFonts w:ascii="Times New Roman" w:hAnsi="Times New Roman" w:cs="Times New Roman"/>
          <w:sz w:val="28"/>
          <w:szCs w:val="28"/>
        </w:rPr>
        <w:t xml:space="preserve"> Л.И., Игнатьева Т.В.  Москва</w:t>
      </w:r>
      <w:proofErr w:type="gramStart"/>
      <w:r w:rsidRPr="000205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20565">
        <w:rPr>
          <w:rFonts w:ascii="Times New Roman" w:hAnsi="Times New Roman" w:cs="Times New Roman"/>
          <w:sz w:val="28"/>
          <w:szCs w:val="28"/>
        </w:rPr>
        <w:t xml:space="preserve"> издательство «ДРОФА», 2004 год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>Как научить ребёнка читать.</w:t>
      </w:r>
      <w:r w:rsidRPr="00020565">
        <w:rPr>
          <w:rFonts w:ascii="Times New Roman" w:hAnsi="Times New Roman" w:cs="Times New Roman"/>
          <w:sz w:val="28"/>
          <w:szCs w:val="28"/>
        </w:rPr>
        <w:t xml:space="preserve"> Федин С.Н., Федина О.В.  Москва, издательство «АЙРИС-ПРЕСС», 2002 год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>Поиграем в слова.</w:t>
      </w:r>
      <w:r w:rsidRPr="00020565">
        <w:rPr>
          <w:rFonts w:ascii="Times New Roman" w:hAnsi="Times New Roman" w:cs="Times New Roman"/>
          <w:sz w:val="28"/>
          <w:szCs w:val="28"/>
        </w:rPr>
        <w:t xml:space="preserve"> Дружинина В.В.. Москва, издательство «НОВАЯ ШКОЛА», 1997 год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Тесты. Чтение. Начальная школа.  </w:t>
      </w:r>
      <w:r w:rsidRPr="00020565">
        <w:rPr>
          <w:rFonts w:ascii="Times New Roman" w:hAnsi="Times New Roman" w:cs="Times New Roman"/>
          <w:sz w:val="28"/>
          <w:szCs w:val="28"/>
        </w:rPr>
        <w:t>Вербицкая М.В., Волошина О.В. Москва, издательство «ДРОФА», 2000 год</w:t>
      </w:r>
    </w:p>
    <w:p w:rsidR="00020565" w:rsidRDefault="00020565" w:rsidP="00020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0565" w:rsidRDefault="00020565" w:rsidP="00020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0565" w:rsidRPr="00020565" w:rsidRDefault="00020565" w:rsidP="000205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56</w:t>
      </w:r>
      <w:r w:rsidRPr="00B7559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20565" w:rsidRDefault="00020565" w:rsidP="00020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02056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Используемые </w:t>
      </w:r>
      <w:proofErr w:type="spellStart"/>
      <w:r w:rsidRPr="00020565">
        <w:rPr>
          <w:rFonts w:ascii="Times New Roman" w:hAnsi="Times New Roman" w:cs="Times New Roman"/>
          <w:b/>
          <w:bCs/>
          <w:sz w:val="28"/>
          <w:szCs w:val="28"/>
          <w:u w:val="single"/>
        </w:rPr>
        <w:t>интернет-ресурсы</w:t>
      </w:r>
      <w:proofErr w:type="spellEnd"/>
      <w:proofErr w:type="gramEnd"/>
    </w:p>
    <w:p w:rsidR="00020565" w:rsidRDefault="00020565" w:rsidP="0002056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http://1september.ru</w:t>
        </w:r>
      </w:hyperlink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 -  газета «1 сентября». </w:t>
      </w:r>
      <w:r w:rsidR="00020565" w:rsidRPr="00020565">
        <w:rPr>
          <w:rFonts w:ascii="Times New Roman" w:hAnsi="Times New Roman" w:cs="Times New Roman"/>
          <w:sz w:val="28"/>
          <w:szCs w:val="28"/>
        </w:rPr>
        <w:t>На сайте есть раздел «Фестиваль открытых уроков», где вы найдёте много материалов по всем дисциплинам начальной школы.</w:t>
      </w: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http://nsc.1september.ru/index.php</w:t>
        </w:r>
      </w:hyperlink>
      <w:r w:rsidR="00020565" w:rsidRPr="00020565">
        <w:rPr>
          <w:rFonts w:ascii="Times New Roman" w:hAnsi="Times New Roman" w:cs="Times New Roman"/>
          <w:sz w:val="28"/>
          <w:szCs w:val="28"/>
        </w:rPr>
        <w:t xml:space="preserve"> - приложение</w:t>
      </w:r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0565" w:rsidRPr="00020565">
        <w:rPr>
          <w:rFonts w:ascii="Times New Roman" w:hAnsi="Times New Roman" w:cs="Times New Roman"/>
          <w:sz w:val="28"/>
          <w:szCs w:val="28"/>
        </w:rPr>
        <w:t xml:space="preserve">к «1 сентября» - </w:t>
      </w:r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>«Начальная школа»</w:t>
      </w:r>
      <w:r w:rsidR="00020565" w:rsidRPr="000205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http://www.openworld.ru/school</w:t>
        </w:r>
      </w:hyperlink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-  Журнал «Начальная школа». </w:t>
      </w:r>
      <w:r w:rsidR="00020565" w:rsidRPr="00020565">
        <w:rPr>
          <w:rFonts w:ascii="Times New Roman" w:hAnsi="Times New Roman" w:cs="Times New Roman"/>
          <w:sz w:val="28"/>
          <w:szCs w:val="28"/>
        </w:rPr>
        <w:t>Можно скачать весь журнал.</w:t>
      </w: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http://parfino.novgorod.rcde.ru/index.html</w:t>
        </w:r>
      </w:hyperlink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- много открытых уроков и наглядность. </w:t>
      </w: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http://brozer.narod.ru/index.htm</w:t>
        </w:r>
      </w:hyperlink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- очень хороший сайт. Много материалов для начальной школы.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11" w:history="1">
        <w:r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http://www.school2100.ru/</w:t>
        </w:r>
      </w:hyperlink>
      <w:r w:rsidRPr="00020565">
        <w:rPr>
          <w:rFonts w:ascii="Times New Roman" w:hAnsi="Times New Roman" w:cs="Times New Roman"/>
          <w:sz w:val="28"/>
          <w:szCs w:val="28"/>
        </w:rPr>
        <w:t xml:space="preserve"> - образовательный портал </w:t>
      </w:r>
      <w:r w:rsidRPr="00020565">
        <w:rPr>
          <w:rFonts w:ascii="Times New Roman" w:hAnsi="Times New Roman" w:cs="Times New Roman"/>
          <w:b/>
          <w:bCs/>
          <w:sz w:val="28"/>
          <w:szCs w:val="28"/>
        </w:rPr>
        <w:t>«Школа 2100»</w:t>
      </w: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http://www.school2100.ru/magazine/magazine_main.html</w:t>
        </w:r>
      </w:hyperlink>
      <w:r w:rsidR="00020565" w:rsidRPr="00020565">
        <w:rPr>
          <w:rFonts w:ascii="Times New Roman" w:hAnsi="Times New Roman" w:cs="Times New Roman"/>
          <w:sz w:val="28"/>
          <w:szCs w:val="28"/>
        </w:rPr>
        <w:t xml:space="preserve"> - журнал по программе </w:t>
      </w:r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>«Школа 2100»</w:t>
      </w:r>
    </w:p>
    <w:p w:rsidR="00020565" w:rsidRPr="00020565" w:rsidRDefault="00806587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http://www.</w:t>
        </w:r>
      </w:hyperlink>
      <w:hyperlink r:id="rId14" w:history="1">
        <w:proofErr w:type="spellStart"/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solnet</w:t>
        </w:r>
        <w:proofErr w:type="spellEnd"/>
      </w:hyperlink>
      <w:hyperlink r:id="rId15" w:history="1"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.</w:t>
        </w:r>
      </w:hyperlink>
      <w:hyperlink r:id="rId16" w:history="1">
        <w:proofErr w:type="spellStart"/>
        <w:r w:rsidR="00020565" w:rsidRPr="00020565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en-US"/>
          </w:rPr>
          <w:t>ee</w:t>
        </w:r>
        <w:proofErr w:type="spellEnd"/>
      </w:hyperlink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 xml:space="preserve"> - детский портал </w:t>
      </w:r>
      <w:r w:rsidR="00020565" w:rsidRPr="00020565">
        <w:rPr>
          <w:rFonts w:ascii="Times New Roman" w:hAnsi="Times New Roman" w:cs="Times New Roman"/>
          <w:sz w:val="28"/>
          <w:szCs w:val="28"/>
        </w:rPr>
        <w:t xml:space="preserve">(много поговорок, пословиц, загадок, шарад, стихов). </w:t>
      </w:r>
      <w:r w:rsidR="00020565" w:rsidRPr="00020565">
        <w:rPr>
          <w:rFonts w:ascii="Times New Roman" w:hAnsi="Times New Roman" w:cs="Times New Roman"/>
          <w:b/>
          <w:bCs/>
          <w:sz w:val="28"/>
          <w:szCs w:val="28"/>
        </w:rPr>
        <w:t>Очень хороший сайт!!!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565">
        <w:rPr>
          <w:rFonts w:ascii="Times New Roman" w:hAnsi="Times New Roman" w:cs="Times New Roman"/>
          <w:b/>
          <w:bCs/>
          <w:sz w:val="28"/>
          <w:szCs w:val="28"/>
          <w:lang w:val="en-US"/>
        </w:rPr>
        <w:t>http</w:t>
      </w:r>
      <w:r w:rsidRPr="00020565">
        <w:rPr>
          <w:rFonts w:ascii="Times New Roman" w:hAnsi="Times New Roman" w:cs="Times New Roman"/>
          <w:b/>
          <w:bCs/>
          <w:sz w:val="28"/>
          <w:szCs w:val="28"/>
        </w:rPr>
        <w:t>://</w:t>
      </w:r>
      <w:r w:rsidRPr="00020565">
        <w:rPr>
          <w:rFonts w:ascii="Times New Roman" w:hAnsi="Times New Roman" w:cs="Times New Roman"/>
          <w:b/>
          <w:bCs/>
          <w:sz w:val="28"/>
          <w:szCs w:val="28"/>
          <w:lang w:val="en-US"/>
        </w:rPr>
        <w:t>www</w:t>
      </w:r>
      <w:r w:rsidRPr="0002056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020565">
        <w:rPr>
          <w:rFonts w:ascii="Times New Roman" w:hAnsi="Times New Roman" w:cs="Times New Roman"/>
          <w:b/>
          <w:bCs/>
          <w:sz w:val="28"/>
          <w:szCs w:val="28"/>
          <w:lang w:val="en-US"/>
        </w:rPr>
        <w:t>detgazeta</w:t>
      </w:r>
      <w:proofErr w:type="spellEnd"/>
      <w:r w:rsidRPr="00020565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Pr="00020565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0205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0565">
        <w:rPr>
          <w:rFonts w:ascii="Times New Roman" w:hAnsi="Times New Roman" w:cs="Times New Roman"/>
          <w:sz w:val="28"/>
          <w:szCs w:val="28"/>
        </w:rPr>
        <w:t>–  очень</w:t>
      </w:r>
      <w:proofErr w:type="gramEnd"/>
      <w:r w:rsidRPr="00020565">
        <w:rPr>
          <w:rFonts w:ascii="Times New Roman" w:hAnsi="Times New Roman" w:cs="Times New Roman"/>
          <w:sz w:val="28"/>
          <w:szCs w:val="28"/>
        </w:rPr>
        <w:t xml:space="preserve"> много игр со словами, анаграмм, кроссвордов и т.п.  </w:t>
      </w:r>
      <w:r w:rsidRPr="00020565">
        <w:rPr>
          <w:rFonts w:ascii="Times New Roman" w:hAnsi="Times New Roman" w:cs="Times New Roman"/>
          <w:b/>
          <w:bCs/>
          <w:sz w:val="28"/>
          <w:szCs w:val="28"/>
        </w:rPr>
        <w:t>Очень хороший сайт!!!</w:t>
      </w:r>
    </w:p>
    <w:p w:rsidR="00020565" w:rsidRPr="00020565" w:rsidRDefault="00020565" w:rsidP="00020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565" w:rsidRPr="00BE219C" w:rsidRDefault="00020565" w:rsidP="00BE2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0565" w:rsidRPr="00BE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4F9A"/>
    <w:multiLevelType w:val="hybridMultilevel"/>
    <w:tmpl w:val="8CAE9696"/>
    <w:lvl w:ilvl="0" w:tplc="20E0743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DA728F"/>
    <w:multiLevelType w:val="multilevel"/>
    <w:tmpl w:val="4E30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08501A"/>
    <w:multiLevelType w:val="hybridMultilevel"/>
    <w:tmpl w:val="62EEBC08"/>
    <w:lvl w:ilvl="0" w:tplc="141A99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C27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40E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5481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AEFA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ACFA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7E9E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521E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B693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5D3A7D"/>
    <w:multiLevelType w:val="hybridMultilevel"/>
    <w:tmpl w:val="F5069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427F20"/>
    <w:multiLevelType w:val="hybridMultilevel"/>
    <w:tmpl w:val="7B06F8A8"/>
    <w:lvl w:ilvl="0" w:tplc="EEE8D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905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C8A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83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E9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8F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A87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5E9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00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D5E4E38"/>
    <w:multiLevelType w:val="hybridMultilevel"/>
    <w:tmpl w:val="DD546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24C3E"/>
    <w:multiLevelType w:val="hybridMultilevel"/>
    <w:tmpl w:val="39B2B56C"/>
    <w:lvl w:ilvl="0" w:tplc="89C85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2B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FAA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8A96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B8E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2F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249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0C2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0C0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6640722"/>
    <w:multiLevelType w:val="hybridMultilevel"/>
    <w:tmpl w:val="B67C6AA2"/>
    <w:lvl w:ilvl="0" w:tplc="5936F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09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C1B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0F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10B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A2D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66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960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CE1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88063B2"/>
    <w:multiLevelType w:val="hybridMultilevel"/>
    <w:tmpl w:val="D77EB25A"/>
    <w:lvl w:ilvl="0" w:tplc="B0E27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41C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941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2C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2E9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2B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43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0EC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05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50"/>
    <w:rsid w:val="000005C3"/>
    <w:rsid w:val="000061E4"/>
    <w:rsid w:val="00020565"/>
    <w:rsid w:val="00020D4F"/>
    <w:rsid w:val="00023A35"/>
    <w:rsid w:val="00024ACC"/>
    <w:rsid w:val="00027158"/>
    <w:rsid w:val="0003491F"/>
    <w:rsid w:val="000616CC"/>
    <w:rsid w:val="00063A13"/>
    <w:rsid w:val="00064EA1"/>
    <w:rsid w:val="00076037"/>
    <w:rsid w:val="000803F4"/>
    <w:rsid w:val="00084714"/>
    <w:rsid w:val="00090EA0"/>
    <w:rsid w:val="000A02D7"/>
    <w:rsid w:val="000A072A"/>
    <w:rsid w:val="000A1CA8"/>
    <w:rsid w:val="000B61D5"/>
    <w:rsid w:val="000C40F6"/>
    <w:rsid w:val="000D326B"/>
    <w:rsid w:val="000D3818"/>
    <w:rsid w:val="000D5E97"/>
    <w:rsid w:val="000F4A02"/>
    <w:rsid w:val="000F74C0"/>
    <w:rsid w:val="00105901"/>
    <w:rsid w:val="00113BC5"/>
    <w:rsid w:val="00123CC1"/>
    <w:rsid w:val="00130F5C"/>
    <w:rsid w:val="00146ABB"/>
    <w:rsid w:val="001535A2"/>
    <w:rsid w:val="00155995"/>
    <w:rsid w:val="00170380"/>
    <w:rsid w:val="0017249B"/>
    <w:rsid w:val="001805D9"/>
    <w:rsid w:val="00180EBA"/>
    <w:rsid w:val="0019727E"/>
    <w:rsid w:val="001A196C"/>
    <w:rsid w:val="001B310E"/>
    <w:rsid w:val="001C44C9"/>
    <w:rsid w:val="001C4B63"/>
    <w:rsid w:val="001C7F1E"/>
    <w:rsid w:val="001D784D"/>
    <w:rsid w:val="001F4C69"/>
    <w:rsid w:val="001F4DA1"/>
    <w:rsid w:val="001F5380"/>
    <w:rsid w:val="002072A5"/>
    <w:rsid w:val="00207A59"/>
    <w:rsid w:val="00222719"/>
    <w:rsid w:val="00224373"/>
    <w:rsid w:val="00226255"/>
    <w:rsid w:val="00226332"/>
    <w:rsid w:val="00233847"/>
    <w:rsid w:val="00243283"/>
    <w:rsid w:val="00264586"/>
    <w:rsid w:val="00266F50"/>
    <w:rsid w:val="0027528A"/>
    <w:rsid w:val="00284124"/>
    <w:rsid w:val="00287A1F"/>
    <w:rsid w:val="00290481"/>
    <w:rsid w:val="002A20BA"/>
    <w:rsid w:val="002A27F4"/>
    <w:rsid w:val="002B01F8"/>
    <w:rsid w:val="002C10E8"/>
    <w:rsid w:val="002C3256"/>
    <w:rsid w:val="002C7CF0"/>
    <w:rsid w:val="002D3C4D"/>
    <w:rsid w:val="002F4013"/>
    <w:rsid w:val="003023EF"/>
    <w:rsid w:val="003038B4"/>
    <w:rsid w:val="0030434C"/>
    <w:rsid w:val="003102B6"/>
    <w:rsid w:val="0031089A"/>
    <w:rsid w:val="00310DEE"/>
    <w:rsid w:val="003216DB"/>
    <w:rsid w:val="00326F49"/>
    <w:rsid w:val="00334766"/>
    <w:rsid w:val="00337701"/>
    <w:rsid w:val="00355502"/>
    <w:rsid w:val="003735DB"/>
    <w:rsid w:val="003858A1"/>
    <w:rsid w:val="003934B5"/>
    <w:rsid w:val="00395323"/>
    <w:rsid w:val="003A06D3"/>
    <w:rsid w:val="003A2EDB"/>
    <w:rsid w:val="003B1DC1"/>
    <w:rsid w:val="003B347F"/>
    <w:rsid w:val="003C5ECE"/>
    <w:rsid w:val="003D6162"/>
    <w:rsid w:val="003D6F2B"/>
    <w:rsid w:val="003F5924"/>
    <w:rsid w:val="00414F6B"/>
    <w:rsid w:val="004170B7"/>
    <w:rsid w:val="00420377"/>
    <w:rsid w:val="0042467A"/>
    <w:rsid w:val="004354F2"/>
    <w:rsid w:val="00446DD4"/>
    <w:rsid w:val="0045078B"/>
    <w:rsid w:val="00465A6D"/>
    <w:rsid w:val="004A4EFE"/>
    <w:rsid w:val="004C4027"/>
    <w:rsid w:val="004D18CA"/>
    <w:rsid w:val="00514287"/>
    <w:rsid w:val="00517B06"/>
    <w:rsid w:val="00523BE0"/>
    <w:rsid w:val="00541D77"/>
    <w:rsid w:val="00542A82"/>
    <w:rsid w:val="00543437"/>
    <w:rsid w:val="005853AF"/>
    <w:rsid w:val="005907E8"/>
    <w:rsid w:val="00594DD1"/>
    <w:rsid w:val="005C3652"/>
    <w:rsid w:val="005C4A63"/>
    <w:rsid w:val="005C6CC1"/>
    <w:rsid w:val="005C7EB8"/>
    <w:rsid w:val="005E418F"/>
    <w:rsid w:val="005F36F8"/>
    <w:rsid w:val="00601599"/>
    <w:rsid w:val="00602F95"/>
    <w:rsid w:val="006112DA"/>
    <w:rsid w:val="006113B8"/>
    <w:rsid w:val="00620797"/>
    <w:rsid w:val="00626615"/>
    <w:rsid w:val="006325CF"/>
    <w:rsid w:val="00645C70"/>
    <w:rsid w:val="00646EC6"/>
    <w:rsid w:val="00656731"/>
    <w:rsid w:val="00667695"/>
    <w:rsid w:val="006770B7"/>
    <w:rsid w:val="00685CFE"/>
    <w:rsid w:val="00697310"/>
    <w:rsid w:val="006A74AA"/>
    <w:rsid w:val="006B4E76"/>
    <w:rsid w:val="006B66EF"/>
    <w:rsid w:val="006C7185"/>
    <w:rsid w:val="006D2808"/>
    <w:rsid w:val="006E7409"/>
    <w:rsid w:val="006F4A6F"/>
    <w:rsid w:val="007004AA"/>
    <w:rsid w:val="00702AC5"/>
    <w:rsid w:val="007332CC"/>
    <w:rsid w:val="0073760E"/>
    <w:rsid w:val="00741BF2"/>
    <w:rsid w:val="00746709"/>
    <w:rsid w:val="00750CC6"/>
    <w:rsid w:val="00760801"/>
    <w:rsid w:val="00775D16"/>
    <w:rsid w:val="007777EF"/>
    <w:rsid w:val="00787068"/>
    <w:rsid w:val="007B38B6"/>
    <w:rsid w:val="007D2AE1"/>
    <w:rsid w:val="007D327D"/>
    <w:rsid w:val="007E0841"/>
    <w:rsid w:val="007E21A6"/>
    <w:rsid w:val="007E629B"/>
    <w:rsid w:val="007F6215"/>
    <w:rsid w:val="00804FAB"/>
    <w:rsid w:val="00806587"/>
    <w:rsid w:val="00811B44"/>
    <w:rsid w:val="00815A15"/>
    <w:rsid w:val="00820159"/>
    <w:rsid w:val="00820BD8"/>
    <w:rsid w:val="0082286E"/>
    <w:rsid w:val="008332EF"/>
    <w:rsid w:val="00840DB2"/>
    <w:rsid w:val="00841A8C"/>
    <w:rsid w:val="008425A5"/>
    <w:rsid w:val="00845E15"/>
    <w:rsid w:val="00845FD2"/>
    <w:rsid w:val="00873BA4"/>
    <w:rsid w:val="008744A5"/>
    <w:rsid w:val="00877610"/>
    <w:rsid w:val="0088161F"/>
    <w:rsid w:val="00886169"/>
    <w:rsid w:val="008960D1"/>
    <w:rsid w:val="008A66F9"/>
    <w:rsid w:val="008A6C85"/>
    <w:rsid w:val="008A6DB8"/>
    <w:rsid w:val="008B3EBD"/>
    <w:rsid w:val="008C69D1"/>
    <w:rsid w:val="008D3F03"/>
    <w:rsid w:val="008F1FF4"/>
    <w:rsid w:val="008F4C8F"/>
    <w:rsid w:val="009005A8"/>
    <w:rsid w:val="00905F25"/>
    <w:rsid w:val="00910333"/>
    <w:rsid w:val="00916414"/>
    <w:rsid w:val="00916D0D"/>
    <w:rsid w:val="009261E0"/>
    <w:rsid w:val="00930680"/>
    <w:rsid w:val="00950A59"/>
    <w:rsid w:val="009538A0"/>
    <w:rsid w:val="0096192E"/>
    <w:rsid w:val="00962879"/>
    <w:rsid w:val="009875B8"/>
    <w:rsid w:val="00994359"/>
    <w:rsid w:val="0099534E"/>
    <w:rsid w:val="009969D9"/>
    <w:rsid w:val="009B1A82"/>
    <w:rsid w:val="009B2653"/>
    <w:rsid w:val="009C1DAC"/>
    <w:rsid w:val="009C5010"/>
    <w:rsid w:val="009E1CC6"/>
    <w:rsid w:val="009F211D"/>
    <w:rsid w:val="009F2A98"/>
    <w:rsid w:val="009F483B"/>
    <w:rsid w:val="009F6240"/>
    <w:rsid w:val="00A025FD"/>
    <w:rsid w:val="00A1132B"/>
    <w:rsid w:val="00A2445B"/>
    <w:rsid w:val="00A5218E"/>
    <w:rsid w:val="00A61BED"/>
    <w:rsid w:val="00A76FD0"/>
    <w:rsid w:val="00A82DD0"/>
    <w:rsid w:val="00A863A3"/>
    <w:rsid w:val="00AD0B7C"/>
    <w:rsid w:val="00AD7762"/>
    <w:rsid w:val="00AE3B63"/>
    <w:rsid w:val="00B00E03"/>
    <w:rsid w:val="00B01DC1"/>
    <w:rsid w:val="00B058BF"/>
    <w:rsid w:val="00B14D25"/>
    <w:rsid w:val="00B174F5"/>
    <w:rsid w:val="00B43954"/>
    <w:rsid w:val="00B43D5C"/>
    <w:rsid w:val="00B51284"/>
    <w:rsid w:val="00B75599"/>
    <w:rsid w:val="00BA4DE8"/>
    <w:rsid w:val="00BD6C11"/>
    <w:rsid w:val="00BE219C"/>
    <w:rsid w:val="00BE5A72"/>
    <w:rsid w:val="00C0590F"/>
    <w:rsid w:val="00C06E3E"/>
    <w:rsid w:val="00C172E7"/>
    <w:rsid w:val="00C2520C"/>
    <w:rsid w:val="00C32D32"/>
    <w:rsid w:val="00C526B0"/>
    <w:rsid w:val="00C56124"/>
    <w:rsid w:val="00C6274F"/>
    <w:rsid w:val="00C7384D"/>
    <w:rsid w:val="00C87B51"/>
    <w:rsid w:val="00C93E58"/>
    <w:rsid w:val="00CA0BAD"/>
    <w:rsid w:val="00CB0B36"/>
    <w:rsid w:val="00CC68E5"/>
    <w:rsid w:val="00CD54BC"/>
    <w:rsid w:val="00CD59C7"/>
    <w:rsid w:val="00CD759E"/>
    <w:rsid w:val="00CF12CA"/>
    <w:rsid w:val="00CF1B2E"/>
    <w:rsid w:val="00CF7E49"/>
    <w:rsid w:val="00D115DE"/>
    <w:rsid w:val="00D13CF0"/>
    <w:rsid w:val="00D15E6D"/>
    <w:rsid w:val="00D217D6"/>
    <w:rsid w:val="00D263F6"/>
    <w:rsid w:val="00D479DB"/>
    <w:rsid w:val="00D51115"/>
    <w:rsid w:val="00D536D2"/>
    <w:rsid w:val="00D62CFD"/>
    <w:rsid w:val="00D67556"/>
    <w:rsid w:val="00D71584"/>
    <w:rsid w:val="00D74F0F"/>
    <w:rsid w:val="00D77AF0"/>
    <w:rsid w:val="00D91A9B"/>
    <w:rsid w:val="00DA223A"/>
    <w:rsid w:val="00DB2C27"/>
    <w:rsid w:val="00DC7E74"/>
    <w:rsid w:val="00DD6756"/>
    <w:rsid w:val="00DE0A26"/>
    <w:rsid w:val="00DE397F"/>
    <w:rsid w:val="00DE491D"/>
    <w:rsid w:val="00DE79EE"/>
    <w:rsid w:val="00E05C60"/>
    <w:rsid w:val="00E22B66"/>
    <w:rsid w:val="00E308E0"/>
    <w:rsid w:val="00E33FA9"/>
    <w:rsid w:val="00E4275F"/>
    <w:rsid w:val="00E47808"/>
    <w:rsid w:val="00E5324E"/>
    <w:rsid w:val="00E55E63"/>
    <w:rsid w:val="00E655AA"/>
    <w:rsid w:val="00E802EF"/>
    <w:rsid w:val="00E81786"/>
    <w:rsid w:val="00E82D18"/>
    <w:rsid w:val="00E912D1"/>
    <w:rsid w:val="00E918C1"/>
    <w:rsid w:val="00E9654E"/>
    <w:rsid w:val="00E9783A"/>
    <w:rsid w:val="00EB220D"/>
    <w:rsid w:val="00EB424C"/>
    <w:rsid w:val="00EB6DF7"/>
    <w:rsid w:val="00EC6223"/>
    <w:rsid w:val="00EC7009"/>
    <w:rsid w:val="00EE6517"/>
    <w:rsid w:val="00F10F63"/>
    <w:rsid w:val="00F15218"/>
    <w:rsid w:val="00F17C51"/>
    <w:rsid w:val="00F21CAD"/>
    <w:rsid w:val="00F22167"/>
    <w:rsid w:val="00F24412"/>
    <w:rsid w:val="00F37EAB"/>
    <w:rsid w:val="00F414CB"/>
    <w:rsid w:val="00F42095"/>
    <w:rsid w:val="00F5166D"/>
    <w:rsid w:val="00F55904"/>
    <w:rsid w:val="00F725EB"/>
    <w:rsid w:val="00F85383"/>
    <w:rsid w:val="00F95ED7"/>
    <w:rsid w:val="00F961F4"/>
    <w:rsid w:val="00FA4659"/>
    <w:rsid w:val="00FA54A2"/>
    <w:rsid w:val="00FB3D54"/>
    <w:rsid w:val="00FC7DC5"/>
    <w:rsid w:val="00FE2858"/>
    <w:rsid w:val="00FE38F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E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205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F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EC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1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20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04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world.ru/school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sc.1september.ru/index.php" TargetMode="External"/><Relationship Id="rId12" Type="http://schemas.openxmlformats.org/officeDocument/2006/relationships/hyperlink" Target="http://www.school2100.ru/magazine/magazine_mai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lnet.e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september.ru/" TargetMode="External"/><Relationship Id="rId11" Type="http://schemas.openxmlformats.org/officeDocument/2006/relationships/hyperlink" Target="http://www.school2100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lnet.ee/" TargetMode="External"/><Relationship Id="rId10" Type="http://schemas.openxmlformats.org/officeDocument/2006/relationships/hyperlink" Target="http://brozer.narod.ru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fino.novgorod.rcde.ru/index.html" TargetMode="External"/><Relationship Id="rId14" Type="http://schemas.openxmlformats.org/officeDocument/2006/relationships/hyperlink" Target="http://www.solnet.e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7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</dc:creator>
  <cp:lastModifiedBy>Начальная школа</cp:lastModifiedBy>
  <cp:revision>10</cp:revision>
  <cp:lastPrinted>2021-08-24T15:01:00Z</cp:lastPrinted>
  <dcterms:created xsi:type="dcterms:W3CDTF">2021-08-13T03:21:00Z</dcterms:created>
  <dcterms:modified xsi:type="dcterms:W3CDTF">2021-11-08T13:14:00Z</dcterms:modified>
</cp:coreProperties>
</file>