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58" w:rsidRPr="006537C8" w:rsidRDefault="00051458" w:rsidP="0005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7C8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051458" w:rsidRPr="006537C8" w:rsidRDefault="00051458" w:rsidP="000514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37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537C8">
        <w:rPr>
          <w:rFonts w:ascii="Times New Roman" w:hAnsi="Times New Roman" w:cs="Times New Roman"/>
          <w:sz w:val="28"/>
          <w:szCs w:val="28"/>
        </w:rPr>
        <w:t xml:space="preserve"> ЗАТО Александровск</w:t>
      </w:r>
    </w:p>
    <w:p w:rsidR="00051458" w:rsidRPr="006537C8" w:rsidRDefault="00051458" w:rsidP="0005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7C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51458" w:rsidRPr="006537C8" w:rsidRDefault="00051458" w:rsidP="0005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7C8">
        <w:rPr>
          <w:rFonts w:ascii="Times New Roman" w:hAnsi="Times New Roman" w:cs="Times New Roman"/>
          <w:sz w:val="28"/>
          <w:szCs w:val="28"/>
        </w:rPr>
        <w:t>Детский сад №1 «</w:t>
      </w:r>
      <w:proofErr w:type="spellStart"/>
      <w:r w:rsidRPr="006537C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6537C8">
        <w:rPr>
          <w:rFonts w:ascii="Times New Roman" w:hAnsi="Times New Roman" w:cs="Times New Roman"/>
          <w:sz w:val="28"/>
          <w:szCs w:val="28"/>
        </w:rPr>
        <w:t>»»</w:t>
      </w: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332059" w:rsidRDefault="00A04398" w:rsidP="00051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педагов </w:t>
      </w:r>
    </w:p>
    <w:p w:rsidR="00051458" w:rsidRPr="00051458" w:rsidRDefault="00051458" w:rsidP="00051458">
      <w:pPr>
        <w:pStyle w:val="a3"/>
        <w:shd w:val="clear" w:color="auto" w:fill="FFFFFF"/>
        <w:jc w:val="center"/>
        <w:rPr>
          <w:rFonts w:ascii="Open Sans" w:hAnsi="Open Sans"/>
          <w:b/>
          <w:sz w:val="21"/>
          <w:szCs w:val="21"/>
        </w:rPr>
      </w:pPr>
      <w:r w:rsidRPr="00051458">
        <w:rPr>
          <w:b/>
          <w:bCs/>
          <w:iCs/>
          <w:sz w:val="44"/>
          <w:szCs w:val="44"/>
        </w:rPr>
        <w:t>«</w:t>
      </w:r>
      <w:proofErr w:type="spellStart"/>
      <w:r w:rsidRPr="00051458">
        <w:rPr>
          <w:b/>
          <w:bCs/>
          <w:iCs/>
          <w:sz w:val="44"/>
          <w:szCs w:val="44"/>
        </w:rPr>
        <w:t>Сказкотерапия</w:t>
      </w:r>
      <w:proofErr w:type="spellEnd"/>
      <w:r w:rsidRPr="00051458">
        <w:rPr>
          <w:b/>
          <w:bCs/>
          <w:iCs/>
          <w:sz w:val="44"/>
          <w:szCs w:val="44"/>
        </w:rPr>
        <w:t>» на занятиях по развитию речи»</w:t>
      </w:r>
    </w:p>
    <w:p w:rsidR="00051458" w:rsidRPr="00051458" w:rsidRDefault="00051458" w:rsidP="00051458">
      <w:pPr>
        <w:pStyle w:val="a3"/>
        <w:shd w:val="clear" w:color="auto" w:fill="FFFFFF"/>
        <w:jc w:val="center"/>
        <w:rPr>
          <w:rFonts w:ascii="Open Sans" w:hAnsi="Open Sans"/>
          <w:b/>
          <w:sz w:val="21"/>
          <w:szCs w:val="21"/>
        </w:rPr>
      </w:pPr>
    </w:p>
    <w:p w:rsidR="00051458" w:rsidRPr="00051458" w:rsidRDefault="00051458" w:rsidP="000514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Pr="006537C8" w:rsidRDefault="00051458" w:rsidP="00051458">
      <w:pPr>
        <w:rPr>
          <w:rFonts w:ascii="Times New Roman" w:hAnsi="Times New Roman" w:cs="Times New Roman"/>
          <w:sz w:val="28"/>
          <w:szCs w:val="28"/>
        </w:rPr>
      </w:pPr>
    </w:p>
    <w:p w:rsidR="00051458" w:rsidRDefault="00051458" w:rsidP="000514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051458" w:rsidRDefault="00051458" w:rsidP="000514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Остапец Е.С.</w:t>
      </w:r>
    </w:p>
    <w:p w:rsidR="00051458" w:rsidRPr="006537C8" w:rsidRDefault="00051458" w:rsidP="000514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1458" w:rsidRPr="00051458" w:rsidRDefault="00051458" w:rsidP="00051458">
      <w:pPr>
        <w:pStyle w:val="a3"/>
        <w:shd w:val="clear" w:color="auto" w:fill="FFFFFF"/>
        <w:jc w:val="center"/>
        <w:rPr>
          <w:rFonts w:ascii="Open Sans" w:hAnsi="Open Sans"/>
          <w:b/>
          <w:sz w:val="21"/>
          <w:szCs w:val="21"/>
        </w:rPr>
      </w:pPr>
      <w:r w:rsidRPr="00051458">
        <w:rPr>
          <w:b/>
          <w:bCs/>
          <w:i/>
          <w:iCs/>
          <w:sz w:val="44"/>
          <w:szCs w:val="44"/>
        </w:rPr>
        <w:t xml:space="preserve"> </w:t>
      </w:r>
    </w:p>
    <w:p w:rsidR="00051458" w:rsidRDefault="00051458" w:rsidP="00051458">
      <w:pPr>
        <w:pStyle w:val="a3"/>
        <w:shd w:val="clear" w:color="auto" w:fill="FFFFFF"/>
        <w:jc w:val="right"/>
        <w:rPr>
          <w:b/>
          <w:bCs/>
          <w:i/>
          <w:iCs/>
          <w:sz w:val="27"/>
          <w:szCs w:val="27"/>
        </w:rPr>
      </w:pPr>
    </w:p>
    <w:p w:rsidR="00051458" w:rsidRDefault="00051458" w:rsidP="00051458">
      <w:pPr>
        <w:pStyle w:val="a3"/>
        <w:shd w:val="clear" w:color="auto" w:fill="FFFFFF"/>
        <w:jc w:val="right"/>
        <w:rPr>
          <w:b/>
          <w:bCs/>
          <w:i/>
          <w:iCs/>
          <w:sz w:val="27"/>
          <w:szCs w:val="27"/>
        </w:rPr>
      </w:pPr>
    </w:p>
    <w:p w:rsidR="00051458" w:rsidRPr="00051458" w:rsidRDefault="00051458" w:rsidP="00051458">
      <w:pPr>
        <w:pStyle w:val="a3"/>
        <w:shd w:val="clear" w:color="auto" w:fill="FFFFFF"/>
        <w:jc w:val="right"/>
        <w:rPr>
          <w:rFonts w:ascii="Open Sans" w:hAnsi="Open Sans"/>
          <w:b/>
          <w:sz w:val="21"/>
          <w:szCs w:val="21"/>
        </w:rPr>
      </w:pPr>
      <w:r w:rsidRPr="00051458">
        <w:rPr>
          <w:b/>
          <w:i/>
          <w:iCs/>
          <w:sz w:val="27"/>
          <w:szCs w:val="27"/>
        </w:rPr>
        <w:t xml:space="preserve"> «Сказки могут помочь воспитать ум, дать ключи для того,</w:t>
      </w:r>
      <w:r w:rsidR="00CC590E">
        <w:rPr>
          <w:b/>
          <w:i/>
          <w:iCs/>
          <w:sz w:val="27"/>
          <w:szCs w:val="27"/>
        </w:rPr>
        <w:t xml:space="preserve"> </w:t>
      </w:r>
      <w:proofErr w:type="gramStart"/>
      <w:r w:rsidRPr="00051458">
        <w:rPr>
          <w:b/>
          <w:i/>
          <w:iCs/>
          <w:sz w:val="27"/>
          <w:szCs w:val="27"/>
        </w:rPr>
        <w:t>чтобы  войти</w:t>
      </w:r>
      <w:proofErr w:type="gramEnd"/>
      <w:r w:rsidRPr="00051458">
        <w:rPr>
          <w:b/>
          <w:i/>
          <w:iCs/>
          <w:sz w:val="27"/>
          <w:szCs w:val="27"/>
        </w:rPr>
        <w:t>   в действительность новыми путями,</w:t>
      </w:r>
    </w:p>
    <w:p w:rsidR="00051458" w:rsidRPr="00051458" w:rsidRDefault="00051458" w:rsidP="00051458">
      <w:pPr>
        <w:pStyle w:val="a3"/>
        <w:shd w:val="clear" w:color="auto" w:fill="FFFFFF"/>
        <w:jc w:val="right"/>
        <w:rPr>
          <w:rFonts w:ascii="Open Sans" w:hAnsi="Open Sans"/>
          <w:b/>
          <w:sz w:val="21"/>
          <w:szCs w:val="21"/>
        </w:rPr>
      </w:pPr>
      <w:r w:rsidRPr="00051458">
        <w:rPr>
          <w:b/>
          <w:i/>
          <w:iCs/>
          <w:sz w:val="27"/>
          <w:szCs w:val="27"/>
        </w:rPr>
        <w:t xml:space="preserve">Может помочь ребёнку узнать </w:t>
      </w:r>
      <w:proofErr w:type="gramStart"/>
      <w:r w:rsidRPr="00051458">
        <w:rPr>
          <w:b/>
          <w:i/>
          <w:iCs/>
          <w:sz w:val="27"/>
          <w:szCs w:val="27"/>
        </w:rPr>
        <w:t>мир  и</w:t>
      </w:r>
      <w:proofErr w:type="gramEnd"/>
      <w:r w:rsidRPr="00051458">
        <w:rPr>
          <w:b/>
          <w:i/>
          <w:iCs/>
          <w:sz w:val="27"/>
          <w:szCs w:val="27"/>
        </w:rPr>
        <w:t xml:space="preserve"> одарить его воображение». </w:t>
      </w:r>
      <w:r w:rsidRPr="00051458">
        <w:rPr>
          <w:b/>
          <w:i/>
          <w:iCs/>
          <w:sz w:val="27"/>
          <w:szCs w:val="27"/>
        </w:rPr>
        <w:br/>
        <w:t xml:space="preserve">Д. </w:t>
      </w:r>
      <w:proofErr w:type="spellStart"/>
      <w:r w:rsidRPr="00051458">
        <w:rPr>
          <w:b/>
          <w:i/>
          <w:iCs/>
          <w:sz w:val="27"/>
          <w:szCs w:val="27"/>
        </w:rPr>
        <w:t>Родари</w:t>
      </w:r>
      <w:proofErr w:type="spellEnd"/>
    </w:p>
    <w:p w:rsidR="00051458" w:rsidRPr="00051458" w:rsidRDefault="00051458" w:rsidP="00051458">
      <w:pPr>
        <w:pStyle w:val="a3"/>
        <w:shd w:val="clear" w:color="auto" w:fill="FFFFFF"/>
        <w:jc w:val="right"/>
        <w:rPr>
          <w:rFonts w:ascii="Open Sans" w:hAnsi="Open Sans"/>
          <w:b/>
          <w:sz w:val="21"/>
          <w:szCs w:val="21"/>
        </w:rPr>
      </w:pPr>
    </w:p>
    <w:p w:rsidR="00051458" w:rsidRDefault="00051458" w:rsidP="000514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последние годы появилась самостоятельная методика, относящаяся к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библиотерапии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 является самым древним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психологическим и педагогическим методом. Издавна жизненный опыт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передавался через образные истории. Однако опыт опыту рознь. Можно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просто рассказать историю, которая недавно произошла. А можно не просто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рассказать интересный сюжет, но и сделать определённый вывод, или задать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вопрос, который бы подтолкнул слушателя к размышлениям о жизни.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Именно такие истории являются терапевтическими. Именно они являются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основой </w:t>
      </w:r>
      <w:proofErr w:type="spellStart"/>
      <w:r>
        <w:rPr>
          <w:color w:val="000000"/>
          <w:sz w:val="27"/>
          <w:szCs w:val="27"/>
        </w:rPr>
        <w:t>сказкотерапии</w:t>
      </w:r>
      <w:proofErr w:type="spellEnd"/>
      <w:r>
        <w:rPr>
          <w:color w:val="000000"/>
          <w:sz w:val="27"/>
          <w:szCs w:val="27"/>
        </w:rPr>
        <w:t>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Выделяют пять видов сказок: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sym w:font="Symbol" w:char="F0B7"/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художественные сказки – это народные и авторские;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sym w:font="Symbol" w:char="F0B7"/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дидактические сказки создаются педагогом для подачи учебного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материала;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sym w:font="Symbol" w:char="F0B7"/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7"/>
          <w:szCs w:val="27"/>
        </w:rPr>
        <w:t>психокоррекционные</w:t>
      </w:r>
      <w:proofErr w:type="spellEnd"/>
      <w:r>
        <w:rPr>
          <w:color w:val="000000"/>
          <w:sz w:val="27"/>
          <w:szCs w:val="27"/>
        </w:rPr>
        <w:t xml:space="preserve"> сказки создаются для мягкого влияния на поведение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ребёнка, имеют ограничение по возрасту (примерно 11- 13 лет);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sym w:font="Symbol" w:char="F0B7"/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психотерапевтические сказки раскрывают глубинный смысл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происходящих событий;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sym w:font="Symbol" w:char="F0B7"/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медитативные сказки создаются для накопления положительного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образного опыта, снятия психоэмоционального напряжения.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предлагаю более подробно остановиться на дидактических сказках,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их применения наиболее необходимо в процессе педагогического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воздействия.</w:t>
      </w: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Дидактические сказки создаются педагогом для «упаковки» учебного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материала. При этом абстрактные символы (цифры, буквы, звуки,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арифметические действия и пр.) одушевляются, складывается сказочный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 мира, в котором они живут. Этот вид сказок помогает раскрывать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смысл и важность определённых знаний.</w:t>
      </w: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Алгоритм дидактической сказки – задания: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Создания образа сказочной страны, в которой живёт одушевлённый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символ. Рассказ о нраве, привычках, образе жизни в этой стране.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Разрушение благополучия. В качестве разрушителя могут выступать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злые сказочные персонажи (дракон, Кощей), стихийные бедствия (</w:t>
      </w:r>
      <w:proofErr w:type="spellStart"/>
      <w:proofErr w:type="gramStart"/>
      <w:r>
        <w:rPr>
          <w:color w:val="000000"/>
          <w:sz w:val="27"/>
          <w:szCs w:val="27"/>
        </w:rPr>
        <w:t>ураган,ливень</w:t>
      </w:r>
      <w:proofErr w:type="spellEnd"/>
      <w:proofErr w:type="gramEnd"/>
      <w:r>
        <w:rPr>
          <w:color w:val="000000"/>
          <w:sz w:val="27"/>
          <w:szCs w:val="27"/>
        </w:rPr>
        <w:t>), тяжёлое эмоциональное состояние (скучно, тоскливо, отсутствие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друзей).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Восстановление страны, чтобы восстановить благополучие в стране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выполнить определённое задание (упаковка учебного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материала).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работе со сказками у детей формируется положительная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мотивация к выполнению заданий, повышается эмоциональный фон </w:t>
      </w:r>
      <w:proofErr w:type="gramStart"/>
      <w:r>
        <w:rPr>
          <w:color w:val="000000"/>
          <w:sz w:val="27"/>
          <w:szCs w:val="27"/>
        </w:rPr>
        <w:t>занятия..</w:t>
      </w:r>
      <w:proofErr w:type="gramEnd"/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Занятия приобретают необычную окраску, переставая быть скучными и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однообразными.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Важнейшее место в организации совместной деятельности по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сочинению (передаче) сказочного сюжета отводиться коммуникативной,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диалогической составляющей. Взрослый ведёт сказку, задаёт интонацию: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выступая одновременно в роли доброжелательного, мудрого носителя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эталонов, заинтересованного слушателя. Подхватывает, воспроизводит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ситуацию ребёнок – рассказчик. Таким образом, сказка предоставляет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возможность ввести ребёнка в мир знаний, успеха, добра и красоты.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Дошкольный возраст, является </w:t>
      </w:r>
      <w:proofErr w:type="spellStart"/>
      <w:r>
        <w:rPr>
          <w:color w:val="000000"/>
          <w:sz w:val="27"/>
          <w:szCs w:val="27"/>
        </w:rPr>
        <w:t>сензитивным</w:t>
      </w:r>
      <w:proofErr w:type="spellEnd"/>
      <w:r>
        <w:rPr>
          <w:color w:val="000000"/>
          <w:sz w:val="27"/>
          <w:szCs w:val="27"/>
        </w:rPr>
        <w:t xml:space="preserve"> периодом в развитии речи.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ребёнка необходимо вырабатывать и совершенствовать умение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рассказывать и рассуждать вслух, специально побуждая его к этому. В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рамках работы по </w:t>
      </w:r>
      <w:proofErr w:type="spellStart"/>
      <w:r>
        <w:rPr>
          <w:color w:val="000000"/>
          <w:sz w:val="27"/>
          <w:szCs w:val="27"/>
        </w:rPr>
        <w:t>сказкотерапии</w:t>
      </w:r>
      <w:proofErr w:type="spellEnd"/>
      <w:r>
        <w:rPr>
          <w:color w:val="000000"/>
          <w:sz w:val="27"/>
          <w:szCs w:val="27"/>
        </w:rPr>
        <w:t xml:space="preserve"> можно решать и данную проблему: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применять различные виды работы с текстом, помогая детям проникнуться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сюжетом сказочной ситуации (помощь герою, разрешение конфликта).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 по своей сущности не может обойти стороной приёмы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драматизации и использования различных видов театрализованной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деятельности. «Проживание» множества жизней персонажей значительно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обогащает интеллектуальный, эмоциональный и поведенческий багаж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человека. Слушая сказку, ребёнок проигрывает её в своём воображении. Он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представляет себе действие и героев сказки. Таким образом, он в своём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воображении видит целый спектакль. Находясь достаточно длительное время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активном состоянии, выполняя определённые действия, связанные с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показом и передачей сюжета, дошкольник осваивает новые умений и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навыков речевой и двигательной выразительности.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Сказкотерапевтические</w:t>
      </w:r>
      <w:proofErr w:type="spellEnd"/>
      <w:r>
        <w:rPr>
          <w:color w:val="000000"/>
          <w:sz w:val="27"/>
          <w:szCs w:val="27"/>
        </w:rPr>
        <w:t xml:space="preserve"> постановки не допускают «мучительного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выучивания» ролей и длительных репетиций. Во главу угла ставиться идея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экспромта. Детское творчество – первоначальная ступень в развитии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творческой деятельности. Ценность его не в результате, не в продукте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творчеств, а в самом процессе.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Важное значение в процессе работы над сказкой приобретает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социально – личностный аспект формирования личности ребенка.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Терпимость к ближнему, сопереживание - обязательный компонент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коммуникативных способностей и полноценного социального общения. Эти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качества можно сформировать путём «мягкого» влияния на поведение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ребёнка. Необходимо пытаться «заменить» неэффективный стиль поведения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более продуктивный, объясняя дошкольникам, с помощью сказки, смысл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происходящего. Здесь пригодится не только «взрослый» опыт педагога, но </w:t>
      </w:r>
      <w:proofErr w:type="spellStart"/>
      <w:r>
        <w:rPr>
          <w:color w:val="000000"/>
          <w:sz w:val="27"/>
          <w:szCs w:val="27"/>
        </w:rPr>
        <w:t>иопыт</w:t>
      </w:r>
      <w:proofErr w:type="spellEnd"/>
      <w:r>
        <w:rPr>
          <w:color w:val="000000"/>
          <w:sz w:val="27"/>
          <w:szCs w:val="27"/>
        </w:rPr>
        <w:t xml:space="preserve"> общения детей в своих семьях, в группе и т.д. Главное – заронить в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душу ребёнка зерно осмысления: «А почему?». Слушая сказочные истории,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составленные педагогом и товарищами, дети накапливают некий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символический «банк жизненных ситуаций». Этот «банк» может быть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активизирован в случае необходимости. В основе работы лежит процесс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переноса сказочных смыслов в реальность, как один из факторов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эффективного осуществления социально – личностного развития детей.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Рекомендации по организации и проведению занятий.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Что нужно знать при проведении занятия?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Подготовка к занятию.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приступить к проведению полноценных занятий по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сказкам, необходимо потренировать детей в умении правильно сидеть,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расслабляться, чувствовать, выполнять инструкции.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Проведение занятий.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 Места для занятия должно быть достаточно много. На занятиях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должны иметь возможность свободно выполнять упражнения и задания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развитию различных видов моторики, иметь возможность принять позу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расслабления.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В процессе занятия детям периодически даётся возможность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говорить о своих ощущениях и чувствах.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Вхождение в сказку: создается настрой на совместную работу,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коллективное единство и сплоченность.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 Текст сказки является связывающим звеном между упражнениями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создаёт определённую атмосферу во время занятия.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 Возможно повторение использование одних и тех же сказок через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определённые промежутки времени. Дети любят повторения, кроме того,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известные упражнения воспринимаются легче, а порой и с большим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интересом.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2.6. Все атрибуты сказок, любую наглядность, музыкальные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произведения необходимо варьировать.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2.7. Роль ведущего в этих занятиях трудно переоценить. Именно от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него зависит какую атмосферу, какое настроение он создаст, как будет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направлять внимание детей, активизировать и успокаивать их.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2.8. Необходимо помнить, что всё, выполняемое детьми: их слова,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движения, даже импровизация (их надо поощрять особо!) являются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успешными, удачными, наилучшими и прекрасными. И неважно, как это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выглядит со стороны. Важно, чтобы дети чувствовали себя свободными,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раскрепощёнными, чтобы поверили в себя и свои силы. Каждый делает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лучшее, на что способен. Детей необходимо постоянно подбадривать,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словесно поощрять и за особо трудные упражнения непременно хвалить.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Структура занятия: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Ритуал «входа» в сказку.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Повторение / вспомнить то, что делали в прошлый раз и какие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выводы для себя сделали, какой опыт приобрели, чему научились/.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Расширение / расширить представление </w:t>
      </w:r>
      <w:proofErr w:type="gramStart"/>
      <w:r>
        <w:rPr>
          <w:color w:val="000000"/>
          <w:sz w:val="27"/>
          <w:szCs w:val="27"/>
        </w:rPr>
        <w:t>ребёнка</w:t>
      </w:r>
      <w:proofErr w:type="gramEnd"/>
      <w:r>
        <w:rPr>
          <w:color w:val="000000"/>
          <w:sz w:val="27"/>
          <w:szCs w:val="27"/>
        </w:rPr>
        <w:t xml:space="preserve"> о чем – либо/.4. Закрепление / приобретение нового опыта, проявление новых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качеств личности ребёнка/.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Интеграция / связать новый опыт с реальной жизнью/.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6. </w:t>
      </w:r>
      <w:proofErr w:type="spellStart"/>
      <w:r>
        <w:rPr>
          <w:color w:val="000000"/>
          <w:sz w:val="27"/>
          <w:szCs w:val="27"/>
        </w:rPr>
        <w:t>Резюмирование</w:t>
      </w:r>
      <w:proofErr w:type="spellEnd"/>
      <w:r>
        <w:rPr>
          <w:color w:val="000000"/>
          <w:sz w:val="27"/>
          <w:szCs w:val="27"/>
        </w:rPr>
        <w:t xml:space="preserve"> / обобщить приобретённый опыт/.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Ритуал «выхода» из сказки / закрепить новые знание, подготовить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ребёнка к взаимодействию в привычной социальной среде/.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ind w:firstLine="708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>Сказка окружает нас повсюду – это удивительное по силе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психологического воздействия средство работы с внутренним миром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ребёнка, мощный инструмент его развития. Сказка может дать ключи для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того, чтобы войти в действительность новыми путями, может помочь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ребёнку узнать мир, может одарить его воображение и научить критически,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воспринимать окружающее.</w:t>
      </w: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51458" w:rsidRDefault="00051458" w:rsidP="005930A9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D114A2" w:rsidRDefault="005930A9" w:rsidP="005930A9"/>
    <w:sectPr w:rsidR="00D1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04"/>
    <w:rsid w:val="00051458"/>
    <w:rsid w:val="001935B0"/>
    <w:rsid w:val="002661CD"/>
    <w:rsid w:val="00467904"/>
    <w:rsid w:val="005930A9"/>
    <w:rsid w:val="00A04398"/>
    <w:rsid w:val="00C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6A2F"/>
  <w15:chartTrackingRefBased/>
  <w15:docId w15:val="{B36FB5D2-C474-4CEE-99FA-12B1D5FF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31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C527-8BF6-4D08-A3F0-064E60D0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1222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2020-03-31T15:32:00Z</dcterms:created>
  <dcterms:modified xsi:type="dcterms:W3CDTF">2020-04-03T06:22:00Z</dcterms:modified>
</cp:coreProperties>
</file>