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Федеральное государственное бюджетное дошкольное образовательное учреждение «Детский сад № 782»</w:t>
      </w: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</w:t>
      </w: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аппликации в средней группе</w:t>
      </w: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тему: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Витаминная корзинка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составила: </w:t>
      </w: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Харужева И.А.</w:t>
      </w: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4369" w:rsidRDefault="002E4369" w:rsidP="002E4369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Москва, 2021</w:t>
      </w:r>
    </w:p>
    <w:p w:rsidR="002E4369" w:rsidRDefault="002E4369" w:rsidP="005668C1">
      <w:pPr>
        <w:pStyle w:val="a3"/>
        <w:jc w:val="center"/>
      </w:pPr>
    </w:p>
    <w:p w:rsidR="005668C1" w:rsidRDefault="005668C1" w:rsidP="005668C1">
      <w:pPr>
        <w:pStyle w:val="a3"/>
        <w:jc w:val="center"/>
      </w:pPr>
      <w:r>
        <w:t>«</w:t>
      </w:r>
      <w:r>
        <w:t>Витаминная корзинка</w:t>
      </w:r>
      <w:r>
        <w:t>».</w:t>
      </w:r>
    </w:p>
    <w:p w:rsidR="005668C1" w:rsidRDefault="005668C1" w:rsidP="005668C1">
      <w:pPr>
        <w:pStyle w:val="a3"/>
      </w:pPr>
      <w:r>
        <w:t>Цель: Создание композиции из овощей на тарелке посредствам аппликации.</w:t>
      </w:r>
    </w:p>
    <w:p w:rsidR="005668C1" w:rsidRDefault="005668C1" w:rsidP="005668C1">
      <w:pPr>
        <w:pStyle w:val="a3"/>
      </w:pPr>
      <w:r>
        <w:t>Задачи:</w:t>
      </w:r>
    </w:p>
    <w:p w:rsidR="005668C1" w:rsidRDefault="005668C1" w:rsidP="005668C1">
      <w:pPr>
        <w:pStyle w:val="a3"/>
      </w:pPr>
      <w:r>
        <w:t>Образовательные: учить располагать вырезанные</w:t>
      </w:r>
      <w:r>
        <w:t xml:space="preserve"> корзинку и</w:t>
      </w:r>
      <w:r>
        <w:t xml:space="preserve"> овощи на </w:t>
      </w:r>
      <w:r>
        <w:t>листе картона</w:t>
      </w:r>
      <w:r>
        <w:t>, учить аккуратно наклеивать, закреплять представление о вне</w:t>
      </w:r>
      <w:r w:rsidR="002E4369">
        <w:t>шнем виде овощей (форме, цвете), актуализировать и расширить знания детей о витаминах</w:t>
      </w:r>
      <w:bookmarkStart w:id="0" w:name="_GoBack"/>
      <w:bookmarkEnd w:id="0"/>
    </w:p>
    <w:p w:rsidR="005668C1" w:rsidRDefault="005668C1" w:rsidP="005668C1">
      <w:pPr>
        <w:pStyle w:val="a3"/>
      </w:pPr>
      <w:r>
        <w:t>Развивающие: развивать эстетические чувства, творческое воображение, мелкую моторику пальцев рук.</w:t>
      </w:r>
    </w:p>
    <w:p w:rsidR="005668C1" w:rsidRDefault="005668C1" w:rsidP="005668C1">
      <w:pPr>
        <w:pStyle w:val="a3"/>
      </w:pPr>
      <w:r>
        <w:t>Воспитательные: воспитывать интерес к аппликации, воспитывать интерес к правильному питанию и ЗОЖ</w:t>
      </w:r>
    </w:p>
    <w:p w:rsidR="005668C1" w:rsidRDefault="005668C1" w:rsidP="005668C1">
      <w:pPr>
        <w:pStyle w:val="a3"/>
      </w:pPr>
      <w:r>
        <w:t xml:space="preserve">Материал: </w:t>
      </w:r>
      <w:r>
        <w:t>листы картона</w:t>
      </w:r>
      <w:r>
        <w:t xml:space="preserve">, </w:t>
      </w:r>
      <w:r>
        <w:t>вырезанные из бумаги овощи</w:t>
      </w:r>
      <w:r>
        <w:t>,</w:t>
      </w:r>
      <w:r>
        <w:t xml:space="preserve"> корзинка, клей-карандаш, </w:t>
      </w:r>
      <w:r>
        <w:t>клеенка, са</w:t>
      </w:r>
      <w:r>
        <w:t xml:space="preserve">лфетка, </w:t>
      </w:r>
      <w:r>
        <w:t>иллюстрации, загадки, корзина с овощами, образец</w:t>
      </w:r>
    </w:p>
    <w:p w:rsidR="005668C1" w:rsidRDefault="005668C1" w:rsidP="005668C1">
      <w:pPr>
        <w:pStyle w:val="a3"/>
      </w:pPr>
      <w:r>
        <w:t>Предварительная работа: рассматривание иллюстраций овощей, беседа на тему: «Что выросло в огороде», загадки.</w:t>
      </w:r>
    </w:p>
    <w:p w:rsidR="005668C1" w:rsidRDefault="005668C1" w:rsidP="005668C1">
      <w:pPr>
        <w:pStyle w:val="a3"/>
      </w:pPr>
      <w:r>
        <w:t>                                                 Ход НОД:</w:t>
      </w:r>
    </w:p>
    <w:p w:rsidR="005668C1" w:rsidRDefault="005668C1" w:rsidP="005668C1">
      <w:pPr>
        <w:pStyle w:val="a3"/>
      </w:pPr>
      <w:r>
        <w:t>Воспитатель. Ребята</w:t>
      </w:r>
      <w:r>
        <w:t>,</w:t>
      </w:r>
      <w:r>
        <w:t xml:space="preserve"> </w:t>
      </w:r>
      <w:r>
        <w:t>а</w:t>
      </w:r>
      <w:r>
        <w:t xml:space="preserve"> какое время года у нас сегодня</w:t>
      </w:r>
      <w:r>
        <w:t>?</w:t>
      </w:r>
    </w:p>
    <w:p w:rsidR="005668C1" w:rsidRDefault="005668C1" w:rsidP="005668C1">
      <w:pPr>
        <w:pStyle w:val="a3"/>
      </w:pPr>
      <w:r>
        <w:t>Дети</w:t>
      </w:r>
      <w:r>
        <w:t>: осень.</w:t>
      </w:r>
    </w:p>
    <w:p w:rsidR="005668C1" w:rsidRDefault="005668C1" w:rsidP="005668C1">
      <w:pPr>
        <w:pStyle w:val="a3"/>
      </w:pPr>
      <w:r>
        <w:t>Воспитатель; правильно осень</w:t>
      </w:r>
      <w:r>
        <w:t>. А по каким приметам вы решили</w:t>
      </w:r>
      <w:r>
        <w:t>,</w:t>
      </w:r>
      <w:r>
        <w:t xml:space="preserve"> </w:t>
      </w:r>
      <w:r>
        <w:t>что наступила осень?</w:t>
      </w:r>
    </w:p>
    <w:p w:rsidR="005668C1" w:rsidRDefault="005668C1" w:rsidP="005668C1">
      <w:pPr>
        <w:pStyle w:val="a3"/>
      </w:pPr>
      <w:r>
        <w:t>Дети</w:t>
      </w:r>
      <w:r>
        <w:t>.</w:t>
      </w:r>
    </w:p>
    <w:p w:rsidR="005668C1" w:rsidRDefault="005668C1" w:rsidP="005668C1">
      <w:pPr>
        <w:pStyle w:val="a3"/>
      </w:pPr>
      <w:r>
        <w:t xml:space="preserve">Воспитатель: молодцы я </w:t>
      </w:r>
      <w:r>
        <w:t>вам сейчас прочту стихотворение</w:t>
      </w:r>
      <w:r>
        <w:t>,</w:t>
      </w:r>
      <w:r>
        <w:t xml:space="preserve"> </w:t>
      </w:r>
      <w:r>
        <w:t>а вы мне ответите о чём идёт речь?</w:t>
      </w:r>
    </w:p>
    <w:p w:rsidR="005668C1" w:rsidRDefault="005668C1" w:rsidP="005668C1">
      <w:pPr>
        <w:pStyle w:val="a3"/>
      </w:pPr>
      <w:r>
        <w:t>Ешьте овощи и фрукты!</w:t>
      </w:r>
    </w:p>
    <w:p w:rsidR="005668C1" w:rsidRDefault="005668C1" w:rsidP="005668C1">
      <w:pPr>
        <w:pStyle w:val="a3"/>
      </w:pPr>
      <w:r>
        <w:t>Ешьте овощи и фрукты-</w:t>
      </w:r>
      <w:r>
        <w:br/>
      </w:r>
      <w:proofErr w:type="gramStart"/>
      <w:r>
        <w:t>Это</w:t>
      </w:r>
      <w:proofErr w:type="gramEnd"/>
      <w:r>
        <w:t xml:space="preserve"> лучшие продукты.</w:t>
      </w:r>
      <w:r>
        <w:br/>
        <w:t>Вас спасут от всех болезней.</w:t>
      </w:r>
      <w:r>
        <w:br/>
        <w:t>Нет вкусней их и полезней.</w:t>
      </w:r>
    </w:p>
    <w:p w:rsidR="005668C1" w:rsidRDefault="005668C1" w:rsidP="005668C1">
      <w:pPr>
        <w:pStyle w:val="a3"/>
      </w:pPr>
      <w:r>
        <w:t xml:space="preserve">Подружитесь с </w:t>
      </w:r>
      <w:proofErr w:type="gramStart"/>
      <w:r>
        <w:t>овощами,</w:t>
      </w:r>
      <w:r>
        <w:br/>
        <w:t>И</w:t>
      </w:r>
      <w:proofErr w:type="gramEnd"/>
      <w:r>
        <w:t xml:space="preserve"> с салатами и щами.</w:t>
      </w:r>
      <w:r>
        <w:br/>
        <w:t>Витаминов в них не счесть.</w:t>
      </w:r>
      <w:r>
        <w:br/>
        <w:t>Значит, нужно это есть!</w:t>
      </w:r>
    </w:p>
    <w:p w:rsidR="005668C1" w:rsidRDefault="005668C1" w:rsidP="005668C1">
      <w:pPr>
        <w:pStyle w:val="a3"/>
      </w:pPr>
      <w:r>
        <w:t xml:space="preserve">Воспитатель: о чём шла речь в </w:t>
      </w:r>
      <w:r>
        <w:t>стихотворении?</w:t>
      </w:r>
    </w:p>
    <w:p w:rsidR="005668C1" w:rsidRDefault="005668C1" w:rsidP="005668C1">
      <w:pPr>
        <w:pStyle w:val="a3"/>
      </w:pPr>
      <w:r>
        <w:t>Дети.</w:t>
      </w:r>
    </w:p>
    <w:p w:rsidR="005668C1" w:rsidRDefault="005668C1" w:rsidP="005668C1">
      <w:pPr>
        <w:pStyle w:val="a3"/>
      </w:pPr>
      <w:r>
        <w:lastRenderedPageBreak/>
        <w:t xml:space="preserve">Воспитатель: Ребята, сегодня утром, я шла на работу и встретила по </w:t>
      </w:r>
      <w:r>
        <w:t>дороге ёжика</w:t>
      </w:r>
      <w:r>
        <w:t xml:space="preserve">, он передал вам мешочек, но для того что бы </w:t>
      </w:r>
      <w:proofErr w:type="gramStart"/>
      <w:r>
        <w:t>узнать ,что</w:t>
      </w:r>
      <w:proofErr w:type="gramEnd"/>
      <w:r>
        <w:t xml:space="preserve"> там в середине вам надо отгадать загадки .</w:t>
      </w:r>
    </w:p>
    <w:p w:rsidR="005668C1" w:rsidRDefault="005668C1" w:rsidP="005668C1">
      <w:pPr>
        <w:pStyle w:val="a3"/>
      </w:pPr>
      <w:r>
        <w:t xml:space="preserve">Под землей живут семейки, </w:t>
      </w:r>
      <w:proofErr w:type="gramStart"/>
      <w:r>
        <w:t>Поливаем</w:t>
      </w:r>
      <w:proofErr w:type="gramEnd"/>
      <w:r>
        <w:t xml:space="preserve"> их из лейки. И Полину, и Антошк</w:t>
      </w:r>
      <w:r>
        <w:t>у Позовем копать… — картошку —</w:t>
      </w:r>
    </w:p>
    <w:p w:rsidR="005668C1" w:rsidRDefault="005668C1" w:rsidP="005668C1">
      <w:pPr>
        <w:pStyle w:val="a3"/>
      </w:pPr>
      <w:r>
        <w:t xml:space="preserve">Корешок оранжевый под землей сидит, Кладезь витаминов он в себе хранит, </w:t>
      </w:r>
      <w:proofErr w:type="gramStart"/>
      <w:r>
        <w:t>Помогает</w:t>
      </w:r>
      <w:proofErr w:type="gramEnd"/>
      <w:r>
        <w:t xml:space="preserve"> деткам здоровее стать, Что это за овощ, можете сказать? — морковь</w:t>
      </w:r>
    </w:p>
    <w:p w:rsidR="005668C1" w:rsidRDefault="005668C1" w:rsidP="005668C1">
      <w:pPr>
        <w:pStyle w:val="a3"/>
      </w:pPr>
      <w:r>
        <w:t xml:space="preserve">Над землей трава, </w:t>
      </w:r>
      <w:proofErr w:type="gramStart"/>
      <w:r>
        <w:t>Под</w:t>
      </w:r>
      <w:proofErr w:type="gramEnd"/>
      <w:r>
        <w:t xml:space="preserve"> землей бордовая голова. — свекла —</w:t>
      </w:r>
      <w:r>
        <w:br/>
      </w:r>
      <w:r>
        <w:br/>
        <w:t>А теперь пришла пора поиграть нам детвора</w:t>
      </w:r>
    </w:p>
    <w:p w:rsidR="005668C1" w:rsidRDefault="005668C1" w:rsidP="005668C1">
      <w:pPr>
        <w:pStyle w:val="a3"/>
      </w:pPr>
      <w:r>
        <w:t>Игра «</w:t>
      </w:r>
      <w:r>
        <w:t>Чудесный мешочек»</w:t>
      </w:r>
    </w:p>
    <w:p w:rsidR="005668C1" w:rsidRDefault="005668C1" w:rsidP="005668C1">
      <w:pPr>
        <w:pStyle w:val="a3"/>
      </w:pPr>
      <w:r>
        <w:t>Дети по очереди угадывают на ощупь и достают из мешочка овощи</w:t>
      </w:r>
    </w:p>
    <w:p w:rsidR="005668C1" w:rsidRDefault="005668C1" w:rsidP="005668C1">
      <w:pPr>
        <w:pStyle w:val="a3"/>
      </w:pPr>
      <w:r>
        <w:t>Описательный рассказ про овощи по плану:</w:t>
      </w:r>
    </w:p>
    <w:p w:rsidR="005668C1" w:rsidRDefault="005668C1" w:rsidP="005668C1">
      <w:pPr>
        <w:pStyle w:val="a3"/>
      </w:pPr>
      <w:r>
        <w:t>- Какой формы?</w:t>
      </w:r>
    </w:p>
    <w:p w:rsidR="005668C1" w:rsidRDefault="005668C1" w:rsidP="005668C1">
      <w:pPr>
        <w:pStyle w:val="a3"/>
      </w:pPr>
      <w:r>
        <w:t>- Какого цвета?</w:t>
      </w:r>
    </w:p>
    <w:p w:rsidR="005668C1" w:rsidRDefault="005668C1" w:rsidP="005668C1">
      <w:pPr>
        <w:pStyle w:val="a3"/>
      </w:pPr>
      <w:r>
        <w:t>- Какой на ощупь?</w:t>
      </w:r>
    </w:p>
    <w:p w:rsidR="005668C1" w:rsidRDefault="005668C1" w:rsidP="005668C1">
      <w:pPr>
        <w:pStyle w:val="a3"/>
      </w:pPr>
      <w:r>
        <w:t>- Какой на вкус?</w:t>
      </w:r>
    </w:p>
    <w:p w:rsidR="005668C1" w:rsidRDefault="005668C1" w:rsidP="005668C1">
      <w:pPr>
        <w:pStyle w:val="a3"/>
      </w:pPr>
      <w:r>
        <w:t>- Что из него можно приготовить?</w:t>
      </w:r>
    </w:p>
    <w:p w:rsidR="005668C1" w:rsidRDefault="005668C1" w:rsidP="005668C1">
      <w:pPr>
        <w:pStyle w:val="a3"/>
      </w:pPr>
      <w:r>
        <w:t>Дидактическая игра «</w:t>
      </w:r>
      <w:proofErr w:type="spellStart"/>
      <w:r>
        <w:t>Лэпбук</w:t>
      </w:r>
      <w:proofErr w:type="spellEnd"/>
      <w:r>
        <w:t>»</w:t>
      </w:r>
    </w:p>
    <w:p w:rsidR="005668C1" w:rsidRDefault="005668C1" w:rsidP="005668C1">
      <w:pPr>
        <w:pStyle w:val="a3"/>
      </w:pPr>
      <w:r>
        <w:t>Воспитатель: ребята мы</w:t>
      </w:r>
      <w:r>
        <w:t xml:space="preserve"> с вами познакомились с овощами</w:t>
      </w:r>
      <w:r>
        <w:t>,</w:t>
      </w:r>
      <w:r>
        <w:t xml:space="preserve"> вспомнили как они выглядят. Ребята</w:t>
      </w:r>
      <w:r>
        <w:t>,</w:t>
      </w:r>
      <w:r>
        <w:t xml:space="preserve"> а ёжик просит</w:t>
      </w:r>
      <w:r>
        <w:t>,</w:t>
      </w:r>
      <w:r>
        <w:t xml:space="preserve"> </w:t>
      </w:r>
      <w:r>
        <w:t xml:space="preserve">что бы вы ему </w:t>
      </w:r>
      <w:proofErr w:type="gramStart"/>
      <w:r>
        <w:t>помогли .К</w:t>
      </w:r>
      <w:proofErr w:type="gramEnd"/>
      <w:r>
        <w:t xml:space="preserve"> нему придут гости , вот беда у ежа мало овощей ,нам надо накрыть на стол, давайте поможем ему вырезат</w:t>
      </w:r>
      <w:r>
        <w:t xml:space="preserve">ь овощи на тарелочках? </w:t>
      </w:r>
      <w:proofErr w:type="gramStart"/>
      <w:r>
        <w:t>Для того</w:t>
      </w:r>
      <w:r>
        <w:t>,</w:t>
      </w:r>
      <w:r>
        <w:t xml:space="preserve"> </w:t>
      </w:r>
      <w:r>
        <w:t>что бы</w:t>
      </w:r>
      <w:proofErr w:type="gramEnd"/>
      <w:r>
        <w:t xml:space="preserve"> у нас всё получилось</w:t>
      </w:r>
      <w:r>
        <w:t xml:space="preserve"> нам надо размять наши пальчики</w:t>
      </w:r>
      <w:r>
        <w:t>.</w:t>
      </w:r>
    </w:p>
    <w:p w:rsidR="005668C1" w:rsidRDefault="005668C1" w:rsidP="005668C1">
      <w:pPr>
        <w:pStyle w:val="a3"/>
      </w:pPr>
      <w:r>
        <w:t>Пальчиковая гимнастик «Хозяйка</w:t>
      </w:r>
      <w:r>
        <w:t>»</w:t>
      </w:r>
    </w:p>
    <w:p w:rsidR="005668C1" w:rsidRDefault="005668C1" w:rsidP="005668C1">
      <w:pPr>
        <w:pStyle w:val="a3"/>
      </w:pPr>
      <w:r>
        <w:t> Хозяйка однажды с базара пришла</w:t>
      </w:r>
      <w:r>
        <w:br/>
        <w:t>Хозяйка однажды с базара пришла,</w:t>
      </w:r>
      <w:r>
        <w:br/>
        <w:t>Хозяйка с базара домой принесла:</w:t>
      </w:r>
      <w:r>
        <w:br/>
        <w:t>(«шагают» пальчиками по столу.)</w:t>
      </w:r>
      <w:r>
        <w:br/>
        <w:t>Картошку, капусту, морковку,</w:t>
      </w:r>
      <w:r>
        <w:br/>
        <w:t>Горох, петрушку и свеклу.</w:t>
      </w:r>
      <w:r>
        <w:br/>
        <w:t>(на каждое название загибают пальчик)</w:t>
      </w:r>
      <w:r>
        <w:br/>
        <w:t>ОХ!</w:t>
      </w:r>
      <w:r>
        <w:br/>
        <w:t>(хлопок в ладоши)</w:t>
      </w:r>
      <w:r>
        <w:br/>
        <w:t>Хозяйка тем временем ножик взяла</w:t>
      </w:r>
      <w:r>
        <w:br/>
        <w:t>И ножиком этим крошить начала</w:t>
      </w:r>
      <w:r>
        <w:br/>
        <w:t>(стучат ребром ладони по столу)</w:t>
      </w:r>
      <w:r>
        <w:br/>
        <w:t>Картошку, капусту, морковку,</w:t>
      </w:r>
      <w:r>
        <w:br/>
      </w:r>
      <w:r>
        <w:lastRenderedPageBreak/>
        <w:t>Горох, петрушку и свеклу.</w:t>
      </w:r>
      <w:r>
        <w:br/>
        <w:t>(на каждое название загибают пальчик)</w:t>
      </w:r>
      <w:r>
        <w:br/>
        <w:t>ОХ!</w:t>
      </w:r>
      <w:r>
        <w:br/>
        <w:t>(хлопок в ладоши)</w:t>
      </w:r>
      <w:r>
        <w:br/>
        <w:t>Накрытые крышкой, в душном горшке</w:t>
      </w:r>
      <w:r>
        <w:br/>
        <w:t>Кипели, кипели в крутом кипятке</w:t>
      </w:r>
      <w:r>
        <w:br/>
        <w:t>(стучат ребром ладони по столу)</w:t>
      </w:r>
      <w:r>
        <w:br/>
        <w:t>Картошка, капуста, морковка,</w:t>
      </w:r>
      <w:r>
        <w:br/>
        <w:t>Горох, петрушка и свекла.</w:t>
      </w:r>
      <w:r>
        <w:br/>
        <w:t>(на каждое название загибают пальчик)</w:t>
      </w:r>
      <w:r>
        <w:br/>
        <w:t>ОХ!</w:t>
      </w:r>
      <w:r>
        <w:br/>
        <w:t>(хлопок в ладоши)</w:t>
      </w:r>
      <w:r>
        <w:br/>
        <w:t>И суп овощной оказался неплох.</w:t>
      </w:r>
    </w:p>
    <w:p w:rsidR="005668C1" w:rsidRDefault="005668C1" w:rsidP="005668C1">
      <w:pPr>
        <w:pStyle w:val="a3"/>
      </w:pPr>
      <w:r>
        <w:t>Воспитатель: м</w:t>
      </w:r>
      <w:r>
        <w:t>олодцы. Присаживайтесь за столы</w:t>
      </w:r>
      <w:r>
        <w:t>.</w:t>
      </w:r>
    </w:p>
    <w:p w:rsidR="005668C1" w:rsidRDefault="005668C1" w:rsidP="005668C1">
      <w:pPr>
        <w:pStyle w:val="a3"/>
      </w:pPr>
      <w:r>
        <w:t>Вопросы детям:</w:t>
      </w:r>
    </w:p>
    <w:p w:rsidR="005668C1" w:rsidRDefault="005668C1" w:rsidP="005668C1">
      <w:pPr>
        <w:pStyle w:val="a3"/>
      </w:pPr>
      <w:r>
        <w:t>1) Какой формы моя тарелка? (круглая)</w:t>
      </w:r>
    </w:p>
    <w:p w:rsidR="005668C1" w:rsidRDefault="005668C1" w:rsidP="005668C1">
      <w:pPr>
        <w:pStyle w:val="a3"/>
      </w:pPr>
      <w:r>
        <w:t>2) Какой формы огурец</w:t>
      </w:r>
      <w:r>
        <w:t>? (овальной)</w:t>
      </w:r>
    </w:p>
    <w:p w:rsidR="005668C1" w:rsidRDefault="005668C1" w:rsidP="005668C1">
      <w:pPr>
        <w:pStyle w:val="a3"/>
      </w:pPr>
      <w:r>
        <w:t>3) Какой формы ка</w:t>
      </w:r>
      <w:r>
        <w:t>пуста</w:t>
      </w:r>
      <w:r>
        <w:t>? (круглой)</w:t>
      </w:r>
    </w:p>
    <w:p w:rsidR="005668C1" w:rsidRDefault="005668C1" w:rsidP="005668C1">
      <w:pPr>
        <w:pStyle w:val="a3"/>
      </w:pPr>
      <w:r>
        <w:t xml:space="preserve">4) </w:t>
      </w:r>
      <w:proofErr w:type="gramStart"/>
      <w:r>
        <w:t>А</w:t>
      </w:r>
      <w:proofErr w:type="gramEnd"/>
      <w:r>
        <w:t xml:space="preserve"> какой формы морковь? (треугольной)</w:t>
      </w:r>
    </w:p>
    <w:p w:rsidR="005668C1" w:rsidRDefault="005668C1" w:rsidP="005668C1">
      <w:pPr>
        <w:pStyle w:val="a3"/>
      </w:pPr>
      <w:r>
        <w:t>5) А картофель (</w:t>
      </w:r>
      <w:proofErr w:type="gramStart"/>
      <w:r>
        <w:t>овальной )</w:t>
      </w:r>
      <w:proofErr w:type="gramEnd"/>
    </w:p>
    <w:p w:rsidR="005668C1" w:rsidRDefault="005668C1" w:rsidP="005668C1">
      <w:pPr>
        <w:pStyle w:val="a3"/>
      </w:pPr>
      <w:r>
        <w:t>6) Что есть у всех овощей? (хвостик)</w:t>
      </w:r>
    </w:p>
    <w:p w:rsidR="005668C1" w:rsidRDefault="005668C1" w:rsidP="005668C1">
      <w:pPr>
        <w:pStyle w:val="a3"/>
      </w:pPr>
      <w:r>
        <w:t>7) Какого он цвета? (зеленого)</w:t>
      </w:r>
    </w:p>
    <w:p w:rsidR="005668C1" w:rsidRDefault="005668C1" w:rsidP="005668C1">
      <w:pPr>
        <w:pStyle w:val="a3"/>
      </w:pPr>
      <w:r>
        <w:t xml:space="preserve">Воспитатель: Сегодня я предлагаю вам сделать композицию из овощей </w:t>
      </w:r>
      <w:r>
        <w:t>в корзинке</w:t>
      </w:r>
      <w:r>
        <w:t>! На доске висит образец тарелки с овощами. Посмотрите, как расположены овощи? (ответы детей)</w:t>
      </w:r>
      <w:r>
        <w:t>.</w:t>
      </w:r>
      <w:r>
        <w:t xml:space="preserve"> </w:t>
      </w:r>
    </w:p>
    <w:p w:rsidR="005668C1" w:rsidRDefault="005668C1" w:rsidP="005668C1">
      <w:pPr>
        <w:pStyle w:val="a3"/>
      </w:pPr>
      <w:r>
        <w:t xml:space="preserve">Воспитатель: Ёжик вам говорит огромное </w:t>
      </w:r>
      <w:proofErr w:type="gramStart"/>
      <w:r>
        <w:t>спасибо ,вы</w:t>
      </w:r>
      <w:proofErr w:type="gramEnd"/>
      <w:r>
        <w:t xml:space="preserve"> помогли накормить всех его гостей.</w:t>
      </w:r>
    </w:p>
    <w:p w:rsidR="005668C1" w:rsidRDefault="005668C1" w:rsidP="005668C1">
      <w:pPr>
        <w:pStyle w:val="a3"/>
      </w:pPr>
      <w:r>
        <w:t xml:space="preserve">Выставка работ. </w:t>
      </w:r>
    </w:p>
    <w:p w:rsidR="005668C1" w:rsidRDefault="005668C1" w:rsidP="005668C1">
      <w:pPr>
        <w:pStyle w:val="a3"/>
      </w:pPr>
      <w:r>
        <w:t>Подведение итогов.</w:t>
      </w:r>
    </w:p>
    <w:p w:rsidR="005668C1" w:rsidRDefault="005668C1" w:rsidP="009B4F9B">
      <w:pPr>
        <w:pStyle w:val="a3"/>
      </w:pPr>
    </w:p>
    <w:p w:rsidR="005668C1" w:rsidRDefault="005668C1" w:rsidP="009B4F9B">
      <w:pPr>
        <w:pStyle w:val="a3"/>
      </w:pPr>
    </w:p>
    <w:p w:rsidR="005668C1" w:rsidRDefault="005668C1" w:rsidP="009B4F9B">
      <w:pPr>
        <w:pStyle w:val="a3"/>
      </w:pPr>
    </w:p>
    <w:p w:rsidR="005668C1" w:rsidRDefault="005668C1" w:rsidP="009B4F9B">
      <w:pPr>
        <w:pStyle w:val="a3"/>
      </w:pPr>
    </w:p>
    <w:p w:rsidR="001C117F" w:rsidRPr="009B4F9B" w:rsidRDefault="001C117F">
      <w:pPr>
        <w:rPr>
          <w:rFonts w:ascii="Times New Roman" w:hAnsi="Times New Roman" w:cs="Times New Roman"/>
          <w:sz w:val="28"/>
          <w:szCs w:val="28"/>
        </w:rPr>
      </w:pPr>
    </w:p>
    <w:sectPr w:rsidR="001C117F" w:rsidRPr="009B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9B"/>
    <w:rsid w:val="001C117F"/>
    <w:rsid w:val="002E4369"/>
    <w:rsid w:val="005668C1"/>
    <w:rsid w:val="009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6167B-5F44-4A2B-985F-FB1E15FC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2021-09-16T11:28:00Z</dcterms:created>
  <dcterms:modified xsi:type="dcterms:W3CDTF">2021-09-16T11:54:00Z</dcterms:modified>
</cp:coreProperties>
</file>