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0FAE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Дошкольное образование (ДО) - жизненно важный этап для любого человека. Это как бы стартовая площадка, с которой начинается процесс обучения, не прекращающийся всю нашу жизнь.</w:t>
      </w:r>
    </w:p>
    <w:p w14:paraId="6AF24FA3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Социсследования</w:t>
      </w:r>
      <w:proofErr w:type="spellEnd"/>
      <w:r>
        <w:rPr>
          <w:rFonts w:ascii="Arial" w:hAnsi="Arial" w:cs="Arial"/>
          <w:color w:val="333333"/>
        </w:rPr>
        <w:t xml:space="preserve"> показывают, что дети, которые не посещали детских садиков и в результате не получили должного дошкольного образования, в будущем имеют значительные проблемы с адаптацией в </w:t>
      </w:r>
      <w:hyperlink r:id="rId5" w:history="1">
        <w:r>
          <w:rPr>
            <w:rStyle w:val="a4"/>
            <w:rFonts w:ascii="Arial" w:hAnsi="Arial" w:cs="Arial"/>
            <w:color w:val="337AB7"/>
          </w:rPr>
          <w:t>школьном</w:t>
        </w:r>
      </w:hyperlink>
      <w:r>
        <w:rPr>
          <w:rFonts w:ascii="Arial" w:hAnsi="Arial" w:cs="Arial"/>
          <w:color w:val="333333"/>
        </w:rPr>
        <w:t> коллективе и с учебным процессом в целом. Какие же они современные методики дошкольного образования? Что они дают детям?</w:t>
      </w:r>
    </w:p>
    <w:p w14:paraId="6CE620B7" w14:textId="77777777" w:rsidR="00B67C80" w:rsidRDefault="00B67C80" w:rsidP="00B67C80">
      <w:pPr>
        <w:pStyle w:val="3"/>
        <w:shd w:val="clear" w:color="auto" w:fill="FFFFFF"/>
        <w:spacing w:before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Что представляет собой система ДО?</w:t>
      </w:r>
    </w:p>
    <w:p w14:paraId="5381FA1A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признанию мирового педагогического сообщества система дошкольного образования достигла завершённой формы ещё в середине 20-го века. Уже тогда она обеспечивала всестороннее развитие детей с первых месяцев жизни и до 7 лет.</w:t>
      </w:r>
    </w:p>
    <w:p w14:paraId="3C648765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Однако социально-экономические изменения, произошедшие с тех пор, наложили на неё свой отпечаток. Это касается как организационных вопросов, так и содержания. Теперь система дошкольного образования представляет собой многофункциональную сеть, состоящую из многочисленных ДОУ (детских общеобразовательных учреждений</w:t>
      </w:r>
      <w:proofErr w:type="gramStart"/>
      <w:r>
        <w:rPr>
          <w:rFonts w:ascii="Arial" w:hAnsi="Arial" w:cs="Arial"/>
          <w:color w:val="333333"/>
        </w:rPr>
        <w:t>) ,</w:t>
      </w:r>
      <w:proofErr w:type="gramEnd"/>
      <w:r>
        <w:rPr>
          <w:rFonts w:ascii="Arial" w:hAnsi="Arial" w:cs="Arial"/>
          <w:color w:val="333333"/>
        </w:rPr>
        <w:t xml:space="preserve"> главное назначение которых в предоставлении образовательных услуг, учитывая возраст малышей, их индивидуальные потребности, а также общественные требования.</w:t>
      </w:r>
    </w:p>
    <w:p w14:paraId="77AB0042" w14:textId="77777777" w:rsidR="00B67C80" w:rsidRDefault="00B67C80" w:rsidP="00B67C80">
      <w:pPr>
        <w:pStyle w:val="3"/>
        <w:shd w:val="clear" w:color="auto" w:fill="FFFFFF"/>
        <w:spacing w:before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Какие методики применяются в современных ДОУ?</w:t>
      </w:r>
    </w:p>
    <w:p w14:paraId="7635EA9F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Организация образовательного процесса в том или ином дошкольном учреждении обеспечивается реализацией специальных методик. Основываясь на вариативности "Закона об образовании", специалисты разработали целый ряд программ для подобных заведений. Следует отметить, что современные методики регулярно обновляются и дополняются новыми положениями в зависимости от изменений общественных требований.</w:t>
      </w:r>
    </w:p>
    <w:p w14:paraId="0D76BF57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методики, применяемые в ДОУ, делятся на два вида.</w:t>
      </w:r>
    </w:p>
    <w:p w14:paraId="1F971D89" w14:textId="77777777" w:rsidR="00B67C80" w:rsidRDefault="00B67C80" w:rsidP="00B67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Комплексные программы, направленные на изначальное формирование и дальнейшее постепенное развитие у малышей универсальных способностей, которые необходимы для нормального существования в современном социуме.</w:t>
      </w:r>
    </w:p>
    <w:p w14:paraId="0354DBB4" w14:textId="77777777" w:rsidR="00B67C80" w:rsidRDefault="00B67C80" w:rsidP="00B67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Парциальные или специализированные методики, которые имеют узконаправленное назначение и развивают у ребёнка одну или несколько способностей.</w:t>
      </w:r>
    </w:p>
    <w:p w14:paraId="697D2E14" w14:textId="77777777" w:rsidR="00B67C80" w:rsidRDefault="00B67C80" w:rsidP="00B67C80">
      <w:pPr>
        <w:pStyle w:val="3"/>
        <w:shd w:val="clear" w:color="auto" w:fill="FFFFFF"/>
        <w:spacing w:before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Чем обусловлен успех внедрённых методик ДО?</w:t>
      </w:r>
    </w:p>
    <w:p w14:paraId="025D9D1F" w14:textId="77777777" w:rsidR="00B67C80" w:rsidRDefault="00B67C80" w:rsidP="00B67C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Успешность программ дошкольного образования детей обусловлена несколькими факторами.</w:t>
      </w:r>
    </w:p>
    <w:p w14:paraId="5C616F4C" w14:textId="77777777" w:rsidR="00B67C80" w:rsidRDefault="00B67C80" w:rsidP="00B67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Системность. Весь учебный процесс подлежит строгой систематизации и направляется на пошаговое развитие у малышей таких способностей, как речь, мелкая моторика, зрительная координация и восприятие окружающего мира, увеличение словарного запаса и усвоение прочих знаний и навыков, которые, несомненно, пригодятся детям в будущем.</w:t>
      </w:r>
    </w:p>
    <w:p w14:paraId="20F7A9EE" w14:textId="77777777" w:rsidR="00B67C80" w:rsidRDefault="00B67C80" w:rsidP="00B67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Комплексность. Взаимодополняемость - один из важнейших принципов современных программ дошкольного образования. Каждый из развиваемых навыков является неотъемлемой составляющей для развития других функциональных способностей.</w:t>
      </w:r>
    </w:p>
    <w:p w14:paraId="583EC87B" w14:textId="77777777" w:rsidR="00B67C80" w:rsidRDefault="00B67C80" w:rsidP="00B67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Соответствие возрастным возможностям детей. Для каждой возрастной группы детей разрабатываются отдельные программы обучения, которые максимально эффективно развивают именно те способности, которые могут быть развиты в данном возрасте.</w:t>
      </w:r>
    </w:p>
    <w:p w14:paraId="57F4FE81" w14:textId="77777777" w:rsidR="00900345" w:rsidRDefault="00900345"/>
    <w:sectPr w:rsidR="0090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F93"/>
    <w:multiLevelType w:val="multilevel"/>
    <w:tmpl w:val="CEDE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7595D"/>
    <w:multiLevelType w:val="multilevel"/>
    <w:tmpl w:val="3E5E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F7"/>
    <w:rsid w:val="00900345"/>
    <w:rsid w:val="00B67C80"/>
    <w:rsid w:val="00D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DA4F7-1AB3-43B6-932D-51085238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7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guda.ru/vs/igrovaja-dejatelnost-detej-starshego-doshkolnog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2021-08-31T12:42:00Z</dcterms:created>
  <dcterms:modified xsi:type="dcterms:W3CDTF">2021-08-31T12:42:00Z</dcterms:modified>
</cp:coreProperties>
</file>