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7BCCF" w14:textId="59E98447" w:rsidR="00D62992" w:rsidRPr="00E22C49" w:rsidRDefault="00D62992" w:rsidP="00D62992">
      <w:pPr>
        <w:rPr>
          <w:b/>
        </w:rPr>
        <w:sectPr w:rsidR="00D62992" w:rsidRPr="00E22C49">
          <w:pgSz w:w="11906" w:h="16838"/>
          <w:pgMar w:top="776" w:right="567" w:bottom="902" w:left="1077" w:header="720" w:footer="709" w:gutter="0"/>
          <w:pgNumType w:start="3"/>
          <w:cols w:space="720"/>
          <w:docGrid w:linePitch="600" w:charSpace="32768"/>
        </w:sectPr>
      </w:pPr>
    </w:p>
    <w:p w14:paraId="2C5B886C" w14:textId="562A546C" w:rsidR="00D62992" w:rsidRDefault="00D62992" w:rsidP="00D62992">
      <w:pPr>
        <w:rPr>
          <w:rFonts w:cstheme="minorHAnsi"/>
          <w:b/>
          <w:sz w:val="32"/>
          <w:szCs w:val="32"/>
        </w:rPr>
      </w:pPr>
    </w:p>
    <w:p w14:paraId="0BD4C335" w14:textId="50DC3EA1" w:rsidR="005B4718" w:rsidRPr="00315261" w:rsidRDefault="005B4718" w:rsidP="005B4718">
      <w:pPr>
        <w:jc w:val="center"/>
        <w:rPr>
          <w:rFonts w:cstheme="minorHAnsi"/>
          <w:b/>
          <w:sz w:val="24"/>
          <w:szCs w:val="24"/>
        </w:rPr>
      </w:pPr>
      <w:r w:rsidRPr="00315261">
        <w:rPr>
          <w:rFonts w:cstheme="minorHAnsi"/>
          <w:b/>
          <w:sz w:val="24"/>
          <w:szCs w:val="24"/>
        </w:rPr>
        <w:t>Пояснительная записка</w:t>
      </w:r>
    </w:p>
    <w:p w14:paraId="2ACA7146" w14:textId="77777777" w:rsidR="008A6FDF" w:rsidRPr="00315261" w:rsidRDefault="005B79A3" w:rsidP="0001266B">
      <w:pPr>
        <w:jc w:val="both"/>
        <w:rPr>
          <w:rFonts w:ascii="Times New Roman" w:hAnsi="Times New Roman" w:cs="Times New Roman"/>
          <w:sz w:val="24"/>
          <w:szCs w:val="24"/>
        </w:rPr>
      </w:pPr>
      <w:r w:rsidRPr="0031526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B4718" w:rsidRPr="00315261">
        <w:rPr>
          <w:rFonts w:ascii="Times New Roman" w:hAnsi="Times New Roman" w:cs="Times New Roman"/>
          <w:sz w:val="24"/>
          <w:szCs w:val="24"/>
        </w:rPr>
        <w:t xml:space="preserve">Настольный теннис - относится к </w:t>
      </w:r>
      <w:r w:rsidR="001C164B" w:rsidRPr="00315261">
        <w:rPr>
          <w:rFonts w:ascii="Times New Roman" w:hAnsi="Times New Roman" w:cs="Times New Roman"/>
          <w:sz w:val="24"/>
          <w:szCs w:val="24"/>
        </w:rPr>
        <w:t>числу</w:t>
      </w:r>
      <w:r w:rsidR="005B4718" w:rsidRPr="00315261">
        <w:rPr>
          <w:rFonts w:ascii="Times New Roman" w:hAnsi="Times New Roman" w:cs="Times New Roman"/>
          <w:sz w:val="24"/>
          <w:szCs w:val="24"/>
        </w:rPr>
        <w:t xml:space="preserve"> технически сложных видов спорта, он включает как техническую, так и физическую и психологическую подготовку спортсмена. Техника настольного тенниса касается самых </w:t>
      </w:r>
      <w:r w:rsidR="001C164B" w:rsidRPr="00315261">
        <w:rPr>
          <w:rFonts w:ascii="Times New Roman" w:hAnsi="Times New Roman" w:cs="Times New Roman"/>
          <w:sz w:val="24"/>
          <w:szCs w:val="24"/>
        </w:rPr>
        <w:t>разных аспектов</w:t>
      </w:r>
      <w:r w:rsidR="005B4718" w:rsidRPr="00315261">
        <w:rPr>
          <w:rFonts w:ascii="Times New Roman" w:hAnsi="Times New Roman" w:cs="Times New Roman"/>
          <w:sz w:val="24"/>
          <w:szCs w:val="24"/>
        </w:rPr>
        <w:t>. В самом общем виде можно выделить технику удара и работу н</w:t>
      </w:r>
      <w:r w:rsidR="00014E1B" w:rsidRPr="00315261">
        <w:rPr>
          <w:rFonts w:ascii="Times New Roman" w:hAnsi="Times New Roman" w:cs="Times New Roman"/>
          <w:sz w:val="24"/>
          <w:szCs w:val="24"/>
        </w:rPr>
        <w:t>ог, которые тес</w:t>
      </w:r>
      <w:r w:rsidR="005B4718" w:rsidRPr="00315261">
        <w:rPr>
          <w:rFonts w:ascii="Times New Roman" w:hAnsi="Times New Roman" w:cs="Times New Roman"/>
          <w:sz w:val="24"/>
          <w:szCs w:val="24"/>
        </w:rPr>
        <w:t>но собой связаны.</w:t>
      </w:r>
      <w:r w:rsidRPr="00315261">
        <w:rPr>
          <w:rFonts w:ascii="Times New Roman" w:hAnsi="Times New Roman" w:cs="Times New Roman"/>
          <w:sz w:val="24"/>
          <w:szCs w:val="24"/>
        </w:rPr>
        <w:t xml:space="preserve"> </w:t>
      </w:r>
      <w:r w:rsidR="001C164B" w:rsidRPr="00315261">
        <w:rPr>
          <w:rFonts w:ascii="Times New Roman" w:hAnsi="Times New Roman" w:cs="Times New Roman"/>
          <w:sz w:val="24"/>
          <w:szCs w:val="24"/>
        </w:rPr>
        <w:t>Вс</w:t>
      </w:r>
      <w:r w:rsidR="005B4718" w:rsidRPr="00315261">
        <w:rPr>
          <w:rFonts w:ascii="Times New Roman" w:hAnsi="Times New Roman" w:cs="Times New Roman"/>
          <w:sz w:val="24"/>
          <w:szCs w:val="24"/>
        </w:rPr>
        <w:t>е удар</w:t>
      </w:r>
      <w:r w:rsidR="001C164B" w:rsidRPr="00315261">
        <w:rPr>
          <w:rFonts w:ascii="Times New Roman" w:hAnsi="Times New Roman" w:cs="Times New Roman"/>
          <w:sz w:val="24"/>
          <w:szCs w:val="24"/>
        </w:rPr>
        <w:t xml:space="preserve">ы в настольном теннисе зависят от характеристики </w:t>
      </w:r>
      <w:r w:rsidR="005B4718" w:rsidRPr="00315261">
        <w:rPr>
          <w:rFonts w:ascii="Times New Roman" w:hAnsi="Times New Roman" w:cs="Times New Roman"/>
          <w:sz w:val="24"/>
          <w:szCs w:val="24"/>
        </w:rPr>
        <w:t>приходящего от соперника мяча</w:t>
      </w:r>
      <w:r w:rsidR="001C164B" w:rsidRPr="00315261">
        <w:rPr>
          <w:rFonts w:ascii="Times New Roman" w:hAnsi="Times New Roman" w:cs="Times New Roman"/>
          <w:sz w:val="24"/>
          <w:szCs w:val="24"/>
        </w:rPr>
        <w:t xml:space="preserve"> </w:t>
      </w:r>
      <w:r w:rsidR="005B4718" w:rsidRPr="00315261">
        <w:rPr>
          <w:rFonts w:ascii="Times New Roman" w:hAnsi="Times New Roman" w:cs="Times New Roman"/>
          <w:sz w:val="24"/>
          <w:szCs w:val="24"/>
        </w:rPr>
        <w:t>(за исключением подачи),</w:t>
      </w:r>
      <w:r w:rsidR="001C164B" w:rsidRPr="00315261">
        <w:rPr>
          <w:rFonts w:ascii="Times New Roman" w:hAnsi="Times New Roman" w:cs="Times New Roman"/>
          <w:sz w:val="24"/>
          <w:szCs w:val="24"/>
        </w:rPr>
        <w:t xml:space="preserve"> </w:t>
      </w:r>
      <w:r w:rsidR="005B4718" w:rsidRPr="00315261">
        <w:rPr>
          <w:rFonts w:ascii="Times New Roman" w:hAnsi="Times New Roman" w:cs="Times New Roman"/>
          <w:sz w:val="24"/>
          <w:szCs w:val="24"/>
        </w:rPr>
        <w:t xml:space="preserve">то есть от его скорости, вращения, траектории полета </w:t>
      </w:r>
      <w:r w:rsidR="001C164B" w:rsidRPr="00315261">
        <w:rPr>
          <w:rFonts w:ascii="Times New Roman" w:hAnsi="Times New Roman" w:cs="Times New Roman"/>
          <w:sz w:val="24"/>
          <w:szCs w:val="24"/>
        </w:rPr>
        <w:t>и точку отскока от стола</w:t>
      </w:r>
      <w:r w:rsidR="008A6FDF" w:rsidRPr="00315261">
        <w:rPr>
          <w:rFonts w:ascii="Times New Roman" w:hAnsi="Times New Roman" w:cs="Times New Roman"/>
          <w:sz w:val="24"/>
          <w:szCs w:val="24"/>
        </w:rPr>
        <w:t>. Техника и тактика в настол</w:t>
      </w:r>
      <w:r w:rsidR="001C164B" w:rsidRPr="00315261">
        <w:rPr>
          <w:rFonts w:ascii="Times New Roman" w:hAnsi="Times New Roman" w:cs="Times New Roman"/>
          <w:sz w:val="24"/>
          <w:szCs w:val="24"/>
        </w:rPr>
        <w:t xml:space="preserve">ьном теннисе </w:t>
      </w:r>
      <w:r w:rsidR="008A6FDF" w:rsidRPr="00315261">
        <w:rPr>
          <w:rFonts w:ascii="Times New Roman" w:hAnsi="Times New Roman" w:cs="Times New Roman"/>
          <w:sz w:val="24"/>
          <w:szCs w:val="24"/>
        </w:rPr>
        <w:t>тесно взаимосвяза</w:t>
      </w:r>
      <w:r w:rsidR="001C164B" w:rsidRPr="00315261">
        <w:rPr>
          <w:rFonts w:ascii="Times New Roman" w:hAnsi="Times New Roman" w:cs="Times New Roman"/>
          <w:sz w:val="24"/>
          <w:szCs w:val="24"/>
        </w:rPr>
        <w:t>ны</w:t>
      </w:r>
      <w:r w:rsidR="008A6FDF" w:rsidRPr="00315261">
        <w:rPr>
          <w:rFonts w:ascii="Times New Roman" w:hAnsi="Times New Roman" w:cs="Times New Roman"/>
          <w:sz w:val="24"/>
          <w:szCs w:val="24"/>
        </w:rPr>
        <w:t>:</w:t>
      </w:r>
      <w:r w:rsidR="001C164B" w:rsidRPr="00315261">
        <w:rPr>
          <w:rFonts w:ascii="Times New Roman" w:hAnsi="Times New Roman" w:cs="Times New Roman"/>
          <w:sz w:val="24"/>
          <w:szCs w:val="24"/>
        </w:rPr>
        <w:t xml:space="preserve"> техника отделяет тактику</w:t>
      </w:r>
      <w:r w:rsidR="008A6FDF" w:rsidRPr="00315261">
        <w:rPr>
          <w:rFonts w:ascii="Times New Roman" w:hAnsi="Times New Roman" w:cs="Times New Roman"/>
          <w:sz w:val="24"/>
          <w:szCs w:val="24"/>
        </w:rPr>
        <w:t xml:space="preserve">, а тактика в свою очередь влияет на дальнейшее развитие технических приемов.                                                                                                                                                  </w:t>
      </w:r>
    </w:p>
    <w:p w14:paraId="2A7C6C04" w14:textId="77777777" w:rsidR="001C164B" w:rsidRPr="00315261" w:rsidRDefault="008A6FDF" w:rsidP="0001266B">
      <w:pPr>
        <w:jc w:val="both"/>
        <w:rPr>
          <w:rFonts w:ascii="Times New Roman" w:hAnsi="Times New Roman" w:cs="Times New Roman"/>
          <w:sz w:val="24"/>
          <w:szCs w:val="24"/>
        </w:rPr>
      </w:pPr>
      <w:r w:rsidRPr="00315261">
        <w:rPr>
          <w:rFonts w:ascii="Times New Roman" w:hAnsi="Times New Roman" w:cs="Times New Roman"/>
          <w:sz w:val="24"/>
          <w:szCs w:val="24"/>
        </w:rPr>
        <w:t xml:space="preserve"> </w:t>
      </w:r>
      <w:r w:rsidR="005B79A3" w:rsidRPr="0031526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При разработке данной программы опиралась на примерную программу по настольному теннису для </w:t>
      </w:r>
      <w:r w:rsidR="005B79A3" w:rsidRPr="00315261">
        <w:rPr>
          <w:rFonts w:ascii="Times New Roman" w:hAnsi="Times New Roman" w:cs="Times New Roman"/>
          <w:color w:val="000000"/>
          <w:sz w:val="24"/>
          <w:szCs w:val="24"/>
        </w:rPr>
        <w:t>ДЮСШ и ДЮСШОР, а так же на методические по</w:t>
      </w:r>
      <w:r w:rsidR="001C164B"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собия </w:t>
      </w:r>
      <w:r w:rsidR="005B79A3" w:rsidRPr="00315261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1C164B"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 настольному теннису</w:t>
      </w:r>
      <w:r w:rsidR="005B79A3"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5B79A3" w:rsidRPr="00315261">
        <w:rPr>
          <w:rFonts w:ascii="Times New Roman" w:hAnsi="Times New Roman" w:cs="Times New Roman"/>
          <w:color w:val="000000"/>
          <w:sz w:val="24"/>
          <w:szCs w:val="24"/>
        </w:rPr>
        <w:t>Борчукова</w:t>
      </w:r>
      <w:proofErr w:type="spellEnd"/>
      <w:r w:rsidR="005B79A3"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 Р.В. «Настольный теннис», </w:t>
      </w:r>
      <w:proofErr w:type="spellStart"/>
      <w:r w:rsidR="005B79A3" w:rsidRPr="00315261">
        <w:rPr>
          <w:rFonts w:ascii="Times New Roman" w:hAnsi="Times New Roman" w:cs="Times New Roman"/>
          <w:color w:val="000000"/>
          <w:sz w:val="24"/>
          <w:szCs w:val="24"/>
        </w:rPr>
        <w:t>Шпрах</w:t>
      </w:r>
      <w:proofErr w:type="spellEnd"/>
      <w:r w:rsidR="005B79A3"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 С.Д </w:t>
      </w:r>
      <w:r w:rsidR="001F4665"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«У </w:t>
      </w:r>
      <w:r w:rsidR="005B79A3" w:rsidRPr="00315261">
        <w:rPr>
          <w:rFonts w:ascii="Times New Roman" w:hAnsi="Times New Roman" w:cs="Times New Roman"/>
          <w:color w:val="000000"/>
          <w:sz w:val="24"/>
          <w:szCs w:val="24"/>
        </w:rPr>
        <w:t>меня не</w:t>
      </w:r>
      <w:r w:rsidR="001F4665" w:rsidRPr="00315261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5B79A3"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 секретов», Андрей </w:t>
      </w:r>
      <w:proofErr w:type="spellStart"/>
      <w:r w:rsidR="005B79A3" w:rsidRPr="00315261">
        <w:rPr>
          <w:rFonts w:ascii="Times New Roman" w:hAnsi="Times New Roman" w:cs="Times New Roman"/>
          <w:color w:val="000000"/>
          <w:sz w:val="24"/>
          <w:szCs w:val="24"/>
        </w:rPr>
        <w:t>Мазунов</w:t>
      </w:r>
      <w:proofErr w:type="spellEnd"/>
      <w:r w:rsidR="005B79A3"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B79A3" w:rsidRPr="00315261">
        <w:rPr>
          <w:rFonts w:ascii="Times New Roman" w:hAnsi="Times New Roman" w:cs="Times New Roman"/>
          <w:color w:val="000000"/>
          <w:sz w:val="24"/>
          <w:szCs w:val="24"/>
        </w:rPr>
        <w:t>« Тенденции</w:t>
      </w:r>
      <w:proofErr w:type="gramEnd"/>
      <w:r w:rsidR="005B79A3"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н/тенниса на современном этапе», </w:t>
      </w:r>
      <w:proofErr w:type="spellStart"/>
      <w:r w:rsidR="005B79A3" w:rsidRPr="00315261">
        <w:rPr>
          <w:rFonts w:ascii="Times New Roman" w:hAnsi="Times New Roman" w:cs="Times New Roman"/>
          <w:color w:val="000000"/>
          <w:sz w:val="24"/>
          <w:szCs w:val="24"/>
        </w:rPr>
        <w:t>Матишин</w:t>
      </w:r>
      <w:proofErr w:type="spellEnd"/>
      <w:r w:rsidR="005B79A3"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 О.В «Теория и методика н/тенниса»</w:t>
      </w:r>
      <w:r w:rsidR="001C164B"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, Андрей </w:t>
      </w:r>
      <w:proofErr w:type="spellStart"/>
      <w:r w:rsidR="001C164B" w:rsidRPr="00315261">
        <w:rPr>
          <w:rFonts w:ascii="Times New Roman" w:hAnsi="Times New Roman" w:cs="Times New Roman"/>
          <w:color w:val="000000"/>
          <w:sz w:val="24"/>
          <w:szCs w:val="24"/>
        </w:rPr>
        <w:t>Мазунов</w:t>
      </w:r>
      <w:proofErr w:type="spellEnd"/>
      <w:r w:rsidR="001C164B"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 « Секреты мастерства».</w:t>
      </w:r>
    </w:p>
    <w:p w14:paraId="3C737C49" w14:textId="77777777" w:rsidR="001C164B" w:rsidRPr="00315261" w:rsidRDefault="001C164B" w:rsidP="000126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культура: учебник для учащихся 1-11 </w:t>
      </w:r>
      <w:proofErr w:type="spellStart"/>
      <w:r w:rsidRPr="00315261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. общеобразовательных учреждений/ В.И. Лях, Л.Е. </w:t>
      </w:r>
      <w:proofErr w:type="spellStart"/>
      <w:proofErr w:type="gramStart"/>
      <w:r w:rsidRPr="00315261">
        <w:rPr>
          <w:rFonts w:ascii="Times New Roman" w:hAnsi="Times New Roman" w:cs="Times New Roman"/>
          <w:color w:val="000000"/>
          <w:sz w:val="24"/>
          <w:szCs w:val="24"/>
        </w:rPr>
        <w:t>Любомирский</w:t>
      </w:r>
      <w:proofErr w:type="spellEnd"/>
      <w:r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 Г.Б. </w:t>
      </w:r>
      <w:proofErr w:type="spellStart"/>
      <w:r w:rsidRPr="00315261">
        <w:rPr>
          <w:rFonts w:ascii="Times New Roman" w:hAnsi="Times New Roman" w:cs="Times New Roman"/>
          <w:color w:val="000000"/>
          <w:sz w:val="24"/>
          <w:szCs w:val="24"/>
        </w:rPr>
        <w:t>Мейксон</w:t>
      </w:r>
      <w:proofErr w:type="spellEnd"/>
      <w:r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 и др.; Под ред. В.И. Ляха и др. – М.: Просвещение.2007., Комплексная программа физического воспитания учащихся 1-11классов. Авторы; доктор педагогических наук В.И. Лях, кандидат педагогических наук А.А. </w:t>
      </w:r>
      <w:proofErr w:type="spellStart"/>
      <w:r w:rsidRPr="00315261">
        <w:rPr>
          <w:rFonts w:ascii="Times New Roman" w:hAnsi="Times New Roman" w:cs="Times New Roman"/>
          <w:color w:val="000000"/>
          <w:sz w:val="24"/>
          <w:szCs w:val="24"/>
        </w:rPr>
        <w:t>Зданевич</w:t>
      </w:r>
      <w:proofErr w:type="spellEnd"/>
      <w:r w:rsidRPr="00315261">
        <w:rPr>
          <w:rFonts w:ascii="Times New Roman" w:hAnsi="Times New Roman" w:cs="Times New Roman"/>
          <w:color w:val="000000"/>
          <w:sz w:val="24"/>
          <w:szCs w:val="24"/>
        </w:rPr>
        <w:t>. Допущено Министерством образования и науки Российской Федерации, 4-еиздание. Москва «Просвещение» 2007г.</w:t>
      </w:r>
    </w:p>
    <w:p w14:paraId="05107577" w14:textId="77777777" w:rsidR="001C164B" w:rsidRPr="00315261" w:rsidRDefault="001C164B" w:rsidP="0001266B">
      <w:pPr>
        <w:pStyle w:val="a3"/>
        <w:jc w:val="both"/>
        <w:rPr>
          <w:color w:val="000000"/>
        </w:rPr>
      </w:pPr>
      <w:r w:rsidRPr="00315261">
        <w:tab/>
      </w:r>
      <w:r w:rsidRPr="00315261">
        <w:rPr>
          <w:color w:val="000000"/>
        </w:rPr>
        <w:t>Новизна: настоящая программа</w:t>
      </w:r>
      <w:r w:rsidR="001F4665" w:rsidRPr="00315261">
        <w:rPr>
          <w:color w:val="000000"/>
        </w:rPr>
        <w:t xml:space="preserve"> по настольному теннису</w:t>
      </w:r>
      <w:r w:rsidRPr="00315261">
        <w:rPr>
          <w:color w:val="000000"/>
        </w:rPr>
        <w:t xml:space="preserve"> для работы в общеобразовательных учреждениях в спортивно-оздоровительных группах (далее СОГ).</w:t>
      </w:r>
    </w:p>
    <w:p w14:paraId="232B4C8C" w14:textId="77777777" w:rsidR="001C164B" w:rsidRPr="00315261" w:rsidRDefault="001C164B" w:rsidP="0001266B">
      <w:pPr>
        <w:pStyle w:val="a3"/>
        <w:jc w:val="both"/>
        <w:rPr>
          <w:color w:val="000000"/>
        </w:rPr>
      </w:pPr>
      <w:r w:rsidRPr="00315261">
        <w:rPr>
          <w:color w:val="000000"/>
        </w:rPr>
        <w:t xml:space="preserve"> Актуальность: в данной программе представлен программный материал, организация спортивно-оздоровительных занятий, содержание теоретических и практических занятий, методические рекомендации, нормативы физической подготовки. В программе учтена последовательность, определяющая значимость основных направлений тренировочного процесса </w:t>
      </w:r>
      <w:r w:rsidR="001F4665" w:rsidRPr="00315261">
        <w:rPr>
          <w:color w:val="000000"/>
        </w:rPr>
        <w:t>в условиях Крайнего Севера. Дифференцированный подбор упражнений по специальной физической подготовки для каждого ребенка.</w:t>
      </w:r>
    </w:p>
    <w:p w14:paraId="672A6659" w14:textId="77777777" w:rsidR="00B67196" w:rsidRPr="00315261" w:rsidRDefault="001C164B" w:rsidP="0001266B">
      <w:pPr>
        <w:tabs>
          <w:tab w:val="left" w:pos="32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5261">
        <w:rPr>
          <w:rFonts w:ascii="Times New Roman" w:hAnsi="Times New Roman" w:cs="Times New Roman"/>
          <w:sz w:val="24"/>
          <w:szCs w:val="24"/>
        </w:rPr>
        <w:tab/>
      </w:r>
    </w:p>
    <w:p w14:paraId="5FE04C95" w14:textId="77777777" w:rsidR="00315261" w:rsidRDefault="00B67196" w:rsidP="0001266B">
      <w:pPr>
        <w:tabs>
          <w:tab w:val="left" w:pos="32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5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04D00" w:rsidRPr="00315261">
        <w:rPr>
          <w:rFonts w:ascii="Times New Roman" w:hAnsi="Times New Roman" w:cs="Times New Roman"/>
          <w:sz w:val="24"/>
          <w:szCs w:val="24"/>
        </w:rPr>
        <w:t xml:space="preserve"> </w:t>
      </w:r>
      <w:r w:rsidRPr="003152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4606F" w14:textId="0C4F0C76" w:rsidR="007569BF" w:rsidRPr="00315261" w:rsidRDefault="00315261" w:rsidP="0001266B">
      <w:pPr>
        <w:tabs>
          <w:tab w:val="left" w:pos="32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C164B" w:rsidRPr="00315261">
        <w:rPr>
          <w:rFonts w:ascii="Times New Roman" w:hAnsi="Times New Roman" w:cs="Times New Roman"/>
          <w:sz w:val="24"/>
          <w:szCs w:val="24"/>
        </w:rPr>
        <w:t xml:space="preserve">1.1 </w:t>
      </w:r>
      <w:r w:rsidR="001C164B" w:rsidRPr="00315261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14:paraId="53B1E2E4" w14:textId="24295A77" w:rsidR="0086143C" w:rsidRPr="00315261" w:rsidRDefault="001F4665" w:rsidP="003152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261">
        <w:rPr>
          <w:rFonts w:ascii="Times New Roman" w:hAnsi="Times New Roman" w:cs="Times New Roman"/>
          <w:color w:val="000000"/>
          <w:sz w:val="24"/>
          <w:szCs w:val="24"/>
        </w:rPr>
        <w:t>Цель программы: формирование здорового образа жизни обучающихся в общеобразовательном учреждении через систематические занятия настольным теннисом; вовлечение их в физкультурно-оздоровительную и спортивно-массовую деятельность.</w:t>
      </w:r>
      <w:r w:rsidR="00315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143C" w:rsidRPr="00315261">
        <w:rPr>
          <w:rFonts w:ascii="Times New Roman" w:hAnsi="Times New Roman" w:cs="Times New Roman"/>
          <w:color w:val="000000"/>
          <w:sz w:val="24"/>
          <w:szCs w:val="24"/>
        </w:rPr>
        <w:t>Задачи программы:</w:t>
      </w:r>
    </w:p>
    <w:p w14:paraId="63A993A9" w14:textId="77777777" w:rsidR="00E04D00" w:rsidRPr="00315261" w:rsidRDefault="0086143C" w:rsidP="00315261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315261">
        <w:rPr>
          <w:i/>
          <w:color w:val="000000"/>
        </w:rPr>
        <w:t>Оздоровительные:</w:t>
      </w:r>
    </w:p>
    <w:p w14:paraId="3E403DB9" w14:textId="77777777" w:rsidR="006907EC" w:rsidRPr="00315261" w:rsidRDefault="00E04D00" w:rsidP="00315261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315261">
        <w:rPr>
          <w:color w:val="000000"/>
        </w:rPr>
        <w:t>-</w:t>
      </w:r>
      <w:r w:rsidR="0086143C" w:rsidRPr="00315261">
        <w:rPr>
          <w:color w:val="000000"/>
        </w:rPr>
        <w:t xml:space="preserve">содействие укреплению здоровья, разностороннему физическому развитию.  </w:t>
      </w:r>
      <w:r w:rsidR="0086143C" w:rsidRPr="00315261">
        <w:t>Общее физическое развитие и повышение здоровья детей за счет правильной организации режима дня, гигиены, закаливания, физической и спорта.</w:t>
      </w:r>
      <w:r w:rsidRPr="00315261">
        <w:rPr>
          <w:i/>
          <w:color w:val="000000"/>
        </w:rPr>
        <w:t xml:space="preserve"> </w:t>
      </w:r>
      <w:r w:rsidR="006907EC" w:rsidRPr="00315261">
        <w:rPr>
          <w:i/>
          <w:color w:val="000000"/>
        </w:rPr>
        <w:t xml:space="preserve"> </w:t>
      </w:r>
    </w:p>
    <w:p w14:paraId="6B571121" w14:textId="40613612" w:rsidR="00014E1B" w:rsidRPr="00315261" w:rsidRDefault="006907EC" w:rsidP="00315261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5261">
        <w:rPr>
          <w:rFonts w:ascii="Times New Roman" w:hAnsi="Times New Roman" w:cs="Times New Roman"/>
          <w:i/>
          <w:sz w:val="24"/>
          <w:szCs w:val="24"/>
        </w:rPr>
        <w:lastRenderedPageBreak/>
        <w:t>Образовательные:</w:t>
      </w:r>
      <w:r w:rsidR="00E04D00"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143C" w:rsidRPr="00315261">
        <w:rPr>
          <w:rFonts w:ascii="Times New Roman" w:hAnsi="Times New Roman" w:cs="Times New Roman"/>
          <w:color w:val="000000"/>
          <w:sz w:val="24"/>
          <w:szCs w:val="24"/>
        </w:rPr>
        <w:t>- формирование основ естественных движений человека, а также других двигательных действий, согласно программе физического воспитания.</w:t>
      </w:r>
      <w:r w:rsidR="00014E1B" w:rsidRPr="00315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537DE2" w14:textId="77777777" w:rsidR="0086143C" w:rsidRPr="00315261" w:rsidRDefault="0086143C" w:rsidP="00315261">
      <w:pPr>
        <w:pStyle w:val="a3"/>
        <w:spacing w:before="0" w:beforeAutospacing="0" w:after="0" w:afterAutospacing="0"/>
        <w:jc w:val="both"/>
        <w:rPr>
          <w:color w:val="000000"/>
        </w:rPr>
      </w:pPr>
      <w:r w:rsidRPr="00315261">
        <w:rPr>
          <w:color w:val="000000"/>
        </w:rPr>
        <w:t>- подготовка обучающихся к выполнению государственных требований уровней физической подготовленности.</w:t>
      </w:r>
    </w:p>
    <w:p w14:paraId="6B9BD590" w14:textId="77777777" w:rsidR="0086143C" w:rsidRPr="00315261" w:rsidRDefault="0086143C" w:rsidP="00315261">
      <w:pPr>
        <w:pStyle w:val="a3"/>
        <w:spacing w:before="0" w:beforeAutospacing="0" w:after="0" w:afterAutospacing="0"/>
        <w:jc w:val="both"/>
        <w:rPr>
          <w:color w:val="000000"/>
        </w:rPr>
      </w:pPr>
      <w:r w:rsidRPr="00315261">
        <w:rPr>
          <w:color w:val="000000"/>
        </w:rPr>
        <w:t>- приобретение знаний по физической культуре и умений применять физические упражнения в режиме дня.</w:t>
      </w:r>
    </w:p>
    <w:p w14:paraId="1A3A3549" w14:textId="31848F5F" w:rsidR="00014E1B" w:rsidRPr="00315261" w:rsidRDefault="006907EC" w:rsidP="00315261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315261">
        <w:rPr>
          <w:i/>
          <w:color w:val="000000"/>
        </w:rPr>
        <w:t xml:space="preserve"> В</w:t>
      </w:r>
      <w:r w:rsidR="0086143C" w:rsidRPr="00315261">
        <w:rPr>
          <w:i/>
          <w:color w:val="000000"/>
        </w:rPr>
        <w:t>оспитательные:</w:t>
      </w:r>
    </w:p>
    <w:p w14:paraId="084E3ACC" w14:textId="77777777" w:rsidR="00014E1B" w:rsidRPr="00315261" w:rsidRDefault="0086143C" w:rsidP="00315261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315261">
        <w:rPr>
          <w:color w:val="000000"/>
        </w:rPr>
        <w:t>- воспитание моральных и волевых качеств, навыков правильного поведения, интереса, потребности и привычки к систематическим занятиям физическими упражнениями;</w:t>
      </w:r>
    </w:p>
    <w:p w14:paraId="6BFA1586" w14:textId="1535405B" w:rsidR="00B67196" w:rsidRPr="00315261" w:rsidRDefault="0086143C" w:rsidP="00315261">
      <w:pPr>
        <w:pStyle w:val="a3"/>
        <w:spacing w:before="0" w:beforeAutospacing="0" w:after="0" w:afterAutospacing="0"/>
        <w:jc w:val="both"/>
        <w:rPr>
          <w:b/>
        </w:rPr>
      </w:pPr>
      <w:r w:rsidRPr="00315261">
        <w:rPr>
          <w:color w:val="000000"/>
        </w:rPr>
        <w:t>- воспитание физических качеств в соответствии с возрастными, половыми и индивидуальными особенностями учеников.</w:t>
      </w:r>
      <w:r w:rsidR="00014E1B" w:rsidRPr="00315261">
        <w:rPr>
          <w:b/>
        </w:rPr>
        <w:t xml:space="preserve">            </w:t>
      </w:r>
    </w:p>
    <w:p w14:paraId="3891630B" w14:textId="77777777" w:rsidR="00B67196" w:rsidRPr="00315261" w:rsidRDefault="00B67196" w:rsidP="0001266B">
      <w:pPr>
        <w:pStyle w:val="a3"/>
        <w:jc w:val="both"/>
        <w:rPr>
          <w:b/>
        </w:rPr>
      </w:pPr>
      <w:r w:rsidRPr="00315261">
        <w:rPr>
          <w:b/>
        </w:rPr>
        <w:t xml:space="preserve">       </w:t>
      </w:r>
    </w:p>
    <w:p w14:paraId="01DD5C00" w14:textId="524E94FD" w:rsidR="00014E1B" w:rsidRPr="00315261" w:rsidRDefault="00B67196" w:rsidP="0001266B">
      <w:pPr>
        <w:pStyle w:val="a3"/>
        <w:jc w:val="both"/>
        <w:rPr>
          <w:b/>
          <w:color w:val="000000"/>
        </w:rPr>
      </w:pPr>
      <w:r w:rsidRPr="00315261">
        <w:rPr>
          <w:b/>
        </w:rPr>
        <w:t xml:space="preserve">            </w:t>
      </w:r>
      <w:r w:rsidR="00014E1B" w:rsidRPr="00315261">
        <w:rPr>
          <w:b/>
        </w:rPr>
        <w:t xml:space="preserve"> </w:t>
      </w:r>
      <w:r w:rsidR="00315261">
        <w:rPr>
          <w:b/>
        </w:rPr>
        <w:t xml:space="preserve">    </w:t>
      </w:r>
      <w:r w:rsidR="00315261" w:rsidRPr="00315261">
        <w:rPr>
          <w:b/>
        </w:rPr>
        <w:t xml:space="preserve"> </w:t>
      </w:r>
      <w:r w:rsidR="00014E1B" w:rsidRPr="00315261">
        <w:rPr>
          <w:b/>
          <w:color w:val="000000"/>
        </w:rPr>
        <w:t>2. ОСНОВНЫЕ НАПРАВЛЕНИЯ И СОДЕРЖАНИЕ ДЕЯТЕЛЬНОСТИ</w:t>
      </w:r>
    </w:p>
    <w:p w14:paraId="0638ABD3" w14:textId="77777777" w:rsidR="00014E1B" w:rsidRPr="00315261" w:rsidRDefault="00014E1B" w:rsidP="0001266B">
      <w:pPr>
        <w:pStyle w:val="a3"/>
        <w:jc w:val="both"/>
        <w:rPr>
          <w:color w:val="000000"/>
        </w:rPr>
      </w:pPr>
      <w:r w:rsidRPr="00315261">
        <w:rPr>
          <w:color w:val="000000"/>
        </w:rPr>
        <w:t>В СОГ зачисляются дети 2-11-х классов, жела</w:t>
      </w:r>
      <w:r w:rsidR="00B67196" w:rsidRPr="00315261">
        <w:rPr>
          <w:color w:val="000000"/>
        </w:rPr>
        <w:t>ющие заниматься настольным теннисом</w:t>
      </w:r>
      <w:r w:rsidRPr="00315261">
        <w:rPr>
          <w:color w:val="000000"/>
        </w:rPr>
        <w:t>, независимо от их способностей, уровня физического развития и физической подготовленности, не имеющие медицинских противопоказаний.</w:t>
      </w:r>
    </w:p>
    <w:p w14:paraId="35BB3EAF" w14:textId="77777777" w:rsidR="00014E1B" w:rsidRPr="00315261" w:rsidRDefault="00014E1B" w:rsidP="0001266B">
      <w:pPr>
        <w:pStyle w:val="a3"/>
        <w:jc w:val="both"/>
        <w:rPr>
          <w:color w:val="000000"/>
        </w:rPr>
      </w:pPr>
      <w:r w:rsidRPr="00315261">
        <w:rPr>
          <w:color w:val="000000"/>
        </w:rPr>
        <w:t>Основными принципами построения спортивно-оздоровительных занятий являются: универсальность в постановке задач, выборе средств и методов, глубокое изучение особенностей каждого занимающегося, индивидуальный подход.</w:t>
      </w:r>
    </w:p>
    <w:p w14:paraId="76D96A97" w14:textId="77777777" w:rsidR="00014E1B" w:rsidRPr="00315261" w:rsidRDefault="00014E1B" w:rsidP="0001266B">
      <w:pPr>
        <w:pStyle w:val="a3"/>
        <w:jc w:val="both"/>
        <w:rPr>
          <w:color w:val="000000"/>
        </w:rPr>
      </w:pPr>
      <w:r w:rsidRPr="00315261">
        <w:rPr>
          <w:color w:val="000000"/>
        </w:rPr>
        <w:t>Объем и характер упражнений определяются в зависимости от уровня общефизической подготовки, возраста, физического развития.</w:t>
      </w:r>
    </w:p>
    <w:p w14:paraId="0733AF02" w14:textId="77777777" w:rsidR="00014E1B" w:rsidRPr="00315261" w:rsidRDefault="00014E1B" w:rsidP="0001266B">
      <w:pPr>
        <w:pStyle w:val="a3"/>
        <w:jc w:val="both"/>
        <w:rPr>
          <w:color w:val="000000"/>
        </w:rPr>
      </w:pPr>
      <w:r w:rsidRPr="00315261">
        <w:rPr>
          <w:color w:val="000000"/>
        </w:rPr>
        <w:t>В процессе спортивно-оздоровительных занятий важна рациональная система применения тренировочных и соревновательных нагрузок:</w:t>
      </w:r>
    </w:p>
    <w:p w14:paraId="6EF0BF93" w14:textId="77777777" w:rsidR="00014E1B" w:rsidRPr="00315261" w:rsidRDefault="00014E1B" w:rsidP="0001266B">
      <w:pPr>
        <w:pStyle w:val="a3"/>
        <w:jc w:val="both"/>
        <w:rPr>
          <w:color w:val="000000"/>
        </w:rPr>
      </w:pPr>
      <w:r w:rsidRPr="00315261">
        <w:rPr>
          <w:color w:val="000000"/>
        </w:rPr>
        <w:t>- необходимо учитывать закономерности развития сенситивных периодов;</w:t>
      </w:r>
    </w:p>
    <w:p w14:paraId="073DAF90" w14:textId="77777777" w:rsidR="00014E1B" w:rsidRPr="00315261" w:rsidRDefault="00014E1B" w:rsidP="0001266B">
      <w:pPr>
        <w:pStyle w:val="a3"/>
        <w:jc w:val="both"/>
        <w:rPr>
          <w:color w:val="000000"/>
        </w:rPr>
      </w:pPr>
      <w:r w:rsidRPr="00315261">
        <w:rPr>
          <w:color w:val="000000"/>
        </w:rPr>
        <w:t>- нагрузка должна соответствовать возрастным особенностям и уровню подготовленности занимающихся;</w:t>
      </w:r>
    </w:p>
    <w:p w14:paraId="3E2A0334" w14:textId="77777777" w:rsidR="00014E1B" w:rsidRPr="00315261" w:rsidRDefault="00014E1B" w:rsidP="0001266B">
      <w:pPr>
        <w:pStyle w:val="a3"/>
        <w:jc w:val="both"/>
        <w:rPr>
          <w:color w:val="000000"/>
        </w:rPr>
      </w:pPr>
      <w:r w:rsidRPr="00315261">
        <w:rPr>
          <w:color w:val="000000"/>
        </w:rPr>
        <w:t>- увеличение темпов роста нагрузок должно соответствовать дидактическим принципам.</w:t>
      </w:r>
    </w:p>
    <w:p w14:paraId="6B8ABB0D" w14:textId="77777777" w:rsidR="00014E1B" w:rsidRPr="00315261" w:rsidRDefault="00014E1B" w:rsidP="0001266B">
      <w:pPr>
        <w:pStyle w:val="a3"/>
        <w:jc w:val="both"/>
        <w:rPr>
          <w:color w:val="000000"/>
        </w:rPr>
      </w:pPr>
      <w:r w:rsidRPr="00315261">
        <w:rPr>
          <w:color w:val="000000"/>
        </w:rPr>
        <w:t>При проведении спортивно-оздоровительных занятий основное внимание следует направить на создание фундамента общей физической подготовки. Поэтому тренировочные занятия необходимо строить с акцентом на развитие физических качеств, таких, как быстрота, гибкость, ловкость, скоростно-силовые качества, выносливость.</w:t>
      </w:r>
    </w:p>
    <w:p w14:paraId="513E12E0" w14:textId="36F2AFC9" w:rsidR="00B67196" w:rsidRPr="00315261" w:rsidRDefault="00B45773" w:rsidP="0001266B">
      <w:pPr>
        <w:pStyle w:val="a3"/>
        <w:jc w:val="both"/>
      </w:pPr>
      <w:r w:rsidRPr="00315261">
        <w:tab/>
        <w:t xml:space="preserve">                                             </w:t>
      </w:r>
    </w:p>
    <w:p w14:paraId="174E8BDD" w14:textId="77777777" w:rsidR="0001266B" w:rsidRPr="00315261" w:rsidRDefault="0001266B" w:rsidP="0001266B">
      <w:pPr>
        <w:pStyle w:val="a3"/>
        <w:jc w:val="both"/>
      </w:pPr>
    </w:p>
    <w:p w14:paraId="1AFB21F3" w14:textId="77777777" w:rsidR="00E04D00" w:rsidRPr="00315261" w:rsidRDefault="00B45773" w:rsidP="0001266B">
      <w:pPr>
        <w:pStyle w:val="a3"/>
        <w:jc w:val="both"/>
      </w:pPr>
      <w:r w:rsidRPr="00315261">
        <w:t xml:space="preserve"> </w:t>
      </w:r>
      <w:r w:rsidR="00B67196" w:rsidRPr="00315261">
        <w:t xml:space="preserve">                   </w:t>
      </w:r>
      <w:r w:rsidR="0033415B" w:rsidRPr="00315261">
        <w:t xml:space="preserve">                             </w:t>
      </w:r>
      <w:r w:rsidR="00B67196" w:rsidRPr="00315261">
        <w:t xml:space="preserve"> </w:t>
      </w:r>
    </w:p>
    <w:p w14:paraId="14AB91A1" w14:textId="77777777" w:rsidR="00315261" w:rsidRDefault="00E04D00" w:rsidP="0001266B">
      <w:pPr>
        <w:pStyle w:val="a3"/>
        <w:jc w:val="both"/>
      </w:pPr>
      <w:r w:rsidRPr="00315261">
        <w:t xml:space="preserve">                                                </w:t>
      </w:r>
      <w:r w:rsidR="00B67196" w:rsidRPr="00315261">
        <w:t xml:space="preserve"> </w:t>
      </w:r>
    </w:p>
    <w:p w14:paraId="053E5788" w14:textId="77777777" w:rsidR="00315261" w:rsidRDefault="00315261" w:rsidP="0001266B">
      <w:pPr>
        <w:pStyle w:val="a3"/>
        <w:jc w:val="both"/>
      </w:pPr>
    </w:p>
    <w:p w14:paraId="06FD1845" w14:textId="00E153F8" w:rsidR="00B45773" w:rsidRPr="00315261" w:rsidRDefault="00B45773" w:rsidP="0001266B">
      <w:pPr>
        <w:pStyle w:val="a3"/>
        <w:jc w:val="both"/>
      </w:pPr>
      <w:r w:rsidRPr="00315261">
        <w:lastRenderedPageBreak/>
        <w:t xml:space="preserve"> </w:t>
      </w:r>
      <w:r w:rsidR="006907EC" w:rsidRPr="00315261">
        <w:t xml:space="preserve"> </w:t>
      </w:r>
      <w:r w:rsidR="00315261">
        <w:t xml:space="preserve">                                                  </w:t>
      </w:r>
      <w:r w:rsidRPr="00315261">
        <w:rPr>
          <w:b/>
          <w:color w:val="000000"/>
        </w:rPr>
        <w:t>2.1. ГОДОВОЙ ПЛАН</w:t>
      </w:r>
    </w:p>
    <w:p w14:paraId="6350F1CA" w14:textId="77777777" w:rsidR="00B45773" w:rsidRPr="00315261" w:rsidRDefault="00B45773" w:rsidP="0001266B">
      <w:pPr>
        <w:pStyle w:val="a3"/>
        <w:ind w:firstLine="708"/>
        <w:jc w:val="both"/>
        <w:rPr>
          <w:color w:val="000000"/>
        </w:rPr>
      </w:pPr>
      <w:r w:rsidRPr="00315261">
        <w:rPr>
          <w:color w:val="000000"/>
        </w:rPr>
        <w:t>Для успешного усвоения обу</w:t>
      </w:r>
      <w:r w:rsidR="000F66F7" w:rsidRPr="00315261">
        <w:rPr>
          <w:color w:val="000000"/>
        </w:rPr>
        <w:t>чающимися в настольном теннисе</w:t>
      </w:r>
      <w:r w:rsidRPr="00315261">
        <w:rPr>
          <w:color w:val="000000"/>
        </w:rPr>
        <w:t>, достижения высокого уровня специальной физической подготовленности, большое значение имеет рациональное распределение тренировочного времени на разд</w:t>
      </w:r>
      <w:r w:rsidR="007B7FBC" w:rsidRPr="00315261">
        <w:rPr>
          <w:color w:val="000000"/>
        </w:rPr>
        <w:t>елы подготовки юных теннисистов</w:t>
      </w:r>
      <w:r w:rsidRPr="00315261">
        <w:rPr>
          <w:color w:val="000000"/>
        </w:rPr>
        <w:t>. Следует учесть, что периодизация тренировочного процесса носит условный характер.</w:t>
      </w:r>
    </w:p>
    <w:p w14:paraId="4F9DF2A3" w14:textId="77777777" w:rsidR="00B45773" w:rsidRPr="00315261" w:rsidRDefault="00B45773" w:rsidP="0001266B">
      <w:pPr>
        <w:pStyle w:val="a3"/>
        <w:ind w:firstLine="708"/>
        <w:jc w:val="both"/>
        <w:rPr>
          <w:color w:val="000000"/>
        </w:rPr>
      </w:pPr>
      <w:r w:rsidRPr="00315261">
        <w:rPr>
          <w:color w:val="000000"/>
        </w:rPr>
        <w:t>Годовой план составлен в соответствии с физической подготовленностью занимающихся и сроком обучения в СОГ.</w:t>
      </w:r>
    </w:p>
    <w:p w14:paraId="01021630" w14:textId="77777777" w:rsidR="00B45773" w:rsidRPr="00315261" w:rsidRDefault="00B45773" w:rsidP="0001266B">
      <w:pPr>
        <w:pStyle w:val="a3"/>
        <w:jc w:val="both"/>
        <w:rPr>
          <w:b/>
          <w:color w:val="000000"/>
        </w:rPr>
      </w:pPr>
      <w:r w:rsidRPr="00315261">
        <w:rPr>
          <w:b/>
          <w:color w:val="000000"/>
        </w:rPr>
        <w:t>Занятия проводятся два раза в неделю (34 учебных недель), продолжительность одного занятия составляет 40 минут, что в год составляет 68 часов (68 учебно-тренировочных занятия).</w:t>
      </w:r>
    </w:p>
    <w:p w14:paraId="4B306D19" w14:textId="77777777" w:rsidR="00B45773" w:rsidRPr="00315261" w:rsidRDefault="00B45773" w:rsidP="0001266B">
      <w:pPr>
        <w:pStyle w:val="a3"/>
        <w:ind w:firstLine="708"/>
        <w:jc w:val="both"/>
        <w:rPr>
          <w:color w:val="000000"/>
        </w:rPr>
      </w:pPr>
      <w:r w:rsidRPr="00315261">
        <w:rPr>
          <w:color w:val="000000"/>
        </w:rPr>
        <w:t>Для обучения особое внимание необходимо уделять разностороннему развитию физических возможностей, укреплению здоровья, созданию функционального потенциа</w:t>
      </w:r>
      <w:r w:rsidR="007B7FBC" w:rsidRPr="00315261">
        <w:rPr>
          <w:color w:val="000000"/>
        </w:rPr>
        <w:t>ла, повышение спортивного мастерства.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0F66F7" w:rsidRPr="00B67196" w14:paraId="407B09A9" w14:textId="77777777" w:rsidTr="000F66F7">
        <w:tc>
          <w:tcPr>
            <w:tcW w:w="6374" w:type="dxa"/>
          </w:tcPr>
          <w:p w14:paraId="4841A5E1" w14:textId="77777777" w:rsidR="000F66F7" w:rsidRPr="00B67196" w:rsidRDefault="000F66F7" w:rsidP="000F66F7">
            <w:pPr>
              <w:tabs>
                <w:tab w:val="left" w:pos="1728"/>
              </w:tabs>
              <w:rPr>
                <w:b/>
                <w:sz w:val="24"/>
                <w:szCs w:val="24"/>
              </w:rPr>
            </w:pPr>
            <w:r w:rsidRPr="00B671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67196">
              <w:rPr>
                <w:b/>
                <w:color w:val="000000"/>
                <w:sz w:val="24"/>
                <w:szCs w:val="24"/>
              </w:rPr>
              <w:tab/>
              <w:t>Разделы подготовки</w:t>
            </w:r>
          </w:p>
        </w:tc>
        <w:tc>
          <w:tcPr>
            <w:tcW w:w="2971" w:type="dxa"/>
          </w:tcPr>
          <w:p w14:paraId="7EF7609E" w14:textId="77777777" w:rsidR="000F66F7" w:rsidRPr="00B67196" w:rsidRDefault="000F66F7" w:rsidP="000F66F7">
            <w:pPr>
              <w:tabs>
                <w:tab w:val="left" w:pos="3231"/>
              </w:tabs>
              <w:rPr>
                <w:b/>
                <w:sz w:val="24"/>
                <w:szCs w:val="24"/>
              </w:rPr>
            </w:pPr>
            <w:r w:rsidRPr="00B67196">
              <w:rPr>
                <w:b/>
                <w:color w:val="000000"/>
                <w:sz w:val="24"/>
                <w:szCs w:val="24"/>
              </w:rPr>
              <w:t xml:space="preserve">         Количество часов</w:t>
            </w:r>
          </w:p>
        </w:tc>
      </w:tr>
      <w:tr w:rsidR="000F66F7" w:rsidRPr="00B67196" w14:paraId="49D9DFDE" w14:textId="77777777" w:rsidTr="000F66F7">
        <w:tc>
          <w:tcPr>
            <w:tcW w:w="6374" w:type="dxa"/>
          </w:tcPr>
          <w:p w14:paraId="3598A18D" w14:textId="77777777" w:rsidR="000F66F7" w:rsidRPr="00B67196" w:rsidRDefault="000F66F7" w:rsidP="000F66F7">
            <w:pPr>
              <w:tabs>
                <w:tab w:val="left" w:pos="3231"/>
              </w:tabs>
              <w:rPr>
                <w:sz w:val="24"/>
                <w:szCs w:val="24"/>
              </w:rPr>
            </w:pPr>
            <w:r w:rsidRPr="00B67196">
              <w:rPr>
                <w:b/>
                <w:sz w:val="24"/>
                <w:szCs w:val="24"/>
              </w:rPr>
              <w:t>1</w:t>
            </w:r>
            <w:r w:rsidRPr="00B67196">
              <w:rPr>
                <w:sz w:val="24"/>
                <w:szCs w:val="24"/>
              </w:rPr>
              <w:t>.Теоретическая подготовка</w:t>
            </w:r>
          </w:p>
        </w:tc>
        <w:tc>
          <w:tcPr>
            <w:tcW w:w="2971" w:type="dxa"/>
          </w:tcPr>
          <w:p w14:paraId="0A37501D" w14:textId="69AD0569" w:rsidR="000F66F7" w:rsidRPr="00B67196" w:rsidRDefault="00A20D55" w:rsidP="00B45773">
            <w:pPr>
              <w:tabs>
                <w:tab w:val="left" w:pos="32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6</w:t>
            </w:r>
          </w:p>
        </w:tc>
      </w:tr>
      <w:tr w:rsidR="000F66F7" w:rsidRPr="00B67196" w14:paraId="69CF554A" w14:textId="77777777" w:rsidTr="000F66F7">
        <w:tc>
          <w:tcPr>
            <w:tcW w:w="6374" w:type="dxa"/>
          </w:tcPr>
          <w:p w14:paraId="1D43AF85" w14:textId="77777777" w:rsidR="000F66F7" w:rsidRPr="00B67196" w:rsidRDefault="000F66F7" w:rsidP="00B45773">
            <w:pPr>
              <w:tabs>
                <w:tab w:val="left" w:pos="3231"/>
              </w:tabs>
              <w:rPr>
                <w:sz w:val="24"/>
                <w:szCs w:val="24"/>
              </w:rPr>
            </w:pPr>
            <w:r w:rsidRPr="00B67196">
              <w:rPr>
                <w:b/>
                <w:sz w:val="24"/>
                <w:szCs w:val="24"/>
              </w:rPr>
              <w:t>2</w:t>
            </w:r>
            <w:r w:rsidRPr="00B67196">
              <w:rPr>
                <w:sz w:val="24"/>
                <w:szCs w:val="24"/>
              </w:rPr>
              <w:t>.Общая физическая подготовка</w:t>
            </w:r>
          </w:p>
        </w:tc>
        <w:tc>
          <w:tcPr>
            <w:tcW w:w="2971" w:type="dxa"/>
          </w:tcPr>
          <w:p w14:paraId="5DAB6C7B" w14:textId="1AB7BC2F" w:rsidR="000F66F7" w:rsidRPr="00B67196" w:rsidRDefault="00A20D55" w:rsidP="00B45773">
            <w:pPr>
              <w:tabs>
                <w:tab w:val="left" w:pos="32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10</w:t>
            </w:r>
          </w:p>
        </w:tc>
      </w:tr>
      <w:tr w:rsidR="000F66F7" w:rsidRPr="00B67196" w14:paraId="0883B8C6" w14:textId="77777777" w:rsidTr="000F66F7">
        <w:tc>
          <w:tcPr>
            <w:tcW w:w="6374" w:type="dxa"/>
          </w:tcPr>
          <w:p w14:paraId="395C1DC4" w14:textId="77777777" w:rsidR="000F66F7" w:rsidRPr="00B67196" w:rsidRDefault="000F66F7" w:rsidP="00B45773">
            <w:pPr>
              <w:tabs>
                <w:tab w:val="left" w:pos="3231"/>
              </w:tabs>
              <w:rPr>
                <w:sz w:val="24"/>
                <w:szCs w:val="24"/>
              </w:rPr>
            </w:pPr>
            <w:r w:rsidRPr="00B67196">
              <w:rPr>
                <w:b/>
                <w:sz w:val="24"/>
                <w:szCs w:val="24"/>
              </w:rPr>
              <w:t>3</w:t>
            </w:r>
            <w:r w:rsidRPr="00B67196">
              <w:rPr>
                <w:sz w:val="24"/>
                <w:szCs w:val="24"/>
              </w:rPr>
              <w:t>.Специально физическая подготовка</w:t>
            </w:r>
          </w:p>
        </w:tc>
        <w:tc>
          <w:tcPr>
            <w:tcW w:w="2971" w:type="dxa"/>
          </w:tcPr>
          <w:p w14:paraId="02EB378F" w14:textId="1F763FF8" w:rsidR="000F66F7" w:rsidRPr="00B67196" w:rsidRDefault="00A20D55" w:rsidP="00B45773">
            <w:pPr>
              <w:tabs>
                <w:tab w:val="left" w:pos="32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25</w:t>
            </w:r>
          </w:p>
        </w:tc>
      </w:tr>
      <w:tr w:rsidR="000F66F7" w:rsidRPr="00B67196" w14:paraId="5609E909" w14:textId="77777777" w:rsidTr="000F66F7">
        <w:tc>
          <w:tcPr>
            <w:tcW w:w="6374" w:type="dxa"/>
          </w:tcPr>
          <w:p w14:paraId="758617D8" w14:textId="77777777" w:rsidR="000F66F7" w:rsidRPr="00B67196" w:rsidRDefault="000F66F7" w:rsidP="00B45773">
            <w:pPr>
              <w:tabs>
                <w:tab w:val="left" w:pos="3231"/>
              </w:tabs>
              <w:rPr>
                <w:sz w:val="24"/>
                <w:szCs w:val="24"/>
              </w:rPr>
            </w:pPr>
            <w:r w:rsidRPr="00B67196">
              <w:rPr>
                <w:b/>
                <w:sz w:val="24"/>
                <w:szCs w:val="24"/>
              </w:rPr>
              <w:t>4</w:t>
            </w:r>
            <w:r w:rsidRPr="00B67196">
              <w:rPr>
                <w:sz w:val="24"/>
                <w:szCs w:val="24"/>
              </w:rPr>
              <w:t>.Технико-тактическая подготовка</w:t>
            </w:r>
          </w:p>
        </w:tc>
        <w:tc>
          <w:tcPr>
            <w:tcW w:w="2971" w:type="dxa"/>
          </w:tcPr>
          <w:p w14:paraId="6A05A809" w14:textId="344422BA" w:rsidR="000F66F7" w:rsidRPr="00B67196" w:rsidRDefault="00A20D55" w:rsidP="00B45773">
            <w:pPr>
              <w:tabs>
                <w:tab w:val="left" w:pos="32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15</w:t>
            </w:r>
          </w:p>
        </w:tc>
      </w:tr>
      <w:tr w:rsidR="000F66F7" w:rsidRPr="00B67196" w14:paraId="3F8CE2AA" w14:textId="77777777" w:rsidTr="000F66F7">
        <w:tc>
          <w:tcPr>
            <w:tcW w:w="6374" w:type="dxa"/>
          </w:tcPr>
          <w:p w14:paraId="18C9D40A" w14:textId="77777777" w:rsidR="000F66F7" w:rsidRPr="00B67196" w:rsidRDefault="000F66F7" w:rsidP="00B45773">
            <w:pPr>
              <w:tabs>
                <w:tab w:val="left" w:pos="3231"/>
              </w:tabs>
              <w:rPr>
                <w:sz w:val="24"/>
                <w:szCs w:val="24"/>
              </w:rPr>
            </w:pPr>
            <w:r w:rsidRPr="00B67196">
              <w:rPr>
                <w:b/>
                <w:sz w:val="24"/>
                <w:szCs w:val="24"/>
              </w:rPr>
              <w:t>5</w:t>
            </w:r>
            <w:r w:rsidRPr="00B67196">
              <w:rPr>
                <w:sz w:val="24"/>
                <w:szCs w:val="24"/>
              </w:rPr>
              <w:t>.Спартивно подвижные игры</w:t>
            </w:r>
          </w:p>
        </w:tc>
        <w:tc>
          <w:tcPr>
            <w:tcW w:w="2971" w:type="dxa"/>
          </w:tcPr>
          <w:p w14:paraId="5A39BBE3" w14:textId="10DD43AC" w:rsidR="000F66F7" w:rsidRPr="00B67196" w:rsidRDefault="00A20D55" w:rsidP="00B45773">
            <w:pPr>
              <w:tabs>
                <w:tab w:val="left" w:pos="32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6</w:t>
            </w:r>
          </w:p>
        </w:tc>
      </w:tr>
      <w:tr w:rsidR="000F66F7" w:rsidRPr="00B67196" w14:paraId="03B66808" w14:textId="77777777" w:rsidTr="000F66F7">
        <w:tc>
          <w:tcPr>
            <w:tcW w:w="6374" w:type="dxa"/>
          </w:tcPr>
          <w:p w14:paraId="0C800B9B" w14:textId="77777777" w:rsidR="000F66F7" w:rsidRPr="00B67196" w:rsidRDefault="000F66F7" w:rsidP="00B45773">
            <w:pPr>
              <w:tabs>
                <w:tab w:val="left" w:pos="3231"/>
              </w:tabs>
              <w:rPr>
                <w:sz w:val="24"/>
                <w:szCs w:val="24"/>
              </w:rPr>
            </w:pPr>
            <w:r w:rsidRPr="00B67196">
              <w:rPr>
                <w:b/>
                <w:sz w:val="24"/>
                <w:szCs w:val="24"/>
              </w:rPr>
              <w:t>6</w:t>
            </w:r>
            <w:r w:rsidRPr="00B67196">
              <w:rPr>
                <w:sz w:val="24"/>
                <w:szCs w:val="24"/>
              </w:rPr>
              <w:t>.Участие в соревнованиях</w:t>
            </w:r>
          </w:p>
        </w:tc>
        <w:tc>
          <w:tcPr>
            <w:tcW w:w="2971" w:type="dxa"/>
          </w:tcPr>
          <w:p w14:paraId="41C8F396" w14:textId="14DEB621" w:rsidR="000F66F7" w:rsidRPr="00B67196" w:rsidRDefault="00A20D55" w:rsidP="00B45773">
            <w:pPr>
              <w:tabs>
                <w:tab w:val="left" w:pos="32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6</w:t>
            </w:r>
          </w:p>
        </w:tc>
      </w:tr>
      <w:tr w:rsidR="000F66F7" w:rsidRPr="00B67196" w14:paraId="70BB10EA" w14:textId="77777777" w:rsidTr="000F66F7">
        <w:tc>
          <w:tcPr>
            <w:tcW w:w="6374" w:type="dxa"/>
          </w:tcPr>
          <w:p w14:paraId="27AFBC3E" w14:textId="77777777" w:rsidR="000F66F7" w:rsidRPr="00B67196" w:rsidRDefault="000F66F7" w:rsidP="00B45773">
            <w:pPr>
              <w:tabs>
                <w:tab w:val="left" w:pos="3231"/>
              </w:tabs>
              <w:rPr>
                <w:sz w:val="24"/>
                <w:szCs w:val="24"/>
              </w:rPr>
            </w:pPr>
            <w:r w:rsidRPr="00B67196">
              <w:rPr>
                <w:sz w:val="24"/>
                <w:szCs w:val="24"/>
              </w:rPr>
              <w:t xml:space="preserve">        Общее количество часов</w:t>
            </w:r>
          </w:p>
        </w:tc>
        <w:tc>
          <w:tcPr>
            <w:tcW w:w="2971" w:type="dxa"/>
          </w:tcPr>
          <w:p w14:paraId="633E3B53" w14:textId="77777777" w:rsidR="000F66F7" w:rsidRPr="00B67196" w:rsidRDefault="000F66F7" w:rsidP="00B45773">
            <w:pPr>
              <w:tabs>
                <w:tab w:val="left" w:pos="3231"/>
              </w:tabs>
              <w:rPr>
                <w:sz w:val="24"/>
                <w:szCs w:val="24"/>
              </w:rPr>
            </w:pPr>
            <w:r w:rsidRPr="00B67196">
              <w:rPr>
                <w:sz w:val="24"/>
                <w:szCs w:val="24"/>
              </w:rPr>
              <w:t xml:space="preserve">                      68</w:t>
            </w:r>
          </w:p>
        </w:tc>
      </w:tr>
    </w:tbl>
    <w:p w14:paraId="4CA84561" w14:textId="77777777" w:rsidR="00B67196" w:rsidRDefault="003B2FF6" w:rsidP="00B45773">
      <w:pPr>
        <w:tabs>
          <w:tab w:val="left" w:pos="3231"/>
        </w:tabs>
        <w:rPr>
          <w:rFonts w:ascii="Times New Roman" w:hAnsi="Times New Roman" w:cs="Times New Roman"/>
          <w:b/>
          <w:sz w:val="24"/>
          <w:szCs w:val="24"/>
        </w:rPr>
      </w:pPr>
      <w:r w:rsidRPr="00B671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14:paraId="72A3D3EC" w14:textId="77777777" w:rsidR="00B67196" w:rsidRDefault="00B67196" w:rsidP="00B45773">
      <w:pPr>
        <w:tabs>
          <w:tab w:val="left" w:pos="3231"/>
        </w:tabs>
        <w:rPr>
          <w:rFonts w:ascii="Times New Roman" w:hAnsi="Times New Roman" w:cs="Times New Roman"/>
          <w:b/>
          <w:sz w:val="24"/>
          <w:szCs w:val="24"/>
        </w:rPr>
      </w:pPr>
    </w:p>
    <w:p w14:paraId="66D43B19" w14:textId="77777777" w:rsidR="00315261" w:rsidRDefault="00B67196" w:rsidP="00B45773">
      <w:pPr>
        <w:tabs>
          <w:tab w:val="left" w:pos="323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3415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3550001" w14:textId="19C5EA5E" w:rsidR="003B2FF6" w:rsidRPr="00B67196" w:rsidRDefault="00315261" w:rsidP="00B45773">
      <w:pPr>
        <w:tabs>
          <w:tab w:val="left" w:pos="323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B671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FF6" w:rsidRPr="00B67196">
        <w:rPr>
          <w:rFonts w:ascii="Times New Roman" w:hAnsi="Times New Roman" w:cs="Times New Roman"/>
          <w:b/>
          <w:sz w:val="24"/>
          <w:szCs w:val="24"/>
        </w:rPr>
        <w:t xml:space="preserve"> 3. ТЕОРЕТИЧЕСКАЯ ПОДГОТОВКА</w:t>
      </w:r>
    </w:p>
    <w:p w14:paraId="773B9A44" w14:textId="77777777" w:rsidR="003B2FF6" w:rsidRPr="00B67196" w:rsidRDefault="003B2FF6" w:rsidP="003B2FF6">
      <w:pPr>
        <w:rPr>
          <w:rFonts w:ascii="Times New Roman" w:hAnsi="Times New Roman" w:cs="Times New Roman"/>
          <w:sz w:val="24"/>
          <w:szCs w:val="24"/>
        </w:rPr>
      </w:pPr>
      <w:r w:rsidRPr="00B67196">
        <w:rPr>
          <w:rFonts w:ascii="Times New Roman" w:hAnsi="Times New Roman" w:cs="Times New Roman"/>
          <w:sz w:val="24"/>
          <w:szCs w:val="24"/>
        </w:rPr>
        <w:t>По теоретическому разделу программы проводятся беседы и лекции. Отдельные пояснения даются в процессе практических занятий.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3"/>
        <w:gridCol w:w="8121"/>
        <w:gridCol w:w="711"/>
      </w:tblGrid>
      <w:tr w:rsidR="003B2FF6" w:rsidRPr="00B67196" w14:paraId="70D0BA33" w14:textId="77777777" w:rsidTr="003B2FF6">
        <w:trPr>
          <w:trHeight w:val="593"/>
        </w:trPr>
        <w:tc>
          <w:tcPr>
            <w:tcW w:w="9345" w:type="dxa"/>
            <w:gridSpan w:val="3"/>
          </w:tcPr>
          <w:p w14:paraId="09511DEC" w14:textId="77777777" w:rsidR="003B2FF6" w:rsidRPr="00B67196" w:rsidRDefault="003B2FF6" w:rsidP="003B2FF6">
            <w:pPr>
              <w:tabs>
                <w:tab w:val="left" w:pos="24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7196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программа для всех СОГ</w:t>
            </w:r>
          </w:p>
        </w:tc>
      </w:tr>
      <w:tr w:rsidR="003B2FF6" w:rsidRPr="00B67196" w14:paraId="08A31B33" w14:textId="77777777" w:rsidTr="003B2FF6">
        <w:trPr>
          <w:trHeight w:val="418"/>
        </w:trPr>
        <w:tc>
          <w:tcPr>
            <w:tcW w:w="513" w:type="dxa"/>
          </w:tcPr>
          <w:p w14:paraId="427D9C9B" w14:textId="77777777" w:rsidR="003B2FF6" w:rsidRPr="00B67196" w:rsidRDefault="003B2FF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77" w:type="dxa"/>
          </w:tcPr>
          <w:p w14:paraId="08C423E0" w14:textId="77777777" w:rsidR="003B2FF6" w:rsidRPr="00B67196" w:rsidRDefault="003B2FF6" w:rsidP="003B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B67196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655" w:type="dxa"/>
          </w:tcPr>
          <w:p w14:paraId="55AFF6DA" w14:textId="77777777" w:rsidR="003B2FF6" w:rsidRPr="00B67196" w:rsidRDefault="003B2FF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3B2FF6" w:rsidRPr="00B67196" w14:paraId="7E2B7CE6" w14:textId="77777777" w:rsidTr="003B2FF6">
        <w:tc>
          <w:tcPr>
            <w:tcW w:w="513" w:type="dxa"/>
          </w:tcPr>
          <w:p w14:paraId="0135CBF0" w14:textId="77777777" w:rsidR="003B2FF6" w:rsidRPr="00B67196" w:rsidRDefault="003B2FF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77" w:type="dxa"/>
          </w:tcPr>
          <w:p w14:paraId="4579BD84" w14:textId="77777777" w:rsidR="003B2FF6" w:rsidRPr="00B67196" w:rsidRDefault="00B6719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настольного тенниса</w:t>
            </w:r>
          </w:p>
        </w:tc>
        <w:tc>
          <w:tcPr>
            <w:tcW w:w="655" w:type="dxa"/>
          </w:tcPr>
          <w:p w14:paraId="573B4F6F" w14:textId="77777777" w:rsidR="003B2FF6" w:rsidRPr="00B67196" w:rsidRDefault="00B6719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3B2FF6" w:rsidRPr="00B67196" w14:paraId="0004DFAB" w14:textId="77777777" w:rsidTr="003B2FF6">
        <w:tc>
          <w:tcPr>
            <w:tcW w:w="513" w:type="dxa"/>
          </w:tcPr>
          <w:p w14:paraId="47886996" w14:textId="77777777" w:rsidR="003B2FF6" w:rsidRPr="00B67196" w:rsidRDefault="003B2FF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77" w:type="dxa"/>
          </w:tcPr>
          <w:p w14:paraId="216E0E2F" w14:textId="77777777" w:rsidR="003B2FF6" w:rsidRPr="00B67196" w:rsidRDefault="00B6719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инвентарь, оборудование зала для занятий н/теннисом </w:t>
            </w:r>
          </w:p>
        </w:tc>
        <w:tc>
          <w:tcPr>
            <w:tcW w:w="655" w:type="dxa"/>
          </w:tcPr>
          <w:p w14:paraId="7509EDB0" w14:textId="77777777" w:rsidR="003B2FF6" w:rsidRPr="00B67196" w:rsidRDefault="00B6719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3B2FF6" w:rsidRPr="00B67196" w14:paraId="6A2774AF" w14:textId="77777777" w:rsidTr="003B2FF6">
        <w:tc>
          <w:tcPr>
            <w:tcW w:w="513" w:type="dxa"/>
          </w:tcPr>
          <w:p w14:paraId="1F75A9DD" w14:textId="77777777" w:rsidR="003B2FF6" w:rsidRPr="00B67196" w:rsidRDefault="003B2FF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77" w:type="dxa"/>
          </w:tcPr>
          <w:p w14:paraId="36D35482" w14:textId="77777777" w:rsidR="003B2FF6" w:rsidRPr="00B67196" w:rsidRDefault="00B6719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>Одежда и обувь теннисиста</w:t>
            </w:r>
          </w:p>
        </w:tc>
        <w:tc>
          <w:tcPr>
            <w:tcW w:w="655" w:type="dxa"/>
          </w:tcPr>
          <w:p w14:paraId="0F9D48B4" w14:textId="77777777" w:rsidR="003B2FF6" w:rsidRPr="00B67196" w:rsidRDefault="00B6719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3B2FF6" w:rsidRPr="00B67196" w14:paraId="43E832DA" w14:textId="77777777" w:rsidTr="003B2FF6">
        <w:tc>
          <w:tcPr>
            <w:tcW w:w="513" w:type="dxa"/>
          </w:tcPr>
          <w:p w14:paraId="0F9ABB3F" w14:textId="77777777" w:rsidR="003B2FF6" w:rsidRPr="00B67196" w:rsidRDefault="003B2FF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77" w:type="dxa"/>
          </w:tcPr>
          <w:p w14:paraId="3A4DCC9D" w14:textId="77777777" w:rsidR="003B2FF6" w:rsidRPr="00B67196" w:rsidRDefault="00B6719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>Гигиена спортсмена, врачебный контроль и самоконтроль</w:t>
            </w:r>
          </w:p>
        </w:tc>
        <w:tc>
          <w:tcPr>
            <w:tcW w:w="655" w:type="dxa"/>
          </w:tcPr>
          <w:p w14:paraId="559C766B" w14:textId="77777777" w:rsidR="003B2FF6" w:rsidRPr="00B67196" w:rsidRDefault="00B6719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3B2FF6" w:rsidRPr="00B67196" w14:paraId="5B24B260" w14:textId="77777777" w:rsidTr="003B2FF6">
        <w:tc>
          <w:tcPr>
            <w:tcW w:w="513" w:type="dxa"/>
          </w:tcPr>
          <w:p w14:paraId="56C72689" w14:textId="77777777" w:rsidR="003B2FF6" w:rsidRPr="00B67196" w:rsidRDefault="003B2FF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77" w:type="dxa"/>
          </w:tcPr>
          <w:p w14:paraId="20D449C6" w14:textId="77777777" w:rsidR="003B2FF6" w:rsidRPr="00B67196" w:rsidRDefault="00B6719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>Меры профилактики травматизма</w:t>
            </w:r>
          </w:p>
        </w:tc>
        <w:tc>
          <w:tcPr>
            <w:tcW w:w="655" w:type="dxa"/>
          </w:tcPr>
          <w:p w14:paraId="3FEABA7B" w14:textId="77777777" w:rsidR="003B2FF6" w:rsidRPr="00B67196" w:rsidRDefault="00B6719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3B2FF6" w:rsidRPr="00B67196" w14:paraId="68C75E31" w14:textId="77777777" w:rsidTr="003B2FF6">
        <w:tc>
          <w:tcPr>
            <w:tcW w:w="513" w:type="dxa"/>
          </w:tcPr>
          <w:p w14:paraId="4BC6DBBF" w14:textId="77777777" w:rsidR="003B2FF6" w:rsidRPr="00B67196" w:rsidRDefault="003B2FF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77" w:type="dxa"/>
          </w:tcPr>
          <w:p w14:paraId="0DD69A28" w14:textId="77777777" w:rsidR="003B2FF6" w:rsidRPr="00B67196" w:rsidRDefault="00B6719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>Правила проведения соревнований и техника безопасности на соревнованиях по настольному теннису</w:t>
            </w:r>
          </w:p>
        </w:tc>
        <w:tc>
          <w:tcPr>
            <w:tcW w:w="655" w:type="dxa"/>
          </w:tcPr>
          <w:p w14:paraId="1B85CFB7" w14:textId="77777777" w:rsidR="003B2FF6" w:rsidRPr="00B67196" w:rsidRDefault="00B67196" w:rsidP="003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9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14:paraId="49BF9751" w14:textId="77777777" w:rsidR="006907EC" w:rsidRDefault="0033415B" w:rsidP="00690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7E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25ED61D" w14:textId="37A82C7D" w:rsidR="007569BF" w:rsidRDefault="006907EC" w:rsidP="00690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196" w:rsidRPr="00B67196">
        <w:rPr>
          <w:rFonts w:ascii="Times New Roman" w:hAnsi="Times New Roman" w:cs="Times New Roman"/>
          <w:sz w:val="24"/>
          <w:szCs w:val="24"/>
        </w:rPr>
        <w:t>При проведении теоретических занятий необходимо учитывать возраст занимающихся и излагать материал в доступной им форме. В зависимости от конкретных условий работы в плане теоретической подготовки могут вноситься коррективы.</w:t>
      </w:r>
      <w:r w:rsidR="0033415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1888081" w14:textId="77777777" w:rsidR="00315261" w:rsidRDefault="0033415B" w:rsidP="006907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</w:t>
      </w:r>
      <w:r w:rsidRPr="00105D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4CA808" w14:textId="77777777" w:rsidR="00315261" w:rsidRDefault="00315261" w:rsidP="00690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B940D" w14:textId="102C7A94" w:rsidR="0033415B" w:rsidRPr="00105D7A" w:rsidRDefault="00315261" w:rsidP="006907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3415B">
        <w:rPr>
          <w:rFonts w:ascii="Times New Roman" w:hAnsi="Times New Roman" w:cs="Times New Roman"/>
          <w:sz w:val="24"/>
          <w:szCs w:val="24"/>
        </w:rPr>
        <w:t xml:space="preserve"> </w:t>
      </w:r>
      <w:r w:rsidR="0033415B" w:rsidRPr="00A96393"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9C48C4" w:rsidRPr="00A96393">
        <w:rPr>
          <w:rFonts w:ascii="Times New Roman" w:hAnsi="Times New Roman" w:cs="Times New Roman"/>
          <w:b/>
          <w:sz w:val="24"/>
          <w:szCs w:val="24"/>
        </w:rPr>
        <w:t>ПРАКТИЧЕСКИЕ ЗАНЯТИЕ</w:t>
      </w:r>
    </w:p>
    <w:p w14:paraId="26947076" w14:textId="77777777" w:rsidR="0033415B" w:rsidRPr="0033415B" w:rsidRDefault="0033415B" w:rsidP="006907EC">
      <w:pPr>
        <w:pStyle w:val="a3"/>
        <w:ind w:firstLine="708"/>
        <w:jc w:val="both"/>
        <w:rPr>
          <w:color w:val="000000"/>
        </w:rPr>
      </w:pPr>
      <w:r w:rsidRPr="0033415B">
        <w:rPr>
          <w:color w:val="000000"/>
        </w:rPr>
        <w:t>При планировании спортивно-оздоровительной тренировки важно правильно распределить используемые средства и методы, рационально размещая и чередуя их, определив величину нагрузки и ее последовательность. В основу тренировочного занятия положена урочная форма.</w:t>
      </w:r>
    </w:p>
    <w:p w14:paraId="2380BD2F" w14:textId="77777777" w:rsidR="0033415B" w:rsidRPr="0033415B" w:rsidRDefault="0033415B" w:rsidP="006907EC">
      <w:pPr>
        <w:pStyle w:val="a3"/>
        <w:jc w:val="both"/>
        <w:rPr>
          <w:color w:val="000000"/>
        </w:rPr>
      </w:pPr>
      <w:r w:rsidRPr="0033415B">
        <w:rPr>
          <w:color w:val="000000"/>
        </w:rPr>
        <w:t>Тренировочное занятие делится на три части.</w:t>
      </w:r>
    </w:p>
    <w:p w14:paraId="6027AD54" w14:textId="77777777" w:rsidR="0033415B" w:rsidRPr="0033415B" w:rsidRDefault="0033415B" w:rsidP="006907EC">
      <w:pPr>
        <w:pStyle w:val="a3"/>
        <w:jc w:val="both"/>
        <w:rPr>
          <w:color w:val="000000"/>
        </w:rPr>
      </w:pPr>
      <w:r w:rsidRPr="0033415B">
        <w:rPr>
          <w:color w:val="000000"/>
        </w:rPr>
        <w:t>Подготовительная часть – разминка, где включаются общеразвивающие упражнения.</w:t>
      </w:r>
    </w:p>
    <w:p w14:paraId="4F2E9104" w14:textId="77777777" w:rsidR="0033415B" w:rsidRPr="0033415B" w:rsidRDefault="0033415B" w:rsidP="006907EC">
      <w:pPr>
        <w:pStyle w:val="a3"/>
        <w:jc w:val="both"/>
        <w:rPr>
          <w:color w:val="000000"/>
        </w:rPr>
      </w:pPr>
      <w:r w:rsidRPr="0033415B">
        <w:rPr>
          <w:color w:val="000000"/>
        </w:rPr>
        <w:t>Главная задача основной части – изучение элементов техники спортивного упражнения, обеспечение общей и специальной подготовки.</w:t>
      </w:r>
    </w:p>
    <w:p w14:paraId="090AEB75" w14:textId="77777777" w:rsidR="0033415B" w:rsidRPr="0033415B" w:rsidRDefault="0033415B" w:rsidP="006907EC">
      <w:pPr>
        <w:pStyle w:val="a3"/>
        <w:jc w:val="both"/>
        <w:rPr>
          <w:color w:val="000000"/>
        </w:rPr>
      </w:pPr>
      <w:r w:rsidRPr="0033415B">
        <w:rPr>
          <w:color w:val="000000"/>
        </w:rPr>
        <w:t>Упражнения, направленные на воспитание силы, включают во вторую половину основной части урока. Комплексы упражнений силовой направленности подкрепляют соответствующими силовыми играми и игровыми упражнениями. В конце основной части даются упражнения на выносливость.</w:t>
      </w:r>
    </w:p>
    <w:p w14:paraId="53B9CD77" w14:textId="1A830DC6" w:rsidR="0033415B" w:rsidRPr="0033415B" w:rsidRDefault="3FB9AD0A" w:rsidP="006907EC">
      <w:pPr>
        <w:pStyle w:val="a3"/>
        <w:jc w:val="both"/>
        <w:rPr>
          <w:color w:val="000000"/>
        </w:rPr>
      </w:pPr>
      <w:r w:rsidRPr="3FB9AD0A">
        <w:rPr>
          <w:color w:val="000000" w:themeColor="text1"/>
        </w:rPr>
        <w:t>В заключительную часть тренировки включают упражнения, направленные на восстановление организма.</w:t>
      </w:r>
    </w:p>
    <w:p w14:paraId="236B45BA" w14:textId="77777777" w:rsidR="009C48C4" w:rsidRPr="00A96393" w:rsidRDefault="009C48C4" w:rsidP="006907EC">
      <w:pPr>
        <w:tabs>
          <w:tab w:val="left" w:pos="30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12ED53BF" w14:textId="77777777" w:rsidR="006907EC" w:rsidRDefault="009C48C4" w:rsidP="006907EC">
      <w:pPr>
        <w:tabs>
          <w:tab w:val="left" w:pos="30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D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14:paraId="0E27B00A" w14:textId="4D967673" w:rsidR="009C48C4" w:rsidRPr="00105D7A" w:rsidRDefault="006907EC" w:rsidP="006907EC">
      <w:pPr>
        <w:tabs>
          <w:tab w:val="left" w:pos="30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9C48C4" w:rsidRPr="00105D7A">
        <w:rPr>
          <w:rFonts w:ascii="Times New Roman" w:hAnsi="Times New Roman" w:cs="Times New Roman"/>
          <w:b/>
          <w:sz w:val="24"/>
          <w:szCs w:val="24"/>
        </w:rPr>
        <w:t xml:space="preserve">  4. </w:t>
      </w:r>
      <w:r w:rsidR="009C48C4" w:rsidRPr="00A96393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A96393" w:rsidRPr="00A96393">
        <w:rPr>
          <w:rFonts w:ascii="Times New Roman" w:hAnsi="Times New Roman" w:cs="Times New Roman"/>
          <w:b/>
          <w:color w:val="000000"/>
          <w:sz w:val="24"/>
          <w:szCs w:val="24"/>
        </w:rPr>
        <w:t>БЩАЯ ФИЗИЧЕСКАЯ ПОДГОТОВКА</w:t>
      </w:r>
    </w:p>
    <w:p w14:paraId="12B1A6C2" w14:textId="77777777" w:rsidR="00105D7A" w:rsidRDefault="3FB9AD0A" w:rsidP="006907EC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Общая физическая подготовка (ОФП) направлена на общее развитие и укрепление организма занимающихся: повышение функциональных возможностей внутренних органов, развитие мускулатуры, улучшение координационной способности.</w:t>
      </w:r>
      <w:r w:rsidR="00105D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BA8FD8" w14:textId="2672D20C" w:rsidR="3FB9AD0A" w:rsidRPr="00105D7A" w:rsidRDefault="00105D7A" w:rsidP="006907E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1266B" w:rsidRPr="0001266B">
        <w:rPr>
          <w:rFonts w:ascii="Times New Roman" w:hAnsi="Times New Roman" w:cs="Times New Roman"/>
          <w:sz w:val="24"/>
          <w:szCs w:val="24"/>
        </w:rPr>
        <w:t xml:space="preserve"> · </w:t>
      </w:r>
      <w:r w:rsidR="3FB9AD0A" w:rsidRPr="00105D7A">
        <w:rPr>
          <w:rFonts w:ascii="Times New Roman" w:hAnsi="Times New Roman" w:cs="Times New Roman"/>
          <w:sz w:val="24"/>
          <w:szCs w:val="24"/>
        </w:rPr>
        <w:t>Упражнения без предметов</w:t>
      </w:r>
    </w:p>
    <w:p w14:paraId="226FC40C" w14:textId="2E21E691" w:rsidR="3FB9AD0A" w:rsidRPr="00105D7A" w:rsidRDefault="00105D7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1266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· </w:t>
      </w:r>
      <w:r w:rsidR="3FB9AD0A" w:rsidRPr="00105D7A">
        <w:rPr>
          <w:rFonts w:ascii="Times New Roman" w:hAnsi="Times New Roman" w:cs="Times New Roman"/>
          <w:sz w:val="24"/>
          <w:szCs w:val="24"/>
        </w:rPr>
        <w:t xml:space="preserve">Упражнения для развития мышц плечевого </w:t>
      </w:r>
      <w:proofErr w:type="gramStart"/>
      <w:r w:rsidR="3FB9AD0A" w:rsidRPr="00105D7A">
        <w:rPr>
          <w:rFonts w:ascii="Times New Roman" w:hAnsi="Times New Roman" w:cs="Times New Roman"/>
          <w:sz w:val="24"/>
          <w:szCs w:val="24"/>
        </w:rPr>
        <w:t>пояса ,рук</w:t>
      </w:r>
      <w:proofErr w:type="gramEnd"/>
      <w:r w:rsidR="3FB9AD0A" w:rsidRPr="00105D7A">
        <w:rPr>
          <w:rFonts w:ascii="Times New Roman" w:hAnsi="Times New Roman" w:cs="Times New Roman"/>
          <w:sz w:val="24"/>
          <w:szCs w:val="24"/>
        </w:rPr>
        <w:t xml:space="preserve"> и шеи:</w:t>
      </w:r>
    </w:p>
    <w:p w14:paraId="7EC09D14" w14:textId="1052E2E3" w:rsidR="3FB9AD0A" w:rsidRPr="00105D7A" w:rsidRDefault="3FB9AD0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а) движения руками одновременные, поочередные, попеременные и последовательные в плечевых, локтевых и лучезапястных суставах, стоя на месте и в ходьбе;</w:t>
      </w:r>
    </w:p>
    <w:p w14:paraId="4728984D" w14:textId="79E88C61" w:rsidR="3FB9AD0A" w:rsidRPr="00105D7A" w:rsidRDefault="3FB9AD0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б) сгибание и разгибание рук: в упоре, передвижение на руках, подпрыгивание;</w:t>
      </w:r>
    </w:p>
    <w:p w14:paraId="78CD8B1B" w14:textId="798E5B9A" w:rsidR="3FB9AD0A" w:rsidRPr="00105D7A" w:rsidRDefault="3FB9AD0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в) наклоны головы вперед, назад и в стороны, повороты головы и круговые движения головой с помощью рук для развития мышц шеи и тренировки вестибулярного аппарата.</w:t>
      </w:r>
    </w:p>
    <w:p w14:paraId="08B6D65A" w14:textId="231B2672" w:rsidR="3FB9AD0A" w:rsidRPr="00105D7A" w:rsidRDefault="00105D7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3FB9AD0A" w:rsidRPr="00105D7A">
        <w:rPr>
          <w:rFonts w:ascii="Times New Roman" w:hAnsi="Times New Roman" w:cs="Times New Roman"/>
          <w:sz w:val="24"/>
          <w:szCs w:val="24"/>
        </w:rPr>
        <w:t>· Упражнения для развития мышц туловища:</w:t>
      </w:r>
    </w:p>
    <w:p w14:paraId="157A7481" w14:textId="4F748CDE" w:rsidR="3FB9AD0A" w:rsidRPr="00105D7A" w:rsidRDefault="3FB9AD0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а) наклоны вперед, назад, в стороны;</w:t>
      </w:r>
    </w:p>
    <w:p w14:paraId="39299A88" w14:textId="01F563C5" w:rsidR="3FB9AD0A" w:rsidRPr="00105D7A" w:rsidRDefault="3FB9AD0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б) повороты и вращения туловища с различными положениями рук и ног;</w:t>
      </w:r>
    </w:p>
    <w:p w14:paraId="7328FF85" w14:textId="1B046736" w:rsidR="3FB9AD0A" w:rsidRPr="00105D7A" w:rsidRDefault="3FB9AD0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в) подъем туловища и ног из различных исходных положений с закрепленными руками или ногами.</w:t>
      </w:r>
    </w:p>
    <w:p w14:paraId="58CBBC8B" w14:textId="099BC635" w:rsidR="3FB9AD0A" w:rsidRPr="00105D7A" w:rsidRDefault="3FB9AD0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 xml:space="preserve"> </w:t>
      </w:r>
      <w:r w:rsidR="00105D7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05D7A">
        <w:rPr>
          <w:rFonts w:ascii="Times New Roman" w:hAnsi="Times New Roman" w:cs="Times New Roman"/>
          <w:sz w:val="24"/>
          <w:szCs w:val="24"/>
        </w:rPr>
        <w:t>· Упражнения для развития мышц ног:</w:t>
      </w:r>
    </w:p>
    <w:p w14:paraId="6F0452D9" w14:textId="6DE159DF" w:rsidR="3FB9AD0A" w:rsidRPr="00105D7A" w:rsidRDefault="3FB9AD0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а) в положении стоя с опорой руками поочередные отведения прямой и согнутой ногой вперед, назад, в стороны, круговые движения;</w:t>
      </w:r>
    </w:p>
    <w:p w14:paraId="59BF3ABE" w14:textId="0D6A8FB3" w:rsidR="3FB9AD0A" w:rsidRPr="00105D7A" w:rsidRDefault="3FB9AD0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б) выпады вперед и в стороны с дополнительными пружинистыми покачиваниями, ходьба выпадами с постепенным увеличением длины шагов до максимальной; то же с подскоками;</w:t>
      </w:r>
    </w:p>
    <w:p w14:paraId="0624FEB8" w14:textId="5028C903" w:rsidR="3FB9AD0A" w:rsidRPr="00105D7A" w:rsidRDefault="3FB9AD0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 xml:space="preserve">в) переходы из положения стоя в </w:t>
      </w:r>
      <w:proofErr w:type="spellStart"/>
      <w:r w:rsidRPr="00105D7A">
        <w:rPr>
          <w:rFonts w:ascii="Times New Roman" w:hAnsi="Times New Roman" w:cs="Times New Roman"/>
          <w:sz w:val="24"/>
          <w:szCs w:val="24"/>
        </w:rPr>
        <w:t>полуприсед</w:t>
      </w:r>
      <w:proofErr w:type="spellEnd"/>
      <w:r w:rsidRPr="00105D7A">
        <w:rPr>
          <w:rFonts w:ascii="Times New Roman" w:hAnsi="Times New Roman" w:cs="Times New Roman"/>
          <w:sz w:val="24"/>
          <w:szCs w:val="24"/>
        </w:rPr>
        <w:t>, глубокий присед и обратно на одной и двух ногах в разном темпе и с задержкой в различных положениях;</w:t>
      </w:r>
    </w:p>
    <w:p w14:paraId="77148B8B" w14:textId="18F793C7" w:rsidR="3FB9AD0A" w:rsidRPr="00105D7A" w:rsidRDefault="3FB9AD0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lastRenderedPageBreak/>
        <w:t>г) подъем на гимнастическую скамейку, стенку и спрыгивание с разной высоты на две и одну ноги с последующим прыжком вверх, вперед;</w:t>
      </w:r>
    </w:p>
    <w:p w14:paraId="5A1C2047" w14:textId="6A645C5C" w:rsidR="3FB9AD0A" w:rsidRPr="00105D7A" w:rsidRDefault="3FB9AD0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 xml:space="preserve">д) пружинящие движения, подскоки и выпрыгивания в </w:t>
      </w:r>
      <w:proofErr w:type="spellStart"/>
      <w:r w:rsidRPr="00105D7A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 w:rsidRPr="00105D7A">
        <w:rPr>
          <w:rFonts w:ascii="Times New Roman" w:hAnsi="Times New Roman" w:cs="Times New Roman"/>
          <w:sz w:val="24"/>
          <w:szCs w:val="24"/>
        </w:rPr>
        <w:t>, приседе, прыжки на двух и одной ноге на месте и в движении, бег на одной ноге.</w:t>
      </w:r>
    </w:p>
    <w:p w14:paraId="465DFE0C" w14:textId="43FB1F94" w:rsidR="006907EC" w:rsidRDefault="00105D7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· </w:t>
      </w:r>
      <w:r w:rsidR="3FB9AD0A" w:rsidRPr="00105D7A">
        <w:rPr>
          <w:rFonts w:ascii="Times New Roman" w:hAnsi="Times New Roman" w:cs="Times New Roman"/>
          <w:sz w:val="24"/>
          <w:szCs w:val="24"/>
        </w:rPr>
        <w:t>Упражнения общего воздействия.</w:t>
      </w:r>
    </w:p>
    <w:p w14:paraId="37EA13C2" w14:textId="2D9861D1" w:rsidR="3FB9AD0A" w:rsidRPr="00105D7A" w:rsidRDefault="00105D7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7EC">
        <w:rPr>
          <w:rFonts w:ascii="Times New Roman" w:hAnsi="Times New Roman" w:cs="Times New Roman"/>
          <w:sz w:val="24"/>
          <w:szCs w:val="24"/>
        </w:rPr>
        <w:t xml:space="preserve">       ·</w:t>
      </w:r>
      <w:r w:rsidR="3FB9AD0A" w:rsidRPr="00105D7A">
        <w:rPr>
          <w:rFonts w:ascii="Times New Roman" w:hAnsi="Times New Roman" w:cs="Times New Roman"/>
          <w:sz w:val="24"/>
          <w:szCs w:val="24"/>
        </w:rPr>
        <w:t>Упражнения на расслабление мышц:</w:t>
      </w:r>
    </w:p>
    <w:p w14:paraId="2BF55583" w14:textId="52408CCF" w:rsidR="3FB9AD0A" w:rsidRPr="00105D7A" w:rsidRDefault="3FB9AD0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а) встряхивание рук и ног в различных исходных положениях;</w:t>
      </w:r>
    </w:p>
    <w:p w14:paraId="2FD67990" w14:textId="44C4E029" w:rsidR="3FB9AD0A" w:rsidRPr="00105D7A" w:rsidRDefault="3FB9AD0A" w:rsidP="006907EC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б) постепенное напряжение в течение 4-6 секунд мышц рук, ног или всех мышц до максимального, полное их расслабление в положении сидя и лежа.</w:t>
      </w:r>
    </w:p>
    <w:p w14:paraId="753DDE1A" w14:textId="300D6497" w:rsidR="3FB9AD0A" w:rsidRPr="00105D7A" w:rsidRDefault="006907EC" w:rsidP="006907E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05D7A">
        <w:rPr>
          <w:rFonts w:ascii="Times New Roman" w:hAnsi="Times New Roman" w:cs="Times New Roman"/>
          <w:sz w:val="24"/>
          <w:szCs w:val="24"/>
        </w:rPr>
        <w:t>·</w:t>
      </w:r>
      <w:r w:rsidR="3FB9AD0A" w:rsidRPr="00105D7A">
        <w:rPr>
          <w:rFonts w:ascii="Times New Roman" w:hAnsi="Times New Roman" w:cs="Times New Roman"/>
          <w:sz w:val="24"/>
          <w:szCs w:val="24"/>
        </w:rPr>
        <w:t>Упражнения со скакалкой:</w:t>
      </w:r>
    </w:p>
    <w:p w14:paraId="352683F2" w14:textId="6E474BA5" w:rsidR="3FB9AD0A" w:rsidRPr="00105D7A" w:rsidRDefault="3FB9AD0A" w:rsidP="006907E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 xml:space="preserve">а) прыжки на двух ногах и одной с незначительным сгибанием в коленных суставах, прыжки в </w:t>
      </w:r>
      <w:proofErr w:type="spellStart"/>
      <w:r w:rsidRPr="00105D7A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 w:rsidRPr="00105D7A">
        <w:rPr>
          <w:rFonts w:ascii="Times New Roman" w:hAnsi="Times New Roman" w:cs="Times New Roman"/>
          <w:sz w:val="24"/>
          <w:szCs w:val="24"/>
        </w:rPr>
        <w:t xml:space="preserve"> и приседе на двух ногах и с продвижением вперед;</w:t>
      </w:r>
    </w:p>
    <w:p w14:paraId="6E89C428" w14:textId="17D543D7" w:rsidR="3FB9AD0A" w:rsidRPr="00105D7A" w:rsidRDefault="3FB9AD0A" w:rsidP="006907E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б) различные эстафеты.</w:t>
      </w:r>
    </w:p>
    <w:p w14:paraId="228A4CD7" w14:textId="5E8377FF" w:rsidR="3FB9AD0A" w:rsidRPr="00105D7A" w:rsidRDefault="3FB9AD0A" w:rsidP="006907E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 xml:space="preserve">    </w:t>
      </w:r>
      <w:r w:rsidR="00105D7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5D7A">
        <w:rPr>
          <w:rFonts w:ascii="Times New Roman" w:hAnsi="Times New Roman" w:cs="Times New Roman"/>
          <w:sz w:val="24"/>
          <w:szCs w:val="24"/>
        </w:rPr>
        <w:t xml:space="preserve">Упражнения на гимнастических снарядах (гимнастическая стенка, канат, козел, </w:t>
      </w:r>
      <w:proofErr w:type="gramStart"/>
      <w:r w:rsidRPr="00105D7A">
        <w:rPr>
          <w:rFonts w:ascii="Times New Roman" w:hAnsi="Times New Roman" w:cs="Times New Roman"/>
          <w:sz w:val="24"/>
          <w:szCs w:val="24"/>
        </w:rPr>
        <w:t>скамейка  и</w:t>
      </w:r>
      <w:proofErr w:type="gramEnd"/>
      <w:r w:rsidRPr="00105D7A">
        <w:rPr>
          <w:rFonts w:ascii="Times New Roman" w:hAnsi="Times New Roman" w:cs="Times New Roman"/>
          <w:sz w:val="24"/>
          <w:szCs w:val="24"/>
        </w:rPr>
        <w:t xml:space="preserve"> т.д.)</w:t>
      </w:r>
    </w:p>
    <w:p w14:paraId="1C886379" w14:textId="3323FFEB" w:rsidR="3FB9AD0A" w:rsidRPr="00105D7A" w:rsidRDefault="3FB9AD0A" w:rsidP="006907E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а) висы, лазания, подтягивания, поднимание согнутых и прямых ног, вращение ног;</w:t>
      </w:r>
    </w:p>
    <w:p w14:paraId="2F1E8A15" w14:textId="22E0C54E" w:rsidR="3FB9AD0A" w:rsidRPr="00105D7A" w:rsidRDefault="3FB9AD0A" w:rsidP="006907E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б) размахивания, раскачивания, различные подъемы силой, перевороты в упор, соскоки;</w:t>
      </w:r>
    </w:p>
    <w:p w14:paraId="7025091C" w14:textId="136CD5BF" w:rsidR="3FB9AD0A" w:rsidRPr="00105D7A" w:rsidRDefault="3FB9AD0A" w:rsidP="006907E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в) простые и опорные прыжки с жесткого и подкидного мостика в длину и в высоту, впрыгивание и спрыгивание со снарядов на одну и две ноги;</w:t>
      </w:r>
    </w:p>
    <w:p w14:paraId="1AF3E674" w14:textId="30C6AD1C" w:rsidR="3FB9AD0A" w:rsidRPr="00105D7A" w:rsidRDefault="3FB9AD0A" w:rsidP="006907E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г) комбинированные прыжки и различные эстафеты с преодолением препятствий.</w:t>
      </w:r>
    </w:p>
    <w:p w14:paraId="35ECB53F" w14:textId="6CE8DCF5" w:rsidR="3FB9AD0A" w:rsidRPr="00105D7A" w:rsidRDefault="00105D7A" w:rsidP="006907E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·</w:t>
      </w:r>
      <w:r w:rsidR="3FB9AD0A" w:rsidRPr="00105D7A">
        <w:rPr>
          <w:rFonts w:ascii="Times New Roman" w:hAnsi="Times New Roman" w:cs="Times New Roman"/>
          <w:sz w:val="24"/>
          <w:szCs w:val="24"/>
        </w:rPr>
        <w:t>Упражнения с отягощениями:</w:t>
      </w:r>
    </w:p>
    <w:p w14:paraId="1A789448" w14:textId="782839D4" w:rsidR="3FB9AD0A" w:rsidRPr="00105D7A" w:rsidRDefault="3FB9AD0A" w:rsidP="006907E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а) наклоны вперед, назад, повороты в стороны, вращения;</w:t>
      </w:r>
    </w:p>
    <w:p w14:paraId="240306D3" w14:textId="69B217E8" w:rsidR="3FB9AD0A" w:rsidRPr="00105D7A" w:rsidRDefault="3FB9AD0A" w:rsidP="006907E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05D7A">
        <w:rPr>
          <w:rFonts w:ascii="Times New Roman" w:hAnsi="Times New Roman" w:cs="Times New Roman"/>
          <w:sz w:val="24"/>
          <w:szCs w:val="24"/>
        </w:rPr>
        <w:t>б) различные подскоки, прыжки и выпрыгивания, ходьба на передней части стопы и с перекатом с пяток на носки, ходьба выпадами, бег с различными отягощениями</w:t>
      </w:r>
    </w:p>
    <w:p w14:paraId="3B7EAE10" w14:textId="22606F26" w:rsidR="3FB9AD0A" w:rsidRPr="00105D7A" w:rsidRDefault="00105D7A" w:rsidP="006907EC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Прыжки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Кингуру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="3FB9AD0A" w:rsidRPr="00105D7A">
        <w:rPr>
          <w:rFonts w:ascii="Times New Roman" w:hAnsi="Times New Roman" w:cs="Times New Roman"/>
          <w:sz w:val="24"/>
          <w:szCs w:val="24"/>
        </w:rPr>
        <w:t xml:space="preserve"> с подтягиванием колен к груди.</w:t>
      </w:r>
    </w:p>
    <w:p w14:paraId="207A8B11" w14:textId="65972403" w:rsidR="3FB9AD0A" w:rsidRDefault="3FB9AD0A" w:rsidP="006907EC">
      <w:pPr>
        <w:pStyle w:val="aa"/>
        <w:jc w:val="both"/>
      </w:pPr>
      <w:r w:rsidRPr="00105D7A">
        <w:rPr>
          <w:rFonts w:ascii="Times New Roman" w:hAnsi="Times New Roman" w:cs="Times New Roman"/>
          <w:sz w:val="24"/>
          <w:szCs w:val="24"/>
        </w:rPr>
        <w:t>Прыжки в приседе вперед,</w:t>
      </w:r>
      <w:r w:rsidR="00105D7A">
        <w:rPr>
          <w:rFonts w:ascii="Times New Roman" w:hAnsi="Times New Roman" w:cs="Times New Roman"/>
          <w:sz w:val="24"/>
          <w:szCs w:val="24"/>
        </w:rPr>
        <w:t xml:space="preserve"> </w:t>
      </w:r>
      <w:r w:rsidRPr="00105D7A">
        <w:rPr>
          <w:rFonts w:ascii="Times New Roman" w:hAnsi="Times New Roman" w:cs="Times New Roman"/>
          <w:sz w:val="24"/>
          <w:szCs w:val="24"/>
        </w:rPr>
        <w:t>назад,</w:t>
      </w:r>
      <w:r w:rsidR="00105D7A">
        <w:rPr>
          <w:rFonts w:ascii="Times New Roman" w:hAnsi="Times New Roman" w:cs="Times New Roman"/>
          <w:sz w:val="24"/>
          <w:szCs w:val="24"/>
        </w:rPr>
        <w:t xml:space="preserve"> </w:t>
      </w:r>
      <w:r w:rsidRPr="00105D7A">
        <w:rPr>
          <w:rFonts w:ascii="Times New Roman" w:hAnsi="Times New Roman" w:cs="Times New Roman"/>
          <w:sz w:val="24"/>
          <w:szCs w:val="24"/>
        </w:rPr>
        <w:t>вправо,</w:t>
      </w:r>
      <w:r w:rsidR="00105D7A">
        <w:rPr>
          <w:rFonts w:ascii="Times New Roman" w:hAnsi="Times New Roman" w:cs="Times New Roman"/>
          <w:sz w:val="24"/>
          <w:szCs w:val="24"/>
        </w:rPr>
        <w:t xml:space="preserve"> </w:t>
      </w:r>
      <w:r w:rsidRPr="00105D7A">
        <w:rPr>
          <w:rFonts w:ascii="Times New Roman" w:hAnsi="Times New Roman" w:cs="Times New Roman"/>
          <w:sz w:val="24"/>
          <w:szCs w:val="24"/>
        </w:rPr>
        <w:t>влево.</w:t>
      </w:r>
      <w:r w:rsidR="00105D7A">
        <w:t xml:space="preserve">  </w:t>
      </w:r>
    </w:p>
    <w:p w14:paraId="52C5AA05" w14:textId="4BD92AC2" w:rsidR="3FB9AD0A" w:rsidRDefault="3FB9AD0A" w:rsidP="006907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525B5E" w14:textId="77777777" w:rsidR="006907EC" w:rsidRDefault="3FB9AD0A" w:rsidP="006907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FB9A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</w:p>
    <w:p w14:paraId="3544EAC1" w14:textId="77777777" w:rsidR="00315261" w:rsidRDefault="006907EC" w:rsidP="006907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="3FB9AD0A" w:rsidRPr="3FB9A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16BE70C" w14:textId="767B87FF" w:rsidR="3FB9AD0A" w:rsidRDefault="00315261" w:rsidP="006907EC">
      <w:pPr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690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3FB9AD0A" w:rsidRPr="3FB9AD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="3FB9AD0A" w:rsidRPr="3FB9AD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СПЕЦИАЛЬНАЯ ФИЗИЧЕСКАЯ ПОДГОТОВКА</w:t>
      </w:r>
    </w:p>
    <w:p w14:paraId="6C8EDD5B" w14:textId="77777777" w:rsidR="00AB01BE" w:rsidRDefault="3FB9AD0A" w:rsidP="006907EC">
      <w:pPr>
        <w:pStyle w:val="aa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1BE">
        <w:rPr>
          <w:rFonts w:ascii="Times New Roman" w:eastAsia="Times New Roman" w:hAnsi="Times New Roman" w:cs="Times New Roman"/>
          <w:sz w:val="24"/>
          <w:szCs w:val="24"/>
        </w:rPr>
        <w:t xml:space="preserve">Для развития специальных физических качеств (быстроты, специальной выносливости, скоростных и скоростно-силовых качеств): </w:t>
      </w:r>
    </w:p>
    <w:p w14:paraId="7DDDB404" w14:textId="30EE7095" w:rsidR="00AB01BE" w:rsidRDefault="00AB01BE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 xml:space="preserve">- прыжки толчком одной или двумя ногами в различных направлениях; </w:t>
      </w:r>
    </w:p>
    <w:p w14:paraId="4ADD1A64" w14:textId="7CABD6C8" w:rsidR="00AB01BE" w:rsidRDefault="00AB01BE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 xml:space="preserve">- прыжки на скакалке; </w:t>
      </w:r>
    </w:p>
    <w:p w14:paraId="006EC369" w14:textId="6386224F" w:rsidR="00AB01BE" w:rsidRDefault="00AB01BE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>- прыжки через гимнастическую скамейку;</w:t>
      </w:r>
    </w:p>
    <w:p w14:paraId="43A258CF" w14:textId="2B194E77" w:rsidR="00AB01BE" w:rsidRDefault="00AB01BE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 xml:space="preserve"> - перемещение в трехметровом квадрате; </w:t>
      </w:r>
    </w:p>
    <w:p w14:paraId="1C718638" w14:textId="7C576CDA" w:rsidR="00AB01BE" w:rsidRDefault="00AB01BE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>- имитация передвижений в игровой стойке вправо-влево и вперед-назад;</w:t>
      </w:r>
    </w:p>
    <w:p w14:paraId="35A8746C" w14:textId="7E0B2D1D" w:rsidR="00AB01BE" w:rsidRDefault="00AB01BE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 xml:space="preserve"> - выпрыгивания из приседа;</w:t>
      </w:r>
    </w:p>
    <w:p w14:paraId="4EB68520" w14:textId="4C859CFE" w:rsidR="00AB01BE" w:rsidRDefault="00AB01BE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 xml:space="preserve"> - выпрыгивания с подтягиванием колен к груди;</w:t>
      </w:r>
    </w:p>
    <w:p w14:paraId="591D3289" w14:textId="27DE4E07" w:rsidR="00AB01BE" w:rsidRDefault="3FB9AD0A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1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B01BE">
        <w:rPr>
          <w:rFonts w:ascii="Times New Roman" w:eastAsia="Times New Roman" w:hAnsi="Times New Roman" w:cs="Times New Roman"/>
          <w:sz w:val="24"/>
          <w:szCs w:val="24"/>
        </w:rPr>
        <w:t>- повороты, вращения и наклоны туловища в различных направлениях;</w:t>
      </w:r>
    </w:p>
    <w:p w14:paraId="42B980B8" w14:textId="1D67B90B" w:rsidR="00AB01BE" w:rsidRDefault="3FB9AD0A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1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B01BE">
        <w:rPr>
          <w:rFonts w:ascii="Times New Roman" w:eastAsia="Times New Roman" w:hAnsi="Times New Roman" w:cs="Times New Roman"/>
          <w:sz w:val="24"/>
          <w:szCs w:val="24"/>
        </w:rPr>
        <w:t>- метание теннисного мяча на дальность и точность попадания в заданную цель;</w:t>
      </w:r>
    </w:p>
    <w:p w14:paraId="4DB3A1E3" w14:textId="45F47710" w:rsidR="00AB01BE" w:rsidRDefault="3FB9AD0A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1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B01BE">
        <w:rPr>
          <w:rFonts w:ascii="Times New Roman" w:eastAsia="Times New Roman" w:hAnsi="Times New Roman" w:cs="Times New Roman"/>
          <w:sz w:val="24"/>
          <w:szCs w:val="24"/>
        </w:rPr>
        <w:t>- овладение правильной хваткой ракетки (многократное повторение хватки ракетки и основной стойки в простых условиях и упражнениях);</w:t>
      </w:r>
    </w:p>
    <w:p w14:paraId="2FA60940" w14:textId="64C20B3E" w:rsidR="00AB01BE" w:rsidRDefault="3FB9AD0A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1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B01BE">
        <w:rPr>
          <w:rFonts w:ascii="Times New Roman" w:eastAsia="Times New Roman" w:hAnsi="Times New Roman" w:cs="Times New Roman"/>
          <w:sz w:val="24"/>
          <w:szCs w:val="24"/>
        </w:rPr>
        <w:t xml:space="preserve">- имитация ударов без ракетки, с ракеткой, с утяжеленной ракеткой (отягощением), утяжеленными манжетами и т.п.; </w:t>
      </w:r>
    </w:p>
    <w:p w14:paraId="79648007" w14:textId="4913BE75" w:rsidR="00AB01BE" w:rsidRDefault="00AB01BE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 xml:space="preserve">- упражнения с амортизаторами и резиновыми бинтами с двигательной структурой упражнений, близкой к двигательной структуре ударов в настольном теннисе; </w:t>
      </w:r>
    </w:p>
    <w:p w14:paraId="2D72E9C5" w14:textId="2F6BF094" w:rsidR="00AB01BE" w:rsidRDefault="00AB01BE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>- имитация ударов с использованием простейших тренажеров (</w:t>
      </w:r>
      <w:proofErr w:type="spellStart"/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>велоколесо</w:t>
      </w:r>
      <w:proofErr w:type="spellEnd"/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 xml:space="preserve">, мяч, размещенный на оси и т.п.); </w:t>
      </w:r>
    </w:p>
    <w:p w14:paraId="2065B51E" w14:textId="05B89E58" w:rsidR="00AB01BE" w:rsidRDefault="00AB01BE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 xml:space="preserve">- упражнения с мячом и ракеткой: броски мяча правой (левой) рукой о пол, партнеру, о стену с ловлей мяча правой и левой руками сверху и снизу, перебрасывание мяча с одной руки на другую, подбрасывание мяча вверх с ловлей двумя, одной рукой; </w:t>
      </w:r>
    </w:p>
    <w:p w14:paraId="136CEB92" w14:textId="7A5426C9" w:rsidR="00AB01BE" w:rsidRDefault="00AB01BE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>- различные виды жонглирования мячом, подвешенным «на удочке», подброс мяча правой, левой сторонами ракетки, двумя сторонами поочередно, удары о стенку правой, левой сторонами ракетки поочередно;</w:t>
      </w:r>
    </w:p>
    <w:p w14:paraId="18751793" w14:textId="544DDFC0" w:rsidR="00AB01BE" w:rsidRDefault="3FB9AD0A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1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B01BE">
        <w:rPr>
          <w:rFonts w:ascii="Times New Roman" w:eastAsia="Times New Roman" w:hAnsi="Times New Roman" w:cs="Times New Roman"/>
          <w:sz w:val="24"/>
          <w:szCs w:val="24"/>
        </w:rPr>
        <w:t>- различные виды жонглирования мячом: удары по мячу правой, левой сторонами ракетки, двумя сторонами поочередно, удары по мячу на разную высоту (выше и ниже уровня глаз) с последующей ловлей мяча ракеткой без отскока от нее правой и левой стороной ракетки, удары по мячу поочередно 10 ребром ракетки и ее игровой поверхностью;</w:t>
      </w:r>
    </w:p>
    <w:p w14:paraId="70040B5F" w14:textId="0E399063" w:rsidR="00AB01BE" w:rsidRDefault="3FB9AD0A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1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B01BE">
        <w:rPr>
          <w:rFonts w:ascii="Times New Roman" w:eastAsia="Times New Roman" w:hAnsi="Times New Roman" w:cs="Times New Roman"/>
          <w:sz w:val="24"/>
          <w:szCs w:val="24"/>
        </w:rPr>
        <w:t xml:space="preserve">- упражнения с ракеткой и мячом в движении - шагом, бегом, бегом с жонглированием разными сторонами ракетки и двумя сторонами ракетки поочередно; </w:t>
      </w:r>
    </w:p>
    <w:p w14:paraId="1EB1A1BC" w14:textId="77777777" w:rsidR="00AB01BE" w:rsidRDefault="3FB9AD0A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1BE">
        <w:rPr>
          <w:rFonts w:ascii="Times New Roman" w:eastAsia="Times New Roman" w:hAnsi="Times New Roman" w:cs="Times New Roman"/>
          <w:sz w:val="24"/>
          <w:szCs w:val="24"/>
        </w:rPr>
        <w:t>- то же с поворотами, изменением направления бега, шагом, бегом с мячом, лежащим на поверхности игровой плоскости ракетки;</w:t>
      </w:r>
    </w:p>
    <w:p w14:paraId="6AF295BD" w14:textId="2FD829B9" w:rsidR="00AB01BE" w:rsidRDefault="3FB9AD0A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1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B01BE">
        <w:rPr>
          <w:rFonts w:ascii="Times New Roman" w:eastAsia="Times New Roman" w:hAnsi="Times New Roman" w:cs="Times New Roman"/>
          <w:sz w:val="24"/>
          <w:szCs w:val="24"/>
        </w:rPr>
        <w:t>- удары справа и слева ракеткой по мячу у тренировочной стенки, у приставленной к столу половинке стола или тренировочной стенке - серийные (на точность безошибочных попаданий) удары, одиночные удары;</w:t>
      </w:r>
    </w:p>
    <w:p w14:paraId="56535CED" w14:textId="6735E5BB" w:rsidR="00AB01BE" w:rsidRDefault="3FB9AD0A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1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B01BE">
        <w:rPr>
          <w:rFonts w:ascii="Times New Roman" w:eastAsia="Times New Roman" w:hAnsi="Times New Roman" w:cs="Times New Roman"/>
          <w:sz w:val="24"/>
          <w:szCs w:val="24"/>
        </w:rPr>
        <w:t xml:space="preserve">- удар на столе по мячам, удобно выбрасываемым (отбиваемым) тренером, партнером, тренажером; </w:t>
      </w:r>
    </w:p>
    <w:p w14:paraId="2103C172" w14:textId="292906E1" w:rsidR="00AB01BE" w:rsidRDefault="00AB01BE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>- сочетание ударов справа и слева у тренировочной стенки, у приставленной к столу половинке стола или тренажерной стенке, по мячам, удобно выбрасываемым (отбиваемым) тренером, партнером, тренажером;</w:t>
      </w:r>
    </w:p>
    <w:p w14:paraId="1502C0C2" w14:textId="5EED5A5A" w:rsidR="00AB01BE" w:rsidRDefault="3FB9AD0A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1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B01BE">
        <w:rPr>
          <w:rFonts w:ascii="Times New Roman" w:eastAsia="Times New Roman" w:hAnsi="Times New Roman" w:cs="Times New Roman"/>
          <w:sz w:val="24"/>
          <w:szCs w:val="24"/>
        </w:rPr>
        <w:t>- разучивание и имитация исходных для ударов основным позиций - положение ног, разворот туловища, форма замаха, положение руки по отношению к туловищу, положение ракетки, кисти, предплечья, плеча;</w:t>
      </w:r>
    </w:p>
    <w:p w14:paraId="727C3F35" w14:textId="1194D9B5" w:rsidR="00AB01BE" w:rsidRDefault="3FB9AD0A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1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B01BE">
        <w:rPr>
          <w:rFonts w:ascii="Times New Roman" w:eastAsia="Times New Roman" w:hAnsi="Times New Roman" w:cs="Times New Roman"/>
          <w:sz w:val="24"/>
          <w:szCs w:val="24"/>
        </w:rPr>
        <w:t xml:space="preserve">- многократное повторение ударного движения на разных скоростях (сначала медленное, затем - ускоренное) без мяча, с мячом у стенки; игра на столе с тренером (партнером) одним видом удара (только справа или только слева); </w:t>
      </w:r>
    </w:p>
    <w:p w14:paraId="2BD2A6CA" w14:textId="318C6B8F" w:rsidR="00AB01BE" w:rsidRDefault="00AB01BE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>- упражнения с придачей мячу вращения: удары по мячу левой и правой стороной ракетки после его отскока от пола; удары по мячу левой и правой стороной ракетки без отскока от пола; удары по мячу левой и правой стороной ракетки у тренировочной стенки, удары по мячу левой и правой стороной ракетки на половинке стола, приставленной к стене; удары по мячу левой и правой стороной ракетки при игре стренером (партнером), тренажером; имитация ударов накатом, подрезкой у зеркала без ракетки, с ракеткой, на простейших тренировочных тренажерах;</w:t>
      </w:r>
    </w:p>
    <w:p w14:paraId="230A8665" w14:textId="5070C928" w:rsidR="00AB01BE" w:rsidRDefault="3FB9AD0A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1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B01BE">
        <w:rPr>
          <w:rFonts w:ascii="Times New Roman" w:eastAsia="Times New Roman" w:hAnsi="Times New Roman" w:cs="Times New Roman"/>
          <w:sz w:val="24"/>
          <w:szCs w:val="24"/>
        </w:rPr>
        <w:t xml:space="preserve">- имитация передвижений влево-вправо-вперед-назад с выполнением ударных действий </w:t>
      </w:r>
      <w:r w:rsidR="00AB01B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B01BE">
        <w:rPr>
          <w:rFonts w:ascii="Times New Roman" w:eastAsia="Times New Roman" w:hAnsi="Times New Roman" w:cs="Times New Roman"/>
          <w:sz w:val="24"/>
          <w:szCs w:val="24"/>
        </w:rPr>
        <w:t>- одиночные передвижения и удары, серийные передвижения и удары;</w:t>
      </w:r>
    </w:p>
    <w:p w14:paraId="5C2D28DD" w14:textId="23773AA9" w:rsidR="00AB01BE" w:rsidRDefault="00AB01BE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 xml:space="preserve"> - имитация передвижений в игровой стойке со сменой зон (передвижение влево-вправо, вперед-назад, по «треугольнику» - вперед-вправо-назад, вперед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>влево-назад);</w:t>
      </w:r>
    </w:p>
    <w:p w14:paraId="3558C5E1" w14:textId="675BB19D" w:rsidR="3FB9AD0A" w:rsidRDefault="00AB01BE" w:rsidP="006907E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3FB9AD0A" w:rsidRPr="00AB01BE">
        <w:rPr>
          <w:rFonts w:ascii="Times New Roman" w:eastAsia="Times New Roman" w:hAnsi="Times New Roman" w:cs="Times New Roman"/>
          <w:sz w:val="24"/>
          <w:szCs w:val="24"/>
        </w:rPr>
        <w:t xml:space="preserve"> - имитация ударов с замером времени - удары справа, слева и их сочетание.</w:t>
      </w:r>
    </w:p>
    <w:p w14:paraId="3F11F6B2" w14:textId="56AE4BB7" w:rsidR="005B1D10" w:rsidRDefault="00A20D55" w:rsidP="006907EC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D5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5B1D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</w:p>
    <w:p w14:paraId="294E6C92" w14:textId="77777777" w:rsidR="005B1D10" w:rsidRDefault="005B1D10" w:rsidP="006907EC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305006" w14:textId="77777777" w:rsidR="005B1D10" w:rsidRDefault="005B1D10" w:rsidP="006907EC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B825B5" w14:textId="77777777" w:rsidR="006907EC" w:rsidRDefault="005B1D10" w:rsidP="006907EC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</w:p>
    <w:p w14:paraId="360F4032" w14:textId="77777777" w:rsidR="006907EC" w:rsidRDefault="006907EC" w:rsidP="006907EC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C3841" w14:textId="77777777" w:rsidR="006907EC" w:rsidRDefault="006907EC" w:rsidP="006907EC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A4A391" w14:textId="77777777" w:rsidR="006907EC" w:rsidRDefault="006907EC" w:rsidP="006907EC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331E76" w14:textId="77777777" w:rsidR="006907EC" w:rsidRDefault="006907EC" w:rsidP="006907EC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444B7" w14:textId="77777777" w:rsidR="00315261" w:rsidRDefault="005B1D10" w:rsidP="006907EC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52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0F7F7FA0" w14:textId="77777777" w:rsidR="00315261" w:rsidRDefault="00315261" w:rsidP="006907EC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D9B4E5" w14:textId="77777777" w:rsidR="00315261" w:rsidRDefault="00315261" w:rsidP="006907EC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22A6A5" w14:textId="52ACA8E7" w:rsidR="00A20D55" w:rsidRDefault="00315261" w:rsidP="006907E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</w:t>
      </w:r>
      <w:r w:rsidR="00A20D55" w:rsidRPr="005B1D10">
        <w:rPr>
          <w:rFonts w:ascii="Times New Roman" w:eastAsia="Times New Roman" w:hAnsi="Times New Roman" w:cs="Times New Roman"/>
          <w:b/>
        </w:rPr>
        <w:t>6.</w:t>
      </w:r>
      <w:r w:rsidR="005B1D10">
        <w:rPr>
          <w:rFonts w:ascii="Times New Roman" w:eastAsia="Times New Roman" w:hAnsi="Times New Roman" w:cs="Times New Roman"/>
          <w:b/>
        </w:rPr>
        <w:t xml:space="preserve">   </w:t>
      </w:r>
      <w:r w:rsidR="005B1D10" w:rsidRPr="005B1D10">
        <w:rPr>
          <w:rFonts w:ascii="Times New Roman" w:hAnsi="Times New Roman" w:cs="Times New Roman"/>
          <w:b/>
          <w:sz w:val="28"/>
          <w:szCs w:val="28"/>
        </w:rPr>
        <w:t>Технико-тактическая подготовка</w:t>
      </w:r>
    </w:p>
    <w:p w14:paraId="379799FB" w14:textId="31B5E31D" w:rsidR="005B1D10" w:rsidRDefault="005B1D10" w:rsidP="006907EC">
      <w:pPr>
        <w:pStyle w:val="aa"/>
        <w:jc w:val="both"/>
        <w:rPr>
          <w:rFonts w:ascii="Times New Roman" w:eastAsia="Times New Roman" w:hAnsi="Times New Roman" w:cs="Times New Roman"/>
          <w:b/>
        </w:rPr>
      </w:pPr>
    </w:p>
    <w:p w14:paraId="1E5BD6AF" w14:textId="1CD71838" w:rsidR="00031414" w:rsidRDefault="005B1D10" w:rsidP="006907EC">
      <w:pPr>
        <w:pStyle w:val="aa"/>
        <w:jc w:val="both"/>
        <w:rPr>
          <w:rFonts w:ascii="Times New Roman" w:eastAsia="Times New Roman" w:hAnsi="Times New Roman" w:cs="Times New Roman"/>
          <w:b/>
        </w:rPr>
      </w:pPr>
      <w:r w:rsidRPr="005B1D10">
        <w:rPr>
          <w:rFonts w:ascii="Times New Roman" w:hAnsi="Times New Roman" w:cs="Times New Roman"/>
          <w:sz w:val="24"/>
          <w:szCs w:val="24"/>
        </w:rPr>
        <w:t>Понятие техники игры. Значение технической подготовки для достижения высоких спортивных результатов. Основные технические приемы игры. Способы хвата ракетки. Основная стойка и позиция. Виды ударов (промежуточные, атакующие, защитные). Разновидности ударов: по назначению, направлению вращений мяча, силе удара, траектории полета мяча, времени выполнения удара. Подача в настольном теннисе. Взаимосвязь техники и тактики игры. Тактика одиночных встреч. Планирование тактических действий. Применение различных тактических приемов против теннисистов разных стилей игры и характеров. Выбор позиции. Выбор темпа игры. Использование тех или иных ударов в зависимости от техники игры противника. Техника и тактика парных встреч. Особенности техники игроков при парных встречах, умение применять разнообразные технические приемы, передвижение у стола при парных встречах. Значение начальной расстановки игроков. Особенности тактических приемов в парных играх. Согласованность действий партнеров при проведении всех применяемых 12 приемов. Тактика игроков в смешанных парных играх. Важность подбора партнеров для парных игр.</w:t>
      </w:r>
    </w:p>
    <w:p w14:paraId="258D9CD2" w14:textId="34AF57D7" w:rsidR="00D6053C" w:rsidRPr="00D6053C" w:rsidRDefault="00D6053C" w:rsidP="006907EC">
      <w:pPr>
        <w:pStyle w:val="a3"/>
        <w:jc w:val="both"/>
        <w:rPr>
          <w:color w:val="000000"/>
        </w:rPr>
      </w:pPr>
      <w:r w:rsidRPr="00D6053C">
        <w:rPr>
          <w:color w:val="000000"/>
        </w:rPr>
        <w:t xml:space="preserve"> </w:t>
      </w:r>
      <w:r w:rsidRPr="00D6053C">
        <w:rPr>
          <w:b/>
          <w:color w:val="000000"/>
        </w:rPr>
        <w:t>Игры с партнером</w:t>
      </w:r>
      <w:r w:rsidRPr="00D6053C">
        <w:rPr>
          <w:color w:val="000000"/>
        </w:rPr>
        <w:t>.</w:t>
      </w:r>
    </w:p>
    <w:p w14:paraId="5AA86BEF" w14:textId="77777777" w:rsidR="00D6053C" w:rsidRDefault="00D6053C" w:rsidP="006907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основных ударов и подач в игре с партнёром. Правила совмещения выполнения приёмов с техникой передвижения.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69CB8BB" w14:textId="0A4194FB" w:rsidR="00D6053C" w:rsidRPr="00D6053C" w:rsidRDefault="00D6053C" w:rsidP="006907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Основные удары и подачи в игре с партнером. Работа над совмещением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0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приемов с техникой передвижения.</w:t>
      </w:r>
    </w:p>
    <w:p w14:paraId="7567E194" w14:textId="08779D5A" w:rsidR="00D6053C" w:rsidRPr="00D6053C" w:rsidRDefault="00D6053C" w:rsidP="00690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5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Игры на счет в парах</w:t>
      </w:r>
      <w:r w:rsidRPr="00D60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45F084" w14:textId="77777777" w:rsidR="00D6053C" w:rsidRPr="00D6053C" w:rsidRDefault="00D6053C" w:rsidP="006907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 на счет (во время соревнований). Судейские термины.</w:t>
      </w:r>
    </w:p>
    <w:p w14:paraId="6F28B445" w14:textId="77777777" w:rsidR="00D6053C" w:rsidRPr="00D6053C" w:rsidRDefault="00D6053C" w:rsidP="006907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Игра на счет (соревнования). Выполнение указаний судьи во время игры (судейские термины). Проведение игр на счет в парах.</w:t>
      </w:r>
    </w:p>
    <w:p w14:paraId="07989D60" w14:textId="1E230A8A" w:rsidR="00D6053C" w:rsidRPr="00D6053C" w:rsidRDefault="00D6053C" w:rsidP="00690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5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Соревнования</w:t>
      </w:r>
      <w:r w:rsidRPr="00D60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DA2B58" w14:textId="77777777" w:rsidR="00D6053C" w:rsidRPr="00D6053C" w:rsidRDefault="00D6053C" w:rsidP="006907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игры. Правила применения тактических и технических действий.</w:t>
      </w:r>
    </w:p>
    <w:p w14:paraId="38E66A43" w14:textId="0288C19E" w:rsidR="00D6053C" w:rsidRDefault="00D6053C" w:rsidP="006907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60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Турнир по настольному теннису. Применение всех полученных навыков, приемов и ударов в игре с партнером.</w:t>
      </w:r>
    </w:p>
    <w:p w14:paraId="60629B80" w14:textId="77777777" w:rsidR="00D6053C" w:rsidRPr="00D6053C" w:rsidRDefault="00D6053C" w:rsidP="00690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05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Материально-техническое оснащение.</w:t>
      </w:r>
    </w:p>
    <w:p w14:paraId="226CB4F1" w14:textId="77777777" w:rsidR="00D6053C" w:rsidRDefault="00D6053C" w:rsidP="00690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занятий настольным теннисом требуется: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1AD287" w14:textId="612ECDBB" w:rsidR="00D6053C" w:rsidRPr="00D6053C" w:rsidRDefault="006907EC" w:rsidP="006907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спортивный зал</w:t>
      </w:r>
    </w:p>
    <w:p w14:paraId="5E0B5A03" w14:textId="77777777" w:rsidR="00D6053C" w:rsidRPr="00D6053C" w:rsidRDefault="00D6053C" w:rsidP="006907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спортивный инвентарь, набивные мячи, перекладины для подтягивания в висе, стойки – ограничители, скакалки для прыжков, ракетки для настольного тенниса, мячи для настольного тенниса, теннисные столы</w:t>
      </w:r>
    </w:p>
    <w:p w14:paraId="7488FE2D" w14:textId="77777777" w:rsidR="00D6053C" w:rsidRPr="00D6053C" w:rsidRDefault="00D6053C" w:rsidP="006907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спортивные снаряды: гимнастические скамейки, гимнастические стенки.</w:t>
      </w:r>
    </w:p>
    <w:p w14:paraId="468C036D" w14:textId="77777777" w:rsidR="00D6053C" w:rsidRPr="00D6053C" w:rsidRDefault="00D6053C" w:rsidP="00690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5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Каждый учащийся должен иметь</w:t>
      </w:r>
      <w:r w:rsidRPr="00D60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46C48D7" w14:textId="77777777" w:rsidR="00D6053C" w:rsidRPr="00D6053C" w:rsidRDefault="00D6053C" w:rsidP="006907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спортивную форму</w:t>
      </w:r>
    </w:p>
    <w:p w14:paraId="49330438" w14:textId="77777777" w:rsidR="00D6053C" w:rsidRPr="00D6053C" w:rsidRDefault="00D6053C" w:rsidP="006907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спортивную обувь.</w:t>
      </w:r>
    </w:p>
    <w:p w14:paraId="274AE527" w14:textId="77777777" w:rsidR="003E0974" w:rsidRDefault="003E0974" w:rsidP="006907EC">
      <w:pPr>
        <w:pStyle w:val="a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</w:t>
      </w:r>
    </w:p>
    <w:p w14:paraId="5B690148" w14:textId="77777777" w:rsidR="003E0974" w:rsidRDefault="003E0974" w:rsidP="006907EC">
      <w:pPr>
        <w:pStyle w:val="aa"/>
        <w:jc w:val="both"/>
        <w:rPr>
          <w:rFonts w:ascii="Times New Roman" w:eastAsia="Times New Roman" w:hAnsi="Times New Roman" w:cs="Times New Roman"/>
        </w:rPr>
      </w:pPr>
    </w:p>
    <w:p w14:paraId="706DBFAA" w14:textId="77777777" w:rsidR="003E0974" w:rsidRDefault="003E0974" w:rsidP="006907EC">
      <w:pPr>
        <w:pStyle w:val="aa"/>
        <w:jc w:val="both"/>
        <w:rPr>
          <w:rFonts w:ascii="Times New Roman" w:eastAsia="Times New Roman" w:hAnsi="Times New Roman" w:cs="Times New Roman"/>
        </w:rPr>
      </w:pPr>
    </w:p>
    <w:p w14:paraId="37F77DEB" w14:textId="5ABC1F85" w:rsidR="00D6053C" w:rsidRPr="003E0974" w:rsidRDefault="003E0974" w:rsidP="006907EC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</w:t>
      </w:r>
      <w:r w:rsidRPr="003E0974">
        <w:rPr>
          <w:rFonts w:ascii="Times New Roman" w:eastAsia="Times New Roman" w:hAnsi="Times New Roman" w:cs="Times New Roman"/>
          <w:b/>
          <w:sz w:val="24"/>
          <w:szCs w:val="24"/>
        </w:rPr>
        <w:t>Календарно тематическое планирование   Настольного тенниса</w:t>
      </w:r>
      <w:r w:rsidR="0001266B" w:rsidRPr="003E097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14:paraId="63418F45" w14:textId="652243F9" w:rsidR="0001266B" w:rsidRDefault="0001266B" w:rsidP="00E9627D">
      <w:pPr>
        <w:pStyle w:val="aa"/>
        <w:rPr>
          <w:rFonts w:ascii="Times New Roman" w:eastAsia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6"/>
        <w:gridCol w:w="7407"/>
        <w:gridCol w:w="851"/>
      </w:tblGrid>
      <w:tr w:rsidR="00204AFB" w14:paraId="3F15AEEB" w14:textId="77777777" w:rsidTr="00204AFB">
        <w:tc>
          <w:tcPr>
            <w:tcW w:w="526" w:type="dxa"/>
          </w:tcPr>
          <w:p w14:paraId="0311A6E1" w14:textId="77777777" w:rsidR="00204AFB" w:rsidRPr="003E0974" w:rsidRDefault="00204AFB" w:rsidP="00204AFB">
            <w:pPr>
              <w:tabs>
                <w:tab w:val="left" w:pos="29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0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14:paraId="0B01D501" w14:textId="34EB0AF4" w:rsidR="00204AFB" w:rsidRDefault="00204AFB" w:rsidP="000126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7" w:type="dxa"/>
          </w:tcPr>
          <w:p w14:paraId="58F739E4" w14:textId="5E30546B" w:rsidR="00204AFB" w:rsidRPr="003E0974" w:rsidRDefault="003E0974" w:rsidP="003E0974">
            <w:pPr>
              <w:tabs>
                <w:tab w:val="left" w:pos="29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851" w:type="dxa"/>
          </w:tcPr>
          <w:p w14:paraId="60552FBF" w14:textId="21DDE718" w:rsidR="00204AFB" w:rsidRPr="003E0974" w:rsidRDefault="00204AFB" w:rsidP="000126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часы</w:t>
            </w:r>
          </w:p>
        </w:tc>
      </w:tr>
      <w:tr w:rsidR="00204AFB" w14:paraId="59B0BB5C" w14:textId="77777777" w:rsidTr="00204AFB">
        <w:tc>
          <w:tcPr>
            <w:tcW w:w="526" w:type="dxa"/>
          </w:tcPr>
          <w:p w14:paraId="372DA1AD" w14:textId="07171CDB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7" w:type="dxa"/>
          </w:tcPr>
          <w:p w14:paraId="4E760C2E" w14:textId="04AAB722" w:rsidR="00204AFB" w:rsidRPr="003E0974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</w:rPr>
              <w:t>Возникновение и развитие настольного тенниса</w:t>
            </w:r>
          </w:p>
        </w:tc>
        <w:tc>
          <w:tcPr>
            <w:tcW w:w="851" w:type="dxa"/>
          </w:tcPr>
          <w:p w14:paraId="6CA038D2" w14:textId="604C69A1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48E741C8" w14:textId="77777777" w:rsidTr="00204AFB">
        <w:tc>
          <w:tcPr>
            <w:tcW w:w="526" w:type="dxa"/>
          </w:tcPr>
          <w:p w14:paraId="482D4648" w14:textId="1CBAC1D2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7" w:type="dxa"/>
          </w:tcPr>
          <w:p w14:paraId="0B942D43" w14:textId="50E724D1" w:rsidR="00204AFB" w:rsidRPr="003E0974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</w:rPr>
              <w:t>Спортивный инвентарь, оборудование зала для занятий н/теннисом</w:t>
            </w:r>
          </w:p>
        </w:tc>
        <w:tc>
          <w:tcPr>
            <w:tcW w:w="851" w:type="dxa"/>
          </w:tcPr>
          <w:p w14:paraId="0BEE1D50" w14:textId="6E7D28EA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52B95123" w14:textId="77777777" w:rsidTr="00204AFB">
        <w:tc>
          <w:tcPr>
            <w:tcW w:w="526" w:type="dxa"/>
          </w:tcPr>
          <w:p w14:paraId="0C942B1D" w14:textId="43AA5AF9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7" w:type="dxa"/>
          </w:tcPr>
          <w:p w14:paraId="4CE6F381" w14:textId="332C9668" w:rsidR="00204AFB" w:rsidRPr="003E0974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</w:rPr>
              <w:t>Одежда и обувь теннисиста</w:t>
            </w:r>
          </w:p>
        </w:tc>
        <w:tc>
          <w:tcPr>
            <w:tcW w:w="851" w:type="dxa"/>
          </w:tcPr>
          <w:p w14:paraId="2B46B5CD" w14:textId="52979AA2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38A1F8B7" w14:textId="77777777" w:rsidTr="00204AFB">
        <w:tc>
          <w:tcPr>
            <w:tcW w:w="526" w:type="dxa"/>
          </w:tcPr>
          <w:p w14:paraId="7811C24D" w14:textId="7970D972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7" w:type="dxa"/>
          </w:tcPr>
          <w:p w14:paraId="5B4B5256" w14:textId="3C01BBE0" w:rsidR="00204AFB" w:rsidRPr="003E0974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</w:rPr>
              <w:t>Гигиена спортсмена, врачебный контроль и самоконтроль</w:t>
            </w:r>
          </w:p>
        </w:tc>
        <w:tc>
          <w:tcPr>
            <w:tcW w:w="851" w:type="dxa"/>
          </w:tcPr>
          <w:p w14:paraId="5C580AC4" w14:textId="1D141BFC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29F9569E" w14:textId="77777777" w:rsidTr="00204AFB">
        <w:tc>
          <w:tcPr>
            <w:tcW w:w="526" w:type="dxa"/>
          </w:tcPr>
          <w:p w14:paraId="3DE442DD" w14:textId="7952E631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7" w:type="dxa"/>
          </w:tcPr>
          <w:p w14:paraId="7892B682" w14:textId="30E83AC9" w:rsidR="00204AFB" w:rsidRPr="003E0974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</w:rPr>
              <w:t>Меры профилактики травматизма</w:t>
            </w:r>
          </w:p>
        </w:tc>
        <w:tc>
          <w:tcPr>
            <w:tcW w:w="851" w:type="dxa"/>
          </w:tcPr>
          <w:p w14:paraId="78E5FBC9" w14:textId="278251F0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71CCCB50" w14:textId="77777777" w:rsidTr="00204AFB">
        <w:tc>
          <w:tcPr>
            <w:tcW w:w="526" w:type="dxa"/>
          </w:tcPr>
          <w:p w14:paraId="5D7CA3F8" w14:textId="7C55E8B2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7" w:type="dxa"/>
          </w:tcPr>
          <w:p w14:paraId="41CFD91B" w14:textId="00E0273B" w:rsidR="00204AFB" w:rsidRPr="003E0974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</w:rPr>
              <w:t>Правила проведения соревнований и техника безопасности на соревнованиях по настольному теннису</w:t>
            </w:r>
          </w:p>
        </w:tc>
        <w:tc>
          <w:tcPr>
            <w:tcW w:w="851" w:type="dxa"/>
          </w:tcPr>
          <w:p w14:paraId="11AB4041" w14:textId="4D8E314A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05D15005" w14:textId="77777777" w:rsidTr="00204AFB">
        <w:tc>
          <w:tcPr>
            <w:tcW w:w="526" w:type="dxa"/>
          </w:tcPr>
          <w:p w14:paraId="58A0A3C3" w14:textId="06CD0175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7" w:type="dxa"/>
          </w:tcPr>
          <w:p w14:paraId="03B5FD07" w14:textId="5030B611" w:rsidR="00204AFB" w:rsidRPr="003E0974" w:rsidRDefault="00F466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Изучение плоскостей вращения мяча.</w:t>
            </w:r>
          </w:p>
        </w:tc>
        <w:tc>
          <w:tcPr>
            <w:tcW w:w="851" w:type="dxa"/>
          </w:tcPr>
          <w:p w14:paraId="25B758AB" w14:textId="6305BA33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3404B98D" w14:textId="77777777" w:rsidTr="00204AFB">
        <w:tc>
          <w:tcPr>
            <w:tcW w:w="526" w:type="dxa"/>
          </w:tcPr>
          <w:p w14:paraId="49F796A0" w14:textId="01BDA4AC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7" w:type="dxa"/>
          </w:tcPr>
          <w:p w14:paraId="73C7933C" w14:textId="4D331EAD" w:rsidR="00204AFB" w:rsidRPr="003E0974" w:rsidRDefault="00F466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Изучение хваток.</w:t>
            </w:r>
          </w:p>
        </w:tc>
        <w:tc>
          <w:tcPr>
            <w:tcW w:w="851" w:type="dxa"/>
          </w:tcPr>
          <w:p w14:paraId="3A5A448D" w14:textId="6DC519F4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5AF5034C" w14:textId="77777777" w:rsidTr="00204AFB">
        <w:tc>
          <w:tcPr>
            <w:tcW w:w="526" w:type="dxa"/>
          </w:tcPr>
          <w:p w14:paraId="344F3861" w14:textId="636312AE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7" w:type="dxa"/>
          </w:tcPr>
          <w:p w14:paraId="35568A2D" w14:textId="307167FA" w:rsidR="00204AFB" w:rsidRPr="003E0974" w:rsidRDefault="00F466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Изучение выпадов.</w:t>
            </w:r>
          </w:p>
        </w:tc>
        <w:tc>
          <w:tcPr>
            <w:tcW w:w="851" w:type="dxa"/>
          </w:tcPr>
          <w:p w14:paraId="5E32B921" w14:textId="3D81A744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112E366F" w14:textId="77777777" w:rsidTr="00204AFB">
        <w:tc>
          <w:tcPr>
            <w:tcW w:w="526" w:type="dxa"/>
          </w:tcPr>
          <w:p w14:paraId="048C726C" w14:textId="5BC74723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7" w:type="dxa"/>
          </w:tcPr>
          <w:p w14:paraId="2EEEDC83" w14:textId="35B66FF9" w:rsidR="00204AFB" w:rsidRPr="003E0974" w:rsidRDefault="00F466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Передвижение игрока приставными шагами</w:t>
            </w:r>
          </w:p>
        </w:tc>
        <w:tc>
          <w:tcPr>
            <w:tcW w:w="851" w:type="dxa"/>
          </w:tcPr>
          <w:p w14:paraId="1B0E5DB9" w14:textId="31FABED6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172984E8" w14:textId="77777777" w:rsidTr="00204AFB">
        <w:tc>
          <w:tcPr>
            <w:tcW w:w="526" w:type="dxa"/>
          </w:tcPr>
          <w:p w14:paraId="36D98E8B" w14:textId="48998B16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7" w:type="dxa"/>
          </w:tcPr>
          <w:p w14:paraId="6C59125C" w14:textId="1C2E0E26" w:rsidR="00204AFB" w:rsidRPr="003E0974" w:rsidRDefault="00F466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Совершенствование выпадов, хваток, передвижения. Обучение подачи.</w:t>
            </w:r>
          </w:p>
        </w:tc>
        <w:tc>
          <w:tcPr>
            <w:tcW w:w="851" w:type="dxa"/>
          </w:tcPr>
          <w:p w14:paraId="533E46A8" w14:textId="7B77D721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549ED96E" w14:textId="77777777" w:rsidTr="00204AFB">
        <w:tc>
          <w:tcPr>
            <w:tcW w:w="526" w:type="dxa"/>
          </w:tcPr>
          <w:p w14:paraId="36E2C759" w14:textId="64EF257B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7" w:type="dxa"/>
          </w:tcPr>
          <w:p w14:paraId="2FF34145" w14:textId="6E8D8902" w:rsidR="00204AFB" w:rsidRPr="003E0974" w:rsidRDefault="00F466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Обучение техники подачи прямым ударом, совершенствование плоскостей вращения мяча.</w:t>
            </w:r>
          </w:p>
        </w:tc>
        <w:tc>
          <w:tcPr>
            <w:tcW w:w="851" w:type="dxa"/>
          </w:tcPr>
          <w:p w14:paraId="35067AB9" w14:textId="3F850074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25780258" w14:textId="77777777" w:rsidTr="00204AFB">
        <w:tc>
          <w:tcPr>
            <w:tcW w:w="526" w:type="dxa"/>
          </w:tcPr>
          <w:p w14:paraId="79E8858D" w14:textId="08C95BBA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07" w:type="dxa"/>
          </w:tcPr>
          <w:p w14:paraId="0E16D53A" w14:textId="6347B911" w:rsidR="00204AFB" w:rsidRPr="003E0974" w:rsidRDefault="00F466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Игра-подача.</w:t>
            </w:r>
          </w:p>
        </w:tc>
        <w:tc>
          <w:tcPr>
            <w:tcW w:w="851" w:type="dxa"/>
          </w:tcPr>
          <w:p w14:paraId="68587B1D" w14:textId="6C6F3888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15DD19B7" w14:textId="77777777" w:rsidTr="00204AFB">
        <w:tc>
          <w:tcPr>
            <w:tcW w:w="526" w:type="dxa"/>
          </w:tcPr>
          <w:p w14:paraId="26E17BB2" w14:textId="72AEAEFA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7" w:type="dxa"/>
          </w:tcPr>
          <w:p w14:paraId="5DF77850" w14:textId="3834287E" w:rsidR="00204AFB" w:rsidRPr="003E0974" w:rsidRDefault="00F466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Обучение подачи «Маятник».</w:t>
            </w:r>
          </w:p>
        </w:tc>
        <w:tc>
          <w:tcPr>
            <w:tcW w:w="851" w:type="dxa"/>
          </w:tcPr>
          <w:p w14:paraId="3353186F" w14:textId="01D8A3CF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5700B5DC" w14:textId="77777777" w:rsidTr="00204AFB">
        <w:tc>
          <w:tcPr>
            <w:tcW w:w="526" w:type="dxa"/>
          </w:tcPr>
          <w:p w14:paraId="7EA378D7" w14:textId="4A9BB41A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07" w:type="dxa"/>
          </w:tcPr>
          <w:p w14:paraId="183E1D03" w14:textId="2D707447" w:rsidR="00204AFB" w:rsidRPr="003E0974" w:rsidRDefault="00F466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Учебная игра с элементами подач.</w:t>
            </w:r>
          </w:p>
        </w:tc>
        <w:tc>
          <w:tcPr>
            <w:tcW w:w="851" w:type="dxa"/>
          </w:tcPr>
          <w:p w14:paraId="605FD1CE" w14:textId="6F10ECFA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017ED609" w14:textId="77777777" w:rsidTr="00204AFB">
        <w:tc>
          <w:tcPr>
            <w:tcW w:w="526" w:type="dxa"/>
          </w:tcPr>
          <w:p w14:paraId="7C9A4BC6" w14:textId="42E77F75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07" w:type="dxa"/>
          </w:tcPr>
          <w:p w14:paraId="26D606AA" w14:textId="11562894" w:rsidR="00204AFB" w:rsidRPr="003E0974" w:rsidRDefault="00F466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Обучение подачи «Веер», совершенствование техники подачи «Маятник», соревнования в группах.</w:t>
            </w:r>
          </w:p>
        </w:tc>
        <w:tc>
          <w:tcPr>
            <w:tcW w:w="851" w:type="dxa"/>
          </w:tcPr>
          <w:p w14:paraId="4659E3A4" w14:textId="7760162D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5340CEF3" w14:textId="77777777" w:rsidTr="00204AFB">
        <w:tc>
          <w:tcPr>
            <w:tcW w:w="526" w:type="dxa"/>
          </w:tcPr>
          <w:p w14:paraId="4F102E5F" w14:textId="5BE73DF8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07" w:type="dxa"/>
          </w:tcPr>
          <w:p w14:paraId="5AB6D9FE" w14:textId="4180DE41" w:rsidR="00204AFB" w:rsidRPr="003E0974" w:rsidRDefault="00F466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Совершенствование подачи «Маятник», «Веер», техника отскока мяча в игре.</w:t>
            </w:r>
          </w:p>
        </w:tc>
        <w:tc>
          <w:tcPr>
            <w:tcW w:w="851" w:type="dxa"/>
          </w:tcPr>
          <w:p w14:paraId="3ACFDC3C" w14:textId="3C3FA7B8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48F8C19F" w14:textId="77777777" w:rsidTr="00204AFB">
        <w:tc>
          <w:tcPr>
            <w:tcW w:w="526" w:type="dxa"/>
          </w:tcPr>
          <w:p w14:paraId="0E4DE169" w14:textId="4BD30517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07" w:type="dxa"/>
          </w:tcPr>
          <w:p w14:paraId="75ED8AB9" w14:textId="6E921F1C" w:rsidR="00204AFB" w:rsidRPr="003E0974" w:rsidRDefault="00F466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Учебная игра с изученными элементами.</w:t>
            </w:r>
          </w:p>
        </w:tc>
        <w:tc>
          <w:tcPr>
            <w:tcW w:w="851" w:type="dxa"/>
          </w:tcPr>
          <w:p w14:paraId="5CCD3F0D" w14:textId="711222EB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18A939C6" w14:textId="77777777" w:rsidTr="00204AFB">
        <w:tc>
          <w:tcPr>
            <w:tcW w:w="526" w:type="dxa"/>
          </w:tcPr>
          <w:p w14:paraId="1AB8AA48" w14:textId="6C56D9ED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07" w:type="dxa"/>
          </w:tcPr>
          <w:p w14:paraId="4A2FD134" w14:textId="19F64BE3" w:rsidR="00204AFB" w:rsidRPr="003E0974" w:rsidRDefault="00F466FB" w:rsidP="003E0974">
            <w:pPr>
              <w:pStyle w:val="a3"/>
              <w:rPr>
                <w:color w:val="000000"/>
                <w:sz w:val="22"/>
                <w:szCs w:val="22"/>
              </w:rPr>
            </w:pPr>
            <w:r w:rsidRPr="003E0974">
              <w:rPr>
                <w:color w:val="000000"/>
                <w:sz w:val="22"/>
                <w:szCs w:val="22"/>
              </w:rPr>
              <w:t xml:space="preserve">Обучение техники «срезка» мяча. </w:t>
            </w:r>
          </w:p>
        </w:tc>
        <w:tc>
          <w:tcPr>
            <w:tcW w:w="851" w:type="dxa"/>
          </w:tcPr>
          <w:p w14:paraId="39695330" w14:textId="5FD292D8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10183DC8" w14:textId="77777777" w:rsidTr="00204AFB">
        <w:tc>
          <w:tcPr>
            <w:tcW w:w="526" w:type="dxa"/>
          </w:tcPr>
          <w:p w14:paraId="64A4B466" w14:textId="40C79DFC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07" w:type="dxa"/>
          </w:tcPr>
          <w:p w14:paraId="43698FCD" w14:textId="4591F589" w:rsidR="00204AFB" w:rsidRPr="003E0974" w:rsidRDefault="00F466FB" w:rsidP="003E0974">
            <w:pPr>
              <w:pStyle w:val="a3"/>
              <w:rPr>
                <w:color w:val="000000"/>
                <w:sz w:val="22"/>
                <w:szCs w:val="22"/>
              </w:rPr>
            </w:pPr>
            <w:r w:rsidRPr="003E0974">
              <w:rPr>
                <w:color w:val="000000"/>
                <w:sz w:val="22"/>
                <w:szCs w:val="22"/>
              </w:rPr>
              <w:t>Совершенствование техники срезки в игре.</w:t>
            </w:r>
          </w:p>
        </w:tc>
        <w:tc>
          <w:tcPr>
            <w:tcW w:w="851" w:type="dxa"/>
          </w:tcPr>
          <w:p w14:paraId="1DA9A47E" w14:textId="2C5863E1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24272707" w14:textId="77777777" w:rsidTr="00204AFB">
        <w:tc>
          <w:tcPr>
            <w:tcW w:w="526" w:type="dxa"/>
          </w:tcPr>
          <w:p w14:paraId="3BD5F319" w14:textId="5D19E506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407" w:type="dxa"/>
          </w:tcPr>
          <w:p w14:paraId="2987F0EB" w14:textId="2FEE5533" w:rsidR="00204AFB" w:rsidRPr="003E0974" w:rsidRDefault="00F466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Совершенствование техники «срезки» слева, справа. Игра с применением срезок.</w:t>
            </w:r>
          </w:p>
        </w:tc>
        <w:tc>
          <w:tcPr>
            <w:tcW w:w="851" w:type="dxa"/>
          </w:tcPr>
          <w:p w14:paraId="19DBE684" w14:textId="55FC686F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70775" w14:paraId="4391223A" w14:textId="77777777" w:rsidTr="00204AFB">
        <w:tc>
          <w:tcPr>
            <w:tcW w:w="526" w:type="dxa"/>
          </w:tcPr>
          <w:p w14:paraId="7FF4A6DD" w14:textId="10618B68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07" w:type="dxa"/>
          </w:tcPr>
          <w:p w14:paraId="52593970" w14:textId="65186BF4" w:rsidR="00470775" w:rsidRPr="003E0974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Обучение подачи «Маятник».</w:t>
            </w:r>
          </w:p>
        </w:tc>
        <w:tc>
          <w:tcPr>
            <w:tcW w:w="851" w:type="dxa"/>
          </w:tcPr>
          <w:p w14:paraId="67B27075" w14:textId="4F3F3EEB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70775" w14:paraId="5C41EA96" w14:textId="77777777" w:rsidTr="00204AFB">
        <w:tc>
          <w:tcPr>
            <w:tcW w:w="526" w:type="dxa"/>
          </w:tcPr>
          <w:p w14:paraId="0010BA11" w14:textId="3F9B98CA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407" w:type="dxa"/>
          </w:tcPr>
          <w:p w14:paraId="2B9E0FC2" w14:textId="0EBA5CB2" w:rsidR="00470775" w:rsidRPr="003E0974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Учебная игра с элементами подач.</w:t>
            </w:r>
          </w:p>
        </w:tc>
        <w:tc>
          <w:tcPr>
            <w:tcW w:w="851" w:type="dxa"/>
          </w:tcPr>
          <w:p w14:paraId="1CBEBC13" w14:textId="485D99FB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70775" w14:paraId="0AEFC40F" w14:textId="77777777" w:rsidTr="00204AFB">
        <w:tc>
          <w:tcPr>
            <w:tcW w:w="526" w:type="dxa"/>
          </w:tcPr>
          <w:p w14:paraId="0783DAC1" w14:textId="1AE0FEAE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07" w:type="dxa"/>
          </w:tcPr>
          <w:p w14:paraId="73BCE6F8" w14:textId="19ADA076" w:rsidR="00470775" w:rsidRPr="003E0974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Обучение подачи «Веер», совершенствование техники подачи «Маятник», соревнования в группах.</w:t>
            </w:r>
          </w:p>
        </w:tc>
        <w:tc>
          <w:tcPr>
            <w:tcW w:w="851" w:type="dxa"/>
          </w:tcPr>
          <w:p w14:paraId="686BCEF7" w14:textId="49E91F81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70775" w14:paraId="0FCAA348" w14:textId="77777777" w:rsidTr="00204AFB">
        <w:tc>
          <w:tcPr>
            <w:tcW w:w="526" w:type="dxa"/>
          </w:tcPr>
          <w:p w14:paraId="1FFB9779" w14:textId="74834E70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07" w:type="dxa"/>
          </w:tcPr>
          <w:p w14:paraId="77118BF4" w14:textId="324A22D0" w:rsidR="00470775" w:rsidRPr="003E0974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Совершенствование подачи «Маятник», «Веер», техника отскока мяча в игре.</w:t>
            </w:r>
          </w:p>
        </w:tc>
        <w:tc>
          <w:tcPr>
            <w:tcW w:w="851" w:type="dxa"/>
          </w:tcPr>
          <w:p w14:paraId="11EEC365" w14:textId="0F6A723B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70775" w14:paraId="232A2EC9" w14:textId="77777777" w:rsidTr="00204AFB">
        <w:tc>
          <w:tcPr>
            <w:tcW w:w="526" w:type="dxa"/>
          </w:tcPr>
          <w:p w14:paraId="7BBC2CC3" w14:textId="7EF17C0D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07" w:type="dxa"/>
          </w:tcPr>
          <w:p w14:paraId="2792DDAE" w14:textId="147DAE41" w:rsidR="00470775" w:rsidRPr="003E0974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Учебная игра с изученными элементами.</w:t>
            </w:r>
          </w:p>
        </w:tc>
        <w:tc>
          <w:tcPr>
            <w:tcW w:w="851" w:type="dxa"/>
          </w:tcPr>
          <w:p w14:paraId="7D0E283A" w14:textId="01ACF729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70775" w14:paraId="349575AB" w14:textId="77777777" w:rsidTr="00204AFB">
        <w:tc>
          <w:tcPr>
            <w:tcW w:w="526" w:type="dxa"/>
          </w:tcPr>
          <w:p w14:paraId="04CAE279" w14:textId="1EF8A420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407" w:type="dxa"/>
          </w:tcPr>
          <w:p w14:paraId="5BF38E96" w14:textId="792C6E82" w:rsidR="00470775" w:rsidRPr="003E0974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color w:val="000000"/>
              </w:rPr>
              <w:t xml:space="preserve">Обучение техники «срезка» мяча. </w:t>
            </w:r>
          </w:p>
        </w:tc>
        <w:tc>
          <w:tcPr>
            <w:tcW w:w="851" w:type="dxa"/>
          </w:tcPr>
          <w:p w14:paraId="765EF978" w14:textId="63929C6F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70775" w14:paraId="70BA039B" w14:textId="77777777" w:rsidTr="00204AFB">
        <w:tc>
          <w:tcPr>
            <w:tcW w:w="526" w:type="dxa"/>
          </w:tcPr>
          <w:p w14:paraId="4265EEA2" w14:textId="47D4BB24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407" w:type="dxa"/>
          </w:tcPr>
          <w:p w14:paraId="3703FCC5" w14:textId="48BAB7EF" w:rsidR="00470775" w:rsidRPr="003E0974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color w:val="000000"/>
              </w:rPr>
              <w:t>Совершенствование техники срезки в игре.</w:t>
            </w:r>
          </w:p>
        </w:tc>
        <w:tc>
          <w:tcPr>
            <w:tcW w:w="851" w:type="dxa"/>
          </w:tcPr>
          <w:p w14:paraId="5B80A154" w14:textId="0A88458B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70775" w14:paraId="7623FF61" w14:textId="77777777" w:rsidTr="00204AFB">
        <w:tc>
          <w:tcPr>
            <w:tcW w:w="526" w:type="dxa"/>
          </w:tcPr>
          <w:p w14:paraId="4B2114BF" w14:textId="22141FC6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07" w:type="dxa"/>
          </w:tcPr>
          <w:p w14:paraId="2D649937" w14:textId="3456FED1" w:rsidR="00470775" w:rsidRPr="003E0974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Совершенствование техники «срезки» слева, справа. Игра с применением срезок.</w:t>
            </w:r>
          </w:p>
        </w:tc>
        <w:tc>
          <w:tcPr>
            <w:tcW w:w="851" w:type="dxa"/>
          </w:tcPr>
          <w:p w14:paraId="4F25BF2D" w14:textId="28E0893D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70775" w14:paraId="0CF9B3E3" w14:textId="77777777" w:rsidTr="00204AFB">
        <w:tc>
          <w:tcPr>
            <w:tcW w:w="526" w:type="dxa"/>
          </w:tcPr>
          <w:p w14:paraId="0EB81AD8" w14:textId="0449BEED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407" w:type="dxa"/>
          </w:tcPr>
          <w:p w14:paraId="33E928CE" w14:textId="58E7865A" w:rsidR="00470775" w:rsidRPr="003E0974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Обучение подачи «Маятник».</w:t>
            </w:r>
          </w:p>
        </w:tc>
        <w:tc>
          <w:tcPr>
            <w:tcW w:w="851" w:type="dxa"/>
          </w:tcPr>
          <w:p w14:paraId="47EA9241" w14:textId="48FDB549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70775" w14:paraId="01131520" w14:textId="77777777" w:rsidTr="00204AFB">
        <w:tc>
          <w:tcPr>
            <w:tcW w:w="526" w:type="dxa"/>
          </w:tcPr>
          <w:p w14:paraId="550DCEB2" w14:textId="36C32DA4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07" w:type="dxa"/>
          </w:tcPr>
          <w:p w14:paraId="24FA41A3" w14:textId="15B084F7" w:rsidR="00470775" w:rsidRPr="003E0974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Учебная игра с элементами подач.</w:t>
            </w:r>
          </w:p>
        </w:tc>
        <w:tc>
          <w:tcPr>
            <w:tcW w:w="851" w:type="dxa"/>
          </w:tcPr>
          <w:p w14:paraId="0DBF5B02" w14:textId="4820A057" w:rsidR="00470775" w:rsidRDefault="00470775" w:rsidP="00470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2BF57D07" w14:textId="77777777" w:rsidTr="00204AFB">
        <w:tc>
          <w:tcPr>
            <w:tcW w:w="526" w:type="dxa"/>
          </w:tcPr>
          <w:p w14:paraId="0F417922" w14:textId="3071C782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407" w:type="dxa"/>
          </w:tcPr>
          <w:p w14:paraId="1CEB0447" w14:textId="60712675" w:rsidR="00204AFB" w:rsidRPr="003E0974" w:rsidRDefault="00F466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Занятия по совершенствованию техники элемента «подставка» слева, справа</w:t>
            </w:r>
          </w:p>
        </w:tc>
        <w:tc>
          <w:tcPr>
            <w:tcW w:w="851" w:type="dxa"/>
          </w:tcPr>
          <w:p w14:paraId="5DD0BD28" w14:textId="26B3F5E2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37E37C09" w14:textId="77777777" w:rsidTr="00204AFB">
        <w:tc>
          <w:tcPr>
            <w:tcW w:w="526" w:type="dxa"/>
          </w:tcPr>
          <w:p w14:paraId="4BC172E0" w14:textId="456FF50E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07" w:type="dxa"/>
          </w:tcPr>
          <w:p w14:paraId="103BFFB4" w14:textId="0737F83B" w:rsidR="00204AFB" w:rsidRPr="003E0974" w:rsidRDefault="00F466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Совершенствование в группах по качеству элементов игры.</w:t>
            </w:r>
          </w:p>
        </w:tc>
        <w:tc>
          <w:tcPr>
            <w:tcW w:w="851" w:type="dxa"/>
          </w:tcPr>
          <w:p w14:paraId="5760CE9F" w14:textId="60ECB57E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03CCB37F" w14:textId="77777777" w:rsidTr="00204AFB">
        <w:tc>
          <w:tcPr>
            <w:tcW w:w="526" w:type="dxa"/>
          </w:tcPr>
          <w:p w14:paraId="059A612A" w14:textId="1D80F1B9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07" w:type="dxa"/>
          </w:tcPr>
          <w:p w14:paraId="03D39F3C" w14:textId="658336DA" w:rsidR="00204AFB" w:rsidRPr="003E0974" w:rsidRDefault="003E0974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Изучение техники элемента «подрезка», движение руки, ракетки , ног.</w:t>
            </w:r>
          </w:p>
        </w:tc>
        <w:tc>
          <w:tcPr>
            <w:tcW w:w="851" w:type="dxa"/>
          </w:tcPr>
          <w:p w14:paraId="0E8E4A7F" w14:textId="73FB8D2B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5B9703FF" w14:textId="77777777" w:rsidTr="00204AFB">
        <w:tc>
          <w:tcPr>
            <w:tcW w:w="526" w:type="dxa"/>
          </w:tcPr>
          <w:p w14:paraId="68B5D975" w14:textId="26476662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407" w:type="dxa"/>
          </w:tcPr>
          <w:p w14:paraId="4CF52DEE" w14:textId="205CA1D2" w:rsidR="00204AFB" w:rsidRPr="003E0974" w:rsidRDefault="003E0974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Применение элемента «подрезка» в игре.</w:t>
            </w:r>
          </w:p>
        </w:tc>
        <w:tc>
          <w:tcPr>
            <w:tcW w:w="851" w:type="dxa"/>
          </w:tcPr>
          <w:p w14:paraId="2364582A" w14:textId="1463A821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04AFB" w14:paraId="6E1FC760" w14:textId="77777777" w:rsidTr="00204AFB">
        <w:tc>
          <w:tcPr>
            <w:tcW w:w="526" w:type="dxa"/>
          </w:tcPr>
          <w:p w14:paraId="0F170344" w14:textId="4E238416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407" w:type="dxa"/>
          </w:tcPr>
          <w:p w14:paraId="75115BAD" w14:textId="55EE785C" w:rsidR="00204AFB" w:rsidRPr="003E0974" w:rsidRDefault="003E0974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974">
              <w:rPr>
                <w:rFonts w:ascii="Times New Roman" w:hAnsi="Times New Roman" w:cs="Times New Roman"/>
                <w:color w:val="000000"/>
              </w:rPr>
              <w:t>Совершенствование элемента «подрезк</w:t>
            </w:r>
            <w:r>
              <w:rPr>
                <w:rFonts w:ascii="Times New Roman" w:hAnsi="Times New Roman" w:cs="Times New Roman"/>
                <w:color w:val="000000"/>
              </w:rPr>
              <w:t>а» справа, слева в процессе игры</w:t>
            </w:r>
            <w:r w:rsidRPr="003E0974">
              <w:rPr>
                <w:rFonts w:ascii="Times New Roman" w:hAnsi="Times New Roman" w:cs="Times New Roman"/>
                <w:color w:val="000000"/>
              </w:rPr>
              <w:t xml:space="preserve"> на столе.</w:t>
            </w:r>
          </w:p>
        </w:tc>
        <w:tc>
          <w:tcPr>
            <w:tcW w:w="851" w:type="dxa"/>
          </w:tcPr>
          <w:p w14:paraId="00E50C91" w14:textId="4E35B70E" w:rsidR="00204AFB" w:rsidRDefault="00204AFB" w:rsidP="00204A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bookmarkEnd w:id="0"/>
    </w:tbl>
    <w:p w14:paraId="7E7C4CA7" w14:textId="77777777" w:rsidR="003E0974" w:rsidRDefault="003E0974" w:rsidP="00012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09FC86D" w14:textId="6D76B7F6" w:rsidR="0001266B" w:rsidRPr="0001266B" w:rsidRDefault="0001266B" w:rsidP="00012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1266B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Список литературы.</w:t>
      </w:r>
    </w:p>
    <w:p w14:paraId="32168C18" w14:textId="77777777" w:rsidR="006907EC" w:rsidRDefault="006907EC" w:rsidP="006907E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B93A09C" w14:textId="77777777" w:rsidR="00E73DD5" w:rsidRDefault="00E73DD5" w:rsidP="006907E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CD8E5C0" w14:textId="610E45AB" w:rsidR="0001266B" w:rsidRPr="0001266B" w:rsidRDefault="0001266B" w:rsidP="006907E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01266B">
        <w:rPr>
          <w:rFonts w:ascii="Times New Roman" w:eastAsia="Times New Roman" w:hAnsi="Times New Roman" w:cs="Times New Roman"/>
          <w:color w:val="000000"/>
          <w:lang w:eastAsia="ru-RU"/>
        </w:rPr>
        <w:t>Для педагога.</w:t>
      </w:r>
    </w:p>
    <w:p w14:paraId="434BD080" w14:textId="77777777" w:rsidR="00E73DD5" w:rsidRDefault="00E73DD5" w:rsidP="006907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13BB514" w14:textId="69858BA9" w:rsidR="0001266B" w:rsidRPr="00D62992" w:rsidRDefault="00D62992" w:rsidP="006907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spellStart"/>
      <w:r w:rsidR="0001266B" w:rsidRPr="0001266B">
        <w:rPr>
          <w:rFonts w:ascii="Times New Roman" w:eastAsia="Times New Roman" w:hAnsi="Times New Roman" w:cs="Times New Roman"/>
          <w:color w:val="000000"/>
          <w:lang w:eastAsia="ru-RU"/>
        </w:rPr>
        <w:t>Барчуков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Г.А. Настольный теннис. – </w:t>
      </w:r>
      <w:r w:rsidR="0001266B" w:rsidRPr="0001266B">
        <w:rPr>
          <w:rFonts w:ascii="Times New Roman" w:eastAsia="Times New Roman" w:hAnsi="Times New Roman" w:cs="Times New Roman"/>
          <w:color w:val="000000"/>
          <w:lang w:eastAsia="ru-RU"/>
        </w:rPr>
        <w:t>физкультура и спорт, 1990.</w:t>
      </w:r>
      <w:r w:rsidR="0001266B" w:rsidRPr="00D629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664224AB" w14:textId="454FC4BE" w:rsidR="0001266B" w:rsidRPr="0001266B" w:rsidRDefault="00D62992" w:rsidP="006907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proofErr w:type="spellStart"/>
      <w:r w:rsidR="0001266B" w:rsidRPr="0001266B">
        <w:rPr>
          <w:rFonts w:ascii="Times New Roman" w:eastAsia="Times New Roman" w:hAnsi="Times New Roman" w:cs="Times New Roman"/>
          <w:color w:val="000000"/>
          <w:lang w:eastAsia="ru-RU"/>
        </w:rPr>
        <w:t>Гогунов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1266B" w:rsidRPr="0001266B">
        <w:rPr>
          <w:rFonts w:ascii="Times New Roman" w:eastAsia="Times New Roman" w:hAnsi="Times New Roman" w:cs="Times New Roman"/>
          <w:color w:val="000000"/>
          <w:lang w:eastAsia="ru-RU"/>
        </w:rPr>
        <w:t xml:space="preserve">Н.Е., Мартьянов Б. И. Психология физического воспитания и </w:t>
      </w:r>
      <w:proofErr w:type="gramStart"/>
      <w:r w:rsidR="0001266B" w:rsidRPr="0001266B">
        <w:rPr>
          <w:rFonts w:ascii="Times New Roman" w:eastAsia="Times New Roman" w:hAnsi="Times New Roman" w:cs="Times New Roman"/>
          <w:color w:val="000000"/>
          <w:lang w:eastAsia="ru-RU"/>
        </w:rPr>
        <w:t>спорта.-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1266B" w:rsidRPr="0001266B">
        <w:rPr>
          <w:rFonts w:ascii="Times New Roman" w:eastAsia="Times New Roman" w:hAnsi="Times New Roman" w:cs="Times New Roman"/>
          <w:color w:val="000000"/>
          <w:lang w:eastAsia="ru-RU"/>
        </w:rPr>
        <w:t>М.: – CADEMIA, 2000.</w:t>
      </w:r>
    </w:p>
    <w:p w14:paraId="12859B4D" w14:textId="4F548432" w:rsidR="0001266B" w:rsidRPr="0001266B" w:rsidRDefault="00D62992" w:rsidP="006907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01266B" w:rsidRPr="0001266B">
        <w:rPr>
          <w:rFonts w:ascii="Times New Roman" w:eastAsia="Times New Roman" w:hAnsi="Times New Roman" w:cs="Times New Roman"/>
          <w:color w:val="000000"/>
          <w:lang w:eastAsia="ru-RU"/>
        </w:rPr>
        <w:t>Кор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отков И.М. Подвижные игры</w:t>
      </w:r>
    </w:p>
    <w:p w14:paraId="2AA39105" w14:textId="7860451B" w:rsidR="0001266B" w:rsidRDefault="0001266B" w:rsidP="006907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266B"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proofErr w:type="spellStart"/>
      <w:r w:rsidRPr="0001266B">
        <w:rPr>
          <w:rFonts w:ascii="Times New Roman" w:eastAsia="Times New Roman" w:hAnsi="Times New Roman" w:cs="Times New Roman"/>
          <w:color w:val="000000"/>
          <w:lang w:eastAsia="ru-RU"/>
        </w:rPr>
        <w:t>Мар</w:t>
      </w:r>
      <w:r w:rsidR="00D62992">
        <w:rPr>
          <w:rFonts w:ascii="Times New Roman" w:eastAsia="Times New Roman" w:hAnsi="Times New Roman" w:cs="Times New Roman"/>
          <w:color w:val="000000"/>
          <w:lang w:eastAsia="ru-RU"/>
        </w:rPr>
        <w:t>ущак</w:t>
      </w:r>
      <w:proofErr w:type="spellEnd"/>
      <w:r w:rsidR="00D62992">
        <w:rPr>
          <w:rFonts w:ascii="Times New Roman" w:eastAsia="Times New Roman" w:hAnsi="Times New Roman" w:cs="Times New Roman"/>
          <w:color w:val="000000"/>
          <w:lang w:eastAsia="ru-RU"/>
        </w:rPr>
        <w:t xml:space="preserve"> В.В. Спортивные игры. </w:t>
      </w:r>
    </w:p>
    <w:p w14:paraId="19FEE131" w14:textId="7613E0E2" w:rsidR="00D62992" w:rsidRDefault="00D62992" w:rsidP="006907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Шпрах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С.Д «У меня нет секретов» 1998.</w:t>
      </w:r>
    </w:p>
    <w:p w14:paraId="5F1563A7" w14:textId="7225070C" w:rsidR="00D62992" w:rsidRDefault="00D62992" w:rsidP="006907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А.Мазунов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«Тенденции развития н. тенниса на современном этапе.</w:t>
      </w:r>
    </w:p>
    <w:p w14:paraId="118C3D31" w14:textId="26094F16" w:rsidR="00D62992" w:rsidRPr="0001266B" w:rsidRDefault="00D62992" w:rsidP="006907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7.Матишин О.В. «Теория и методика н.</w:t>
      </w:r>
      <w:r w:rsidR="006907E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тенниса»</w:t>
      </w:r>
    </w:p>
    <w:p w14:paraId="5528C64A" w14:textId="77777777" w:rsidR="006907EC" w:rsidRDefault="006907EC" w:rsidP="006907E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FFF418F" w14:textId="5FD6F959" w:rsidR="0001266B" w:rsidRPr="0001266B" w:rsidRDefault="0001266B" w:rsidP="006907E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01266B">
        <w:rPr>
          <w:rFonts w:ascii="Times New Roman" w:eastAsia="Times New Roman" w:hAnsi="Times New Roman" w:cs="Times New Roman"/>
          <w:color w:val="000000"/>
          <w:lang w:eastAsia="ru-RU"/>
        </w:rPr>
        <w:t>Для детей.</w:t>
      </w:r>
    </w:p>
    <w:p w14:paraId="344B4711" w14:textId="77777777" w:rsidR="00E73DD5" w:rsidRDefault="00E73DD5" w:rsidP="006907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E82F57F" w14:textId="4E8A8CE0" w:rsidR="0001266B" w:rsidRPr="0001266B" w:rsidRDefault="0001266B" w:rsidP="006907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266B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spellStart"/>
      <w:r w:rsidRPr="0001266B">
        <w:rPr>
          <w:rFonts w:ascii="Times New Roman" w:eastAsia="Times New Roman" w:hAnsi="Times New Roman" w:cs="Times New Roman"/>
          <w:color w:val="000000"/>
          <w:lang w:eastAsia="ru-RU"/>
        </w:rPr>
        <w:t>Барчукова</w:t>
      </w:r>
      <w:proofErr w:type="spellEnd"/>
      <w:r w:rsidRPr="0001266B">
        <w:rPr>
          <w:rFonts w:ascii="Times New Roman" w:eastAsia="Times New Roman" w:hAnsi="Times New Roman" w:cs="Times New Roman"/>
          <w:color w:val="000000"/>
          <w:lang w:eastAsia="ru-RU"/>
        </w:rPr>
        <w:t xml:space="preserve"> Г.А. Настольный теннис. – М.: физкультура и спорт, 1990.</w:t>
      </w:r>
    </w:p>
    <w:p w14:paraId="6110EE37" w14:textId="1C4EDE1B" w:rsidR="0001266B" w:rsidRPr="0001266B" w:rsidRDefault="0001266B" w:rsidP="006907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266B">
        <w:rPr>
          <w:rFonts w:ascii="Times New Roman" w:eastAsia="Times New Roman" w:hAnsi="Times New Roman" w:cs="Times New Roman"/>
          <w:color w:val="000000"/>
          <w:lang w:eastAsia="ru-RU"/>
        </w:rPr>
        <w:t>2. Коротков И.М. Подвижные игры</w:t>
      </w:r>
      <w:r w:rsidR="006907EC">
        <w:rPr>
          <w:rFonts w:ascii="Times New Roman" w:eastAsia="Times New Roman" w:hAnsi="Times New Roman" w:cs="Times New Roman"/>
          <w:color w:val="000000"/>
          <w:lang w:eastAsia="ru-RU"/>
        </w:rPr>
        <w:t xml:space="preserve">. – </w:t>
      </w:r>
      <w:r w:rsidRPr="0001266B">
        <w:rPr>
          <w:rFonts w:ascii="Times New Roman" w:eastAsia="Times New Roman" w:hAnsi="Times New Roman" w:cs="Times New Roman"/>
          <w:color w:val="000000"/>
          <w:lang w:eastAsia="ru-RU"/>
        </w:rPr>
        <w:t>Физкультура и спорт, 1974.</w:t>
      </w:r>
    </w:p>
    <w:p w14:paraId="6E969599" w14:textId="4AA8B230" w:rsidR="0001266B" w:rsidRPr="00D62992" w:rsidRDefault="00D62992" w:rsidP="006907EC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А.Мазунов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«Тенденции развития н. тенниса на современном этапе.</w:t>
      </w:r>
    </w:p>
    <w:sectPr w:rsidR="0001266B" w:rsidRPr="00D6299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8E094" w14:textId="77777777" w:rsidR="00185687" w:rsidRDefault="00185687" w:rsidP="00DA5EFB">
      <w:pPr>
        <w:spacing w:after="0" w:line="240" w:lineRule="auto"/>
      </w:pPr>
      <w:r>
        <w:separator/>
      </w:r>
    </w:p>
  </w:endnote>
  <w:endnote w:type="continuationSeparator" w:id="0">
    <w:p w14:paraId="2968D34A" w14:textId="77777777" w:rsidR="00185687" w:rsidRDefault="00185687" w:rsidP="00DA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499AC" w14:textId="77777777" w:rsidR="00185687" w:rsidRDefault="00185687" w:rsidP="00DA5EFB">
      <w:pPr>
        <w:spacing w:after="0" w:line="240" w:lineRule="auto"/>
      </w:pPr>
      <w:r>
        <w:separator/>
      </w:r>
    </w:p>
  </w:footnote>
  <w:footnote w:type="continuationSeparator" w:id="0">
    <w:p w14:paraId="06D8AA25" w14:textId="77777777" w:rsidR="00185687" w:rsidRDefault="00185687" w:rsidP="00DA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5C9B6" w14:textId="45AF1C2E" w:rsidR="009E09EE" w:rsidRPr="00E73DD5" w:rsidRDefault="009E09EE" w:rsidP="00E73D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3704"/>
    <w:multiLevelType w:val="hybridMultilevel"/>
    <w:tmpl w:val="BFE0943E"/>
    <w:lvl w:ilvl="0" w:tplc="C0121C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1B42"/>
    <w:multiLevelType w:val="hybridMultilevel"/>
    <w:tmpl w:val="43487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2AA9"/>
    <w:multiLevelType w:val="hybridMultilevel"/>
    <w:tmpl w:val="8660771A"/>
    <w:lvl w:ilvl="0" w:tplc="8304B1D4">
      <w:start w:val="1"/>
      <w:numFmt w:val="decimal"/>
      <w:lvlText w:val="%1."/>
      <w:lvlJc w:val="left"/>
      <w:pPr>
        <w:ind w:left="720" w:hanging="360"/>
      </w:pPr>
    </w:lvl>
    <w:lvl w:ilvl="1" w:tplc="C8EED54A">
      <w:start w:val="1"/>
      <w:numFmt w:val="lowerLetter"/>
      <w:lvlText w:val="%2."/>
      <w:lvlJc w:val="left"/>
      <w:pPr>
        <w:ind w:left="1440" w:hanging="360"/>
      </w:pPr>
    </w:lvl>
    <w:lvl w:ilvl="2" w:tplc="24F8BC02">
      <w:start w:val="1"/>
      <w:numFmt w:val="lowerRoman"/>
      <w:lvlText w:val="%3."/>
      <w:lvlJc w:val="right"/>
      <w:pPr>
        <w:ind w:left="2160" w:hanging="180"/>
      </w:pPr>
    </w:lvl>
    <w:lvl w:ilvl="3" w:tplc="524A680A">
      <w:start w:val="1"/>
      <w:numFmt w:val="decimal"/>
      <w:lvlText w:val="%4."/>
      <w:lvlJc w:val="left"/>
      <w:pPr>
        <w:ind w:left="2880" w:hanging="360"/>
      </w:pPr>
    </w:lvl>
    <w:lvl w:ilvl="4" w:tplc="BE44DCC8">
      <w:start w:val="1"/>
      <w:numFmt w:val="lowerLetter"/>
      <w:lvlText w:val="%5."/>
      <w:lvlJc w:val="left"/>
      <w:pPr>
        <w:ind w:left="3600" w:hanging="360"/>
      </w:pPr>
    </w:lvl>
    <w:lvl w:ilvl="5" w:tplc="8DA42FC2">
      <w:start w:val="1"/>
      <w:numFmt w:val="lowerRoman"/>
      <w:lvlText w:val="%6."/>
      <w:lvlJc w:val="right"/>
      <w:pPr>
        <w:ind w:left="4320" w:hanging="180"/>
      </w:pPr>
    </w:lvl>
    <w:lvl w:ilvl="6" w:tplc="923EF544">
      <w:start w:val="1"/>
      <w:numFmt w:val="decimal"/>
      <w:lvlText w:val="%7."/>
      <w:lvlJc w:val="left"/>
      <w:pPr>
        <w:ind w:left="5040" w:hanging="360"/>
      </w:pPr>
    </w:lvl>
    <w:lvl w:ilvl="7" w:tplc="B852DB7E">
      <w:start w:val="1"/>
      <w:numFmt w:val="lowerLetter"/>
      <w:lvlText w:val="%8."/>
      <w:lvlJc w:val="left"/>
      <w:pPr>
        <w:ind w:left="5760" w:hanging="360"/>
      </w:pPr>
    </w:lvl>
    <w:lvl w:ilvl="8" w:tplc="ED6CD5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12674"/>
    <w:multiLevelType w:val="hybridMultilevel"/>
    <w:tmpl w:val="53A07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F3FC1"/>
    <w:multiLevelType w:val="hybridMultilevel"/>
    <w:tmpl w:val="BFE0943E"/>
    <w:lvl w:ilvl="0" w:tplc="C0121C8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B57015A"/>
    <w:multiLevelType w:val="hybridMultilevel"/>
    <w:tmpl w:val="2402B5E6"/>
    <w:lvl w:ilvl="0" w:tplc="DE924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C3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A24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66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0B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29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A7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6C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DA1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53F01"/>
    <w:multiLevelType w:val="hybridMultilevel"/>
    <w:tmpl w:val="95067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D53DF"/>
    <w:multiLevelType w:val="hybridMultilevel"/>
    <w:tmpl w:val="A6582C78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96"/>
    <w:rsid w:val="0001266B"/>
    <w:rsid w:val="00014E1B"/>
    <w:rsid w:val="00031414"/>
    <w:rsid w:val="000F66F7"/>
    <w:rsid w:val="00105D7A"/>
    <w:rsid w:val="00185687"/>
    <w:rsid w:val="001C164B"/>
    <w:rsid w:val="001F4665"/>
    <w:rsid w:val="00204AFB"/>
    <w:rsid w:val="0021009C"/>
    <w:rsid w:val="00273796"/>
    <w:rsid w:val="002C2745"/>
    <w:rsid w:val="00315261"/>
    <w:rsid w:val="0033415B"/>
    <w:rsid w:val="003B2FF6"/>
    <w:rsid w:val="003E0974"/>
    <w:rsid w:val="00407BDD"/>
    <w:rsid w:val="00453675"/>
    <w:rsid w:val="00470775"/>
    <w:rsid w:val="005B1D10"/>
    <w:rsid w:val="005B4718"/>
    <w:rsid w:val="005B79A3"/>
    <w:rsid w:val="006907EC"/>
    <w:rsid w:val="007569BF"/>
    <w:rsid w:val="007B7FBC"/>
    <w:rsid w:val="007C7E1F"/>
    <w:rsid w:val="0086143C"/>
    <w:rsid w:val="008737A9"/>
    <w:rsid w:val="008A6FDF"/>
    <w:rsid w:val="0090723B"/>
    <w:rsid w:val="009C48C4"/>
    <w:rsid w:val="009E09EE"/>
    <w:rsid w:val="00A20D55"/>
    <w:rsid w:val="00A303BA"/>
    <w:rsid w:val="00A96393"/>
    <w:rsid w:val="00AB01BE"/>
    <w:rsid w:val="00AC68E5"/>
    <w:rsid w:val="00B45773"/>
    <w:rsid w:val="00B67196"/>
    <w:rsid w:val="00B90B00"/>
    <w:rsid w:val="00D56DF5"/>
    <w:rsid w:val="00D6053C"/>
    <w:rsid w:val="00D62992"/>
    <w:rsid w:val="00DA5EFB"/>
    <w:rsid w:val="00E04D00"/>
    <w:rsid w:val="00E73DD5"/>
    <w:rsid w:val="00E9627D"/>
    <w:rsid w:val="00F466FB"/>
    <w:rsid w:val="00F67C6A"/>
    <w:rsid w:val="3FB9A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19D5D"/>
  <w15:chartTrackingRefBased/>
  <w15:docId w15:val="{DA46466D-0956-4713-8607-2A836C8B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69BF"/>
    <w:pPr>
      <w:ind w:left="720"/>
      <w:contextualSpacing/>
    </w:pPr>
  </w:style>
  <w:style w:type="table" w:styleId="a5">
    <w:name w:val="Table Grid"/>
    <w:basedOn w:val="a1"/>
    <w:uiPriority w:val="39"/>
    <w:rsid w:val="000F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A5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EFB"/>
  </w:style>
  <w:style w:type="paragraph" w:styleId="a8">
    <w:name w:val="footer"/>
    <w:basedOn w:val="a"/>
    <w:link w:val="a9"/>
    <w:uiPriority w:val="99"/>
    <w:unhideWhenUsed/>
    <w:rsid w:val="00DA5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EFB"/>
  </w:style>
  <w:style w:type="paragraph" w:styleId="aa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3115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206с</dc:creator>
  <cp:keywords/>
  <dc:description/>
  <cp:lastModifiedBy>206с</cp:lastModifiedBy>
  <cp:revision>5</cp:revision>
  <dcterms:created xsi:type="dcterms:W3CDTF">2020-09-25T05:32:00Z</dcterms:created>
  <dcterms:modified xsi:type="dcterms:W3CDTF">2021-03-23T04:31:00Z</dcterms:modified>
</cp:coreProperties>
</file>