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0EFE" w:rsidRDefault="00F60EFE" w:rsidP="0033772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МДОУ «ДЕТСКИЙ САД № 37» г. ЯРОСЛАВЛЬ</w:t>
      </w:r>
    </w:p>
    <w:p w:rsidR="00F60EFE" w:rsidRDefault="00F60EFE" w:rsidP="0033772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0EFE" w:rsidRDefault="00F60EFE" w:rsidP="0033772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60EFE" w:rsidRDefault="00F60EFE" w:rsidP="00DD6378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60EFE" w:rsidRDefault="00F60EFE" w:rsidP="0033772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5D3C" w:rsidRPr="00F60EFE" w:rsidRDefault="00DD6378" w:rsidP="00337725">
      <w:pPr>
        <w:spacing w:after="0"/>
        <w:jc w:val="center"/>
        <w:rPr>
          <w:rFonts w:ascii="Georgia" w:hAnsi="Georgia" w:cs="Times New Roman"/>
          <w:b/>
          <w:sz w:val="32"/>
          <w:szCs w:val="32"/>
        </w:rPr>
      </w:pPr>
      <w:r w:rsidRPr="00F60EFE">
        <w:rPr>
          <w:rFonts w:ascii="Georgia" w:hAnsi="Georgia" w:cs="Times New Roman"/>
          <w:b/>
          <w:sz w:val="32"/>
          <w:szCs w:val="32"/>
        </w:rPr>
        <w:t xml:space="preserve"> </w:t>
      </w:r>
      <w:r w:rsidR="005F5D3C" w:rsidRPr="00F60EFE">
        <w:rPr>
          <w:rFonts w:ascii="Georgia" w:hAnsi="Georgia" w:cs="Times New Roman"/>
          <w:b/>
          <w:sz w:val="32"/>
          <w:szCs w:val="32"/>
        </w:rPr>
        <w:t>«Развитие творческих способностей дошкольников посредством театрализованной деятельности»</w:t>
      </w:r>
    </w:p>
    <w:p w:rsidR="00F60EFE" w:rsidRDefault="00F60EFE" w:rsidP="00DD6378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447EE" w:rsidRPr="008A3846" w:rsidRDefault="00E447EE" w:rsidP="008A3846">
      <w:pPr>
        <w:pStyle w:val="a4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  <w:r w:rsidRPr="008A3846">
        <w:rPr>
          <w:i/>
          <w:sz w:val="28"/>
          <w:szCs w:val="28"/>
        </w:rPr>
        <w:t>«Недаром дети любят сказку</w:t>
      </w:r>
    </w:p>
    <w:p w:rsidR="00E447EE" w:rsidRPr="008A3846" w:rsidRDefault="00E447EE" w:rsidP="008A3846">
      <w:pPr>
        <w:pStyle w:val="a4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  <w:r w:rsidRPr="008A3846">
        <w:rPr>
          <w:i/>
          <w:sz w:val="28"/>
          <w:szCs w:val="28"/>
        </w:rPr>
        <w:t>Ведь  сказка тем и хороша,</w:t>
      </w:r>
    </w:p>
    <w:p w:rsidR="00E447EE" w:rsidRPr="008A3846" w:rsidRDefault="00E447EE" w:rsidP="008A3846">
      <w:pPr>
        <w:pStyle w:val="a4"/>
        <w:shd w:val="clear" w:color="auto" w:fill="FFFFFF"/>
        <w:spacing w:before="0" w:beforeAutospacing="0" w:after="0" w:afterAutospacing="0"/>
        <w:jc w:val="right"/>
        <w:rPr>
          <w:i/>
          <w:sz w:val="28"/>
          <w:szCs w:val="28"/>
        </w:rPr>
      </w:pPr>
      <w:r w:rsidRPr="008A3846">
        <w:rPr>
          <w:i/>
          <w:sz w:val="28"/>
          <w:szCs w:val="28"/>
        </w:rPr>
        <w:t>Что в ней счастливую развязку</w:t>
      </w:r>
    </w:p>
    <w:p w:rsidR="00E447EE" w:rsidRPr="008A3846" w:rsidRDefault="00E447EE" w:rsidP="008A3846">
      <w:pPr>
        <w:pStyle w:val="a4"/>
        <w:shd w:val="clear" w:color="auto" w:fill="FFFFFF"/>
        <w:spacing w:before="0" w:beforeAutospacing="0" w:after="0" w:afterAutospacing="0"/>
        <w:jc w:val="right"/>
        <w:rPr>
          <w:rFonts w:ascii="Verdana" w:hAnsi="Verdana"/>
          <w:i/>
          <w:color w:val="303F50"/>
          <w:sz w:val="22"/>
          <w:szCs w:val="22"/>
        </w:rPr>
      </w:pPr>
      <w:r w:rsidRPr="008A3846">
        <w:rPr>
          <w:i/>
          <w:sz w:val="28"/>
          <w:szCs w:val="28"/>
        </w:rPr>
        <w:t>Уже предчувствует душа…»</w:t>
      </w:r>
    </w:p>
    <w:p w:rsidR="005F5D3C" w:rsidRDefault="005F5D3C" w:rsidP="0033772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6378" w:rsidRDefault="00DD6378" w:rsidP="00DD6378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DD6378" w:rsidRDefault="00DD6378" w:rsidP="0033772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6378" w:rsidRDefault="00DD6378" w:rsidP="0033772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6378" w:rsidRDefault="00DD6378" w:rsidP="0033772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6378" w:rsidRDefault="00DD6378" w:rsidP="0033772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6378" w:rsidRDefault="00DD6378" w:rsidP="0033772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6378" w:rsidRDefault="00DD6378" w:rsidP="0033772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6378" w:rsidRPr="00337725" w:rsidRDefault="00DD6378" w:rsidP="0033772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48BA" w:rsidRDefault="005F5D3C" w:rsidP="00337725">
      <w:pPr>
        <w:pStyle w:val="c3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color w:val="000000"/>
          <w:sz w:val="28"/>
          <w:szCs w:val="28"/>
        </w:rPr>
      </w:pPr>
      <w:r w:rsidRPr="00337725">
        <w:rPr>
          <w:rStyle w:val="c0"/>
          <w:color w:val="000000"/>
          <w:sz w:val="28"/>
          <w:szCs w:val="28"/>
        </w:rPr>
        <w:tab/>
      </w:r>
    </w:p>
    <w:p w:rsidR="00C248BA" w:rsidRDefault="00C248BA" w:rsidP="00C248BA">
      <w:pPr>
        <w:pStyle w:val="c3"/>
        <w:shd w:val="clear" w:color="auto" w:fill="FFFFFF"/>
        <w:spacing w:before="0" w:beforeAutospacing="0" w:after="0" w:afterAutospacing="0" w:line="276" w:lineRule="auto"/>
        <w:jc w:val="center"/>
        <w:rPr>
          <w:rStyle w:val="c0"/>
          <w:color w:val="000000"/>
          <w:sz w:val="28"/>
          <w:szCs w:val="28"/>
        </w:rPr>
      </w:pPr>
      <w:r w:rsidRPr="00C248BA">
        <w:rPr>
          <w:rStyle w:val="c0"/>
          <w:noProof/>
          <w:color w:val="000000"/>
          <w:sz w:val="28"/>
          <w:szCs w:val="28"/>
        </w:rPr>
        <w:drawing>
          <wp:inline distT="0" distB="0" distL="0" distR="0">
            <wp:extent cx="5284687" cy="3528508"/>
            <wp:effectExtent l="19050" t="0" r="0" b="0"/>
            <wp:docPr id="32" name="Рисунок 1" descr="C:\Users\пк\AppData\Local\Microsoft\Windows\INetCache\Content.Word\IMG_66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C:\Users\пк\AppData\Local\Microsoft\Windows\INetCache\Content.Word\IMG_6620.jpg"/>
                    <pic:cNvPicPr>
                      <a:picLocks noGrp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771" cy="3531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8BA" w:rsidRDefault="00C248BA" w:rsidP="00337725">
      <w:pPr>
        <w:pStyle w:val="c3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color w:val="000000"/>
          <w:sz w:val="28"/>
          <w:szCs w:val="28"/>
        </w:rPr>
      </w:pPr>
    </w:p>
    <w:p w:rsidR="00C248BA" w:rsidRDefault="00C248BA" w:rsidP="00337725">
      <w:pPr>
        <w:pStyle w:val="c3"/>
        <w:shd w:val="clear" w:color="auto" w:fill="FFFFFF"/>
        <w:spacing w:before="0" w:beforeAutospacing="0" w:after="0" w:afterAutospacing="0" w:line="276" w:lineRule="auto"/>
        <w:jc w:val="both"/>
        <w:rPr>
          <w:rStyle w:val="c0"/>
          <w:color w:val="000000"/>
          <w:sz w:val="28"/>
          <w:szCs w:val="28"/>
        </w:rPr>
      </w:pPr>
    </w:p>
    <w:p w:rsidR="005F5D3C" w:rsidRPr="00337725" w:rsidRDefault="00F60EFE" w:rsidP="00337725">
      <w:pPr>
        <w:pStyle w:val="c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lastRenderedPageBreak/>
        <w:tab/>
      </w:r>
      <w:r w:rsidR="005F5D3C" w:rsidRPr="00337725">
        <w:rPr>
          <w:rStyle w:val="c0"/>
          <w:color w:val="000000"/>
          <w:sz w:val="28"/>
          <w:szCs w:val="28"/>
        </w:rPr>
        <w:t>Театр - один из самых демократичных и доступных видов искусства для детей, он позволяет решить многие актуальные проблемы современной педагогики и психологии, связанные с  художественным образованием и воспитанием детей; формирование эстетического вкуса, нравственным воспитанием; развитием коммуникативных качеств личности (обучение вербальным и невербальным видам общения)</w:t>
      </w:r>
      <w:proofErr w:type="gramStart"/>
      <w:r w:rsidR="005F5D3C" w:rsidRPr="00337725">
        <w:rPr>
          <w:rStyle w:val="c0"/>
          <w:color w:val="000000"/>
          <w:sz w:val="28"/>
          <w:szCs w:val="28"/>
        </w:rPr>
        <w:t>;в</w:t>
      </w:r>
      <w:proofErr w:type="gramEnd"/>
      <w:r w:rsidR="005F5D3C" w:rsidRPr="00337725">
        <w:rPr>
          <w:rStyle w:val="c0"/>
          <w:color w:val="000000"/>
          <w:sz w:val="28"/>
          <w:szCs w:val="28"/>
        </w:rPr>
        <w:t>оспитанием воли, развитием памяти, воображения, инициативности, фантазии, речи (диалога и монолога); созданием положительного эмоционального настроя, снятием напряжённости, решением конфликтных ситуаций через игру.</w:t>
      </w:r>
    </w:p>
    <w:p w:rsidR="005F5D3C" w:rsidRPr="00337725" w:rsidRDefault="005F5D3C" w:rsidP="00337725">
      <w:pPr>
        <w:pStyle w:val="c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337725">
        <w:rPr>
          <w:rStyle w:val="c0"/>
          <w:color w:val="000000"/>
          <w:sz w:val="28"/>
          <w:szCs w:val="28"/>
        </w:rPr>
        <w:tab/>
        <w:t>Каждый человек стремится к счастью. А чтобы сделать ребёнка счастливым, надо возвысить его духовно и приобщить к творчеству,</w:t>
      </w:r>
    </w:p>
    <w:p w:rsidR="005F5D3C" w:rsidRPr="00337725" w:rsidRDefault="005F5D3C" w:rsidP="00337725">
      <w:pPr>
        <w:pStyle w:val="c3"/>
        <w:shd w:val="clear" w:color="auto" w:fill="FFFFFF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 w:rsidRPr="00337725">
        <w:rPr>
          <w:rStyle w:val="c0"/>
          <w:color w:val="000000"/>
          <w:sz w:val="28"/>
          <w:szCs w:val="28"/>
        </w:rPr>
        <w:t>удовлетворить его внутренние желания; потребность в красоте, доброте, любви, истине, справедливости.</w:t>
      </w:r>
    </w:p>
    <w:p w:rsidR="005F5D3C" w:rsidRPr="00337725" w:rsidRDefault="00E447EE" w:rsidP="00337725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73278D" w:rsidRPr="00337725">
        <w:rPr>
          <w:rFonts w:ascii="Times New Roman" w:hAnsi="Times New Roman" w:cs="Times New Roman"/>
          <w:b/>
          <w:sz w:val="28"/>
          <w:szCs w:val="28"/>
        </w:rPr>
        <w:t>Цель</w:t>
      </w:r>
      <w:r w:rsidR="00FD6670">
        <w:rPr>
          <w:rFonts w:ascii="Times New Roman" w:hAnsi="Times New Roman" w:cs="Times New Roman"/>
          <w:b/>
          <w:sz w:val="28"/>
          <w:szCs w:val="28"/>
        </w:rPr>
        <w:t xml:space="preserve"> проекта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="0073278D" w:rsidRPr="0033772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3278D" w:rsidRPr="0033772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Совершенствование эстетического воспитания через развитие личностной культуры ребёнка и формирование всесторонне-развитой личности</w:t>
      </w:r>
    </w:p>
    <w:p w:rsidR="0073278D" w:rsidRPr="00E447EE" w:rsidRDefault="00E447EE" w:rsidP="00E447EE">
      <w:pP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73278D" w:rsidRPr="00E447E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Задачи: </w:t>
      </w:r>
    </w:p>
    <w:p w:rsidR="0073278D" w:rsidRPr="00337725" w:rsidRDefault="0073278D" w:rsidP="00E447EE">
      <w:pPr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Побуждать в душе каждого ребёнка чувство прекрасного и прививать любовь к искусству</w:t>
      </w:r>
    </w:p>
    <w:p w:rsidR="0073278D" w:rsidRPr="0073278D" w:rsidRDefault="0073278D" w:rsidP="00E447EE">
      <w:pPr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Формировать потребность у детей духовно обогащаться через театрализованную деятельность</w:t>
      </w:r>
    </w:p>
    <w:p w:rsidR="0073278D" w:rsidRPr="0073278D" w:rsidRDefault="0073278D" w:rsidP="00E447EE">
      <w:pPr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формирование простых навыков творческого воображения дошкольников через различные виды театрализованной деятельности</w:t>
      </w:r>
    </w:p>
    <w:p w:rsidR="0073278D" w:rsidRPr="0073278D" w:rsidRDefault="0073278D" w:rsidP="00E447EE">
      <w:pPr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Совершенство</w:t>
      </w:r>
      <w:r w:rsid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вать артистические навыки детей</w:t>
      </w:r>
    </w:p>
    <w:p w:rsidR="0073278D" w:rsidRPr="0073278D" w:rsidRDefault="0073278D" w:rsidP="00E447EE">
      <w:pPr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Побуждать в детях способности живо представлять себе происходящее, горячо сочувствовать, сопереживать</w:t>
      </w:r>
    </w:p>
    <w:p w:rsidR="0073278D" w:rsidRPr="0073278D" w:rsidRDefault="0073278D" w:rsidP="00E447EE">
      <w:pPr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поз</w:t>
      </w:r>
      <w:r w:rsid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навательные способности у детей</w:t>
      </w:r>
    </w:p>
    <w:p w:rsidR="0073278D" w:rsidRPr="0073278D" w:rsidRDefault="0073278D" w:rsidP="00E447EE">
      <w:pPr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творческое воображение</w:t>
      </w:r>
    </w:p>
    <w:p w:rsidR="008268F9" w:rsidRDefault="0073278D" w:rsidP="008268F9">
      <w:pPr>
        <w:numPr>
          <w:ilvl w:val="0"/>
          <w:numId w:val="1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творческое мышление, коммуникативные навыки</w:t>
      </w:r>
    </w:p>
    <w:p w:rsidR="00DD6378" w:rsidRDefault="00DD6378" w:rsidP="00DD6378">
      <w:pP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         </w:t>
      </w:r>
      <w:r w:rsidRPr="00DD637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Авторы проекта:</w:t>
      </w:r>
    </w:p>
    <w:p w:rsidR="00DD6378" w:rsidRPr="00DD6378" w:rsidRDefault="00DD6378" w:rsidP="00DD6378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DD63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Кучина</w:t>
      </w:r>
      <w:proofErr w:type="spellEnd"/>
      <w:r w:rsidRPr="00DD63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Л.А. – старший воспитатель</w:t>
      </w:r>
    </w:p>
    <w:p w:rsidR="00DD6378" w:rsidRPr="008A3846" w:rsidRDefault="00DD6378" w:rsidP="00DD6378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D637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Кочерова И.В. – музыкальный руководитель</w:t>
      </w:r>
    </w:p>
    <w:p w:rsidR="00190953" w:rsidRPr="00190953" w:rsidRDefault="008268F9" w:rsidP="008268F9">
      <w:pP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ab/>
      </w:r>
      <w:r w:rsidR="00190953" w:rsidRPr="008268F9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Участники проекта:</w:t>
      </w:r>
    </w:p>
    <w:p w:rsidR="00190953" w:rsidRPr="00190953" w:rsidRDefault="00190953" w:rsidP="00190953">
      <w:pPr>
        <w:numPr>
          <w:ilvl w:val="0"/>
          <w:numId w:val="9"/>
        </w:numPr>
        <w:shd w:val="clear" w:color="auto" w:fill="FFFFFF"/>
        <w:spacing w:before="51" w:after="0" w:line="330" w:lineRule="atLeast"/>
        <w:ind w:left="18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0953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Воспитанники группы.</w:t>
      </w:r>
    </w:p>
    <w:p w:rsidR="00190953" w:rsidRPr="00190953" w:rsidRDefault="00190953" w:rsidP="00190953">
      <w:pPr>
        <w:numPr>
          <w:ilvl w:val="0"/>
          <w:numId w:val="9"/>
        </w:numPr>
        <w:shd w:val="clear" w:color="auto" w:fill="FFFFFF"/>
        <w:spacing w:before="51" w:after="0" w:line="330" w:lineRule="atLeast"/>
        <w:ind w:left="18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0953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Воспитатели группы.</w:t>
      </w:r>
    </w:p>
    <w:p w:rsidR="00DD6378" w:rsidRDefault="00190953" w:rsidP="004A79C6">
      <w:pPr>
        <w:numPr>
          <w:ilvl w:val="0"/>
          <w:numId w:val="9"/>
        </w:numPr>
        <w:shd w:val="clear" w:color="auto" w:fill="FFFFFF"/>
        <w:spacing w:before="51" w:after="0" w:line="330" w:lineRule="atLeast"/>
        <w:ind w:left="18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0953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 детей группы.</w:t>
      </w:r>
    </w:p>
    <w:p w:rsidR="0076310D" w:rsidRPr="0076310D" w:rsidRDefault="0076310D" w:rsidP="0076310D">
      <w:pPr>
        <w:shd w:val="clear" w:color="auto" w:fill="FFFFFF"/>
        <w:spacing w:before="51" w:after="0" w:line="330" w:lineRule="atLeast"/>
        <w:ind w:left="18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6378" w:rsidRDefault="00DD6378" w:rsidP="00DD637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Тип проекта: </w:t>
      </w:r>
      <w:r w:rsidRPr="008268F9">
        <w:rPr>
          <w:rFonts w:ascii="Times New Roman" w:hAnsi="Times New Roman" w:cs="Times New Roman"/>
          <w:sz w:val="28"/>
          <w:szCs w:val="28"/>
        </w:rPr>
        <w:t>групповой, творческий</w:t>
      </w:r>
    </w:p>
    <w:p w:rsidR="00DD6378" w:rsidRPr="008268F9" w:rsidRDefault="00DD6378" w:rsidP="00DD63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Продолжительность проекта: </w:t>
      </w:r>
      <w:r w:rsidRPr="00FD6670">
        <w:rPr>
          <w:rFonts w:ascii="Times New Roman" w:hAnsi="Times New Roman" w:cs="Times New Roman"/>
          <w:i/>
          <w:sz w:val="28"/>
          <w:szCs w:val="28"/>
          <w:u w:val="single"/>
        </w:rPr>
        <w:t xml:space="preserve">2 </w:t>
      </w:r>
      <w:proofErr w:type="gramStart"/>
      <w:r w:rsidRPr="00FD6670">
        <w:rPr>
          <w:rFonts w:ascii="Times New Roman" w:hAnsi="Times New Roman" w:cs="Times New Roman"/>
          <w:i/>
          <w:sz w:val="28"/>
          <w:szCs w:val="28"/>
          <w:u w:val="single"/>
        </w:rPr>
        <w:t>учебных</w:t>
      </w:r>
      <w:proofErr w:type="gramEnd"/>
      <w:r w:rsidRPr="00FD6670">
        <w:rPr>
          <w:rFonts w:ascii="Times New Roman" w:hAnsi="Times New Roman" w:cs="Times New Roman"/>
          <w:i/>
          <w:sz w:val="28"/>
          <w:szCs w:val="28"/>
          <w:u w:val="single"/>
        </w:rPr>
        <w:t xml:space="preserve"> года</w:t>
      </w:r>
      <w:r w:rsidRPr="008268F9">
        <w:rPr>
          <w:rFonts w:ascii="Times New Roman" w:hAnsi="Times New Roman" w:cs="Times New Roman"/>
          <w:sz w:val="28"/>
          <w:szCs w:val="28"/>
        </w:rPr>
        <w:t xml:space="preserve"> /2017-2018</w:t>
      </w:r>
      <w:r>
        <w:rPr>
          <w:rFonts w:ascii="Times New Roman" w:hAnsi="Times New Roman" w:cs="Times New Roman"/>
          <w:sz w:val="28"/>
          <w:szCs w:val="28"/>
        </w:rPr>
        <w:t>, 2018-2019</w:t>
      </w:r>
      <w:r w:rsidRPr="008268F9">
        <w:rPr>
          <w:rFonts w:ascii="Times New Roman" w:hAnsi="Times New Roman" w:cs="Times New Roman"/>
          <w:sz w:val="28"/>
          <w:szCs w:val="28"/>
        </w:rPr>
        <w:t>/</w:t>
      </w:r>
    </w:p>
    <w:p w:rsidR="0076310D" w:rsidRDefault="00DD6378" w:rsidP="007631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Срок реализации: </w:t>
      </w:r>
      <w:r>
        <w:rPr>
          <w:rFonts w:ascii="Times New Roman" w:hAnsi="Times New Roman" w:cs="Times New Roman"/>
          <w:sz w:val="28"/>
          <w:szCs w:val="28"/>
        </w:rPr>
        <w:t>сентябрь 2017-август 2019</w:t>
      </w:r>
    </w:p>
    <w:p w:rsidR="00DD6378" w:rsidRPr="0076310D" w:rsidRDefault="00DD6378" w:rsidP="0076310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9C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Этапы реализации:</w:t>
      </w:r>
    </w:p>
    <w:p w:rsidR="00DD6378" w:rsidRPr="004A79C6" w:rsidRDefault="00DD6378" w:rsidP="00DD63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Подготовительный этап</w:t>
      </w:r>
    </w:p>
    <w:p w:rsidR="00DD6378" w:rsidRPr="004A79C6" w:rsidRDefault="00DD6378" w:rsidP="00DD6378">
      <w:pPr>
        <w:numPr>
          <w:ilvl w:val="0"/>
          <w:numId w:val="13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Сбор литературы</w:t>
      </w:r>
    </w:p>
    <w:p w:rsidR="00DD6378" w:rsidRPr="004A79C6" w:rsidRDefault="00DD6378" w:rsidP="00DD6378">
      <w:pPr>
        <w:numPr>
          <w:ilvl w:val="0"/>
          <w:numId w:val="13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Беседы с детьми</w:t>
      </w:r>
    </w:p>
    <w:p w:rsidR="00DD6378" w:rsidRPr="004A79C6" w:rsidRDefault="00DD6378" w:rsidP="00DD6378">
      <w:pPr>
        <w:numPr>
          <w:ilvl w:val="0"/>
          <w:numId w:val="13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Составление плана работы</w:t>
      </w:r>
    </w:p>
    <w:p w:rsidR="00DD6378" w:rsidRPr="004A79C6" w:rsidRDefault="00DD6378" w:rsidP="00DD6378">
      <w:pPr>
        <w:numPr>
          <w:ilvl w:val="0"/>
          <w:numId w:val="13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Изготовление атрибутов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костюмов</w:t>
      </w:r>
    </w:p>
    <w:p w:rsidR="00DD6378" w:rsidRPr="004A79C6" w:rsidRDefault="00DD6378" w:rsidP="00DD6378">
      <w:pPr>
        <w:numPr>
          <w:ilvl w:val="0"/>
          <w:numId w:val="13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Разработка рекомендаций для родителей</w:t>
      </w:r>
    </w:p>
    <w:p w:rsidR="00DD6378" w:rsidRPr="004A79C6" w:rsidRDefault="00DD6378" w:rsidP="00DD6378">
      <w:pPr>
        <w:numPr>
          <w:ilvl w:val="0"/>
          <w:numId w:val="13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наглядной информации</w:t>
      </w:r>
    </w:p>
    <w:p w:rsidR="00DD6378" w:rsidRPr="004A79C6" w:rsidRDefault="00DD6378" w:rsidP="00DD63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Основной этап</w:t>
      </w:r>
    </w:p>
    <w:p w:rsidR="00DD6378" w:rsidRPr="004A79C6" w:rsidRDefault="00DD6378" w:rsidP="00DD6378">
      <w:pPr>
        <w:numPr>
          <w:ilvl w:val="0"/>
          <w:numId w:val="1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Подготовка</w:t>
      </w: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детских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музыкальных </w:t>
      </w: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спектаклей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«Царевна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Веселинка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«Сказ про царя Егора», «Не буду просить прощения», </w:t>
      </w:r>
      <w:r w:rsidR="00763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«Теремок» и др.</w:t>
      </w:r>
    </w:p>
    <w:p w:rsidR="00DD6378" w:rsidRPr="004A79C6" w:rsidRDefault="00DD6378" w:rsidP="00DD6378">
      <w:pPr>
        <w:numPr>
          <w:ilvl w:val="0"/>
          <w:numId w:val="1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Оформление стенда </w:t>
      </w:r>
      <w:r w:rsidR="00763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рекомендации для родителей</w:t>
      </w:r>
      <w:r w:rsidR="007631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</w:p>
    <w:p w:rsidR="00DD6378" w:rsidRPr="004A79C6" w:rsidRDefault="00DD6378" w:rsidP="00DD63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«Театр в жизни ребенка»</w:t>
      </w: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DD6378" w:rsidRPr="004A79C6" w:rsidRDefault="00DD6378" w:rsidP="00DD63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«Играйте вместе с детьми»</w:t>
      </w: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DD6378" w:rsidRPr="004A79C6" w:rsidRDefault="00DD6378" w:rsidP="00DD637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«Роль художественной литературы в развитии речи детей»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Сюжетно-ролевые игры с детьми </w:t>
      </w:r>
      <w:r w:rsidRPr="004A79C6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«Театр»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Пальчиковый театр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 на выражение эмоций </w:t>
      </w:r>
      <w:r w:rsidRPr="004A79C6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«Сделай лицо»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Чтение народных сказок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 на развитие мимики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Просмотр слайдов о театрах и театральном костюме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Репетиции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Разучивание стихотворений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Оформление фото — выставки </w:t>
      </w:r>
      <w:r w:rsidRPr="004A79C6">
        <w:rPr>
          <w:rFonts w:ascii="Times New Roman" w:eastAsia="Times New Roman" w:hAnsi="Times New Roman" w:cs="Times New Roman"/>
          <w:bCs/>
          <w:i/>
          <w:iCs/>
          <w:color w:val="000000"/>
          <w:sz w:val="28"/>
          <w:szCs w:val="28"/>
          <w:lang w:eastAsia="ru-RU"/>
        </w:rPr>
        <w:t>«Мы артисты»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Дыхательная гимнастика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Артикуляционная гимнастика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Пальчиковая гимнастика</w:t>
      </w:r>
    </w:p>
    <w:p w:rsidR="00DD6378" w:rsidRPr="004A79C6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Упражнения на развитие мелкой моторики</w:t>
      </w:r>
    </w:p>
    <w:p w:rsidR="00DD6378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A79C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Инсценировка стихотворений</w:t>
      </w:r>
    </w:p>
    <w:p w:rsidR="00DD6378" w:rsidRDefault="00DD6378" w:rsidP="00DD6378">
      <w:pPr>
        <w:numPr>
          <w:ilvl w:val="0"/>
          <w:numId w:val="15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Участие в творческих конкурсах разного уровня</w:t>
      </w:r>
    </w:p>
    <w:p w:rsidR="00DD6378" w:rsidRDefault="00DD6378" w:rsidP="00DD6378">
      <w:pPr>
        <w:numPr>
          <w:ilvl w:val="0"/>
          <w:numId w:val="15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Участие в благотворительных акциях и мероприятиях</w:t>
      </w:r>
    </w:p>
    <w:p w:rsidR="00DD6378" w:rsidRPr="00680F18" w:rsidRDefault="00DD6378" w:rsidP="00DD637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80F18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Заключительный этап</w:t>
      </w:r>
      <w:r w:rsidRPr="00680F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8268F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(презентация проекта)</w:t>
      </w:r>
    </w:p>
    <w:p w:rsidR="00DD6378" w:rsidRPr="00680F18" w:rsidRDefault="00DD6378" w:rsidP="00DD6378">
      <w:pPr>
        <w:numPr>
          <w:ilvl w:val="0"/>
          <w:numId w:val="1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80F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Фото — газета </w:t>
      </w:r>
      <w:r w:rsidRPr="008268F9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«Мы артисты»</w:t>
      </w:r>
    </w:p>
    <w:p w:rsidR="00DD6378" w:rsidRPr="00680F18" w:rsidRDefault="00DD6378" w:rsidP="00DD6378">
      <w:pPr>
        <w:numPr>
          <w:ilvl w:val="0"/>
          <w:numId w:val="1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80F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Театрализованная деятельность детей в рамках праздника</w:t>
      </w:r>
    </w:p>
    <w:p w:rsidR="00DD6378" w:rsidRPr="00DD6378" w:rsidRDefault="00DD6378" w:rsidP="00DD6378">
      <w:pPr>
        <w:numPr>
          <w:ilvl w:val="0"/>
          <w:numId w:val="16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80F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Показ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музыкальных </w:t>
      </w:r>
      <w:r w:rsidRPr="00680F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ок </w:t>
      </w:r>
      <w:r w:rsidRPr="008268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родителям </w:t>
      </w:r>
      <w:r w:rsidRPr="00680F1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детей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выступление на сценах города (ДК ВОС, ДК «Судостроитель», ДК «Нефтяник» и др.)</w:t>
      </w:r>
    </w:p>
    <w:p w:rsidR="004A79C6" w:rsidRDefault="004A79C6" w:rsidP="004A79C6">
      <w:pPr>
        <w:pStyle w:val="a4"/>
        <w:spacing w:before="0" w:beforeAutospacing="0" w:after="0" w:afterAutospacing="0"/>
        <w:jc w:val="center"/>
        <w:rPr>
          <w:rFonts w:ascii="Arial" w:hAnsi="Arial" w:cs="Arial"/>
          <w:color w:val="000000"/>
        </w:rPr>
      </w:pPr>
      <w:r>
        <w:rPr>
          <w:b/>
          <w:bCs/>
          <w:color w:val="000000"/>
          <w:sz w:val="32"/>
          <w:szCs w:val="32"/>
        </w:rPr>
        <w:t>Координация деятельности участников проекта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b/>
          <w:bCs/>
          <w:color w:val="000000"/>
          <w:sz w:val="28"/>
          <w:szCs w:val="28"/>
        </w:rPr>
        <w:t>Воспитатели:</w:t>
      </w:r>
    </w:p>
    <w:p w:rsidR="004A79C6" w:rsidRPr="008268F9" w:rsidRDefault="004A79C6" w:rsidP="008A3846">
      <w:pPr>
        <w:pStyle w:val="a4"/>
        <w:numPr>
          <w:ilvl w:val="0"/>
          <w:numId w:val="11"/>
        </w:numPr>
        <w:spacing w:before="0" w:beforeAutospacing="0" w:after="0" w:afterAutospacing="0" w:line="276" w:lineRule="auto"/>
        <w:ind w:left="0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Планируют познавательно – речевую и театрально – игровую деятельность детей</w:t>
      </w:r>
    </w:p>
    <w:p w:rsidR="004A79C6" w:rsidRPr="008268F9" w:rsidRDefault="004A79C6" w:rsidP="008A3846">
      <w:pPr>
        <w:pStyle w:val="a4"/>
        <w:numPr>
          <w:ilvl w:val="0"/>
          <w:numId w:val="11"/>
        </w:numPr>
        <w:spacing w:before="0" w:beforeAutospacing="0" w:after="0" w:afterAutospacing="0" w:line="276" w:lineRule="auto"/>
        <w:ind w:left="0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lastRenderedPageBreak/>
        <w:t>Разрабатывают систему занятий, игр, упражнений.</w:t>
      </w:r>
    </w:p>
    <w:p w:rsidR="004A79C6" w:rsidRPr="008268F9" w:rsidRDefault="004A79C6" w:rsidP="008A3846">
      <w:pPr>
        <w:pStyle w:val="a4"/>
        <w:numPr>
          <w:ilvl w:val="0"/>
          <w:numId w:val="11"/>
        </w:numPr>
        <w:spacing w:before="0" w:beforeAutospacing="0" w:after="0" w:afterAutospacing="0" w:line="276" w:lineRule="auto"/>
        <w:ind w:left="0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Отбирают методы и приемы в работе с детьми, отвечающие их возрастным особенностям.</w:t>
      </w:r>
    </w:p>
    <w:p w:rsidR="004A79C6" w:rsidRPr="008268F9" w:rsidRDefault="004A79C6" w:rsidP="008A3846">
      <w:pPr>
        <w:pStyle w:val="a4"/>
        <w:numPr>
          <w:ilvl w:val="0"/>
          <w:numId w:val="11"/>
        </w:numPr>
        <w:spacing w:before="0" w:beforeAutospacing="0" w:after="0" w:afterAutospacing="0" w:line="276" w:lineRule="auto"/>
        <w:ind w:left="0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Анкетирование родителей</w:t>
      </w:r>
    </w:p>
    <w:p w:rsidR="004A79C6" w:rsidRPr="008268F9" w:rsidRDefault="004A79C6" w:rsidP="008A3846">
      <w:pPr>
        <w:pStyle w:val="a4"/>
        <w:numPr>
          <w:ilvl w:val="0"/>
          <w:numId w:val="11"/>
        </w:numPr>
        <w:spacing w:before="0" w:beforeAutospacing="0" w:after="0" w:afterAutospacing="0" w:line="276" w:lineRule="auto"/>
        <w:ind w:left="0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Проведение мероприятий по повышению психолого-педагогической культуры родителей (консультирование, беседы);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b/>
          <w:bCs/>
          <w:color w:val="000000"/>
          <w:sz w:val="28"/>
          <w:szCs w:val="28"/>
        </w:rPr>
        <w:t>Музыкальный руководитель:</w:t>
      </w:r>
    </w:p>
    <w:p w:rsidR="004A79C6" w:rsidRPr="008268F9" w:rsidRDefault="004A79C6" w:rsidP="008A3846">
      <w:pPr>
        <w:pStyle w:val="a4"/>
        <w:numPr>
          <w:ilvl w:val="0"/>
          <w:numId w:val="12"/>
        </w:numPr>
        <w:spacing w:before="0" w:beforeAutospacing="0" w:after="0" w:afterAutospacing="0" w:line="276" w:lineRule="auto"/>
        <w:ind w:left="0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Подбирает музыкальный материал, способствующий возникновению музыкально – речевых связей.</w:t>
      </w:r>
    </w:p>
    <w:p w:rsidR="004A79C6" w:rsidRPr="008268F9" w:rsidRDefault="004A79C6" w:rsidP="008A3846">
      <w:pPr>
        <w:pStyle w:val="a4"/>
        <w:numPr>
          <w:ilvl w:val="0"/>
          <w:numId w:val="12"/>
        </w:numPr>
        <w:spacing w:before="0" w:beforeAutospacing="0" w:after="0" w:afterAutospacing="0" w:line="276" w:lineRule="auto"/>
        <w:ind w:left="0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Подбирает пьесы для постановки с детьми.</w:t>
      </w:r>
    </w:p>
    <w:p w:rsidR="004A79C6" w:rsidRPr="008268F9" w:rsidRDefault="004A79C6" w:rsidP="008A3846">
      <w:pPr>
        <w:pStyle w:val="a4"/>
        <w:numPr>
          <w:ilvl w:val="0"/>
          <w:numId w:val="12"/>
        </w:numPr>
        <w:spacing w:before="0" w:beforeAutospacing="0" w:after="0" w:afterAutospacing="0" w:line="276" w:lineRule="auto"/>
        <w:ind w:left="0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Совместно с воспитателями и родителями разрабатывает сценарии утренников.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b/>
          <w:bCs/>
          <w:color w:val="000000"/>
          <w:sz w:val="28"/>
          <w:szCs w:val="28"/>
        </w:rPr>
        <w:t>Родители: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- Чтение сказок с детьми.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Рекомендации: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- По развитию интонационной выразительности речи,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- По разучиванию диалогов между героями сказок;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- По развитию мелкой моторики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- Знакомство с упражнениями на развитие координации речи и движения;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- Обучение технике выполнения артикуляционной и дыхательной гимнастики;</w:t>
      </w:r>
    </w:p>
    <w:p w:rsidR="004A79C6" w:rsidRPr="008268F9" w:rsidRDefault="004A79C6" w:rsidP="008A3846">
      <w:pPr>
        <w:pStyle w:val="a4"/>
        <w:spacing w:before="0" w:beforeAutospacing="0" w:after="0" w:afterAutospacing="0" w:line="276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- Знакомство с речевыми играми.</w:t>
      </w:r>
    </w:p>
    <w:p w:rsidR="004A79C6" w:rsidRPr="00190953" w:rsidRDefault="004A79C6" w:rsidP="00DD6378">
      <w:pPr>
        <w:pStyle w:val="a4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8268F9">
        <w:rPr>
          <w:color w:val="000000"/>
          <w:sz w:val="28"/>
          <w:szCs w:val="28"/>
        </w:rPr>
        <w:t>Принимают активное участие в реализации проекта: помогают педагогам создавать РППС, принимают участие в утренниках, посещают открытые занятия и праздники.</w:t>
      </w:r>
    </w:p>
    <w:p w:rsidR="00190953" w:rsidRPr="00190953" w:rsidRDefault="00190953" w:rsidP="00DD6378">
      <w:pPr>
        <w:shd w:val="clear" w:color="auto" w:fill="FFFFFF"/>
        <w:spacing w:before="169" w:after="169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268F9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Формы работы:</w:t>
      </w:r>
    </w:p>
    <w:p w:rsidR="00190953" w:rsidRPr="00190953" w:rsidRDefault="00190953" w:rsidP="00DD6378">
      <w:pPr>
        <w:numPr>
          <w:ilvl w:val="0"/>
          <w:numId w:val="10"/>
        </w:numPr>
        <w:shd w:val="clear" w:color="auto" w:fill="FFFFFF"/>
        <w:spacing w:before="51" w:after="0" w:line="240" w:lineRule="auto"/>
        <w:ind w:left="1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0953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обучающих,  развивающих и творческих занятий;</w:t>
      </w:r>
    </w:p>
    <w:p w:rsidR="00190953" w:rsidRPr="00190953" w:rsidRDefault="00190953" w:rsidP="008A3846">
      <w:pPr>
        <w:numPr>
          <w:ilvl w:val="0"/>
          <w:numId w:val="10"/>
        </w:numPr>
        <w:shd w:val="clear" w:color="auto" w:fill="FFFFFF"/>
        <w:spacing w:before="51" w:after="0"/>
        <w:ind w:left="1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0953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совместных с родителями мероприятий;</w:t>
      </w:r>
    </w:p>
    <w:p w:rsidR="00190953" w:rsidRPr="00190953" w:rsidRDefault="00190953" w:rsidP="008A3846">
      <w:pPr>
        <w:numPr>
          <w:ilvl w:val="0"/>
          <w:numId w:val="10"/>
        </w:numPr>
        <w:shd w:val="clear" w:color="auto" w:fill="FFFFFF"/>
        <w:spacing w:before="51" w:after="0"/>
        <w:ind w:left="1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0953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театральных вечеров (показ сказок и представлений);</w:t>
      </w:r>
    </w:p>
    <w:p w:rsidR="008268F9" w:rsidRPr="00DD6378" w:rsidRDefault="00190953" w:rsidP="008A3846">
      <w:pPr>
        <w:numPr>
          <w:ilvl w:val="0"/>
          <w:numId w:val="10"/>
        </w:numPr>
        <w:shd w:val="clear" w:color="auto" w:fill="FFFFFF"/>
        <w:spacing w:before="51" w:after="0"/>
        <w:ind w:left="18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90953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организация посещений культурных мероприятий (старшая группа).</w:t>
      </w:r>
    </w:p>
    <w:p w:rsidR="004A79C6" w:rsidRPr="00337725" w:rsidRDefault="00D33FBF" w:rsidP="004A79C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Формы</w:t>
      </w:r>
      <w:r w:rsidR="004A79C6" w:rsidRPr="00337725">
        <w:rPr>
          <w:rFonts w:ascii="Times New Roman" w:hAnsi="Times New Roman" w:cs="Times New Roman"/>
          <w:b/>
          <w:sz w:val="28"/>
          <w:szCs w:val="28"/>
        </w:rPr>
        <w:t xml:space="preserve"> и методы реализации проекта:</w:t>
      </w:r>
    </w:p>
    <w:p w:rsidR="004A79C6" w:rsidRPr="004A79C6" w:rsidRDefault="004A79C6" w:rsidP="008A3846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Игры- драматизации.</w:t>
      </w:r>
    </w:p>
    <w:p w:rsidR="004A79C6" w:rsidRPr="00E447EE" w:rsidRDefault="004A79C6" w:rsidP="008A3846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Музыкальные спектакли</w:t>
      </w:r>
    </w:p>
    <w:p w:rsidR="004A79C6" w:rsidRPr="00E447EE" w:rsidRDefault="004A79C6" w:rsidP="008A3846">
      <w:pPr>
        <w:pStyle w:val="a3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Упражнения для соц</w:t>
      </w:r>
      <w:r w:rsidR="00D33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иально- эмоционального развития</w:t>
      </w:r>
    </w:p>
    <w:p w:rsidR="004A79C6" w:rsidRPr="00E447EE" w:rsidRDefault="00D33FBF" w:rsidP="008A3846">
      <w:pPr>
        <w:pStyle w:val="a3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Коррекционно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развивающие игры</w:t>
      </w:r>
    </w:p>
    <w:p w:rsidR="004A79C6" w:rsidRPr="00E447EE" w:rsidRDefault="004A79C6" w:rsidP="008A3846">
      <w:pPr>
        <w:pStyle w:val="a3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Упражнения по дикции</w:t>
      </w:r>
    </w:p>
    <w:p w:rsidR="004A79C6" w:rsidRDefault="004A79C6" w:rsidP="008A3846">
      <w:pPr>
        <w:pStyle w:val="a3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Задания для развития речевой ин</w:t>
      </w:r>
      <w:r w:rsidR="00D33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тонационной  выразительности</w:t>
      </w:r>
    </w:p>
    <w:p w:rsidR="004A79C6" w:rsidRPr="00E447EE" w:rsidRDefault="004A79C6" w:rsidP="008A3846">
      <w:pPr>
        <w:pStyle w:val="a3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Игры-превращения (учимся владеть своим телом)</w:t>
      </w:r>
    </w:p>
    <w:p w:rsidR="004A79C6" w:rsidRPr="00E447EE" w:rsidRDefault="004A79C6" w:rsidP="008A3846">
      <w:pPr>
        <w:pStyle w:val="a3"/>
        <w:numPr>
          <w:ilvl w:val="0"/>
          <w:numId w:val="6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Упражнен</w:t>
      </w:r>
      <w:r w:rsidR="00D33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ия на развития детской пластики</w:t>
      </w:r>
    </w:p>
    <w:p w:rsidR="004A79C6" w:rsidRPr="009945D9" w:rsidRDefault="004A79C6" w:rsidP="009945D9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447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Упражнения н</w:t>
      </w:r>
      <w:r w:rsidR="00D33F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развитие выразительной мимики</w:t>
      </w:r>
    </w:p>
    <w:p w:rsidR="0073278D" w:rsidRPr="00337725" w:rsidRDefault="00337725" w:rsidP="008A3846">
      <w:pPr>
        <w:spacing w:after="0"/>
        <w:ind w:left="567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37725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Предполагаемый результат</w:t>
      </w:r>
    </w:p>
    <w:p w:rsidR="00E447EE" w:rsidRPr="00337725" w:rsidRDefault="00337725" w:rsidP="004A79C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447E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Для детей:</w:t>
      </w:r>
    </w:p>
    <w:p w:rsidR="00337725" w:rsidRPr="00E447EE" w:rsidRDefault="00337725" w:rsidP="004A79C6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Сформированность</w:t>
      </w:r>
      <w:proofErr w:type="spellEnd"/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духовно-богатой личности ребенка</w:t>
      </w:r>
    </w:p>
    <w:p w:rsidR="00337725" w:rsidRPr="00E447EE" w:rsidRDefault="00337725" w:rsidP="00E447EE">
      <w:pPr>
        <w:pStyle w:val="a3"/>
        <w:numPr>
          <w:ilvl w:val="0"/>
          <w:numId w:val="7"/>
        </w:numPr>
        <w:spacing w:after="0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spellStart"/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</w:t>
      </w:r>
      <w:r w:rsidR="00E447EE"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</w:t>
      </w: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мированность</w:t>
      </w:r>
      <w:proofErr w:type="spellEnd"/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творческого потенциала, активной, самостоятельной, эмоционально-отзывчивой</w:t>
      </w:r>
      <w:r w:rsidR="00E447EE"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447EE"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социально-компе</w:t>
      </w: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тентной и развивающей</w:t>
      </w:r>
      <w:r w:rsidR="00E447EE"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ся</w:t>
      </w: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личности</w:t>
      </w:r>
    </w:p>
    <w:p w:rsidR="00337725" w:rsidRPr="00E447EE" w:rsidRDefault="00337725" w:rsidP="00E447EE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Сформированность</w:t>
      </w:r>
      <w:proofErr w:type="spellEnd"/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умения выражать своё понимание сюжета игры и характера персонажа (в движении, игре)</w:t>
      </w:r>
    </w:p>
    <w:p w:rsidR="00337725" w:rsidRPr="00E447EE" w:rsidRDefault="00337725" w:rsidP="00E447EE">
      <w:pPr>
        <w:pStyle w:val="a3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Сформированность</w:t>
      </w:r>
      <w:proofErr w:type="spellEnd"/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нравственно-коммуникативных и волевых качеств (общительность, вежливость, доброта)</w:t>
      </w:r>
    </w:p>
    <w:p w:rsidR="00E447EE" w:rsidRPr="00E447EE" w:rsidRDefault="00337725" w:rsidP="00E447EE">
      <w:pPr>
        <w:pStyle w:val="a3"/>
        <w:numPr>
          <w:ilvl w:val="0"/>
          <w:numId w:val="7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у детей инициативы, сообра</w:t>
      </w:r>
      <w:r w:rsidR="00D33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зительности, самостоятельности</w:t>
      </w:r>
    </w:p>
    <w:p w:rsidR="00337725" w:rsidRPr="00E447EE" w:rsidRDefault="00337725" w:rsidP="00E447EE">
      <w:pPr>
        <w:pStyle w:val="a3"/>
        <w:numPr>
          <w:ilvl w:val="0"/>
          <w:numId w:val="7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Развитие духовно-богатой личности ребенка, как активного участника </w:t>
      </w:r>
      <w:r w:rsidR="00D33F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проекта</w:t>
      </w:r>
    </w:p>
    <w:p w:rsidR="00337725" w:rsidRPr="00E447EE" w:rsidRDefault="00337725" w:rsidP="00E447EE">
      <w:pPr>
        <w:pStyle w:val="a3"/>
        <w:numPr>
          <w:ilvl w:val="0"/>
          <w:numId w:val="7"/>
        </w:numPr>
        <w:spacing w:after="0"/>
        <w:ind w:right="-4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Развитие желания придумать, рассказать сказку, историю, сочинить танец и т.д.                                           </w:t>
      </w:r>
    </w:p>
    <w:p w:rsidR="00337725" w:rsidRPr="00E447EE" w:rsidRDefault="00337725" w:rsidP="00337725">
      <w:pPr>
        <w:spacing w:after="0"/>
        <w:ind w:right="-46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E447E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Для педагогов:</w:t>
      </w:r>
    </w:p>
    <w:p w:rsidR="00337725" w:rsidRPr="00E447EE" w:rsidRDefault="00337725" w:rsidP="00E447EE">
      <w:pPr>
        <w:pStyle w:val="a3"/>
        <w:numPr>
          <w:ilvl w:val="0"/>
          <w:numId w:val="8"/>
        </w:numPr>
        <w:spacing w:after="0"/>
        <w:ind w:right="-4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Организация педагогического поиска через ре</w:t>
      </w:r>
      <w:r w:rsidR="00D33FB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ализацию инновационных программ</w:t>
      </w:r>
    </w:p>
    <w:p w:rsidR="00E447EE" w:rsidRPr="00E447EE" w:rsidRDefault="00337725" w:rsidP="00E447EE">
      <w:pPr>
        <w:pStyle w:val="a3"/>
        <w:numPr>
          <w:ilvl w:val="0"/>
          <w:numId w:val="8"/>
        </w:numPr>
        <w:spacing w:after="0" w:line="240" w:lineRule="auto"/>
        <w:ind w:right="-468"/>
        <w:rPr>
          <w:rFonts w:ascii="Arial" w:eastAsia="Times New Roman" w:hAnsi="Arial" w:cs="Arial"/>
          <w:color w:val="000000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Повышен</w:t>
      </w:r>
      <w:r w:rsidR="00E447EE" w:rsidRP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ие теоретического уровня  и  </w:t>
      </w:r>
      <w:r w:rsidR="00D33FBF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профессионализма педагогов</w:t>
      </w:r>
      <w:r w:rsidRP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E447EE" w:rsidRPr="00E447EE" w:rsidRDefault="00337725" w:rsidP="00E447EE">
      <w:pPr>
        <w:pStyle w:val="a3"/>
        <w:numPr>
          <w:ilvl w:val="0"/>
          <w:numId w:val="8"/>
        </w:numPr>
        <w:spacing w:after="0" w:line="240" w:lineRule="auto"/>
        <w:ind w:right="-468"/>
        <w:rPr>
          <w:rFonts w:ascii="Arial" w:eastAsia="Times New Roman" w:hAnsi="Arial" w:cs="Arial"/>
          <w:color w:val="000000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Внедрение инновационных технологий,    современных форм и новых методов работы</w:t>
      </w:r>
    </w:p>
    <w:p w:rsidR="00337725" w:rsidRPr="009945D9" w:rsidRDefault="00337725" w:rsidP="009945D9">
      <w:pPr>
        <w:pStyle w:val="a3"/>
        <w:numPr>
          <w:ilvl w:val="0"/>
          <w:numId w:val="8"/>
        </w:numPr>
        <w:spacing w:after="0" w:line="240" w:lineRule="auto"/>
        <w:ind w:right="-468"/>
        <w:rPr>
          <w:rFonts w:ascii="Arial" w:eastAsia="Times New Roman" w:hAnsi="Arial" w:cs="Arial"/>
          <w:color w:val="000000"/>
          <w:lang w:eastAsia="ru-RU"/>
        </w:rPr>
      </w:pPr>
      <w:r w:rsidRP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Самореализация</w:t>
      </w:r>
    </w:p>
    <w:p w:rsidR="00337725" w:rsidRPr="00F60EFE" w:rsidRDefault="00337725" w:rsidP="00DD6378">
      <w:pPr>
        <w:spacing w:after="0"/>
        <w:ind w:left="32"/>
        <w:jc w:val="both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E447E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Для родителей</w:t>
      </w:r>
      <w:r w:rsidR="00E447E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:</w:t>
      </w:r>
    </w:p>
    <w:p w:rsidR="00036F77" w:rsidRPr="00036F77" w:rsidRDefault="00036F77" w:rsidP="00DD6378">
      <w:pPr>
        <w:numPr>
          <w:ilvl w:val="0"/>
          <w:numId w:val="3"/>
        </w:numPr>
        <w:spacing w:after="0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36F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Включенность в образовательную деятельность дошкольной организации</w:t>
      </w:r>
    </w:p>
    <w:p w:rsidR="00036F77" w:rsidRPr="00036F77" w:rsidRDefault="00036F77" w:rsidP="00DD6378">
      <w:pPr>
        <w:numPr>
          <w:ilvl w:val="0"/>
          <w:numId w:val="3"/>
        </w:numPr>
        <w:spacing w:after="0"/>
        <w:ind w:left="0"/>
        <w:rPr>
          <w:rFonts w:ascii="Arial" w:eastAsia="Times New Roman" w:hAnsi="Arial" w:cs="Arial"/>
          <w:color w:val="000000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Получение возможности наблюдать за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своими детьми, что дает возможность лучше</w:t>
      </w:r>
      <w:r>
        <w:rPr>
          <w:rFonts w:ascii="Arial" w:eastAsia="Times New Roman" w:hAnsi="Arial" w:cs="Arial"/>
          <w:color w:val="000000"/>
          <w:lang w:eastAsia="ru-RU"/>
        </w:rPr>
        <w:t xml:space="preserve"> </w:t>
      </w:r>
      <w:r w:rsidRP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разобраться в вопросах развития ребёнка.</w:t>
      </w:r>
    </w:p>
    <w:p w:rsidR="00337725" w:rsidRPr="00337725" w:rsidRDefault="00337725" w:rsidP="00DD6378">
      <w:pPr>
        <w:numPr>
          <w:ilvl w:val="0"/>
          <w:numId w:val="4"/>
        </w:numPr>
        <w:spacing w:after="0"/>
        <w:ind w:left="0"/>
        <w:rPr>
          <w:rFonts w:ascii="Arial" w:eastAsia="Times New Roman" w:hAnsi="Arial" w:cs="Arial"/>
          <w:color w:val="000000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Формирование более высокой оценки</w:t>
      </w:r>
      <w:r w:rsidR="00E447EE">
        <w:rPr>
          <w:rFonts w:ascii="Arial" w:eastAsia="Times New Roman" w:hAnsi="Arial" w:cs="Arial"/>
          <w:color w:val="000000"/>
          <w:lang w:eastAsia="ru-RU"/>
        </w:rPr>
        <w:t xml:space="preserve"> </w:t>
      </w:r>
      <w:r w:rsidRP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достижения своих детей и гордость за них.</w:t>
      </w:r>
    </w:p>
    <w:p w:rsidR="00337725" w:rsidRPr="00337725" w:rsidRDefault="00E447EE" w:rsidP="00DD6378">
      <w:pPr>
        <w:numPr>
          <w:ilvl w:val="0"/>
          <w:numId w:val="5"/>
        </w:numPr>
        <w:spacing w:after="0"/>
        <w:ind w:left="0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Развитие более глубокого</w:t>
      </w:r>
      <w:r w:rsidR="00337725" w:rsidRPr="0033772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онимания  процесса </w:t>
      </w:r>
      <w:r w:rsidR="00337725" w:rsidRPr="0033772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обучения детей дошкольного возраста.</w:t>
      </w:r>
    </w:p>
    <w:p w:rsidR="0076310D" w:rsidRDefault="00337725" w:rsidP="0076310D">
      <w:pPr>
        <w:numPr>
          <w:ilvl w:val="0"/>
          <w:numId w:val="5"/>
        </w:numPr>
        <w:spacing w:after="0"/>
        <w:ind w:left="0"/>
        <w:rPr>
          <w:rFonts w:ascii="Arial" w:eastAsia="Times New Roman" w:hAnsi="Arial" w:cs="Arial"/>
          <w:color w:val="000000"/>
          <w:lang w:eastAsia="ru-RU"/>
        </w:rPr>
      </w:pPr>
      <w:r w:rsidRPr="0033772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Возникновение доверия к воспитателя</w:t>
      </w:r>
      <w:r w:rsid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м  и </w:t>
      </w:r>
      <w:r w:rsidRPr="00E447E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другим сотрудникам детского сада.    </w:t>
      </w: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76310D" w:rsidRPr="0076310D" w:rsidRDefault="0076310D" w:rsidP="0076310D">
      <w:pPr>
        <w:spacing w:after="0"/>
        <w:rPr>
          <w:rFonts w:ascii="Arial" w:eastAsia="Times New Roman" w:hAnsi="Arial" w:cs="Arial"/>
          <w:color w:val="000000"/>
          <w:lang w:eastAsia="ru-RU"/>
        </w:rPr>
      </w:pPr>
    </w:p>
    <w:p w:rsidR="00337725" w:rsidRDefault="00337725" w:rsidP="0033772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lang w:eastAsia="ru-RU"/>
        </w:rPr>
      </w:pPr>
      <w:r w:rsidRPr="00337725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lang w:eastAsia="ru-RU"/>
        </w:rPr>
        <w:lastRenderedPageBreak/>
        <w:t>Модель реализации проекта</w:t>
      </w:r>
    </w:p>
    <w:p w:rsidR="008A3846" w:rsidRPr="00337725" w:rsidRDefault="008A3846" w:rsidP="00337725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lang w:eastAsia="ru-RU"/>
        </w:rPr>
      </w:pPr>
    </w:p>
    <w:tbl>
      <w:tblPr>
        <w:tblW w:w="10314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3794"/>
        <w:gridCol w:w="6520"/>
      </w:tblGrid>
      <w:tr w:rsidR="00337725" w:rsidRPr="00337725" w:rsidTr="00C248BA"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7725" w:rsidRPr="00337725" w:rsidRDefault="00337725" w:rsidP="004A79C6">
            <w:pPr>
              <w:spacing w:after="0" w:line="0" w:lineRule="atLeast"/>
              <w:ind w:left="180"/>
              <w:jc w:val="center"/>
              <w:rPr>
                <w:rFonts w:ascii="Arial" w:eastAsia="Times New Roman" w:hAnsi="Arial" w:cs="Arial"/>
                <w:b/>
                <w:i/>
                <w:color w:val="000000"/>
                <w:lang w:eastAsia="ru-RU"/>
              </w:rPr>
            </w:pPr>
            <w:bookmarkStart w:id="0" w:name="eda800c6904574ca83ff6d6478e680ceefe39764"/>
            <w:bookmarkStart w:id="1" w:name="5"/>
            <w:bookmarkEnd w:id="0"/>
            <w:bookmarkEnd w:id="1"/>
            <w:r w:rsidRPr="004A79C6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lang w:eastAsia="ru-RU"/>
              </w:rPr>
              <w:t>Направления работы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7725" w:rsidRPr="00337725" w:rsidRDefault="00337725" w:rsidP="004A79C6">
            <w:pPr>
              <w:spacing w:after="0" w:line="0" w:lineRule="atLeast"/>
              <w:ind w:firstLine="460"/>
              <w:jc w:val="center"/>
              <w:rPr>
                <w:rFonts w:ascii="Arial" w:eastAsia="Times New Roman" w:hAnsi="Arial" w:cs="Arial"/>
                <w:b/>
                <w:i/>
                <w:color w:val="000000"/>
                <w:lang w:eastAsia="ru-RU"/>
              </w:rPr>
            </w:pPr>
            <w:r w:rsidRPr="004A79C6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lang w:eastAsia="ru-RU"/>
              </w:rPr>
              <w:t>Содержание деятельности</w:t>
            </w:r>
          </w:p>
        </w:tc>
      </w:tr>
      <w:tr w:rsidR="00337725" w:rsidRPr="00337725" w:rsidTr="00C248BA">
        <w:trPr>
          <w:trHeight w:val="4861"/>
        </w:trPr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7725" w:rsidRPr="00337725" w:rsidRDefault="00337725" w:rsidP="00680F18">
            <w:pPr>
              <w:spacing w:after="0" w:line="240" w:lineRule="auto"/>
              <w:ind w:left="142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1. Работа с детьми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80F18" w:rsidRDefault="00337725" w:rsidP="00680F18">
            <w:pPr>
              <w:spacing w:after="0" w:line="240" w:lineRule="auto"/>
              <w:ind w:left="140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1. Игры-занятия, беседы с детьми познавательного</w:t>
            </w:r>
            <w:r w:rsidR="004A79C6">
              <w:rPr>
                <w:rFonts w:ascii="Arial" w:eastAsia="Times New Roman" w:hAnsi="Arial" w:cs="Arial"/>
                <w:color w:val="000000"/>
                <w:lang w:eastAsia="ru-RU"/>
              </w:rPr>
              <w:t xml:space="preserve"> </w:t>
            </w: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характер</w:t>
            </w:r>
            <w:r w:rsidR="00680F18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а</w:t>
            </w:r>
          </w:p>
          <w:p w:rsidR="00337725" w:rsidRPr="00337725" w:rsidRDefault="00680F18" w:rsidP="00680F18">
            <w:pPr>
              <w:spacing w:after="0" w:line="240" w:lineRule="auto"/>
              <w:ind w:left="140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2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Посещение детьми театров.</w:t>
            </w:r>
          </w:p>
          <w:p w:rsidR="00337725" w:rsidRPr="00337725" w:rsidRDefault="00680F18" w:rsidP="00337725">
            <w:pPr>
              <w:spacing w:after="0" w:line="240" w:lineRule="auto"/>
              <w:ind w:left="140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3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. Просмотр кукольных </w:t>
            </w:r>
            <w:r w:rsidR="00BE3AE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спектаклей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и работа по ним.</w:t>
            </w:r>
          </w:p>
          <w:p w:rsidR="00337725" w:rsidRPr="00337725" w:rsidRDefault="00680F18" w:rsidP="00337725">
            <w:pPr>
              <w:spacing w:after="0" w:line="240" w:lineRule="auto"/>
              <w:ind w:left="140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4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.Проведение игр- превращений (учимся владеть собой)</w:t>
            </w:r>
          </w:p>
          <w:p w:rsidR="00337725" w:rsidRPr="00337725" w:rsidRDefault="00680F18" w:rsidP="00337725">
            <w:pPr>
              <w:spacing w:after="0" w:line="240" w:lineRule="auto"/>
              <w:ind w:left="140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5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.Чтение </w:t>
            </w:r>
            <w:proofErr w:type="gramStart"/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художественной</w:t>
            </w:r>
            <w:proofErr w:type="gramEnd"/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и познавательной</w:t>
            </w:r>
          </w:p>
          <w:p w:rsidR="00337725" w:rsidRPr="00337725" w:rsidRDefault="00337725" w:rsidP="00337725">
            <w:pPr>
              <w:spacing w:after="0" w:line="240" w:lineRule="auto"/>
              <w:ind w:left="140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литературы.</w:t>
            </w:r>
          </w:p>
          <w:p w:rsidR="00337725" w:rsidRPr="00337725" w:rsidRDefault="00680F18" w:rsidP="00337725">
            <w:pPr>
              <w:spacing w:after="0" w:line="240" w:lineRule="auto"/>
              <w:ind w:left="140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6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.Продуктивная деятельность детей.</w:t>
            </w:r>
          </w:p>
          <w:p w:rsidR="00337725" w:rsidRPr="00337725" w:rsidRDefault="00680F18" w:rsidP="00337725">
            <w:pPr>
              <w:spacing w:after="0" w:line="240" w:lineRule="auto"/>
              <w:ind w:left="140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7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.Инсценировки и театрализации на тему «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Русские народные с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казки»</w:t>
            </w:r>
          </w:p>
          <w:p w:rsidR="00337725" w:rsidRPr="00337725" w:rsidRDefault="00680F18" w:rsidP="00337725">
            <w:pPr>
              <w:spacing w:after="0" w:line="240" w:lineRule="auto"/>
              <w:ind w:left="140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8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 Подвижные, дидактические,</w:t>
            </w:r>
          </w:p>
          <w:p w:rsidR="00337725" w:rsidRPr="00337725" w:rsidRDefault="00337725" w:rsidP="00337725">
            <w:pPr>
              <w:spacing w:after="0" w:line="240" w:lineRule="auto"/>
              <w:ind w:left="140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имитационные игры, игры-путешествия.</w:t>
            </w:r>
          </w:p>
          <w:p w:rsidR="00337725" w:rsidRPr="00337725" w:rsidRDefault="00680F18" w:rsidP="00680F1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  9. Театрализованные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праздники.</w:t>
            </w:r>
          </w:p>
        </w:tc>
      </w:tr>
      <w:tr w:rsidR="00337725" w:rsidRPr="00337725" w:rsidTr="00C248BA">
        <w:trPr>
          <w:trHeight w:val="1407"/>
        </w:trPr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80F18" w:rsidRDefault="00680F18" w:rsidP="0033772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2.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Сотрудничество </w:t>
            </w:r>
          </w:p>
          <w:p w:rsidR="00337725" w:rsidRPr="00337725" w:rsidRDefault="00337725" w:rsidP="003377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 родителями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7725" w:rsidRPr="00337725" w:rsidRDefault="00337725" w:rsidP="003377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1.Изготовление элементов костюмов</w:t>
            </w:r>
          </w:p>
          <w:p w:rsidR="00337725" w:rsidRPr="00337725" w:rsidRDefault="00337725" w:rsidP="003377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2.Изготовление декораций для театрализованной  деятельности.</w:t>
            </w:r>
          </w:p>
          <w:p w:rsidR="00337725" w:rsidRPr="00337725" w:rsidRDefault="00337725" w:rsidP="003377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3.Помощь в изготовлении различных видов театра.</w:t>
            </w:r>
          </w:p>
          <w:p w:rsidR="00337725" w:rsidRPr="00337725" w:rsidRDefault="00337725" w:rsidP="00680F1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4.</w:t>
            </w:r>
            <w:r w:rsidR="00680F18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Изготовление </w:t>
            </w:r>
            <w:r w:rsidR="00BE3AE1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декораций к</w:t>
            </w:r>
            <w:r w:rsidR="00680F18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сказкам, устанавливание  и  закрепление  атрибутов.</w:t>
            </w:r>
          </w:p>
          <w:p w:rsidR="00680F18" w:rsidRPr="00337725" w:rsidRDefault="00337725" w:rsidP="00680F1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5.</w:t>
            </w:r>
            <w:r w:rsidR="00680F18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proofErr w:type="gramStart"/>
            <w:r w:rsidR="00680F18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Участие в подготовках к праздникам </w:t>
            </w:r>
            <w:r w:rsidR="00036F77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и выступлениям </w:t>
            </w:r>
            <w:r w:rsidR="00680F18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(</w:t>
            </w:r>
            <w:r w:rsidR="00036F77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разработка эскизов и </w:t>
            </w:r>
            <w:r w:rsidR="00680F18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пошив</w:t>
            </w:r>
            <w:proofErr w:type="gramEnd"/>
          </w:p>
          <w:p w:rsidR="00337725" w:rsidRPr="00337725" w:rsidRDefault="00680F18" w:rsidP="00680F1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костюмов).</w:t>
            </w:r>
          </w:p>
          <w:p w:rsidR="00337725" w:rsidRPr="00337725" w:rsidRDefault="00680F18" w:rsidP="00680F1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6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Участие </w:t>
            </w: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 конкурсах поделок, игрушек, макетов</w:t>
            </w:r>
            <w:r>
              <w:rPr>
                <w:rFonts w:ascii="Arial" w:eastAsia="Times New Roman" w:hAnsi="Arial" w:cs="Arial"/>
                <w:color w:val="000000"/>
                <w:lang w:eastAsia="ru-RU"/>
              </w:rPr>
              <w:t xml:space="preserve"> </w:t>
            </w: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на различные темы, например «Новогодние чудеса в сказке», «Сочиняем сказку», макеты по ознакомлению  с  народной культурой.</w:t>
            </w:r>
          </w:p>
          <w:p w:rsidR="00337725" w:rsidRPr="00337725" w:rsidRDefault="00D33FBF" w:rsidP="00337725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7.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Участие в театрализованных постановках «</w:t>
            </w:r>
            <w:r w:rsidR="00036F77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Сказ про царя Егора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», «</w:t>
            </w:r>
            <w:r w:rsidR="00680F18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Теремок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»</w:t>
            </w:r>
            <w:r w:rsidR="00036F77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и др.</w:t>
            </w:r>
          </w:p>
          <w:p w:rsidR="00D33FBF" w:rsidRDefault="00D33FBF" w:rsidP="00680F1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8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. Участие в совместных театрализованных   </w:t>
            </w:r>
            <w:r w:rsidR="00680F18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 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  постановках  (родит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ели - дети - педагог).      </w:t>
            </w:r>
          </w:p>
          <w:p w:rsidR="00337725" w:rsidRPr="00337725" w:rsidRDefault="00D33FBF" w:rsidP="00680F18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9.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Родительское собрание.</w:t>
            </w:r>
          </w:p>
          <w:p w:rsidR="00337725" w:rsidRPr="00337725" w:rsidRDefault="00680F18" w:rsidP="00D33FBF">
            <w:pPr>
              <w:spacing w:after="0" w:line="240" w:lineRule="auto"/>
              <w:ind w:left="-108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1</w:t>
            </w:r>
            <w:r w:rsidR="00D33FBF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0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.Организация выставок творческих работ детей.</w:t>
            </w:r>
          </w:p>
        </w:tc>
      </w:tr>
      <w:tr w:rsidR="00337725" w:rsidRPr="00337725" w:rsidTr="00C248BA">
        <w:trPr>
          <w:trHeight w:val="6100"/>
        </w:trPr>
        <w:tc>
          <w:tcPr>
            <w:tcW w:w="37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7725" w:rsidRPr="00337725" w:rsidRDefault="00680F18" w:rsidP="00337725">
            <w:pPr>
              <w:spacing w:after="0" w:line="240" w:lineRule="auto"/>
              <w:ind w:left="310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lastRenderedPageBreak/>
              <w:t xml:space="preserve">3.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Методическое сопровождение</w:t>
            </w:r>
          </w:p>
        </w:tc>
        <w:tc>
          <w:tcPr>
            <w:tcW w:w="6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337725" w:rsidRPr="00337725" w:rsidRDefault="009E0593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1.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Организация </w:t>
            </w:r>
            <w:r w:rsidR="00680F18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РППС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,</w:t>
            </w:r>
            <w:r w:rsidR="00680F18">
              <w:rPr>
                <w:rFonts w:ascii="Arial" w:eastAsia="Times New Roman" w:hAnsi="Arial" w:cs="Arial"/>
                <w:color w:val="000000"/>
                <w:lang w:eastAsia="ru-RU"/>
              </w:rPr>
              <w:t xml:space="preserve">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связанной с театрализацией </w:t>
            </w:r>
            <w:r w:rsidR="00680F18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в образовательной деятельности</w:t>
            </w:r>
            <w:r w:rsidR="00D33FBF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и всех режимных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="00D33FBF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моментов</w:t>
            </w:r>
            <w:proofErr w:type="gramEnd"/>
          </w:p>
          <w:p w:rsidR="00337725" w:rsidRPr="00337725" w:rsidRDefault="00337725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2. Картотека дидактических игр по теме:</w:t>
            </w:r>
          </w:p>
          <w:p w:rsidR="00337725" w:rsidRPr="00337725" w:rsidRDefault="00337725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«Театр»</w:t>
            </w:r>
          </w:p>
          <w:p w:rsidR="00337725" w:rsidRDefault="00680F18" w:rsidP="009E0593">
            <w:pPr>
              <w:spacing w:after="0" w:line="240" w:lineRule="auto"/>
              <w:ind w:left="310" w:hanging="283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3.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Картотека аудио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- видео фильмов</w:t>
            </w:r>
          </w:p>
          <w:p w:rsidR="00036F77" w:rsidRPr="00337725" w:rsidRDefault="009E0593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4. </w:t>
            </w:r>
            <w:r w:rsidR="00036F77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Подборка минусовых фонограмм песен, а так же  </w:t>
            </w:r>
            <w:r w:rsidR="00036F77" w:rsidRPr="00036F7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фонограмма песен с записанным голосом</w:t>
            </w:r>
          </w:p>
          <w:p w:rsidR="00337725" w:rsidRPr="00337725" w:rsidRDefault="009E0593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5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 Методическое сопровождение</w:t>
            </w:r>
          </w:p>
          <w:p w:rsidR="00337725" w:rsidRPr="00337725" w:rsidRDefault="009E0593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6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.Подборка        художественной литературы для</w:t>
            </w:r>
            <w:r w:rsidR="00680F18">
              <w:rPr>
                <w:rFonts w:ascii="Arial" w:eastAsia="Times New Roman" w:hAnsi="Arial" w:cs="Arial"/>
                <w:color w:val="000000"/>
                <w:lang w:eastAsia="ru-RU"/>
              </w:rPr>
              <w:t xml:space="preserve">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театрализованных представлений</w:t>
            </w:r>
          </w:p>
          <w:p w:rsidR="00337725" w:rsidRPr="00337725" w:rsidRDefault="009E0593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7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. Подборка литературы </w:t>
            </w:r>
            <w:proofErr w:type="gramStart"/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познавательного</w:t>
            </w:r>
            <w:proofErr w:type="gramEnd"/>
          </w:p>
          <w:p w:rsidR="00337725" w:rsidRPr="00337725" w:rsidRDefault="00337725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характера.</w:t>
            </w:r>
          </w:p>
          <w:p w:rsidR="00337725" w:rsidRPr="00337725" w:rsidRDefault="009E0593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8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  <w:r w:rsidR="00680F18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Сценарии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      </w:t>
            </w:r>
            <w:proofErr w:type="gramStart"/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театрализованных</w:t>
            </w:r>
            <w:proofErr w:type="gramEnd"/>
          </w:p>
          <w:p w:rsidR="00337725" w:rsidRPr="00337725" w:rsidRDefault="00337725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представлений.</w:t>
            </w:r>
          </w:p>
          <w:p w:rsidR="00337725" w:rsidRPr="00337725" w:rsidRDefault="009E0593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9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.Сценарии        досугов и развлечений</w:t>
            </w:r>
          </w:p>
          <w:p w:rsidR="00337725" w:rsidRPr="00337725" w:rsidRDefault="00337725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театрализованного характера</w:t>
            </w:r>
          </w:p>
          <w:p w:rsidR="00337725" w:rsidRPr="00337725" w:rsidRDefault="009E0593" w:rsidP="009E0593">
            <w:pPr>
              <w:spacing w:after="0" w:line="240" w:lineRule="auto"/>
              <w:ind w:left="31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10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.</w:t>
            </w:r>
            <w:r w:rsidR="00680F18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Консультационный материал для педагогов</w:t>
            </w:r>
          </w:p>
          <w:p w:rsidR="00337725" w:rsidRPr="00337725" w:rsidRDefault="009E0593" w:rsidP="009E0593">
            <w:pPr>
              <w:spacing w:after="0" w:line="240" w:lineRule="auto"/>
              <w:ind w:left="140" w:hanging="283"/>
              <w:jc w:val="both"/>
              <w:rPr>
                <w:rFonts w:ascii="Arial" w:eastAsia="Times New Roman" w:hAnsi="Arial" w:cs="Arial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 11.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Консультационный материал для </w:t>
            </w:r>
            <w:r w:rsidR="00680F18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 xml:space="preserve">    </w:t>
            </w:r>
            <w:r w:rsidR="00337725" w:rsidRPr="00337725">
              <w:rPr>
                <w:rFonts w:ascii="Times New Roman" w:eastAsia="Times New Roman" w:hAnsi="Times New Roman" w:cs="Times New Roman"/>
                <w:color w:val="000000"/>
                <w:sz w:val="28"/>
                <w:lang w:eastAsia="ru-RU"/>
              </w:rPr>
              <w:t>родителей</w:t>
            </w:r>
          </w:p>
        </w:tc>
      </w:tr>
    </w:tbl>
    <w:p w:rsidR="0073278D" w:rsidRPr="00337725" w:rsidRDefault="0073278D" w:rsidP="0033772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248BA" w:rsidRPr="00C248BA" w:rsidRDefault="00C248BA" w:rsidP="00F60EF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C248BA">
        <w:rPr>
          <w:rFonts w:ascii="Times New Roman" w:hAnsi="Times New Roman" w:cs="Times New Roman"/>
          <w:sz w:val="28"/>
          <w:szCs w:val="28"/>
        </w:rPr>
        <w:t xml:space="preserve">В нашем детском саду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C248BA">
        <w:rPr>
          <w:rFonts w:ascii="Times New Roman" w:hAnsi="Times New Roman" w:cs="Times New Roman"/>
          <w:b/>
          <w:i/>
          <w:sz w:val="28"/>
          <w:szCs w:val="28"/>
        </w:rPr>
        <w:t>МДОУ «Детский сад № 37» г.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C248BA">
        <w:rPr>
          <w:rFonts w:ascii="Times New Roman" w:hAnsi="Times New Roman" w:cs="Times New Roman"/>
          <w:b/>
          <w:i/>
          <w:sz w:val="28"/>
          <w:szCs w:val="28"/>
        </w:rPr>
        <w:t>Ярославля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 w:rsidRPr="00C248BA">
        <w:rPr>
          <w:rFonts w:ascii="Times New Roman" w:hAnsi="Times New Roman" w:cs="Times New Roman"/>
          <w:sz w:val="28"/>
          <w:szCs w:val="28"/>
        </w:rPr>
        <w:t>все началось с</w:t>
      </w:r>
      <w:r w:rsidR="00DD6378">
        <w:rPr>
          <w:rFonts w:ascii="Times New Roman" w:hAnsi="Times New Roman" w:cs="Times New Roman"/>
          <w:sz w:val="28"/>
          <w:szCs w:val="28"/>
        </w:rPr>
        <w:t xml:space="preserve"> разработки сценариев и</w:t>
      </w:r>
      <w:r w:rsidRPr="00C248BA">
        <w:rPr>
          <w:rFonts w:ascii="Times New Roman" w:hAnsi="Times New Roman" w:cs="Times New Roman"/>
          <w:sz w:val="28"/>
          <w:szCs w:val="28"/>
        </w:rPr>
        <w:t xml:space="preserve"> </w:t>
      </w:r>
      <w:r w:rsidR="00DD6378">
        <w:rPr>
          <w:rFonts w:ascii="Times New Roman" w:hAnsi="Times New Roman" w:cs="Times New Roman"/>
          <w:sz w:val="28"/>
          <w:szCs w:val="28"/>
        </w:rPr>
        <w:t>проведения</w:t>
      </w:r>
      <w:r w:rsidRPr="00C248BA">
        <w:rPr>
          <w:rFonts w:ascii="Times New Roman" w:hAnsi="Times New Roman" w:cs="Times New Roman"/>
          <w:sz w:val="28"/>
          <w:szCs w:val="28"/>
        </w:rPr>
        <w:t xml:space="preserve"> музыкальным руководителем Кочеровой Ириной Владимировной </w:t>
      </w:r>
      <w:r w:rsidR="00DD6378">
        <w:rPr>
          <w:rFonts w:ascii="Times New Roman" w:hAnsi="Times New Roman" w:cs="Times New Roman"/>
          <w:sz w:val="28"/>
          <w:szCs w:val="28"/>
        </w:rPr>
        <w:t>музыкальных сказок с</w:t>
      </w:r>
      <w:r w:rsidR="0076310D">
        <w:rPr>
          <w:rFonts w:ascii="Times New Roman" w:hAnsi="Times New Roman" w:cs="Times New Roman"/>
          <w:sz w:val="28"/>
          <w:szCs w:val="28"/>
        </w:rPr>
        <w:t xml:space="preserve"> дошкольниками (начиная со средней группы – 4-5 лет)</w:t>
      </w:r>
    </w:p>
    <w:p w:rsidR="00C248BA" w:rsidRPr="00C248BA" w:rsidRDefault="00C248BA" w:rsidP="00F60EFE">
      <w:pPr>
        <w:spacing w:after="0"/>
        <w:jc w:val="both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0"/>
          <w:rFonts w:ascii="Times New Roman" w:hAnsi="Times New Roman" w:cs="Times New Roman"/>
          <w:color w:val="000000"/>
          <w:sz w:val="28"/>
          <w:szCs w:val="28"/>
        </w:rPr>
        <w:tab/>
      </w:r>
      <w:r w:rsidRPr="00C248BA">
        <w:rPr>
          <w:rStyle w:val="c0"/>
          <w:rFonts w:ascii="Times New Roman" w:hAnsi="Times New Roman" w:cs="Times New Roman"/>
          <w:color w:val="000000"/>
          <w:sz w:val="28"/>
          <w:szCs w:val="28"/>
        </w:rPr>
        <w:t>Театрализованная деятельность с 2017 года стала одним из главных направлений нашей инновационной работы. Занимаясь с детьми театром, мы ставим перед собой цель – сделать жизнь наших детей содержательной, наполнить ее яркими впечатлениями, интересными делами, радостью творчества, знакомить их с окружающим миром во всем его многообразии, активизировать словарь, развить звуковую культуру речи и использовать полученные навыки в повседневной жизни.</w:t>
      </w:r>
    </w:p>
    <w:p w:rsidR="00C248BA" w:rsidRPr="00C248BA" w:rsidRDefault="00C248BA" w:rsidP="00F60EFE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Pr="00C248B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 дети любят переодеваться и перевоплощаться. Глубже входят в роль, если надевают на себя настоящий костюм. Тогда для ребенка все становится еще более ярким, сказочным, незабываемым. Так появились первые костюмы для сказки «Теремок» – яркие, красивые, добротные.</w:t>
      </w:r>
    </w:p>
    <w:p w:rsidR="00C248BA" w:rsidRPr="00C248BA" w:rsidRDefault="00C248BA" w:rsidP="00F60EFE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  <w:t>Д</w:t>
      </w:r>
      <w:r w:rsidRPr="00C248BA">
        <w:rPr>
          <w:rFonts w:ascii="Times New Roman" w:hAnsi="Times New Roman" w:cs="Times New Roman"/>
          <w:sz w:val="28"/>
          <w:szCs w:val="28"/>
          <w:shd w:val="clear" w:color="auto" w:fill="FFFFFF"/>
        </w:rPr>
        <w:t>ля постановки «Сказ про царя Егора»  использовалось много атрибутов и аксессуаров (шапочки, короны, жилеты), были созданы народные и национальные костюмы.</w:t>
      </w:r>
    </w:p>
    <w:p w:rsidR="00C248BA" w:rsidRPr="00C248BA" w:rsidRDefault="00C248BA" w:rsidP="00F60EFE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C248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Постепенно театральный репертуар расширялся, и наша костюмерная пополнилась образами к сказке «Царевна </w:t>
      </w:r>
      <w:proofErr w:type="spellStart"/>
      <w:r w:rsidRPr="00C248BA">
        <w:rPr>
          <w:rFonts w:ascii="Times New Roman" w:hAnsi="Times New Roman" w:cs="Times New Roman"/>
          <w:sz w:val="28"/>
          <w:szCs w:val="28"/>
          <w:shd w:val="clear" w:color="auto" w:fill="FFFFFF"/>
        </w:rPr>
        <w:t>Веселинка</w:t>
      </w:r>
      <w:proofErr w:type="spellEnd"/>
      <w:r w:rsidRPr="00C248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». Мы стараемся создавать такие костюмы, чтобы использовать их в разнообразных мероприятиях и </w:t>
      </w:r>
      <w:r w:rsidRPr="00C248BA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постановках. Так, например, наши воспитанники выступали на мероприятии, организованном Ярославским музеем-заповедником и посвященном Году экологии, с композицией «Лес» и использовали костюмы из сказки «Царевна </w:t>
      </w:r>
      <w:proofErr w:type="spellStart"/>
      <w:r w:rsidRPr="00C248BA">
        <w:rPr>
          <w:rFonts w:ascii="Times New Roman" w:hAnsi="Times New Roman" w:cs="Times New Roman"/>
          <w:sz w:val="28"/>
          <w:szCs w:val="28"/>
          <w:shd w:val="clear" w:color="auto" w:fill="FFFFFF"/>
        </w:rPr>
        <w:t>Веселинка</w:t>
      </w:r>
      <w:proofErr w:type="spellEnd"/>
      <w:r w:rsidRPr="00C248BA">
        <w:rPr>
          <w:rFonts w:ascii="Times New Roman" w:hAnsi="Times New Roman" w:cs="Times New Roman"/>
          <w:sz w:val="28"/>
          <w:szCs w:val="28"/>
          <w:shd w:val="clear" w:color="auto" w:fill="FFFFFF"/>
        </w:rPr>
        <w:t>».</w:t>
      </w:r>
    </w:p>
    <w:p w:rsidR="00C248BA" w:rsidRPr="00C248BA" w:rsidRDefault="00C248BA" w:rsidP="00F60EFE">
      <w:pPr>
        <w:spacing w:after="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ab/>
      </w:r>
      <w:r w:rsidRPr="00C248BA">
        <w:rPr>
          <w:rFonts w:ascii="Times New Roman" w:hAnsi="Times New Roman" w:cs="Times New Roman"/>
          <w:sz w:val="28"/>
          <w:szCs w:val="28"/>
          <w:shd w:val="clear" w:color="auto" w:fill="FFFFFF"/>
        </w:rPr>
        <w:t>Большой вклад в развитие театрализованной деятельности вносят не только дети и педагоги, но и родители воспитанников. В сказке «Колобок поздравляет бабушку» родители были не только зрителями, но и активными участниками мероприятия.</w:t>
      </w:r>
    </w:p>
    <w:p w:rsidR="00C248BA" w:rsidRPr="00C248BA" w:rsidRDefault="00C248BA" w:rsidP="00F60EF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C248BA">
        <w:rPr>
          <w:rFonts w:ascii="Times New Roman" w:hAnsi="Times New Roman" w:cs="Times New Roman"/>
          <w:sz w:val="28"/>
          <w:szCs w:val="28"/>
        </w:rPr>
        <w:t>Участвуя в конкурсах Всероссийского и Международного уровней, участники музыкальных спектаклей получили заслуженные награды в номинации «актерское мастерство».</w:t>
      </w:r>
    </w:p>
    <w:p w:rsidR="00C248BA" w:rsidRPr="00C248BA" w:rsidRDefault="00C248BA" w:rsidP="00F60EF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C248BA">
        <w:rPr>
          <w:rFonts w:ascii="Times New Roman" w:hAnsi="Times New Roman" w:cs="Times New Roman"/>
          <w:sz w:val="28"/>
          <w:szCs w:val="28"/>
        </w:rPr>
        <w:t>Благодарными зрителями стали воспитанники ДОУ</w:t>
      </w:r>
      <w:r w:rsidR="00234726">
        <w:rPr>
          <w:rFonts w:ascii="Times New Roman" w:hAnsi="Times New Roman" w:cs="Times New Roman"/>
          <w:sz w:val="28"/>
          <w:szCs w:val="28"/>
        </w:rPr>
        <w:t xml:space="preserve"> города</w:t>
      </w:r>
      <w:r w:rsidRPr="00C248BA">
        <w:rPr>
          <w:rFonts w:ascii="Times New Roman" w:hAnsi="Times New Roman" w:cs="Times New Roman"/>
          <w:sz w:val="28"/>
          <w:szCs w:val="28"/>
        </w:rPr>
        <w:t xml:space="preserve"> и родители маленьких артистов, а также преподаватели и студенты Ярославского индустриально- педагогического ко</w:t>
      </w:r>
      <w:r w:rsidR="0076310D">
        <w:rPr>
          <w:rFonts w:ascii="Times New Roman" w:hAnsi="Times New Roman" w:cs="Times New Roman"/>
          <w:sz w:val="28"/>
          <w:szCs w:val="28"/>
        </w:rPr>
        <w:t>лледжа и ЯГПУ им. К.Д.Ушинского, младшие школьники МОУ СШ № 42 им. Гусева с углубленным изучением французского языка.</w:t>
      </w:r>
    </w:p>
    <w:p w:rsidR="00C248BA" w:rsidRPr="009945D9" w:rsidRDefault="00C248BA" w:rsidP="009945D9">
      <w:pPr>
        <w:pStyle w:val="c3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rStyle w:val="c6"/>
          <w:sz w:val="28"/>
          <w:szCs w:val="28"/>
        </w:rPr>
        <w:tab/>
      </w:r>
      <w:r w:rsidRPr="00C248BA">
        <w:rPr>
          <w:rStyle w:val="c6"/>
          <w:sz w:val="28"/>
          <w:szCs w:val="28"/>
        </w:rPr>
        <w:t xml:space="preserve">Мы видели, как через театрализованную деятельность каждый ребенок проявляет свои чувства, эмоции, желания и взгляды, причем </w:t>
      </w:r>
      <w:proofErr w:type="gramStart"/>
      <w:r w:rsidRPr="00C248BA">
        <w:rPr>
          <w:rStyle w:val="c6"/>
          <w:sz w:val="28"/>
          <w:szCs w:val="28"/>
        </w:rPr>
        <w:t>не</w:t>
      </w:r>
      <w:proofErr w:type="gramEnd"/>
      <w:r w:rsidRPr="00C248BA">
        <w:rPr>
          <w:rStyle w:val="c6"/>
          <w:sz w:val="28"/>
          <w:szCs w:val="28"/>
        </w:rPr>
        <w:t xml:space="preserve"> только наедине с собой, но и публично, не стесняясь присутствия слушателей. Так возникла мысль показать результат своего труда воспитанникам близлежащих образовательных учреждений за пределами ДОУ. Были задействованы сцены Домов</w:t>
      </w:r>
      <w:r>
        <w:rPr>
          <w:rStyle w:val="c6"/>
          <w:sz w:val="28"/>
          <w:szCs w:val="28"/>
        </w:rPr>
        <w:t xml:space="preserve"> культуры разных районов города  </w:t>
      </w:r>
      <w:r w:rsidRPr="00C248BA">
        <w:rPr>
          <w:rStyle w:val="c6"/>
          <w:sz w:val="28"/>
          <w:szCs w:val="28"/>
        </w:rPr>
        <w:t xml:space="preserve">(ДК ВОС, ДК «Судостроитель», ДК «Нефтяник», концертный зал КСК «Вознесенский», а также актовые залы средних школ, которые </w:t>
      </w:r>
      <w:r>
        <w:rPr>
          <w:rStyle w:val="c6"/>
          <w:sz w:val="28"/>
          <w:szCs w:val="28"/>
        </w:rPr>
        <w:t>находятся в шаговой доступности)</w:t>
      </w:r>
    </w:p>
    <w:p w:rsidR="008268F9" w:rsidRPr="009945D9" w:rsidRDefault="00C248BA" w:rsidP="009945D9">
      <w:pPr>
        <w:shd w:val="clear" w:color="auto" w:fill="FFFFFF"/>
        <w:spacing w:after="0"/>
        <w:ind w:left="20" w:right="20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F60EF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И</w:t>
      </w:r>
      <w:r w:rsidR="008268F9" w:rsidRPr="00F60EF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 xml:space="preserve">тоги  </w:t>
      </w:r>
      <w:r w:rsidR="00F60EFE" w:rsidRPr="00F60EFE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работы по проекту</w:t>
      </w:r>
    </w:p>
    <w:p w:rsidR="008268F9" w:rsidRPr="008268F9" w:rsidRDefault="008268F9" w:rsidP="008A3846">
      <w:pPr>
        <w:numPr>
          <w:ilvl w:val="0"/>
          <w:numId w:val="17"/>
        </w:numPr>
        <w:shd w:val="clear" w:color="auto" w:fill="FFFFFF"/>
        <w:spacing w:after="0"/>
        <w:ind w:left="760" w:right="20"/>
        <w:jc w:val="both"/>
        <w:rPr>
          <w:rFonts w:ascii="Arial" w:eastAsia="Times New Roman" w:hAnsi="Arial" w:cs="Arial"/>
          <w:color w:val="000000"/>
          <w:lang w:eastAsia="ru-RU"/>
        </w:rPr>
      </w:pPr>
      <w:r w:rsidRPr="008268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Дети ст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али больше участвовать</w:t>
      </w:r>
      <w:r w:rsidRPr="008268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в игре,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стали активны</w:t>
      </w:r>
      <w:r w:rsidRPr="008268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 инициативн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ы</w:t>
      </w:r>
      <w:r w:rsidR="00C248B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8268F9" w:rsidRPr="008268F9" w:rsidRDefault="008268F9" w:rsidP="008A3846">
      <w:pPr>
        <w:numPr>
          <w:ilvl w:val="0"/>
          <w:numId w:val="17"/>
        </w:numPr>
        <w:shd w:val="clear" w:color="auto" w:fill="FFFFFF"/>
        <w:spacing w:after="0"/>
        <w:ind w:left="760" w:right="20"/>
        <w:jc w:val="both"/>
        <w:rPr>
          <w:rFonts w:ascii="Arial" w:eastAsia="Times New Roman" w:hAnsi="Arial" w:cs="Arial"/>
          <w:color w:val="000000"/>
          <w:lang w:eastAsia="ru-RU"/>
        </w:rPr>
      </w:pPr>
      <w:r w:rsidRPr="008268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 детей развиваются нравственно-коммуникативные и волевые качества личности (общительность, вежливость, чуткость, доброта, умение довести дело или роль до конца)</w:t>
      </w:r>
      <w:r w:rsidR="00C248B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8268F9" w:rsidRPr="008268F9" w:rsidRDefault="008268F9" w:rsidP="008A3846">
      <w:pPr>
        <w:numPr>
          <w:ilvl w:val="0"/>
          <w:numId w:val="17"/>
        </w:numPr>
        <w:shd w:val="clear" w:color="auto" w:fill="FFFFFF"/>
        <w:spacing w:after="0"/>
        <w:ind w:left="760" w:right="20"/>
        <w:jc w:val="both"/>
        <w:rPr>
          <w:rFonts w:ascii="Arial" w:eastAsia="Times New Roman" w:hAnsi="Arial" w:cs="Arial"/>
          <w:color w:val="000000"/>
          <w:lang w:eastAsia="ru-RU"/>
        </w:rPr>
      </w:pPr>
      <w:r w:rsidRPr="008268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Дети стали эмоциональнее и выразительнее исполнять песни, танцы, стихи</w:t>
      </w:r>
      <w:r w:rsidR="00C248B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8268F9" w:rsidRPr="008268F9" w:rsidRDefault="008268F9" w:rsidP="008A3846">
      <w:pPr>
        <w:numPr>
          <w:ilvl w:val="0"/>
          <w:numId w:val="17"/>
        </w:numPr>
        <w:shd w:val="clear" w:color="auto" w:fill="FFFFFF"/>
        <w:spacing w:after="0"/>
        <w:ind w:left="760" w:right="20"/>
        <w:jc w:val="both"/>
        <w:rPr>
          <w:rFonts w:ascii="Arial" w:eastAsia="Times New Roman" w:hAnsi="Arial" w:cs="Arial"/>
          <w:color w:val="000000"/>
          <w:lang w:eastAsia="ru-RU"/>
        </w:rPr>
      </w:pPr>
      <w:r w:rsidRPr="008268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 детей появилось умение выразить своё понимание сюжета игры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,</w:t>
      </w:r>
      <w:r w:rsidR="008A3846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музыкальной постановки, художественного произведения, а также </w:t>
      </w:r>
      <w:r w:rsidRPr="008268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характера персонажа (в движении, речи).</w:t>
      </w:r>
    </w:p>
    <w:p w:rsidR="008268F9" w:rsidRPr="008268F9" w:rsidRDefault="008268F9" w:rsidP="008A3846">
      <w:pPr>
        <w:numPr>
          <w:ilvl w:val="0"/>
          <w:numId w:val="17"/>
        </w:numPr>
        <w:shd w:val="clear" w:color="auto" w:fill="FFFFFF"/>
        <w:spacing w:after="0"/>
        <w:ind w:left="760" w:right="20"/>
        <w:jc w:val="both"/>
        <w:rPr>
          <w:rFonts w:ascii="Arial" w:eastAsia="Times New Roman" w:hAnsi="Arial" w:cs="Arial"/>
          <w:color w:val="000000"/>
          <w:lang w:eastAsia="ru-RU"/>
        </w:rPr>
      </w:pPr>
      <w:r w:rsidRPr="008268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У детей появилось желание придумывать и  рассказывать сказки, истории, сочинять танцы  и т.д.</w:t>
      </w:r>
    </w:p>
    <w:p w:rsidR="009945D9" w:rsidRPr="00234726" w:rsidRDefault="00F60EFE" w:rsidP="00234726">
      <w:pPr>
        <w:shd w:val="clear" w:color="auto" w:fill="FFFFFF"/>
        <w:spacing w:after="0"/>
        <w:ind w:left="20" w:right="20" w:firstLine="380"/>
        <w:jc w:val="both"/>
        <w:rPr>
          <w:rStyle w:val="c6"/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ab/>
      </w:r>
      <w:r w:rsidR="00C248B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Отличным</w:t>
      </w:r>
      <w:r w:rsidR="008268F9" w:rsidRPr="008268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результатом инновационного проекта можно считать возросшую активность участия детей в</w:t>
      </w:r>
      <w:r w:rsidR="008A384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</w:t>
      </w:r>
      <w:r w:rsidR="008268F9" w:rsidRPr="008268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8A3846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всероссийских и международных конкурсах в номинации «актерское мастерство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4F3064" w:rsidRPr="00F60EFE" w:rsidRDefault="00F60EFE" w:rsidP="00F60EFE">
      <w:pPr>
        <w:pStyle w:val="c3"/>
        <w:shd w:val="clear" w:color="auto" w:fill="FFFFFF"/>
        <w:spacing w:before="0" w:beforeAutospacing="0" w:after="0" w:afterAutospacing="0" w:line="360" w:lineRule="auto"/>
        <w:ind w:left="-567" w:firstLine="567"/>
        <w:jc w:val="center"/>
        <w:rPr>
          <w:rFonts w:ascii="Georgia" w:hAnsi="Georgia"/>
          <w:b/>
          <w:sz w:val="28"/>
          <w:szCs w:val="28"/>
        </w:rPr>
      </w:pPr>
      <w:r>
        <w:rPr>
          <w:rStyle w:val="c6"/>
          <w:rFonts w:ascii="Georgia" w:hAnsi="Georgia"/>
          <w:b/>
          <w:sz w:val="28"/>
          <w:szCs w:val="28"/>
        </w:rPr>
        <w:lastRenderedPageBreak/>
        <w:t>«</w:t>
      </w:r>
      <w:r w:rsidR="004F3064" w:rsidRPr="00F60EFE">
        <w:rPr>
          <w:rStyle w:val="c6"/>
          <w:rFonts w:ascii="Georgia" w:hAnsi="Georgia"/>
          <w:b/>
          <w:sz w:val="28"/>
          <w:szCs w:val="28"/>
        </w:rPr>
        <w:t>ТЕРЕМОК</w:t>
      </w:r>
      <w:r>
        <w:rPr>
          <w:rStyle w:val="c6"/>
          <w:rFonts w:ascii="Georgia" w:hAnsi="Georgia"/>
          <w:b/>
          <w:sz w:val="28"/>
          <w:szCs w:val="28"/>
        </w:rPr>
        <w:t>»</w:t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45380" cy="4303059"/>
            <wp:effectExtent l="19050" t="0" r="7770" b="0"/>
            <wp:docPr id="3" name="Рисунок 3" descr="C:\Users\пк\Desktop\Благотворительный фонд (2)\ФОТО\ТЕРЕМОК № 1\P11507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пк\Desktop\Благотворительный фонд (2)\ФОТО\ТЕРЕМОК № 1\P11507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430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EFE" w:rsidRDefault="00F60EFE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0E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48220" cy="4377701"/>
            <wp:effectExtent l="19050" t="0" r="4930" b="0"/>
            <wp:docPr id="34" name="Рисунок 4" descr="C:\Users\пк\Desktop\Благотворительный фонд (2)\ФОТО\ТЕРЕМОК № 1\P11507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пк\Desktop\Благотворительный фонд (2)\ФОТО\ТЕРЕМОК № 1\P1150716.JPG"/>
                    <pic:cNvPicPr>
                      <a:picLocks noGrp="1"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044" cy="4381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3696" cy="4421393"/>
            <wp:effectExtent l="19050" t="0" r="5154" b="0"/>
            <wp:docPr id="5" name="Рисунок 5" descr="C:\Users\пк\Desktop\Благотворительный фонд (2)\ФОТО\ТЕРЕМОК № 1\P11507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пк\Desktop\Благотворительный фонд (2)\ФОТО\ТЕРЕМОК № 1\P1150714.JPG"/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617" cy="4422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EFE" w:rsidRDefault="00F60EFE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0E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3696" cy="4432151"/>
            <wp:effectExtent l="19050" t="0" r="5154" b="0"/>
            <wp:docPr id="35" name="Рисунок 6" descr="C:\Users\пк\Desktop\Благотворительный фонд (2)\ФОТО\ТЕРЕМОК № 1\P11507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пк\Desktop\Благотворительный фонд (2)\ФОТО\ТЕРЕМОК № 1\P1150711.JPG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617" cy="4432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064" w:rsidRDefault="00F60EFE" w:rsidP="00F60EF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«</w:t>
      </w:r>
      <w:r w:rsidR="004F3064">
        <w:rPr>
          <w:rFonts w:ascii="Times New Roman" w:hAnsi="Times New Roman" w:cs="Times New Roman"/>
          <w:b/>
          <w:sz w:val="28"/>
          <w:szCs w:val="28"/>
        </w:rPr>
        <w:t>СКАЗ ПРО ЦАРЯ ЕГОРА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2629" cy="3850426"/>
            <wp:effectExtent l="19050" t="0" r="971" b="0"/>
            <wp:docPr id="7" name="Рисунок 7" descr="C:\Users\пк\Desktop\Благотворительный фонд (2)\ФОТО\P11407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пк\Desktop\Благотворительный фонд (2)\ФОТО\P1140717.JPG"/>
                    <pic:cNvPicPr>
                      <a:picLocks noGrp="1"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039" cy="3852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4617" cy="4883153"/>
            <wp:effectExtent l="19050" t="0" r="4233" b="0"/>
            <wp:docPr id="8" name="Рисунок 8" descr="C:\Users\пк\Desktop\Благотворительный фонд (2)\ФОТО\P11407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C:\Users\пк\Desktop\Благотворительный фонд (2)\ФОТО\P1140721.JPG"/>
                    <pic:cNvPicPr>
                      <a:picLocks noGrp="1"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617" cy="488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2515" cy="4417695"/>
            <wp:effectExtent l="19050" t="0" r="635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1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3064" w:rsidRDefault="00F60EFE" w:rsidP="00F60EF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="004F3064">
        <w:rPr>
          <w:rFonts w:ascii="Times New Roman" w:hAnsi="Times New Roman" w:cs="Times New Roman"/>
          <w:b/>
          <w:sz w:val="28"/>
          <w:szCs w:val="28"/>
        </w:rPr>
        <w:t>ЦАРЕВНА ВЕСЕЛИНКА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222253" cy="4077148"/>
            <wp:effectExtent l="19050" t="0" r="7097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574" cy="407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2515" cy="4237355"/>
            <wp:effectExtent l="19050" t="0" r="635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237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54553" cy="4550485"/>
            <wp:effectExtent l="19050" t="0" r="0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48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60EFE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5840" cy="3818965"/>
            <wp:effectExtent l="19050" t="0" r="0" b="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869" cy="382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55840" cy="4916245"/>
            <wp:effectExtent l="19050" t="0" r="0" b="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812" cy="49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69779" cy="3958814"/>
            <wp:effectExtent l="19050" t="0" r="7171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749" cy="396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D1386" w:rsidRDefault="007D1386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3064" w:rsidRDefault="007D1386" w:rsidP="007D138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Композиция «</w:t>
      </w:r>
      <w:r w:rsidR="004F3064">
        <w:rPr>
          <w:rFonts w:ascii="Times New Roman" w:hAnsi="Times New Roman" w:cs="Times New Roman"/>
          <w:b/>
          <w:sz w:val="28"/>
          <w:szCs w:val="28"/>
        </w:rPr>
        <w:t>ЛЕС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34324" cy="4550485"/>
            <wp:effectExtent l="19050" t="0" r="0" b="0"/>
            <wp:docPr id="16" name="Рисунок 16" descr="C:\Users\пк\AppData\Local\Microsoft\Windows\Temporary Internet Files\Content.Word\IMG_57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C:\Users\пк\AppData\Local\Microsoft\Windows\Temporary Internet Files\Content.Word\IMG_5712.jpg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306" cy="4553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386" w:rsidRDefault="007D1386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3064" w:rsidRDefault="004F3064" w:rsidP="007D138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НАГРАДЫ</w:t>
      </w:r>
    </w:p>
    <w:p w:rsidR="004F3064" w:rsidRDefault="009E0593" w:rsidP="00DA52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059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65214" cy="4321180"/>
            <wp:effectExtent l="19050" t="0" r="0" b="0"/>
            <wp:docPr id="29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059" cy="432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7D1386" w:rsidRDefault="004F3064" w:rsidP="00DA52AE">
      <w:pPr>
        <w:spacing w:after="0"/>
        <w:jc w:val="center"/>
        <w:rPr>
          <w:noProof/>
          <w:lang w:eastAsia="ru-RU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237928" cy="4464424"/>
            <wp:effectExtent l="19050" t="0" r="572" b="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361" cy="4467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8BA" w:rsidRDefault="004F3064" w:rsidP="00DA52AE">
      <w:pPr>
        <w:spacing w:after="0"/>
        <w:jc w:val="center"/>
        <w:rPr>
          <w:noProof/>
          <w:lang w:eastAsia="ru-RU"/>
        </w:rPr>
      </w:pPr>
      <w:r w:rsidRPr="004F3064">
        <w:rPr>
          <w:noProof/>
          <w:lang w:eastAsia="ru-RU"/>
        </w:rPr>
        <w:lastRenderedPageBreak/>
        <w:drawing>
          <wp:inline distT="0" distB="0" distL="0" distR="0">
            <wp:extent cx="3180604" cy="4813995"/>
            <wp:effectExtent l="19050" t="0" r="746" b="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Grp="1"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604" cy="4813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064">
        <w:rPr>
          <w:noProof/>
          <w:lang w:eastAsia="ru-RU"/>
        </w:rPr>
        <w:drawing>
          <wp:inline distT="0" distB="0" distL="0" distR="0">
            <wp:extent cx="3194947" cy="4066391"/>
            <wp:effectExtent l="19050" t="0" r="5453" b="0"/>
            <wp:docPr id="21" name="Рисунок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434" cy="4069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F3064">
        <w:rPr>
          <w:noProof/>
          <w:lang w:eastAsia="ru-RU"/>
        </w:rPr>
        <w:lastRenderedPageBreak/>
        <w:drawing>
          <wp:inline distT="0" distB="0" distL="0" distR="0">
            <wp:extent cx="3227424" cy="4421393"/>
            <wp:effectExtent l="19050" t="0" r="0" b="0"/>
            <wp:docPr id="22" name="Рисунок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619" cy="44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8BA" w:rsidRDefault="00C248BA" w:rsidP="00DA52AE">
      <w:pPr>
        <w:spacing w:after="0"/>
        <w:jc w:val="center"/>
        <w:rPr>
          <w:noProof/>
          <w:lang w:eastAsia="ru-RU"/>
        </w:rPr>
      </w:pPr>
      <w:r w:rsidRPr="00C248BA">
        <w:rPr>
          <w:noProof/>
          <w:lang w:eastAsia="ru-RU"/>
        </w:rPr>
        <w:drawing>
          <wp:inline distT="0" distB="0" distL="0" distR="0">
            <wp:extent cx="3229760" cy="4653166"/>
            <wp:effectExtent l="19050" t="0" r="8740" b="0"/>
            <wp:docPr id="30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814" cy="466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8BA" w:rsidRPr="007D1386" w:rsidRDefault="007D1386" w:rsidP="007D1386">
      <w:pPr>
        <w:spacing w:after="0"/>
        <w:jc w:val="center"/>
        <w:rPr>
          <w:rFonts w:ascii="Georgia" w:hAnsi="Georgia"/>
          <w:b/>
          <w:noProof/>
          <w:sz w:val="28"/>
          <w:szCs w:val="28"/>
          <w:lang w:eastAsia="ru-RU"/>
        </w:rPr>
      </w:pPr>
      <w:r>
        <w:rPr>
          <w:rFonts w:ascii="Georgia" w:hAnsi="Georgia"/>
          <w:b/>
          <w:noProof/>
          <w:sz w:val="28"/>
          <w:szCs w:val="28"/>
          <w:lang w:eastAsia="ru-RU"/>
        </w:rPr>
        <w:lastRenderedPageBreak/>
        <w:t>ВЫСТУПЛЕНИЕ НА СЦЕНАХ ГОРОДА</w:t>
      </w:r>
    </w:p>
    <w:p w:rsidR="00C248BA" w:rsidRDefault="004F3064" w:rsidP="008A3846">
      <w:pPr>
        <w:spacing w:after="0"/>
        <w:jc w:val="both"/>
        <w:rPr>
          <w:noProof/>
          <w:lang w:eastAsia="ru-RU"/>
        </w:rPr>
      </w:pPr>
      <w:r w:rsidRPr="004F3064">
        <w:rPr>
          <w:noProof/>
          <w:lang w:eastAsia="ru-RU"/>
        </w:rPr>
        <w:drawing>
          <wp:inline distT="0" distB="0" distL="0" distR="0">
            <wp:extent cx="5779322" cy="3948057"/>
            <wp:effectExtent l="19050" t="0" r="0" b="0"/>
            <wp:docPr id="25" name="Рисунок 25" descr="E:\Благотворительный фонд (2)\ФОТО\ДЕТИ ЯРОСЛАВИИ\IMG_77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8" name="Picture 2" descr="E:\Благотворительный фонд (2)\ФОТО\ДЕТИ ЯРОСЛАВИИ\IMG_7732.JPG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672" cy="3947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48BA" w:rsidRDefault="00C248BA" w:rsidP="007D1386">
      <w:pPr>
        <w:spacing w:after="0"/>
        <w:jc w:val="center"/>
        <w:rPr>
          <w:noProof/>
          <w:lang w:eastAsia="ru-RU"/>
        </w:rPr>
      </w:pPr>
      <w:r w:rsidRPr="00C248BA">
        <w:rPr>
          <w:noProof/>
          <w:lang w:eastAsia="ru-RU"/>
        </w:rPr>
        <w:drawing>
          <wp:inline distT="0" distB="0" distL="0" distR="0">
            <wp:extent cx="4122644" cy="4464424"/>
            <wp:effectExtent l="19050" t="0" r="0" b="0"/>
            <wp:docPr id="31" name="Рисунок 24" descr="C:\Users\пк\Desktop\Благотворительный фонд (2)\ФОТО\лето 2017\IMG_71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C:\Users\пк\Desktop\Благотворительный фонд (2)\ФОТО\лето 2017\IMG_7146.JPG"/>
                    <pic:cNvPicPr>
                      <a:picLocks noGrp="1"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229" cy="446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064" w:rsidRDefault="004F3064" w:rsidP="008A3846">
      <w:pPr>
        <w:spacing w:after="0"/>
        <w:jc w:val="both"/>
        <w:rPr>
          <w:noProof/>
          <w:lang w:eastAsia="ru-RU"/>
        </w:rPr>
      </w:pP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4656" cy="4320480"/>
            <wp:effectExtent l="19050" t="0" r="844" b="0"/>
            <wp:docPr id="26" name="Рисунок 26" descr="E:\Благотворительный фонд (2)\Педагогический ФОРУМ 2018\ФОТО акция\IMG_879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Благотворительный фонд (2)\Педагогический ФОРУМ 2018\ФОТО акция\IMG_8791.JPG"/>
                    <pic:cNvPicPr>
                      <a:picLocks noGrp="1"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656" cy="432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3064" w:rsidRDefault="004F3064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F306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83717" cy="4320823"/>
            <wp:effectExtent l="19050" t="0" r="0" b="0"/>
            <wp:docPr id="27" name="Рисунок 27" descr="E:\Благотворительный фонд (2)\Педагогический ФОРУМ 2018\ФОТО акция\IMG_88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E:\Благотворительный фонд (2)\Педагогический ФОРУМ 2018\ФОТО акция\IMG_8805.JPG"/>
                    <pic:cNvPicPr>
                      <a:picLocks noGrp="1"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242" cy="4320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6670" w:rsidRDefault="00FD6670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66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2515" cy="4373880"/>
            <wp:effectExtent l="19050" t="0" r="635" b="0"/>
            <wp:docPr id="28" name="Рисунок 28" descr="E:\Благотворительный фонд (2)\Педагогический ФОРУМ 2018\ФОТО акция\IMG_88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E:\Благотворительный фонд (2)\Педагогический ФОРУМ 2018\ФОТО акция\IMG_8811.JPG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7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45D9" w:rsidRDefault="009945D9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55205" cy="4658061"/>
            <wp:effectExtent l="19050" t="0" r="0" b="0"/>
            <wp:docPr id="2" name="Рисунок 2" descr="C:\Users\пк\Desktop\Благотворительный фонд (2)\ГАЗЕТА Комсомольская правда\IMG_4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esktop\Благотворительный фонд (2)\ГАЗЕТА Комсомольская правда\IMG_497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647" cy="4660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2AE" w:rsidRDefault="00DA52AE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935" cy="8783820"/>
            <wp:effectExtent l="19050" t="0" r="0" b="0"/>
            <wp:docPr id="1" name="Рисунок 3" descr="C:\Users\пк\Desktop\Благотворительный фонд (2)\ГАЗЕТА Комсомольская правда\VOFC5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\Desktop\Благотворительный фонд (2)\ГАЗЕТА Комсомольская правда\VOFC5485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878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2AE" w:rsidRPr="00337725" w:rsidRDefault="00DA52AE" w:rsidP="008A384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DA52AE" w:rsidRPr="00337725" w:rsidSect="00E447EE">
      <w:pgSz w:w="11906" w:h="16838"/>
      <w:pgMar w:top="1134" w:right="991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pt;height:11pt" o:bullet="t">
        <v:imagedata r:id="rId1" o:title="BD14691_"/>
      </v:shape>
    </w:pict>
  </w:numPicBullet>
  <w:abstractNum w:abstractNumId="0">
    <w:nsid w:val="045273CA"/>
    <w:multiLevelType w:val="multilevel"/>
    <w:tmpl w:val="C276D8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3A0B58"/>
    <w:multiLevelType w:val="multilevel"/>
    <w:tmpl w:val="E354C5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DB181A"/>
    <w:multiLevelType w:val="multilevel"/>
    <w:tmpl w:val="AD82C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4FB20CD"/>
    <w:multiLevelType w:val="multilevel"/>
    <w:tmpl w:val="020E2C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5C5ABD"/>
    <w:multiLevelType w:val="multilevel"/>
    <w:tmpl w:val="891EC6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D17421B"/>
    <w:multiLevelType w:val="multilevel"/>
    <w:tmpl w:val="862018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E320D04"/>
    <w:multiLevelType w:val="multilevel"/>
    <w:tmpl w:val="23E440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7B21E82"/>
    <w:multiLevelType w:val="hybridMultilevel"/>
    <w:tmpl w:val="101C7784"/>
    <w:lvl w:ilvl="0" w:tplc="29AE8354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34D3CF3"/>
    <w:multiLevelType w:val="multilevel"/>
    <w:tmpl w:val="D70C7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6F045EA"/>
    <w:multiLevelType w:val="multilevel"/>
    <w:tmpl w:val="BCC44F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8111823"/>
    <w:multiLevelType w:val="multilevel"/>
    <w:tmpl w:val="795C42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968794E"/>
    <w:multiLevelType w:val="multilevel"/>
    <w:tmpl w:val="D15C53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3A5F00CC"/>
    <w:multiLevelType w:val="hybridMultilevel"/>
    <w:tmpl w:val="A716901C"/>
    <w:lvl w:ilvl="0" w:tplc="3378F95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FB36E57"/>
    <w:multiLevelType w:val="multilevel"/>
    <w:tmpl w:val="A5E4A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EB95E96"/>
    <w:multiLevelType w:val="multilevel"/>
    <w:tmpl w:val="B8FACD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B9877CB"/>
    <w:multiLevelType w:val="hybridMultilevel"/>
    <w:tmpl w:val="FD2AE65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D9F315C"/>
    <w:multiLevelType w:val="multilevel"/>
    <w:tmpl w:val="C39E40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2"/>
  </w:num>
  <w:num w:numId="3">
    <w:abstractNumId w:val="10"/>
  </w:num>
  <w:num w:numId="4">
    <w:abstractNumId w:val="8"/>
  </w:num>
  <w:num w:numId="5">
    <w:abstractNumId w:val="1"/>
  </w:num>
  <w:num w:numId="6">
    <w:abstractNumId w:val="12"/>
  </w:num>
  <w:num w:numId="7">
    <w:abstractNumId w:val="15"/>
  </w:num>
  <w:num w:numId="8">
    <w:abstractNumId w:val="7"/>
  </w:num>
  <w:num w:numId="9">
    <w:abstractNumId w:val="11"/>
  </w:num>
  <w:num w:numId="10">
    <w:abstractNumId w:val="9"/>
  </w:num>
  <w:num w:numId="11">
    <w:abstractNumId w:val="13"/>
  </w:num>
  <w:num w:numId="12">
    <w:abstractNumId w:val="4"/>
  </w:num>
  <w:num w:numId="13">
    <w:abstractNumId w:val="0"/>
  </w:num>
  <w:num w:numId="14">
    <w:abstractNumId w:val="5"/>
  </w:num>
  <w:num w:numId="15">
    <w:abstractNumId w:val="6"/>
  </w:num>
  <w:num w:numId="16">
    <w:abstractNumId w:val="14"/>
  </w:num>
  <w:num w:numId="17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5F5D3C"/>
    <w:rsid w:val="00036F77"/>
    <w:rsid w:val="001469F8"/>
    <w:rsid w:val="00190953"/>
    <w:rsid w:val="00234726"/>
    <w:rsid w:val="00337725"/>
    <w:rsid w:val="004A79C6"/>
    <w:rsid w:val="004F3064"/>
    <w:rsid w:val="005F5D3C"/>
    <w:rsid w:val="00680F18"/>
    <w:rsid w:val="00692BE8"/>
    <w:rsid w:val="0072436E"/>
    <w:rsid w:val="0073278D"/>
    <w:rsid w:val="0076310D"/>
    <w:rsid w:val="007D1386"/>
    <w:rsid w:val="00824A0F"/>
    <w:rsid w:val="008268F9"/>
    <w:rsid w:val="008A3846"/>
    <w:rsid w:val="009945D9"/>
    <w:rsid w:val="009E0593"/>
    <w:rsid w:val="00BE3AE1"/>
    <w:rsid w:val="00C248BA"/>
    <w:rsid w:val="00D33FBF"/>
    <w:rsid w:val="00DA52AE"/>
    <w:rsid w:val="00DD6378"/>
    <w:rsid w:val="00E447EE"/>
    <w:rsid w:val="00F60EFE"/>
    <w:rsid w:val="00FD66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43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3">
    <w:name w:val="c3"/>
    <w:basedOn w:val="a"/>
    <w:rsid w:val="005F5D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F5D3C"/>
  </w:style>
  <w:style w:type="paragraph" w:customStyle="1" w:styleId="c12">
    <w:name w:val="c12"/>
    <w:basedOn w:val="a"/>
    <w:rsid w:val="003377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9">
    <w:name w:val="c19"/>
    <w:basedOn w:val="a"/>
    <w:rsid w:val="003377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E447EE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E447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190953"/>
    <w:rPr>
      <w:i/>
      <w:iCs/>
    </w:rPr>
  </w:style>
  <w:style w:type="character" w:styleId="a6">
    <w:name w:val="Strong"/>
    <w:basedOn w:val="a0"/>
    <w:uiPriority w:val="22"/>
    <w:qFormat/>
    <w:rsid w:val="004A79C6"/>
    <w:rPr>
      <w:b/>
      <w:bCs/>
    </w:rPr>
  </w:style>
  <w:style w:type="character" w:customStyle="1" w:styleId="c6">
    <w:name w:val="c6"/>
    <w:basedOn w:val="a0"/>
    <w:rsid w:val="00BE3AE1"/>
  </w:style>
  <w:style w:type="paragraph" w:styleId="a7">
    <w:name w:val="Balloon Text"/>
    <w:basedOn w:val="a"/>
    <w:link w:val="a8"/>
    <w:uiPriority w:val="99"/>
    <w:semiHidden/>
    <w:unhideWhenUsed/>
    <w:rsid w:val="00BE3A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E3AE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41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0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9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67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39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92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19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055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848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36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0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1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8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85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0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32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37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9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settings" Target="settings.xml"/><Relationship Id="rId21" Type="http://schemas.openxmlformats.org/officeDocument/2006/relationships/image" Target="media/image18.pn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227</TotalTime>
  <Pages>22</Pages>
  <Words>1818</Words>
  <Characters>10365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9</cp:revision>
  <dcterms:created xsi:type="dcterms:W3CDTF">2018-04-17T18:57:00Z</dcterms:created>
  <dcterms:modified xsi:type="dcterms:W3CDTF">2020-10-15T08:19:00Z</dcterms:modified>
</cp:coreProperties>
</file>