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EC" w:rsidRDefault="004A68EC" w:rsidP="00AE670E">
      <w:pPr>
        <w:shd w:val="clear" w:color="auto" w:fill="FFFFFF"/>
        <w:spacing w:after="0" w:line="24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Pr="00891E29" w:rsidRDefault="00D935E5" w:rsidP="004A68EC">
      <w:pPr>
        <w:shd w:val="clear" w:color="auto" w:fill="FFFFFF"/>
        <w:tabs>
          <w:tab w:val="left" w:pos="2610"/>
        </w:tabs>
        <w:spacing w:after="0" w:line="343" w:lineRule="atLeast"/>
        <w:jc w:val="center"/>
        <w:rPr>
          <w:rFonts w:ascii="Times New Roman" w:eastAsia="Times New Roman" w:hAnsi="Times New Roman" w:cs="Times New Roman"/>
          <w:color w:val="11AAEE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color w:val="11AAEE"/>
          <w:sz w:val="56"/>
          <w:szCs w:val="56"/>
          <w:lang w:eastAsia="ru-RU"/>
        </w:rPr>
        <w:t xml:space="preserve">ДОШКОЛЬНИКАМ О </w:t>
      </w:r>
      <w:r w:rsidR="004A68EC" w:rsidRPr="00891E29">
        <w:rPr>
          <w:rFonts w:ascii="Times New Roman" w:eastAsia="Times New Roman" w:hAnsi="Times New Roman" w:cs="Times New Roman"/>
          <w:color w:val="11AAEE"/>
          <w:sz w:val="56"/>
          <w:szCs w:val="56"/>
          <w:lang w:eastAsia="ru-RU"/>
        </w:rPr>
        <w:t>ПРАВИЛА</w:t>
      </w:r>
      <w:r>
        <w:rPr>
          <w:rFonts w:ascii="Times New Roman" w:eastAsia="Times New Roman" w:hAnsi="Times New Roman" w:cs="Times New Roman"/>
          <w:color w:val="11AAEE"/>
          <w:sz w:val="56"/>
          <w:szCs w:val="56"/>
          <w:lang w:eastAsia="ru-RU"/>
        </w:rPr>
        <w:t>Х</w:t>
      </w:r>
      <w:r w:rsidR="004A68EC" w:rsidRPr="00891E29">
        <w:rPr>
          <w:rFonts w:ascii="Times New Roman" w:eastAsia="Times New Roman" w:hAnsi="Times New Roman" w:cs="Times New Roman"/>
          <w:color w:val="11AAEE"/>
          <w:sz w:val="56"/>
          <w:szCs w:val="56"/>
          <w:lang w:eastAsia="ru-RU"/>
        </w:rPr>
        <w:t xml:space="preserve"> ДОРОЖНОГО ДВИЖЕНИЯ</w:t>
      </w: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D935E5">
      <w:pPr>
        <w:shd w:val="clear" w:color="auto" w:fill="FFFFFF"/>
        <w:spacing w:after="0" w:line="343" w:lineRule="atLeast"/>
        <w:jc w:val="center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11AAEE"/>
          <w:sz w:val="24"/>
          <w:szCs w:val="24"/>
          <w:lang w:eastAsia="ru-RU"/>
        </w:rPr>
        <w:drawing>
          <wp:inline distT="0" distB="0" distL="0" distR="0">
            <wp:extent cx="4552950" cy="5753100"/>
            <wp:effectExtent l="19050" t="0" r="0" b="0"/>
            <wp:docPr id="47" name="Рисунок 47" descr="E:\2015 работа\x_01d68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 работа\x_01d68dfe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Pr="00891E29" w:rsidRDefault="004A68EC" w:rsidP="004A68EC">
      <w:pPr>
        <w:shd w:val="clear" w:color="auto" w:fill="FFFFFF"/>
        <w:spacing w:after="0" w:line="343" w:lineRule="atLeast"/>
        <w:rPr>
          <w:rFonts w:ascii="Times New Roman" w:eastAsia="Times New Roman" w:hAnsi="Times New Roman" w:cs="Times New Roman"/>
          <w:color w:val="11AAEE"/>
          <w:sz w:val="28"/>
          <w:szCs w:val="28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7791C" w:rsidRDefault="00D7791C" w:rsidP="00AD5745">
      <w:pPr>
        <w:shd w:val="clear" w:color="auto" w:fill="FFFFFF"/>
        <w:spacing w:after="0" w:line="343" w:lineRule="atLeast"/>
        <w:jc w:val="center"/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</w:pPr>
    </w:p>
    <w:p w:rsidR="00D7791C" w:rsidRDefault="00D7791C" w:rsidP="00AD5745">
      <w:pPr>
        <w:shd w:val="clear" w:color="auto" w:fill="FFFFFF"/>
        <w:spacing w:after="0" w:line="343" w:lineRule="atLeast"/>
        <w:jc w:val="center"/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</w:pPr>
    </w:p>
    <w:p w:rsidR="00D7791C" w:rsidRDefault="00D7791C" w:rsidP="00AD5745">
      <w:pPr>
        <w:shd w:val="clear" w:color="auto" w:fill="FFFFFF"/>
        <w:spacing w:after="0" w:line="343" w:lineRule="atLeast"/>
        <w:jc w:val="center"/>
        <w:rPr>
          <w:rFonts w:ascii="Times New Roman" w:eastAsia="Times New Roman" w:hAnsi="Times New Roman" w:cs="Times New Roman"/>
          <w:color w:val="11AAEE"/>
          <w:sz w:val="36"/>
          <w:szCs w:val="36"/>
          <w:lang w:eastAsia="ru-RU"/>
        </w:rPr>
      </w:pPr>
    </w:p>
    <w:p w:rsidR="004A68EC" w:rsidRPr="00AD5745" w:rsidRDefault="004A68EC" w:rsidP="00AD5745">
      <w:pPr>
        <w:shd w:val="clear" w:color="auto" w:fill="FFFFFF"/>
        <w:spacing w:after="0" w:line="343" w:lineRule="atLeast"/>
        <w:jc w:val="center"/>
        <w:rPr>
          <w:rFonts w:ascii="Times New Roman" w:eastAsia="Times New Roman" w:hAnsi="Times New Roman" w:cs="Times New Roman"/>
          <w:i/>
          <w:sz w:val="52"/>
          <w:szCs w:val="52"/>
          <w:u w:val="single"/>
          <w:lang w:eastAsia="ru-RU"/>
        </w:rPr>
      </w:pPr>
      <w:r w:rsidRPr="00AD5745">
        <w:rPr>
          <w:rFonts w:ascii="Times New Roman" w:eastAsia="Times New Roman" w:hAnsi="Times New Roman" w:cs="Times New Roman"/>
          <w:i/>
          <w:sz w:val="52"/>
          <w:szCs w:val="52"/>
          <w:u w:val="single"/>
          <w:lang w:eastAsia="ru-RU"/>
        </w:rPr>
        <w:lastRenderedPageBreak/>
        <w:t>СОДЕРЖАНИЕ</w:t>
      </w:r>
    </w:p>
    <w:p w:rsidR="004A68EC" w:rsidRPr="00AD5745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i/>
          <w:color w:val="154F6F"/>
          <w:sz w:val="21"/>
          <w:szCs w:val="21"/>
          <w:lang w:eastAsia="ru-RU"/>
        </w:rPr>
      </w:pPr>
    </w:p>
    <w:p w:rsidR="004A68EC" w:rsidRPr="00AD5745" w:rsidRDefault="004A68EC" w:rsidP="00AD574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i/>
          <w:color w:val="154F6F"/>
          <w:sz w:val="21"/>
          <w:szCs w:val="21"/>
          <w:lang w:eastAsia="ru-RU"/>
        </w:rPr>
      </w:pPr>
    </w:p>
    <w:p w:rsidR="004A68EC" w:rsidRDefault="004A68EC" w:rsidP="00AD574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AD574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Pr="00386C2A" w:rsidRDefault="00D333B9" w:rsidP="00AD5745">
      <w:pPr>
        <w:pStyle w:val="aa"/>
        <w:numPr>
          <w:ilvl w:val="0"/>
          <w:numId w:val="25"/>
        </w:numPr>
        <w:spacing w:after="0" w:line="240" w:lineRule="auto"/>
        <w:ind w:right="2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86C2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БЕЗОПАСНОСТЬ НА ДОРОГАХ</w:t>
      </w:r>
    </w:p>
    <w:p w:rsidR="004A68EC" w:rsidRPr="00386C2A" w:rsidRDefault="00386C2A" w:rsidP="00AD5745">
      <w:pPr>
        <w:shd w:val="clear" w:color="auto" w:fill="FFFFFF"/>
        <w:tabs>
          <w:tab w:val="left" w:pos="2385"/>
        </w:tabs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</w:pPr>
      <w:r w:rsidRPr="00386C2A"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  <w:tab/>
      </w:r>
    </w:p>
    <w:p w:rsidR="004A68EC" w:rsidRPr="00386C2A" w:rsidRDefault="004A68EC" w:rsidP="00AD574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</w:pPr>
    </w:p>
    <w:p w:rsidR="00D333B9" w:rsidRPr="00386C2A" w:rsidRDefault="00AD5745" w:rsidP="00AD5745">
      <w:pPr>
        <w:pStyle w:val="aa"/>
        <w:numPr>
          <w:ilvl w:val="0"/>
          <w:numId w:val="25"/>
        </w:numPr>
        <w:spacing w:after="0" w:line="240" w:lineRule="auto"/>
        <w:ind w:right="20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ТРИ</w:t>
      </w:r>
      <w:r w:rsidR="00D333B9" w:rsidRPr="00386C2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«закона»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БЕЗОПОСНОСТИ ПЕШЕХОДА</w:t>
      </w:r>
    </w:p>
    <w:p w:rsidR="004A68EC" w:rsidRPr="00386C2A" w:rsidRDefault="004A68EC" w:rsidP="00AD5745">
      <w:pPr>
        <w:shd w:val="clear" w:color="auto" w:fill="FFFFFF"/>
        <w:spacing w:after="0" w:line="24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</w:pPr>
    </w:p>
    <w:p w:rsidR="004A68EC" w:rsidRPr="00386C2A" w:rsidRDefault="004A68EC" w:rsidP="00AD574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</w:pPr>
    </w:p>
    <w:p w:rsidR="00AD5745" w:rsidRDefault="00AD5745" w:rsidP="00AD5745">
      <w:pPr>
        <w:pStyle w:val="aa"/>
        <w:numPr>
          <w:ilvl w:val="0"/>
          <w:numId w:val="25"/>
        </w:num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  <w:t>СЮЖЕТНО</w:t>
      </w:r>
      <w:r w:rsidR="00D333B9" w:rsidRPr="00386C2A"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  <w:t xml:space="preserve"> — </w:t>
      </w:r>
      <w:r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  <w:t>РОЛЕВАЯИГРА</w:t>
      </w:r>
    </w:p>
    <w:p w:rsidR="00D333B9" w:rsidRDefault="00D333B9" w:rsidP="00AD5745">
      <w:pPr>
        <w:pStyle w:val="aa"/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</w:pPr>
      <w:r w:rsidRPr="00386C2A"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  <w:t xml:space="preserve">«Азбука движения» </w:t>
      </w:r>
    </w:p>
    <w:p w:rsidR="00AD5745" w:rsidRPr="00386C2A" w:rsidRDefault="00AD5745" w:rsidP="00AD5745">
      <w:pPr>
        <w:pStyle w:val="aa"/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FD9A00"/>
          <w:kern w:val="36"/>
          <w:sz w:val="32"/>
          <w:szCs w:val="32"/>
          <w:lang w:eastAsia="ru-RU"/>
        </w:rPr>
      </w:pPr>
    </w:p>
    <w:p w:rsidR="00D333B9" w:rsidRDefault="00AD5745" w:rsidP="00AD5745">
      <w:pPr>
        <w:pStyle w:val="aa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color w:val="EE11AA"/>
          <w:sz w:val="32"/>
          <w:szCs w:val="32"/>
        </w:rPr>
      </w:pPr>
      <w:r>
        <w:rPr>
          <w:rFonts w:ascii="Times New Roman" w:hAnsi="Times New Roman" w:cs="Times New Roman"/>
          <w:color w:val="EE11AA"/>
          <w:sz w:val="32"/>
          <w:szCs w:val="32"/>
        </w:rPr>
        <w:t>ЗАГАДКИ</w:t>
      </w:r>
    </w:p>
    <w:p w:rsidR="00AD5745" w:rsidRPr="00386C2A" w:rsidRDefault="00AD5745" w:rsidP="00AD5745">
      <w:pPr>
        <w:pStyle w:val="aa"/>
        <w:spacing w:after="0" w:line="240" w:lineRule="auto"/>
        <w:rPr>
          <w:rFonts w:ascii="Times New Roman" w:hAnsi="Times New Roman" w:cs="Times New Roman"/>
          <w:color w:val="EE11AA"/>
          <w:sz w:val="32"/>
          <w:szCs w:val="32"/>
        </w:rPr>
      </w:pPr>
    </w:p>
    <w:p w:rsidR="00AD5745" w:rsidRPr="00AD5745" w:rsidRDefault="00AD5745" w:rsidP="00AD5745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54F6F"/>
          <w:sz w:val="32"/>
          <w:szCs w:val="32"/>
          <w:lang w:eastAsia="ru-RU"/>
        </w:rPr>
        <w:t xml:space="preserve">СТИХИ ПРО ДОРОЖНЫЕ ЗНАКИ </w:t>
      </w:r>
    </w:p>
    <w:p w:rsidR="00D333B9" w:rsidRDefault="00D333B9" w:rsidP="00AD57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86C2A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br/>
      </w:r>
      <w:r w:rsidR="00386C2A">
        <w:rPr>
          <w:rFonts w:ascii="Times New Roman" w:hAnsi="Times New Roman" w:cs="Times New Roman"/>
          <w:b/>
          <w:sz w:val="32"/>
          <w:szCs w:val="32"/>
        </w:rPr>
        <w:t xml:space="preserve">    6. </w:t>
      </w:r>
      <w:r w:rsidRPr="00386C2A">
        <w:rPr>
          <w:rFonts w:ascii="Times New Roman" w:hAnsi="Times New Roman" w:cs="Times New Roman"/>
          <w:b/>
          <w:sz w:val="32"/>
          <w:szCs w:val="32"/>
        </w:rPr>
        <w:t>ДИДАКТИЧЕСКИЕ ИГРЫ</w:t>
      </w:r>
    </w:p>
    <w:p w:rsidR="00AD5745" w:rsidRPr="00386C2A" w:rsidRDefault="00AD5745" w:rsidP="00AD5745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86C2A" w:rsidRDefault="00AD5745" w:rsidP="00AD5745">
      <w:pPr>
        <w:pStyle w:val="aa"/>
        <w:numPr>
          <w:ilvl w:val="0"/>
          <w:numId w:val="26"/>
        </w:numPr>
        <w:spacing w:before="75" w:after="0" w:line="240" w:lineRule="auto"/>
        <w:ind w:right="150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РАБОТА С РОДИТЕЛЯМИ </w:t>
      </w:r>
    </w:p>
    <w:p w:rsidR="00AD5745" w:rsidRDefault="00AD5745" w:rsidP="00AD5745">
      <w:pPr>
        <w:pStyle w:val="aa"/>
        <w:spacing w:before="75" w:after="0" w:line="240" w:lineRule="auto"/>
        <w:ind w:right="150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AD5745" w:rsidRDefault="00AD5745" w:rsidP="00AD5745">
      <w:pPr>
        <w:pStyle w:val="aa"/>
        <w:numPr>
          <w:ilvl w:val="0"/>
          <w:numId w:val="26"/>
        </w:numPr>
        <w:spacing w:before="75" w:after="0" w:line="240" w:lineRule="auto"/>
        <w:ind w:right="150"/>
        <w:outlineLvl w:val="1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  <w:r w:rsidRPr="00AD5745"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  <w:t xml:space="preserve">ПЕРСПЕКТИВНЫЙ ПЛАН </w:t>
      </w:r>
    </w:p>
    <w:p w:rsidR="00B43ED9" w:rsidRPr="00B43ED9" w:rsidRDefault="00B43ED9" w:rsidP="00B43ED9">
      <w:pPr>
        <w:pStyle w:val="aa"/>
        <w:rPr>
          <w:rFonts w:ascii="Times New Roman" w:eastAsia="Times New Roman" w:hAnsi="Times New Roman" w:cs="Times New Roman"/>
          <w:color w:val="00B050"/>
          <w:sz w:val="32"/>
          <w:szCs w:val="32"/>
          <w:lang w:eastAsia="ru-RU"/>
        </w:rPr>
      </w:pPr>
    </w:p>
    <w:p w:rsidR="00B43ED9" w:rsidRPr="00B43ED9" w:rsidRDefault="00B43ED9" w:rsidP="00AD5745">
      <w:pPr>
        <w:pStyle w:val="aa"/>
        <w:numPr>
          <w:ilvl w:val="0"/>
          <w:numId w:val="26"/>
        </w:numPr>
        <w:spacing w:before="75" w:after="0" w:line="240" w:lineRule="auto"/>
        <w:ind w:right="150"/>
        <w:outlineLvl w:val="1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B43ED9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РАЗНОЕ </w:t>
      </w:r>
    </w:p>
    <w:p w:rsidR="00D333B9" w:rsidRDefault="00D333B9" w:rsidP="00AD5745">
      <w:pPr>
        <w:tabs>
          <w:tab w:val="left" w:pos="3540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br w:type="page"/>
      </w:r>
    </w:p>
    <w:p w:rsidR="00D333B9" w:rsidRPr="00D333B9" w:rsidRDefault="00D333B9" w:rsidP="00D333B9">
      <w:pPr>
        <w:tabs>
          <w:tab w:val="left" w:pos="3540"/>
        </w:tabs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</w:pPr>
      <w:r w:rsidRPr="001253D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lastRenderedPageBreak/>
        <w:br/>
      </w:r>
    </w:p>
    <w:p w:rsidR="004A68EC" w:rsidRDefault="004A68EC" w:rsidP="00D333B9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Pr="004A68EC" w:rsidRDefault="004A68EC" w:rsidP="00B07093">
      <w:pPr>
        <w:spacing w:after="0" w:line="480" w:lineRule="exact"/>
        <w:ind w:right="20" w:firstLine="54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4A68E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БЕЗОПАСНОСТЬ НА ДОРОГАХ</w:t>
      </w:r>
    </w:p>
    <w:p w:rsidR="004A68EC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68EC" w:rsidRPr="00C854B0" w:rsidRDefault="004A68EC" w:rsidP="004A68EC">
      <w:pPr>
        <w:spacing w:after="0" w:line="480" w:lineRule="exact"/>
        <w:ind w:right="20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способ сохранить свою жизнь на дорогах - соблюдать правила дорожного движения!</w:t>
      </w:r>
    </w:p>
    <w:p w:rsidR="004A68EC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Правило 1 </w:t>
      </w:r>
      <w:r w:rsidRPr="004F1E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. 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Переходить улицу можно только по пешеходным переходам. Они обозначаются специальным знаком "Пешеходный переход". </w:t>
      </w:r>
    </w:p>
    <w:p w:rsidR="004A68EC" w:rsidRPr="00C854B0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2</w:t>
      </w:r>
      <w:r w:rsidRPr="004F1E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. 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подземного перехода, ты должен пользоваться переходом со светофором.</w:t>
      </w:r>
    </w:p>
    <w:p w:rsidR="004A68EC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3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Нельзя переходить улицу на красный свет, даже если нет машин. </w:t>
      </w:r>
    </w:p>
    <w:p w:rsidR="004A68EC" w:rsidRPr="00C854B0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4</w:t>
      </w:r>
      <w:r w:rsidRPr="004F1E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. 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Переходя улицу, всегда надо смотреть: сначала - налево, а дойдя до середины дороги - направо.</w:t>
      </w:r>
    </w:p>
    <w:p w:rsidR="004A68EC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5</w:t>
      </w:r>
      <w:r w:rsidRPr="004F1E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. 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Безопаснее всего переходить улицу с группой пешеходов. </w:t>
      </w:r>
    </w:p>
    <w:p w:rsidR="004A68EC" w:rsidRPr="00C854B0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6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 в коем случае нельзя выбегать на дорогу. Пере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 дорогой надо остановиться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A68EC" w:rsidRDefault="004A68EC" w:rsidP="004A68EC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7</w:t>
      </w:r>
      <w:r w:rsidRPr="004F1E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. 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играть на проезжей части дороги и на тротуаре. </w:t>
      </w: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  <w:r w:rsidRPr="004F1EB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Правило 8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твои родители забыли, с какой стороны нужно обходить автобус, троллейбус и трамвай, можешь им напомнить, что: автобус, троллейбус, трамвай</w:t>
      </w:r>
    </w:p>
    <w:p w:rsidR="004A68EC" w:rsidRDefault="004F1EBD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54F6F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440690</wp:posOffset>
            </wp:positionV>
            <wp:extent cx="3590925" cy="2838450"/>
            <wp:effectExtent l="0" t="0" r="9525" b="0"/>
            <wp:wrapSquare wrapText="bothSides"/>
            <wp:docPr id="50" name="Рисунок 50" descr="E:\2015 работа\1240269_html_m21f14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5 работа\1240269_html_m21f14fb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4A68EC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  <w:br w:type="textWrapping" w:clear="all"/>
      </w: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D333B9" w:rsidRDefault="00D333B9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4A68EC" w:rsidRDefault="004A68EC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B07093" w:rsidRDefault="00B07093" w:rsidP="004F1EBD">
      <w:pPr>
        <w:spacing w:after="0" w:line="480" w:lineRule="exact"/>
        <w:ind w:right="2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4F1EBD" w:rsidRPr="00F23514" w:rsidRDefault="004F1EBD" w:rsidP="004F1EBD">
      <w:pPr>
        <w:spacing w:after="0" w:line="480" w:lineRule="exact"/>
        <w:ind w:right="2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F23514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lastRenderedPageBreak/>
        <w:t>Три «закона» безопасности пешехода на дороге.</w:t>
      </w:r>
    </w:p>
    <w:p w:rsidR="004F1EBD" w:rsidRPr="00C854B0" w:rsidRDefault="004F1EBD" w:rsidP="004F1EBD">
      <w:pPr>
        <w:spacing w:after="0" w:line="480" w:lineRule="exact"/>
        <w:ind w:right="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главными условиями безопасности дорожного движения являются: видимость и обзорность.</w:t>
      </w:r>
    </w:p>
    <w:p w:rsidR="004F1EBD" w:rsidRPr="00C854B0" w:rsidRDefault="004F1EBD" w:rsidP="004F1EBD">
      <w:pPr>
        <w:spacing w:after="0" w:line="480" w:lineRule="exact"/>
        <w:ind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Видимость - это возможность различать детали дорожной обстановки. Она зависит от погодных условий, освещения, степени контраста проезжей части по отношению к другим элементам дороги.</w:t>
      </w:r>
    </w:p>
    <w:p w:rsidR="004F1EBD" w:rsidRPr="00C854B0" w:rsidRDefault="004F1EBD" w:rsidP="004F1EBD">
      <w:pPr>
        <w:spacing w:after="0" w:line="480" w:lineRule="exact"/>
        <w:ind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Обзорность - это возможность наблюдать проезжую часть и дорожную обстановку перед собой и по сторонам, т.е. отсутствие в поле зрения человека различных препятствий на дороге.</w:t>
      </w:r>
    </w:p>
    <w:p w:rsidR="004F1EBD" w:rsidRPr="00C854B0" w:rsidRDefault="004F1EBD" w:rsidP="004F1EBD">
      <w:pPr>
        <w:spacing w:after="0" w:line="480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Пешеходу это не менее важно, чем водителю. Недаром первое правило пешехода - переходи дорогу там, где она хорошо просматривается в обе стороны.</w:t>
      </w:r>
    </w:p>
    <w:p w:rsidR="004F1EBD" w:rsidRPr="00C854B0" w:rsidRDefault="004F1EBD" w:rsidP="004F1EBD">
      <w:pPr>
        <w:spacing w:after="0" w:line="480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Правило «темного подвала»: не видишь - остановись или резко снижай скорость.</w:t>
      </w:r>
    </w:p>
    <w:p w:rsidR="004F1EBD" w:rsidRPr="00C854B0" w:rsidRDefault="004F1EBD" w:rsidP="004F1EBD">
      <w:pPr>
        <w:spacing w:after="0" w:line="480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себе, что вы с улицы входите в совершенно тёмное помещение, к примеру, в подвал.</w:t>
      </w:r>
    </w:p>
    <w:p w:rsidR="004F1EBD" w:rsidRPr="00C854B0" w:rsidRDefault="004F1EBD" w:rsidP="004F1EBD">
      <w:pPr>
        <w:spacing w:after="0" w:line="480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Таким, образом, дороги, транспорт - реалии сегодняшней жизни. Скорость движения, интенсивность транспортных потоков на улицах нашего города быстро возрастают, и будут увеличиваться в дальнейшем. Нынешним детям предстоит жить при несравненно большей агрессивности автомобильного движения, а потому с каждым днём всё сложнее обеспечить их безопасность.</w:t>
      </w:r>
    </w:p>
    <w:p w:rsidR="004F1EBD" w:rsidRPr="00DE121A" w:rsidRDefault="004F1EBD" w:rsidP="004F1EBD">
      <w:pPr>
        <w:spacing w:after="0" w:line="480" w:lineRule="exact"/>
        <w:ind w:left="20" w:right="2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854B0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Терпение и настойчивость являются эффективными средствами, обеспечивающими успех дела. Терпение и настойчивость - то, чего нам так не хватает в повседневной жизни. Терпение и настойчивость, которым нам необходимо запастись хотя бы ради спасения жизни и здоровья собственных детей.</w:t>
      </w:r>
    </w:p>
    <w:p w:rsidR="004F1EBD" w:rsidRPr="00DE121A" w:rsidRDefault="004F1EBD" w:rsidP="004F1E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1EBD" w:rsidRDefault="004F1EBD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54F6F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1838325"/>
            <wp:effectExtent l="0" t="0" r="0" b="9525"/>
            <wp:wrapSquare wrapText="bothSides"/>
            <wp:docPr id="51" name="Рисунок 51" descr="E:\2015 работа\2523646-4264ffb9d3e0fb93116cb993052d61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5 работа\2523646-4264ffb9d3e0fb93116cb993052d614f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33B9" w:rsidRDefault="00D333B9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Default="00D333B9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Default="00D333B9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Default="00D333B9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Default="00D333B9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Default="00D333B9" w:rsidP="00D333B9">
      <w:pPr>
        <w:shd w:val="clear" w:color="auto" w:fill="FFFFFF"/>
        <w:tabs>
          <w:tab w:val="left" w:pos="1125"/>
        </w:tabs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11AAEE"/>
          <w:sz w:val="24"/>
          <w:szCs w:val="24"/>
          <w:lang w:eastAsia="ru-RU"/>
        </w:rPr>
        <w:tab/>
      </w:r>
    </w:p>
    <w:p w:rsidR="00D333B9" w:rsidRDefault="00D333B9" w:rsidP="00D333B9">
      <w:pPr>
        <w:shd w:val="clear" w:color="auto" w:fill="FFFFFF"/>
        <w:tabs>
          <w:tab w:val="left" w:pos="1125"/>
        </w:tabs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Default="00D333B9" w:rsidP="00D333B9">
      <w:pPr>
        <w:shd w:val="clear" w:color="auto" w:fill="FFFFFF"/>
        <w:tabs>
          <w:tab w:val="left" w:pos="1125"/>
        </w:tabs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D333B9" w:rsidRPr="00D333B9" w:rsidRDefault="00D333B9" w:rsidP="00D333B9">
      <w:pPr>
        <w:shd w:val="clear" w:color="auto" w:fill="FFFFFF"/>
        <w:spacing w:after="0" w:line="343" w:lineRule="atLeast"/>
        <w:rPr>
          <w:rFonts w:ascii="Tahoma" w:eastAsia="Times New Roman" w:hAnsi="Tahoma" w:cs="Tahoma"/>
          <w:color w:val="11AAEE"/>
          <w:sz w:val="24"/>
          <w:szCs w:val="24"/>
          <w:lang w:eastAsia="ru-RU"/>
        </w:rPr>
      </w:pPr>
    </w:p>
    <w:p w:rsidR="004F1EBD" w:rsidRDefault="004F1EBD" w:rsidP="004F1EBD">
      <w:pPr>
        <w:shd w:val="clear" w:color="auto" w:fill="FFFFFF"/>
        <w:tabs>
          <w:tab w:val="left" w:pos="900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  <w:lastRenderedPageBreak/>
        <w:tab/>
      </w:r>
    </w:p>
    <w:p w:rsidR="004F1EBD" w:rsidRPr="006A4340" w:rsidRDefault="004F1EBD" w:rsidP="004F1EBD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FD9A00"/>
          <w:kern w:val="36"/>
          <w:sz w:val="40"/>
          <w:szCs w:val="40"/>
          <w:lang w:eastAsia="ru-RU"/>
        </w:rPr>
      </w:pPr>
      <w:r w:rsidRPr="009018BA">
        <w:rPr>
          <w:rFonts w:ascii="Times New Roman" w:eastAsia="Times New Roman" w:hAnsi="Times New Roman" w:cs="Times New Roman"/>
          <w:color w:val="FD9A00"/>
          <w:kern w:val="36"/>
          <w:sz w:val="40"/>
          <w:szCs w:val="40"/>
          <w:lang w:eastAsia="ru-RU"/>
        </w:rPr>
        <w:t>Сюжетно — ролевая игра «Азбука движения» для детей</w:t>
      </w:r>
    </w:p>
    <w:p w:rsidR="004F1EBD" w:rsidRPr="009018BA" w:rsidRDefault="004F1EBD" w:rsidP="004F1EBD">
      <w:pPr>
        <w:shd w:val="clear" w:color="auto" w:fill="FFFFFF"/>
        <w:tabs>
          <w:tab w:val="left" w:pos="9075"/>
        </w:tabs>
        <w:spacing w:after="150" w:line="240" w:lineRule="atLeast"/>
        <w:jc w:val="righ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6A4340">
        <w:rPr>
          <w:rFonts w:ascii="Times New Roman" w:eastAsia="Times New Roman" w:hAnsi="Times New Roman" w:cs="Times New Roman"/>
          <w:color w:val="FD9A00"/>
          <w:kern w:val="36"/>
          <w:sz w:val="40"/>
          <w:szCs w:val="40"/>
          <w:lang w:eastAsia="ru-RU"/>
        </w:rPr>
        <w:t xml:space="preserve">старшего </w:t>
      </w:r>
      <w:r w:rsidRPr="009018BA">
        <w:rPr>
          <w:rFonts w:ascii="Times New Roman" w:eastAsia="Times New Roman" w:hAnsi="Times New Roman" w:cs="Times New Roman"/>
          <w:color w:val="FD9A00"/>
          <w:kern w:val="36"/>
          <w:sz w:val="40"/>
          <w:szCs w:val="40"/>
          <w:lang w:eastAsia="ru-RU"/>
        </w:rPr>
        <w:t xml:space="preserve"> дошкольного возраста.</w:t>
      </w:r>
      <w:r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ab/>
      </w:r>
    </w:p>
    <w:p w:rsidR="004F1EBD" w:rsidRPr="009018BA" w:rsidRDefault="004F1EBD" w:rsidP="004F1EBD">
      <w:pPr>
        <w:shd w:val="clear" w:color="auto" w:fill="FFFFFF"/>
        <w:tabs>
          <w:tab w:val="left" w:pos="7110"/>
        </w:tabs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>1</w:t>
      </w:r>
      <w:r w:rsidRPr="006A434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Задачи игровой деятельности:</w:t>
      </w:r>
      <w:r w:rsidRPr="006A434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</w:p>
    <w:p w:rsidR="004F1EBD" w:rsidRPr="009018BA" w:rsidRDefault="004F1EBD" w:rsidP="004F1EBD">
      <w:pPr>
        <w:shd w:val="clear" w:color="auto" w:fill="FFFFFF"/>
        <w:tabs>
          <w:tab w:val="right" w:pos="10631"/>
        </w:tabs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Дать детям элементарные знания о правилах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ab/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безопасного поведения на улице.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Научить применять их в повседневной жизни.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- Вовлекать в создание и воплощение замысла: отбирать </w:t>
      </w:r>
      <w:proofErr w:type="gramStart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интересные</w:t>
      </w:r>
      <w:proofErr w:type="gramEnd"/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события, роли, действия, игровой материал.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Развивать внимание, наблюдательность, быстроту реакции, ориентировку в пространстве.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Воспитывать осознанное отношение к своей безопасности, уважение к участникам дорожного движения.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Ознакомление с окружающим миром: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Т</w:t>
      </w: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емы: "Правила движения", "Приключения в стране дорожных знаков", "Наблюдение за работой регулировщика".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2. Беседы о правилах поведения на дороге, в общественном транспорте, перехода улицы.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Подвижные игры: "Перекресток", "Красный, желтый, зеленый", "Найди свой цвет", "Каждую машину в свой гараж".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«Художественное творчество» Тема: «</w:t>
      </w:r>
      <w:proofErr w:type="spellStart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Светофорчик</w:t>
      </w:r>
      <w:proofErr w:type="spellEnd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», «Машины нашего города»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Целевые прогулки: "Наблюдение за работой регулировщика", «Улица нашего города».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6. Чтение произведений художественной литературы: Т. Александрова «</w:t>
      </w:r>
      <w:proofErr w:type="spellStart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Светофорчик</w:t>
      </w:r>
      <w:proofErr w:type="spellEnd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», С. Сегал «Машины на нашей улице», О. </w:t>
      </w:r>
      <w:proofErr w:type="spellStart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Тарутин</w:t>
      </w:r>
      <w:proofErr w:type="spellEnd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«Для чего нам светофор».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Изменение предметно-игровой среды: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1. Изготовление атрибутов к сюжетно-ролевой игре, : жезл, светофор, знаки, фуражки, рули, макеты домов, машина-полиция, костюмы, видео </w:t>
      </w:r>
      <w:proofErr w:type="gramStart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-к</w:t>
      </w:r>
      <w:proofErr w:type="gramEnd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амера.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2. Оформление альбомов: "Дорожная азбука в загадках", "Что не правильно сделали </w:t>
      </w:r>
      <w:proofErr w:type="gramStart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зверята</w:t>
      </w:r>
      <w:proofErr w:type="gramEnd"/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".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3. Иллюстративный материал, плакаты, альбомы.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Дидактические, настольно-печатные игры.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5. Детская литература по теме.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4. Активирующее общение взрослого: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Выяснение, умеют ли дети самостоятельно оборудовать игровое пространство, использовать в игре предметы заместители: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Не подскажите, где здесь переход?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Что означает этот знак?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Где вы заправляете бензин?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Побуждение детей к переносу знаний о правилах дорожного движения в игру: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Что случилось на переходе?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Почему инспектор остановил машину?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Из-за чего случилась авария?</w:t>
      </w:r>
    </w:p>
    <w:p w:rsidR="004F1EBD" w:rsidRPr="009018BA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Вопросы, стимулирующие самостоятельность детей к игре:</w:t>
      </w:r>
    </w:p>
    <w:p w:rsidR="004F1EBD" w:rsidRDefault="004F1EB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9018B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- Ты уже придумал, что случилось с твоим медвежонком?</w:t>
      </w:r>
    </w:p>
    <w:p w:rsidR="00A71E0D" w:rsidRDefault="00A71E0D" w:rsidP="004F1EBD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4F1EBD" w:rsidRDefault="004F1EBD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547F1F" w:rsidP="00A71E0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6200" cy="3686175"/>
            <wp:effectExtent l="152400" t="114300" r="110600" b="85725"/>
            <wp:docPr id="2" name="Рисунок 2" descr="C:\Users\User\Desktop\фото ПДД\DSCF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ДД\DSCF692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9" cy="3684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7F1F" w:rsidRDefault="00547F1F" w:rsidP="00A71E0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547F1F" w:rsidP="00A71E0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AD5745" w:rsidP="00AD5745">
      <w:pPr>
        <w:shd w:val="clear" w:color="auto" w:fill="FFFFFF"/>
        <w:tabs>
          <w:tab w:val="left" w:pos="7065"/>
        </w:tabs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47F1F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A71E0D" w:rsidP="00A71E0D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E0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9680" cy="3794760"/>
            <wp:effectExtent l="133350" t="114300" r="160020" b="72390"/>
            <wp:docPr id="10" name="Рисунок 2" descr="C:\Users\User\Desktop\фото ПДД\DSCF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ДД\DSCF69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39" cy="379457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47F1F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F1F" w:rsidRPr="006A4340" w:rsidRDefault="00547F1F" w:rsidP="004F1EBD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1EBD" w:rsidRPr="006B61A9" w:rsidRDefault="004F1EBD" w:rsidP="004F1EBD">
      <w:pPr>
        <w:rPr>
          <w:rFonts w:ascii="Tahoma" w:hAnsi="Tahoma" w:cs="Tahoma"/>
          <w:b/>
          <w:bCs/>
          <w:color w:val="EE11AA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  <w:tab/>
      </w:r>
      <w:r w:rsidRPr="006B61A9">
        <w:rPr>
          <w:noProof/>
          <w:color w:val="FF0000"/>
          <w:lang w:eastAsia="ru-RU"/>
        </w:rPr>
        <w:drawing>
          <wp:inline distT="0" distB="0" distL="0" distR="0">
            <wp:extent cx="1905000" cy="1905000"/>
            <wp:effectExtent l="19050" t="0" r="0" b="0"/>
            <wp:docPr id="52" name="Рисунок 1" descr="http://deti-online.com/images/zagadki-pro-sveto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i-online.com/images/zagadki-pro-svetofor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B8B">
        <w:rPr>
          <w:rFonts w:ascii="Tahoma" w:hAnsi="Tahoma" w:cs="Tahoma"/>
          <w:color w:val="EE11AA"/>
          <w:sz w:val="44"/>
          <w:szCs w:val="44"/>
        </w:rPr>
        <w:t>Загадки про светофор</w:t>
      </w:r>
    </w:p>
    <w:p w:rsidR="004F1EBD" w:rsidRPr="00E91B8B" w:rsidRDefault="004F1EBD" w:rsidP="004F1EBD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1B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Первое, чему вы должны научить ребенка – как переходить дорогу по светофору. Красный, желтый и зеленый цвета должны пониматься им на уровне подсознания.</w:t>
      </w:r>
    </w:p>
    <w:p w:rsidR="004F1EBD" w:rsidRPr="00E91B8B" w:rsidRDefault="004F1EBD" w:rsidP="004F1EBD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1B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Есть на дороге светофор или его нет, переходя дорогу нужно посмотреть сначала налево, а затем направо. Даже если автомобилей или другого транспорта не видно, НЕЛЬЗЯ переходить дорогу на красный сигнал светофора. Переходить можно и нужно только на зеленый свет. Если вы находитесь в компании других людей, попросите их не нарушать правила перехода дорог – их пример очень плохо повлияет на ребенка. Если же при вас кто-то неправильно перешел дорогу и ваш ребенок это заметил – скажите ему, что человек поступил неправильно, он плохой и тому подобное.</w:t>
      </w:r>
    </w:p>
    <w:p w:rsidR="00E91B8B" w:rsidRPr="00E91B8B" w:rsidRDefault="004F1EBD" w:rsidP="00E91B8B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91B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Один из самых сложных и опасных моментов, это когда зеленый сигнал показывается и пешеходу и водителю. Конечно, водитель должен уступить дорогу, но к чему нам этот риск? Нельзя не оглядываясь переходить дорогу даже на зеленый свет, ведь бывает всякое – у машин отказывают тормоза, может ехать полиция, скорая помощь или пожарники, которые будут ехать очень быстро и которым необходимо уступить дорогу и другие ситуации. Загадки про светофор помогут вам </w:t>
      </w:r>
      <w:proofErr w:type="gramStart"/>
      <w:r w:rsidRPr="00E91B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объяснить в игровой форме детям как важно дружить</w:t>
      </w:r>
      <w:proofErr w:type="gramEnd"/>
      <w:r w:rsidRPr="00E91B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со светофором.</w:t>
      </w:r>
      <w:r w:rsidR="00E91B8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1"/>
      </w:tblGrid>
      <w:tr w:rsidR="00E91B8B" w:rsidRPr="006B61A9" w:rsidTr="00E91B8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6B61A9" w:rsidRDefault="00E91B8B" w:rsidP="00E91B8B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Три разноцветных круга</w:t>
            </w:r>
            <w:proofErr w:type="gramStart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М</w:t>
            </w:r>
            <w:proofErr w:type="gramEnd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игают друг за другом.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Светятся, моргают –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Людям помогают.</w:t>
            </w:r>
          </w:p>
        </w:tc>
      </w:tr>
      <w:tr w:rsidR="00E91B8B" w:rsidRPr="006B61A9" w:rsidTr="00E91B8B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6B61A9" w:rsidRDefault="00E91B8B" w:rsidP="00E91B8B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E91B8B" w:rsidRDefault="00E91B8B" w:rsidP="00E91B8B">
      <w:pPr>
        <w:tabs>
          <w:tab w:val="left" w:pos="46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</w:tblGrid>
      <w:tr w:rsidR="00E91B8B" w:rsidRPr="006B61A9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2805"/>
            </w:tblGrid>
            <w:tr w:rsidR="00E91B8B" w:rsidRPr="00375E18" w:rsidTr="00567213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91B8B" w:rsidRPr="00375E18" w:rsidRDefault="00E91B8B" w:rsidP="00567213">
                  <w:pPr>
                    <w:framePr w:hSpace="180" w:wrap="around" w:vAnchor="text" w:hAnchor="text" w:y="1"/>
                    <w:spacing w:before="168" w:after="0" w:line="384" w:lineRule="atLeast"/>
                    <w:suppressOverlap/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</w:pPr>
                  <w:r w:rsidRPr="00375E18"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  <w:t>Стой! Машины движутся!</w:t>
                  </w:r>
                  <w:r w:rsidRPr="00375E18"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  <w:br/>
                    <w:t>Там, где сошлись пути,</w:t>
                  </w:r>
                  <w:r w:rsidRPr="00375E18"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  <w:br/>
                    <w:t>Кто поможет улицу</w:t>
                  </w:r>
                  <w:r w:rsidRPr="00375E18"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  <w:br/>
                    <w:t>Людям перейти?</w:t>
                  </w:r>
                </w:p>
              </w:tc>
            </w:tr>
            <w:tr w:rsidR="00E91B8B" w:rsidRPr="00375E18" w:rsidTr="00567213">
              <w:trPr>
                <w:trHeight w:val="495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91B8B" w:rsidRPr="00375E18" w:rsidRDefault="00E91B8B" w:rsidP="00567213">
                  <w:pPr>
                    <w:framePr w:hSpace="180" w:wrap="around" w:vAnchor="text" w:hAnchor="text" w:y="1"/>
                    <w:spacing w:after="0" w:line="343" w:lineRule="atLeast"/>
                    <w:suppressOverlap/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</w:pPr>
                  <w:r w:rsidRPr="00375E18"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  <w:t>ОТВЕТ</w:t>
                  </w:r>
                </w:p>
              </w:tc>
            </w:tr>
          </w:tbl>
          <w:p w:rsidR="00E91B8B" w:rsidRDefault="00E91B8B"/>
        </w:tc>
      </w:tr>
      <w:tr w:rsidR="00E91B8B" w:rsidRPr="006B61A9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"/>
            </w:tblGrid>
            <w:tr w:rsidR="00E91B8B" w:rsidRPr="00375E18" w:rsidTr="00567213"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91B8B" w:rsidRPr="00375E18" w:rsidRDefault="00E91B8B" w:rsidP="00567213">
                  <w:pPr>
                    <w:framePr w:hSpace="180" w:wrap="around" w:vAnchor="text" w:hAnchor="text" w:y="1"/>
                    <w:spacing w:before="168" w:after="0" w:line="384" w:lineRule="atLeast"/>
                    <w:suppressOverlap/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91B8B" w:rsidRPr="00375E18" w:rsidTr="00567213">
              <w:trPr>
                <w:trHeight w:val="495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91B8B" w:rsidRPr="00375E18" w:rsidRDefault="00E91B8B" w:rsidP="00567213">
                  <w:pPr>
                    <w:framePr w:hSpace="180" w:wrap="around" w:vAnchor="text" w:hAnchor="text" w:y="1"/>
                    <w:spacing w:after="0" w:line="343" w:lineRule="atLeast"/>
                    <w:suppressOverlap/>
                    <w:rPr>
                      <w:rFonts w:ascii="Tahoma" w:eastAsia="Times New Roman" w:hAnsi="Tahoma" w:cs="Tahoma"/>
                      <w:color w:val="444444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91B8B" w:rsidRDefault="00E91B8B"/>
        </w:tc>
      </w:tr>
    </w:tbl>
    <w:p w:rsidR="00E91B8B" w:rsidRDefault="00E91B8B" w:rsidP="00E91B8B">
      <w:pPr>
        <w:tabs>
          <w:tab w:val="left" w:pos="46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12"/>
      </w:tblGrid>
      <w:tr w:rsidR="00E91B8B" w:rsidRPr="006B61A9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6B61A9" w:rsidRDefault="00E91B8B" w:rsidP="00567213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Вот трёхглазый молодец.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До чего же он хитрец!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Кто откуда ни поедет,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Подмигнёт и тем, и этим.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Знает, как уладить спор,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Разноцветный…</w:t>
            </w:r>
          </w:p>
        </w:tc>
      </w:tr>
      <w:tr w:rsidR="00E91B8B" w:rsidRPr="006B61A9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6B61A9" w:rsidRDefault="00E91B8B" w:rsidP="00567213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E91B8B" w:rsidRDefault="00E91B8B" w:rsidP="00E91B8B">
      <w:pPr>
        <w:tabs>
          <w:tab w:val="left" w:pos="463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B8B" w:rsidRPr="00E91B8B" w:rsidRDefault="00E91B8B" w:rsidP="00E91B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B8B" w:rsidRPr="00E91B8B" w:rsidRDefault="00E91B8B" w:rsidP="00E91B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22"/>
      </w:tblGrid>
      <w:tr w:rsidR="00E91B8B" w:rsidRPr="006B61A9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6B61A9" w:rsidRDefault="00E91B8B" w:rsidP="00567213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Я глазищами моргаю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Неустанно день и ночь.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И машинам помогаю,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И тебе хочу помочь.</w:t>
            </w:r>
          </w:p>
        </w:tc>
      </w:tr>
      <w:tr w:rsidR="00E91B8B" w:rsidRPr="006B61A9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Default="00E91B8B" w:rsidP="00567213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  <w:p w:rsidR="00E91B8B" w:rsidRDefault="00E91B8B" w:rsidP="00567213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  <w:p w:rsidR="00E91B8B" w:rsidRPr="006B61A9" w:rsidRDefault="00E91B8B" w:rsidP="00567213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F23514" w:rsidRPr="00B07093" w:rsidRDefault="00F23514" w:rsidP="00B0709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"/>
      </w:tblGrid>
      <w:tr w:rsidR="004F1EBD" w:rsidRPr="006B61A9" w:rsidTr="004F1EBD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F1EBD" w:rsidRPr="006B61A9" w:rsidRDefault="004F1EBD" w:rsidP="004F1EBD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E91B8B" w:rsidRPr="00B07093" w:rsidRDefault="00E91B8B" w:rsidP="00B07093">
      <w:pPr>
        <w:rPr>
          <w:color w:val="FF000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05000" cy="1905000"/>
            <wp:effectExtent l="0" t="0" r="0" b="0"/>
            <wp:wrapSquare wrapText="bothSides"/>
            <wp:docPr id="53" name="Рисунок 4" descr="http://deti-online.com/images/zagadki-pro-peshehoda-i-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-online.com/images/zagadki-pro-peshehoda-i-perehod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093">
        <w:rPr>
          <w:b/>
          <w:bCs/>
          <w:color w:val="EE11AA"/>
          <w:sz w:val="44"/>
          <w:szCs w:val="44"/>
        </w:rPr>
        <w:t xml:space="preserve">      </w:t>
      </w:r>
      <w:r w:rsidRPr="00F23514">
        <w:rPr>
          <w:b/>
          <w:bCs/>
          <w:color w:val="EE11AA"/>
          <w:sz w:val="44"/>
          <w:szCs w:val="44"/>
        </w:rPr>
        <w:t>Загадки про пешехода и переход</w:t>
      </w:r>
    </w:p>
    <w:p w:rsidR="00E91B8B" w:rsidRPr="00F23514" w:rsidRDefault="00E91B8B" w:rsidP="00E91B8B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Правильно переходить дорогу, соблюдая все правила, - это залог безопасности вашего ребенка. Это касается и наземных и подземных переходов.</w:t>
      </w:r>
    </w:p>
    <w:p w:rsidR="00E91B8B" w:rsidRPr="00F23514" w:rsidRDefault="00E91B8B" w:rsidP="00E91B8B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Итак, запомним некоторые правила: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Не переходите дорогу, если у вас плохой обзор приближающегося транспорта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переход неудобный – лучше ребенку дождаться кого-то, кто поможет перейти дорогу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Трамваи нужно обходить спереди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Троллейбусы и автобусы стоит обходить сзади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proofErr w:type="gramStart"/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Переходить дорогу нужно быстро, не отвлекаясь</w:t>
      </w:r>
      <w:proofErr w:type="gramEnd"/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Если ребенок, переходя дорогу, уронил что-то из рук (а это бывает очень часто) – не нужно пытаться вернуться и забрать эту вещь – пусть потеря станет ему уроком: свои вещи нужно крепко держать или отдавать родителям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Переходя рельсы, нужно их переступать, а не ходить по ним. Обязательно разъясните ребенку разницу между пересечением рельс и местом перевода стрелок</w:t>
      </w:r>
    </w:p>
    <w:p w:rsidR="00E91B8B" w:rsidRPr="00F23514" w:rsidRDefault="00E91B8B" w:rsidP="00E91B8B">
      <w:pPr>
        <w:numPr>
          <w:ilvl w:val="0"/>
          <w:numId w:val="24"/>
        </w:numPr>
        <w:shd w:val="clear" w:color="auto" w:fill="FFFFFF"/>
        <w:spacing w:after="75" w:line="343" w:lineRule="atLeast"/>
        <w:ind w:left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Дорога – не место для игр</w:t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7"/>
      </w:tblGrid>
      <w:tr w:rsidR="00E91B8B" w:rsidRPr="00F23514" w:rsidTr="00E91B8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E91B8B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Где ведут ступеньки вниз,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Ты спускайся, не ленись.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Знать обязан пешеход: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Тут …?</w:t>
            </w:r>
          </w:p>
        </w:tc>
      </w:tr>
      <w:tr w:rsidR="00E91B8B" w:rsidRPr="00F23514" w:rsidTr="00E91B8B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E91B8B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ОТВЕТ</w:t>
            </w:r>
          </w:p>
        </w:tc>
      </w:tr>
    </w:tbl>
    <w:p w:rsidR="00E91B8B" w:rsidRPr="00F23514" w:rsidRDefault="00E91B8B" w:rsidP="00E91B8B">
      <w:pPr>
        <w:pStyle w:val="aa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 w:type="textWrapping" w:clear="all"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6"/>
      </w:tblGrid>
      <w:tr w:rsidR="00E91B8B" w:rsidRPr="00F23514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56721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Грозно мчат автомобили, 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Как железная река! 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Чтоб тебя не раздавили, 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Словно хрупкого жучка, – 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Под дорогой, словно грот, 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Есть…</w:t>
            </w:r>
          </w:p>
        </w:tc>
      </w:tr>
      <w:tr w:rsidR="00E91B8B" w:rsidRPr="00F23514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567213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</w:t>
            </w:r>
          </w:p>
        </w:tc>
      </w:tr>
    </w:tbl>
    <w:p w:rsidR="00E91B8B" w:rsidRPr="00F23514" w:rsidRDefault="00E91B8B" w:rsidP="00E91B8B">
      <w:pPr>
        <w:pStyle w:val="aa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7"/>
      </w:tblGrid>
      <w:tr w:rsidR="00E91B8B" w:rsidRPr="00F23514" w:rsidTr="00E91B8B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E91B8B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Место есть для перехода,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Это знают пешеходы.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Нам его разлиновали,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Где ходить - всем указали.</w:t>
            </w:r>
          </w:p>
        </w:tc>
      </w:tr>
      <w:tr w:rsidR="00E91B8B" w:rsidRPr="00F23514" w:rsidTr="00E91B8B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E91B8B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</w:t>
            </w:r>
          </w:p>
        </w:tc>
      </w:tr>
    </w:tbl>
    <w:p w:rsidR="00E91B8B" w:rsidRPr="00F23514" w:rsidRDefault="00E91B8B" w:rsidP="00E91B8B">
      <w:pPr>
        <w:pStyle w:val="aa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 w:type="textWrapping" w:clear="all"/>
      </w:r>
    </w:p>
    <w:p w:rsidR="00E91B8B" w:rsidRPr="00F23514" w:rsidRDefault="00E91B8B" w:rsidP="00E91B8B">
      <w:pPr>
        <w:pStyle w:val="aa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7"/>
      </w:tblGrid>
      <w:tr w:rsidR="00E91B8B" w:rsidRPr="00F23514" w:rsidTr="00F2351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F23514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Что за зебра без копыт: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Не под нею пыль летит,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А над нею вьюга пыли</w:t>
            </w:r>
            <w:proofErr w:type="gramStart"/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летят автомобили.</w:t>
            </w:r>
          </w:p>
        </w:tc>
      </w:tr>
      <w:tr w:rsidR="00E91B8B" w:rsidRPr="00F23514" w:rsidTr="00F23514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91B8B" w:rsidRPr="00F23514" w:rsidRDefault="00E91B8B" w:rsidP="00F23514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</w:t>
            </w:r>
          </w:p>
        </w:tc>
      </w:tr>
    </w:tbl>
    <w:p w:rsidR="00E91B8B" w:rsidRPr="00F23514" w:rsidRDefault="00F23514" w:rsidP="00E91B8B">
      <w:pPr>
        <w:pStyle w:val="aa"/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br w:type="textWrapping" w:clear="all"/>
      </w:r>
    </w:p>
    <w:p w:rsidR="004A68EC" w:rsidRPr="00F23514" w:rsidRDefault="004A68EC" w:rsidP="00E91B8B">
      <w:pPr>
        <w:shd w:val="clear" w:color="auto" w:fill="FFFFFF"/>
        <w:tabs>
          <w:tab w:val="left" w:pos="750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E91B8B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  <w:r w:rsidRPr="00F23514"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  <w:tab/>
      </w: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  <w:r w:rsidRPr="00F23514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6450" cy="2171700"/>
            <wp:effectExtent l="304800" t="266700" r="323850" b="266700"/>
            <wp:wrapSquare wrapText="bothSides"/>
            <wp:docPr id="54" name="Рисунок 54" descr="http://deti-online.com/images/zagadki-pro-zeb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i-online.com/images/zagadki-pro-zebru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71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3514" w:rsidRPr="00F23514" w:rsidRDefault="00F23514" w:rsidP="00F23514">
      <w:pPr>
        <w:pStyle w:val="1"/>
        <w:shd w:val="clear" w:color="auto" w:fill="FFFFFF"/>
        <w:tabs>
          <w:tab w:val="left" w:pos="810"/>
          <w:tab w:val="right" w:pos="10631"/>
        </w:tabs>
        <w:spacing w:before="0" w:beforeAutospacing="0" w:after="225" w:afterAutospacing="0"/>
        <w:rPr>
          <w:b w:val="0"/>
          <w:bCs w:val="0"/>
          <w:color w:val="EE11AA"/>
          <w:sz w:val="44"/>
          <w:szCs w:val="44"/>
        </w:rPr>
      </w:pPr>
      <w:r w:rsidRPr="00F23514">
        <w:rPr>
          <w:b w:val="0"/>
          <w:bCs w:val="0"/>
          <w:color w:val="EE11AA"/>
          <w:sz w:val="44"/>
          <w:szCs w:val="44"/>
        </w:rPr>
        <w:t>Загадки про зебру</w:t>
      </w:r>
    </w:p>
    <w:p w:rsidR="00F23514" w:rsidRPr="00F23514" w:rsidRDefault="00F23514" w:rsidP="00F23514">
      <w:pPr>
        <w:pStyle w:val="a9"/>
        <w:shd w:val="clear" w:color="auto" w:fill="FFFFFF"/>
        <w:spacing w:before="0" w:beforeAutospacing="0" w:after="240" w:afterAutospacing="0" w:line="343" w:lineRule="atLeast"/>
        <w:rPr>
          <w:color w:val="444444"/>
          <w:sz w:val="28"/>
          <w:szCs w:val="28"/>
        </w:rPr>
      </w:pPr>
      <w:r w:rsidRPr="00F23514">
        <w:rPr>
          <w:color w:val="444444"/>
          <w:sz w:val="28"/>
          <w:szCs w:val="28"/>
        </w:rPr>
        <w:t>Что за зверь такой зебра на дороге? Не всегда есть светофор, а даже если есть – он часто не работает. Тут на помощь приходит зебра.</w:t>
      </w:r>
    </w:p>
    <w:p w:rsidR="00F23514" w:rsidRDefault="00F23514" w:rsidP="00F23514">
      <w:pPr>
        <w:pStyle w:val="a9"/>
        <w:shd w:val="clear" w:color="auto" w:fill="FFFFFF"/>
        <w:spacing w:before="0" w:beforeAutospacing="0" w:after="240" w:afterAutospacing="0" w:line="343" w:lineRule="atLeast"/>
        <w:rPr>
          <w:color w:val="444444"/>
          <w:sz w:val="28"/>
          <w:szCs w:val="28"/>
        </w:rPr>
      </w:pPr>
      <w:r w:rsidRPr="00F23514">
        <w:rPr>
          <w:color w:val="444444"/>
          <w:sz w:val="28"/>
          <w:szCs w:val="28"/>
        </w:rPr>
        <w:t>Некоторые водители ведут себя на дороге так, как будто они автобане – мчатся с большой скоростью и не всегда останавливаются на пешеходных переходах.</w:t>
      </w:r>
    </w:p>
    <w:p w:rsidR="00F23514" w:rsidRPr="00F23514" w:rsidRDefault="00F23514" w:rsidP="00F23514">
      <w:pPr>
        <w:pStyle w:val="a9"/>
        <w:shd w:val="clear" w:color="auto" w:fill="FFFFFF"/>
        <w:spacing w:before="0" w:beforeAutospacing="0" w:after="240" w:afterAutospacing="0" w:line="343" w:lineRule="atLeast"/>
        <w:rPr>
          <w:color w:val="444444"/>
          <w:sz w:val="28"/>
          <w:szCs w:val="28"/>
        </w:rPr>
      </w:pPr>
      <w:r w:rsidRPr="00F23514">
        <w:rPr>
          <w:color w:val="444444"/>
          <w:sz w:val="28"/>
          <w:szCs w:val="28"/>
        </w:rPr>
        <w:t xml:space="preserve"> Считают должным остановиться только на красный сигнал светофора, да и то не все. Именно поэтому нужно быть особенно внимательным, переходя дорогу на зебре без светофора. Не стоит переходить дорогу, видя быстро приближающийся автомобиль или ещё хуже перебегать её в надежде успеть. Ребенок не может правильно рассчитать скорость приближения транспорта, ведь у него не достаточно опыта. Отправляя его в школу – выбирайте дорогу таким образом, чтобы на пути его следования всё же были установлены светофоры. Но если такой возможности нет - веселые загадки про зебру помогут обучить ребенка некоторым правилам.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18"/>
      </w:tblGrid>
      <w:tr w:rsidR="00F23514" w:rsidRPr="00F23514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F23514" w:rsidRDefault="00F23514" w:rsidP="0056721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Какое животное помогает нам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переходить улицу?</w:t>
            </w:r>
          </w:p>
        </w:tc>
      </w:tr>
      <w:tr w:rsidR="00F23514" w:rsidRPr="00F23514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F23514" w:rsidRDefault="00F23514" w:rsidP="00567213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</w:t>
            </w:r>
          </w:p>
        </w:tc>
      </w:tr>
    </w:tbl>
    <w:p w:rsidR="00F23514" w:rsidRPr="00F23514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52"/>
      </w:tblGrid>
      <w:tr w:rsidR="00F23514" w:rsidRPr="00F23514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F23514" w:rsidRDefault="00F23514" w:rsidP="0056721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Из Африки в город попала </w:t>
            </w:r>
            <w:proofErr w:type="gramStart"/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зверюга</w:t>
            </w:r>
            <w:proofErr w:type="gramEnd"/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 xml:space="preserve">Совсем ошалела </w:t>
            </w:r>
            <w:proofErr w:type="gramStart"/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зверюга</w:t>
            </w:r>
            <w:proofErr w:type="gramEnd"/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с испугу.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Лежит, как уснула, буди, не буди,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Хоть езди по ней, хоть ногами ходи.</w:t>
            </w:r>
          </w:p>
        </w:tc>
      </w:tr>
      <w:tr w:rsidR="00F23514" w:rsidRPr="00F23514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F23514" w:rsidRDefault="00F23514" w:rsidP="00567213">
            <w:pPr>
              <w:spacing w:after="0" w:line="343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ОТВЕТ</w:t>
            </w:r>
          </w:p>
        </w:tc>
      </w:tr>
    </w:tbl>
    <w:p w:rsidR="00F23514" w:rsidRPr="00F23514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47"/>
      </w:tblGrid>
      <w:tr w:rsidR="00F23514" w:rsidRPr="00F23514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F23514" w:rsidRDefault="00F23514" w:rsidP="00567213">
            <w:pPr>
              <w:spacing w:before="168" w:after="0" w:line="384" w:lineRule="atLeast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Что за лошадь, вся в полоску,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На дороге загорает?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Люди едут и  идут,</w:t>
            </w:r>
            <w:r w:rsidRPr="00F23514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br/>
              <w:t>А она – не убегает.</w:t>
            </w:r>
          </w:p>
        </w:tc>
      </w:tr>
    </w:tbl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P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8"/>
          <w:szCs w:val="28"/>
          <w:lang w:eastAsia="ru-RU"/>
        </w:rPr>
      </w:pPr>
    </w:p>
    <w:p w:rsid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F23514" w:rsidRDefault="00F23514" w:rsidP="00F23514">
      <w:pPr>
        <w:shd w:val="clear" w:color="auto" w:fill="FFFFFF"/>
        <w:tabs>
          <w:tab w:val="left" w:pos="2895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F23514" w:rsidRDefault="00F23514" w:rsidP="00F23514">
      <w:pPr>
        <w:pStyle w:val="1"/>
        <w:shd w:val="clear" w:color="auto" w:fill="FFFFFF"/>
        <w:spacing w:before="0" w:beforeAutospacing="0" w:after="225" w:afterAutospacing="0"/>
        <w:rPr>
          <w:rFonts w:ascii="Tahoma" w:hAnsi="Tahoma" w:cs="Tahoma"/>
          <w:b w:val="0"/>
          <w:bCs w:val="0"/>
          <w:color w:val="EE11AA"/>
          <w:sz w:val="36"/>
          <w:szCs w:val="36"/>
        </w:rPr>
      </w:pPr>
      <w:r>
        <w:rPr>
          <w:noProof/>
        </w:rPr>
        <w:drawing>
          <wp:inline distT="0" distB="0" distL="0" distR="0">
            <wp:extent cx="1905000" cy="2028825"/>
            <wp:effectExtent l="114300" t="76200" r="114300" b="85725"/>
            <wp:docPr id="64" name="Рисунок 64" descr="http://deti-online.com/images/zagadki-pro-dorozhnye-zn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i-online.com/images/zagadki-pro-dorozhnye-znaki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23514">
        <w:rPr>
          <w:rFonts w:ascii="Tahoma" w:hAnsi="Tahoma" w:cs="Tahoma"/>
          <w:b w:val="0"/>
          <w:bCs w:val="0"/>
          <w:color w:val="EE11AA"/>
          <w:sz w:val="44"/>
          <w:szCs w:val="44"/>
        </w:rPr>
        <w:t>Загадки про дорожные знаки</w:t>
      </w:r>
    </w:p>
    <w:p w:rsidR="00F23514" w:rsidRDefault="00F23514" w:rsidP="00F23514">
      <w:pPr>
        <w:pStyle w:val="a9"/>
        <w:shd w:val="clear" w:color="auto" w:fill="FFFFFF"/>
        <w:spacing w:before="0" w:beforeAutospacing="0" w:after="240" w:afterAutospacing="0" w:line="343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Загадки про дорожные знаки описывают часто встречающиеся знаки, которые должен знать маленький ребенок. Этот раздел самый трудный и подойдет детям после 7 лет.</w:t>
      </w:r>
    </w:p>
    <w:p w:rsidR="00F23514" w:rsidRDefault="00F23514" w:rsidP="00F23514">
      <w:pPr>
        <w:pStyle w:val="a9"/>
        <w:shd w:val="clear" w:color="auto" w:fill="FFFFFF"/>
        <w:spacing w:before="0" w:beforeAutospacing="0" w:after="240" w:afterAutospacing="0" w:line="343" w:lineRule="atLeast"/>
        <w:rPr>
          <w:rFonts w:ascii="Tahoma" w:hAnsi="Tahoma" w:cs="Tahoma"/>
          <w:color w:val="444444"/>
        </w:rPr>
      </w:pPr>
      <w:r>
        <w:rPr>
          <w:rFonts w:ascii="Tahoma" w:hAnsi="Tahoma" w:cs="Tahoma"/>
          <w:color w:val="444444"/>
        </w:rPr>
        <w:t>Объясните ребенку, что знаки дорожного движения устанавливаются не только для водителей, но и для пешеходов. По знакам можно найти ближайший наземный или подземный переход, а за городом знаки следующих по пути заправок для автомобиля, придорожных кафе. Если у вас есть автомобиль – изучайте правила в дороге и ребенок очень быстро начнет ориентироваться в их большом количестве.</w:t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9"/>
      </w:tblGrid>
      <w:tr w:rsidR="00F23514" w:rsidRPr="006B61A9" w:rsidTr="00F2351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Все водителю расскажет, 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Скорость верную укажет. 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У дороги, как маяк, 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Добрый друг - …</w:t>
            </w:r>
          </w:p>
        </w:tc>
      </w:tr>
      <w:tr w:rsidR="00F23514" w:rsidRPr="006B61A9" w:rsidTr="00F23514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F23514" w:rsidRPr="006B61A9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 w:type="textWrapping" w:clear="all"/>
      </w: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49"/>
      </w:tblGrid>
      <w:tr w:rsidR="00F23514" w:rsidRPr="006B61A9" w:rsidTr="00F2351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Белый треугольник, красная кайма.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Чудный паровозик</w:t>
            </w:r>
            <w:proofErr w:type="gramStart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 xml:space="preserve"> дымом у окна.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Этим паровозиком правит дед-чудак.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Кто из вас подскажет,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Что это за знак?</w:t>
            </w:r>
          </w:p>
        </w:tc>
      </w:tr>
      <w:tr w:rsidR="00F23514" w:rsidRPr="006B61A9" w:rsidTr="00F23514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F23514" w:rsidRPr="006B61A9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 w:type="textWrapping" w:clear="all"/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2"/>
      </w:tblGrid>
      <w:tr w:rsidR="001441A2" w:rsidRPr="006B61A9" w:rsidTr="00567213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567213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Знак повесили с рассветом,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 xml:space="preserve">Чтобы каждый знал об </w:t>
            </w:r>
            <w:r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этом:</w:t>
            </w:r>
            <w:r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Здесь ремонт идёт дороги</w:t>
            </w:r>
            <w:proofErr w:type="gramStart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ерегите свои ноги!</w:t>
            </w:r>
          </w:p>
        </w:tc>
      </w:tr>
      <w:tr w:rsidR="001441A2" w:rsidRPr="006B61A9" w:rsidTr="00567213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567213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F23514" w:rsidRPr="006B61A9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19"/>
      </w:tblGrid>
      <w:tr w:rsidR="00F23514" w:rsidRPr="006B61A9" w:rsidTr="00F2351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Что за тёмная дыра?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Здесь, наверное, нора?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 той норе живёт лиса.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Вот какие чудеса!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Не овраг здесь и не лес,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 xml:space="preserve">Здесь дорога </w:t>
            </w:r>
            <w:proofErr w:type="spellStart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напрорез</w:t>
            </w:r>
            <w:proofErr w:type="spellEnd"/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!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У дороги знак стоит,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Но о чём он говорит?</w:t>
            </w:r>
          </w:p>
        </w:tc>
      </w:tr>
      <w:tr w:rsidR="00F23514" w:rsidRPr="006B61A9" w:rsidTr="00F23514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F23514" w:rsidRPr="006B61A9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br w:type="textWrapping" w:clear="all"/>
      </w:r>
    </w:p>
    <w:p w:rsidR="00F23514" w:rsidRPr="006B61A9" w:rsidRDefault="00F23514" w:rsidP="00F2351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31"/>
      </w:tblGrid>
      <w:tr w:rsidR="00F23514" w:rsidRPr="006B61A9" w:rsidTr="00F23514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before="168" w:after="0" w:line="384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Предупреждает этот знак,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Что у дороги здесь зигзаг,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И впереди машину ждёт</w:t>
            </w: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br/>
              <w:t>Крутой...</w:t>
            </w:r>
          </w:p>
        </w:tc>
      </w:tr>
      <w:tr w:rsidR="00F23514" w:rsidRPr="006B61A9" w:rsidTr="00F23514">
        <w:trPr>
          <w:trHeight w:val="495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23514" w:rsidRPr="006B61A9" w:rsidRDefault="00F23514" w:rsidP="00F23514">
            <w:pPr>
              <w:spacing w:after="0" w:line="343" w:lineRule="atLeast"/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</w:pPr>
            <w:r w:rsidRPr="006B61A9">
              <w:rPr>
                <w:rFonts w:ascii="Tahoma" w:eastAsia="Times New Roman" w:hAnsi="Tahoma" w:cs="Tahoma"/>
                <w:color w:val="444444"/>
                <w:sz w:val="24"/>
                <w:szCs w:val="24"/>
                <w:lang w:eastAsia="ru-RU"/>
              </w:rPr>
              <w:t>ОТВЕТ</w:t>
            </w:r>
          </w:p>
        </w:tc>
      </w:tr>
    </w:tbl>
    <w:p w:rsidR="00F23514" w:rsidRDefault="00F23514" w:rsidP="00F23514">
      <w:pPr>
        <w:rPr>
          <w:color w:val="FF0000"/>
        </w:rPr>
      </w:pPr>
      <w:r>
        <w:rPr>
          <w:color w:val="FF0000"/>
        </w:rPr>
        <w:br w:type="textWrapping" w:clear="all"/>
      </w:r>
    </w:p>
    <w:p w:rsidR="00F23514" w:rsidRDefault="00F23514" w:rsidP="00F23514">
      <w:pPr>
        <w:rPr>
          <w:color w:val="FF0000"/>
        </w:rPr>
      </w:pPr>
    </w:p>
    <w:p w:rsidR="00E91B8B" w:rsidRDefault="00E91B8B" w:rsidP="00EF2814">
      <w:pPr>
        <w:shd w:val="clear" w:color="auto" w:fill="FFFFFF"/>
        <w:tabs>
          <w:tab w:val="left" w:pos="4800"/>
        </w:tabs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E91B8B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E91B8B" w:rsidRDefault="00E91B8B" w:rsidP="00E91B8B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2A1410" w:rsidRPr="00EF2814" w:rsidRDefault="002A1410" w:rsidP="00EF2814">
      <w:pPr>
        <w:shd w:val="clear" w:color="auto" w:fill="FFFFFF"/>
        <w:spacing w:after="0" w:line="240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154F6F"/>
          <w:sz w:val="56"/>
          <w:szCs w:val="56"/>
          <w:lang w:eastAsia="ru-RU"/>
        </w:rPr>
      </w:pPr>
      <w:r w:rsidRPr="00AA0DD9"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  <w:br/>
      </w:r>
      <w:r w:rsidRPr="00EF2814">
        <w:rPr>
          <w:rFonts w:ascii="Times New Roman" w:eastAsia="Times New Roman" w:hAnsi="Times New Roman" w:cs="Times New Roman"/>
          <w:b/>
          <w:bCs/>
          <w:color w:val="154F6F"/>
          <w:sz w:val="56"/>
          <w:szCs w:val="56"/>
          <w:lang w:eastAsia="ru-RU"/>
        </w:rPr>
        <w:t>«Стихи про дорожные знаки»</w:t>
      </w:r>
    </w:p>
    <w:p w:rsidR="002A1410" w:rsidRPr="00AA0DD9" w:rsidRDefault="002A1410" w:rsidP="002A1410">
      <w:pPr>
        <w:shd w:val="clear" w:color="auto" w:fill="FFFFFF"/>
        <w:spacing w:after="0" w:line="240" w:lineRule="atLeast"/>
        <w:outlineLvl w:val="2"/>
        <w:rPr>
          <w:rFonts w:ascii="Times New Roman" w:eastAsia="Times New Roman" w:hAnsi="Times New Roman" w:cs="Times New Roman"/>
          <w:b/>
          <w:bCs/>
          <w:color w:val="154F6F"/>
          <w:sz w:val="21"/>
          <w:szCs w:val="21"/>
          <w:lang w:eastAsia="ru-RU"/>
        </w:rPr>
      </w:pPr>
    </w:p>
    <w:p w:rsidR="00EF2814" w:rsidRPr="00EF2814" w:rsidRDefault="002A1410" w:rsidP="00A71E0D">
      <w:pPr>
        <w:shd w:val="clear" w:color="auto" w:fill="FFFFFF"/>
        <w:tabs>
          <w:tab w:val="left" w:pos="586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</w:pPr>
      <w:r w:rsidRPr="00EF2814"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  <w:t>Знак «Уступи дорогу»</w:t>
      </w:r>
    </w:p>
    <w:p w:rsidR="00EF2814" w:rsidRDefault="002A1410" w:rsidP="00A71E0D">
      <w:pPr>
        <w:shd w:val="clear" w:color="auto" w:fill="FFFFFF"/>
        <w:tabs>
          <w:tab w:val="left" w:pos="5865"/>
        </w:tabs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</w:pP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1" o:spid="_x0000_s1046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2V9jh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="00325DE4" w:rsidRPr="00EF2814">
        <w:rPr>
          <w:rFonts w:ascii="Times New Roman" w:eastAsia="Times New Roman" w:hAnsi="Times New Roman" w:cs="Times New Roman"/>
          <w:b/>
          <w:bCs/>
          <w:noProof/>
          <w:color w:val="515151"/>
          <w:sz w:val="28"/>
          <w:szCs w:val="28"/>
          <w:lang w:eastAsia="ru-RU"/>
        </w:rPr>
        <w:drawing>
          <wp:inline distT="0" distB="0" distL="0" distR="0">
            <wp:extent cx="1552575" cy="1143000"/>
            <wp:effectExtent l="0" t="0" r="9525" b="0"/>
            <wp:docPr id="37" name="Рисунок 37" descr="https://encrypted-tbn0.gstatic.com/images?q=tbn:ANd9GcQ1SFySxEY2HKzUjrp_Jsabp9fzNicb-j9qBExU3ztEvaqzf69C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1SFySxEY2HKzUjrp_Jsabp9fzNicb-j9qBExU3ztEvaqzf69Cow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Если видишь этот знак,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Знай, что он не просто так.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Чтобы не было проблем,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Уступи дорогу всем!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F2814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  <w:t>Знак «Движение запрещено»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6E6D88" w:rsidRPr="00EF28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428750"/>
            <wp:effectExtent l="0" t="0" r="0" b="0"/>
            <wp:docPr id="62" name="Рисунок 62" descr="https://encrypted-tbn1.gstatic.com/images?q=tbn:ANd9GcTtj1qIQbhrcIjRu5jgyHN_YlUBsmf0G68MdM0DNhREZlCpOg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1.gstatic.com/images?q=tbn:ANd9GcTtj1qIQbhrcIjRu5jgyHN_YlUBsmf0G68MdM0DNhREZlCpOgJv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2" o:spid="_x0000_s1045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s/gCh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Этот знак ну очень строгий,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Коль стоит он на дороге.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Говорит он нам: «Друзья,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Ездить здесь совсем нельзя!»</w:t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F2814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</w:p>
    <w:p w:rsidR="00EF2814" w:rsidRPr="003D2A51" w:rsidRDefault="003D2A51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32"/>
          <w:szCs w:val="32"/>
          <w:lang w:eastAsia="ru-RU"/>
        </w:rPr>
      </w:pPr>
      <w:r w:rsidRPr="003D2A51">
        <w:rPr>
          <w:rFonts w:ascii="Times New Roman" w:eastAsia="Times New Roman" w:hAnsi="Times New Roman" w:cs="Times New Roman"/>
          <w:b/>
          <w:color w:val="515151"/>
          <w:sz w:val="32"/>
          <w:szCs w:val="32"/>
          <w:lang w:eastAsia="ru-RU"/>
        </w:rPr>
        <w:t>Знак «Обгон запрещен»</w:t>
      </w:r>
    </w:p>
    <w:p w:rsidR="002A1410" w:rsidRPr="00AA0DD9" w:rsidRDefault="00325DE4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</w:pPr>
      <w:r w:rsidRPr="00AA0D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85900" cy="1457325"/>
            <wp:effectExtent l="0" t="0" r="0" b="9525"/>
            <wp:docPr id="33" name="Рисунок 33" descr="https://encrypted-tbn0.gstatic.com/images?q=tbn:ANd9GcSP6B3uN95aQw-TJw6b4SKHKEgSJRu8HMHpeLP1esXE5Lfqvc1y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P6B3uN95aQw-TJw6b4SKHKEgSJRu8HMHpeLP1esXE5Lfqvc1yl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</w:r>
      <w:r w:rsid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  <w:pict>
          <v:rect id="AutoShape 4" o:spid="_x0000_s1044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/iMoB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</w:p>
    <w:p w:rsidR="002A1410" w:rsidRPr="003D2A51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Знак любителей обгона</w:t>
      </w:r>
    </w:p>
    <w:p w:rsidR="002A1410" w:rsidRPr="003D2A51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Объявляет вне закона.</w:t>
      </w:r>
    </w:p>
    <w:p w:rsidR="002A1410" w:rsidRPr="003D2A51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В этом месте, сразу ясно,</w:t>
      </w:r>
    </w:p>
    <w:p w:rsidR="002A1410" w:rsidRPr="003D2A51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Обгонять других опасно!</w:t>
      </w:r>
    </w:p>
    <w:p w:rsidR="006F724B" w:rsidRPr="00AA0DD9" w:rsidRDefault="006F724B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</w:pPr>
    </w:p>
    <w:p w:rsidR="006F724B" w:rsidRPr="00AA0DD9" w:rsidRDefault="006F724B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</w:pPr>
    </w:p>
    <w:p w:rsidR="006F724B" w:rsidRPr="00AA0DD9" w:rsidRDefault="006F724B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</w:pPr>
    </w:p>
    <w:p w:rsidR="00A54E0A" w:rsidRPr="003D2A51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 w:rsidRPr="00AA0DD9"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  <w:lastRenderedPageBreak/>
        <w:br/>
      </w:r>
      <w:r w:rsidRPr="00AA0DD9"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«Пешеходный переход»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5" o:spid="_x0000_s1043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HFxoGwMAACkGAAAOAAAAAAAAAAAAAAAAAC4C&#10;AABkcnMvZTJvRG9jLnhtbFBLAQItABQABgAIAAAAIQBMoOks2AAAAAMBAAAPAAAAAAAAAAAAAAAA&#10;AHUFAABkcnMvZG93bnJldi54bWxQSwUGAAAAAAQABADzAAAAegYAAAAA&#10;" filled="f" stroked="f">
            <o:lock v:ext="edit" aspectratio="t"/>
            <w10:wrap type="none"/>
            <w10:anchorlock/>
          </v:rect>
        </w:pict>
      </w:r>
      <w:r w:rsidR="006F724B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200150"/>
            <wp:effectExtent l="0" t="0" r="9525" b="0"/>
            <wp:docPr id="30" name="Рисунок 30" descr="http://rivsmash.ru/files/5.19.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ivsmash.ru/files/5.19.2_1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Здесь наземный переход,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Ходит целый день народ.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Ты, водитель</w:t>
      </w:r>
      <w:r w:rsid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, не грусти,</w:t>
      </w:r>
      <w:r w:rsid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Пешехода пропусти!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  <w:t>Знак «Движение без остановки запрещено»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6E6D88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724025"/>
            <wp:effectExtent l="0" t="0" r="9525" b="9525"/>
            <wp:docPr id="61" name="Рисунок 61" descr="https://encrypted-tbn1.gstatic.com/images?q=tbn:ANd9GcTmJSMs-F2y_mfuIeMFGyP0ZhfG7MPj-1vBbvlWcGxkg6NhhAz5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1.gstatic.com/images?q=tbn:ANd9GcTmJSMs-F2y_mfuIeMFGyP0ZhfG7MPj-1vBbvlWcGxkg6NhhAz5yA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6" o:spid="_x0000_s1042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uAsXB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Ты, шофер, не торопись,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Видишь знак, остановись!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Прежде чем продолжить путь,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Осмотреться не забудь.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Cs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«Движение пешеходов запрещено»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A54E0A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743075"/>
            <wp:effectExtent l="0" t="0" r="0" b="9525"/>
            <wp:docPr id="60" name="Рисунок 60" descr="https://encrypted-tbn3.gstatic.com/images?q=tbn:ANd9GcRFQcd5023yjhwKlWK8WWXwLgfpAtyNXy9s6o_SHIRUKmnMjGZK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encrypted-tbn3.gstatic.com/images?q=tbn:ANd9GcRFQcd5023yjhwKlWK8WWXwLgfpAtyNXy9s6o_SHIRUKmnMjGZKew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7" o:spid="_x0000_s1041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dxbeBGwMAACkGAAAOAAAAAAAAAAAAAAAAAC4C&#10;AABkcnMvZTJvRG9jLnhtbFBLAQItABQABgAIAAAAIQBMoOks2AAAAAMBAAAPAAAAAAAAAAAAAAAA&#10;AHUFAABkcnMvZG93bnJldi54bWxQSwUGAAAAAAQABADzAAAAegYAAAAA&#10;" filled="f" stroked="f">
            <o:lock v:ext="edit" aspectratio="t"/>
            <w10:wrap type="none"/>
            <w10:anchorlock/>
          </v:rect>
        </w:pic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 дождь и в ясную погоду</w:t>
      </w:r>
      <w:proofErr w:type="gramStart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</w:t>
      </w:r>
      <w:proofErr w:type="gramEnd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десь не ходят пешеходы.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Говорит им знак одно: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«Вам ходи</w:t>
      </w:r>
      <w:r w:rsid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ть запрещено!»</w:t>
      </w: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2A1410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  <w:t>Знак «Поворот запрещен»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A54E0A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838325"/>
            <wp:effectExtent l="0" t="0" r="9525" b="9525"/>
            <wp:docPr id="59" name="Рисунок 59" descr="https://encrypted-tbn3.gstatic.com/images?q=tbn:ANd9GcQHIvPO1zJ_UKIvhwe9egnR0GU9Zg196UmAxJdPcnKPlaeuIm7U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encrypted-tbn3.gstatic.com/images?q=tbn:ANd9GcQHIvPO1zJ_UKIvhwe9egnR0GU9Zg196UmAxJdPcnKPlaeuIm7Ua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8" o:spid="_x0000_s1040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LHLMB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Эти знаки на пути</w:t>
      </w:r>
      <w:proofErr w:type="gramStart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Н</w:t>
      </w:r>
      <w:proofErr w:type="gramEnd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и за что не пропусти.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Есть у них одна забота –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Запрещать нам повороты.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«Остановка запрещена»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9" o:spid="_x0000_s1039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5RQ7R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="00325DE4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409700"/>
            <wp:effectExtent l="0" t="0" r="9525" b="0"/>
            <wp:docPr id="35" name="Рисунок 35" descr="https://encrypted-tbn1.gstatic.com/images?q=tbn:ANd9GcRxlC9e57IlPgS_fEWwX6grK_L5P9LdblQNPif7kzVjLbJHJ0Mq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xlC9e57IlPgS_fEWwX6grK_L5P9LdblQNPif7kzVjLbJHJ0MqD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Здесь машину не грузи,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Не паркуй, не тормози.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Этот знак всем говорит: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«Тот не прав, кто здесь стоит!»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«Стоянка запрещена»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6E6D88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400175"/>
            <wp:effectExtent l="0" t="0" r="9525" b="9525"/>
            <wp:docPr id="63" name="Рисунок 63" descr="https://encrypted-tbn2.gstatic.com/images?q=tbn:ANd9GcRE50THw3n35CjWA-XGXPyf4GZ1f575-E-7c8GG9qQ2sTIwY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ncrypted-tbn2.gstatic.com/images?q=tbn:ANd9GcRE50THw3n35CjWA-XGXPyf4GZ1f575-E-7c8GG9qQ2sTIwYTta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10" o:spid="_x0000_s1038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guRYwdAwAAKgYAAA4AAAAAAAAAAAAAAAAA&#10;LgIAAGRycy9lMm9Eb2MueG1sUEsBAi0AFAAGAAgAAAAhAEyg6SzYAAAAAwEAAA8AAAAAAAAAAAAA&#10;AAAAdwUAAGRycy9kb3ducmV2LnhtbFBLBQYAAAAABAAEAPMAAAB8BgAAAAA=&#10;" filled="f" stroked="f">
            <o:lock v:ext="edit" aspectratio="t"/>
            <w10:wrap type="none"/>
            <w10:anchorlock/>
          </v:rect>
        </w:pic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Тормозить здесь можно смело,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Но нельзя стоять без дела.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Пассажиров ты сажай</w:t>
      </w:r>
      <w:proofErr w:type="gramStart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И</w:t>
      </w:r>
      <w:proofErr w:type="gramEnd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скорее уезжай!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</w:p>
    <w:p w:rsidR="003D2A51" w:rsidRDefault="003D2A51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Default="002A1410" w:rsidP="00A71E0D">
      <w:pPr>
        <w:shd w:val="clear" w:color="auto" w:fill="FFFFFF"/>
        <w:tabs>
          <w:tab w:val="left" w:pos="3315"/>
        </w:tabs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lastRenderedPageBreak/>
        <w:t>Знак «Главная дорога»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325DE4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114425"/>
            <wp:effectExtent l="0" t="0" r="9525" b="9525"/>
            <wp:docPr id="38" name="Рисунок 38" descr="https://encrypted-tbn2.gstatic.com/images?q=tbn:ANd9GcTClShY08-geFobK4W9-Ocu0QRoL02_8Z3XLeUXK2Mm8lb6zpKe0ri7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TClShY08-geFobK4W9-Ocu0QRoL02_8Z3XLeUXK2Mm8lb6zpKe0ri7r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11" o:spid="_x0000_s1037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3eSDuxwDAAAq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Вот он знак, каких немного: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Это главная дорога!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Если едешь ты по ней,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Всех становишься главней,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И тебе, как будто Богу,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Уступают все дорогу!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«Подземный пешеходный переход»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pict>
          <v:rect id="AutoShape 12" o:spid="_x0000_s1036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vtcqRwDAAAq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="00325DE4" w:rsidRPr="003D2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514475"/>
            <wp:effectExtent l="0" t="0" r="9525" b="9525"/>
            <wp:docPr id="32" name="Рисунок 32" descr="https://encrypted-tbn1.gstatic.com/images?q=tbn:ANd9GcSLJeS0BjSKWMxZupPRz2Pn856H_TyLmOzVX-iBY_cmG7MQcBc6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SLJeS0BjSKWMxZupPRz2Pn856H_TyLmOzVX-iBY_cmG7MQcBc6z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Знает каждый пешеход</w:t>
      </w:r>
      <w:proofErr w:type="gramStart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П</w:t>
      </w:r>
      <w:proofErr w:type="gramEnd"/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ро подземный этот ход.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Город он не у</w:t>
      </w:r>
      <w:r w:rsid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крашает,</w:t>
      </w:r>
      <w:r w:rsid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Но машинам не мешает!</w:t>
      </w:r>
    </w:p>
    <w:p w:rsidR="003D2A51" w:rsidRDefault="003D2A51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</w:p>
    <w:p w:rsidR="003D2A51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«Место остановки автобуса, троллейбуса, трамвая и такси»</w:t>
      </w:r>
    </w:p>
    <w:p w:rsidR="003D2A51" w:rsidRDefault="003D2A51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drawing>
          <wp:inline distT="0" distB="0" distL="0" distR="0">
            <wp:extent cx="1524000" cy="1762125"/>
            <wp:effectExtent l="0" t="0" r="0" b="9525"/>
            <wp:docPr id="68" name="Рисунок 68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ED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В этом месте пешеход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Терпеливо транспорт ждет.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Он пешком устал шагать,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Хочет пассажиром стать.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</w:p>
    <w:p w:rsidR="008846ED" w:rsidRDefault="008846ED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8846ED" w:rsidRDefault="008846ED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8846ED" w:rsidRDefault="008846ED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8846ED" w:rsidRDefault="008846ED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8846ED" w:rsidRDefault="008846ED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8846ED" w:rsidRDefault="008846ED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8846ED" w:rsidRDefault="002A141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lastRenderedPageBreak/>
        <w:br/>
        <w:t>Знак «Дети»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325DE4" w:rsidRPr="00AA0D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19275" cy="1704975"/>
            <wp:effectExtent l="0" t="0" r="9525" b="9525"/>
            <wp:docPr id="39" name="Рисунок 39" descr="http://d3mlntcv38ck9k.cloudfront.net/content/konspekt_image/11460/ff6a10d708a6c4c37744106edce40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3mlntcv38ck9k.cloudfront.net/content/konspekt_image/11460/ff6a10d708a6c4c37744106edce406d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  <w:pict>
          <v:rect id="AutoShape 14" o:spid="_x0000_s1035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4kZidxwDAAAq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Pr="00AA0DD9"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  <w:br/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Посреди дороги дети,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Мы всегда за них в ответе.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Чтоб не плакал их родитель,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Будь внимательней, водитель!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3D2A51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  <w:t>Знак «Сужение дороги»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  <w:pict>
          <v:rect id="AutoShape 15" o:spid="_x0000_s1034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c60s0dAwAAKgYAAA4AAAAAAAAAAAAAAAAA&#10;LgIAAGRycy9lMm9Eb2MueG1sUEsBAi0AFAAGAAgAAAAhAEyg6SzYAAAAAwEAAA8AAAAAAAAAAAAA&#10;AAAAdwUAAGRycy9kb3ducmV2LnhtbFBLBQYAAAAABAAEAPMAAAB8BgAAAAA=&#10;" filled="f" stroked="f">
            <o:lock v:ext="edit" aspectratio="t"/>
            <w10:wrap type="none"/>
            <w10:anchorlock/>
          </v:rect>
        </w:pict>
      </w:r>
      <w:r w:rsidR="003A4B25" w:rsidRPr="00AA0DD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76375" cy="1181100"/>
            <wp:effectExtent l="0" t="0" r="9525" b="0"/>
            <wp:docPr id="40" name="Рисунок 40" descr="https://encrypted-tbn2.gstatic.com/images?q=tbn:ANd9GcQaxoYd1pMVMTkFIJZdeOit0pWPpida3DfqhDNMfWEbh3YWV-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axoYd1pMVMTkFIJZdeOit0pWPpida3DfqhDNMfWEbh3YWV-Gp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0DD9"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  <w:br/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Грустен этот знак немного: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Здесь сужается дорога!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Это как всегда некстати.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Вдруг нам места там не хватит?</w:t>
      </w:r>
      <w:r w:rsidRPr="003D2A51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3D2A51" w:rsidRPr="00AA0DD9"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  <w:br/>
      </w:r>
      <w:r w:rsidR="003D2A51" w:rsidRPr="008846ED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t>Знак «Больница»</w:t>
      </w:r>
      <w:r w:rsidR="003D2A51" w:rsidRPr="008846ED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</w:r>
      <w:r w:rsidR="003D2A51" w:rsidRPr="00884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581150"/>
            <wp:effectExtent l="0" t="0" r="0" b="0"/>
            <wp:docPr id="69" name="Рисунок 69" descr="https://encrypted-tbn0.gstatic.com/images?q=tbn:ANd9GcQ5XUAJoMVtcNbP39NBJIegTUSG79KSjOtnehwP1BR4RmE36TX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Q5XUAJoMVtcNbP39NBJIegTUSG79KSjOtnehwP1BR4RmE36TXdEw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>
        <w:rPr>
          <w:rFonts w:ascii="Times New Roman" w:eastAsia="Times New Roman" w:hAnsi="Times New Roman" w:cs="Times New Roman"/>
          <w:b/>
          <w:bCs/>
          <w:noProof/>
          <w:color w:val="515151"/>
          <w:sz w:val="28"/>
          <w:szCs w:val="28"/>
          <w:lang w:eastAsia="ru-RU"/>
        </w:rPr>
      </w:r>
      <w:r w:rsidR="00FC6217">
        <w:rPr>
          <w:rFonts w:ascii="Times New Roman" w:eastAsia="Times New Roman" w:hAnsi="Times New Roman" w:cs="Times New Roman"/>
          <w:b/>
          <w:bCs/>
          <w:noProof/>
          <w:color w:val="515151"/>
          <w:sz w:val="28"/>
          <w:szCs w:val="28"/>
          <w:lang w:eastAsia="ru-RU"/>
        </w:rPr>
        <w:pict>
          <v:rect id="AutoShape 19" o:spid="_x0000_s1033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UCyqYhwDAAAq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="003D2A51" w:rsidRPr="008846ED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</w:r>
      <w:r w:rsidR="003D2A51" w:rsidRP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Если нужно вам лечиться,</w:t>
      </w:r>
      <w:r w:rsidR="003D2A51" w:rsidRP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Знак подскажет, где больница.</w:t>
      </w:r>
      <w:r w:rsidR="003D2A51" w:rsidRP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Сто серьезных докторов</w:t>
      </w:r>
      <w:proofErr w:type="gramStart"/>
      <w:r w:rsidR="003D2A51" w:rsidRP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</w:t>
      </w:r>
      <w:proofErr w:type="gramEnd"/>
      <w:r w:rsidR="003D2A51" w:rsidRPr="008846ED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ам вам скажут: «Будь здоров!»</w:t>
      </w:r>
    </w:p>
    <w:p w:rsidR="00ED4AA0" w:rsidRPr="008846ED" w:rsidRDefault="00ED4AA0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 w:rsidRPr="00ED4AA0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lastRenderedPageBreak/>
        <w:t>Знак «Пункт питания»</w:t>
      </w:r>
      <w:r w:rsidRPr="00ED4AA0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</w:r>
      <w:r w:rsidRPr="00ED4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647825"/>
            <wp:effectExtent l="0" t="0" r="0" b="9525"/>
            <wp:docPr id="70" name="Рисунок 70" descr="https://encrypted-tbn1.gstatic.com/images?q=tbn:ANd9GcScSSDfkR1tEWm9FHsRuPz4vAUDtNx-a9F_ldYG3tu5rBtkRq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ScSSDfkR1tEWm9FHsRuPz4vAUDtNx-a9F_ldYG3tu5rBtkRqPR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217">
        <w:rPr>
          <w:rFonts w:ascii="Times New Roman" w:eastAsia="Times New Roman" w:hAnsi="Times New Roman" w:cs="Times New Roman"/>
          <w:b/>
          <w:bCs/>
          <w:noProof/>
          <w:color w:val="515151"/>
          <w:sz w:val="28"/>
          <w:szCs w:val="28"/>
          <w:lang w:eastAsia="ru-RU"/>
        </w:rPr>
      </w:r>
      <w:r w:rsidR="00FC6217">
        <w:rPr>
          <w:rFonts w:ascii="Times New Roman" w:eastAsia="Times New Roman" w:hAnsi="Times New Roman" w:cs="Times New Roman"/>
          <w:b/>
          <w:bCs/>
          <w:noProof/>
          <w:color w:val="515151"/>
          <w:sz w:val="28"/>
          <w:szCs w:val="28"/>
          <w:lang w:eastAsia="ru-RU"/>
        </w:rPr>
        <w:pict>
          <v:rect id="AutoShape 21" o:spid="_x0000_s1032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WglNCBwDAAAq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  <w:r w:rsidRPr="00ED4AA0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Коли вам нужна еда,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То пожалуйте сюда.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Эй, шофер, внимание!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Скоро пункт питания!</w:t>
      </w:r>
      <w:r w:rsidRPr="00ED4AA0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  <w:br/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</w:r>
      <w:r w:rsidR="00FC6217" w:rsidRPr="00FC6217"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  <w:pict>
          <v:rect id="Rectangle 7" o:spid="_x0000_s1031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zJ2dB8DAAAp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</w:p>
    <w:p w:rsidR="00ED4AA0" w:rsidRPr="00ED4AA0" w:rsidRDefault="00ED4AA0" w:rsidP="00A71E0D">
      <w:pP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b/>
          <w:color w:val="515151"/>
          <w:sz w:val="28"/>
          <w:szCs w:val="28"/>
          <w:lang w:eastAsia="ru-RU"/>
        </w:rPr>
      </w:pPr>
      <w:r w:rsidRPr="00ED4AA0">
        <w:rPr>
          <w:rFonts w:ascii="Times New Roman" w:eastAsia="Times New Roman" w:hAnsi="Times New Roman" w:cs="Times New Roman"/>
          <w:b/>
          <w:color w:val="515151"/>
          <w:sz w:val="28"/>
          <w:szCs w:val="28"/>
          <w:lang w:eastAsia="ru-RU"/>
        </w:rPr>
        <w:t>Знак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 xml:space="preserve"> «</w:t>
      </w:r>
      <w:r w:rsidRPr="00ED4AA0">
        <w:rPr>
          <w:rFonts w:ascii="Times New Roman" w:eastAsia="Times New Roman" w:hAnsi="Times New Roman" w:cs="Times New Roman"/>
          <w:b/>
          <w:color w:val="515151"/>
          <w:sz w:val="28"/>
          <w:szCs w:val="28"/>
          <w:lang w:eastAsia="ru-RU"/>
        </w:rPr>
        <w:t>Место отдыха»</w:t>
      </w:r>
    </w:p>
    <w:p w:rsidR="00ED4AA0" w:rsidRPr="00AA0DD9" w:rsidRDefault="00FC6217" w:rsidP="00A71E0D">
      <w:pPr>
        <w:shd w:val="clear" w:color="auto" w:fill="FFFFFF"/>
        <w:spacing w:line="300" w:lineRule="atLeast"/>
        <w:jc w:val="center"/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</w:pPr>
      <w:r w:rsidRPr="00FC6217">
        <w:rPr>
          <w:rFonts w:ascii="Times New Roman" w:hAnsi="Times New Roman" w:cs="Times New Roman"/>
          <w:noProof/>
          <w:sz w:val="28"/>
          <w:szCs w:val="28"/>
          <w:lang w:eastAsia="ru-RU"/>
        </w:rPr>
      </w:r>
      <w:r w:rsidRPr="00FC621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24" o:spid="_x0000_s1030" alt="Описание: http://www.baby.ru/storage/c/3/0/a/1562684.590171.jpe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PGwaPX/AgAACgYAAA4AAAAAAAAAAAAAAAAALgIAAGRycy9lMm9Eb2MueG1sUEsBAi0AFAAGAAgA&#10;AAAhAEyg6SzYAAAAAwEAAA8AAAAAAAAAAAAAAAAAWQUAAGRycy9kb3ducmV2LnhtbFBLBQYAAAAA&#10;BAAEAPMAAABeBgAAAAA=&#10;" filled="f" stroked="f">
            <o:lock v:ext="edit" aspectratio="t"/>
            <w10:wrap type="none"/>
            <w10:anchorlock/>
          </v:rect>
        </w:pict>
      </w:r>
      <w:r w:rsidR="00ED4AA0" w:rsidRPr="00ED4A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409700"/>
            <wp:effectExtent l="0" t="0" r="0" b="0"/>
            <wp:docPr id="71" name="Рисунок 71" descr="https://encrypted-tbn3.gstatic.com/images?q=tbn:ANd9GcRxVyYT8oAVeDip9usOBN8y-8lhZ-I8wGd2TitElV-pyV2Cl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3.gstatic.com/images?q=tbn:ANd9GcRxVyYT8oAVeDip9usOBN8y-8lhZ-I8wGd2TitElV-pyV2ClBin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217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AutoShape 22" o:spid="_x0000_s1029" alt="Описание: http://www.baby.ru/storage/c/3/0/a/1562684.590171.jpe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FTwRyr/AgAACQYAAA4AAAAAAAAAAAAAAAAALgIAAGRycy9lMm9Eb2MueG1sUEsBAi0AFAAGAAgA&#10;AAAhAEyg6SzYAAAAAwEAAA8AAAAAAAAAAAAAAAAAWQUAAGRycy9kb3ducmV2LnhtbFBLBQYAAAAA&#10;BAAEAPMAAABeBgAAAAA=&#10;" filled="f" stroked="f">
            <o:lock v:ext="edit" aspectratio="t"/>
            <w10:wrap type="none"/>
            <w10:anchorlock/>
          </v:rect>
        </w:pict>
      </w:r>
      <w:r w:rsidRPr="00FC6217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4" o:spid="_x0000_s1028" alt="Описание: http://www.baby.ru/storage/c/3/0/a/1562684.590171.jpe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VreTKAEDAAAIBgAADgAAAAAAAAAAAAAAAAAuAgAAZHJzL2Uyb0RvYy54bWxQSwECLQAUAAYA&#10;CAAAACEATKDpLNgAAAADAQAADwAAAAAAAAAAAAAAAABbBQAAZHJzL2Rvd25yZXYueG1sUEsFBgAA&#10;AAAEAAQA8wAAAGAGAAAAAA==&#10;" filled="f" stroked="f">
            <o:lock v:ext="edit" aspectratio="t"/>
            <w10:wrap type="none"/>
            <w10:anchorlock/>
          </v:rect>
        </w:pict>
      </w:r>
      <w:r w:rsidR="00ED4AA0" w:rsidRPr="00ED4AA0"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  <w:br/>
      </w:r>
      <w:r w:rsidR="00ED4AA0"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Если ты устал в дороге,</w:t>
      </w:r>
      <w:r w:rsidR="00ED4AA0"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Если ехать далеко,</w:t>
      </w:r>
      <w:r w:rsidR="00ED4AA0"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Отдохни шофер немного,</w:t>
      </w:r>
      <w:r w:rsidR="00ED4AA0"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Место здесь отведено. </w:t>
      </w:r>
      <w:r w:rsidR="00ED4AA0" w:rsidRPr="00ED4AA0">
        <w:rPr>
          <w:rFonts w:ascii="Times New Roman" w:eastAsia="Times New Roman" w:hAnsi="Times New Roman" w:cs="Times New Roman"/>
          <w:i/>
          <w:iCs/>
          <w:color w:val="515151"/>
          <w:sz w:val="28"/>
          <w:szCs w:val="28"/>
          <w:lang w:eastAsia="ru-RU"/>
        </w:rPr>
        <w:t>(Место отдыха)</w:t>
      </w:r>
      <w:r w:rsidR="00ED4AA0"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="00ED4AA0" w:rsidRPr="00AA0DD9">
        <w:rPr>
          <w:rFonts w:ascii="Times New Roman" w:eastAsia="Times New Roman" w:hAnsi="Times New Roman" w:cs="Times New Roman"/>
          <w:color w:val="515151"/>
          <w:sz w:val="21"/>
          <w:szCs w:val="21"/>
          <w:lang w:eastAsia="ru-RU"/>
        </w:rPr>
        <w:br/>
        <w:t>  </w:t>
      </w:r>
      <w:r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</w:r>
      <w:r>
        <w:rPr>
          <w:rFonts w:ascii="Times New Roman" w:eastAsia="Times New Roman" w:hAnsi="Times New Roman" w:cs="Times New Roman"/>
          <w:noProof/>
          <w:color w:val="515151"/>
          <w:sz w:val="21"/>
          <w:szCs w:val="21"/>
          <w:lang w:eastAsia="ru-RU"/>
        </w:rPr>
        <w:pict>
          <v:rect id="AutoShape 23" o:spid="_x0000_s1027" alt="Описание: Правила дорожного движения в стихах и загадках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T8f55BwDAAApBgAADgAAAAAAAAAAAAAAAAAu&#10;AgAAZHJzL2Uyb0RvYy54bWxQSwECLQAUAAYACAAAACEATKDpLNgAAAADAQAADwAAAAAAAAAAAAAA&#10;AAB2BQAAZHJzL2Rvd25yZXYueG1sUEsFBgAAAAAEAAQA8wAAAHsGAAAAAA==&#10;" filled="f" stroked="f">
            <o:lock v:ext="edit" aspectratio="t"/>
            <w10:wrap type="none"/>
            <w10:anchorlock/>
          </v:rect>
        </w:pict>
      </w:r>
    </w:p>
    <w:p w:rsidR="003A4B25" w:rsidRDefault="003A4B25" w:rsidP="00A71E0D">
      <w:pPr>
        <w:shd w:val="clear" w:color="auto" w:fill="FFFFFF"/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3D2A51" w:rsidRDefault="003D2A51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A71E0D">
      <w:pPr>
        <w:shd w:val="clear" w:color="auto" w:fill="FFFFFF"/>
        <w:tabs>
          <w:tab w:val="left" w:pos="1725"/>
        </w:tabs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8846ED" w:rsidRDefault="008846ED" w:rsidP="008846ED">
      <w:pPr>
        <w:shd w:val="clear" w:color="auto" w:fill="FFFFFF"/>
        <w:tabs>
          <w:tab w:val="left" w:pos="1725"/>
        </w:tabs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ED4AA0" w:rsidRPr="00ED4AA0" w:rsidRDefault="00ED4AA0" w:rsidP="00A71E0D">
      <w:pPr>
        <w:shd w:val="clear" w:color="auto" w:fill="FFFFFF"/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54F6F"/>
          <w:kern w:val="36"/>
          <w:sz w:val="52"/>
          <w:szCs w:val="52"/>
          <w:lang w:eastAsia="ru-RU"/>
        </w:rPr>
      </w:pPr>
      <w:r w:rsidRPr="00ED4AA0">
        <w:rPr>
          <w:rFonts w:ascii="Times New Roman" w:eastAsia="Times New Roman" w:hAnsi="Times New Roman" w:cs="Times New Roman"/>
          <w:b/>
          <w:bCs/>
          <w:color w:val="154F6F"/>
          <w:kern w:val="36"/>
          <w:sz w:val="52"/>
          <w:szCs w:val="52"/>
          <w:lang w:eastAsia="ru-RU"/>
        </w:rPr>
        <w:lastRenderedPageBreak/>
        <w:t>СТИХИ</w:t>
      </w:r>
    </w:p>
    <w:p w:rsidR="00ED4AA0" w:rsidRDefault="00ED4AA0" w:rsidP="00A71E0D">
      <w:pPr>
        <w:shd w:val="clear" w:color="auto" w:fill="FFFFFF"/>
        <w:tabs>
          <w:tab w:val="left" w:pos="5805"/>
        </w:tabs>
        <w:spacing w:after="0" w:line="300" w:lineRule="atLeast"/>
        <w:jc w:val="center"/>
        <w:rPr>
          <w:rFonts w:ascii="Times New Roman" w:eastAsia="Times New Roman" w:hAnsi="Times New Roman" w:cs="Times New Roman"/>
          <w:i/>
          <w:iCs/>
          <w:color w:val="515151"/>
          <w:sz w:val="28"/>
          <w:szCs w:val="28"/>
          <w:lang w:eastAsia="ru-RU"/>
        </w:rPr>
      </w:pPr>
      <w:r w:rsidRPr="00ED4AA0">
        <w:rPr>
          <w:rFonts w:ascii="Times New Roman" w:eastAsia="Times New Roman" w:hAnsi="Times New Roman" w:cs="Times New Roman"/>
          <w:b/>
          <w:bCs/>
          <w:color w:val="515151"/>
          <w:sz w:val="52"/>
          <w:szCs w:val="52"/>
          <w:lang w:eastAsia="ru-RU"/>
        </w:rPr>
        <w:t>СВЕТОФОР</w:t>
      </w:r>
      <w:proofErr w:type="gramStart"/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D4AA0">
        <w:rPr>
          <w:rFonts w:ascii="Times New Roman" w:eastAsia="Times New Roman" w:hAnsi="Times New Roman" w:cs="Times New Roman"/>
          <w:i/>
          <w:iCs/>
          <w:color w:val="515151"/>
          <w:sz w:val="28"/>
          <w:szCs w:val="28"/>
          <w:lang w:eastAsia="ru-RU"/>
        </w:rPr>
        <w:t>К</w:t>
      </w:r>
      <w:proofErr w:type="gramEnd"/>
      <w:r w:rsidRPr="00ED4AA0">
        <w:rPr>
          <w:rFonts w:ascii="Times New Roman" w:eastAsia="Times New Roman" w:hAnsi="Times New Roman" w:cs="Times New Roman"/>
          <w:i/>
          <w:iCs/>
          <w:color w:val="515151"/>
          <w:sz w:val="28"/>
          <w:szCs w:val="28"/>
          <w:lang w:eastAsia="ru-RU"/>
        </w:rPr>
        <w:t>ак правильно переходить дорогу.</w:t>
      </w:r>
    </w:p>
    <w:p w:rsidR="001253D5" w:rsidRDefault="00ED4AA0" w:rsidP="00A71E0D">
      <w:pPr>
        <w:shd w:val="clear" w:color="auto" w:fill="FFFFFF"/>
        <w:tabs>
          <w:tab w:val="left" w:pos="5805"/>
        </w:tabs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ED4AA0">
        <w:rPr>
          <w:rFonts w:ascii="Times New Roman" w:eastAsia="Times New Roman" w:hAnsi="Times New Roman" w:cs="Times New Roman"/>
          <w:i/>
          <w:iCs/>
          <w:color w:val="515151"/>
          <w:sz w:val="28"/>
          <w:szCs w:val="28"/>
          <w:lang w:eastAsia="ru-RU"/>
        </w:rPr>
        <w:t>Обуча</w:t>
      </w:r>
      <w:r>
        <w:rPr>
          <w:rFonts w:ascii="Times New Roman" w:eastAsia="Times New Roman" w:hAnsi="Times New Roman" w:cs="Times New Roman"/>
          <w:i/>
          <w:iCs/>
          <w:color w:val="515151"/>
          <w:sz w:val="28"/>
          <w:szCs w:val="28"/>
          <w:lang w:eastAsia="ru-RU"/>
        </w:rPr>
        <w:t>ющее стихотворение для детей 4-7 лет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drawing>
          <wp:inline distT="0" distB="0" distL="0" distR="0">
            <wp:extent cx="3324225" cy="4572000"/>
            <wp:effectExtent l="0" t="0" r="9525" b="0"/>
            <wp:docPr id="72" name="Рисунок 72" descr="E:\2015 работа\20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5 работа\20f5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D5" w:rsidRDefault="00ED4AA0" w:rsidP="008A5015">
      <w:pPr>
        <w:shd w:val="clear" w:color="auto" w:fill="FFFFFF"/>
        <w:tabs>
          <w:tab w:val="left" w:pos="5805"/>
        </w:tabs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Встали мы на переходе,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Перед нами светофор.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И при всем честном народе</w:t>
      </w:r>
      <w:proofErr w:type="gramStart"/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С</w:t>
      </w:r>
      <w:proofErr w:type="gramEnd"/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мотрит он на нас в упор.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Красный глаз его открылся,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Значит, хочет он сказать: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Как бы ты не торопился,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Должен ты сейчас стоять!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Вот мигает желтым глазом.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Приготовься, говорит!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Как закрою этот – разом</w:t>
      </w:r>
      <w:proofErr w:type="gramStart"/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Б</w:t>
      </w:r>
      <w:proofErr w:type="gramEnd"/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удет третий глаз открыт.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Третий глаз горит зеленым,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Все машины встали в ряд. </w:t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  <w:t>Можем мы идти, Алена,</w:t>
      </w:r>
    </w:p>
    <w:p w:rsidR="00ED4AA0" w:rsidRPr="00ED4AA0" w:rsidRDefault="00ED4AA0" w:rsidP="008A5015">
      <w:pPr>
        <w:shd w:val="clear" w:color="auto" w:fill="FFFFFF"/>
        <w:tabs>
          <w:tab w:val="left" w:pos="3495"/>
        </w:tabs>
        <w:spacing w:after="0" w:line="300" w:lineRule="atLeast"/>
        <w:jc w:val="center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Мама с папой говорят.</w:t>
      </w:r>
      <w:r w:rsidR="008A501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ab/>
      </w:r>
      <w:r w:rsidRPr="00ED4AA0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</w:p>
    <w:p w:rsidR="001253D5" w:rsidRP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1253D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Малышкин светофор</w:t>
      </w:r>
    </w:p>
    <w:p w:rsidR="001253D5" w:rsidRPr="001253D5" w:rsidRDefault="001253D5" w:rsidP="00A71E0D">
      <w:pPr>
        <w:shd w:val="clear" w:color="auto" w:fill="FFFFFF"/>
        <w:tabs>
          <w:tab w:val="left" w:pos="6180"/>
        </w:tabs>
        <w:spacing w:after="0" w:line="300" w:lineRule="atLeast"/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</w:pP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>Светофор нас в гости ждет.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tab/>
      </w:r>
      <w:r w:rsidRPr="001253D5">
        <w:rPr>
          <w:rFonts w:ascii="Times New Roman" w:eastAsia="Times New Roman" w:hAnsi="Times New Roman" w:cs="Times New Roman"/>
          <w:noProof/>
          <w:color w:val="515151"/>
          <w:sz w:val="28"/>
          <w:szCs w:val="28"/>
          <w:lang w:eastAsia="ru-RU"/>
        </w:rPr>
        <w:drawing>
          <wp:inline distT="0" distB="0" distL="0" distR="0">
            <wp:extent cx="1885950" cy="2571750"/>
            <wp:effectExtent l="0" t="0" r="0" b="0"/>
            <wp:docPr id="73" name="Рисунок 73" descr="E:\2015 работа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5 работа\images (3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A51" w:rsidRDefault="001253D5" w:rsidP="00A71E0D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Освещает переход.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Загорелся красный глаз: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Задержать он хочет нас.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Если красный – нет пути.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Красный свет – нельзя идти.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Желтый свет – не очень строгий: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Жди, нам нет пока дороги.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Ярко-желтый глаз горит: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Все движение стоит!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Наконец, зеленый глаз</w:t>
      </w:r>
      <w:proofErr w:type="gramStart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ткрывает путь для нас.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Полосатый переход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Пешеходов юных ждет!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shd w:val="clear" w:color="auto" w:fill="FFFFFF"/>
          <w:lang w:eastAsia="ru-RU"/>
        </w:rPr>
        <w:t>Непослушный пешеход</w:t>
      </w:r>
      <w:proofErr w:type="gramStart"/>
      <w:r w:rsidRPr="001253D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Ч</w:t>
      </w:r>
      <w:proofErr w:type="gram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ерез лес бежит дорога,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Светофор моргает строго.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К переходу все спешат: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От лосей и до мышат.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Иногда через дорогу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Пешеходов очень много</w:t>
      </w:r>
      <w:proofErr w:type="gramStart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качет, ходит, пролетает,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Пробегает, проползает.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Мама ежика учила,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Мама пальчиком грозила: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– Помни правила, малыш!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Если красный свет – стоишь!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Если желтый – просто жди,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proofErr w:type="gramStart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lastRenderedPageBreak/>
        <w:t>На</w:t>
      </w:r>
      <w:proofErr w:type="gram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 xml:space="preserve"> зеленый – проходи!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Непослушный пешеход</w:t>
      </w:r>
      <w:proofErr w:type="gramStart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делал все наоборот!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Ежик очень торопился</w:t>
      </w:r>
      <w:proofErr w:type="gramStart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 xml:space="preserve"> клубочком покатился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Прямиком на красный свет!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Можно так? Конечно, нет!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Завизжали тормоза,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И зажмурил еж глаза.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Старый толстый самосвал,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proofErr w:type="spellStart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Забибикал</w:t>
      </w:r>
      <w:proofErr w:type="spellEnd"/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, зарычал: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– Еле я остановился,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Чуть с дороги не свалился!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Что, не знаешь правил ты?!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Ну-ка быстро марш в кусты!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Дам тебе я, еж, совет: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Не ходи на красный свет!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Еж тихонько пропыхтел: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– Извините, не хотел.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Рассказал нам светофор: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Еж исправился с тех пор.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Лучше всех порядок знает,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shd w:val="clear" w:color="auto" w:fill="FFFFFF"/>
          <w:lang w:eastAsia="ru-RU"/>
        </w:rPr>
        <w:t>Ничего не нарушает!</w:t>
      </w:r>
      <w:r w:rsidRPr="001253D5">
        <w:rPr>
          <w:rFonts w:ascii="Times New Roman" w:eastAsia="Times New Roman" w:hAnsi="Times New Roman" w:cs="Times New Roman"/>
          <w:color w:val="515151"/>
          <w:sz w:val="28"/>
          <w:szCs w:val="28"/>
          <w:lang w:eastAsia="ru-RU"/>
        </w:rPr>
        <w:br/>
      </w: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Pr="001253D5" w:rsidRDefault="001253D5" w:rsidP="001253D5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3D2A51" w:rsidRPr="001253D5" w:rsidRDefault="003D2A51" w:rsidP="002A14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8"/>
          <w:szCs w:val="28"/>
          <w:lang w:eastAsia="ru-RU"/>
        </w:rPr>
      </w:pPr>
    </w:p>
    <w:p w:rsidR="001253D5" w:rsidRPr="001253D5" w:rsidRDefault="001253D5" w:rsidP="001253D5">
      <w:pPr>
        <w:spacing w:after="0" w:line="408" w:lineRule="atLeast"/>
        <w:textAlignment w:val="baseline"/>
        <w:outlineLvl w:val="1"/>
        <w:rPr>
          <w:rFonts w:ascii="Times New Roman" w:eastAsia="Times New Roman" w:hAnsi="Times New Roman" w:cs="Times New Roman"/>
          <w:b/>
          <w:bCs/>
          <w:caps/>
          <w:color w:val="0070C0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b/>
          <w:bCs/>
          <w:caps/>
          <w:color w:val="0070C0"/>
          <w:sz w:val="36"/>
          <w:szCs w:val="36"/>
          <w:lang w:eastAsia="ru-RU"/>
        </w:rPr>
        <w:lastRenderedPageBreak/>
        <w:t>СТИХИ ПО ПРАВИЛАМ ДОРОЖНОГО ДВИЖЕНИЯ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t>Что говорит светофор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Светофор всегда на страже.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Пешеходу он укажет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Самый безопасный путь,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Стоит глазом лишь моргнуть.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Глаз зеленый загорелся –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Проходи, свободен путь!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gramStart"/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Желтый</w:t>
      </w:r>
      <w:proofErr w:type="gramEnd"/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– подожди немного,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proofErr w:type="gramStart"/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Повнимательнее</w:t>
      </w:r>
      <w:proofErr w:type="gramEnd"/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будь.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Загорелся яркий красный,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Это значит, что опасно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 дорогу выходить.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Нужно транспорт пропустить.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Знают все давно вокруг,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Что зеленый – верный друг,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Что в любое время года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Он поможет пешеходу.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Просто и без напряженья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Регулирует движенье.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***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t>Полосатая дорожка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Улицу нужно нам перейти,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Но, светофора нет на пути.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 шумом несутся мимо машины.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Но, для волнения </w:t>
      </w:r>
      <w:proofErr w:type="gramStart"/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нету</w:t>
      </w:r>
      <w:proofErr w:type="gramEnd"/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причины: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Есть специальный для нас переход,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«Зеброй» его называет народ.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Смело идем полосатой дорожкой,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Водители, вы подождите немножко!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 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Вправо и влево посмотрим сначала,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Чтобы опасность не угрожала,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 полосатый друг-переход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Через дорогу нас поведет.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***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lastRenderedPageBreak/>
        <w:t>Не играйте на проезжей части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Следуйте, дети, правилам этим: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Играть на дороге не следует детям!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Лишь во дворе и на детской площадке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Можете мяч вы гонять без оглядки.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***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t>Водитель, будь осторожен!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Все водители на свете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Знают знак «Внимание, дети!»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Будь предельно осторожен,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Ведь беда случиться может!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***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t>Велосипед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Думаешь, велосипед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Настоящий транспорт? Нет!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Помни: на проезжей части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Трудно избежать несчастья!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Если есть велосипед,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Но, не дорос до нужных лет,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Катайся лучше во дворе.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Там безопасно детворе.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***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t>Зимние забавы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Санки, лыжи и коньки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Скрасят зимние деньки.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Но кататься, это ясно,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Нужно в месте безопасном.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***</w:t>
      </w:r>
    </w:p>
    <w:p w:rsidR="001253D5" w:rsidRPr="00044727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</w:pPr>
      <w:r w:rsidRPr="00044727">
        <w:rPr>
          <w:rFonts w:ascii="Times New Roman" w:eastAsia="Times New Roman" w:hAnsi="Times New Roman" w:cs="Times New Roman"/>
          <w:b/>
          <w:bCs/>
          <w:i/>
          <w:color w:val="FF0000"/>
          <w:sz w:val="36"/>
          <w:szCs w:val="36"/>
          <w:u w:val="single"/>
          <w:bdr w:val="none" w:sz="0" w:space="0" w:color="auto" w:frame="1"/>
          <w:lang w:eastAsia="ru-RU"/>
        </w:rPr>
        <w:t>Подземный переход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Для тех, кто в городе живет,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Подземный нужен переход.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Дорогу проще перейти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Нам по подземному пути.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Машинам там нет хода,</w:t>
      </w:r>
    </w:p>
    <w:p w:rsidR="001253D5" w:rsidRPr="001253D5" w:rsidRDefault="001253D5" w:rsidP="001253D5">
      <w:pPr>
        <w:spacing w:after="0" w:line="408" w:lineRule="atLeast"/>
        <w:textAlignment w:val="baseline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1253D5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Там только пешеходы.</w:t>
      </w:r>
    </w:p>
    <w:p w:rsidR="003D2A51" w:rsidRPr="001253D5" w:rsidRDefault="003D2A51" w:rsidP="002A14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36"/>
          <w:szCs w:val="36"/>
          <w:lang w:eastAsia="ru-RU"/>
        </w:rPr>
      </w:pPr>
    </w:p>
    <w:p w:rsidR="003D2A51" w:rsidRPr="001253D5" w:rsidRDefault="003D2A51" w:rsidP="002A14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36"/>
          <w:szCs w:val="36"/>
          <w:lang w:eastAsia="ru-RU"/>
        </w:rPr>
      </w:pPr>
    </w:p>
    <w:p w:rsidR="003D2A51" w:rsidRPr="001253D5" w:rsidRDefault="003D2A51" w:rsidP="002A14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3D2A51" w:rsidRPr="001253D5" w:rsidRDefault="003D2A51" w:rsidP="002A1410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515151"/>
          <w:sz w:val="21"/>
          <w:szCs w:val="21"/>
          <w:lang w:eastAsia="ru-RU"/>
        </w:rPr>
      </w:pPr>
    </w:p>
    <w:p w:rsidR="001441A2" w:rsidRPr="001441A2" w:rsidRDefault="001441A2" w:rsidP="00D333B9">
      <w:pPr>
        <w:jc w:val="both"/>
        <w:rPr>
          <w:rFonts w:ascii="Times New Roman" w:hAnsi="Times New Roman" w:cs="Times New Roman"/>
          <w:b/>
          <w:sz w:val="48"/>
          <w:szCs w:val="48"/>
        </w:rPr>
      </w:pPr>
      <w:r w:rsidRPr="001441A2">
        <w:rPr>
          <w:rFonts w:ascii="Times New Roman" w:hAnsi="Times New Roman" w:cs="Times New Roman"/>
          <w:b/>
          <w:sz w:val="48"/>
          <w:szCs w:val="48"/>
        </w:rPr>
        <w:t>ДИДАКТИЧЕСКИЕ ИГРЫ</w:t>
      </w:r>
    </w:p>
    <w:p w:rsidR="001441A2" w:rsidRPr="001441A2" w:rsidRDefault="001441A2" w:rsidP="001441A2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1441A2">
        <w:rPr>
          <w:rFonts w:ascii="Times New Roman" w:hAnsi="Times New Roman" w:cs="Times New Roman"/>
          <w:b/>
          <w:color w:val="FFC000"/>
          <w:sz w:val="28"/>
          <w:szCs w:val="28"/>
        </w:rPr>
        <w:t>Угадай транспорт»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1A2">
        <w:rPr>
          <w:rFonts w:ascii="Times New Roman" w:hAnsi="Times New Roman" w:cs="Times New Roman"/>
          <w:b/>
          <w:sz w:val="28"/>
          <w:szCs w:val="28"/>
        </w:rPr>
        <w:t>Цель</w:t>
      </w:r>
      <w:r w:rsidRPr="00796531">
        <w:rPr>
          <w:rFonts w:ascii="Times New Roman" w:hAnsi="Times New Roman" w:cs="Times New Roman"/>
          <w:sz w:val="28"/>
          <w:szCs w:val="28"/>
        </w:rPr>
        <w:t>: закрепить представления детей о транспорте, умение по описанию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узнавать предметы; развивать смекалку, быстроту мышления и речевую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активность.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1A2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796531">
        <w:rPr>
          <w:rFonts w:ascii="Times New Roman" w:hAnsi="Times New Roman" w:cs="Times New Roman"/>
          <w:sz w:val="28"/>
          <w:szCs w:val="28"/>
        </w:rPr>
        <w:t xml:space="preserve"> картинки (карточки) с изображением транспорта.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1A2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796531">
        <w:rPr>
          <w:rFonts w:ascii="Times New Roman" w:hAnsi="Times New Roman" w:cs="Times New Roman"/>
          <w:sz w:val="28"/>
          <w:szCs w:val="28"/>
        </w:rPr>
        <w:t xml:space="preserve"> Воспитатель загадывает детям загадки о видах транспорта. Кто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первым из детей отгадает, о каком транспорте идет речь в загадке, получает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картинку с его изображением. У кого в конце игры будет больше картинок, тот и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победитель.</w:t>
      </w:r>
    </w:p>
    <w:p w:rsidR="001441A2" w:rsidRPr="001441A2" w:rsidRDefault="001441A2" w:rsidP="001441A2">
      <w:pPr>
        <w:tabs>
          <w:tab w:val="left" w:pos="3675"/>
        </w:tabs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1441A2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Лото «Играй да </w:t>
      </w:r>
      <w:proofErr w:type="gramStart"/>
      <w:r w:rsidRPr="001441A2">
        <w:rPr>
          <w:rFonts w:ascii="Times New Roman" w:hAnsi="Times New Roman" w:cs="Times New Roman"/>
          <w:b/>
          <w:color w:val="FFC000"/>
          <w:sz w:val="28"/>
          <w:szCs w:val="28"/>
        </w:rPr>
        <w:t>смекай</w:t>
      </w:r>
      <w:proofErr w:type="gramEnd"/>
      <w:r w:rsidRPr="001441A2">
        <w:rPr>
          <w:rFonts w:ascii="Times New Roman" w:hAnsi="Times New Roman" w:cs="Times New Roman"/>
          <w:b/>
          <w:color w:val="FFC000"/>
          <w:sz w:val="28"/>
          <w:szCs w:val="28"/>
        </w:rPr>
        <w:t>!»</w:t>
      </w:r>
      <w:r w:rsidRPr="001441A2">
        <w:rPr>
          <w:rFonts w:ascii="Times New Roman" w:hAnsi="Times New Roman" w:cs="Times New Roman"/>
          <w:b/>
          <w:color w:val="FFC000"/>
          <w:sz w:val="28"/>
          <w:szCs w:val="28"/>
        </w:rPr>
        <w:tab/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F9E">
        <w:rPr>
          <w:rFonts w:ascii="Times New Roman" w:hAnsi="Times New Roman" w:cs="Times New Roman"/>
          <w:b/>
          <w:sz w:val="28"/>
          <w:szCs w:val="28"/>
        </w:rPr>
        <w:t>Цель:</w:t>
      </w:r>
      <w:r w:rsidRPr="00796531">
        <w:rPr>
          <w:rFonts w:ascii="Times New Roman" w:hAnsi="Times New Roman" w:cs="Times New Roman"/>
          <w:sz w:val="28"/>
          <w:szCs w:val="28"/>
        </w:rPr>
        <w:t xml:space="preserve"> учить соотносить речевую форму описания дорожных знаков сих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 xml:space="preserve">графическим изображением; развивать умственные способности и </w:t>
      </w:r>
      <w:proofErr w:type="gramStart"/>
      <w:r w:rsidRPr="00796531">
        <w:rPr>
          <w:rFonts w:ascii="Times New Roman" w:hAnsi="Times New Roman" w:cs="Times New Roman"/>
          <w:sz w:val="28"/>
          <w:szCs w:val="28"/>
        </w:rPr>
        <w:t>зрительное</w:t>
      </w:r>
      <w:proofErr w:type="gramEnd"/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восприятие; воспитывать самостоятельность, быстроту реакции, смекалку.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Материал: таблицы с изображением дорожных знаков, пустые карточки.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F9E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796531">
        <w:rPr>
          <w:rFonts w:ascii="Times New Roman" w:hAnsi="Times New Roman" w:cs="Times New Roman"/>
          <w:sz w:val="28"/>
          <w:szCs w:val="28"/>
        </w:rPr>
        <w:t xml:space="preserve"> В игре участвуют 4 - 6 детей, перед которыми разложены таблицы </w:t>
      </w:r>
      <w:proofErr w:type="gramStart"/>
      <w:r w:rsidRPr="0079653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изображением дорожных знаков и пустые карточки. Воспитатель читает загадки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 xml:space="preserve">(стихи) о дорожных знаках, дети закрывают карточками их изображения </w:t>
      </w:r>
      <w:proofErr w:type="gramStart"/>
      <w:r w:rsidRPr="00796531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таблице. Выигрывает тот, кто первым правильно закроет все изображения,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96531">
        <w:rPr>
          <w:rFonts w:ascii="Times New Roman" w:hAnsi="Times New Roman" w:cs="Times New Roman"/>
          <w:sz w:val="28"/>
          <w:szCs w:val="28"/>
        </w:rPr>
        <w:t>прозвучавшие</w:t>
      </w:r>
      <w:proofErr w:type="gramEnd"/>
      <w:r w:rsidRPr="00796531">
        <w:rPr>
          <w:rFonts w:ascii="Times New Roman" w:hAnsi="Times New Roman" w:cs="Times New Roman"/>
          <w:sz w:val="28"/>
          <w:szCs w:val="28"/>
        </w:rPr>
        <w:t xml:space="preserve"> в загадках или стихах.</w:t>
      </w:r>
    </w:p>
    <w:p w:rsidR="001441A2" w:rsidRPr="001441A2" w:rsidRDefault="001441A2" w:rsidP="001441A2">
      <w:pPr>
        <w:tabs>
          <w:tab w:val="left" w:pos="3840"/>
          <w:tab w:val="center" w:pos="5315"/>
        </w:tabs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1441A2">
        <w:rPr>
          <w:rFonts w:ascii="Times New Roman" w:hAnsi="Times New Roman" w:cs="Times New Roman"/>
          <w:b/>
          <w:color w:val="FFC000"/>
          <w:sz w:val="28"/>
          <w:szCs w:val="28"/>
        </w:rPr>
        <w:t>«Подумай – отгадай»</w:t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FFC000"/>
          <w:sz w:val="28"/>
          <w:szCs w:val="28"/>
        </w:rPr>
        <w:tab/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F9E">
        <w:rPr>
          <w:rFonts w:ascii="Times New Roman" w:hAnsi="Times New Roman" w:cs="Times New Roman"/>
          <w:b/>
          <w:sz w:val="28"/>
          <w:szCs w:val="28"/>
        </w:rPr>
        <w:t>Цель:</w:t>
      </w:r>
      <w:r w:rsidRPr="00796531">
        <w:rPr>
          <w:rFonts w:ascii="Times New Roman" w:hAnsi="Times New Roman" w:cs="Times New Roman"/>
          <w:sz w:val="28"/>
          <w:szCs w:val="28"/>
        </w:rPr>
        <w:t xml:space="preserve"> уточнить представления о транспорте и правилах дорожного движения;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активизировать процессы мышления, внимания и речи детей; воспитывать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сообразительность и находчивость.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Материал: фишки.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7F9E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796531">
        <w:rPr>
          <w:rFonts w:ascii="Times New Roman" w:hAnsi="Times New Roman" w:cs="Times New Roman"/>
          <w:sz w:val="28"/>
          <w:szCs w:val="28"/>
        </w:rPr>
        <w:t xml:space="preserve"> Воспитатель задает вопросы детям. Кто из детей знает правильный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ответ, поднимает руку. Кто первым ответит правильно, получает фишку.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Выигрывает тот, кто получил больше фишек за правильные ответы.</w:t>
      </w:r>
    </w:p>
    <w:p w:rsidR="001441A2" w:rsidRPr="00237F9E" w:rsidRDefault="001441A2" w:rsidP="001441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7F9E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Сколько колес у легкового автомобиля? (4)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Сколько человек могут ехать на одном велосипеде? (1)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Кто ходит по тротуару? (пешеход)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Кто управляет автомобилем? (Водитель)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Как называется место пересечения двух дорог? (Перекресток)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Для чего нужна проезжая часть? (Для движения транспорта)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По какой стороне проезжей части движется транспорт? (По правой)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Что может произойти, если пешеход или водитель нарушил правила дорожного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движения? (Авария или ДТП)- Какой свет верхний на светофоре? (Красный)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Сколько сигналов у светофора? (Три)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На какое животное похож пешеходный переход? (На зебру)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Какие машины оборудованы спе</w:t>
      </w:r>
      <w:r>
        <w:rPr>
          <w:rFonts w:ascii="Times New Roman" w:hAnsi="Times New Roman" w:cs="Times New Roman"/>
          <w:sz w:val="28"/>
          <w:szCs w:val="28"/>
        </w:rPr>
        <w:t xml:space="preserve">циальными звуковыми и световыми </w:t>
      </w:r>
      <w:r w:rsidRPr="00796531">
        <w:rPr>
          <w:rFonts w:ascii="Times New Roman" w:hAnsi="Times New Roman" w:cs="Times New Roman"/>
          <w:sz w:val="28"/>
          <w:szCs w:val="28"/>
        </w:rPr>
        <w:t>сигналами?</w:t>
      </w:r>
    </w:p>
    <w:p w:rsidR="001441A2" w:rsidRPr="00796531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(«Скорая помощь», пожарная и полицейская машины)</w:t>
      </w:r>
    </w:p>
    <w:p w:rsidR="001441A2" w:rsidRDefault="001441A2" w:rsidP="00144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6531">
        <w:rPr>
          <w:rFonts w:ascii="Times New Roman" w:hAnsi="Times New Roman" w:cs="Times New Roman"/>
          <w:sz w:val="28"/>
          <w:szCs w:val="28"/>
        </w:rPr>
        <w:t>- Что держит в руке инспектор ГИБДД? (Жезл)</w:t>
      </w:r>
    </w:p>
    <w:p w:rsidR="001B559C" w:rsidRPr="00B07093" w:rsidRDefault="001B559C" w:rsidP="001441A2">
      <w:pPr>
        <w:spacing w:before="75" w:after="75" w:line="240" w:lineRule="auto"/>
        <w:ind w:right="150"/>
        <w:jc w:val="center"/>
        <w:outlineLvl w:val="1"/>
        <w:rPr>
          <w:rFonts w:ascii="Times New Roman" w:eastAsia="Times New Roman" w:hAnsi="Times New Roman" w:cs="Times New Roman"/>
          <w:i/>
          <w:color w:val="FF0000"/>
          <w:sz w:val="52"/>
          <w:szCs w:val="52"/>
          <w:lang w:eastAsia="ru-RU"/>
        </w:rPr>
      </w:pPr>
      <w:r w:rsidRPr="00B07093">
        <w:rPr>
          <w:rFonts w:ascii="Times New Roman" w:eastAsia="Times New Roman" w:hAnsi="Times New Roman" w:cs="Times New Roman"/>
          <w:i/>
          <w:color w:val="FF0000"/>
          <w:sz w:val="52"/>
          <w:szCs w:val="52"/>
          <w:lang w:eastAsia="ru-RU"/>
        </w:rPr>
        <w:lastRenderedPageBreak/>
        <w:t>Работа с родителями</w:t>
      </w:r>
    </w:p>
    <w:p w:rsidR="001B559C" w:rsidRPr="00FF5FEA" w:rsidRDefault="001B559C" w:rsidP="001B559C">
      <w:pPr>
        <w:spacing w:before="30" w:after="30" w:line="240" w:lineRule="auto"/>
        <w:ind w:left="150" w:right="150"/>
        <w:outlineLvl w:val="2"/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008000"/>
          <w:sz w:val="28"/>
          <w:szCs w:val="28"/>
          <w:lang w:eastAsia="ru-RU"/>
        </w:rPr>
        <w:t>Консультации для родителей</w:t>
      </w:r>
    </w:p>
    <w:p w:rsidR="001B559C" w:rsidRPr="00FF5FEA" w:rsidRDefault="001B559C" w:rsidP="001B559C">
      <w:pPr>
        <w:spacing w:before="30" w:after="30" w:line="240" w:lineRule="auto"/>
        <w:ind w:left="150" w:right="150"/>
        <w:outlineLvl w:val="3"/>
        <w:rPr>
          <w:rFonts w:ascii="Times New Roman" w:eastAsia="Times New Roman" w:hAnsi="Times New Roman" w:cs="Times New Roman"/>
          <w:color w:val="464646"/>
          <w:sz w:val="40"/>
          <w:szCs w:val="40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Консультация о Правилах Дорожного Движения</w:t>
      </w:r>
    </w:p>
    <w:p w:rsidR="001B559C" w:rsidRPr="001441A2" w:rsidRDefault="001B559C" w:rsidP="00FF5FEA">
      <w:pPr>
        <w:pStyle w:val="a9"/>
        <w:spacing w:before="75" w:beforeAutospacing="0" w:after="75" w:afterAutospacing="0" w:line="270" w:lineRule="atLeast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>На первый взгляд легко. Надо только познакомить его с основными требованиями Правил дорожного движения и никаких проблем.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ребёнком неразрешимую задачу: как правильно? Как говорят или как делают?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>Когда же ребёнок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>Если вы действительно заинтересованы в том, чтобы ваш ребёнок владел навыками безопасного поведения на дороге, то не сводите процесс обучения к пустой и бесполезной фразе: "Будь осторожен на дороге"</w:t>
      </w:r>
      <w:proofErr w:type="gramStart"/>
      <w:r w:rsidRPr="001441A2">
        <w:rPr>
          <w:color w:val="464646"/>
          <w:sz w:val="28"/>
          <w:szCs w:val="28"/>
        </w:rPr>
        <w:t>.о</w:t>
      </w:r>
      <w:proofErr w:type="gramEnd"/>
      <w:r w:rsidRPr="001441A2">
        <w:rPr>
          <w:color w:val="464646"/>
          <w:sz w:val="28"/>
          <w:szCs w:val="28"/>
        </w:rPr>
        <w:t>на не объясняет ребёнку,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 xml:space="preserve">Ребёнок твёрдо должен знать, что дорогу можно переходить только в установленных местах: на пешеходном переходе и на перекрёстке. Но и в данном случае никто не может гарантировать его безопасность. Поэтому, прежде чем выйти на дорогу, остановитесь  с ребёнком на расстоянии 50см – 1метра от края проезжей части, обратите его </w:t>
      </w:r>
      <w:proofErr w:type="spellStart"/>
      <w:r w:rsidRPr="001441A2">
        <w:rPr>
          <w:color w:val="464646"/>
          <w:sz w:val="28"/>
          <w:szCs w:val="28"/>
        </w:rPr>
        <w:t>внимание</w:t>
      </w:r>
      <w:proofErr w:type="gramStart"/>
      <w:r w:rsidRPr="001441A2">
        <w:rPr>
          <w:color w:val="464646"/>
          <w:sz w:val="28"/>
          <w:szCs w:val="28"/>
        </w:rPr>
        <w:t>.ч</w:t>
      </w:r>
      <w:proofErr w:type="gramEnd"/>
      <w:r w:rsidRPr="001441A2">
        <w:rPr>
          <w:color w:val="464646"/>
          <w:sz w:val="28"/>
          <w:szCs w:val="28"/>
        </w:rPr>
        <w:t>то</w:t>
      </w:r>
      <w:proofErr w:type="spellEnd"/>
      <w:r w:rsidRPr="001441A2">
        <w:rPr>
          <w:color w:val="464646"/>
          <w:sz w:val="28"/>
          <w:szCs w:val="28"/>
        </w:rPr>
        <w:t xml:space="preserve"> посмотреть налево и направо надо обязательно с поворотом головы, и если с обеих сторон нет транспорта представляющего опасность, можно выйти на проезжую часть. переходить дорогу надо спокойным размеренным шагом и не в коем случае не бегом.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 xml:space="preserve">Большую опасность для детей представляют не регулируемые пешеходные </w:t>
      </w:r>
      <w:proofErr w:type="spellStart"/>
      <w:r w:rsidRPr="001441A2">
        <w:rPr>
          <w:color w:val="464646"/>
          <w:sz w:val="28"/>
          <w:szCs w:val="28"/>
        </w:rPr>
        <w:t>переходы</w:t>
      </w:r>
      <w:proofErr w:type="gramStart"/>
      <w:r w:rsidRPr="001441A2">
        <w:rPr>
          <w:color w:val="464646"/>
          <w:sz w:val="28"/>
          <w:szCs w:val="28"/>
        </w:rPr>
        <w:t>.з</w:t>
      </w:r>
      <w:proofErr w:type="gramEnd"/>
      <w:r w:rsidRPr="001441A2">
        <w:rPr>
          <w:color w:val="464646"/>
          <w:sz w:val="28"/>
          <w:szCs w:val="28"/>
        </w:rPr>
        <w:t>десь</w:t>
      </w:r>
      <w:proofErr w:type="spellEnd"/>
      <w:r w:rsidRPr="001441A2">
        <w:rPr>
          <w:color w:val="464646"/>
          <w:sz w:val="28"/>
          <w:szCs w:val="28"/>
        </w:rPr>
        <w:t xml:space="preserve"> ребёнку важно убедиться, что расстояние до автомашин с обеих сторон позволит ему перейти дорогу без остановки на середине проезжей части.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 xml:space="preserve">На регулируемом пешеходном переходе объясните ребёнку, что красный и жёлтый сигнал светофора – </w:t>
      </w:r>
      <w:proofErr w:type="gramStart"/>
      <w:r w:rsidRPr="001441A2">
        <w:rPr>
          <w:color w:val="464646"/>
          <w:sz w:val="28"/>
          <w:szCs w:val="28"/>
        </w:rPr>
        <w:t>запрещающие</w:t>
      </w:r>
      <w:proofErr w:type="gramEnd"/>
      <w:r w:rsidRPr="001441A2">
        <w:rPr>
          <w:color w:val="464646"/>
          <w:sz w:val="28"/>
          <w:szCs w:val="28"/>
        </w:rPr>
        <w:t>. Особенно опасно выходить на дорогу при жёлтом сигнале, потому что некоторые машины завершают проезд перекрёстка и при этом увеличивают скорость. Зелёный сигнал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t>Часто ребята оказываются под колёсами транспорта, когда, выйдя из автобуса или троллейбуса, пытаются перейти на другую сторону дороги. Объясните ребёнку, что в данном случае опасно обходить транспортное средство как впереди, так и сзади, потому что оно большое и из-за него ничего не видно. Надо подождать пока автобус или троллейбус уедет.</w:t>
      </w:r>
    </w:p>
    <w:p w:rsidR="001B559C" w:rsidRPr="001441A2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proofErr w:type="gramStart"/>
      <w:r w:rsidRPr="001441A2">
        <w:rPr>
          <w:color w:val="464646"/>
          <w:sz w:val="28"/>
          <w:szCs w:val="28"/>
        </w:rPr>
        <w:t>Большую опасность для детей представляют предметы, загораживающие обзор (заборы, стоящие  автомашины, зимой – сугробы, летом - кустарники, деревья).</w:t>
      </w:r>
      <w:proofErr w:type="gramEnd"/>
      <w:r w:rsidRPr="001441A2">
        <w:rPr>
          <w:color w:val="464646"/>
          <w:sz w:val="28"/>
          <w:szCs w:val="28"/>
        </w:rPr>
        <w:t xml:space="preserve"> Лучше отойти от них подальше, и перейти дорогу, где безопасно.</w:t>
      </w:r>
    </w:p>
    <w:p w:rsidR="001B559C" w:rsidRDefault="001B559C" w:rsidP="001B559C">
      <w:pPr>
        <w:pStyle w:val="a9"/>
        <w:spacing w:before="75" w:beforeAutospacing="0" w:after="75" w:afterAutospacing="0" w:line="270" w:lineRule="atLeast"/>
        <w:ind w:firstLine="150"/>
        <w:rPr>
          <w:color w:val="464646"/>
          <w:sz w:val="28"/>
          <w:szCs w:val="28"/>
        </w:rPr>
      </w:pPr>
      <w:r w:rsidRPr="001441A2">
        <w:rPr>
          <w:color w:val="464646"/>
          <w:sz w:val="28"/>
          <w:szCs w:val="28"/>
        </w:rPr>
        <w:lastRenderedPageBreak/>
        <w:t xml:space="preserve">Если ваш ребёнок скоро идёт в первый класс, то уже сейчас неоднократно пройдите с ним маршрут от дома до школы и обратно, обращая внимание малыша не </w:t>
      </w:r>
      <w:proofErr w:type="spellStart"/>
      <w:r w:rsidRPr="001441A2">
        <w:rPr>
          <w:color w:val="464646"/>
          <w:sz w:val="28"/>
          <w:szCs w:val="28"/>
        </w:rPr>
        <w:t>все</w:t>
      </w:r>
      <w:r w:rsidR="00FF5FEA">
        <w:rPr>
          <w:color w:val="464646"/>
          <w:sz w:val="28"/>
          <w:szCs w:val="28"/>
        </w:rPr>
        <w:t>опасности</w:t>
      </w:r>
      <w:proofErr w:type="spellEnd"/>
      <w:r w:rsidR="00FF5FEA">
        <w:rPr>
          <w:color w:val="464646"/>
          <w:sz w:val="28"/>
          <w:szCs w:val="28"/>
        </w:rPr>
        <w:t xml:space="preserve">. </w:t>
      </w:r>
    </w:p>
    <w:p w:rsidR="001B559C" w:rsidRPr="00FF5FEA" w:rsidRDefault="001B559C" w:rsidP="00FF5FEA">
      <w:pPr>
        <w:spacing w:before="30" w:after="30" w:line="240" w:lineRule="auto"/>
        <w:ind w:right="150"/>
        <w:outlineLvl w:val="2"/>
        <w:rPr>
          <w:rFonts w:ascii="Times New Roman" w:eastAsia="Times New Roman" w:hAnsi="Times New Roman" w:cs="Times New Roman"/>
          <w:color w:val="008000"/>
          <w:sz w:val="32"/>
          <w:szCs w:val="32"/>
          <w:u w:val="single"/>
          <w:lang w:eastAsia="ru-RU"/>
        </w:rPr>
      </w:pPr>
      <w:r w:rsidRPr="00FF5FEA">
        <w:rPr>
          <w:rFonts w:ascii="Times New Roman" w:eastAsia="Times New Roman" w:hAnsi="Times New Roman" w:cs="Times New Roman"/>
          <w:color w:val="008000"/>
          <w:sz w:val="32"/>
          <w:szCs w:val="32"/>
          <w:u w:val="single"/>
          <w:lang w:eastAsia="ru-RU"/>
        </w:rPr>
        <w:t>Консультации для родителей</w:t>
      </w:r>
    </w:p>
    <w:p w:rsidR="001B559C" w:rsidRPr="00FF5FEA" w:rsidRDefault="001B559C" w:rsidP="001B559C">
      <w:pPr>
        <w:spacing w:before="30" w:after="30" w:line="240" w:lineRule="auto"/>
        <w:ind w:left="150" w:right="150"/>
        <w:outlineLvl w:val="3"/>
        <w:rPr>
          <w:rFonts w:ascii="Times New Roman" w:eastAsia="Times New Roman" w:hAnsi="Times New Roman" w:cs="Times New Roman"/>
          <w:color w:val="464646"/>
          <w:sz w:val="32"/>
          <w:szCs w:val="32"/>
          <w:u w:val="single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32"/>
          <w:szCs w:val="32"/>
          <w:u w:val="single"/>
          <w:lang w:eastAsia="ru-RU"/>
        </w:rPr>
        <w:t>«Правила безопасности для детей.</w:t>
      </w:r>
      <w:r w:rsidRPr="00FF5FEA">
        <w:rPr>
          <w:rFonts w:ascii="Times New Roman" w:eastAsia="Times New Roman" w:hAnsi="Times New Roman" w:cs="Times New Roman"/>
          <w:color w:val="464646"/>
          <w:sz w:val="32"/>
          <w:szCs w:val="32"/>
          <w:u w:val="single"/>
          <w:lang w:eastAsia="ru-RU"/>
        </w:rPr>
        <w:br/>
        <w:t>Безопасность на дорогах»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Переходя улицу, всегда надо смотреть сначала налево, а дойдя до середины дороги - направо.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Переходить улицу можно только по пешеходным переходам. Они обозначаются специальным знаком « Пешеходный переход»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Если нет подземного перехода, ты должен пользоваться переходом со светофором.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Вне населенных пунктов детям разрешается идти только с взрослыми по краю навстречу машинам.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Ни в коем случае нельзя выбегать на дорогу. Перед дорогой надо остановиться.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Нельзя играть на проезжей части дороги и на тротуаре.</w:t>
      </w:r>
    </w:p>
    <w:p w:rsidR="001B559C" w:rsidRPr="00FF5FEA" w:rsidRDefault="001B559C" w:rsidP="001B559C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Безопаснее всего переходить улицу с группой с группой пешеходов.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Рекомендации для родителей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1.</w:t>
      </w: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val="en-US" w:eastAsia="ru-RU"/>
        </w:rPr>
        <w:t> </w:t>
      </w: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При движении по тротуару: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придерживайтесь правой стороны тротуара;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ведите ребенка по краю тротуара: взрослый должен находиться со стороны проезжей части;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2. Готовясь перейти дорогу: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остановитесь или замедлите движение, осмотрите проезжую часть;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привлеките ребенка к наблюдению за обстановкой на дороге;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учите ребенка различать приближающиеся транспортные средства;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3. При выходе из дома: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если у подъезда стоят транспортные средства или растут деревья, закрывающие обзор, приостановите свое движение и </w:t>
      </w:r>
      <w:proofErr w:type="gramStart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оглянитесь</w:t>
      </w:r>
      <w:proofErr w:type="gramEnd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нет ли за препятствием опасности.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lastRenderedPageBreak/>
        <w:t>4. При ожидании общественного транспорта: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стойте вместе с детьми только на посадочных площадках, а при их отсутствии на тротуаре или обочине.</w:t>
      </w:r>
    </w:p>
    <w:p w:rsidR="00FF5FEA" w:rsidRDefault="00FF5FEA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:rsidR="00FF5FEA" w:rsidRDefault="00FF5FEA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</w:pP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5. При переходе проезжей части: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переходите дорогу только по пешеходным переходам или на перекрестках по отмеченной линии зебре, иначе ребенок привыкнет </w:t>
      </w:r>
      <w:proofErr w:type="gramStart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переходить</w:t>
      </w:r>
      <w:proofErr w:type="gramEnd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где придется;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спешите и не бегите; переходите дорогу всегда размеренным шагом;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</w:t>
      </w:r>
      <w:proofErr w:type="gramStart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за</w:t>
      </w:r>
      <w:proofErr w:type="gramEnd"/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автомототранспортными средствами;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начинайте переходить улицу, по которой редко проезжает транспорт, не посмотрев вокруг;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объясните ребенку, что автомобили могут неожиданно выехать из переулка, со двора дома;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6. При посадке и высадке из общественного транспорта: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научите ребенка быть внимательным в зоне остановке особо опасном месте для него: стоящий автобус сокращает обзор дороги в этой зоне.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7. При движении автомобиля: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1B559C" w:rsidRPr="00FF5FEA" w:rsidRDefault="001B559C" w:rsidP="001B559C">
      <w:pPr>
        <w:spacing w:after="0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- не разрешайте детям находиться в автомобиле без присмотра.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u w:val="single"/>
          <w:lang w:eastAsia="ru-RU"/>
        </w:rPr>
        <w:t>Памятка для родителей:</w:t>
      </w: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 Безопасные шаги на пути к безопасности на дороге.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Что должны знать родители о своем ребенке?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В 3-4 года</w:t>
      </w: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 ребенок может отличить движущуюся машину от </w:t>
      </w:r>
      <w:proofErr w:type="gramStart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стоящей</w:t>
      </w:r>
      <w:proofErr w:type="gramEnd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, но он уверен, что машина останавливается мгновенно.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В 6 ле</w:t>
      </w:r>
      <w:proofErr w:type="gramStart"/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т-</w:t>
      </w:r>
      <w:proofErr w:type="gramEnd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боковым зрением он видит примерно 2/3 того, что видят взрослые; не умеет определить, что движется быстрее: велосипед или спортивная машина; не умеет правильно распределять внимание и отделять существенное от незначительного.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lastRenderedPageBreak/>
        <w:t>В 7 ле</w:t>
      </w:r>
      <w:proofErr w:type="gramStart"/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т-</w:t>
      </w:r>
      <w:proofErr w:type="gramEnd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более уверенно отличать правую сторону дорогу от левой.</w:t>
      </w:r>
    </w:p>
    <w:p w:rsidR="001B559C" w:rsidRPr="00FF5FEA" w:rsidRDefault="001B559C" w:rsidP="001B559C">
      <w:pPr>
        <w:spacing w:before="75" w:after="75" w:line="270" w:lineRule="atLeast"/>
        <w:ind w:firstLine="15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В 8 ле</w:t>
      </w:r>
      <w:proofErr w:type="gramStart"/>
      <w:r w:rsidRPr="00FF5FEA">
        <w:rPr>
          <w:rFonts w:ascii="Times New Roman" w:eastAsia="Times New Roman" w:hAnsi="Times New Roman" w:cs="Times New Roman"/>
          <w:b/>
          <w:bCs/>
          <w:color w:val="464646"/>
          <w:sz w:val="28"/>
          <w:szCs w:val="28"/>
          <w:lang w:eastAsia="ru-RU"/>
        </w:rPr>
        <w:t>т-</w:t>
      </w:r>
      <w:proofErr w:type="gramEnd"/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 может мгновенно отреагировать на отклик и т.д.; имеет опыт пешеходного передвижения на дороге; активно осваивает основные навыки езды на велосипеде; умеет определять источник шума; устанавливать связь между величиной предмета, его удаленностью и временем </w:t>
      </w:r>
      <w:r w:rsidRPr="00FF5FEA">
        <w:rPr>
          <w:rFonts w:ascii="Times New Roman" w:eastAsia="Times New Roman" w:hAnsi="Times New Roman" w:cs="Times New Roman"/>
          <w:i/>
          <w:iCs/>
          <w:color w:val="464646"/>
          <w:sz w:val="28"/>
          <w:szCs w:val="28"/>
          <w:lang w:eastAsia="ru-RU"/>
        </w:rPr>
        <w:t>(чем ближе автомобиль, тем он больше)</w:t>
      </w:r>
      <w:r w:rsidRPr="00FF5FE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.  </w:t>
      </w:r>
    </w:p>
    <w:p w:rsidR="00FF5FEA" w:rsidRPr="00FF5FEA" w:rsidRDefault="00FF5FEA" w:rsidP="00FF5FEA">
      <w:pPr>
        <w:shd w:val="clear" w:color="auto" w:fill="FFFFFF"/>
        <w:spacing w:line="343" w:lineRule="atLeast"/>
        <w:rPr>
          <w:rFonts w:ascii="Times New Roman" w:eastAsia="Times New Roman" w:hAnsi="Times New Roman" w:cs="Times New Roman"/>
          <w:color w:val="444444"/>
          <w:lang w:eastAsia="ru-RU"/>
        </w:rPr>
      </w:pPr>
    </w:p>
    <w:p w:rsidR="00FF5FEA" w:rsidRDefault="00FF5FEA" w:rsidP="00FF5FEA">
      <w:pPr>
        <w:pStyle w:val="ab"/>
        <w:jc w:val="center"/>
        <w:rPr>
          <w:rFonts w:ascii="Times New Roman" w:hAnsi="Times New Roman" w:cs="Times New Roman"/>
          <w:b/>
          <w:i/>
        </w:rPr>
      </w:pPr>
    </w:p>
    <w:p w:rsidR="00FF5FEA" w:rsidRPr="00FF5FEA" w:rsidRDefault="00FF5FEA" w:rsidP="00FF5FEA">
      <w:pPr>
        <w:pStyle w:val="ab"/>
        <w:tabs>
          <w:tab w:val="left" w:pos="420"/>
          <w:tab w:val="center" w:pos="531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</w:r>
      <w:r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2619375" cy="1838325"/>
            <wp:effectExtent l="0" t="0" r="9525" b="9525"/>
            <wp:docPr id="74" name="Рисунок 74" descr="E:\2015 работа\UbZvJLHhl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5 работа\UbZvJLHhlfA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FEA">
        <w:rPr>
          <w:rFonts w:ascii="Times New Roman" w:hAnsi="Times New Roman" w:cs="Times New Roman"/>
          <w:b/>
          <w:i/>
        </w:rPr>
        <w:t>ТЕСТ ДЛЯ РОДИТЕЛЕЙ</w:t>
      </w:r>
    </w:p>
    <w:p w:rsidR="00FF5FEA" w:rsidRPr="00FF5FEA" w:rsidRDefault="00FF5FEA" w:rsidP="00FF5FEA">
      <w:pPr>
        <w:pStyle w:val="ab"/>
        <w:jc w:val="center"/>
        <w:rPr>
          <w:rFonts w:ascii="Times New Roman" w:hAnsi="Times New Roman" w:cs="Times New Roman"/>
          <w:b/>
          <w:i/>
          <w:caps/>
        </w:rPr>
      </w:pPr>
    </w:p>
    <w:p w:rsidR="00FF5FEA" w:rsidRPr="00FF5FEA" w:rsidRDefault="00FF5FEA" w:rsidP="00FF5FEA">
      <w:pPr>
        <w:pStyle w:val="ab"/>
        <w:jc w:val="center"/>
        <w:rPr>
          <w:rFonts w:ascii="Times New Roman" w:hAnsi="Times New Roman" w:cs="Times New Roman"/>
          <w:i/>
          <w:caps/>
        </w:rPr>
      </w:pPr>
      <w:r w:rsidRPr="00FF5FEA">
        <w:rPr>
          <w:rFonts w:ascii="Times New Roman" w:hAnsi="Times New Roman" w:cs="Times New Roman"/>
          <w:i/>
        </w:rPr>
        <w:t>«Грамотный пешеход»</w:t>
      </w:r>
    </w:p>
    <w:p w:rsidR="00FF5FEA" w:rsidRPr="00FF5FEA" w:rsidRDefault="00FF5FEA" w:rsidP="00FF5FEA">
      <w:pPr>
        <w:pStyle w:val="ab"/>
        <w:jc w:val="right"/>
        <w:rPr>
          <w:rFonts w:ascii="Times New Roman" w:hAnsi="Times New Roman" w:cs="Times New Roman"/>
          <w:i/>
          <w:iCs/>
        </w:rPr>
      </w:pPr>
      <w:r w:rsidRPr="00FF5FEA">
        <w:rPr>
          <w:rFonts w:ascii="Times New Roman" w:hAnsi="Times New Roman" w:cs="Times New Roman"/>
          <w:i/>
          <w:iCs/>
        </w:rPr>
        <w:t>(нужное подчеркнуть)</w:t>
      </w:r>
    </w:p>
    <w:p w:rsidR="00FF5FEA" w:rsidRPr="00FF5FEA" w:rsidRDefault="00FF5FEA" w:rsidP="00FF5FEA">
      <w:pPr>
        <w:pStyle w:val="ab"/>
        <w:jc w:val="right"/>
        <w:rPr>
          <w:rFonts w:ascii="Times New Roman" w:hAnsi="Times New Roman" w:cs="Times New Roman"/>
          <w:i/>
          <w:iCs/>
        </w:rPr>
      </w:pPr>
    </w:p>
    <w:tbl>
      <w:tblPr>
        <w:tblpPr w:leftFromText="180" w:rightFromText="180" w:vertAnchor="text" w:tblpY="1"/>
        <w:tblOverlap w:val="never"/>
        <w:tblW w:w="0" w:type="auto"/>
        <w:tblCellSpacing w:w="0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4282"/>
        <w:gridCol w:w="1560"/>
        <w:gridCol w:w="1560"/>
        <w:gridCol w:w="1546"/>
      </w:tblGrid>
      <w:tr w:rsidR="00FF5FEA" w:rsidRPr="00FF5FEA" w:rsidTr="00FF5FEA">
        <w:trPr>
          <w:tblCellSpacing w:w="0" w:type="dxa"/>
        </w:trPr>
        <w:tc>
          <w:tcPr>
            <w:tcW w:w="89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1. Как со своим ребенком обходите транспорт на остановке?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Автобус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сзади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спереди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Троллейбус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сзади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спереди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Трамвай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сзади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спереди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2. Сокращаете ли Вы дорогу, если спешите с ребенком в детский сад?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Прохожу где пешеходный переход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Иду прямо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3. Разрешаете ли играть детям на проезжей части дороги?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Разрешаю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разрешаю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4. С какой игрушкой разрешаете детям играть на мостовой?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 мячом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разрешаю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разрешаю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 куклой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разрешаю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разрешаю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 машиной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разрешаю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разрешаю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5. Какие ситуации считаете опасными?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Высовывается ребенок из окна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опасно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опасно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знаю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Идет через дорогу с мячом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опасно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опасно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знаю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Идет через дорогу с собакой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опасно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опасно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знаю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Идет через дорогу с куклой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опасно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опасно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знаю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 xml:space="preserve">6. Как поступаете, если на красный свет </w:t>
            </w:r>
            <w:r w:rsidRPr="00FF5FEA">
              <w:rPr>
                <w:rFonts w:ascii="Times New Roman" w:hAnsi="Times New Roman" w:cs="Times New Roman"/>
              </w:rPr>
              <w:lastRenderedPageBreak/>
              <w:t>едет машина?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 xml:space="preserve">молча, иду </w:t>
            </w:r>
            <w:r w:rsidRPr="00FF5FEA">
              <w:rPr>
                <w:rFonts w:ascii="Times New Roman" w:hAnsi="Times New Roman" w:cs="Times New Roman"/>
              </w:rPr>
              <w:lastRenderedPageBreak/>
              <w:t>дальше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 xml:space="preserve">звоню в </w:t>
            </w:r>
            <w:r w:rsidRPr="00FF5FEA">
              <w:rPr>
                <w:rFonts w:ascii="Times New Roman" w:hAnsi="Times New Roman" w:cs="Times New Roman"/>
              </w:rPr>
              <w:lastRenderedPageBreak/>
              <w:t>ГИБДД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7. Обсуждаете ли нарушение правил дорожного движения?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 ребенком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 домашними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  <w:tr w:rsidR="00FF5FEA" w:rsidRPr="00FF5FEA" w:rsidTr="00FF5FEA">
        <w:tblPrEx>
          <w:tblCellSpacing w:w="-8" w:type="dxa"/>
        </w:tblPrEx>
        <w:trPr>
          <w:tblCellSpacing w:w="-8" w:type="dxa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С воспитателями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F5FEA" w:rsidRPr="00FF5FEA" w:rsidRDefault="00FF5FEA" w:rsidP="00FF5FEA">
            <w:pPr>
              <w:pStyle w:val="ab"/>
              <w:jc w:val="center"/>
              <w:rPr>
                <w:rFonts w:ascii="Times New Roman" w:hAnsi="Times New Roman" w:cs="Times New Roman"/>
              </w:rPr>
            </w:pPr>
            <w:r w:rsidRPr="00FF5FEA">
              <w:rPr>
                <w:rFonts w:ascii="Times New Roman" w:hAnsi="Times New Roman" w:cs="Times New Roman"/>
              </w:rPr>
              <w:t>не помню</w:t>
            </w:r>
          </w:p>
        </w:tc>
      </w:tr>
    </w:tbl>
    <w:p w:rsidR="00E95FCF" w:rsidRPr="00E95FCF" w:rsidRDefault="00FF5FEA" w:rsidP="00E95FCF">
      <w:pPr>
        <w:rPr>
          <w:rFonts w:ascii="Tahoma" w:eastAsia="Times New Roman" w:hAnsi="Tahoma" w:cs="Tahoma"/>
          <w:color w:val="444444"/>
          <w:sz w:val="24"/>
          <w:szCs w:val="24"/>
          <w:lang w:eastAsia="ru-RU"/>
        </w:rPr>
      </w:pPr>
      <w:r>
        <w:rPr>
          <w:rFonts w:ascii="Times New Roman" w:hAnsi="Times New Roman" w:cs="Times New Roman"/>
          <w:lang w:val="en-US"/>
        </w:rPr>
        <w:br w:type="textWrapping" w:clear="all"/>
      </w:r>
    </w:p>
    <w:p w:rsidR="00E95FCF" w:rsidRDefault="00E95FCF" w:rsidP="00386C2A">
      <w:pPr>
        <w:pStyle w:val="a9"/>
        <w:spacing w:before="75" w:beforeAutospacing="0" w:after="75" w:afterAutospacing="0" w:line="270" w:lineRule="atLeast"/>
        <w:ind w:firstLine="150"/>
        <w:jc w:val="center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inline distT="0" distB="0" distL="0" distR="0">
            <wp:extent cx="4048125" cy="5686425"/>
            <wp:effectExtent l="0" t="0" r="9525" b="9525"/>
            <wp:docPr id="76" name="Рисунок 76" descr="E:\2015 работа\9b9a8c0ce4d29d08f0828fcf58bc16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5 работа\9b9a8c0ce4d29d08f0828fcf58bc16c5.jpg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2B7DD2" w:rsidRDefault="00E95FCF" w:rsidP="00386C2A">
      <w:pPr>
        <w:pStyle w:val="a9"/>
        <w:spacing w:before="75" w:beforeAutospacing="0" w:after="75" w:afterAutospacing="0" w:line="270" w:lineRule="atLeast"/>
        <w:ind w:firstLine="150"/>
        <w:jc w:val="center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inline distT="0" distB="0" distL="0" distR="0">
            <wp:extent cx="4048125" cy="5686425"/>
            <wp:effectExtent l="0" t="0" r="9525" b="9525"/>
            <wp:docPr id="77" name="Рисунок 77" descr="E:\2015 работа\c324611536d9e45f372849f9e80d6a9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5 работа\c324611536d9e45f372849f9e80d6a92.jpg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386C2A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align>top</wp:align>
            </wp:positionV>
            <wp:extent cx="4762500" cy="6781800"/>
            <wp:effectExtent l="0" t="0" r="0" b="0"/>
            <wp:wrapSquare wrapText="bothSides"/>
            <wp:docPr id="78" name="Рисунок 78" descr="E:\2015 работа\d6b1c95e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5 работа\d6b1c95e47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C2A">
        <w:rPr>
          <w:rFonts w:ascii="Verdana" w:hAnsi="Verdana"/>
          <w:color w:val="464646"/>
          <w:sz w:val="18"/>
          <w:szCs w:val="18"/>
        </w:rPr>
        <w:br w:type="textWrapping" w:clear="all"/>
      </w: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color w:val="464646"/>
          <w:sz w:val="18"/>
          <w:szCs w:val="18"/>
        </w:rPr>
        <w:tab/>
      </w: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lastRenderedPageBreak/>
        <w:drawing>
          <wp:inline distT="0" distB="0" distL="0" distR="0">
            <wp:extent cx="6750685" cy="9627718"/>
            <wp:effectExtent l="0" t="0" r="0" b="0"/>
            <wp:docPr id="79" name="Рисунок 79" descr="E:\2015 работа\stend-pravila-dorojnogo-dvigeniya-zagadki-71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5 работа\stend-pravila-dorojnogo-dvigeniya-zagadki-718x102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jc w:val="center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lastRenderedPageBreak/>
        <w:drawing>
          <wp:inline distT="0" distB="0" distL="0" distR="0">
            <wp:extent cx="3943350" cy="5591175"/>
            <wp:effectExtent l="0" t="0" r="0" b="9525"/>
            <wp:docPr id="80" name="Рисунок 80" descr="E:\2015 работа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5 работа\7 (1)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E95FCF">
      <w:pPr>
        <w:pStyle w:val="a9"/>
        <w:tabs>
          <w:tab w:val="left" w:pos="6075"/>
        </w:tabs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8A5015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  <w:r>
        <w:rPr>
          <w:rFonts w:ascii="Verdana" w:hAnsi="Verdana"/>
          <w:noProof/>
          <w:color w:val="464646"/>
          <w:sz w:val="18"/>
          <w:szCs w:val="18"/>
        </w:rPr>
        <w:drawing>
          <wp:inline distT="0" distB="0" distL="0" distR="0">
            <wp:extent cx="6743879" cy="5276850"/>
            <wp:effectExtent l="0" t="0" r="0" b="0"/>
            <wp:docPr id="6" name="Рисунок 6" descr="C:\Users\User\Desktop\для папки работа\list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апки работа\listovka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2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Pr="005D3EDF" w:rsidRDefault="00E95FCF" w:rsidP="005D3EDF">
      <w:pPr>
        <w:jc w:val="center"/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E95FCF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</w:p>
    <w:p w:rsidR="00E95FCF" w:rsidRDefault="00FC6217" w:rsidP="001B559C">
      <w:pPr>
        <w:pStyle w:val="a9"/>
        <w:spacing w:before="75" w:beforeAutospacing="0" w:after="75" w:afterAutospacing="0" w:line="270" w:lineRule="atLeast"/>
        <w:ind w:firstLine="150"/>
        <w:rPr>
          <w:rFonts w:ascii="Verdana" w:hAnsi="Verdana"/>
          <w:color w:val="464646"/>
          <w:sz w:val="18"/>
          <w:szCs w:val="18"/>
        </w:rPr>
      </w:pPr>
      <w:bookmarkStart w:id="0" w:name="_GoBack"/>
      <w:bookmarkEnd w:id="0"/>
      <w:r w:rsidRPr="00FC62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2" o:spid="_x0000_s1026" type="#_x0000_t202" style="position:absolute;left:0;text-align:left;margin-left:0;margin-top:0;width:47.5pt;height:64.95pt;z-index:25166540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" filled="f" stroked="f">
            <v:path arrowok="t"/>
            <v:textbox style="mso-fit-shape-to-text:t">
              <w:txbxContent>
                <w:p w:rsidR="00A71E0D" w:rsidRPr="005D3EDF" w:rsidRDefault="00A71E0D" w:rsidP="005D3EDF">
                  <w:pPr>
                    <w:pStyle w:val="a9"/>
                    <w:spacing w:before="75" w:after="75" w:line="270" w:lineRule="atLeast"/>
                    <w:ind w:firstLine="150"/>
                    <w:jc w:val="center"/>
                    <w:rPr>
                      <w:rFonts w:ascii="Verdana" w:hAnsi="Verdana"/>
                      <w:b/>
                      <w:color w:val="EEECE1" w:themeColor="background2"/>
                      <w:sz w:val="72"/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B07093" w:rsidRDefault="00B07093" w:rsidP="00044727">
      <w:pPr>
        <w:spacing w:after="120" w:line="240" w:lineRule="atLeast"/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Verdana" w:eastAsia="Times New Roman" w:hAnsi="Verdana" w:cs="Times New Roman"/>
          <w:color w:val="464646"/>
          <w:sz w:val="18"/>
          <w:szCs w:val="18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B07093" w:rsidRDefault="00B07093" w:rsidP="00044727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</w:p>
    <w:p w:rsidR="001B559C" w:rsidRPr="002824BE" w:rsidRDefault="001B559C" w:rsidP="00044727">
      <w:pPr>
        <w:spacing w:after="120" w:line="240" w:lineRule="atLeast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>Перспективный план работы по ПДД с детьми старшей группы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Сентябрь</w:t>
      </w:r>
    </w:p>
    <w:p w:rsidR="001B559C" w:rsidRPr="002824BE" w:rsidRDefault="001B559C" w:rsidP="001B55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“1 сентября – единый день безопасности”.</w:t>
      </w:r>
    </w:p>
    <w:p w:rsidR="001B559C" w:rsidRPr="002824BE" w:rsidRDefault="001B559C" w:rsidP="001B55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“Наш город”.</w:t>
      </w:r>
    </w:p>
    <w:p w:rsidR="001B559C" w:rsidRPr="002824BE" w:rsidRDefault="001B559C" w:rsidP="001B55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Консультация для родителей “Дорога и ребенок”.</w:t>
      </w:r>
    </w:p>
    <w:p w:rsidR="001B559C" w:rsidRPr="002824BE" w:rsidRDefault="001B559C" w:rsidP="001B559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Аппликация “Светофор”.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Октябрь</w:t>
      </w:r>
    </w:p>
    <w:p w:rsidR="001B559C" w:rsidRPr="002824BE" w:rsidRDefault="001B559C" w:rsidP="001B55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Занятие “Знакомство с дорожными знаками”.</w:t>
      </w:r>
    </w:p>
    <w:p w:rsidR="001B559C" w:rsidRPr="002824BE" w:rsidRDefault="001B559C" w:rsidP="001B55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Создание папки – передвижки для родителей. Тема: “Знай и научи ребенка”.</w:t>
      </w:r>
    </w:p>
    <w:p w:rsidR="001B559C" w:rsidRPr="002824BE" w:rsidRDefault="001B559C" w:rsidP="001B559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Коллективная работа “Мы едем, едем, едем”.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Ноябрь</w:t>
      </w:r>
    </w:p>
    <w:p w:rsidR="001B559C" w:rsidRPr="002824BE" w:rsidRDefault="001B559C" w:rsidP="001B559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“Поведение детей на улице”.</w:t>
      </w:r>
    </w:p>
    <w:p w:rsidR="001B559C" w:rsidRPr="002824BE" w:rsidRDefault="001B559C" w:rsidP="001B559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С/</w:t>
      </w: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 “Когда мы пассажиры”.</w:t>
      </w:r>
    </w:p>
    <w:p w:rsidR="001B559C" w:rsidRPr="002824BE" w:rsidRDefault="001B559C" w:rsidP="001B559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Выпуск настенной газеты “Я и ПДД”.</w:t>
      </w:r>
    </w:p>
    <w:p w:rsidR="001B559C" w:rsidRPr="002824BE" w:rsidRDefault="001B559C" w:rsidP="001B559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и рассматривание газеты “ДДД”.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Декабрь</w:t>
      </w:r>
    </w:p>
    <w:p w:rsidR="001B559C" w:rsidRPr="002824BE" w:rsidRDefault="001B559C" w:rsidP="001B559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 “Кто регулирует движение транспорта и пешеходов”.</w:t>
      </w:r>
    </w:p>
    <w:p w:rsidR="001B559C" w:rsidRPr="002824BE" w:rsidRDefault="001B559C" w:rsidP="001B559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Экскурсия “Где и как переходить улицу”.</w:t>
      </w:r>
    </w:p>
    <w:p w:rsidR="001B559C" w:rsidRPr="002824BE" w:rsidRDefault="001B559C" w:rsidP="001B559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"Моя улица".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Январь</w:t>
      </w:r>
    </w:p>
    <w:p w:rsidR="001B559C" w:rsidRPr="002824BE" w:rsidRDefault="001B559C" w:rsidP="001B559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“Экскурсия в центр города” Привлечь родителей.</w:t>
      </w:r>
    </w:p>
    <w:p w:rsidR="001B559C" w:rsidRPr="002824BE" w:rsidRDefault="001B559C" w:rsidP="001B559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Творческое задание родителям: строительная фантазия “Мой дворик”.</w:t>
      </w:r>
    </w:p>
    <w:p w:rsidR="001B559C" w:rsidRPr="002824BE" w:rsidRDefault="001B559C" w:rsidP="001B559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Пригласить сотрудника </w:t>
      </w:r>
      <w:proofErr w:type="spell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ГиБДД</w:t>
      </w:r>
      <w:proofErr w:type="spell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“Знаем и соблюдаем ПДД”.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Февраль</w:t>
      </w:r>
    </w:p>
    <w:p w:rsidR="001B559C" w:rsidRPr="002824BE" w:rsidRDefault="001B559C" w:rsidP="001B559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Целевая прогулка: наблюдение за работой машин и работой водителя.</w:t>
      </w:r>
    </w:p>
    <w:p w:rsidR="001B559C" w:rsidRPr="002824BE" w:rsidRDefault="001B559C" w:rsidP="001B559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Выпуск настенной газеты “Я и ПДД”.</w:t>
      </w:r>
    </w:p>
    <w:p w:rsidR="001B559C" w:rsidRPr="002824BE" w:rsidRDefault="001B559C" w:rsidP="001B559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настольной игры: “Путешествие по городу”.</w:t>
      </w:r>
    </w:p>
    <w:p w:rsidR="001B559C" w:rsidRPr="002824BE" w:rsidRDefault="001B559C" w:rsidP="001B559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Развлечение с родителями “Наш друг – Светофор”.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Март</w:t>
      </w:r>
    </w:p>
    <w:p w:rsidR="001B559C" w:rsidRPr="002824BE" w:rsidRDefault="001B559C" w:rsidP="001B55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Конкурс: “Автомобиль моей мечты” (Бросовый материал</w:t>
      </w:r>
      <w:r w:rsidR="00B070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B070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Привлечь родителей.).</w:t>
      </w:r>
      <w:proofErr w:type="gramEnd"/>
    </w:p>
    <w:p w:rsidR="001B559C" w:rsidRPr="002824BE" w:rsidRDefault="001B559C" w:rsidP="001B55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Конструирование “Машина и дорога” (оригами).</w:t>
      </w:r>
    </w:p>
    <w:p w:rsidR="001B559C" w:rsidRPr="002824BE" w:rsidRDefault="001B559C" w:rsidP="001B55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папки ширмы для родителей.</w:t>
      </w:r>
    </w:p>
    <w:p w:rsidR="001B559C" w:rsidRDefault="001B559C" w:rsidP="001B559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Тематический день: “Зеленый, желтый, красный”.</w:t>
      </w:r>
    </w:p>
    <w:p w:rsidR="00671D18" w:rsidRDefault="00671D18" w:rsidP="00671D1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71D18" w:rsidRPr="002824BE" w:rsidRDefault="00671D18" w:rsidP="00671D18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lastRenderedPageBreak/>
        <w:t>Апрель</w:t>
      </w:r>
    </w:p>
    <w:p w:rsidR="001B559C" w:rsidRPr="002824BE" w:rsidRDefault="001B559C" w:rsidP="001B559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иллюстраций: “Дорожная азбука”.</w:t>
      </w:r>
    </w:p>
    <w:p w:rsidR="001B559C" w:rsidRPr="002824BE" w:rsidRDefault="001B559C" w:rsidP="001B559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Консультация для родителей: “Типичные ситуации детского травматизма. Меры его предупреждения.</w:t>
      </w:r>
    </w:p>
    <w:p w:rsidR="001B559C" w:rsidRPr="002824BE" w:rsidRDefault="001B559C" w:rsidP="001B559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Д/</w:t>
      </w: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gram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Конкурс рисунков: “Моя улица”.</w:t>
      </w:r>
    </w:p>
    <w:p w:rsidR="001B559C" w:rsidRPr="002824BE" w:rsidRDefault="001B559C" w:rsidP="001B559C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дидактической игры “Азбука дороги”.</w:t>
      </w:r>
    </w:p>
    <w:p w:rsidR="001B559C" w:rsidRPr="002824BE" w:rsidRDefault="001B559C" w:rsidP="001B559C">
      <w:pPr>
        <w:spacing w:after="120" w:line="24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shd w:val="clear" w:color="auto" w:fill="FFFFFF"/>
          <w:lang w:eastAsia="ru-RU"/>
        </w:rPr>
        <w:t>Май</w:t>
      </w:r>
    </w:p>
    <w:p w:rsidR="001B559C" w:rsidRPr="002824BE" w:rsidRDefault="001B559C" w:rsidP="001B559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газеты “ДДД”.</w:t>
      </w:r>
    </w:p>
    <w:p w:rsidR="001B559C" w:rsidRPr="002824BE" w:rsidRDefault="001B559C" w:rsidP="001B559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Загадки о ПДД., о транспорте.</w:t>
      </w:r>
    </w:p>
    <w:p w:rsidR="001B559C" w:rsidRPr="002824BE" w:rsidRDefault="001B559C" w:rsidP="001B559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на знание ПДД.</w:t>
      </w:r>
    </w:p>
    <w:p w:rsidR="001B559C" w:rsidRPr="002824BE" w:rsidRDefault="001B559C" w:rsidP="001B559C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Выпуск настенной газеты “Я и ПДД”.</w:t>
      </w:r>
    </w:p>
    <w:p w:rsidR="00204AA0" w:rsidRPr="002824BE" w:rsidRDefault="00204AA0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204AA0" w:rsidRPr="002824BE" w:rsidRDefault="00204AA0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B07093" w:rsidRDefault="00B07093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1B559C" w:rsidRPr="002824BE" w:rsidRDefault="001B559C" w:rsidP="001B559C">
      <w:pPr>
        <w:shd w:val="clear" w:color="auto" w:fill="FFFFFF"/>
        <w:spacing w:after="12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Перспективный план работы по ПДД с детьми подготовительной группы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Сентябрь</w:t>
      </w:r>
    </w:p>
    <w:p w:rsidR="001B559C" w:rsidRPr="002824BE" w:rsidRDefault="001B559C" w:rsidP="001B559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Экскурсия. Знакомство с понятиями “улица”, “дорога”.</w:t>
      </w:r>
    </w:p>
    <w:p w:rsidR="001B559C" w:rsidRPr="002824BE" w:rsidRDefault="001B559C" w:rsidP="001B559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И/У “Где мы гуляем”, “Где едут машины”.</w:t>
      </w:r>
    </w:p>
    <w:p w:rsidR="001B559C" w:rsidRPr="002824BE" w:rsidRDefault="001B559C" w:rsidP="001B559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атрибутов для подвижных игр.</w:t>
      </w:r>
    </w:p>
    <w:p w:rsidR="001B559C" w:rsidRPr="002824BE" w:rsidRDefault="001B559C" w:rsidP="001B559C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Папка – ширма для родителей по ПДД.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Октябрь</w:t>
      </w:r>
    </w:p>
    <w:p w:rsidR="001B559C" w:rsidRPr="002824BE" w:rsidRDefault="001B559C" w:rsidP="001B559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Знакомство со светофором.</w:t>
      </w:r>
    </w:p>
    <w:p w:rsidR="001B559C" w:rsidRPr="002824BE" w:rsidRDefault="001B559C" w:rsidP="001B559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Разучивание стихотворения “Если свет зажегся…”.</w:t>
      </w:r>
    </w:p>
    <w:p w:rsidR="001B559C" w:rsidRPr="002824BE" w:rsidRDefault="001B559C" w:rsidP="001B559C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Аппликация “Всем нам известный светофор”.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Ноябрь</w:t>
      </w:r>
    </w:p>
    <w:p w:rsidR="001B559C" w:rsidRPr="002824BE" w:rsidRDefault="001B559C" w:rsidP="001B559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Целевая прогулка. Знакомство детей с работой водителя.</w:t>
      </w:r>
    </w:p>
    <w:p w:rsidR="001B559C" w:rsidRPr="002824BE" w:rsidRDefault="001B559C" w:rsidP="001B559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иллюстраций разных видов машин.</w:t>
      </w:r>
    </w:p>
    <w:p w:rsidR="001B559C" w:rsidRPr="002824BE" w:rsidRDefault="001B559C" w:rsidP="001B559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Отгадывание загадок по ПДД.</w:t>
      </w:r>
    </w:p>
    <w:p w:rsidR="001B559C" w:rsidRPr="002824BE" w:rsidRDefault="001B559C" w:rsidP="001B559C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Досуг “Петрушка на улице” (“Три сигнала светофора” стр. 23).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Декабрь</w:t>
      </w:r>
    </w:p>
    <w:p w:rsidR="001B559C" w:rsidRPr="002824BE" w:rsidRDefault="001B559C" w:rsidP="001B559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грузового автомобиля</w:t>
      </w: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.(</w:t>
      </w:r>
      <w:proofErr w:type="gram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кабина, кузов, колеса, руль).</w:t>
      </w:r>
    </w:p>
    <w:p w:rsidR="001B559C" w:rsidRPr="002824BE" w:rsidRDefault="001B559C" w:rsidP="001B559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Анкета для родителей по ПДД. “Взрослый и ребенок на дороге”.</w:t>
      </w:r>
    </w:p>
    <w:p w:rsidR="001B559C" w:rsidRPr="002824BE" w:rsidRDefault="001B559C" w:rsidP="001B559C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/И “Кот и мыши” (ориентировка в пространстве).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Январь</w:t>
      </w:r>
    </w:p>
    <w:p w:rsidR="001B559C" w:rsidRPr="002824BE" w:rsidRDefault="001B559C" w:rsidP="001B559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Разучивание стихотворения.</w:t>
      </w:r>
    </w:p>
    <w:p w:rsidR="001B559C" w:rsidRPr="002824BE" w:rsidRDefault="001B559C" w:rsidP="001B559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Памятка для родителей по ПДД “На Вас смотрят дети”.</w:t>
      </w:r>
    </w:p>
    <w:p w:rsidR="001B559C" w:rsidRPr="002824BE" w:rsidRDefault="001B559C" w:rsidP="001B559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И/У “Найди свой свет”.</w:t>
      </w:r>
    </w:p>
    <w:p w:rsidR="001B559C" w:rsidRPr="002824BE" w:rsidRDefault="001B559C" w:rsidP="001B559C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Изготовление настольной игры “Мы идем по улице”.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Февраль</w:t>
      </w:r>
    </w:p>
    <w:p w:rsidR="001B559C" w:rsidRPr="002824BE" w:rsidRDefault="001B559C" w:rsidP="001B559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И/У “Красный, желтый, зеленый”.</w:t>
      </w:r>
    </w:p>
    <w:p w:rsidR="001B559C" w:rsidRPr="002824BE" w:rsidRDefault="001B559C" w:rsidP="001B559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Практическая консультация. Ситуация для анализа. (ПДД) для родителей.</w:t>
      </w:r>
    </w:p>
    <w:p w:rsidR="001B559C" w:rsidRPr="002824BE" w:rsidRDefault="001B559C" w:rsidP="001B559C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Конструирование “Машина”.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Март</w:t>
      </w:r>
    </w:p>
    <w:p w:rsidR="001B559C" w:rsidRPr="002824BE" w:rsidRDefault="001B559C" w:rsidP="001B559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Д/И “Учим дорожные знаки”.</w:t>
      </w:r>
    </w:p>
    <w:p w:rsidR="001B559C" w:rsidRPr="002824BE" w:rsidRDefault="001B559C" w:rsidP="001B559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диафильма: “Медвежонок изучает ПДД”.</w:t>
      </w:r>
    </w:p>
    <w:p w:rsidR="001B559C" w:rsidRPr="002824BE" w:rsidRDefault="001B559C" w:rsidP="001B559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“Автомобиль на дороге”.</w:t>
      </w:r>
    </w:p>
    <w:p w:rsidR="001B559C" w:rsidRPr="002824BE" w:rsidRDefault="001B559C" w:rsidP="001B559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Творческое задание родителям “Разные машины”.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Апрель</w:t>
      </w:r>
    </w:p>
    <w:p w:rsidR="001B559C" w:rsidRPr="002824BE" w:rsidRDefault="001B559C" w:rsidP="001B559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с детьми газеты “Добрая дорога детства”.</w:t>
      </w:r>
    </w:p>
    <w:p w:rsidR="001B559C" w:rsidRPr="002824BE" w:rsidRDefault="001B559C" w:rsidP="001B559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Д/И “Какие едут машины”.</w:t>
      </w:r>
    </w:p>
    <w:p w:rsidR="001B559C" w:rsidRPr="002824BE" w:rsidRDefault="001B559C" w:rsidP="001B559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Конструирование из строительного материала “Разные машины”.</w:t>
      </w:r>
    </w:p>
    <w:p w:rsidR="001B559C" w:rsidRPr="002824BE" w:rsidRDefault="001B559C" w:rsidP="001B559C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/И “Найди свой цвет”.</w:t>
      </w:r>
    </w:p>
    <w:p w:rsidR="001B559C" w:rsidRPr="002824BE" w:rsidRDefault="001B559C" w:rsidP="001B559C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Май</w:t>
      </w:r>
    </w:p>
    <w:p w:rsidR="001B559C" w:rsidRPr="002824BE" w:rsidRDefault="001B559C" w:rsidP="001B559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Разговор – беседа. “Берегись автомобиля”.</w:t>
      </w:r>
    </w:p>
    <w:p w:rsidR="001B559C" w:rsidRPr="002824BE" w:rsidRDefault="001B559C" w:rsidP="001B559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/И “Лови мяч”.</w:t>
      </w:r>
    </w:p>
    <w:p w:rsidR="001B559C" w:rsidRPr="002824BE" w:rsidRDefault="001B559C" w:rsidP="001B559C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Д/И “Сигналы светофора”.</w:t>
      </w:r>
    </w:p>
    <w:p w:rsidR="001B559C" w:rsidRPr="002824BE" w:rsidRDefault="001B559C" w:rsidP="001B559C">
      <w:pPr>
        <w:spacing w:after="120" w:line="24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</w:pPr>
      <w:r w:rsidRPr="002824B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  <w:lang w:eastAsia="ru-RU"/>
        </w:rPr>
        <w:t>Используемая литература</w:t>
      </w:r>
    </w:p>
    <w:p w:rsidR="001B559C" w:rsidRPr="002824BE" w:rsidRDefault="001B559C" w:rsidP="001B559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Волков С.Ю. “Едут, едут, едут пассажиры” ЗАО “Омега”, 2009 год.</w:t>
      </w:r>
    </w:p>
    <w:p w:rsidR="001B559C" w:rsidRPr="002824BE" w:rsidRDefault="001B559C" w:rsidP="001B559C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824B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Волков С.Ю. “Про Правила дорожного движения</w:t>
      </w:r>
    </w:p>
    <w:p w:rsidR="00567213" w:rsidRDefault="00567213" w:rsidP="003D56AA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7213" w:rsidRP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P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P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59C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P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Pr="00567213" w:rsidRDefault="008A5015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34150" cy="7562850"/>
            <wp:effectExtent l="0" t="0" r="0" b="0"/>
            <wp:docPr id="21" name="Рисунок 21" descr="C:\Users\User\Desktop\для папки работа\pravila-dorozhnogo-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апки работа\pravila-dorozhnogo-dvizheniya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3" w:rsidRP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Pr="00567213" w:rsidRDefault="00567213" w:rsidP="0056721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1325" cy="9267825"/>
            <wp:effectExtent l="0" t="0" r="9525" b="9525"/>
            <wp:docPr id="7" name="Рисунок 7" descr="C:\Users\User\Desktop\m7G7Dr3S-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7G7Dr3S-hE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7213">
        <w:rPr>
          <w:rFonts w:ascii="Times New Roman" w:eastAsia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77025" cy="9734550"/>
            <wp:effectExtent l="19050" t="0" r="9525" b="0"/>
            <wp:docPr id="4" name="Рисунок 4" descr="C:\Users\User\Desktop\sM9GljDs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M9GljDsWps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3" w:rsidRDefault="008A5015" w:rsidP="00025439">
      <w:pPr>
        <w:tabs>
          <w:tab w:val="left" w:pos="3015"/>
        </w:tabs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3675" cy="7924800"/>
            <wp:effectExtent l="19050" t="0" r="9525" b="0"/>
            <wp:docPr id="8" name="Рисунок 8" descr="C:\Users\User\Desktop\для папки работа\pravi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апки работа\pravila_2.pn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025439">
      <w:pPr>
        <w:tabs>
          <w:tab w:val="left" w:pos="480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9825" cy="8667750"/>
            <wp:effectExtent l="0" t="0" r="9525" b="0"/>
            <wp:docPr id="26" name="Рисунок 26" descr="C:\Users\User\Desktop\для папки работа\rHlVuVO8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апки работа\rHlVuVO8SaY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5015" w:rsidRDefault="008A5015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213" w:rsidRPr="00567213" w:rsidRDefault="00567213" w:rsidP="00567213">
      <w:pPr>
        <w:tabs>
          <w:tab w:val="left" w:pos="30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38B" w:rsidRDefault="000F6A14">
      <w:r>
        <w:rPr>
          <w:noProof/>
          <w:lang w:eastAsia="ru-RU"/>
        </w:rPr>
        <w:drawing>
          <wp:inline distT="0" distB="0" distL="0" distR="0">
            <wp:extent cx="5938215" cy="6838950"/>
            <wp:effectExtent l="0" t="0" r="5715" b="0"/>
            <wp:docPr id="1" name="Рисунок 1" descr="E:\безоп\0_55aa4_2587f6c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зоп\0_55aa4_2587f6c0_XL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015" w:rsidRDefault="008A5015"/>
    <w:p w:rsidR="008A5015" w:rsidRDefault="008A5015"/>
    <w:p w:rsidR="008A5015" w:rsidRDefault="008A5015"/>
    <w:p w:rsidR="008A5015" w:rsidRDefault="008A5015"/>
    <w:p w:rsidR="00025439" w:rsidRDefault="008A5015">
      <w:r>
        <w:rPr>
          <w:noProof/>
          <w:lang w:eastAsia="ru-RU"/>
        </w:rPr>
        <w:lastRenderedPageBreak/>
        <w:drawing>
          <wp:inline distT="0" distB="0" distL="0" distR="0">
            <wp:extent cx="6534150" cy="7562850"/>
            <wp:effectExtent l="0" t="0" r="0" b="0"/>
            <wp:docPr id="11" name="Рисунок 11" descr="C:\Users\User\Desktop\для папки работа\pravila-dorozhnogo-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апки работа\pravila-dorozhnogo-dvizheniya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39" w:rsidRPr="00025439" w:rsidRDefault="00025439" w:rsidP="00025439"/>
    <w:p w:rsidR="00025439" w:rsidRPr="00025439" w:rsidRDefault="00025439" w:rsidP="00025439"/>
    <w:p w:rsidR="00025439" w:rsidRPr="00025439" w:rsidRDefault="00025439" w:rsidP="00025439"/>
    <w:p w:rsidR="00025439" w:rsidRDefault="00025439" w:rsidP="00025439"/>
    <w:p w:rsidR="008A5015" w:rsidRDefault="008A5015" w:rsidP="00025439">
      <w:pPr>
        <w:jc w:val="center"/>
      </w:pPr>
    </w:p>
    <w:p w:rsidR="00025439" w:rsidRDefault="00025439" w:rsidP="00025439">
      <w:pPr>
        <w:jc w:val="center"/>
      </w:pPr>
    </w:p>
    <w:p w:rsidR="00025439" w:rsidRDefault="00025439" w:rsidP="00025439">
      <w:pPr>
        <w:jc w:val="center"/>
      </w:pPr>
    </w:p>
    <w:p w:rsidR="00025439" w:rsidRDefault="00025439" w:rsidP="00025439">
      <w:pPr>
        <w:jc w:val="center"/>
      </w:pPr>
    </w:p>
    <w:p w:rsidR="00025439" w:rsidRDefault="00025439" w:rsidP="00025439">
      <w:pPr>
        <w:jc w:val="center"/>
      </w:pPr>
    </w:p>
    <w:p w:rsidR="00025439" w:rsidRPr="00025439" w:rsidRDefault="00025439" w:rsidP="00025439">
      <w:pPr>
        <w:jc w:val="center"/>
      </w:pPr>
    </w:p>
    <w:sectPr w:rsidR="00025439" w:rsidRPr="00025439" w:rsidSect="00B07093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CEA" w:rsidRDefault="00C53CEA" w:rsidP="003D56AA">
      <w:pPr>
        <w:spacing w:after="0" w:line="240" w:lineRule="auto"/>
      </w:pPr>
      <w:r>
        <w:separator/>
      </w:r>
    </w:p>
  </w:endnote>
  <w:endnote w:type="continuationSeparator" w:id="0">
    <w:p w:rsidR="00C53CEA" w:rsidRDefault="00C53CEA" w:rsidP="003D5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CEA" w:rsidRDefault="00C53CEA" w:rsidP="003D56AA">
      <w:pPr>
        <w:spacing w:after="0" w:line="240" w:lineRule="auto"/>
      </w:pPr>
      <w:r>
        <w:separator/>
      </w:r>
    </w:p>
  </w:footnote>
  <w:footnote w:type="continuationSeparator" w:id="0">
    <w:p w:rsidR="00C53CEA" w:rsidRDefault="00C53CEA" w:rsidP="003D5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6621"/>
    <w:multiLevelType w:val="multilevel"/>
    <w:tmpl w:val="75781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C0554"/>
    <w:multiLevelType w:val="multilevel"/>
    <w:tmpl w:val="3E6C4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C74E24"/>
    <w:multiLevelType w:val="multilevel"/>
    <w:tmpl w:val="2338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920167"/>
    <w:multiLevelType w:val="multilevel"/>
    <w:tmpl w:val="FE524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23643A"/>
    <w:multiLevelType w:val="multilevel"/>
    <w:tmpl w:val="85A48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7B20D9"/>
    <w:multiLevelType w:val="multilevel"/>
    <w:tmpl w:val="DC2AC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5F410F"/>
    <w:multiLevelType w:val="multilevel"/>
    <w:tmpl w:val="4AF07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9F346C"/>
    <w:multiLevelType w:val="multilevel"/>
    <w:tmpl w:val="9B8A9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6A3AB9"/>
    <w:multiLevelType w:val="multilevel"/>
    <w:tmpl w:val="F824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D8091B"/>
    <w:multiLevelType w:val="multilevel"/>
    <w:tmpl w:val="0D68A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115D8D"/>
    <w:multiLevelType w:val="multilevel"/>
    <w:tmpl w:val="897E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B112FB"/>
    <w:multiLevelType w:val="multilevel"/>
    <w:tmpl w:val="ADE24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971418"/>
    <w:multiLevelType w:val="multilevel"/>
    <w:tmpl w:val="2F7A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1D4E7C"/>
    <w:multiLevelType w:val="multilevel"/>
    <w:tmpl w:val="6BF63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131F38"/>
    <w:multiLevelType w:val="multilevel"/>
    <w:tmpl w:val="BA92F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0AB69E4"/>
    <w:multiLevelType w:val="multilevel"/>
    <w:tmpl w:val="33D60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054A41"/>
    <w:multiLevelType w:val="multilevel"/>
    <w:tmpl w:val="CFAC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E53912"/>
    <w:multiLevelType w:val="multilevel"/>
    <w:tmpl w:val="4F44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465D2C"/>
    <w:multiLevelType w:val="multilevel"/>
    <w:tmpl w:val="60400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6DF45BD"/>
    <w:multiLevelType w:val="hybridMultilevel"/>
    <w:tmpl w:val="50CE68A2"/>
    <w:lvl w:ilvl="0" w:tplc="8F2E7A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12306B"/>
    <w:multiLevelType w:val="multilevel"/>
    <w:tmpl w:val="4C34D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C3D3023"/>
    <w:multiLevelType w:val="hybridMultilevel"/>
    <w:tmpl w:val="B9E0744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809A9"/>
    <w:multiLevelType w:val="multilevel"/>
    <w:tmpl w:val="922AF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0232A0"/>
    <w:multiLevelType w:val="multilevel"/>
    <w:tmpl w:val="A1244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F8052B"/>
    <w:multiLevelType w:val="multilevel"/>
    <w:tmpl w:val="F51A9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232E73"/>
    <w:multiLevelType w:val="multilevel"/>
    <w:tmpl w:val="66962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3"/>
  </w:num>
  <w:num w:numId="4">
    <w:abstractNumId w:val="9"/>
  </w:num>
  <w:num w:numId="5">
    <w:abstractNumId w:val="1"/>
  </w:num>
  <w:num w:numId="6">
    <w:abstractNumId w:val="18"/>
  </w:num>
  <w:num w:numId="7">
    <w:abstractNumId w:val="8"/>
  </w:num>
  <w:num w:numId="8">
    <w:abstractNumId w:val="5"/>
  </w:num>
  <w:num w:numId="9">
    <w:abstractNumId w:val="20"/>
  </w:num>
  <w:num w:numId="10">
    <w:abstractNumId w:val="23"/>
  </w:num>
  <w:num w:numId="11">
    <w:abstractNumId w:val="2"/>
  </w:num>
  <w:num w:numId="12">
    <w:abstractNumId w:val="24"/>
  </w:num>
  <w:num w:numId="13">
    <w:abstractNumId w:val="11"/>
  </w:num>
  <w:num w:numId="14">
    <w:abstractNumId w:val="16"/>
  </w:num>
  <w:num w:numId="15">
    <w:abstractNumId w:val="14"/>
  </w:num>
  <w:num w:numId="16">
    <w:abstractNumId w:val="15"/>
  </w:num>
  <w:num w:numId="17">
    <w:abstractNumId w:val="17"/>
  </w:num>
  <w:num w:numId="18">
    <w:abstractNumId w:val="3"/>
  </w:num>
  <w:num w:numId="19">
    <w:abstractNumId w:val="25"/>
  </w:num>
  <w:num w:numId="20">
    <w:abstractNumId w:val="7"/>
  </w:num>
  <w:num w:numId="21">
    <w:abstractNumId w:val="6"/>
  </w:num>
  <w:num w:numId="22">
    <w:abstractNumId w:val="12"/>
  </w:num>
  <w:num w:numId="23">
    <w:abstractNumId w:val="10"/>
  </w:num>
  <w:num w:numId="24">
    <w:abstractNumId w:val="22"/>
  </w:num>
  <w:num w:numId="25">
    <w:abstractNumId w:val="19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6A14"/>
    <w:rsid w:val="00025439"/>
    <w:rsid w:val="00044727"/>
    <w:rsid w:val="000F6A14"/>
    <w:rsid w:val="001253D5"/>
    <w:rsid w:val="001441A2"/>
    <w:rsid w:val="001A282D"/>
    <w:rsid w:val="001B559C"/>
    <w:rsid w:val="00204AA0"/>
    <w:rsid w:val="002275E9"/>
    <w:rsid w:val="00237F9E"/>
    <w:rsid w:val="002824BE"/>
    <w:rsid w:val="002A1410"/>
    <w:rsid w:val="002B7DD2"/>
    <w:rsid w:val="00325DE4"/>
    <w:rsid w:val="00327342"/>
    <w:rsid w:val="00386C2A"/>
    <w:rsid w:val="003A4B25"/>
    <w:rsid w:val="003D2A51"/>
    <w:rsid w:val="003D56AA"/>
    <w:rsid w:val="00462E36"/>
    <w:rsid w:val="00477CC7"/>
    <w:rsid w:val="00493D89"/>
    <w:rsid w:val="004A68EC"/>
    <w:rsid w:val="004F1EBD"/>
    <w:rsid w:val="00502E4C"/>
    <w:rsid w:val="00547F1F"/>
    <w:rsid w:val="00567213"/>
    <w:rsid w:val="005B2A0D"/>
    <w:rsid w:val="005D3EDF"/>
    <w:rsid w:val="00671D18"/>
    <w:rsid w:val="00692344"/>
    <w:rsid w:val="006A4340"/>
    <w:rsid w:val="006B17CD"/>
    <w:rsid w:val="006E6D88"/>
    <w:rsid w:val="006F724B"/>
    <w:rsid w:val="00796531"/>
    <w:rsid w:val="007F6C2A"/>
    <w:rsid w:val="00855401"/>
    <w:rsid w:val="00861C63"/>
    <w:rsid w:val="008846ED"/>
    <w:rsid w:val="008A5015"/>
    <w:rsid w:val="009018BA"/>
    <w:rsid w:val="00A54E0A"/>
    <w:rsid w:val="00A71E0D"/>
    <w:rsid w:val="00AA0DD9"/>
    <w:rsid w:val="00AD5745"/>
    <w:rsid w:val="00AE670E"/>
    <w:rsid w:val="00AF7D81"/>
    <w:rsid w:val="00B07093"/>
    <w:rsid w:val="00B43ED9"/>
    <w:rsid w:val="00BE52F2"/>
    <w:rsid w:val="00C23F1D"/>
    <w:rsid w:val="00C53CEA"/>
    <w:rsid w:val="00D333B9"/>
    <w:rsid w:val="00D7791C"/>
    <w:rsid w:val="00D935E5"/>
    <w:rsid w:val="00DB3CF5"/>
    <w:rsid w:val="00E87906"/>
    <w:rsid w:val="00E91B8B"/>
    <w:rsid w:val="00E95FCF"/>
    <w:rsid w:val="00ED4AA0"/>
    <w:rsid w:val="00EE538B"/>
    <w:rsid w:val="00EF2814"/>
    <w:rsid w:val="00F23514"/>
    <w:rsid w:val="00F40556"/>
    <w:rsid w:val="00F73F3B"/>
    <w:rsid w:val="00F7654D"/>
    <w:rsid w:val="00FC6217"/>
    <w:rsid w:val="00FF5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217"/>
  </w:style>
  <w:style w:type="paragraph" w:styleId="1">
    <w:name w:val="heading 1"/>
    <w:basedOn w:val="a"/>
    <w:link w:val="10"/>
    <w:uiPriority w:val="9"/>
    <w:qFormat/>
    <w:rsid w:val="004F1E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04A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5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56AA"/>
  </w:style>
  <w:style w:type="paragraph" w:styleId="a7">
    <w:name w:val="footer"/>
    <w:basedOn w:val="a"/>
    <w:link w:val="a8"/>
    <w:uiPriority w:val="99"/>
    <w:unhideWhenUsed/>
    <w:rsid w:val="003D5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56AA"/>
  </w:style>
  <w:style w:type="paragraph" w:styleId="a9">
    <w:name w:val="Normal (Web)"/>
    <w:basedOn w:val="a"/>
    <w:uiPriority w:val="99"/>
    <w:semiHidden/>
    <w:unhideWhenUsed/>
    <w:rsid w:val="003D5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4A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2B7D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F1E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 Spacing"/>
    <w:uiPriority w:val="1"/>
    <w:qFormat/>
    <w:rsid w:val="00FF5FE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1E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04A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A1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5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56AA"/>
  </w:style>
  <w:style w:type="paragraph" w:styleId="a7">
    <w:name w:val="footer"/>
    <w:basedOn w:val="a"/>
    <w:link w:val="a8"/>
    <w:uiPriority w:val="99"/>
    <w:unhideWhenUsed/>
    <w:rsid w:val="003D5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56AA"/>
  </w:style>
  <w:style w:type="paragraph" w:styleId="a9">
    <w:name w:val="Normal (Web)"/>
    <w:basedOn w:val="a"/>
    <w:uiPriority w:val="99"/>
    <w:semiHidden/>
    <w:unhideWhenUsed/>
    <w:rsid w:val="003D5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04A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2B7D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F1E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b">
    <w:name w:val="No Spacing"/>
    <w:uiPriority w:val="1"/>
    <w:qFormat/>
    <w:rsid w:val="00FF5FE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1909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25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12807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3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0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2336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4881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39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51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6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52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132488">
              <w:marLeft w:val="75"/>
              <w:marRight w:val="7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4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1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7740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51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4667</Words>
  <Characters>26606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2016-02-04T14:56:00Z</dcterms:created>
  <dcterms:modified xsi:type="dcterms:W3CDTF">2018-02-08T09:44:00Z</dcterms:modified>
</cp:coreProperties>
</file>