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80C" w:rsidRPr="0031739A" w:rsidRDefault="001A680C" w:rsidP="001A680C">
      <w:pPr>
        <w:pStyle w:val="a3"/>
        <w:rPr>
          <w:sz w:val="28"/>
          <w:szCs w:val="28"/>
        </w:rPr>
      </w:pPr>
      <w:r w:rsidRPr="0031739A">
        <w:rPr>
          <w:b/>
          <w:bCs/>
          <w:color w:val="333333"/>
          <w:sz w:val="28"/>
          <w:szCs w:val="28"/>
        </w:rPr>
        <w:t>Конспект занятия «Объёмная аппликация из полосок бумаги «Лебедь»</w:t>
      </w:r>
    </w:p>
    <w:p w:rsidR="001A680C" w:rsidRPr="0031739A" w:rsidRDefault="001A680C" w:rsidP="001A680C">
      <w:pPr>
        <w:pStyle w:val="a3"/>
        <w:rPr>
          <w:sz w:val="28"/>
          <w:szCs w:val="28"/>
        </w:rPr>
      </w:pPr>
      <w:r w:rsidRPr="0031739A">
        <w:rPr>
          <w:color w:val="333333"/>
          <w:sz w:val="28"/>
          <w:szCs w:val="28"/>
        </w:rPr>
        <w:t>Конспект интегрированной НОД.</w:t>
      </w:r>
    </w:p>
    <w:p w:rsidR="001A680C" w:rsidRPr="0031739A" w:rsidRDefault="001A680C" w:rsidP="001A680C">
      <w:pPr>
        <w:pStyle w:val="a3"/>
        <w:rPr>
          <w:sz w:val="28"/>
          <w:szCs w:val="28"/>
        </w:rPr>
      </w:pPr>
      <w:r w:rsidRPr="0031739A">
        <w:rPr>
          <w:color w:val="333333"/>
          <w:sz w:val="28"/>
          <w:szCs w:val="28"/>
        </w:rPr>
        <w:t>Объёмная аппликация из полосок бумаги «Лебедь».</w:t>
      </w:r>
    </w:p>
    <w:p w:rsidR="001A680C" w:rsidRPr="0031739A" w:rsidRDefault="001A680C" w:rsidP="001A680C">
      <w:pPr>
        <w:pStyle w:val="a3"/>
        <w:rPr>
          <w:sz w:val="28"/>
          <w:szCs w:val="28"/>
        </w:rPr>
      </w:pPr>
      <w:r w:rsidRPr="0031739A">
        <w:rPr>
          <w:color w:val="333333"/>
          <w:sz w:val="28"/>
          <w:szCs w:val="28"/>
        </w:rPr>
        <w:t xml:space="preserve">Автор: </w:t>
      </w:r>
      <w:proofErr w:type="spellStart"/>
      <w:r w:rsidR="00AE220A" w:rsidRPr="0031739A">
        <w:rPr>
          <w:color w:val="333333"/>
          <w:sz w:val="28"/>
          <w:szCs w:val="28"/>
        </w:rPr>
        <w:t>Харужева</w:t>
      </w:r>
      <w:proofErr w:type="spellEnd"/>
      <w:r w:rsidR="00AE220A" w:rsidRPr="0031739A">
        <w:rPr>
          <w:color w:val="333333"/>
          <w:sz w:val="28"/>
          <w:szCs w:val="28"/>
        </w:rPr>
        <w:t xml:space="preserve"> Ирина Александровна</w:t>
      </w:r>
      <w:r w:rsidRPr="0031739A">
        <w:rPr>
          <w:color w:val="333333"/>
          <w:sz w:val="28"/>
          <w:szCs w:val="28"/>
        </w:rPr>
        <w:t>.</w:t>
      </w:r>
    </w:p>
    <w:p w:rsidR="004D5329" w:rsidRPr="0031739A" w:rsidRDefault="004D5329" w:rsidP="004D53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Образовательные задачи:</w:t>
      </w:r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знания о лебеде как о перелётной птице; совершенствовать навыки работы с ножницами (резать по прямой линии); создавать образ лебедя с помощью петель из бумаги, и укладывать их рядами, используя уже имеющиеся умения и навыки работы с бумагой.</w:t>
      </w:r>
    </w:p>
    <w:p w:rsidR="004D5329" w:rsidRPr="0031739A" w:rsidRDefault="004D5329" w:rsidP="004D53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Развивающие задачи:</w:t>
      </w:r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речь, память, внимание, воображение.</w:t>
      </w:r>
    </w:p>
    <w:p w:rsidR="004D5329" w:rsidRPr="0031739A" w:rsidRDefault="004D5329" w:rsidP="004D53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 задачи: воспитывать заботливое отношение к птицам; умение работать вместе, дружно и согласованно.</w:t>
      </w:r>
    </w:p>
    <w:p w:rsidR="004D5329" w:rsidRPr="0031739A" w:rsidRDefault="004D5329" w:rsidP="004D53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Коррекционные задачи:</w:t>
      </w:r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мелкую моторику пальцев</w:t>
      </w:r>
      <w:r w:rsid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</w:t>
      </w:r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>, двигательную активность.</w:t>
      </w:r>
    </w:p>
    <w:p w:rsidR="004D5329" w:rsidRPr="0031739A" w:rsidRDefault="004D5329" w:rsidP="004D53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Активизация словаря:</w:t>
      </w:r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лебедь, перья, полёт, озер, перелётные, водоплавающие (птицы, гордый, красивый, верный, сильный, летать, плавать, махать.</w:t>
      </w:r>
    </w:p>
    <w:p w:rsidR="001A680C" w:rsidRPr="0031739A" w:rsidRDefault="004D5329" w:rsidP="004D53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Предварительная работа:</w:t>
      </w:r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беседы о птицах, чтение рассказа Л. Н. Толстого «Лебеди», рисование «Лебедь», слушание записи «Голоса птиц».</w:t>
      </w:r>
    </w:p>
    <w:p w:rsidR="001A680C" w:rsidRPr="0031739A" w:rsidRDefault="001A680C" w:rsidP="001A680C">
      <w:pPr>
        <w:pStyle w:val="a3"/>
        <w:rPr>
          <w:sz w:val="28"/>
          <w:szCs w:val="28"/>
        </w:rPr>
      </w:pPr>
      <w:r w:rsidRPr="0031739A">
        <w:rPr>
          <w:b/>
          <w:bCs/>
          <w:color w:val="333333"/>
          <w:sz w:val="28"/>
          <w:szCs w:val="28"/>
        </w:rPr>
        <w:t>Организация детских видов деятельности:</w:t>
      </w:r>
    </w:p>
    <w:p w:rsidR="001A680C" w:rsidRPr="0031739A" w:rsidRDefault="001A680C" w:rsidP="001A680C">
      <w:pPr>
        <w:pStyle w:val="a3"/>
        <w:numPr>
          <w:ilvl w:val="0"/>
          <w:numId w:val="3"/>
        </w:numPr>
        <w:rPr>
          <w:sz w:val="28"/>
          <w:szCs w:val="28"/>
        </w:rPr>
      </w:pPr>
      <w:r w:rsidRPr="0031739A">
        <w:rPr>
          <w:color w:val="333333"/>
          <w:sz w:val="28"/>
          <w:szCs w:val="28"/>
        </w:rPr>
        <w:t>Общение ребенка со взрослым;</w:t>
      </w:r>
    </w:p>
    <w:p w:rsidR="001A680C" w:rsidRPr="0031739A" w:rsidRDefault="001A680C" w:rsidP="001A680C">
      <w:pPr>
        <w:pStyle w:val="a3"/>
        <w:numPr>
          <w:ilvl w:val="0"/>
          <w:numId w:val="3"/>
        </w:numPr>
        <w:rPr>
          <w:sz w:val="28"/>
          <w:szCs w:val="28"/>
        </w:rPr>
      </w:pPr>
      <w:r w:rsidRPr="0031739A">
        <w:rPr>
          <w:color w:val="333333"/>
          <w:sz w:val="28"/>
          <w:szCs w:val="28"/>
        </w:rPr>
        <w:t>Общение ребенка со сверстниками;</w:t>
      </w:r>
    </w:p>
    <w:p w:rsidR="001A680C" w:rsidRPr="0031739A" w:rsidRDefault="001A680C" w:rsidP="001A680C">
      <w:pPr>
        <w:pStyle w:val="a3"/>
        <w:numPr>
          <w:ilvl w:val="0"/>
          <w:numId w:val="3"/>
        </w:numPr>
        <w:rPr>
          <w:sz w:val="28"/>
          <w:szCs w:val="28"/>
        </w:rPr>
      </w:pPr>
      <w:r w:rsidRPr="0031739A">
        <w:rPr>
          <w:color w:val="333333"/>
          <w:sz w:val="28"/>
          <w:szCs w:val="28"/>
        </w:rPr>
        <w:t>Конструктивная деятельность.</w:t>
      </w:r>
    </w:p>
    <w:p w:rsidR="001A680C" w:rsidRPr="0031739A" w:rsidRDefault="001A680C" w:rsidP="001A680C">
      <w:pPr>
        <w:pStyle w:val="a3"/>
        <w:rPr>
          <w:sz w:val="28"/>
          <w:szCs w:val="28"/>
        </w:rPr>
      </w:pPr>
      <w:r w:rsidRPr="0031739A">
        <w:rPr>
          <w:b/>
          <w:bCs/>
          <w:color w:val="333333"/>
          <w:sz w:val="28"/>
          <w:szCs w:val="28"/>
        </w:rPr>
        <w:t xml:space="preserve">Материал к занятию: </w:t>
      </w:r>
    </w:p>
    <w:p w:rsidR="001A680C" w:rsidRPr="0031739A" w:rsidRDefault="001A680C" w:rsidP="00AE220A">
      <w:pPr>
        <w:pStyle w:val="a3"/>
        <w:numPr>
          <w:ilvl w:val="0"/>
          <w:numId w:val="4"/>
        </w:numPr>
        <w:spacing w:after="0" w:afterAutospacing="0"/>
        <w:ind w:left="714" w:hanging="357"/>
        <w:contextualSpacing/>
        <w:rPr>
          <w:sz w:val="28"/>
          <w:szCs w:val="28"/>
        </w:rPr>
      </w:pPr>
      <w:r w:rsidRPr="0031739A">
        <w:rPr>
          <w:color w:val="333333"/>
          <w:sz w:val="28"/>
          <w:szCs w:val="28"/>
        </w:rPr>
        <w:t xml:space="preserve">картон </w:t>
      </w:r>
    </w:p>
    <w:p w:rsidR="001A680C" w:rsidRPr="0031739A" w:rsidRDefault="00AE220A" w:rsidP="00AE220A">
      <w:pPr>
        <w:pStyle w:val="a3"/>
        <w:numPr>
          <w:ilvl w:val="0"/>
          <w:numId w:val="5"/>
        </w:numPr>
        <w:spacing w:after="0" w:afterAutospacing="0"/>
        <w:ind w:left="714" w:hanging="357"/>
        <w:contextualSpacing/>
        <w:rPr>
          <w:sz w:val="28"/>
          <w:szCs w:val="28"/>
        </w:rPr>
      </w:pPr>
      <w:r w:rsidRPr="0031739A">
        <w:rPr>
          <w:color w:val="333333"/>
          <w:sz w:val="28"/>
          <w:szCs w:val="28"/>
        </w:rPr>
        <w:t>белая и черная</w:t>
      </w:r>
      <w:r w:rsidR="001A680C" w:rsidRPr="0031739A">
        <w:rPr>
          <w:color w:val="333333"/>
          <w:sz w:val="28"/>
          <w:szCs w:val="28"/>
        </w:rPr>
        <w:t xml:space="preserve"> бумага</w:t>
      </w:r>
      <w:r w:rsidRPr="0031739A">
        <w:rPr>
          <w:color w:val="333333"/>
          <w:sz w:val="28"/>
          <w:szCs w:val="28"/>
        </w:rPr>
        <w:t>, разлинованная</w:t>
      </w:r>
      <w:r w:rsidRPr="0031739A">
        <w:rPr>
          <w:sz w:val="28"/>
          <w:szCs w:val="28"/>
        </w:rPr>
        <w:t xml:space="preserve"> (длина 10.5см, ширина 1-1,5см)</w:t>
      </w:r>
    </w:p>
    <w:p w:rsidR="001A680C" w:rsidRPr="0031739A" w:rsidRDefault="00AE220A" w:rsidP="00AE220A">
      <w:pPr>
        <w:pStyle w:val="a3"/>
        <w:numPr>
          <w:ilvl w:val="0"/>
          <w:numId w:val="6"/>
        </w:numPr>
        <w:spacing w:after="0" w:afterAutospacing="0"/>
        <w:ind w:left="714" w:hanging="357"/>
        <w:contextualSpacing/>
        <w:rPr>
          <w:sz w:val="28"/>
          <w:szCs w:val="28"/>
        </w:rPr>
      </w:pPr>
      <w:r w:rsidRPr="0031739A">
        <w:rPr>
          <w:color w:val="333333"/>
          <w:sz w:val="28"/>
          <w:szCs w:val="28"/>
        </w:rPr>
        <w:t>клей ПВА</w:t>
      </w:r>
      <w:r w:rsidR="004D5329" w:rsidRPr="0031739A">
        <w:rPr>
          <w:color w:val="333333"/>
          <w:sz w:val="28"/>
          <w:szCs w:val="28"/>
        </w:rPr>
        <w:t>, кисти, салфетки</w:t>
      </w:r>
    </w:p>
    <w:p w:rsidR="001A680C" w:rsidRPr="0031739A" w:rsidRDefault="001A680C" w:rsidP="00AE220A">
      <w:pPr>
        <w:pStyle w:val="a3"/>
        <w:numPr>
          <w:ilvl w:val="0"/>
          <w:numId w:val="6"/>
        </w:numPr>
        <w:spacing w:after="0" w:afterAutospacing="0"/>
        <w:ind w:left="714" w:hanging="357"/>
        <w:contextualSpacing/>
        <w:rPr>
          <w:sz w:val="28"/>
          <w:szCs w:val="28"/>
        </w:rPr>
      </w:pPr>
      <w:r w:rsidRPr="0031739A">
        <w:rPr>
          <w:color w:val="333333"/>
          <w:sz w:val="28"/>
          <w:szCs w:val="28"/>
        </w:rPr>
        <w:t>ножницы</w:t>
      </w:r>
    </w:p>
    <w:p w:rsidR="001A680C" w:rsidRPr="0031739A" w:rsidRDefault="001A680C" w:rsidP="00AE220A">
      <w:pPr>
        <w:pStyle w:val="a3"/>
        <w:numPr>
          <w:ilvl w:val="0"/>
          <w:numId w:val="6"/>
        </w:numPr>
        <w:spacing w:after="0" w:afterAutospacing="0"/>
        <w:ind w:left="714" w:hanging="357"/>
        <w:contextualSpacing/>
        <w:rPr>
          <w:sz w:val="28"/>
          <w:szCs w:val="28"/>
        </w:rPr>
      </w:pPr>
      <w:r w:rsidRPr="0031739A">
        <w:rPr>
          <w:color w:val="333333"/>
          <w:sz w:val="28"/>
          <w:szCs w:val="28"/>
        </w:rPr>
        <w:t>серия картинок с изображение лебедей</w:t>
      </w:r>
    </w:p>
    <w:p w:rsidR="001A680C" w:rsidRPr="0031739A" w:rsidRDefault="001A680C" w:rsidP="001A680C">
      <w:pPr>
        <w:pStyle w:val="a3"/>
        <w:rPr>
          <w:sz w:val="28"/>
          <w:szCs w:val="28"/>
        </w:rPr>
      </w:pPr>
      <w:r w:rsidRPr="0031739A">
        <w:rPr>
          <w:b/>
          <w:bCs/>
          <w:color w:val="333333"/>
          <w:sz w:val="28"/>
          <w:szCs w:val="28"/>
        </w:rPr>
        <w:t>Предварительная</w:t>
      </w:r>
      <w:r w:rsidRPr="0031739A">
        <w:rPr>
          <w:color w:val="333333"/>
          <w:sz w:val="28"/>
          <w:szCs w:val="28"/>
        </w:rPr>
        <w:t xml:space="preserve"> </w:t>
      </w:r>
      <w:r w:rsidRPr="0031739A">
        <w:rPr>
          <w:b/>
          <w:bCs/>
          <w:color w:val="333333"/>
          <w:sz w:val="28"/>
          <w:szCs w:val="28"/>
        </w:rPr>
        <w:t>работа:</w:t>
      </w:r>
    </w:p>
    <w:p w:rsidR="001A680C" w:rsidRPr="0031739A" w:rsidRDefault="001A680C" w:rsidP="001A680C">
      <w:pPr>
        <w:pStyle w:val="a3"/>
        <w:rPr>
          <w:sz w:val="28"/>
          <w:szCs w:val="28"/>
        </w:rPr>
      </w:pPr>
      <w:r w:rsidRPr="0031739A">
        <w:rPr>
          <w:color w:val="333333"/>
          <w:sz w:val="28"/>
          <w:szCs w:val="28"/>
        </w:rPr>
        <w:t>Чтение сказки «Гадкий утёнок» Г. Х. Андерсена.</w:t>
      </w:r>
    </w:p>
    <w:p w:rsidR="001A680C" w:rsidRPr="0031739A" w:rsidRDefault="001A680C" w:rsidP="001A680C">
      <w:pPr>
        <w:pStyle w:val="a3"/>
        <w:rPr>
          <w:sz w:val="28"/>
          <w:szCs w:val="28"/>
        </w:rPr>
      </w:pPr>
      <w:r w:rsidRPr="0031739A">
        <w:rPr>
          <w:b/>
          <w:bCs/>
          <w:color w:val="333333"/>
          <w:sz w:val="28"/>
          <w:szCs w:val="28"/>
        </w:rPr>
        <w:lastRenderedPageBreak/>
        <w:t>Интеграция образовательных областей:</w:t>
      </w:r>
      <w:r w:rsidRPr="0031739A">
        <w:rPr>
          <w:color w:val="333333"/>
          <w:sz w:val="28"/>
          <w:szCs w:val="28"/>
        </w:rPr>
        <w:t xml:space="preserve"> художественно - эстетическое развитие, познавательное развитие, физическое развитие.</w:t>
      </w:r>
    </w:p>
    <w:p w:rsidR="00AE220A" w:rsidRPr="0031739A" w:rsidRDefault="001A680C" w:rsidP="001A680C">
      <w:pPr>
        <w:pStyle w:val="a3"/>
        <w:rPr>
          <w:color w:val="333333"/>
          <w:sz w:val="28"/>
          <w:szCs w:val="28"/>
        </w:rPr>
      </w:pPr>
      <w:r w:rsidRPr="0031739A">
        <w:rPr>
          <w:b/>
          <w:bCs/>
          <w:color w:val="333333"/>
          <w:sz w:val="28"/>
          <w:szCs w:val="28"/>
        </w:rPr>
        <w:t>Виды деятельности:</w:t>
      </w:r>
      <w:r w:rsidRPr="0031739A">
        <w:rPr>
          <w:color w:val="333333"/>
          <w:sz w:val="28"/>
          <w:szCs w:val="28"/>
        </w:rPr>
        <w:t xml:space="preserve"> изобразительная деятельность, конструирование из бумаги, аппликация из бумаги, познавательная деятельность, коммуникативная деятельность, двигательная деятельность.</w:t>
      </w:r>
    </w:p>
    <w:p w:rsidR="004D5329" w:rsidRPr="0031739A" w:rsidRDefault="004D5329" w:rsidP="001A680C">
      <w:pPr>
        <w:pStyle w:val="a3"/>
        <w:rPr>
          <w:color w:val="333333"/>
          <w:sz w:val="28"/>
          <w:szCs w:val="28"/>
        </w:rPr>
      </w:pPr>
    </w:p>
    <w:p w:rsidR="001A680C" w:rsidRPr="0031739A" w:rsidRDefault="001A680C" w:rsidP="001A680C">
      <w:pPr>
        <w:pStyle w:val="a3"/>
        <w:rPr>
          <w:sz w:val="28"/>
          <w:szCs w:val="28"/>
        </w:rPr>
      </w:pPr>
      <w:r w:rsidRPr="0031739A">
        <w:rPr>
          <w:b/>
          <w:bCs/>
          <w:color w:val="333333"/>
          <w:sz w:val="28"/>
          <w:szCs w:val="28"/>
        </w:rPr>
        <w:t>Ход занятия:</w:t>
      </w:r>
    </w:p>
    <w:p w:rsidR="001A680C" w:rsidRPr="0031739A" w:rsidRDefault="001A680C" w:rsidP="001A680C">
      <w:pPr>
        <w:pStyle w:val="a3"/>
        <w:numPr>
          <w:ilvl w:val="0"/>
          <w:numId w:val="7"/>
        </w:numPr>
        <w:rPr>
          <w:sz w:val="28"/>
          <w:szCs w:val="28"/>
        </w:rPr>
      </w:pPr>
      <w:r w:rsidRPr="0031739A">
        <w:rPr>
          <w:b/>
          <w:bCs/>
          <w:color w:val="333333"/>
          <w:sz w:val="28"/>
          <w:szCs w:val="28"/>
        </w:rPr>
        <w:t>Вводная часть</w:t>
      </w:r>
      <w:r w:rsidRPr="0031739A">
        <w:rPr>
          <w:color w:val="333333"/>
          <w:sz w:val="28"/>
          <w:szCs w:val="28"/>
        </w:rPr>
        <w:t xml:space="preserve"> (организационный и мотивационный момент)</w:t>
      </w:r>
    </w:p>
    <w:p w:rsidR="004D5329" w:rsidRPr="0031739A" w:rsidRDefault="004D5329" w:rsidP="0031739A">
      <w:pPr>
        <w:pStyle w:val="a4"/>
        <w:tabs>
          <w:tab w:val="left" w:pos="142"/>
        </w:tabs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читает отрывок из рассказа Л. Н. Толстого. Дети угадывают автора и вспоминают сюжет рассказа.</w:t>
      </w:r>
    </w:p>
    <w:p w:rsidR="004D5329" w:rsidRPr="0031739A" w:rsidRDefault="004D5329" w:rsidP="00716141">
      <w:pPr>
        <w:pStyle w:val="a4"/>
        <w:numPr>
          <w:ilvl w:val="0"/>
          <w:numId w:val="7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>Д/и «Какой и что делает?».</w:t>
      </w:r>
    </w:p>
    <w:p w:rsidR="004D5329" w:rsidRPr="0031739A" w:rsidRDefault="004D5329" w:rsidP="0031739A">
      <w:pPr>
        <w:pStyle w:val="a4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посмотрите, кто это? (Показывает иллюстрацию лебедя.)</w:t>
      </w:r>
    </w:p>
    <w:p w:rsidR="004D5329" w:rsidRPr="0031739A" w:rsidRDefault="004D5329" w:rsidP="0031739A">
      <w:pPr>
        <w:pStyle w:val="a4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3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EDB229" wp14:editId="7ED89699">
            <wp:extent cx="2983540" cy="4076700"/>
            <wp:effectExtent l="0" t="0" r="7620" b="0"/>
            <wp:docPr id="13" name="Рисунок 13" descr="https://www.maam.ru/upload/blogs/detsad-210100-148387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10100-14838779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60" cy="409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329" w:rsidRPr="0031739A" w:rsidRDefault="004D5329" w:rsidP="0031739A">
      <w:pPr>
        <w:pStyle w:val="a4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Лебедь какой? (Красивый, сильный, белоснежный, гордый и т. д.).</w:t>
      </w:r>
    </w:p>
    <w:p w:rsidR="004D5329" w:rsidRPr="0031739A" w:rsidRDefault="004D5329" w:rsidP="0031739A">
      <w:pPr>
        <w:pStyle w:val="a4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может делать? Чем покрыто тело у всех птиц? (Перьями.) Для чего нужно оперение? (Для тепла, а ещё перья помогают совершать полёт.)</w:t>
      </w:r>
    </w:p>
    <w:p w:rsidR="004D5329" w:rsidRPr="0031739A" w:rsidRDefault="004D5329" w:rsidP="0031739A">
      <w:pPr>
        <w:tabs>
          <w:tab w:val="num" w:pos="36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 думаете, лебедь - это перелетная птица?</w:t>
      </w:r>
    </w:p>
    <w:p w:rsidR="004D5329" w:rsidRPr="0031739A" w:rsidRDefault="004D5329" w:rsidP="0031739A">
      <w:pPr>
        <w:pStyle w:val="a4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Лебедь это</w:t>
      </w:r>
      <w:proofErr w:type="gramEnd"/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перелетная птица.</w:t>
      </w:r>
    </w:p>
    <w:p w:rsidR="004D5329" w:rsidRPr="0031739A" w:rsidRDefault="004D5329" w:rsidP="0031739A">
      <w:pPr>
        <w:tabs>
          <w:tab w:val="num" w:pos="36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Воспитатель:</w:t>
      </w:r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 птиц называют перелетными?</w:t>
      </w:r>
    </w:p>
    <w:p w:rsidR="004D5329" w:rsidRPr="0031739A" w:rsidRDefault="004D5329" w:rsidP="0031739A">
      <w:pPr>
        <w:tabs>
          <w:tab w:val="num" w:pos="36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Дети: </w:t>
      </w:r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Птицы, которые улетают осенью в теплые края, а весной они возвращаются, называют перелетными.</w:t>
      </w:r>
    </w:p>
    <w:p w:rsidR="004D5329" w:rsidRPr="0031739A" w:rsidRDefault="004D5329" w:rsidP="0031739A">
      <w:pPr>
        <w:pStyle w:val="a4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мы с вами будем делать лебедя из бумаги. Посмотрите, что получилось у меня. Хотите сделать такого лебедя? Для этого у нас есть полоски бумаги. Мы будем сгибать их пополам и по линии сгиба разрывать. (Показ и объяснение.) У нас получились короткие полоски, теперь мы их склеим. Эти бумажные петельки - перья бу</w:t>
      </w:r>
      <w:r w:rsidR="00716141"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 наклеивать на силуэт лебедя.</w:t>
      </w:r>
    </w:p>
    <w:p w:rsidR="00716141" w:rsidRPr="0031739A" w:rsidRDefault="00716141" w:rsidP="00716141">
      <w:pPr>
        <w:pStyle w:val="a4"/>
        <w:numPr>
          <w:ilvl w:val="0"/>
          <w:numId w:val="7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Физ. минутка. </w:t>
      </w:r>
    </w:p>
    <w:p w:rsidR="00716141" w:rsidRPr="0031739A" w:rsidRDefault="00716141" w:rsidP="00716141">
      <w:pPr>
        <w:pStyle w:val="a4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141" w:rsidRPr="0031739A" w:rsidRDefault="00716141" w:rsidP="00716141">
      <w:pPr>
        <w:pStyle w:val="a4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Лебеди летят, крыльями машут.</w:t>
      </w:r>
    </w:p>
    <w:p w:rsidR="00716141" w:rsidRPr="0031739A" w:rsidRDefault="00716141" w:rsidP="00716141">
      <w:pPr>
        <w:pStyle w:val="a4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Прогнулись над водой -</w:t>
      </w:r>
    </w:p>
    <w:p w:rsidR="00716141" w:rsidRPr="0031739A" w:rsidRDefault="00716141" w:rsidP="00716141">
      <w:pPr>
        <w:pStyle w:val="a4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Качают головой.</w:t>
      </w:r>
    </w:p>
    <w:p w:rsidR="00716141" w:rsidRPr="0031739A" w:rsidRDefault="00716141" w:rsidP="00716141">
      <w:pPr>
        <w:pStyle w:val="a4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 и гордо умеют держаться -</w:t>
      </w:r>
    </w:p>
    <w:p w:rsidR="00716141" w:rsidRPr="0031739A" w:rsidRDefault="00716141" w:rsidP="00716141">
      <w:pPr>
        <w:pStyle w:val="a4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бесшумно на воду садятся.</w:t>
      </w:r>
    </w:p>
    <w:p w:rsidR="00716141" w:rsidRPr="0031739A" w:rsidRDefault="00716141" w:rsidP="00716141">
      <w:pPr>
        <w:pStyle w:val="a4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sz w:val="28"/>
          <w:szCs w:val="28"/>
          <w:lang w:eastAsia="ru-RU"/>
        </w:rPr>
        <w:t>(Делаем плавные движения руками с большой амплитудой, наклоны вперед. Приседания.)</w:t>
      </w:r>
    </w:p>
    <w:p w:rsidR="001A680C" w:rsidRPr="0031739A" w:rsidRDefault="001A680C" w:rsidP="0031739A">
      <w:pPr>
        <w:pStyle w:val="a3"/>
        <w:numPr>
          <w:ilvl w:val="0"/>
          <w:numId w:val="7"/>
        </w:numPr>
        <w:rPr>
          <w:sz w:val="28"/>
          <w:szCs w:val="28"/>
        </w:rPr>
      </w:pPr>
      <w:r w:rsidRPr="0031739A">
        <w:rPr>
          <w:b/>
          <w:bCs/>
          <w:color w:val="333333"/>
          <w:sz w:val="28"/>
          <w:szCs w:val="28"/>
        </w:rPr>
        <w:t>Основная часть.</w:t>
      </w:r>
    </w:p>
    <w:p w:rsidR="001A680C" w:rsidRPr="0031739A" w:rsidRDefault="001A680C" w:rsidP="001A680C">
      <w:pPr>
        <w:pStyle w:val="a3"/>
        <w:rPr>
          <w:sz w:val="28"/>
          <w:szCs w:val="28"/>
        </w:rPr>
      </w:pPr>
      <w:r w:rsidRPr="0031739A">
        <w:rPr>
          <w:color w:val="333333"/>
          <w:sz w:val="28"/>
          <w:szCs w:val="28"/>
        </w:rPr>
        <w:t>Воспитатель: молодцы! А теперь, я предлагаю вам самим создать эту прекрасную</w:t>
      </w:r>
      <w:r w:rsidR="00AE220A" w:rsidRPr="0031739A">
        <w:rPr>
          <w:color w:val="333333"/>
          <w:sz w:val="28"/>
          <w:szCs w:val="28"/>
        </w:rPr>
        <w:t xml:space="preserve"> птицу, для этого нам понадобится</w:t>
      </w:r>
      <w:r w:rsidRPr="0031739A">
        <w:rPr>
          <w:color w:val="333333"/>
          <w:sz w:val="28"/>
          <w:szCs w:val="28"/>
        </w:rPr>
        <w:t xml:space="preserve"> бумага, ножницы и клей. У вас на столах есть силуэт лебедя, </w:t>
      </w:r>
      <w:r w:rsidR="00AE220A" w:rsidRPr="0031739A">
        <w:rPr>
          <w:color w:val="333333"/>
          <w:sz w:val="28"/>
          <w:szCs w:val="28"/>
        </w:rPr>
        <w:t>который вам надо будет при</w:t>
      </w:r>
      <w:r w:rsidR="004D5329" w:rsidRPr="0031739A">
        <w:rPr>
          <w:color w:val="333333"/>
          <w:sz w:val="28"/>
          <w:szCs w:val="28"/>
        </w:rPr>
        <w:t>к</w:t>
      </w:r>
      <w:r w:rsidR="00AE220A" w:rsidRPr="0031739A">
        <w:rPr>
          <w:color w:val="333333"/>
          <w:sz w:val="28"/>
          <w:szCs w:val="28"/>
        </w:rPr>
        <w:t>леить на картон</w:t>
      </w:r>
      <w:r w:rsidR="004D5329" w:rsidRPr="0031739A">
        <w:rPr>
          <w:color w:val="333333"/>
          <w:sz w:val="28"/>
          <w:szCs w:val="28"/>
        </w:rPr>
        <w:t>, расположив его горизонтально так, чтобы он поместился и не вылезал за края. Но какой лебедь без оперения?</w:t>
      </w:r>
      <w:r w:rsidRPr="0031739A">
        <w:rPr>
          <w:color w:val="333333"/>
          <w:sz w:val="28"/>
          <w:szCs w:val="28"/>
        </w:rPr>
        <w:t xml:space="preserve"> Перья мы с вами будем делать в технике объёмной аппликации, используя полоски бумаги. </w:t>
      </w:r>
      <w:r w:rsidR="00AE220A" w:rsidRPr="0031739A">
        <w:rPr>
          <w:color w:val="333333"/>
          <w:sz w:val="28"/>
          <w:szCs w:val="28"/>
        </w:rPr>
        <w:t>Каждый из вас решит, какого цвета будут перья у вашего лебедя: белые или черные? Эти полоски вы вырежете сами из разлинованной бумаги. Далее</w:t>
      </w:r>
      <w:r w:rsidRPr="0031739A">
        <w:rPr>
          <w:color w:val="333333"/>
          <w:sz w:val="28"/>
          <w:szCs w:val="28"/>
        </w:rPr>
        <w:t xml:space="preserve"> </w:t>
      </w:r>
      <w:r w:rsidR="00AE220A" w:rsidRPr="0031739A">
        <w:rPr>
          <w:color w:val="333333"/>
          <w:sz w:val="28"/>
          <w:szCs w:val="28"/>
        </w:rPr>
        <w:t>полоску бумаги аккуратно сгибаете</w:t>
      </w:r>
      <w:r w:rsidRPr="0031739A">
        <w:rPr>
          <w:color w:val="333333"/>
          <w:sz w:val="28"/>
          <w:szCs w:val="28"/>
        </w:rPr>
        <w:t xml:space="preserve"> попола</w:t>
      </w:r>
      <w:r w:rsidR="00AE220A" w:rsidRPr="0031739A">
        <w:rPr>
          <w:color w:val="333333"/>
          <w:sz w:val="28"/>
          <w:szCs w:val="28"/>
        </w:rPr>
        <w:t>м, не прижимая середину, соединяе</w:t>
      </w:r>
      <w:r w:rsidRPr="0031739A">
        <w:rPr>
          <w:color w:val="333333"/>
          <w:sz w:val="28"/>
          <w:szCs w:val="28"/>
        </w:rPr>
        <w:t>те её концы, чтобы получилась капелька, концы закрепите клеем.</w:t>
      </w:r>
    </w:p>
    <w:p w:rsidR="001A680C" w:rsidRPr="0031739A" w:rsidRDefault="001A680C" w:rsidP="001A680C">
      <w:pPr>
        <w:pStyle w:val="a3"/>
        <w:rPr>
          <w:sz w:val="28"/>
          <w:szCs w:val="28"/>
        </w:rPr>
      </w:pPr>
      <w:r w:rsidRPr="0031739A">
        <w:rPr>
          <w:color w:val="333333"/>
          <w:sz w:val="28"/>
          <w:szCs w:val="28"/>
        </w:rPr>
        <w:t>Воспитатель вместе с детьми проделывает данный этап работы.</w:t>
      </w:r>
    </w:p>
    <w:p w:rsidR="001A680C" w:rsidRPr="0031739A" w:rsidRDefault="001A680C" w:rsidP="001A680C">
      <w:pPr>
        <w:pStyle w:val="a3"/>
        <w:rPr>
          <w:sz w:val="28"/>
          <w:szCs w:val="28"/>
        </w:rPr>
      </w:pPr>
      <w:r w:rsidRPr="0031739A">
        <w:rPr>
          <w:color w:val="333333"/>
          <w:sz w:val="28"/>
          <w:szCs w:val="28"/>
        </w:rPr>
        <w:t>Воспитатель. Давайте попробуем ещё раз, но уже без меня.</w:t>
      </w:r>
    </w:p>
    <w:p w:rsidR="001A680C" w:rsidRPr="0031739A" w:rsidRDefault="001A680C" w:rsidP="001A680C">
      <w:pPr>
        <w:pStyle w:val="a3"/>
        <w:rPr>
          <w:sz w:val="28"/>
          <w:szCs w:val="28"/>
        </w:rPr>
      </w:pPr>
      <w:r w:rsidRPr="0031739A">
        <w:rPr>
          <w:color w:val="333333"/>
          <w:sz w:val="28"/>
          <w:szCs w:val="28"/>
        </w:rPr>
        <w:t>Дети самостоятельно проделывают данный этап работы, воспитатель наблюдает, при необходимости оказывает индивидуальную помощь.</w:t>
      </w:r>
    </w:p>
    <w:p w:rsidR="001A680C" w:rsidRPr="0031739A" w:rsidRDefault="001A680C" w:rsidP="001A680C">
      <w:pPr>
        <w:pStyle w:val="a3"/>
        <w:rPr>
          <w:sz w:val="28"/>
          <w:szCs w:val="28"/>
        </w:rPr>
      </w:pPr>
      <w:r w:rsidRPr="0031739A">
        <w:rPr>
          <w:color w:val="333333"/>
          <w:sz w:val="28"/>
          <w:szCs w:val="28"/>
        </w:rPr>
        <w:t>Воспитатель: теперь нам нужно приклеить наши перья к лебедю. (воспитатель показывает детям, как клеить «перья»).</w:t>
      </w:r>
    </w:p>
    <w:p w:rsidR="001A680C" w:rsidRPr="0031739A" w:rsidRDefault="004D5329" w:rsidP="001A680C">
      <w:pPr>
        <w:pStyle w:val="a3"/>
        <w:rPr>
          <w:sz w:val="28"/>
          <w:szCs w:val="28"/>
        </w:rPr>
      </w:pPr>
      <w:r w:rsidRPr="0031739A">
        <w:rPr>
          <w:color w:val="333333"/>
          <w:sz w:val="28"/>
          <w:szCs w:val="28"/>
        </w:rPr>
        <w:t>Воспитатель: вам предстоит не</w:t>
      </w:r>
      <w:r w:rsidR="001A680C" w:rsidRPr="0031739A">
        <w:rPr>
          <w:color w:val="333333"/>
          <w:sz w:val="28"/>
          <w:szCs w:val="28"/>
        </w:rPr>
        <w:t>простая творческая работа, так что нужно хорошо размять наши пальчики.</w:t>
      </w:r>
    </w:p>
    <w:p w:rsidR="001A680C" w:rsidRPr="0031739A" w:rsidRDefault="001A680C" w:rsidP="0031739A">
      <w:pPr>
        <w:pStyle w:val="a3"/>
        <w:numPr>
          <w:ilvl w:val="0"/>
          <w:numId w:val="7"/>
        </w:numPr>
        <w:rPr>
          <w:sz w:val="28"/>
          <w:szCs w:val="28"/>
        </w:rPr>
      </w:pPr>
      <w:r w:rsidRPr="0031739A">
        <w:rPr>
          <w:b/>
          <w:bCs/>
          <w:color w:val="333333"/>
          <w:sz w:val="28"/>
          <w:szCs w:val="28"/>
        </w:rPr>
        <w:lastRenderedPageBreak/>
        <w:t>Пальчиковая гимнастика «Лебёдушка».</w:t>
      </w:r>
    </w:p>
    <w:p w:rsidR="001A680C" w:rsidRPr="0031739A" w:rsidRDefault="001A680C" w:rsidP="001A680C">
      <w:pPr>
        <w:pStyle w:val="a3"/>
        <w:rPr>
          <w:sz w:val="28"/>
          <w:szCs w:val="28"/>
        </w:rPr>
      </w:pPr>
      <w:r w:rsidRPr="0031739A">
        <w:rPr>
          <w:b/>
          <w:bCs/>
          <w:color w:val="333333"/>
          <w:sz w:val="28"/>
          <w:szCs w:val="28"/>
        </w:rPr>
        <w:t>Вдоль по реченьке лебедушка плывет (плавные горизонтальные движения кистей рук)</w:t>
      </w:r>
    </w:p>
    <w:p w:rsidR="001A680C" w:rsidRPr="0031739A" w:rsidRDefault="001A680C" w:rsidP="001A680C">
      <w:pPr>
        <w:pStyle w:val="a3"/>
        <w:rPr>
          <w:sz w:val="28"/>
          <w:szCs w:val="28"/>
        </w:rPr>
      </w:pPr>
      <w:r w:rsidRPr="0031739A">
        <w:rPr>
          <w:b/>
          <w:bCs/>
          <w:color w:val="333333"/>
          <w:sz w:val="28"/>
          <w:szCs w:val="28"/>
        </w:rPr>
        <w:t>Выше бережка головушку несет (плавные вертикальные движения кистей рук)</w:t>
      </w:r>
    </w:p>
    <w:p w:rsidR="001A680C" w:rsidRPr="0031739A" w:rsidRDefault="001A680C" w:rsidP="001A680C">
      <w:pPr>
        <w:pStyle w:val="a3"/>
        <w:rPr>
          <w:sz w:val="28"/>
          <w:szCs w:val="28"/>
        </w:rPr>
      </w:pPr>
      <w:r w:rsidRPr="0031739A">
        <w:rPr>
          <w:b/>
          <w:bCs/>
          <w:color w:val="333333"/>
          <w:sz w:val="28"/>
          <w:szCs w:val="28"/>
        </w:rPr>
        <w:t>Белым крылышком помахивает (скрещиваем кисти рук, махаем)</w:t>
      </w:r>
    </w:p>
    <w:p w:rsidR="001A680C" w:rsidRPr="0031739A" w:rsidRDefault="001A680C" w:rsidP="001A680C">
      <w:pPr>
        <w:pStyle w:val="a3"/>
        <w:rPr>
          <w:sz w:val="28"/>
          <w:szCs w:val="28"/>
        </w:rPr>
      </w:pPr>
      <w:r w:rsidRPr="0031739A">
        <w:rPr>
          <w:b/>
          <w:bCs/>
          <w:color w:val="333333"/>
          <w:sz w:val="28"/>
          <w:szCs w:val="28"/>
        </w:rPr>
        <w:t>На цветы водицу стрях</w:t>
      </w:r>
      <w:r w:rsidR="004D5329" w:rsidRPr="0031739A">
        <w:rPr>
          <w:b/>
          <w:bCs/>
          <w:color w:val="333333"/>
          <w:sz w:val="28"/>
          <w:szCs w:val="28"/>
        </w:rPr>
        <w:t>ивает (встряхиваем кистями рук)</w:t>
      </w:r>
      <w:r w:rsidRPr="0031739A">
        <w:rPr>
          <w:b/>
          <w:bCs/>
          <w:color w:val="333333"/>
          <w:sz w:val="28"/>
          <w:szCs w:val="28"/>
        </w:rPr>
        <w:t>.</w:t>
      </w:r>
    </w:p>
    <w:p w:rsidR="0031739A" w:rsidRPr="0031739A" w:rsidRDefault="0031739A" w:rsidP="0031739A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Самостоятельная деятельность детей. </w:t>
      </w:r>
    </w:p>
    <w:p w:rsidR="001A680C" w:rsidRPr="0031739A" w:rsidRDefault="001A680C" w:rsidP="001A680C">
      <w:pPr>
        <w:pStyle w:val="a3"/>
        <w:rPr>
          <w:sz w:val="28"/>
          <w:szCs w:val="28"/>
        </w:rPr>
      </w:pPr>
      <w:r w:rsidRPr="0031739A">
        <w:rPr>
          <w:color w:val="333333"/>
          <w:sz w:val="28"/>
          <w:szCs w:val="28"/>
        </w:rPr>
        <w:t>Дети приступают к аппликации. Воспитатель подходит к каждому ребенку, если возникают трудности, подсказывает, направляет.</w:t>
      </w:r>
    </w:p>
    <w:p w:rsidR="001A680C" w:rsidRPr="0031739A" w:rsidRDefault="001A680C" w:rsidP="0031739A">
      <w:pPr>
        <w:pStyle w:val="a3"/>
        <w:numPr>
          <w:ilvl w:val="0"/>
          <w:numId w:val="7"/>
        </w:numPr>
        <w:rPr>
          <w:sz w:val="28"/>
          <w:szCs w:val="28"/>
        </w:rPr>
      </w:pPr>
      <w:r w:rsidRPr="0031739A">
        <w:rPr>
          <w:b/>
          <w:bCs/>
          <w:color w:val="333333"/>
          <w:sz w:val="28"/>
          <w:szCs w:val="28"/>
        </w:rPr>
        <w:t>Заключительная часть.</w:t>
      </w:r>
    </w:p>
    <w:p w:rsidR="001A680C" w:rsidRPr="0031739A" w:rsidRDefault="001A680C" w:rsidP="001A680C">
      <w:pPr>
        <w:pStyle w:val="a3"/>
        <w:rPr>
          <w:sz w:val="28"/>
          <w:szCs w:val="28"/>
        </w:rPr>
      </w:pPr>
      <w:r w:rsidRPr="0031739A">
        <w:rPr>
          <w:color w:val="333333"/>
          <w:sz w:val="28"/>
          <w:szCs w:val="28"/>
        </w:rPr>
        <w:t>В конце занятия воспитатель вместе с детьми проводит анализ проделанной работы и подводит итог занятия.</w:t>
      </w:r>
    </w:p>
    <w:p w:rsidR="004D5329" w:rsidRPr="0031739A" w:rsidRDefault="001A680C" w:rsidP="001A680C">
      <w:pPr>
        <w:pStyle w:val="a3"/>
        <w:rPr>
          <w:color w:val="333333"/>
          <w:sz w:val="28"/>
          <w:szCs w:val="28"/>
        </w:rPr>
      </w:pPr>
      <w:r w:rsidRPr="0031739A">
        <w:rPr>
          <w:color w:val="333333"/>
          <w:sz w:val="28"/>
          <w:szCs w:val="28"/>
        </w:rPr>
        <w:t>Воспитатель: мо</w:t>
      </w:r>
      <w:r w:rsidR="004D5329" w:rsidRPr="0031739A">
        <w:rPr>
          <w:color w:val="333333"/>
          <w:sz w:val="28"/>
          <w:szCs w:val="28"/>
        </w:rPr>
        <w:t>лодцы, ребята, красивые лебеди.</w:t>
      </w:r>
    </w:p>
    <w:p w:rsidR="001A680C" w:rsidRPr="0031739A" w:rsidRDefault="004D5329" w:rsidP="001A680C">
      <w:pPr>
        <w:pStyle w:val="a3"/>
        <w:rPr>
          <w:sz w:val="28"/>
          <w:szCs w:val="28"/>
        </w:rPr>
      </w:pPr>
      <w:r w:rsidRPr="0031739A">
        <w:rPr>
          <w:color w:val="333333"/>
          <w:sz w:val="28"/>
          <w:szCs w:val="28"/>
        </w:rPr>
        <w:t xml:space="preserve">Воспитатель: </w:t>
      </w:r>
      <w:proofErr w:type="gramStart"/>
      <w:r w:rsidRPr="0031739A">
        <w:rPr>
          <w:color w:val="333333"/>
          <w:sz w:val="28"/>
          <w:szCs w:val="28"/>
        </w:rPr>
        <w:t>А</w:t>
      </w:r>
      <w:proofErr w:type="gramEnd"/>
      <w:r w:rsidR="001A680C" w:rsidRPr="0031739A">
        <w:rPr>
          <w:color w:val="333333"/>
          <w:sz w:val="28"/>
          <w:szCs w:val="28"/>
        </w:rPr>
        <w:t xml:space="preserve"> какой новой техникой аппликации Вы сегодня воспользовались? (Ответы детей).</w:t>
      </w:r>
    </w:p>
    <w:p w:rsidR="006B69BB" w:rsidRPr="0031739A" w:rsidRDefault="001A680C" w:rsidP="0031739A">
      <w:pPr>
        <w:pStyle w:val="a3"/>
        <w:rPr>
          <w:sz w:val="28"/>
          <w:szCs w:val="28"/>
        </w:rPr>
      </w:pPr>
      <w:r w:rsidRPr="0031739A">
        <w:rPr>
          <w:color w:val="333333"/>
          <w:sz w:val="28"/>
          <w:szCs w:val="28"/>
        </w:rPr>
        <w:t xml:space="preserve">Воспитатель: при помощи техники объёмной аппликации из полосок бумаги мы создали таких красивых и пушистых лебедей. </w:t>
      </w:r>
    </w:p>
    <w:p w:rsidR="00FC2E23" w:rsidRPr="0031739A" w:rsidRDefault="006B69BB" w:rsidP="006B6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Вот таки</w:t>
      </w:r>
      <w:r w:rsidR="00FC2E23" w:rsidRPr="003173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 лебеди у нас получились:</w:t>
      </w:r>
      <w:r w:rsidR="00FC2E23" w:rsidRPr="003173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</w:p>
    <w:p w:rsidR="00FC2E23" w:rsidRPr="0031739A" w:rsidRDefault="00FC2E23" w:rsidP="006B6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06A606E" wp14:editId="0C01FCEF">
            <wp:extent cx="2929889" cy="2197417"/>
            <wp:effectExtent l="0" t="0" r="4445" b="0"/>
            <wp:docPr id="21" name="Рисунок 21" descr="C:\Users\Методист\Desktop\Ирина Алекс\07-12-2018_11-38-13\20181106_18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етодист\Desktop\Ирина Алекс\07-12-2018_11-38-13\20181106_180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88" cy="219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3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3173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381D8A0" wp14:editId="276013D8">
            <wp:extent cx="2773680" cy="2080259"/>
            <wp:effectExtent l="0" t="0" r="7620" b="0"/>
            <wp:docPr id="20" name="Рисунок 20" descr="C:\Users\Методист\Desktop\Ирина Алекс\07-12-2018_11-38-13\20181106_18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етодист\Desktop\Ирина Алекс\07-12-2018_11-38-13\20181106_180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13" cy="208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E23" w:rsidRDefault="00FC2E23" w:rsidP="006B6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AA02069" wp14:editId="3C081684">
            <wp:extent cx="2926080" cy="2194560"/>
            <wp:effectExtent l="0" t="0" r="7620" b="0"/>
            <wp:docPr id="19" name="Рисунок 19" descr="C:\Users\Методист\Desktop\Ирина Алекс\07-12-2018_11-38-13\20181106_18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етодист\Desktop\Ирина Алекс\07-12-2018_11-38-13\20181106_180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01" cy="219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3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3173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BF6F9EA" wp14:editId="4CDE7A85">
            <wp:extent cx="2828925" cy="2121694"/>
            <wp:effectExtent l="0" t="0" r="0" b="0"/>
            <wp:docPr id="18" name="Рисунок 18" descr="C:\Users\Методист\Desktop\Ирина Алекс\07-12-2018_11-38-13\20181106_18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етодист\Desktop\Ирина Алекс\07-12-2018_11-38-13\20181106_180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75" cy="212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9A" w:rsidRDefault="0031739A" w:rsidP="006B6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A36A32C" wp14:editId="1D1ECA2B">
            <wp:extent cx="2926080" cy="2194559"/>
            <wp:effectExtent l="0" t="0" r="7620" b="0"/>
            <wp:docPr id="17" name="Рисунок 17" descr="C:\Users\Методист\Desktop\Ирина Алекс\07-12-2018_11-38-13\20181106_18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етодист\Desktop\Ирина Алекс\07-12-2018_11-38-13\20181106_1803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80" cy="220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173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EA65F3E" wp14:editId="6FA09D05">
            <wp:extent cx="2920154" cy="2190115"/>
            <wp:effectExtent l="0" t="0" r="0" b="635"/>
            <wp:docPr id="16" name="Рисунок 16" descr="C:\Users\Методист\Desktop\Ирина Алекс\07-12-2018_11-38-13\20181106_18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етодист\Desktop\Ирина Алекс\07-12-2018_11-38-13\20181106_180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05" cy="219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9A" w:rsidRDefault="0005677E" w:rsidP="006B6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2F2D733" wp14:editId="09366F1C">
            <wp:extent cx="2926080" cy="1978660"/>
            <wp:effectExtent l="0" t="0" r="7620" b="2540"/>
            <wp:docPr id="12" name="Рисунок 12" descr="C:\Users\Методист\Desktop\Ирина Алекс\07-12-2018_11-38-13\20181106_18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тодист\Desktop\Ирина Алекс\07-12-2018_11-38-13\20181106_180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31" cy="198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39A" w:rsidRPr="003173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4100B8F" wp14:editId="76980E11">
            <wp:extent cx="2926080" cy="2194560"/>
            <wp:effectExtent l="0" t="0" r="7620" b="0"/>
            <wp:docPr id="15" name="Рисунок 15" descr="C:\Users\Методист\Desktop\Ирина Алекс\07-12-2018_11-38-13\20181106_180259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етодист\Desktop\Ирина Алекс\07-12-2018_11-38-13\20181106_180259!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73" cy="219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3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1739A" w:rsidRPr="003173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9FC7AB1" wp14:editId="75FBA46D">
            <wp:extent cx="2918461" cy="2188845"/>
            <wp:effectExtent l="0" t="0" r="0" b="1905"/>
            <wp:docPr id="14" name="Рисунок 14" descr="C:\Users\Методист\Desktop\Ирина Алекс\07-12-2018_11-38-13\20181106_18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етодист\Desktop\Ирина Алекс\07-12-2018_11-38-13\20181106_1802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82" cy="219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</w:t>
      </w:r>
      <w:r w:rsidRPr="003173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A9F4668" wp14:editId="7B5CFDE9">
            <wp:extent cx="2800350" cy="2100264"/>
            <wp:effectExtent l="0" t="0" r="0" b="0"/>
            <wp:docPr id="11" name="Рисунок 11" descr="C:\Users\Методист\Desktop\Ирина Алекс\07-12-2018_11-38-13\20181106_18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тодист\Desktop\Ирина Алекс\07-12-2018_11-38-13\20181106_1802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29" cy="210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7E" w:rsidRDefault="0005677E" w:rsidP="006B6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79372AB" wp14:editId="0EA2C338">
            <wp:extent cx="2832100" cy="2124075"/>
            <wp:effectExtent l="0" t="0" r="6350" b="9525"/>
            <wp:docPr id="10" name="Рисунок 10" descr="C:\Users\Методист\Desktop\Ирина Алекс\07-12-2018_11-38-13\20181106_180243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ист\Desktop\Ирина Алекс\07-12-2018_11-38-13\20181106_180243!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87" cy="212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3173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CB02F00" wp14:editId="7E07EEC9">
            <wp:extent cx="2761827" cy="2071370"/>
            <wp:effectExtent l="0" t="0" r="635" b="5080"/>
            <wp:docPr id="9" name="Рисунок 9" descr="C:\Users\Методист\Desktop\Ирина Алекс\07-12-2018_11-38-13\20181106_18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ист\Desktop\Ирина Алекс\07-12-2018_11-38-13\20181106_1802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18" cy="207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7E" w:rsidRDefault="0005677E" w:rsidP="006B6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739A" w:rsidRDefault="00977CB5" w:rsidP="006B6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3173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03C3BDC" wp14:editId="31D13692">
            <wp:extent cx="2656522" cy="3542029"/>
            <wp:effectExtent l="0" t="0" r="0" b="1905"/>
            <wp:docPr id="2" name="Рисунок 2" descr="C:\Users\Методист\Desktop\Ирина Алекс\07-12-2018_11-38-13\20181106_16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Ирина Алекс\07-12-2018_11-38-13\20181106_1652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83" cy="354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D2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</w:t>
      </w:r>
      <w:bookmarkStart w:id="0" w:name="_GoBack"/>
      <w:r w:rsidR="00A97D24" w:rsidRPr="003173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567FFD4" wp14:editId="31CE52DD">
            <wp:extent cx="2735579" cy="3647440"/>
            <wp:effectExtent l="0" t="0" r="8255" b="0"/>
            <wp:docPr id="1" name="Рисунок 1" descr="C:\Users\Методист\Desktop\Ирина Алекс\07-12-2018_11-38-13\20181106_16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Ирина Алекс\07-12-2018_11-38-13\20181106_1652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963" cy="365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77CB5" w:rsidRDefault="00977CB5" w:rsidP="006B6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7CB5" w:rsidRPr="0031739A" w:rsidRDefault="00977CB5" w:rsidP="006B6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C2E23" w:rsidRPr="0031739A" w:rsidRDefault="00FC2E23" w:rsidP="006B6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677E" w:rsidRDefault="006B69BB" w:rsidP="006B6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</w:t>
      </w:r>
      <w:r w:rsidR="00FC2E23" w:rsidRPr="003173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8108421" cy="6081316"/>
            <wp:effectExtent l="4128" t="0" r="0" b="0"/>
            <wp:docPr id="8" name="Рисунок 8" descr="C:\Users\Методист\Desktop\Ирина Алекс\07-12-2018_11-38-13\20181106_180214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ист\Desktop\Ирина Алекс\07-12-2018_11-38-13\20181106_180214!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13029" cy="608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E23" w:rsidRPr="003173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5255" cy="3567007"/>
            <wp:effectExtent l="0" t="0" r="0" b="0"/>
            <wp:docPr id="7" name="Рисунок 7" descr="C:\Users\Методист\Desktop\Ирина Алекс\07-12-2018_11-38-13\20181106_17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ст\Desktop\Ирина Алекс\07-12-2018_11-38-13\20181106_1705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30" cy="357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7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5677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977CB5" w:rsidRPr="003173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9515E69" wp14:editId="519FC8B8">
            <wp:extent cx="2675255" cy="3567006"/>
            <wp:effectExtent l="0" t="0" r="0" b="0"/>
            <wp:docPr id="5" name="Рисунок 5" descr="C:\Users\Методист\Desktop\Ирина Алекс\07-12-2018_11-38-13\20181106_17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Ирина Алекс\07-12-2018_11-38-13\20181106_1704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701" cy="35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CB5" w:rsidRDefault="00977CB5" w:rsidP="006B6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3173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95C1580" wp14:editId="1CB19423">
            <wp:extent cx="2675255" cy="3567007"/>
            <wp:effectExtent l="0" t="0" r="0" b="0"/>
            <wp:docPr id="4" name="Рисунок 4" descr="C:\Users\Методист\Desktop\Ирина Алекс\07-12-2018_11-38-13\20181106_16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Ирина Алекс\07-12-2018_11-38-13\20181106_1652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62" cy="357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</w:t>
      </w:r>
      <w:r w:rsidRPr="0031739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C167170" wp14:editId="740AA3C3">
            <wp:extent cx="2673350" cy="3564466"/>
            <wp:effectExtent l="0" t="0" r="0" b="0"/>
            <wp:docPr id="3" name="Рисунок 3" descr="C:\Users\Методист\Desktop\Ирина Алекс\07-12-2018_11-38-13\20181106_16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Ирина Алекс\07-12-2018_11-38-13\20181106_1652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92" cy="356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CB5" w:rsidRDefault="00977CB5" w:rsidP="006B6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05677E" w:rsidRDefault="0005677E" w:rsidP="006B6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6B69BB" w:rsidRPr="0031739A" w:rsidRDefault="00977CB5" w:rsidP="006B69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B69BB" w:rsidRPr="0031739A" w:rsidRDefault="006B69BB" w:rsidP="006B69BB">
      <w:pPr>
        <w:rPr>
          <w:rFonts w:ascii="Times New Roman" w:hAnsi="Times New Roman" w:cs="Times New Roman"/>
          <w:sz w:val="28"/>
          <w:szCs w:val="28"/>
        </w:rPr>
      </w:pPr>
    </w:p>
    <w:sectPr w:rsidR="006B69BB" w:rsidRPr="00317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365C7"/>
    <w:multiLevelType w:val="multilevel"/>
    <w:tmpl w:val="BE0A1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006478"/>
    <w:multiLevelType w:val="multilevel"/>
    <w:tmpl w:val="4FE43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EE71F0"/>
    <w:multiLevelType w:val="multilevel"/>
    <w:tmpl w:val="B8123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9365CA"/>
    <w:multiLevelType w:val="multilevel"/>
    <w:tmpl w:val="7A849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E06152"/>
    <w:multiLevelType w:val="multilevel"/>
    <w:tmpl w:val="A1BE9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12557E"/>
    <w:multiLevelType w:val="multilevel"/>
    <w:tmpl w:val="F6023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DF49D4"/>
    <w:multiLevelType w:val="multilevel"/>
    <w:tmpl w:val="0EAEAC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8717501"/>
    <w:multiLevelType w:val="multilevel"/>
    <w:tmpl w:val="D0C81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9DB20D3"/>
    <w:multiLevelType w:val="multilevel"/>
    <w:tmpl w:val="F00E02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7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80C"/>
    <w:rsid w:val="00026379"/>
    <w:rsid w:val="0005677E"/>
    <w:rsid w:val="000D7C8E"/>
    <w:rsid w:val="001A680C"/>
    <w:rsid w:val="0031739A"/>
    <w:rsid w:val="004D5329"/>
    <w:rsid w:val="006B69BB"/>
    <w:rsid w:val="00716141"/>
    <w:rsid w:val="00977CB5"/>
    <w:rsid w:val="00A97D24"/>
    <w:rsid w:val="00AE220A"/>
    <w:rsid w:val="00FC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11AC55-4389-4120-A22F-606281DA5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6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53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3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</Pages>
  <Words>758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4</cp:revision>
  <dcterms:created xsi:type="dcterms:W3CDTF">2018-11-14T13:14:00Z</dcterms:created>
  <dcterms:modified xsi:type="dcterms:W3CDTF">2018-12-07T12:25:00Z</dcterms:modified>
</cp:coreProperties>
</file>