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78" w:rsidRDefault="00E51678" w:rsidP="00E516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Конспект занятия по развитию речи в старшей группе</w:t>
      </w:r>
      <w:r>
        <w:rPr>
          <w:rStyle w:val="c11"/>
          <w:b/>
          <w:bCs/>
          <w:color w:val="000000"/>
        </w:rPr>
        <w:t>.</w:t>
      </w:r>
    </w:p>
    <w:p w:rsidR="00E51678" w:rsidRDefault="00E51678" w:rsidP="00E5167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7"/>
          <w:szCs w:val="27"/>
        </w:rPr>
        <w:t>Тема: «Домашние животные и их детёныши»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Цель: закрепить и уточнить знания детей о домашних животных: где живут, как голос подают, какую пользу приносят; знать названия детёнышей и семью; образовывать существительные множественного числа; развивать связную речь при составлении рассказа из личного опыта о домашних животных; развивать речевое дыхание и силу голоса; развивать грамматический строй речи, обогащать лексический словарь;</w:t>
      </w:r>
      <w:proofErr w:type="gramEnd"/>
      <w:r>
        <w:rPr>
          <w:rStyle w:val="c0"/>
          <w:color w:val="000000"/>
          <w:sz w:val="28"/>
          <w:szCs w:val="28"/>
        </w:rPr>
        <w:t xml:space="preserve"> развивать восприятие, внимание, память, мышление; воспитывать любовь и бережное отношение к домашним животным</w:t>
      </w:r>
      <w:r>
        <w:rPr>
          <w:rStyle w:val="c12"/>
          <w:color w:val="000000"/>
        </w:rPr>
        <w:t>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Материал: картинки для игры  Четвёртый лишний, презентация «Домашние животные и их детёныши», зеркала, волшебная палочка, мяч.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занятия: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1.Организационный момент.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Психогимнастика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все собрались в круг,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твой друг и ты мой друг.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Крепче за руки возьмёмся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улыбнёмся.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занятие не привычное, занятие необычное.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Будет много интересного, весёлого, чудесного.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сегодня помогайте, на вопросы отвечайте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нам угадывать, нужно узнавать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кто четвёртый лишний будем называть.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Дидактическая игра «Четвёртый лишний»</w:t>
      </w:r>
      <w:r>
        <w:rPr>
          <w:rStyle w:val="c0"/>
          <w:color w:val="000000"/>
          <w:sz w:val="28"/>
          <w:szCs w:val="28"/>
        </w:rPr>
        <w:t> (на слух).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называет четыре слова, дети должны на слух определить лишнее слово и объяснить свой выбор.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-Баран, белка, собака, кошка.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-Лиса, собака, корова, лошадь.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-Коза, волк, овца, свинья.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-Конь, козёл, корова, медведь.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-Ёж, корова, собака, лошадь.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-Телёнок, ягнёнок, козлёнок, лисёнок.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-Молодцы, справились с заданием!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как вы думаете, о ком мы сегодня будем говорить? (о домашних животных)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-Правильно, но сначала потренируем наши ротики и язычки, а потом продолжим нашу беседу.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2.Артикуляционная гимнастика «Домашние животные».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(повтор каждого упражнения 5 раз)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Упражнения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Корова жуёт жвачку.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Имитировать жевание.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Котенок зевает.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Широко открыть рот. Делать круговое движение нижней челюстью — подбородком рисовать букву «о».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Упражнения для щёк и губ</w:t>
      </w:r>
      <w:bookmarkStart w:id="0" w:name="_GoBack"/>
      <w:bookmarkEnd w:id="0"/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Бульдог сердится.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Выдвигать вперед нижнюю челюсть, рот открыт. Прикусывать верхнюю губу нижними зубами.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Собака рассердилась </w:t>
      </w:r>
      <w:r>
        <w:rPr>
          <w:rStyle w:val="c0"/>
          <w:color w:val="000000"/>
          <w:sz w:val="28"/>
          <w:szCs w:val="28"/>
        </w:rPr>
        <w:t>— </w:t>
      </w:r>
      <w:r>
        <w:rPr>
          <w:rStyle w:val="c3"/>
          <w:i/>
          <w:iCs/>
          <w:color w:val="000000"/>
          <w:sz w:val="28"/>
          <w:szCs w:val="28"/>
        </w:rPr>
        <w:t>у нее хотят отнять косточку.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Прикусывать нижнюю губу верхними зубами.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Упражнения для языка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Кошка лакает молоко.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Высунуть «широкий» язык изо рта, поднять кончик языка вверх «чашечкой» и спрятать язык в рот.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Кошка облизывается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Повернуть голову влево – облизать верхнюю губу, повернуть вправо – нижнюю губу.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Развитие речевого дыхания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Лошадка фыркает.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силой подуть на губы как это делает лошадка.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Мимические упражнения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а теперь давайте покажем эмоции животных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Собака сердится, ей не дали косточку.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Котёнок удивляется, где же мышка.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Ослик упрямится, не хочет идти дальше.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Щенок улыбается, ему снится сон.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-А теперь давайте поиграем в </w:t>
      </w:r>
      <w:proofErr w:type="gramStart"/>
      <w:r>
        <w:rPr>
          <w:rStyle w:val="c0"/>
          <w:color w:val="000000"/>
          <w:sz w:val="28"/>
          <w:szCs w:val="28"/>
        </w:rPr>
        <w:t>игру</w:t>
      </w:r>
      <w:proofErr w:type="gramEnd"/>
      <w:r>
        <w:rPr>
          <w:rStyle w:val="c0"/>
          <w:color w:val="000000"/>
          <w:sz w:val="28"/>
          <w:szCs w:val="28"/>
        </w:rPr>
        <w:t xml:space="preserve"> «Кто </w:t>
      </w:r>
      <w:proofErr w:type="gramStart"/>
      <w:r>
        <w:rPr>
          <w:rStyle w:val="c0"/>
          <w:color w:val="000000"/>
          <w:sz w:val="28"/>
          <w:szCs w:val="28"/>
        </w:rPr>
        <w:t>какой</w:t>
      </w:r>
      <w:proofErr w:type="gramEnd"/>
      <w:r>
        <w:rPr>
          <w:rStyle w:val="c0"/>
          <w:color w:val="000000"/>
          <w:sz w:val="28"/>
          <w:szCs w:val="28"/>
        </w:rPr>
        <w:t xml:space="preserve"> голос подаёт?»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3. Дидактическая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игра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«Кто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какой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голос подаёт?»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-Корова хрюкает? (нет, корова мычит)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-Покажите, как мычит корова (громко, низким голосом)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как, подаёт голос свинья? (свинья хрюкает)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собака? (собака лает). Покажите, как лает собака.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-Какой голос подаёт лошадь? (лошадь ржёт). Повторите, пожалуйста, новое слово «ржёт».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а какой голос подаёт овца? (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бе</w:t>
      </w:r>
      <w:proofErr w:type="spellEnd"/>
      <w:r>
        <w:rPr>
          <w:rStyle w:val="c0"/>
          <w:color w:val="000000"/>
          <w:sz w:val="28"/>
          <w:szCs w:val="28"/>
        </w:rPr>
        <w:t>-е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</w:t>
      </w:r>
      <w:proofErr w:type="spellEnd"/>
      <w:r>
        <w:rPr>
          <w:rStyle w:val="c0"/>
          <w:color w:val="000000"/>
          <w:sz w:val="28"/>
          <w:szCs w:val="28"/>
        </w:rPr>
        <w:t>-е)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-Овца блеет, повторите, пожалуйста, ещё одно новое слово «блеет». Какой голос подаёт овца? (овца блеет)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кошечка ей в ответ что скажет? (мяу-мяу). Правильно, кошечка замяукает.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сейчас поиграем в игру «Чей малыш?».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4. Дидактическая игра «Чей малыш?» (с мячом)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овечки – (ягнёнок)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кошки – (котёнок)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собаки – (щенок)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крольчихи – (крольчонок)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козы – (козлёнок)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свиньи – (поросёнок)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коровы – (телёнок)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лошади – (жеребёнок)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давайте разомнём наши пальчики.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5.Пальчиковая гимнастика </w:t>
      </w:r>
      <w:r>
        <w:rPr>
          <w:rStyle w:val="c0"/>
          <w:color w:val="000000"/>
          <w:sz w:val="28"/>
          <w:szCs w:val="28"/>
        </w:rPr>
        <w:t>(поочерёдно показывать пальцы на каждой руке).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Довольна корова своими …. телятами,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Овечка довольна своими …. ягнятами,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Кошка довольна своими …. котятами,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Кем же довольна свинья? …. поросятами.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Довольна коза своими …. козлятами,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я довольна своими …. ребятами.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6.Дидактическая игра «Кто, где живёт?» </w:t>
      </w:r>
      <w:r>
        <w:rPr>
          <w:rStyle w:val="c0"/>
          <w:color w:val="000000"/>
          <w:sz w:val="28"/>
          <w:szCs w:val="28"/>
        </w:rPr>
        <w:t>(с волшебной палочкой)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как вы думаете, смогли бы домашние животные выжить в лесу самостоятельно?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(нет). Почему? (за ними не кому ухаживать).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-Какая опасность их подстерегает? (на них могут напасть дикие звери).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человек ухаживает за домашними животными? (кормит животных, заготавливает им еду, ухаживает за ними, строит жилища)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а знаете ли вы, как называются жилища, которые человек строит для разных домашних животных? (да)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-Сейчас мы проверим, поиграем в игру «</w:t>
      </w:r>
      <w:proofErr w:type="gramStart"/>
      <w:r>
        <w:rPr>
          <w:rStyle w:val="c0"/>
          <w:color w:val="000000"/>
          <w:sz w:val="28"/>
          <w:szCs w:val="28"/>
        </w:rPr>
        <w:t>Кто</w:t>
      </w:r>
      <w:proofErr w:type="gramEnd"/>
      <w:r>
        <w:rPr>
          <w:rStyle w:val="c0"/>
          <w:color w:val="000000"/>
          <w:sz w:val="28"/>
          <w:szCs w:val="28"/>
        </w:rPr>
        <w:t xml:space="preserve"> где живёт?». У меня в руках волшебная палочка, я задаю вопрос и передаю кому-нибудь палочку, у кого в руках она окажется тот и отвечает.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свинья? (свинья живёт в свинарнике).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лошадь? (лошадь живёт в конюшне).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собака? (собака живёт в будке).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кролик? (кролик живёт в клетке).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кошка? (кошка живёт в доме).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корова? (корова живёт в коровнике).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живёт овца? (овца живёт в овчарне).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7. Дидактическая игра «Назови профессии людей ухаживающих за животными?»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как называются профессии людей, ухаживающих за домашними животными?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свиньями ухаживает кто? (свинарка)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лошадьми ухаживает кто? (конюх)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лечит животных? (ветеринар)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делает овчар? (ухаживает за овцами)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8. Дидактическая игра «Нелепица».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теперь я скажу о домашних животных предложения, а вы слушайте внимательно, если ошибусь, исправьте меня.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Лошадь расчёсывает гриву конюху.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Стадо коров пасёт пастуха.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доярки пятнистые бока.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Телята поят телятницу.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Поросята кормят свинарку.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9. Физкультминутка «Вышел кот погулять…»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Вышел кот погулять хочет с нами поплясать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скорее выходите вместе с котиком пляшите.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1-подняться, подтянуться,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2- согнуться, ног коснуться,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3- присесть,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4- прыгнуть,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5- тихонько спинку выгнуть,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6- на место тихо сесть.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10. Сказка, «Какую пользу приносят домашние животные людям».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сейчас я предлагаю вам сочинить сказку «Какую пользу приносят домашние животные людям».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Собрались однажды домашние животные и начали рассуждать, кто из них какую пользу приносит. Собака пролаяла: «Я сторожу дом» (продолжают дети). Кошка промяукала…(я ловлю мышей). Корова промычала…(у меня самое вкусное молоко). Коза проблеяла…(моё молоко очень полезно). Лошадь заржала…(а я перевожу мелкий груз). Свинья захрюкала…(я даю человеку мясо). А овечка заблеяла…(из моей шерсти вяжут самые тёплые варежки).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-Сделаем вывод: все животные важны и каждый из них приносит огромную пользу для людей.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11.Презентация «Домашние животные и их детеныши».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</w:t>
      </w:r>
    </w:p>
    <w:p w:rsidR="00E51678" w:rsidRDefault="00E51678" w:rsidP="00E516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12.Итог занятия.</w:t>
      </w:r>
    </w:p>
    <w:p w:rsidR="00FF3252" w:rsidRDefault="00FF3252"/>
    <w:sectPr w:rsidR="00FF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78"/>
    <w:rsid w:val="00E51678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5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1678"/>
  </w:style>
  <w:style w:type="character" w:customStyle="1" w:styleId="c11">
    <w:name w:val="c11"/>
    <w:basedOn w:val="a0"/>
    <w:rsid w:val="00E51678"/>
  </w:style>
  <w:style w:type="character" w:customStyle="1" w:styleId="c10">
    <w:name w:val="c10"/>
    <w:basedOn w:val="a0"/>
    <w:rsid w:val="00E51678"/>
  </w:style>
  <w:style w:type="paragraph" w:customStyle="1" w:styleId="c1">
    <w:name w:val="c1"/>
    <w:basedOn w:val="a"/>
    <w:rsid w:val="00E5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678"/>
  </w:style>
  <w:style w:type="character" w:customStyle="1" w:styleId="c12">
    <w:name w:val="c12"/>
    <w:basedOn w:val="a0"/>
    <w:rsid w:val="00E51678"/>
  </w:style>
  <w:style w:type="character" w:customStyle="1" w:styleId="c3">
    <w:name w:val="c3"/>
    <w:basedOn w:val="a0"/>
    <w:rsid w:val="00E51678"/>
  </w:style>
  <w:style w:type="character" w:customStyle="1" w:styleId="c6">
    <w:name w:val="c6"/>
    <w:basedOn w:val="a0"/>
    <w:rsid w:val="00E51678"/>
  </w:style>
  <w:style w:type="paragraph" w:styleId="a3">
    <w:name w:val="Balloon Text"/>
    <w:basedOn w:val="a"/>
    <w:link w:val="a4"/>
    <w:uiPriority w:val="99"/>
    <w:semiHidden/>
    <w:unhideWhenUsed/>
    <w:rsid w:val="00E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5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1678"/>
  </w:style>
  <w:style w:type="character" w:customStyle="1" w:styleId="c11">
    <w:name w:val="c11"/>
    <w:basedOn w:val="a0"/>
    <w:rsid w:val="00E51678"/>
  </w:style>
  <w:style w:type="character" w:customStyle="1" w:styleId="c10">
    <w:name w:val="c10"/>
    <w:basedOn w:val="a0"/>
    <w:rsid w:val="00E51678"/>
  </w:style>
  <w:style w:type="paragraph" w:customStyle="1" w:styleId="c1">
    <w:name w:val="c1"/>
    <w:basedOn w:val="a"/>
    <w:rsid w:val="00E5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678"/>
  </w:style>
  <w:style w:type="character" w:customStyle="1" w:styleId="c12">
    <w:name w:val="c12"/>
    <w:basedOn w:val="a0"/>
    <w:rsid w:val="00E51678"/>
  </w:style>
  <w:style w:type="character" w:customStyle="1" w:styleId="c3">
    <w:name w:val="c3"/>
    <w:basedOn w:val="a0"/>
    <w:rsid w:val="00E51678"/>
  </w:style>
  <w:style w:type="character" w:customStyle="1" w:styleId="c6">
    <w:name w:val="c6"/>
    <w:basedOn w:val="a0"/>
    <w:rsid w:val="00E51678"/>
  </w:style>
  <w:style w:type="paragraph" w:styleId="a3">
    <w:name w:val="Balloon Text"/>
    <w:basedOn w:val="a"/>
    <w:link w:val="a4"/>
    <w:uiPriority w:val="99"/>
    <w:semiHidden/>
    <w:unhideWhenUsed/>
    <w:rsid w:val="00E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2020-01-22T00:35:00Z</cp:lastPrinted>
  <dcterms:created xsi:type="dcterms:W3CDTF">2020-01-22T00:29:00Z</dcterms:created>
  <dcterms:modified xsi:type="dcterms:W3CDTF">2020-01-22T00:39:00Z</dcterms:modified>
</cp:coreProperties>
</file>