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04F" w:rsidRPr="00F1204F" w:rsidRDefault="00F1204F" w:rsidP="00F1204F">
      <w:pPr>
        <w:shd w:val="clear" w:color="auto" w:fill="FFFFFF"/>
        <w:spacing w:after="0" w:line="360" w:lineRule="auto"/>
        <w:ind w:left="-993" w:right="186" w:firstLine="266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20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Тема доклада: Проектная деятельность в  рамках ФГОС.</w:t>
      </w:r>
    </w:p>
    <w:p w:rsidR="00F1204F" w:rsidRPr="00F1204F" w:rsidRDefault="00F1204F" w:rsidP="00F1204F">
      <w:pPr>
        <w:shd w:val="clear" w:color="auto" w:fill="FFFFFF"/>
        <w:spacing w:after="0" w:line="360" w:lineRule="auto"/>
        <w:ind w:left="-993" w:right="186" w:firstLine="26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2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</w:p>
    <w:p w:rsidR="00F1204F" w:rsidRPr="00F1204F" w:rsidRDefault="00F1204F" w:rsidP="00F1204F">
      <w:pPr>
        <w:shd w:val="clear" w:color="auto" w:fill="FFFFFF"/>
        <w:spacing w:after="0" w:line="360" w:lineRule="auto"/>
        <w:ind w:left="-993" w:right="186" w:firstLine="26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2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Образовательный стандарт нового поколения ставит перед начальным образованием новые цели. Теперь в начальной школе ребенка должны </w:t>
      </w:r>
      <w:proofErr w:type="gramStart"/>
      <w:r w:rsidRPr="00F12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не только читать</w:t>
      </w:r>
      <w:proofErr w:type="gramEnd"/>
      <w:r w:rsidRPr="00F12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считать и писать, чему и учили вполне успешно. Ему должны привить две группы новых умений. Речь идет, во-первых, об универсальных учебных действиях, составляющих основу умения учиться: навыках решения творческих задач и навыках поиска, анализа и интерпретации информации</w:t>
      </w:r>
    </w:p>
    <w:p w:rsidR="00F1204F" w:rsidRPr="00F1204F" w:rsidRDefault="00F1204F" w:rsidP="00F1204F">
      <w:pPr>
        <w:shd w:val="clear" w:color="auto" w:fill="FFFFFF"/>
        <w:spacing w:after="0" w:line="360" w:lineRule="auto"/>
        <w:ind w:left="-993" w:right="186" w:firstLine="26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2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Во-вторых, речь идет о формировании у детей мотивации к обучению, о помощи им в самоорганизации и саморазвитии.</w:t>
      </w:r>
    </w:p>
    <w:p w:rsidR="00F1204F" w:rsidRPr="00F1204F" w:rsidRDefault="00F1204F" w:rsidP="00F1204F">
      <w:pPr>
        <w:shd w:val="clear" w:color="auto" w:fill="FFFFFF"/>
        <w:spacing w:after="0" w:line="360" w:lineRule="auto"/>
        <w:ind w:left="-993" w:right="186" w:firstLine="26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2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Эти задачи успешно решает проектная деятельность. Она  позволяет организовать обучение так, чтобы через постановку проблемы организовать мыслительную деятельность учащихся, развивать их коммуникативные способности и творчески подходить к результатам работы.</w:t>
      </w:r>
    </w:p>
    <w:p w:rsidR="00F1204F" w:rsidRPr="00F1204F" w:rsidRDefault="00F1204F" w:rsidP="00F1204F">
      <w:pPr>
        <w:shd w:val="clear" w:color="auto" w:fill="FFFFFF"/>
        <w:spacing w:after="0" w:line="360" w:lineRule="auto"/>
        <w:ind w:left="-993" w:right="186" w:firstLine="26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2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Школа сегодня стремительно меняется, пытается попасть в ногу со временем. Главное же изменение в обществе, влияющее и на ситуацию в образовании, — это ускорение темпов развития. </w:t>
      </w:r>
      <w:proofErr w:type="gramStart"/>
      <w:r w:rsidRPr="00F12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сегодня важно не столько дать ребенку как можно больше конкретных предметных знаний и навыков в рамках отдельных дисциплин, а вооружить его такими универсальными способами действий, которые помогут ему развиваться и самосовершенствоваться в непрерывного меняющемся обществе.</w:t>
      </w:r>
      <w:proofErr w:type="gramEnd"/>
      <w:r w:rsidRPr="00F12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Именно об этом идёт речь в ФГОС НОО (обратить внимание на книгу)</w:t>
      </w:r>
    </w:p>
    <w:p w:rsidR="00F1204F" w:rsidRPr="00F1204F" w:rsidRDefault="00F1204F" w:rsidP="00F1204F">
      <w:pPr>
        <w:shd w:val="clear" w:color="auto" w:fill="FFFFFF"/>
        <w:spacing w:after="0" w:line="360" w:lineRule="auto"/>
        <w:ind w:left="-993" w:right="186" w:firstLine="26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2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Перемены, происходящие в современном обществе, требуют ускоренного совершенствования образовательного пространства. Развитие личности в системе образования обеспечивается, прежде всего, через формирование  универсальных учебных действий (УУД), которые выступают инвариантной основой образовательного и воспитательного процесса.</w:t>
      </w:r>
    </w:p>
    <w:p w:rsidR="00F1204F" w:rsidRPr="00F1204F" w:rsidRDefault="00F1204F" w:rsidP="00F1204F">
      <w:pPr>
        <w:shd w:val="clear" w:color="auto" w:fill="FFFFFF"/>
        <w:spacing w:after="0" w:line="360" w:lineRule="auto"/>
        <w:ind w:left="-993" w:right="186" w:firstLine="26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2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Универсальные учебные действия можно сгруппировать в четыре основных блока:</w:t>
      </w:r>
    </w:p>
    <w:p w:rsidR="00F1204F" w:rsidRPr="00F1204F" w:rsidRDefault="00F1204F" w:rsidP="00F1204F">
      <w:pPr>
        <w:shd w:val="clear" w:color="auto" w:fill="FFFFFF"/>
        <w:spacing w:after="0" w:line="360" w:lineRule="auto"/>
        <w:ind w:left="-993" w:right="186" w:firstLine="26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2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Личностные универсальные действия формируют ценностно-смысловую ориентацию учащихся и ориентацию в социальных ролях и межличностных отношениях.</w:t>
      </w:r>
    </w:p>
    <w:p w:rsidR="00F1204F" w:rsidRPr="00F1204F" w:rsidRDefault="00F1204F" w:rsidP="00F1204F">
      <w:pPr>
        <w:shd w:val="clear" w:color="auto" w:fill="FFFFFF"/>
        <w:spacing w:after="0" w:line="360" w:lineRule="auto"/>
        <w:ind w:left="-993" w:right="186" w:firstLine="26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2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Коммуникативные универсальные действия обеспечивают социальную компетентность и учет позиции других людей, партнеров по общению или деятельности; умение слушать и вступать в диалог; участвовать в коллективном обсуждении проблем; интегрироваться в группу сверстников и строить продуктивное взаимодействие и сотрудничество со сверстниками и взрослыми</w:t>
      </w:r>
    </w:p>
    <w:p w:rsidR="00F1204F" w:rsidRPr="00F1204F" w:rsidRDefault="00F1204F" w:rsidP="00F1204F">
      <w:pPr>
        <w:shd w:val="clear" w:color="auto" w:fill="FFFFFF"/>
        <w:spacing w:after="0" w:line="360" w:lineRule="auto"/>
        <w:ind w:left="-993" w:right="186" w:firstLine="26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2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блоке универсальных действий познавательной направленности целесообразно различать </w:t>
      </w:r>
      <w:proofErr w:type="spellStart"/>
      <w:r w:rsidRPr="00F12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общеучебные</w:t>
      </w:r>
      <w:proofErr w:type="spellEnd"/>
      <w:r w:rsidRPr="00F12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включая знаково-символические; логические, действия постановки и решения проблем.</w:t>
      </w:r>
    </w:p>
    <w:p w:rsidR="00F1204F" w:rsidRPr="00F1204F" w:rsidRDefault="00F1204F" w:rsidP="00F1204F">
      <w:pPr>
        <w:shd w:val="clear" w:color="auto" w:fill="FFFFFF"/>
        <w:spacing w:after="0" w:line="360" w:lineRule="auto"/>
        <w:ind w:left="-993" w:right="186" w:firstLine="26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2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Регулятивные универсальные действия формируют умение учащихся организовать их учебную деятельность.</w:t>
      </w:r>
    </w:p>
    <w:p w:rsidR="00F1204F" w:rsidRPr="00F1204F" w:rsidRDefault="00F1204F" w:rsidP="00F1204F">
      <w:pPr>
        <w:shd w:val="clear" w:color="auto" w:fill="FFFFFF"/>
        <w:spacing w:after="0" w:line="360" w:lineRule="auto"/>
        <w:ind w:left="-993" w:right="186" w:firstLine="26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2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Цель работы над проектами в начальной школе.</w:t>
      </w:r>
    </w:p>
    <w:p w:rsidR="00F1204F" w:rsidRPr="00F1204F" w:rsidRDefault="00F1204F" w:rsidP="00F1204F">
      <w:pPr>
        <w:shd w:val="clear" w:color="auto" w:fill="FFFFFF"/>
        <w:spacing w:after="0" w:line="360" w:lineRule="auto"/>
        <w:ind w:left="-993" w:right="186" w:firstLine="26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2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УУД, личности и создание основ творческого потенциала учащихся.</w:t>
      </w:r>
    </w:p>
    <w:p w:rsidR="00F1204F" w:rsidRPr="00F1204F" w:rsidRDefault="00F1204F" w:rsidP="00F1204F">
      <w:pPr>
        <w:shd w:val="clear" w:color="auto" w:fill="FFFFFF"/>
        <w:spacing w:after="0" w:line="360" w:lineRule="auto"/>
        <w:ind w:left="-993" w:right="186" w:firstLine="26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2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Задачи.</w:t>
      </w:r>
    </w:p>
    <w:p w:rsidR="00F1204F" w:rsidRPr="00F1204F" w:rsidRDefault="00F1204F" w:rsidP="00F1204F">
      <w:pPr>
        <w:shd w:val="clear" w:color="auto" w:fill="FFFFFF"/>
        <w:spacing w:after="0" w:line="360" w:lineRule="auto"/>
        <w:ind w:left="-993" w:right="186" w:firstLine="26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2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Формирование позитивной самооценки, самоуважения.</w:t>
      </w:r>
    </w:p>
    <w:p w:rsidR="00F1204F" w:rsidRPr="00F1204F" w:rsidRDefault="00F1204F" w:rsidP="00F1204F">
      <w:pPr>
        <w:shd w:val="clear" w:color="auto" w:fill="FFFFFF"/>
        <w:spacing w:after="0" w:line="360" w:lineRule="auto"/>
        <w:ind w:left="-993" w:right="186" w:firstLine="26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2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Формирование коммуникативной компетентности в сотрудничестве:</w:t>
      </w:r>
    </w:p>
    <w:p w:rsidR="00F1204F" w:rsidRPr="00F1204F" w:rsidRDefault="00F1204F" w:rsidP="00F1204F">
      <w:pPr>
        <w:shd w:val="clear" w:color="auto" w:fill="FFFFFF"/>
        <w:spacing w:after="0" w:line="360" w:lineRule="auto"/>
        <w:ind w:left="-993" w:right="186" w:firstLine="26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2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умение вести диалог, координировать свои действия с действиями партнеров по совместной деятельности;</w:t>
      </w:r>
    </w:p>
    <w:p w:rsidR="00F1204F" w:rsidRPr="00F1204F" w:rsidRDefault="00F1204F" w:rsidP="00F1204F">
      <w:pPr>
        <w:shd w:val="clear" w:color="auto" w:fill="FFFFFF"/>
        <w:spacing w:after="0" w:line="360" w:lineRule="auto"/>
        <w:ind w:left="-993" w:right="186" w:firstLine="26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2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способности доброжелательно и чутко относиться к людям, сопереживать;</w:t>
      </w:r>
    </w:p>
    <w:p w:rsidR="00F1204F" w:rsidRPr="00F1204F" w:rsidRDefault="00F1204F" w:rsidP="00F1204F">
      <w:pPr>
        <w:shd w:val="clear" w:color="auto" w:fill="FFFFFF"/>
        <w:spacing w:after="0" w:line="360" w:lineRule="auto"/>
        <w:ind w:left="-993" w:right="186" w:firstLine="26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2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формирование социально адекватных способов поведения.</w:t>
      </w:r>
    </w:p>
    <w:p w:rsidR="00F1204F" w:rsidRPr="00F1204F" w:rsidRDefault="00F1204F" w:rsidP="00F1204F">
      <w:pPr>
        <w:shd w:val="clear" w:color="auto" w:fill="FFFFFF"/>
        <w:spacing w:after="0" w:line="360" w:lineRule="auto"/>
        <w:ind w:left="-993" w:right="186" w:firstLine="26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2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Формирование способности к организации деятельности и управлению ею:</w:t>
      </w:r>
    </w:p>
    <w:p w:rsidR="00F1204F" w:rsidRPr="00F1204F" w:rsidRDefault="00F1204F" w:rsidP="00F1204F">
      <w:pPr>
        <w:shd w:val="clear" w:color="auto" w:fill="FFFFFF"/>
        <w:spacing w:after="0" w:line="360" w:lineRule="auto"/>
        <w:ind w:left="-993" w:right="186" w:firstLine="26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2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воспитание целеустремленности и настойчивости;</w:t>
      </w:r>
    </w:p>
    <w:p w:rsidR="00F1204F" w:rsidRPr="00F1204F" w:rsidRDefault="00F1204F" w:rsidP="00F1204F">
      <w:pPr>
        <w:shd w:val="clear" w:color="auto" w:fill="FFFFFF"/>
        <w:spacing w:after="0" w:line="360" w:lineRule="auto"/>
        <w:ind w:left="-993" w:right="186" w:firstLine="26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2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формирование навыков организации рабочего пространства и рационального использования рабочего времени;</w:t>
      </w:r>
    </w:p>
    <w:p w:rsidR="00F1204F" w:rsidRPr="00F1204F" w:rsidRDefault="00F1204F" w:rsidP="00F1204F">
      <w:pPr>
        <w:shd w:val="clear" w:color="auto" w:fill="FFFFFF"/>
        <w:spacing w:after="0" w:line="360" w:lineRule="auto"/>
        <w:ind w:left="-993" w:right="186" w:firstLine="26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2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формирование умения самостоятельно и совместно планировать деятельность и сотрудничество;</w:t>
      </w:r>
    </w:p>
    <w:p w:rsidR="00F1204F" w:rsidRPr="00F1204F" w:rsidRDefault="00F1204F" w:rsidP="00F1204F">
      <w:pPr>
        <w:shd w:val="clear" w:color="auto" w:fill="FFFFFF"/>
        <w:spacing w:after="0" w:line="360" w:lineRule="auto"/>
        <w:ind w:left="-993" w:right="186" w:firstLine="26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2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формирование умения самостоятельно и совместно принимать решения.</w:t>
      </w:r>
    </w:p>
    <w:p w:rsidR="00F1204F" w:rsidRPr="00F1204F" w:rsidRDefault="00F1204F" w:rsidP="00F1204F">
      <w:pPr>
        <w:shd w:val="clear" w:color="auto" w:fill="FFFFFF"/>
        <w:spacing w:after="0" w:line="360" w:lineRule="auto"/>
        <w:ind w:left="-993" w:right="186" w:firstLine="26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2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Формирование умения решать творческие задачи.</w:t>
      </w:r>
    </w:p>
    <w:p w:rsidR="00F1204F" w:rsidRPr="00F1204F" w:rsidRDefault="00F1204F" w:rsidP="00F1204F">
      <w:pPr>
        <w:shd w:val="clear" w:color="auto" w:fill="FFFFFF"/>
        <w:spacing w:after="0" w:line="360" w:lineRule="auto"/>
        <w:ind w:left="-993" w:right="186" w:firstLine="26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2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Формирование умения работать с информацией (сбор, систематизация, хранение, использование)</w:t>
      </w:r>
    </w:p>
    <w:p w:rsidR="00F1204F" w:rsidRPr="00F1204F" w:rsidRDefault="00F1204F" w:rsidP="00F1204F">
      <w:pPr>
        <w:shd w:val="clear" w:color="auto" w:fill="FFFFFF"/>
        <w:spacing w:after="0" w:line="360" w:lineRule="auto"/>
        <w:ind w:left="-993" w:right="186" w:firstLine="26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2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 проектной деятельностью понимается творческая работа, для выполнения которой требуется пройти следующие этапы:</w:t>
      </w:r>
    </w:p>
    <w:p w:rsidR="00F1204F" w:rsidRPr="00F1204F" w:rsidRDefault="00F1204F" w:rsidP="00F1204F">
      <w:pPr>
        <w:shd w:val="clear" w:color="auto" w:fill="FFFFFF"/>
        <w:spacing w:after="0" w:line="360" w:lineRule="auto"/>
        <w:ind w:left="-993" w:right="186" w:firstLine="26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2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Структура проектной деятельности</w:t>
      </w:r>
    </w:p>
    <w:p w:rsidR="00F1204F" w:rsidRPr="00F1204F" w:rsidRDefault="00F1204F" w:rsidP="00F1204F">
      <w:pPr>
        <w:shd w:val="clear" w:color="auto" w:fill="FFFFFF"/>
        <w:spacing w:after="0" w:line="360" w:lineRule="auto"/>
        <w:ind w:left="-993" w:right="186" w:firstLine="26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2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1.Подготовительный этап</w:t>
      </w:r>
      <w:proofErr w:type="gramStart"/>
      <w:r w:rsidRPr="00F12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</w:t>
      </w:r>
      <w:proofErr w:type="gramEnd"/>
      <w:r w:rsidRPr="00F12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тема, цель, задачи, план)</w:t>
      </w:r>
    </w:p>
    <w:p w:rsidR="00F1204F" w:rsidRPr="00F1204F" w:rsidRDefault="00F1204F" w:rsidP="00F1204F">
      <w:pPr>
        <w:shd w:val="clear" w:color="auto" w:fill="FFFFFF"/>
        <w:spacing w:after="0" w:line="360" w:lineRule="auto"/>
        <w:ind w:left="-993" w:right="186" w:firstLine="26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2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2.Технологический этап</w:t>
      </w:r>
      <w:proofErr w:type="gramStart"/>
      <w:r w:rsidRPr="00F12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</w:t>
      </w:r>
      <w:proofErr w:type="gramEnd"/>
      <w:r w:rsidRPr="00F12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исследования)</w:t>
      </w:r>
    </w:p>
    <w:p w:rsidR="00F1204F" w:rsidRPr="00F1204F" w:rsidRDefault="00F1204F" w:rsidP="00F1204F">
      <w:pPr>
        <w:shd w:val="clear" w:color="auto" w:fill="FFFFFF"/>
        <w:spacing w:after="0" w:line="360" w:lineRule="auto"/>
        <w:ind w:left="-993" w:right="186" w:firstLine="26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2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3.Заключительный этап</w:t>
      </w:r>
      <w:proofErr w:type="gramStart"/>
      <w:r w:rsidRPr="00F12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</w:t>
      </w:r>
      <w:proofErr w:type="gramEnd"/>
      <w:r w:rsidRPr="00F12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оформление, подготовка выступления)</w:t>
      </w:r>
    </w:p>
    <w:p w:rsidR="00F1204F" w:rsidRPr="00F1204F" w:rsidRDefault="00F1204F" w:rsidP="00F1204F">
      <w:pPr>
        <w:shd w:val="clear" w:color="auto" w:fill="FFFFFF"/>
        <w:spacing w:after="0" w:line="360" w:lineRule="auto"/>
        <w:ind w:left="-993" w:right="186" w:firstLine="26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2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4.Практическое  применение и трансляция опыта</w:t>
      </w:r>
      <w:proofErr w:type="gramStart"/>
      <w:r w:rsidRPr="00F12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F12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(</w:t>
      </w:r>
      <w:proofErr w:type="gramStart"/>
      <w:r w:rsidRPr="00F12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Pr="00F12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ащита проекта)</w:t>
      </w:r>
    </w:p>
    <w:p w:rsidR="00F1204F" w:rsidRPr="00F1204F" w:rsidRDefault="00F1204F" w:rsidP="00F1204F">
      <w:pPr>
        <w:shd w:val="clear" w:color="auto" w:fill="FFFFFF"/>
        <w:spacing w:after="0" w:line="360" w:lineRule="auto"/>
        <w:ind w:left="-993" w:right="186" w:firstLine="26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20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Этапы проекта:</w:t>
      </w:r>
    </w:p>
    <w:p w:rsidR="00F1204F" w:rsidRPr="00F1204F" w:rsidRDefault="00F1204F" w:rsidP="00F1204F">
      <w:pPr>
        <w:shd w:val="clear" w:color="auto" w:fill="FFFFFF"/>
        <w:spacing w:after="0" w:line="360" w:lineRule="auto"/>
        <w:ind w:left="-993" w:right="186" w:firstLine="266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F120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1. Выбор темы и целей.</w:t>
      </w:r>
      <w:bookmarkStart w:id="0" w:name="_GoBack"/>
      <w:bookmarkEnd w:id="0"/>
    </w:p>
    <w:p w:rsidR="00F1204F" w:rsidRPr="00F1204F" w:rsidRDefault="00F1204F" w:rsidP="00F1204F">
      <w:pPr>
        <w:shd w:val="clear" w:color="auto" w:fill="FFFFFF"/>
        <w:spacing w:after="0" w:line="360" w:lineRule="auto"/>
        <w:ind w:left="-993" w:right="186" w:firstLine="26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20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2. Непосредственная реализация проекта. </w:t>
      </w:r>
    </w:p>
    <w:p w:rsidR="00F1204F" w:rsidRPr="00F1204F" w:rsidRDefault="00F1204F" w:rsidP="00F1204F">
      <w:pPr>
        <w:shd w:val="clear" w:color="auto" w:fill="FFFFFF"/>
        <w:spacing w:after="0" w:line="360" w:lineRule="auto"/>
        <w:ind w:left="-993" w:right="186" w:firstLine="26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2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F120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 Оформление, подготовка выступления</w:t>
      </w:r>
    </w:p>
    <w:p w:rsidR="00F1204F" w:rsidRPr="00F1204F" w:rsidRDefault="00F1204F" w:rsidP="00F1204F">
      <w:pPr>
        <w:shd w:val="clear" w:color="auto" w:fill="FFFFFF"/>
        <w:spacing w:after="0" w:line="360" w:lineRule="auto"/>
        <w:ind w:left="-993" w:right="186" w:firstLine="26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20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4. Представление проекта. </w:t>
      </w:r>
    </w:p>
    <w:p w:rsidR="00F1204F" w:rsidRPr="00F1204F" w:rsidRDefault="00F1204F" w:rsidP="00F1204F">
      <w:pPr>
        <w:shd w:val="clear" w:color="auto" w:fill="FFFFFF"/>
        <w:spacing w:after="0" w:line="360" w:lineRule="auto"/>
        <w:ind w:left="-993" w:right="186" w:firstLine="26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2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комментарии к слайдам</w:t>
      </w:r>
    </w:p>
    <w:p w:rsidR="00F1204F" w:rsidRPr="00F1204F" w:rsidRDefault="00F1204F" w:rsidP="00F1204F">
      <w:pPr>
        <w:shd w:val="clear" w:color="auto" w:fill="FFFFFF"/>
        <w:spacing w:after="0" w:line="360" w:lineRule="auto"/>
        <w:ind w:left="-993" w:right="186" w:firstLine="26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2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реализуем проектную деятельность не только через урок, но и через внеурочную деятельность. Для этого отведён с  1 класса был 1 урок в неделю, сейчас 1 раз в две недели. Поделюсь опытом ведения проектной деятельности.</w:t>
      </w:r>
    </w:p>
    <w:p w:rsidR="00F1204F" w:rsidRPr="00F1204F" w:rsidRDefault="00F1204F" w:rsidP="00F1204F">
      <w:pPr>
        <w:shd w:val="clear" w:color="auto" w:fill="FFFFFF"/>
        <w:spacing w:after="0" w:line="360" w:lineRule="auto"/>
        <w:ind w:left="-993" w:right="186" w:firstLine="26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2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 с учителем ученики начальных классов это сделать могут. А вот сами? Поэтому первая моя задача – учить детей работать самостоятельно или с большой долей самостоятельности. В этом большую помощь оказывают родители.</w:t>
      </w:r>
    </w:p>
    <w:p w:rsidR="00F1204F" w:rsidRPr="00F1204F" w:rsidRDefault="00F1204F" w:rsidP="00F1204F">
      <w:pPr>
        <w:shd w:val="clear" w:color="auto" w:fill="FFFFFF"/>
        <w:spacing w:after="0" w:line="360" w:lineRule="auto"/>
        <w:ind w:left="-993" w:right="186" w:firstLine="26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2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Своих родителей я познакомила с технологией проектной деятельности, на одном из первых  родительских собраний,  показала образцы проектов, создаю памятки для родителей, по оказанию помощи детям в работе над проектом.</w:t>
      </w:r>
    </w:p>
    <w:p w:rsidR="00F1204F" w:rsidRPr="00F1204F" w:rsidRDefault="00F1204F" w:rsidP="00F1204F">
      <w:pPr>
        <w:shd w:val="clear" w:color="auto" w:fill="FFFFFF"/>
        <w:spacing w:after="0" w:line="360" w:lineRule="auto"/>
        <w:ind w:left="-993" w:right="186" w:firstLine="26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2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учениками мы работаем  по книгам Р.И. </w:t>
      </w:r>
      <w:proofErr w:type="spellStart"/>
      <w:r w:rsidRPr="00F12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Сизовой</w:t>
      </w:r>
      <w:proofErr w:type="spellEnd"/>
      <w:r w:rsidRPr="00F12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Р.Ф. </w:t>
      </w:r>
      <w:proofErr w:type="spellStart"/>
      <w:r w:rsidRPr="00F12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Селимовой</w:t>
      </w:r>
      <w:proofErr w:type="spellEnd"/>
      <w:r w:rsidRPr="00F12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«Учусь создавать проекты» (показ учебников), которые помогают ребёнку шагать по ступенькам создания проектов, знакомит с проектной технологией, расширяет кругозор и словарный запас учащихся.</w:t>
      </w:r>
    </w:p>
    <w:p w:rsidR="00F1204F" w:rsidRPr="00F1204F" w:rsidRDefault="00F1204F" w:rsidP="00F1204F">
      <w:pPr>
        <w:shd w:val="clear" w:color="auto" w:fill="FFFFFF"/>
        <w:spacing w:after="0" w:line="360" w:lineRule="auto"/>
        <w:ind w:left="-993" w:right="186" w:firstLine="26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2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Рассмотрим на примере создания проекта «Моя малая родина»</w:t>
      </w:r>
      <w:proofErr w:type="gramStart"/>
      <w:r w:rsidRPr="00F12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F12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F12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End"/>
      <w:r w:rsidRPr="00F12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одних родина – это Кубань, для других – станица, для третьих – родные места.</w:t>
      </w:r>
    </w:p>
    <w:p w:rsidR="00F1204F" w:rsidRPr="00F1204F" w:rsidRDefault="00F1204F" w:rsidP="00F1204F">
      <w:pPr>
        <w:shd w:val="clear" w:color="auto" w:fill="FFFFFF"/>
        <w:spacing w:after="0" w:line="360" w:lineRule="auto"/>
        <w:ind w:left="-993" w:right="186" w:firstLine="26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2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Конечно, работы детей в этом возрасте похожи на реферат, где они описывают то, что прочитали в книгах, журналах, Интернете, хотя я стараюсь научить их наблюдать, проводить исследования.  Но все равно они  - исследователи, первооткрыватели!</w:t>
      </w:r>
    </w:p>
    <w:p w:rsidR="00F1204F" w:rsidRPr="00F1204F" w:rsidRDefault="00F1204F" w:rsidP="00F1204F">
      <w:pPr>
        <w:shd w:val="clear" w:color="auto" w:fill="FFFFFF"/>
        <w:spacing w:after="0" w:line="360" w:lineRule="auto"/>
        <w:ind w:left="-993" w:right="186" w:firstLine="26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2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поощряю любые творческие находки детей – при изучении темы «Что под ногами» ребята решили сделать из этого картины, вот что у них получилось.</w:t>
      </w:r>
    </w:p>
    <w:p w:rsidR="00F1204F" w:rsidRPr="00F1204F" w:rsidRDefault="00F1204F" w:rsidP="00F1204F">
      <w:pPr>
        <w:shd w:val="clear" w:color="auto" w:fill="FFFFFF"/>
        <w:spacing w:after="0" w:line="360" w:lineRule="auto"/>
        <w:ind w:left="-993" w:right="186" w:firstLine="26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2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часто проекты проходят на уроках технологии. «Работа с природными материалами» Дети разделились на группы: работа с шишками, с грецкими орехами, с листьями, с ракушками. После работы у каждой группы появилась своя композиция.</w:t>
      </w:r>
    </w:p>
    <w:p w:rsidR="00F1204F" w:rsidRPr="00F1204F" w:rsidRDefault="00F1204F" w:rsidP="00F1204F">
      <w:pPr>
        <w:shd w:val="clear" w:color="auto" w:fill="FFFFFF"/>
        <w:spacing w:after="0" w:line="360" w:lineRule="auto"/>
        <w:ind w:left="-993" w:right="186" w:firstLine="26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2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спектаклей – выбор сказки, выбор роли, подбор костюмов, репетиции, выбор лучшего исполнителя, премьера спектакля – показ для родителей.</w:t>
      </w:r>
    </w:p>
    <w:p w:rsidR="00F1204F" w:rsidRPr="00F1204F" w:rsidRDefault="00F1204F" w:rsidP="00F1204F">
      <w:pPr>
        <w:shd w:val="clear" w:color="auto" w:fill="FFFFFF"/>
        <w:spacing w:after="0" w:line="360" w:lineRule="auto"/>
        <w:ind w:left="-993" w:right="186" w:firstLine="26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2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Темы по учебным предметам – есть в плане, в учебниках, но  можно брать  темы для проектов из жизни, они вокруг нас. Часто их подсказывает какая – то ситуация на уроке или в школе: например</w:t>
      </w:r>
      <w:proofErr w:type="gramStart"/>
      <w:r w:rsidRPr="00F12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F12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приезд в школу ___________________________. Дети сами предложили поработать над проектом «Зимние виды спорта»</w:t>
      </w:r>
    </w:p>
    <w:p w:rsidR="00F1204F" w:rsidRPr="00F1204F" w:rsidRDefault="00F1204F" w:rsidP="00F1204F">
      <w:pPr>
        <w:shd w:val="clear" w:color="auto" w:fill="FFFFFF"/>
        <w:spacing w:after="0" w:line="360" w:lineRule="auto"/>
        <w:ind w:left="-993" w:right="186" w:firstLine="26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2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 </w:t>
      </w:r>
      <w:proofErr w:type="gramStart"/>
      <w:r w:rsidRPr="00F12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F12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конечно же проведение праздников: Мисс Осень, День матери, который состоял из нескольких проектов:</w:t>
      </w:r>
    </w:p>
    <w:p w:rsidR="00F1204F" w:rsidRPr="00F1204F" w:rsidRDefault="00F1204F" w:rsidP="00F1204F">
      <w:pPr>
        <w:numPr>
          <w:ilvl w:val="0"/>
          <w:numId w:val="1"/>
        </w:numPr>
        <w:shd w:val="clear" w:color="auto" w:fill="FFFFFF"/>
        <w:spacing w:after="0" w:line="360" w:lineRule="auto"/>
        <w:ind w:left="-993" w:right="18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2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букета для мам – на уроке </w:t>
      </w:r>
      <w:proofErr w:type="gramStart"/>
      <w:r w:rsidRPr="00F12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</w:t>
      </w:r>
      <w:proofErr w:type="gramEnd"/>
    </w:p>
    <w:p w:rsidR="00F1204F" w:rsidRPr="00F1204F" w:rsidRDefault="00F1204F" w:rsidP="00F1204F">
      <w:pPr>
        <w:numPr>
          <w:ilvl w:val="0"/>
          <w:numId w:val="1"/>
        </w:numPr>
        <w:shd w:val="clear" w:color="auto" w:fill="FFFFFF"/>
        <w:spacing w:after="0" w:line="360" w:lineRule="auto"/>
        <w:ind w:left="-993" w:right="18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2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концерта – на уроках музыки</w:t>
      </w:r>
    </w:p>
    <w:p w:rsidR="00F1204F" w:rsidRPr="00F1204F" w:rsidRDefault="00F1204F" w:rsidP="00F1204F">
      <w:pPr>
        <w:numPr>
          <w:ilvl w:val="0"/>
          <w:numId w:val="1"/>
        </w:numPr>
        <w:shd w:val="clear" w:color="auto" w:fill="FFFFFF"/>
        <w:spacing w:after="0" w:line="360" w:lineRule="auto"/>
        <w:ind w:left="-993" w:right="18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2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Выпуск газеты – на кружке проектов</w:t>
      </w:r>
    </w:p>
    <w:p w:rsidR="00F1204F" w:rsidRPr="00F1204F" w:rsidRDefault="00F1204F" w:rsidP="00F1204F">
      <w:pPr>
        <w:numPr>
          <w:ilvl w:val="0"/>
          <w:numId w:val="1"/>
        </w:numPr>
        <w:shd w:val="clear" w:color="auto" w:fill="FFFFFF"/>
        <w:spacing w:after="0" w:line="360" w:lineRule="auto"/>
        <w:ind w:left="-993" w:right="18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2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макета торта – на классном часу</w:t>
      </w:r>
    </w:p>
    <w:p w:rsidR="00F1204F" w:rsidRPr="00F1204F" w:rsidRDefault="00F1204F" w:rsidP="00F1204F">
      <w:pPr>
        <w:numPr>
          <w:ilvl w:val="0"/>
          <w:numId w:val="1"/>
        </w:numPr>
        <w:shd w:val="clear" w:color="auto" w:fill="FFFFFF"/>
        <w:spacing w:after="0" w:line="360" w:lineRule="auto"/>
        <w:ind w:left="-993" w:right="18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2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 для мам – представление проектов</w:t>
      </w:r>
    </w:p>
    <w:p w:rsidR="00F1204F" w:rsidRPr="00F1204F" w:rsidRDefault="00F1204F" w:rsidP="00F1204F">
      <w:pPr>
        <w:shd w:val="clear" w:color="auto" w:fill="FFFFFF"/>
        <w:spacing w:after="0" w:line="360" w:lineRule="auto"/>
        <w:ind w:left="-993" w:right="186" w:firstLine="26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2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Заключение.</w:t>
      </w:r>
    </w:p>
    <w:p w:rsidR="00F1204F" w:rsidRPr="00F1204F" w:rsidRDefault="00F1204F" w:rsidP="00F1204F">
      <w:pPr>
        <w:shd w:val="clear" w:color="auto" w:fill="FFFFFF"/>
        <w:spacing w:after="0" w:line="360" w:lineRule="auto"/>
        <w:ind w:left="-993" w:right="186" w:firstLine="26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2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Успешность важна для каждого ребёнка. Надо доказать и показать каждому, что его работа имеет значение и для группы, в которой он работал, и для всего класса, и для учителя и родителей. Дети учатся работать в команде, договариваться между собой, находить нестандартные решения, приобрели навыки работы с книгой и другими источниками информации. Они стали проявлять инициативу, начали мыслить творчески. Благодаря проектным работам, повысилась мотивация, можно зажечь в ребятах интерес к исследованию, стремление активно участвовать в различных конкурсах, олимпиадах. Никто не остаётся равнодушным.</w:t>
      </w:r>
    </w:p>
    <w:p w:rsidR="001208FE" w:rsidRDefault="001208FE"/>
    <w:sectPr w:rsidR="001208FE" w:rsidSect="00F1204F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5015FC"/>
    <w:multiLevelType w:val="multilevel"/>
    <w:tmpl w:val="1124E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9EA"/>
    <w:rsid w:val="00000860"/>
    <w:rsid w:val="00003159"/>
    <w:rsid w:val="000113E3"/>
    <w:rsid w:val="00013040"/>
    <w:rsid w:val="000150B9"/>
    <w:rsid w:val="00017A22"/>
    <w:rsid w:val="00020B78"/>
    <w:rsid w:val="00030C21"/>
    <w:rsid w:val="00030D4C"/>
    <w:rsid w:val="00052252"/>
    <w:rsid w:val="000624A1"/>
    <w:rsid w:val="00064126"/>
    <w:rsid w:val="00065822"/>
    <w:rsid w:val="00071DF1"/>
    <w:rsid w:val="00080E10"/>
    <w:rsid w:val="0008514A"/>
    <w:rsid w:val="00097146"/>
    <w:rsid w:val="00097763"/>
    <w:rsid w:val="000A5409"/>
    <w:rsid w:val="000E5FF9"/>
    <w:rsid w:val="000F4056"/>
    <w:rsid w:val="0010463C"/>
    <w:rsid w:val="001208FE"/>
    <w:rsid w:val="00120FAF"/>
    <w:rsid w:val="00124F2F"/>
    <w:rsid w:val="00126353"/>
    <w:rsid w:val="00126631"/>
    <w:rsid w:val="0013026B"/>
    <w:rsid w:val="001337D2"/>
    <w:rsid w:val="001337FC"/>
    <w:rsid w:val="001355B8"/>
    <w:rsid w:val="001377DA"/>
    <w:rsid w:val="00137B06"/>
    <w:rsid w:val="0014106C"/>
    <w:rsid w:val="00143924"/>
    <w:rsid w:val="00151827"/>
    <w:rsid w:val="001528B0"/>
    <w:rsid w:val="00164D8A"/>
    <w:rsid w:val="0017655B"/>
    <w:rsid w:val="00180BF5"/>
    <w:rsid w:val="00186124"/>
    <w:rsid w:val="00187397"/>
    <w:rsid w:val="00190A23"/>
    <w:rsid w:val="001A221F"/>
    <w:rsid w:val="001A74AD"/>
    <w:rsid w:val="001B2118"/>
    <w:rsid w:val="001B53FB"/>
    <w:rsid w:val="001E3078"/>
    <w:rsid w:val="001E7A85"/>
    <w:rsid w:val="001F1CCC"/>
    <w:rsid w:val="001F571C"/>
    <w:rsid w:val="00214396"/>
    <w:rsid w:val="0021780C"/>
    <w:rsid w:val="00230E5F"/>
    <w:rsid w:val="002348D4"/>
    <w:rsid w:val="00235C7A"/>
    <w:rsid w:val="00243EFF"/>
    <w:rsid w:val="0024402D"/>
    <w:rsid w:val="00250849"/>
    <w:rsid w:val="00253622"/>
    <w:rsid w:val="00254491"/>
    <w:rsid w:val="0027141E"/>
    <w:rsid w:val="0027241A"/>
    <w:rsid w:val="00274856"/>
    <w:rsid w:val="00274922"/>
    <w:rsid w:val="002777A4"/>
    <w:rsid w:val="00282729"/>
    <w:rsid w:val="002831D0"/>
    <w:rsid w:val="0029733E"/>
    <w:rsid w:val="002A05DD"/>
    <w:rsid w:val="002A1D1E"/>
    <w:rsid w:val="002A3728"/>
    <w:rsid w:val="002B02AC"/>
    <w:rsid w:val="002B1E69"/>
    <w:rsid w:val="002B21FC"/>
    <w:rsid w:val="002B23D8"/>
    <w:rsid w:val="002C5FA1"/>
    <w:rsid w:val="002D3CF6"/>
    <w:rsid w:val="002E2271"/>
    <w:rsid w:val="002E69EA"/>
    <w:rsid w:val="00302008"/>
    <w:rsid w:val="00304328"/>
    <w:rsid w:val="00307201"/>
    <w:rsid w:val="00325E01"/>
    <w:rsid w:val="00332731"/>
    <w:rsid w:val="00335D7D"/>
    <w:rsid w:val="00344370"/>
    <w:rsid w:val="003530E4"/>
    <w:rsid w:val="0035747D"/>
    <w:rsid w:val="003656AD"/>
    <w:rsid w:val="00367305"/>
    <w:rsid w:val="00367B94"/>
    <w:rsid w:val="00374304"/>
    <w:rsid w:val="00383BFA"/>
    <w:rsid w:val="00390978"/>
    <w:rsid w:val="00395EC7"/>
    <w:rsid w:val="003B66EE"/>
    <w:rsid w:val="003C4198"/>
    <w:rsid w:val="003D33FC"/>
    <w:rsid w:val="003D7686"/>
    <w:rsid w:val="003D7DC2"/>
    <w:rsid w:val="003E047E"/>
    <w:rsid w:val="003F56F1"/>
    <w:rsid w:val="00405A1A"/>
    <w:rsid w:val="00420C53"/>
    <w:rsid w:val="00421121"/>
    <w:rsid w:val="00423963"/>
    <w:rsid w:val="0042421E"/>
    <w:rsid w:val="00426812"/>
    <w:rsid w:val="00433ADD"/>
    <w:rsid w:val="004432FC"/>
    <w:rsid w:val="004457B9"/>
    <w:rsid w:val="00445CD0"/>
    <w:rsid w:val="004462EC"/>
    <w:rsid w:val="00460CA0"/>
    <w:rsid w:val="004810EA"/>
    <w:rsid w:val="00481B3D"/>
    <w:rsid w:val="00487613"/>
    <w:rsid w:val="00487E4E"/>
    <w:rsid w:val="00492728"/>
    <w:rsid w:val="00495F77"/>
    <w:rsid w:val="004A3DE4"/>
    <w:rsid w:val="004B401D"/>
    <w:rsid w:val="004B771D"/>
    <w:rsid w:val="004B7AC7"/>
    <w:rsid w:val="004C3D18"/>
    <w:rsid w:val="004F29B6"/>
    <w:rsid w:val="00506CA9"/>
    <w:rsid w:val="00512DE1"/>
    <w:rsid w:val="00513537"/>
    <w:rsid w:val="0051771B"/>
    <w:rsid w:val="00520A8F"/>
    <w:rsid w:val="00521B82"/>
    <w:rsid w:val="00526A82"/>
    <w:rsid w:val="0053634D"/>
    <w:rsid w:val="00552120"/>
    <w:rsid w:val="005532BF"/>
    <w:rsid w:val="005703CA"/>
    <w:rsid w:val="00591064"/>
    <w:rsid w:val="00597324"/>
    <w:rsid w:val="005A1881"/>
    <w:rsid w:val="005B5155"/>
    <w:rsid w:val="005B64EA"/>
    <w:rsid w:val="005C6F09"/>
    <w:rsid w:val="005D42A7"/>
    <w:rsid w:val="005E072D"/>
    <w:rsid w:val="005E729E"/>
    <w:rsid w:val="005F453F"/>
    <w:rsid w:val="005F655F"/>
    <w:rsid w:val="005F783E"/>
    <w:rsid w:val="006002F1"/>
    <w:rsid w:val="00603CA3"/>
    <w:rsid w:val="00616108"/>
    <w:rsid w:val="00617B6F"/>
    <w:rsid w:val="00621456"/>
    <w:rsid w:val="00624692"/>
    <w:rsid w:val="00625C61"/>
    <w:rsid w:val="00630FEC"/>
    <w:rsid w:val="0064370E"/>
    <w:rsid w:val="00647B3D"/>
    <w:rsid w:val="006739D4"/>
    <w:rsid w:val="00681282"/>
    <w:rsid w:val="00682A4E"/>
    <w:rsid w:val="00691380"/>
    <w:rsid w:val="006961FF"/>
    <w:rsid w:val="00696E4A"/>
    <w:rsid w:val="00697208"/>
    <w:rsid w:val="006A3F4A"/>
    <w:rsid w:val="006B2C49"/>
    <w:rsid w:val="006B7F75"/>
    <w:rsid w:val="006C3731"/>
    <w:rsid w:val="006C6CA6"/>
    <w:rsid w:val="006C7BD2"/>
    <w:rsid w:val="006E4ED7"/>
    <w:rsid w:val="006E56C4"/>
    <w:rsid w:val="006E67DD"/>
    <w:rsid w:val="006F62B6"/>
    <w:rsid w:val="006F73F3"/>
    <w:rsid w:val="00707EF3"/>
    <w:rsid w:val="00750226"/>
    <w:rsid w:val="00754C9E"/>
    <w:rsid w:val="007659B6"/>
    <w:rsid w:val="007664AC"/>
    <w:rsid w:val="00780503"/>
    <w:rsid w:val="00786E98"/>
    <w:rsid w:val="00791030"/>
    <w:rsid w:val="007A67B1"/>
    <w:rsid w:val="007B1826"/>
    <w:rsid w:val="007C3BBB"/>
    <w:rsid w:val="007C7DAB"/>
    <w:rsid w:val="007D417D"/>
    <w:rsid w:val="007E6BCD"/>
    <w:rsid w:val="007F3B7C"/>
    <w:rsid w:val="00801E48"/>
    <w:rsid w:val="008146D0"/>
    <w:rsid w:val="0083387A"/>
    <w:rsid w:val="00836610"/>
    <w:rsid w:val="00845EFE"/>
    <w:rsid w:val="00851B8A"/>
    <w:rsid w:val="00854EAD"/>
    <w:rsid w:val="00860A06"/>
    <w:rsid w:val="0088246B"/>
    <w:rsid w:val="00884AC6"/>
    <w:rsid w:val="00894DAE"/>
    <w:rsid w:val="008C377C"/>
    <w:rsid w:val="008C6ABF"/>
    <w:rsid w:val="008D416D"/>
    <w:rsid w:val="008D5517"/>
    <w:rsid w:val="008D57EC"/>
    <w:rsid w:val="008E7501"/>
    <w:rsid w:val="008E7604"/>
    <w:rsid w:val="008F260A"/>
    <w:rsid w:val="008F2B12"/>
    <w:rsid w:val="008F33A1"/>
    <w:rsid w:val="00931074"/>
    <w:rsid w:val="00932600"/>
    <w:rsid w:val="00942828"/>
    <w:rsid w:val="0094592C"/>
    <w:rsid w:val="00946E5F"/>
    <w:rsid w:val="009554EC"/>
    <w:rsid w:val="00956144"/>
    <w:rsid w:val="00965267"/>
    <w:rsid w:val="009708AA"/>
    <w:rsid w:val="00974EA3"/>
    <w:rsid w:val="00980E59"/>
    <w:rsid w:val="00983B2A"/>
    <w:rsid w:val="00986B40"/>
    <w:rsid w:val="009A1562"/>
    <w:rsid w:val="009A2B81"/>
    <w:rsid w:val="009A32F9"/>
    <w:rsid w:val="009A689E"/>
    <w:rsid w:val="009B0632"/>
    <w:rsid w:val="009C47B3"/>
    <w:rsid w:val="009D3C7C"/>
    <w:rsid w:val="009D57FE"/>
    <w:rsid w:val="009D6753"/>
    <w:rsid w:val="009F5674"/>
    <w:rsid w:val="00A037CC"/>
    <w:rsid w:val="00A21743"/>
    <w:rsid w:val="00A33E8F"/>
    <w:rsid w:val="00A601FB"/>
    <w:rsid w:val="00A650EB"/>
    <w:rsid w:val="00A70231"/>
    <w:rsid w:val="00A733E3"/>
    <w:rsid w:val="00A74460"/>
    <w:rsid w:val="00A8027E"/>
    <w:rsid w:val="00A819B5"/>
    <w:rsid w:val="00A842CB"/>
    <w:rsid w:val="00A92542"/>
    <w:rsid w:val="00AC015B"/>
    <w:rsid w:val="00AD6E96"/>
    <w:rsid w:val="00AE7CC2"/>
    <w:rsid w:val="00AF168C"/>
    <w:rsid w:val="00B030C8"/>
    <w:rsid w:val="00B06FB7"/>
    <w:rsid w:val="00B11399"/>
    <w:rsid w:val="00B136D0"/>
    <w:rsid w:val="00B25406"/>
    <w:rsid w:val="00B26B91"/>
    <w:rsid w:val="00B27FD6"/>
    <w:rsid w:val="00B3493C"/>
    <w:rsid w:val="00B36D4C"/>
    <w:rsid w:val="00B450AC"/>
    <w:rsid w:val="00B45424"/>
    <w:rsid w:val="00B6724C"/>
    <w:rsid w:val="00B76C52"/>
    <w:rsid w:val="00BA4A8F"/>
    <w:rsid w:val="00BC526F"/>
    <w:rsid w:val="00BF3BF9"/>
    <w:rsid w:val="00BF4D87"/>
    <w:rsid w:val="00C0014C"/>
    <w:rsid w:val="00C00B56"/>
    <w:rsid w:val="00C00BD2"/>
    <w:rsid w:val="00C05D8C"/>
    <w:rsid w:val="00C11FB8"/>
    <w:rsid w:val="00C12E7F"/>
    <w:rsid w:val="00C31A84"/>
    <w:rsid w:val="00C35AB5"/>
    <w:rsid w:val="00C35D23"/>
    <w:rsid w:val="00C35F44"/>
    <w:rsid w:val="00C415E1"/>
    <w:rsid w:val="00C46ECA"/>
    <w:rsid w:val="00C526C8"/>
    <w:rsid w:val="00C63D21"/>
    <w:rsid w:val="00C663B5"/>
    <w:rsid w:val="00C74901"/>
    <w:rsid w:val="00C90075"/>
    <w:rsid w:val="00CB51A4"/>
    <w:rsid w:val="00CD2E16"/>
    <w:rsid w:val="00CE58A1"/>
    <w:rsid w:val="00CF0FD6"/>
    <w:rsid w:val="00D078CC"/>
    <w:rsid w:val="00D152E4"/>
    <w:rsid w:val="00D17F56"/>
    <w:rsid w:val="00D22BB3"/>
    <w:rsid w:val="00D25814"/>
    <w:rsid w:val="00D325B9"/>
    <w:rsid w:val="00D32788"/>
    <w:rsid w:val="00D338F2"/>
    <w:rsid w:val="00D3613D"/>
    <w:rsid w:val="00D3714C"/>
    <w:rsid w:val="00D509DD"/>
    <w:rsid w:val="00D5208A"/>
    <w:rsid w:val="00D52427"/>
    <w:rsid w:val="00D57782"/>
    <w:rsid w:val="00D76367"/>
    <w:rsid w:val="00D76DD8"/>
    <w:rsid w:val="00D8245C"/>
    <w:rsid w:val="00D857EE"/>
    <w:rsid w:val="00D9189A"/>
    <w:rsid w:val="00D92D69"/>
    <w:rsid w:val="00D97F93"/>
    <w:rsid w:val="00DA0F75"/>
    <w:rsid w:val="00DA69B2"/>
    <w:rsid w:val="00DB5F1C"/>
    <w:rsid w:val="00DB6DE2"/>
    <w:rsid w:val="00DD0275"/>
    <w:rsid w:val="00DD4236"/>
    <w:rsid w:val="00DD56FA"/>
    <w:rsid w:val="00DE0386"/>
    <w:rsid w:val="00DE6E1F"/>
    <w:rsid w:val="00DF1B78"/>
    <w:rsid w:val="00E03B80"/>
    <w:rsid w:val="00E06852"/>
    <w:rsid w:val="00E12988"/>
    <w:rsid w:val="00E17D96"/>
    <w:rsid w:val="00E22B9A"/>
    <w:rsid w:val="00E2408B"/>
    <w:rsid w:val="00E41DD2"/>
    <w:rsid w:val="00E4485B"/>
    <w:rsid w:val="00E672A4"/>
    <w:rsid w:val="00E72554"/>
    <w:rsid w:val="00E74254"/>
    <w:rsid w:val="00E742C7"/>
    <w:rsid w:val="00E74A86"/>
    <w:rsid w:val="00E74FA7"/>
    <w:rsid w:val="00E87D3A"/>
    <w:rsid w:val="00EA1D54"/>
    <w:rsid w:val="00EC0C23"/>
    <w:rsid w:val="00EC1249"/>
    <w:rsid w:val="00EC210D"/>
    <w:rsid w:val="00EC3D35"/>
    <w:rsid w:val="00ED038A"/>
    <w:rsid w:val="00EE07E9"/>
    <w:rsid w:val="00EE24D7"/>
    <w:rsid w:val="00EE4506"/>
    <w:rsid w:val="00EF4607"/>
    <w:rsid w:val="00F04BD6"/>
    <w:rsid w:val="00F05BA9"/>
    <w:rsid w:val="00F067D3"/>
    <w:rsid w:val="00F10A26"/>
    <w:rsid w:val="00F1204F"/>
    <w:rsid w:val="00F32EDF"/>
    <w:rsid w:val="00F3490F"/>
    <w:rsid w:val="00F457A0"/>
    <w:rsid w:val="00F63AFD"/>
    <w:rsid w:val="00F81086"/>
    <w:rsid w:val="00F856FD"/>
    <w:rsid w:val="00F870D9"/>
    <w:rsid w:val="00F927FE"/>
    <w:rsid w:val="00F933EE"/>
    <w:rsid w:val="00F93CB4"/>
    <w:rsid w:val="00FA0CFA"/>
    <w:rsid w:val="00FC2F6F"/>
    <w:rsid w:val="00FC645C"/>
    <w:rsid w:val="00FE5729"/>
    <w:rsid w:val="00FF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7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1064</Words>
  <Characters>6070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Gjkmpjdfntkm</dc:creator>
  <cp:keywords/>
  <dc:description/>
  <cp:lastModifiedBy>Gjkmpjdfntkm</cp:lastModifiedBy>
  <cp:revision>3</cp:revision>
  <dcterms:created xsi:type="dcterms:W3CDTF">2020-10-21T15:56:00Z</dcterms:created>
  <dcterms:modified xsi:type="dcterms:W3CDTF">2020-10-21T15:57:00Z</dcterms:modified>
</cp:coreProperties>
</file>