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98" w:rsidRPr="00B07798" w:rsidRDefault="00B07798" w:rsidP="00EA4325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УРОК ЛИТЕРАТУРНОГО ЧТЕНИЯ ВО 2 КЛАССЕ</w:t>
      </w:r>
    </w:p>
    <w:p w:rsidR="00B07798" w:rsidRPr="00B07798" w:rsidRDefault="00B07798" w:rsidP="00EA4325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Е.ЧАРУШИН «СТРАШНЫЙ РАССКАЗ»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Тип урока: 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урок освоения новых знаний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: развитие умения работы над художественным текстом.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56E85" w:rsidRPr="00B07798" w:rsidRDefault="00356E85" w:rsidP="00A41A59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познакомить детей с творческой биографией и произведением Е.И.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56E85" w:rsidRPr="00B07798" w:rsidRDefault="00356E85" w:rsidP="00A41A59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развивать навыки чтения, связную монологическую речь учащихся;</w:t>
      </w:r>
    </w:p>
    <w:p w:rsidR="00356E85" w:rsidRPr="00B07798" w:rsidRDefault="00356E85" w:rsidP="00A41A59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развивать умение анализировать и прогнозировать текст, сравнивать свои предположения с замыслом автора;</w:t>
      </w:r>
    </w:p>
    <w:p w:rsidR="00356E85" w:rsidRPr="00B07798" w:rsidRDefault="00356E85" w:rsidP="00A41A59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содействовать развитию коммуникативной компетенции учащихся;</w:t>
      </w:r>
    </w:p>
    <w:p w:rsidR="00356E85" w:rsidRPr="00B07798" w:rsidRDefault="00356E85" w:rsidP="00A41A59">
      <w:pPr>
        <w:pStyle w:val="a5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воспитывать любовь и бережное отношение к животным.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1. По виду источника информации:</w:t>
      </w:r>
    </w:p>
    <w:p w:rsidR="00356E85" w:rsidRPr="00B07798" w:rsidRDefault="00356E85" w:rsidP="00A41A59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словесные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(объяснение, беседа с учащимися);</w:t>
      </w:r>
    </w:p>
    <w:p w:rsidR="00356E85" w:rsidRPr="00B07798" w:rsidRDefault="00356E85" w:rsidP="00A41A59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наглядные (иллюстрации, демонстрация презентации обучающего курса);</w:t>
      </w:r>
    </w:p>
    <w:p w:rsidR="00356E85" w:rsidRPr="00B07798" w:rsidRDefault="00356E85" w:rsidP="00A41A59">
      <w:pPr>
        <w:pStyle w:val="a5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практические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(работа с карточками).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2. По виду учебной деятельности:</w:t>
      </w:r>
    </w:p>
    <w:p w:rsidR="00356E85" w:rsidRPr="00B07798" w:rsidRDefault="00356E85" w:rsidP="00A41A59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проблемно-поисковый метод (поиск решения поставленных перед учащимися проблем).</w:t>
      </w:r>
    </w:p>
    <w:p w:rsidR="00A41A59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A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Формы организации познавательной деятельности: </w:t>
      </w:r>
    </w:p>
    <w:p w:rsidR="00A41A59" w:rsidRDefault="00356E85" w:rsidP="00A41A59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A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фронтальная, </w:t>
      </w:r>
    </w:p>
    <w:p w:rsidR="00A41A59" w:rsidRDefault="00356E85" w:rsidP="00A41A59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A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индивидуальная, </w:t>
      </w:r>
    </w:p>
    <w:p w:rsidR="00A41A59" w:rsidRDefault="00356E85" w:rsidP="00A41A59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A5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групповая, </w:t>
      </w:r>
    </w:p>
    <w:p w:rsidR="00356E85" w:rsidRPr="00A41A59" w:rsidRDefault="00356E85" w:rsidP="00A41A59">
      <w:pPr>
        <w:pStyle w:val="a5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41A59">
        <w:rPr>
          <w:rFonts w:ascii="Times New Roman" w:hAnsi="Times New Roman" w:cs="Times New Roman"/>
          <w:b/>
          <w:sz w:val="24"/>
          <w:szCs w:val="24"/>
          <w:lang w:eastAsia="ru-RU"/>
        </w:rPr>
        <w:t>работа в парах.</w:t>
      </w:r>
    </w:p>
    <w:p w:rsid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 интерактивное и проекционное устройства</w:t>
      </w:r>
      <w:r w:rsidR="00B077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41A59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Средства обучения: 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Литературное чтение. 2 класс. Учеб</w:t>
      </w: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ля общеобразовательных учреждений с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аудиоприл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>. на электрон. носителе. В 2ч. Ч.1/ [Л.Ф. Климанова и др.] – 3 издание. – М.: Просвещение, 2012 – (Школа России), презентация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6E85" w:rsidRDefault="00356E85" w:rsidP="00EA4325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Ход урока</w:t>
      </w:r>
    </w:p>
    <w:p w:rsidR="00A41A59" w:rsidRPr="00B07798" w:rsidRDefault="00A41A59" w:rsidP="00EA4325">
      <w:pPr>
        <w:pStyle w:val="a5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</w:p>
    <w:p w:rsidR="00356E85" w:rsidRPr="00B07798" w:rsidRDefault="00356E85" w:rsidP="00A41A59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I. Организационный момент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B07798" w:rsidRPr="00B0779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1)</w:t>
      </w:r>
    </w:p>
    <w:p w:rsidR="00356E85" w:rsidRDefault="00356E85" w:rsidP="00A41A5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 Уважаемые гости и ребята! Если день начинать с улыбки, </w:t>
      </w:r>
      <w:r w:rsidR="00B07798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то можно надеяться, что он пройдет удачно. Давайте наш урок проведем с улыбкой. Улыбнитесь друг другу и нашим гостям. Желаю вам быть внимательными, активными, находчивыми.</w:t>
      </w:r>
    </w:p>
    <w:p w:rsidR="00A41A59" w:rsidRPr="00B07798" w:rsidRDefault="00A41A59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II. Речевая разминка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4A87" w:rsidRPr="00B07798" w:rsidRDefault="00554A87" w:rsidP="00A41A59">
      <w:pPr>
        <w:pStyle w:val="a5"/>
        <w:spacing w:before="240"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Вспоминаем правила разучивания скороговорок. Первый раз читаем медленно, второй раз со средней скоростью, затем три раза быстро</w:t>
      </w:r>
      <w:proofErr w:type="gramStart"/>
      <w:r w:rsidRPr="00B0779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="00B07798" w:rsidRPr="00B0779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</w:t>
      </w:r>
      <w:proofErr w:type="gramEnd"/>
      <w:r w:rsidR="00B07798" w:rsidRPr="00B07798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Слайд 2)</w:t>
      </w:r>
    </w:p>
    <w:p w:rsidR="00554A87" w:rsidRPr="00B07798" w:rsidRDefault="00554A87" w:rsidP="00A41A59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  <w:t>У перепела и перепёлки пять утят.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-Кто такой перепел?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III. Проверка домашнего задания.</w:t>
      </w:r>
    </w:p>
    <w:p w:rsid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 каким произведением мы познакомились на прошлом уроке</w:t>
      </w:r>
      <w:r w:rsidRPr="00B07798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?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(</w:t>
      </w:r>
      <w:proofErr w:type="spellStart"/>
      <w:r w:rsidRPr="00B07798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М.Пришвин</w:t>
      </w:r>
      <w:proofErr w:type="spellEnd"/>
      <w:r w:rsidRPr="00B07798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 “Ребята и утята”).</w:t>
      </w:r>
      <w:r w:rsid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07798" w:rsidRPr="00B07798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Слайд 3</w:t>
      </w:r>
      <w:r w:rsidR="00B07798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)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-Кому вы сопереживали, читая этот рассказ? </w:t>
      </w:r>
      <w:r w:rsidR="00B07798" w:rsidRP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(У</w:t>
      </w:r>
      <w:r w:rsidRP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тке)</w:t>
      </w:r>
    </w:p>
    <w:p w:rsid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-Что можно сказать об утке? 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</w:t>
      </w:r>
      <w:r w:rsid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О</w:t>
      </w:r>
      <w:r w:rsidRP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на сильно беспокоилась за своих детей, потому что она Мать)</w:t>
      </w:r>
    </w:p>
    <w:p w:rsid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-Какой бы совет вы бы дали ребятам?</w:t>
      </w:r>
    </w:p>
    <w:p w:rsidR="00554A87" w:rsidRPr="00B07798" w:rsidRDefault="00B07798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(Н</w:t>
      </w:r>
      <w:r w:rsidR="00554A87" w:rsidRP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икогда не трогать ради забавы животных, это может нанести им вред)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Вам нужно было подготовить пересказ, но вначале восстановите деформированный план рассказа. </w:t>
      </w:r>
      <w:r w:rsidR="00B07798" w:rsidRPr="00B077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</w:t>
      </w:r>
      <w:r w:rsidR="00B07798" w:rsidRPr="00B0779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 4)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  <w:t>Ребята ловили утят. (2)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  <w:t>Приказ взрослого. (3)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  <w:t>Утка повела утят к озеру. (1)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8"/>
          <w:szCs w:val="24"/>
          <w:lang w:eastAsia="ru-RU"/>
        </w:rPr>
        <w:t>Семья продолжает путешествие. (4)</w:t>
      </w:r>
    </w:p>
    <w:p w:rsidR="00554A87" w:rsidRDefault="00554A87" w:rsidP="00EA4325">
      <w:pPr>
        <w:pStyle w:val="a5"/>
        <w:spacing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Перескажите по этому плану. </w:t>
      </w:r>
      <w:r w:rsidR="00B07798" w:rsidRPr="00B077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</w:t>
      </w:r>
      <w:r w:rsidR="00B07798" w:rsidRPr="00B07798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 5)</w:t>
      </w:r>
    </w:p>
    <w:p w:rsidR="00117F35" w:rsidRPr="00B07798" w:rsidRDefault="00117F35" w:rsidP="00EA4325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r w:rsidR="00117F35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Актуализация знаний. Постановка целей урока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4A87" w:rsidRPr="00B07798" w:rsidRDefault="00554A87" w:rsidP="00EA4325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Прослушивания аудиозаписи «Звуки леса»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-Где можно услышать эти звуки?</w:t>
      </w:r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-Какие ещё звуки можно услышать в лесу?</w:t>
      </w:r>
    </w:p>
    <w:p w:rsidR="00117F35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07798">
        <w:rPr>
          <w:rFonts w:ascii="Times New Roman" w:hAnsi="Times New Roman" w:cs="Times New Roman"/>
          <w:sz w:val="24"/>
          <w:szCs w:val="24"/>
          <w:lang w:eastAsia="ru-RU"/>
        </w:rPr>
        <w:t xml:space="preserve">- Да, ребята, вы 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назвали</w:t>
      </w:r>
      <w:r w:rsidR="00B077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7798" w:rsidRPr="00117F3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много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животных</w:t>
      </w:r>
      <w:r w:rsidR="00B07798">
        <w:rPr>
          <w:rFonts w:ascii="Times New Roman" w:hAnsi="Times New Roman" w:cs="Times New Roman"/>
          <w:sz w:val="24"/>
          <w:szCs w:val="24"/>
          <w:lang w:eastAsia="ru-RU"/>
        </w:rPr>
        <w:t xml:space="preserve"> леса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, но лишь один из них является героем нашего произведения (назвали много животных, но одного забыли</w:t>
      </w:r>
      <w:r w:rsidR="00117F35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54A87" w:rsidRPr="00B07798" w:rsidRDefault="00554A87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А вот  кто это вы </w:t>
      </w: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узнаете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разгадав ребус?</w:t>
      </w:r>
    </w:p>
    <w:p w:rsidR="00117F3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Молодцы, справились с заданием. Значит, герой нашего произведения – еж. </w:t>
      </w:r>
      <w:r w:rsidRPr="00117F3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</w:t>
      </w:r>
      <w:r w:rsidR="00117F35" w:rsidRPr="00117F3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Слайд 6</w:t>
      </w:r>
      <w:r w:rsidRPr="00117F3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A51EE8" w:rsidRPr="00117F35" w:rsidRDefault="00A51EE8" w:rsidP="00EA4325">
      <w:pPr>
        <w:pStyle w:val="a5"/>
        <w:spacing w:line="276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117F35"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</w:t>
      </w:r>
    </w:p>
    <w:p w:rsidR="00A51EE8" w:rsidRPr="00117F35" w:rsidRDefault="00A51EE8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Беседа о еже.</w:t>
      </w:r>
      <w:r w:rsidRPr="00117F35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> </w:t>
      </w:r>
      <w:r w:rsidR="00117F35" w:rsidRPr="00117F35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>(</w:t>
      </w:r>
      <w:r w:rsidR="00117F35" w:rsidRPr="00117F35">
        <w:rPr>
          <w:rFonts w:ascii="Times New Roman" w:hAnsi="Times New Roman" w:cs="Times New Roman"/>
          <w:b/>
          <w:bCs/>
          <w:color w:val="C00000"/>
          <w:sz w:val="24"/>
          <w:szCs w:val="24"/>
          <w:lang w:eastAsia="ru-RU"/>
        </w:rPr>
        <w:t>Слайд 7)</w:t>
      </w:r>
    </w:p>
    <w:p w:rsidR="00A51EE8" w:rsidRPr="00117F35" w:rsidRDefault="00A51EE8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</w:pPr>
      <w:r w:rsidRPr="00117F35"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  <w:t>Еж – маленький ночной хищник. В колючей шкурке почти 16 тысяч иголок. Пищей ежам служат жуки, дождевые черви, лягушки, ящерицы, змеи, мыши.</w:t>
      </w:r>
    </w:p>
    <w:p w:rsidR="00A51EE8" w:rsidRPr="00117F35" w:rsidRDefault="00A51EE8" w:rsidP="00EA4325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</w:pPr>
      <w:r w:rsidRPr="00117F35"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  <w:t>В случае опасности ежик свертывается в клубок, прижимая голову к брюху и втягивая лапки и хвост под себя.</w:t>
      </w:r>
    </w:p>
    <w:p w:rsidR="00A51EE8" w:rsidRPr="00117F35" w:rsidRDefault="00A51EE8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</w:pPr>
      <w:r w:rsidRPr="00117F35"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  <w:t>К зиме ежи жиреют и впадают в глубокую спячку.</w:t>
      </w:r>
    </w:p>
    <w:p w:rsidR="00356E85" w:rsidRPr="00117F35" w:rsidRDefault="00A51EE8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4"/>
          <w:lang w:eastAsia="ru-RU"/>
        </w:rPr>
      </w:pPr>
      <w:r w:rsidRPr="00117F35">
        <w:rPr>
          <w:rFonts w:ascii="Times New Roman" w:hAnsi="Times New Roman" w:cs="Times New Roman"/>
          <w:i/>
          <w:color w:val="000000"/>
          <w:sz w:val="28"/>
          <w:szCs w:val="24"/>
          <w:lang w:eastAsia="ru-RU"/>
        </w:rPr>
        <w:t>Еж приносит пользу, уничтожая таких вредителей леса: гусениц, грызунов и ядовитых насекомых</w:t>
      </w:r>
    </w:p>
    <w:p w:rsidR="00356E85" w:rsidRPr="00117F35" w:rsidRDefault="00117F3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-Давайте узнаем</w:t>
      </w:r>
      <w:r w:rsidR="00356E85" w:rsidRPr="00B07798">
        <w:rPr>
          <w:rFonts w:ascii="Times New Roman" w:hAnsi="Times New Roman" w:cs="Times New Roman"/>
          <w:sz w:val="24"/>
          <w:szCs w:val="24"/>
          <w:lang w:eastAsia="ru-RU"/>
        </w:rPr>
        <w:t>, в како</w:t>
      </w:r>
      <w:r>
        <w:rPr>
          <w:rFonts w:ascii="Times New Roman" w:hAnsi="Times New Roman" w:cs="Times New Roman"/>
          <w:sz w:val="24"/>
          <w:szCs w:val="24"/>
          <w:lang w:eastAsia="ru-RU"/>
        </w:rPr>
        <w:t>м произведении живет наш герой и заодно вспомним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какие произведения о животных мы уже прочитали. </w:t>
      </w:r>
      <w:r w:rsidRPr="00117F35">
        <w:rPr>
          <w:rFonts w:ascii="Times New Roman" w:hAnsi="Times New Roman" w:cs="Times New Roman"/>
          <w:b/>
          <w:color w:val="C00000"/>
          <w:sz w:val="24"/>
          <w:szCs w:val="24"/>
          <w:lang w:eastAsia="ru-RU"/>
        </w:rPr>
        <w:t>(Слайд 8)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31"/>
        <w:gridCol w:w="3164"/>
      </w:tblGrid>
      <w:tr w:rsidR="00356E85" w:rsidRPr="00B07798" w:rsidTr="003977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A51EE8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proofErr w:type="spellStart"/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Г.Снегирёв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A51EE8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“Жеребёнок</w:t>
            </w:r>
            <w:r w:rsidR="00356E85"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”</w:t>
            </w:r>
          </w:p>
        </w:tc>
      </w:tr>
      <w:tr w:rsidR="00356E85" w:rsidRPr="00B07798" w:rsidTr="003977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356E85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М.М. Пришвин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356E85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“Страшный рассказ”</w:t>
            </w:r>
          </w:p>
        </w:tc>
      </w:tr>
      <w:tr w:rsidR="00356E85" w:rsidRPr="00B07798" w:rsidTr="003977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A51EE8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Саша Чёрный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356E85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“Ребята и утята”</w:t>
            </w:r>
          </w:p>
        </w:tc>
      </w:tr>
      <w:tr w:rsidR="00356E85" w:rsidRPr="00B07798" w:rsidTr="003977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356E85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Е.И. </w:t>
            </w:r>
            <w:proofErr w:type="spellStart"/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Чарушин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56E85" w:rsidRPr="00117F35" w:rsidRDefault="00356E85" w:rsidP="00EA4325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“</w:t>
            </w:r>
            <w:r w:rsidR="00A51EE8"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Отважный </w:t>
            </w:r>
            <w:proofErr w:type="spellStart"/>
            <w:r w:rsidR="00A51EE8"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пингвинёнок</w:t>
            </w:r>
            <w:proofErr w:type="spellEnd"/>
            <w:r w:rsidRPr="00117F3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.”</w:t>
            </w:r>
          </w:p>
        </w:tc>
      </w:tr>
    </w:tbl>
    <w:p w:rsidR="00117F3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117F35">
        <w:rPr>
          <w:rFonts w:ascii="Times New Roman" w:hAnsi="Times New Roman" w:cs="Times New Roman"/>
          <w:sz w:val="24"/>
          <w:szCs w:val="24"/>
          <w:lang w:eastAsia="ru-RU"/>
        </w:rPr>
        <w:t>Всё ли правильно на этом слайде.</w:t>
      </w:r>
    </w:p>
    <w:p w:rsidR="00117F3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Обоснуйте свой ответ, установив связь между произведением и автором. </w:t>
      </w:r>
    </w:p>
    <w:p w:rsidR="00356E8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Значит, тема нашего урока будет</w:t>
      </w:r>
      <w:r w:rsidRPr="00117F35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... (“</w:t>
      </w:r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Страшный рассказ” Евгений Иванович </w:t>
      </w:r>
      <w:proofErr w:type="spellStart"/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Чарушин</w:t>
      </w:r>
      <w:proofErr w:type="spellEnd"/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)</w:t>
      </w:r>
    </w:p>
    <w:p w:rsidR="00117F35" w:rsidRPr="00117F35" w:rsidRDefault="00117F3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</w:p>
    <w:p w:rsidR="00356E85" w:rsidRPr="00117F3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- Какие задачи мы для себя определим используя опорные слова? </w:t>
      </w:r>
      <w:r w:rsidRPr="00117F3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</w:t>
      </w:r>
      <w:r w:rsidR="00117F3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</w:t>
      </w:r>
      <w:r w:rsidR="00117F35" w:rsidRPr="00117F3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лайд 9</w:t>
      </w:r>
      <w:r w:rsidRPr="00117F3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)</w:t>
      </w:r>
    </w:p>
    <w:p w:rsidR="00356E85" w:rsidRPr="00117F3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Познакомиться...  </w:t>
      </w:r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(со сведениями из биографии Е. И. </w:t>
      </w:r>
      <w:proofErr w:type="spellStart"/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Чарушина</w:t>
      </w:r>
      <w:proofErr w:type="spellEnd"/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).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Учиться правильно</w:t>
      </w: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... </w:t>
      </w:r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(и выразительно читать его произведение “Страшный рассказ”).</w:t>
      </w:r>
    </w:p>
    <w:p w:rsidR="00356E85" w:rsidRPr="009C4AFE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Проанализировать</w:t>
      </w: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... </w:t>
      </w:r>
      <w:r w:rsidRPr="00117F35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(</w:t>
      </w:r>
      <w:r w:rsidRPr="00117F3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новое произведение).</w:t>
      </w:r>
    </w:p>
    <w:p w:rsidR="00117F35" w:rsidRPr="009C4AFE" w:rsidRDefault="00117F3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V. Работа по теме урока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6E85" w:rsidRPr="00117F3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A51EE8" w:rsidRPr="00B07798">
        <w:rPr>
          <w:rFonts w:ascii="Times New Roman" w:hAnsi="Times New Roman" w:cs="Times New Roman"/>
          <w:sz w:val="24"/>
          <w:szCs w:val="24"/>
          <w:lang w:eastAsia="ru-RU"/>
        </w:rPr>
        <w:t>Давайте познакомимся с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Евгени</w:t>
      </w:r>
      <w:r w:rsidR="00A51EE8" w:rsidRPr="00B07798">
        <w:rPr>
          <w:rFonts w:ascii="Times New Roman" w:hAnsi="Times New Roman" w:cs="Times New Roman"/>
          <w:sz w:val="24"/>
          <w:szCs w:val="24"/>
          <w:lang w:eastAsia="ru-RU"/>
        </w:rPr>
        <w:t>ем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Чарушин</w:t>
      </w:r>
      <w:r w:rsidR="00A51EE8" w:rsidRPr="00B07798">
        <w:rPr>
          <w:rFonts w:ascii="Times New Roman" w:hAnsi="Times New Roman" w:cs="Times New Roman"/>
          <w:sz w:val="24"/>
          <w:szCs w:val="24"/>
          <w:lang w:eastAsia="ru-RU"/>
        </w:rPr>
        <w:t>ым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117F35" w:rsidRPr="00117F3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(</w:t>
      </w:r>
      <w:proofErr w:type="gramStart"/>
      <w:r w:rsidR="00117F35" w:rsidRPr="00117F35">
        <w:rPr>
          <w:rFonts w:ascii="Times New Roman" w:hAnsi="Times New Roman" w:cs="Times New Roman"/>
          <w:b/>
          <w:bCs/>
          <w:color w:val="FF0000"/>
          <w:sz w:val="24"/>
          <w:szCs w:val="24"/>
          <w:lang w:val="en-US" w:eastAsia="ru-RU"/>
        </w:rPr>
        <w:t>C</w:t>
      </w:r>
      <w:proofErr w:type="gramEnd"/>
      <w:r w:rsidR="00117F35" w:rsidRPr="00117F3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лайд </w:t>
      </w:r>
      <w:r w:rsidR="00117F35" w:rsidRPr="009C4AFE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10</w:t>
      </w:r>
      <w:r w:rsidRPr="00117F3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)</w:t>
      </w:r>
    </w:p>
    <w:p w:rsidR="00356E85" w:rsidRPr="009C4AFE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Биографические сведения о </w:t>
      </w:r>
      <w:proofErr w:type="spellStart"/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Е.Чарушине</w:t>
      </w:r>
      <w:proofErr w:type="spellEnd"/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17F35" w:rsidRPr="00B07798" w:rsidRDefault="00117F35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Много лет назад в старинном городе Вятке жил маленький мальчик Женя. Он очень любил животных.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117F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доме у </w:t>
      </w:r>
      <w:proofErr w:type="spellStart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Чарушиных</w:t>
      </w:r>
      <w:proofErr w:type="spellEnd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водились кошки, собаки, кролики, козлята, цесарка с перебитым крылом, которую Женя лечил вместе с мамой, и ещё двадцать певчих птиц. Мальчик любил выхаживать раненых уток и тетерок, </w:t>
      </w:r>
      <w:proofErr w:type="gramStart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вел дружбу</w:t>
      </w:r>
      <w:proofErr w:type="gramEnd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трёхногим псом </w:t>
      </w:r>
      <w:proofErr w:type="spellStart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Бобкой</w:t>
      </w:r>
      <w:proofErr w:type="spellEnd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117F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 одного дня не проводил он без своих четвероногих и пернатых друзей. Он понимал их повадки, характер, настроение, различал их голоса. Звук «р» он научился выговаривать, подражать карканью вороны.</w:t>
      </w:r>
    </w:p>
    <w:p w:rsidR="00117F35" w:rsidRPr="00117F35" w:rsidRDefault="00117F35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17F3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Все детские впечатления помогли потом Евгению Ивановичу </w:t>
      </w:r>
      <w:proofErr w:type="spellStart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Чарушину</w:t>
      </w:r>
      <w:proofErr w:type="spellEnd"/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его творчестве.</w:t>
      </w:r>
    </w:p>
    <w:p w:rsidR="000D1383" w:rsidRPr="00B07798" w:rsidRDefault="00117F3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4325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spellStart"/>
      <w:r w:rsidR="000D1383" w:rsidRPr="00B07798">
        <w:rPr>
          <w:rFonts w:ascii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="000D1383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в детстве жил среди вятских лесов. Он хорошо знал и любил лес и его обитателей. Свою любовь и интерес к природе писатель умело передает детям. В своих книгах </w:t>
      </w:r>
      <w:proofErr w:type="spellStart"/>
      <w:r w:rsidR="000D1383" w:rsidRPr="00B07798">
        <w:rPr>
          <w:rFonts w:ascii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="000D1383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трогательно изображает медвежат, пушистых зайчат, лисичек, </w:t>
      </w:r>
      <w:proofErr w:type="gramStart"/>
      <w:r w:rsidR="000D1383" w:rsidRPr="00B07798">
        <w:rPr>
          <w:rFonts w:ascii="Times New Roman" w:hAnsi="Times New Roman" w:cs="Times New Roman"/>
          <w:sz w:val="24"/>
          <w:szCs w:val="24"/>
          <w:lang w:eastAsia="ru-RU"/>
        </w:rPr>
        <w:t>лупоглазых</w:t>
      </w:r>
      <w:proofErr w:type="gramEnd"/>
      <w:r w:rsidR="000D1383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олешек, занимательно рассказывает о поведение животных.</w:t>
      </w:r>
    </w:p>
    <w:p w:rsidR="000D1383" w:rsidRPr="00EA4325" w:rsidRDefault="000D1383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Принято считать, что свою деятельность в детской литературе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начал как иллюстратор книг В. Бианки. Ему принадлежат превосходные рисунки к книгам М. Пришвина, И. Соколова-Микитова, К. Ушинского, С. Маршака.</w:t>
      </w:r>
      <w:r w:rsidR="00EA4325">
        <w:rPr>
          <w:rFonts w:ascii="Times New Roman" w:hAnsi="Times New Roman" w:cs="Times New Roman"/>
          <w:sz w:val="24"/>
          <w:szCs w:val="24"/>
          <w:lang w:eastAsia="ru-RU"/>
        </w:rPr>
        <w:t xml:space="preserve"> Художники, которые изображают животных, называются </w:t>
      </w:r>
      <w:r w:rsidR="00EA4325" w:rsidRPr="00EA4325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анималистами.</w:t>
      </w:r>
    </w:p>
    <w:p w:rsidR="000D1383" w:rsidRPr="00B07798" w:rsidRDefault="000D1383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6E85" w:rsidRPr="00B07798" w:rsidRDefault="00EA4325" w:rsidP="00EA4325">
      <w:pPr>
        <w:pStyle w:val="a5"/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56E85"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Анализ текста.</w:t>
      </w:r>
    </w:p>
    <w:p w:rsidR="000D1383" w:rsidRPr="00B07798" w:rsidRDefault="000D1383" w:rsidP="00EA4325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Эмоциональная подготовка к восприятию.</w:t>
      </w:r>
    </w:p>
    <w:p w:rsidR="000D1383" w:rsidRPr="00EA4325" w:rsidRDefault="000D1383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мы прочитаем </w:t>
      </w:r>
      <w:r w:rsidR="00EA4325">
        <w:rPr>
          <w:rFonts w:ascii="Times New Roman" w:hAnsi="Times New Roman" w:cs="Times New Roman"/>
          <w:sz w:val="24"/>
          <w:szCs w:val="24"/>
          <w:lang w:eastAsia="ru-RU"/>
        </w:rPr>
        <w:t xml:space="preserve">один из 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рассказ</w:t>
      </w:r>
      <w:r w:rsidR="00EA4325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Е.И.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“Страшный рассказ”. </w:t>
      </w:r>
      <w:r w:rsidR="00EA4325" w:rsidRPr="00EA4325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(Слайд 11)</w:t>
      </w:r>
      <w:r w:rsidR="00EA4325" w:rsidRPr="00EA4325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EA432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- В названии используется слово рассказ. </w:t>
      </w:r>
      <w:r w:rsidR="00EA4325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51EE8" w:rsidRPr="00B07798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356E85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А что такое рассказ? </w:t>
      </w:r>
    </w:p>
    <w:p w:rsidR="00356E85" w:rsidRPr="00EA432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</w:pPr>
      <w:r w:rsidRPr="00EA4325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(</w:t>
      </w:r>
      <w:r w:rsidRPr="00EA432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Рассказ – это повествование об отдельном событии из жизни человека)</w:t>
      </w:r>
    </w:p>
    <w:p w:rsidR="00D55D48" w:rsidRPr="00B07798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55D48"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Вы когда-нибудь вечером дома были одни? </w:t>
      </w:r>
    </w:p>
    <w:p w:rsidR="00D55D48" w:rsidRPr="00B07798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D55D48" w:rsidRPr="00B07798">
        <w:rPr>
          <w:rFonts w:ascii="Times New Roman" w:hAnsi="Times New Roman" w:cs="Times New Roman"/>
          <w:sz w:val="24"/>
          <w:szCs w:val="24"/>
          <w:lang w:eastAsia="ru-RU"/>
        </w:rPr>
        <w:t>Испытывали ли вы когда-нибудь страх?</w:t>
      </w:r>
    </w:p>
    <w:p w:rsidR="00356E8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А теперь, давайте узнаем, ч</w:t>
      </w:r>
      <w:r w:rsidR="00EA4325">
        <w:rPr>
          <w:rFonts w:ascii="Times New Roman" w:hAnsi="Times New Roman" w:cs="Times New Roman"/>
          <w:sz w:val="24"/>
          <w:szCs w:val="24"/>
          <w:lang w:eastAsia="ru-RU"/>
        </w:rPr>
        <w:t>то же произошло с нашим героем.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 Откройте учебник на странице 136.</w:t>
      </w:r>
    </w:p>
    <w:p w:rsidR="00EA4325" w:rsidRPr="00B07798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6E85" w:rsidRPr="00EA4325" w:rsidRDefault="00EA4325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A4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56E85" w:rsidRPr="00EA4325">
        <w:rPr>
          <w:rFonts w:ascii="Times New Roman" w:hAnsi="Times New Roman" w:cs="Times New Roman"/>
          <w:b/>
          <w:sz w:val="24"/>
          <w:szCs w:val="24"/>
          <w:lang w:eastAsia="ru-RU"/>
        </w:rPr>
        <w:t>Чтение произведения (</w:t>
      </w:r>
      <w:r w:rsidR="00356E85" w:rsidRPr="00EA4325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учитель и хорошо читающие ученики</w:t>
      </w:r>
      <w:r w:rsidR="00356E85" w:rsidRPr="00EA4325">
        <w:rPr>
          <w:rFonts w:ascii="Times New Roman" w:hAnsi="Times New Roman" w:cs="Times New Roman"/>
          <w:b/>
          <w:sz w:val="24"/>
          <w:szCs w:val="24"/>
          <w:lang w:eastAsia="ru-RU"/>
        </w:rPr>
        <w:t>).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Действительно</w:t>
      </w:r>
      <w:r w:rsidR="00EA4325">
        <w:rPr>
          <w:rFonts w:ascii="Times New Roman" w:hAnsi="Times New Roman" w:cs="Times New Roman"/>
          <w:sz w:val="24"/>
          <w:szCs w:val="24"/>
          <w:lang w:eastAsia="ru-RU"/>
        </w:rPr>
        <w:t xml:space="preserve"> ли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, произведение было страшным?</w:t>
      </w:r>
    </w:p>
    <w:p w:rsidR="00356E85" w:rsidRPr="00B07798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А как бы вы озаглавили это произведение? </w:t>
      </w:r>
      <w:proofErr w:type="gramStart"/>
      <w:r w:rsidRPr="00EA4325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(</w:t>
      </w:r>
      <w:r w:rsidRPr="00EA432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Случай на даче.</w:t>
      </w:r>
      <w:proofErr w:type="gramEnd"/>
      <w:r w:rsidRPr="00EA432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 Незваный гость. </w:t>
      </w:r>
      <w:proofErr w:type="gramStart"/>
      <w:r w:rsidRPr="00EA432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Ежик.)</w:t>
      </w:r>
      <w:proofErr w:type="gramEnd"/>
    </w:p>
    <w:p w:rsidR="00356E85" w:rsidRDefault="00356E85" w:rsidP="00EA4325">
      <w:pPr>
        <w:pStyle w:val="a5"/>
        <w:spacing w:line="276" w:lineRule="auto"/>
        <w:jc w:val="both"/>
        <w:rPr>
          <w:rFonts w:ascii="Times New Roman" w:hAnsi="Times New Roman" w:cs="Times New Roman"/>
          <w:i/>
          <w:iCs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Почему же автор назвал его именно “Страшный рассказ”? </w:t>
      </w:r>
      <w:r w:rsidRPr="00EA4325">
        <w:rPr>
          <w:rFonts w:ascii="Times New Roman" w:hAnsi="Times New Roman" w:cs="Times New Roman"/>
          <w:i/>
          <w:iCs/>
          <w:color w:val="7030A0"/>
          <w:sz w:val="24"/>
          <w:szCs w:val="24"/>
          <w:lang w:eastAsia="ru-RU"/>
        </w:rPr>
        <w:t>(заинтересовать читателя)</w:t>
      </w:r>
    </w:p>
    <w:p w:rsidR="00EA4325" w:rsidRPr="00B07798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Что напугало ребят из рассказа? </w:t>
      </w: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(шуршание и топот в комнате)</w:t>
      </w:r>
    </w:p>
    <w:p w:rsidR="00EA4325" w:rsidRPr="00B07798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А кто издавал эти звуки? Найдите в тексте</w:t>
      </w: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(</w:t>
      </w:r>
      <w:proofErr w:type="gramStart"/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то-то)</w:t>
      </w:r>
    </w:p>
    <w:p w:rsidR="00EA4325" w:rsidRPr="00EA4325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</w:p>
    <w:p w:rsidR="00356E85" w:rsidRPr="00EA4325" w:rsidRDefault="00EA4325" w:rsidP="00EA432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A4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356E85" w:rsidRPr="00EA432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Словарная работа.</w:t>
      </w:r>
    </w:p>
    <w:p w:rsidR="00D55D48" w:rsidRPr="00EA4325" w:rsidRDefault="00EA4325" w:rsidP="00EA432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- </w:t>
      </w:r>
      <w:r w:rsidR="00D55D4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незнакомые и непонятные слова встретились в тексте?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A432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</w:t>
      </w:r>
      <w:r w:rsidR="00D55D48" w:rsidRPr="00EA432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 Слова «сени», «чулан».</w:t>
      </w:r>
      <w:r w:rsidRPr="00EA432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)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</w:t>
      </w:r>
      <w:r w:rsidRPr="00EA432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12)</w:t>
      </w:r>
    </w:p>
    <w:p w:rsidR="00D55D48" w:rsidRDefault="00D55D48" w:rsidP="00EA4325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A4325">
        <w:rPr>
          <w:rFonts w:ascii="Times New Roman" w:hAnsi="Times New Roman" w:cs="Times New Roman"/>
          <w:b/>
          <w:color w:val="7030A0"/>
          <w:sz w:val="28"/>
          <w:szCs w:val="24"/>
          <w:lang w:eastAsia="ru-RU"/>
        </w:rPr>
        <w:t>Сени</w:t>
      </w:r>
      <w:r w:rsidRPr="00EA432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– помещение в деревенском доме между крыльцом и жилыми комнатами.</w:t>
      </w:r>
      <w:r w:rsidRPr="00EA432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br/>
      </w:r>
      <w:r w:rsidR="00EA4325">
        <w:rPr>
          <w:rFonts w:ascii="Times New Roman" w:hAnsi="Times New Roman" w:cs="Times New Roman"/>
          <w:b/>
          <w:color w:val="7030A0"/>
          <w:sz w:val="28"/>
          <w:szCs w:val="24"/>
          <w:lang w:eastAsia="ru-RU"/>
        </w:rPr>
        <w:t xml:space="preserve"> </w:t>
      </w:r>
      <w:r w:rsidRPr="00EA4325">
        <w:rPr>
          <w:rFonts w:ascii="Times New Roman" w:hAnsi="Times New Roman" w:cs="Times New Roman"/>
          <w:b/>
          <w:color w:val="7030A0"/>
          <w:sz w:val="28"/>
          <w:szCs w:val="24"/>
          <w:lang w:eastAsia="ru-RU"/>
        </w:rPr>
        <w:t>Чулан</w:t>
      </w:r>
      <w:r w:rsidRPr="00EA432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– кладовка, где хранятся продукты и разные вещи.</w:t>
      </w:r>
    </w:p>
    <w:p w:rsidR="00BF0CA5" w:rsidRDefault="00BF0CA5" w:rsidP="00BF0CA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BF0CA5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4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>.  Какую сказку напомнил вам этот рассказ? («Пых»)</w:t>
      </w:r>
    </w:p>
    <w:p w:rsidR="00A41A59" w:rsidRPr="00EA4325" w:rsidRDefault="00BF0CA5" w:rsidP="00A41A59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F0CA5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- Какие пословицы можно подобрать к этому рассказу </w:t>
      </w:r>
      <w:r w:rsidR="00A41A5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13</w:t>
      </w:r>
      <w:r w:rsidR="00A41A59" w:rsidRPr="00EA432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BF0CA5" w:rsidRPr="00BF0CA5" w:rsidRDefault="00BF0CA5" w:rsidP="00BF0CA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BF0CA5" w:rsidRPr="00BF0CA5" w:rsidRDefault="00BF0CA5" w:rsidP="00BF0CA5">
      <w:pPr>
        <w:pStyle w:val="a5"/>
        <w:jc w:val="center"/>
        <w:rPr>
          <w:rFonts w:ascii="Times New Roman" w:hAnsi="Times New Roman" w:cs="Times New Roman"/>
          <w:b/>
          <w:color w:val="7030A0"/>
          <w:sz w:val="24"/>
          <w:lang w:eastAsia="ru-RU"/>
        </w:rPr>
      </w:pPr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 xml:space="preserve">На </w:t>
      </w:r>
      <w:proofErr w:type="gramStart"/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>смелого</w:t>
      </w:r>
      <w:proofErr w:type="gramEnd"/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 xml:space="preserve"> собака лает, а трусливого кусает</w:t>
      </w:r>
      <w:r w:rsidR="00A41A59">
        <w:rPr>
          <w:rFonts w:ascii="Times New Roman" w:hAnsi="Times New Roman" w:cs="Times New Roman"/>
          <w:b/>
          <w:color w:val="7030A0"/>
          <w:sz w:val="24"/>
          <w:lang w:eastAsia="ru-RU"/>
        </w:rPr>
        <w:t>.</w:t>
      </w:r>
    </w:p>
    <w:p w:rsidR="00BF0CA5" w:rsidRPr="00BF0CA5" w:rsidRDefault="00BF0CA5" w:rsidP="00BF0CA5">
      <w:pPr>
        <w:pStyle w:val="a5"/>
        <w:jc w:val="center"/>
        <w:rPr>
          <w:rFonts w:ascii="Times New Roman" w:hAnsi="Times New Roman" w:cs="Times New Roman"/>
          <w:b/>
          <w:color w:val="7030A0"/>
          <w:sz w:val="24"/>
          <w:szCs w:val="21"/>
          <w:lang w:eastAsia="ru-RU"/>
        </w:rPr>
      </w:pPr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>Бояться не надо, надо умом раскинуть.</w:t>
      </w:r>
    </w:p>
    <w:p w:rsidR="00BF0CA5" w:rsidRPr="00BF0CA5" w:rsidRDefault="00BF0CA5" w:rsidP="00BF0CA5">
      <w:pPr>
        <w:pStyle w:val="a5"/>
        <w:jc w:val="center"/>
        <w:rPr>
          <w:rFonts w:ascii="Times New Roman" w:hAnsi="Times New Roman" w:cs="Times New Roman"/>
          <w:b/>
          <w:color w:val="7030A0"/>
          <w:szCs w:val="21"/>
          <w:lang w:eastAsia="ru-RU"/>
        </w:rPr>
      </w:pPr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 xml:space="preserve">С </w:t>
      </w:r>
      <w:proofErr w:type="gramStart"/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>трусливым</w:t>
      </w:r>
      <w:proofErr w:type="gramEnd"/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 xml:space="preserve"> да болтливым в беду попадёшь.</w:t>
      </w:r>
    </w:p>
    <w:p w:rsidR="00BF0CA5" w:rsidRPr="00BF0CA5" w:rsidRDefault="00BF0CA5" w:rsidP="00BF0CA5">
      <w:pPr>
        <w:pStyle w:val="a5"/>
        <w:jc w:val="center"/>
        <w:rPr>
          <w:rFonts w:ascii="Times New Roman" w:hAnsi="Times New Roman" w:cs="Times New Roman"/>
          <w:b/>
          <w:color w:val="7030A0"/>
          <w:szCs w:val="21"/>
          <w:lang w:eastAsia="ru-RU"/>
        </w:rPr>
      </w:pPr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>Пуганая ворона и куста боится.</w:t>
      </w:r>
    </w:p>
    <w:p w:rsidR="00BF0CA5" w:rsidRPr="00BF0CA5" w:rsidRDefault="00BF0CA5" w:rsidP="00BF0CA5">
      <w:pPr>
        <w:pStyle w:val="a5"/>
        <w:jc w:val="center"/>
        <w:rPr>
          <w:rFonts w:ascii="Times New Roman" w:hAnsi="Times New Roman" w:cs="Times New Roman"/>
          <w:b/>
          <w:color w:val="7030A0"/>
          <w:szCs w:val="21"/>
          <w:lang w:eastAsia="ru-RU"/>
        </w:rPr>
      </w:pPr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lastRenderedPageBreak/>
        <w:t>Чем дальше в лес, тем больше дров.</w:t>
      </w:r>
    </w:p>
    <w:p w:rsidR="00BF0CA5" w:rsidRPr="00BF0CA5" w:rsidRDefault="00BF0CA5" w:rsidP="00BF0CA5">
      <w:pPr>
        <w:pStyle w:val="a5"/>
        <w:jc w:val="center"/>
        <w:rPr>
          <w:rFonts w:ascii="Times New Roman" w:hAnsi="Times New Roman" w:cs="Times New Roman"/>
          <w:b/>
          <w:color w:val="7030A0"/>
          <w:szCs w:val="21"/>
          <w:lang w:eastAsia="ru-RU"/>
        </w:rPr>
      </w:pPr>
      <w:r w:rsidRPr="00BF0CA5">
        <w:rPr>
          <w:rFonts w:ascii="Times New Roman" w:hAnsi="Times New Roman" w:cs="Times New Roman"/>
          <w:b/>
          <w:color w:val="7030A0"/>
          <w:sz w:val="24"/>
          <w:lang w:eastAsia="ru-RU"/>
        </w:rPr>
        <w:t>У страха глаза велики.</w:t>
      </w:r>
    </w:p>
    <w:p w:rsidR="00BF0CA5" w:rsidRPr="00EA4325" w:rsidRDefault="00BF0CA5" w:rsidP="00BF0CA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56E85" w:rsidRDefault="00EA4325" w:rsidP="00B0779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VII</w:t>
      </w: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6E85"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56E85"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Физминутка</w:t>
      </w:r>
      <w:proofErr w:type="spellEnd"/>
      <w:r w:rsidR="00356E85"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для глаз</w:t>
      </w:r>
      <w:r w:rsidR="00356E85"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6090D" w:rsidRPr="00B07798" w:rsidRDefault="0076090D" w:rsidP="00B0779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56E85" w:rsidRPr="00B07798" w:rsidRDefault="00356E85" w:rsidP="00B0779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V</w:t>
      </w:r>
      <w:r w:rsidR="00EA43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</w:t>
      </w: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Закрепление </w:t>
      </w:r>
      <w:proofErr w:type="gramStart"/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Мы немного отдохнули, а теперь вернемся к нашему произведению.</w:t>
      </w:r>
    </w:p>
    <w:p w:rsidR="00A51EE8" w:rsidRPr="00B07798" w:rsidRDefault="00A51EE8" w:rsidP="00B02C6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1.Чтение 1 отрывка</w:t>
      </w:r>
      <w:r w:rsidR="00760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О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слов </w:t>
      </w:r>
      <w:r w:rsidR="00760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Мальчики Шура и Петя…</w:t>
      </w:r>
      <w:r w:rsidR="00760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 слов</w:t>
      </w:r>
      <w:r w:rsidR="00760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0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…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мамы нет…</w:t>
      </w:r>
      <w:r w:rsidR="0076090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-Как звали мальчиков? (Шура и Петя)</w:t>
      </w:r>
    </w:p>
    <w:p w:rsidR="00A51EE8" w:rsidRPr="00B02C6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-Как случилось так, что они остались одни?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(Мама и папа ушли в гости</w:t>
      </w:r>
      <w:r w:rsidRPr="00B02C65">
        <w:rPr>
          <w:rFonts w:ascii="Times New Roman" w:hAnsi="Times New Roman" w:cs="Times New Roman"/>
          <w:i/>
          <w:color w:val="7030A0"/>
          <w:sz w:val="24"/>
          <w:szCs w:val="24"/>
          <w:lang w:eastAsia="ru-RU"/>
        </w:rPr>
        <w:t>)</w:t>
      </w:r>
    </w:p>
    <w:p w:rsidR="00A51EE8" w:rsidRPr="00B02C6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-Почему родители оставили их одних? О чём это говорит?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(Они были самостоятельными)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-Найдите подтверждение своих слов словами из учебника.</w:t>
      </w:r>
    </w:p>
    <w:p w:rsidR="00A51EE8" w:rsidRPr="00B02C6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-Зачем автор постоянно напоминает нам, что дети остались одни?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(Чтобы показать беззащитность детей, защитить маленьких детей может только взрослый.)</w:t>
      </w:r>
    </w:p>
    <w:p w:rsidR="00D55D48" w:rsidRPr="00B07798" w:rsidRDefault="00D55D4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2C65" w:rsidRDefault="00A51EE8" w:rsidP="00B02C65">
      <w:pPr>
        <w:pStyle w:val="a5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Прочитайте следующий абзац.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51EE8" w:rsidRPr="00B02C65" w:rsidRDefault="00B02C65" w:rsidP="00B02C6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Там есть два родственных слова. Какое слово повторяется? Почему? </w:t>
      </w:r>
      <w:r w:rsidR="00A51EE8"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(Темно, темнота, В темноте всегда страшно.)</w:t>
      </w:r>
    </w:p>
    <w:p w:rsidR="00D55D48" w:rsidRPr="00B07798" w:rsidRDefault="00D55D4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EE8" w:rsidRPr="00BF0CA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-Какое чувство начинают испытывать мальчики?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(Чувство страха)</w:t>
      </w:r>
      <w:r w:rsidR="00BF0CA5" w:rsidRPr="00BF0CA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A41A5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14</w:t>
      </w:r>
      <w:r w:rsidR="00BF0CA5" w:rsidRPr="00EA432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D55D48" w:rsidRPr="00B07798" w:rsidRDefault="00D55D4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51EE8" w:rsidRPr="00B02C65" w:rsidRDefault="00A51EE8" w:rsidP="00B02C65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На доске появляется маленькая надпись </w:t>
      </w:r>
      <w:r w:rsidRPr="00B02C65">
        <w:rPr>
          <w:rFonts w:ascii="Times New Roman" w:hAnsi="Times New Roman" w:cs="Times New Roman"/>
          <w:b/>
          <w:i/>
          <w:iCs/>
          <w:color w:val="C00000"/>
          <w:sz w:val="24"/>
          <w:szCs w:val="24"/>
          <w:lang w:eastAsia="ru-RU"/>
        </w:rPr>
        <w:t>СТРАХ.</w:t>
      </w:r>
    </w:p>
    <w:p w:rsidR="00D55D48" w:rsidRPr="00B02C65" w:rsidRDefault="00D55D4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1EE8" w:rsidRPr="00B02C65" w:rsidRDefault="00B02C65" w:rsidP="00B02C6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3.Д</w:t>
      </w:r>
      <w:r w:rsidR="00A51EE8"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иалог между мальчиками.</w:t>
      </w:r>
    </w:p>
    <w:p w:rsidR="00EF3D3D" w:rsidRPr="00B07798" w:rsidRDefault="00EF3D3D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Что такое диалог?</w:t>
      </w:r>
    </w:p>
    <w:p w:rsidR="00B02C65" w:rsidRDefault="00EF3D3D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Сколько участников нам понадобится, чтобы прочитать его? </w:t>
      </w:r>
      <w:r w:rsidRPr="00B02C65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(</w:t>
      </w: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два мальчика и автор</w:t>
      </w:r>
      <w:r w:rsidRPr="00B02C65"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  <w:t>).</w:t>
      </w:r>
      <w:r w:rsidRPr="00B02C65"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</w:p>
    <w:p w:rsidR="00EF3D3D" w:rsidRPr="00B07798" w:rsidRDefault="00B02C6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7030A0"/>
          <w:sz w:val="24"/>
          <w:szCs w:val="24"/>
          <w:lang w:eastAsia="ru-RU"/>
        </w:rPr>
        <w:t xml:space="preserve">- </w:t>
      </w:r>
      <w:r w:rsidR="00EF3D3D" w:rsidRPr="00B07798">
        <w:rPr>
          <w:rFonts w:ascii="Times New Roman" w:hAnsi="Times New Roman" w:cs="Times New Roman"/>
          <w:sz w:val="24"/>
          <w:szCs w:val="24"/>
          <w:lang w:eastAsia="ru-RU"/>
        </w:rPr>
        <w:t>Подготовьте чтение в паре, а слова автора буду читать я.</w:t>
      </w:r>
    </w:p>
    <w:p w:rsidR="00A51EE8" w:rsidRPr="00B02C6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Почему мальчики стали друг друга убеждать, что им совсем не страшно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? </w:t>
      </w:r>
      <w:proofErr w:type="gramStart"/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(Хотели успокоить друг друга, подбодрить.</w:t>
      </w:r>
      <w:proofErr w:type="gramEnd"/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</w:t>
      </w:r>
      <w:proofErr w:type="gramStart"/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Не хотели друг перед другом казаться трусами, так - как их уже считали самостоятельными.)</w:t>
      </w:r>
      <w:proofErr w:type="gramEnd"/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-А на самом деле им было страшно?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-Что придумали себе мальчики?</w:t>
      </w:r>
    </w:p>
    <w:p w:rsidR="00A51EE8" w:rsidRPr="00B02C65" w:rsidRDefault="00A51EE8" w:rsidP="00B02C65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У страха глаза велики.</w:t>
      </w:r>
    </w:p>
    <w:p w:rsidR="00A51EE8" w:rsidRPr="00B07798" w:rsidRDefault="00A51EE8" w:rsidP="00B02C6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4. Читаем следующий отрывок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51EE8" w:rsidRPr="00B02C6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-Что услышали мальчики?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(В сенях </w:t>
      </w:r>
      <w:r w:rsidRPr="00B02C65">
        <w:rPr>
          <w:rFonts w:ascii="Times New Roman" w:hAnsi="Times New Roman" w:cs="Times New Roman"/>
          <w:b/>
          <w:bCs/>
          <w:i/>
          <w:color w:val="7030A0"/>
          <w:sz w:val="24"/>
          <w:szCs w:val="24"/>
          <w:lang w:eastAsia="ru-RU"/>
        </w:rPr>
        <w:t>кто- то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 топает ногами.)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повели себя мальчики?</w:t>
      </w:r>
    </w:p>
    <w:p w:rsidR="00A51EE8" w:rsidRPr="00B07798" w:rsidRDefault="00B02C65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 у них происходит с чувством страха? </w:t>
      </w:r>
      <w:r w:rsidR="00A51EE8"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(Оно усиливается)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Почему оно усиливается?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(Потому, что им неизвестно, кто издаёт такие звуки.)</w:t>
      </w:r>
    </w:p>
    <w:p w:rsidR="00A51EE8" w:rsidRPr="00B02C65" w:rsidRDefault="00A51EE8" w:rsidP="00B02C65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На доске появляется надпись </w:t>
      </w:r>
      <w:proofErr w:type="gramStart"/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побольше</w:t>
      </w:r>
      <w:proofErr w:type="gramEnd"/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 </w:t>
      </w:r>
      <w:r w:rsidRPr="00B02C65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СТРАХ,</w:t>
      </w: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 закрывая первую.</w:t>
      </w:r>
    </w:p>
    <w:p w:rsidR="00A51EE8" w:rsidRPr="00B02C65" w:rsidRDefault="00B02C65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Какое слово помогает передать состояние мальчиков? </w:t>
      </w:r>
      <w:r w:rsidR="00A51EE8"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Б</w:t>
      </w:r>
      <w:r w:rsidR="00A51EE8"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росится)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Давайте попробуем это слово заменить на другое. </w:t>
      </w:r>
    </w:p>
    <w:p w:rsidR="00A51EE8" w:rsidRPr="00B02C65" w:rsidRDefault="00A51EE8" w:rsidP="00B02C65">
      <w:pPr>
        <w:pStyle w:val="a5"/>
        <w:spacing w:line="276" w:lineRule="auto"/>
        <w:jc w:val="center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i/>
          <w:iCs/>
          <w:color w:val="7030A0"/>
          <w:sz w:val="24"/>
          <w:szCs w:val="24"/>
          <w:lang w:eastAsia="ru-RU"/>
        </w:rPr>
        <w:t>Как </w:t>
      </w:r>
      <w:r w:rsidRPr="00B02C65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eastAsia="ru-RU"/>
        </w:rPr>
        <w:t>побежит</w:t>
      </w:r>
      <w:r w:rsidRPr="00B02C65">
        <w:rPr>
          <w:rFonts w:ascii="Times New Roman" w:hAnsi="Times New Roman" w:cs="Times New Roman"/>
          <w:i/>
          <w:iCs/>
          <w:color w:val="7030A0"/>
          <w:sz w:val="24"/>
          <w:szCs w:val="24"/>
          <w:lang w:eastAsia="ru-RU"/>
        </w:rPr>
        <w:t> Петя к Шуре на кровать.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Какое слово более 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точное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своему значению?</w:t>
      </w:r>
    </w:p>
    <w:p w:rsidR="00A51EE8" w:rsidRPr="00B07798" w:rsidRDefault="00B02C65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Значит здесь надо усилить интонацию. Давайте попробуем это сделать.</w:t>
      </w:r>
    </w:p>
    <w:p w:rsidR="00A51EE8" w:rsidRPr="00B02C65" w:rsidRDefault="00A51EE8" w:rsidP="00B02C6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5.Читае</w:t>
      </w:r>
      <w:r w:rsid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м дальше.</w:t>
      </w:r>
    </w:p>
    <w:p w:rsidR="00A51EE8" w:rsidRPr="00B07798" w:rsidRDefault="00B02C65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необычного заметили в написании предложений (многоточие).</w:t>
      </w:r>
    </w:p>
    <w:p w:rsidR="00A51EE8" w:rsidRPr="00B07798" w:rsidRDefault="00B02C65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Сейчас мы проведём эксперимент: мальчики читают вместе быстро; девочки с паузами. </w:t>
      </w:r>
      <w:r w:rsidR="00A51EE8"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- При чьем чтении страх чувствовался сильнее?</w:t>
      </w:r>
    </w:p>
    <w:p w:rsidR="00A51EE8" w:rsidRPr="00B02C6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 означает многоточие? Это психологическая пауза.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- Что даёт многоточие в записи этих предложений? </w:t>
      </w:r>
      <w:r w:rsidRPr="00B02C6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(Чтобы показать, что чувство страза усиливается.)</w:t>
      </w:r>
    </w:p>
    <w:p w:rsidR="00A51EE8" w:rsidRPr="00B02C65" w:rsidRDefault="00A51EE8" w:rsidP="00B02C65">
      <w:pPr>
        <w:pStyle w:val="a5"/>
        <w:spacing w:line="276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На доске появляется надпись </w:t>
      </w:r>
      <w:proofErr w:type="gramStart"/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побольше</w:t>
      </w:r>
      <w:proofErr w:type="gramEnd"/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 </w:t>
      </w:r>
      <w:r w:rsidRPr="00B02C65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СТРАХ,</w:t>
      </w: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 закрывая вторую.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Как вы поняли, что мальчикам не просто страшно, а сильно страшно?</w:t>
      </w:r>
    </w:p>
    <w:p w:rsidR="00A51EE8" w:rsidRPr="00B02C65" w:rsidRDefault="00A51EE8" w:rsidP="00B02C6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6. Прочитайте </w:t>
      </w:r>
      <w:proofErr w:type="gramStart"/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следующие</w:t>
      </w:r>
      <w:proofErr w:type="gramEnd"/>
      <w:r w:rsidRPr="00B02C6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2 абзаца. 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Как вы думаете, что испытали мальчики, когда увидели родителей? </w:t>
      </w:r>
      <w:r w:rsidR="00BF0CA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(Ч</w:t>
      </w:r>
      <w:r w:rsidRPr="00BF0CA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увство облегчения)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 поступили взрослые?</w:t>
      </w:r>
    </w:p>
    <w:p w:rsidR="00A51EE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Кого они обнаружили? </w:t>
      </w:r>
      <w:r w:rsidRPr="00BF0CA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(Ежа.)</w:t>
      </w:r>
    </w:p>
    <w:p w:rsidR="00BF0CA5" w:rsidRDefault="00BF0CA5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  <w:r w:rsidRPr="00BF0CA5">
        <w:rPr>
          <w:rFonts w:ascii="Times New Roman" w:hAnsi="Times New Roman" w:cs="Times New Roman"/>
          <w:sz w:val="24"/>
          <w:szCs w:val="24"/>
          <w:lang w:eastAsia="ru-RU"/>
        </w:rPr>
        <w:t xml:space="preserve">- Прочитайте предложение, где тайна раскрылась. </w:t>
      </w:r>
      <w:r w:rsidRPr="00B07798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Смотрят – да это ёжик!</w:t>
      </w:r>
    </w:p>
    <w:p w:rsidR="00BF0CA5" w:rsidRPr="00BF0CA5" w:rsidRDefault="00BF0CA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BF0CA5">
        <w:rPr>
          <w:rFonts w:ascii="Times New Roman" w:hAnsi="Times New Roman" w:cs="Times New Roman"/>
          <w:sz w:val="24"/>
          <w:szCs w:val="24"/>
          <w:lang w:eastAsia="ru-RU"/>
        </w:rPr>
        <w:t>Прочитайте это предложение с радостью, с грустью, испугом, злостью, удивл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ением.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02C6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 произошло с этим огромным чувством страха? </w:t>
      </w:r>
      <w:r w:rsidRPr="00BF0CA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(Оно улетучилось).</w:t>
      </w:r>
    </w:p>
    <w:p w:rsidR="008F4E1A" w:rsidRPr="00BF0CA5" w:rsidRDefault="00A51EE8" w:rsidP="00BF0CA5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</w:pP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На доске под словом </w:t>
      </w:r>
      <w:r w:rsidRPr="00B02C65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СТРАХ </w:t>
      </w:r>
      <w:r w:rsidRPr="00B02C6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появляется картинка с </w:t>
      </w:r>
      <w:r w:rsidRPr="00B02C65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ёжиком.</w:t>
      </w:r>
    </w:p>
    <w:p w:rsidR="00A51EE8" w:rsidRPr="00BF0CA5" w:rsidRDefault="00A51EE8" w:rsidP="00BF0CA5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0CA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7. Прочитайте текст до конца.</w:t>
      </w:r>
    </w:p>
    <w:p w:rsidR="00A51EE8" w:rsidRPr="00BF0CA5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Что испытал ёжик, увидев людей? </w:t>
      </w:r>
      <w:r w:rsidR="00BF0CA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(Он то</w:t>
      </w:r>
      <w:r w:rsidRPr="00BF0CA5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 же испугался).</w:t>
      </w:r>
    </w:p>
    <w:p w:rsidR="00A51EE8" w:rsidRPr="00B07798" w:rsidRDefault="00A51EE8" w:rsidP="00546F8A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="00BF0CA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79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Какие слова из текста это подтверждают?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Ребята, ежик не ушел, а остался жить с ребятами все лето. Почему?</w:t>
      </w:r>
    </w:p>
    <w:p w:rsidR="00356E85" w:rsidRPr="00A41A59" w:rsidRDefault="00356E85" w:rsidP="00A41A59">
      <w:pPr>
        <w:pStyle w:val="a5"/>
        <w:spacing w:line="276" w:lineRule="auto"/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Чему учит рассказ? </w:t>
      </w:r>
      <w:proofErr w:type="gramStart"/>
      <w:r w:rsidRPr="00BF0CA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(Уважать и беречь животных.</w:t>
      </w:r>
      <w:proofErr w:type="gramEnd"/>
      <w:r w:rsidR="00A41A59" w:rsidRPr="00A41A5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41A59" w:rsidRPr="00A41A59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 xml:space="preserve">Птицы и дикие звери неуютно чувствуют себя в квартире, им нужен лес. </w:t>
      </w:r>
      <w:proofErr w:type="gramStart"/>
      <w:r w:rsidR="00A41A59" w:rsidRPr="00A41A59">
        <w:rPr>
          <w:rFonts w:ascii="Times New Roman" w:hAnsi="Times New Roman" w:cs="Times New Roman"/>
          <w:b/>
          <w:i/>
          <w:color w:val="7030A0"/>
          <w:sz w:val="24"/>
          <w:szCs w:val="24"/>
          <w:lang w:eastAsia="ru-RU"/>
        </w:rPr>
        <w:t>Только голодных или раненых зверей можно взять, чтобы помочь им, но потом их нужно обязательно отпустить.)</w:t>
      </w:r>
      <w:proofErr w:type="gramEnd"/>
    </w:p>
    <w:p w:rsidR="00BF0CA5" w:rsidRPr="00EA4325" w:rsidRDefault="00356E85" w:rsidP="00BF0CA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 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А я подытожу ваши ответы словами Е.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Чарушина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41A5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15</w:t>
      </w:r>
      <w:r w:rsidR="00BF0CA5" w:rsidRPr="00EA432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356E85" w:rsidRPr="00BF0CA5" w:rsidRDefault="00BF0CA5" w:rsidP="00BF0CA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7030A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56E85" w:rsidRPr="00B0779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56E85" w:rsidRPr="00BF0CA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 xml:space="preserve">“Входи в мир природы! Будь внимательным и пытливым, добрым и смелым. Больше узнавай, больше умей, чтобы вся природа обернулась для тебя большой Родиной”. (Е. </w:t>
      </w:r>
      <w:proofErr w:type="spellStart"/>
      <w:r w:rsidR="00356E85" w:rsidRPr="00BF0CA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Чарушин</w:t>
      </w:r>
      <w:proofErr w:type="spellEnd"/>
      <w:r w:rsidR="00356E85" w:rsidRPr="00BF0CA5">
        <w:rPr>
          <w:rFonts w:ascii="Times New Roman" w:hAnsi="Times New Roman" w:cs="Times New Roman"/>
          <w:b/>
          <w:i/>
          <w:iCs/>
          <w:color w:val="7030A0"/>
          <w:sz w:val="24"/>
          <w:szCs w:val="24"/>
          <w:lang w:eastAsia="ru-RU"/>
        </w:rPr>
        <w:t>)</w:t>
      </w:r>
    </w:p>
    <w:p w:rsidR="00356E85" w:rsidRPr="00B07798" w:rsidRDefault="00A41A5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IX</w:t>
      </w:r>
      <w:r w:rsidR="00356E85"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Подведение итогов урока</w:t>
      </w:r>
      <w:r w:rsidR="00356E85"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F0CA5" w:rsidRPr="00EA4325" w:rsidRDefault="00356E85" w:rsidP="00BF0CA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Прием “Верно ли, что ...” (</w:t>
      </w: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использование сигнальных вееров)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41A5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16</w:t>
      </w:r>
      <w:r w:rsidR="00BF0CA5" w:rsidRPr="00EA432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что “Страшный рассказ” - это сказка?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что Евгений </w:t>
      </w:r>
      <w:proofErr w:type="spell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Чарушин</w:t>
      </w:r>
      <w:proofErr w:type="spell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был художником-анималистом?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что мы продолжим знакомство с героями произведения?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что нашим гостям было интересно?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X. Рефлексия</w:t>
      </w: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лайд 18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BF0CA5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- Солнышко продолжает улыбаться нам. Оно приготовило для вас сюрприз-полянку: в ней частички солнышка. Если вам понравился урок, вам </w:t>
      </w:r>
      <w:proofErr w:type="gramStart"/>
      <w:r w:rsidRPr="00B07798">
        <w:rPr>
          <w:rFonts w:ascii="Times New Roman" w:hAnsi="Times New Roman" w:cs="Times New Roman"/>
          <w:sz w:val="24"/>
          <w:szCs w:val="24"/>
          <w:lang w:eastAsia="ru-RU"/>
        </w:rPr>
        <w:t>было интересно и комфортно покажите</w:t>
      </w:r>
      <w:proofErr w:type="gramEnd"/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 улыбку, если что-то не понравилось - улыбку огорчения, а если вам было совсем не интересно – улыбку грусти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X</w:t>
      </w:r>
      <w:r w:rsidR="00A41A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B0779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 Домашнее задание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F0CA5" w:rsidRPr="00EA4325" w:rsidRDefault="00356E85" w:rsidP="00BF0CA5">
      <w:pPr>
        <w:pStyle w:val="a5"/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- Откройте дневники и запишите домашнее задание:</w:t>
      </w:r>
      <w:r w:rsidR="00BF0CA5" w:rsidRPr="00BF0CA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A41A5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(Слайд 17</w:t>
      </w:r>
      <w:r w:rsidR="00BF0CA5" w:rsidRPr="00EA4325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)</w:t>
      </w:r>
    </w:p>
    <w:p w:rsidR="00356E85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страницы учебника 136-138 – читать;</w:t>
      </w:r>
    </w:p>
    <w:p w:rsidR="00BF0CA5" w:rsidRPr="00B07798" w:rsidRDefault="00BF0CA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задание 6,7 на стр. 99;</w:t>
      </w:r>
    </w:p>
    <w:p w:rsidR="00356E85" w:rsidRPr="00B07798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составить 3-4 вопроса к прочитанному тексту.</w:t>
      </w:r>
    </w:p>
    <w:p w:rsidR="00356E85" w:rsidRDefault="00356E85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07798">
        <w:rPr>
          <w:rFonts w:ascii="Times New Roman" w:hAnsi="Times New Roman" w:cs="Times New Roman"/>
          <w:sz w:val="24"/>
          <w:szCs w:val="24"/>
          <w:lang w:eastAsia="ru-RU"/>
        </w:rPr>
        <w:t>Говорю </w:t>
      </w:r>
      <w:r w:rsidRPr="00B0779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СПАСИБО</w:t>
      </w:r>
      <w:r w:rsidRPr="00B07798">
        <w:rPr>
          <w:rFonts w:ascii="Times New Roman" w:hAnsi="Times New Roman" w:cs="Times New Roman"/>
          <w:sz w:val="24"/>
          <w:szCs w:val="24"/>
          <w:lang w:eastAsia="ru-RU"/>
        </w:rPr>
        <w:t xml:space="preserve"> за работу на уроке. </w:t>
      </w: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4D29" w:rsidTr="00B64D29">
        <w:trPr>
          <w:trHeight w:val="6714"/>
        </w:trPr>
        <w:tc>
          <w:tcPr>
            <w:tcW w:w="10682" w:type="dxa"/>
          </w:tcPr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Речевая разминка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D29" w:rsidRPr="00B07798" w:rsidRDefault="00B64D29" w:rsidP="00B64D29">
            <w:pPr>
              <w:pStyle w:val="a5"/>
              <w:spacing w:before="24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Вспоминаем правила разучивания скороговорок. Первый раз читаем медленно, второй раз со средней скоростью, затем три раза быстро</w:t>
            </w:r>
            <w:proofErr w:type="gramStart"/>
            <w:r w:rsidRPr="00B07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.(</w:t>
            </w:r>
            <w:proofErr w:type="gramEnd"/>
            <w:r w:rsidRPr="00B0779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Слайд 2)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  <w:t>У перепела и перепёлки пять утят.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-Кто такой перепел?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Проверка домашнего задания.</w:t>
            </w:r>
          </w:p>
          <w:p w:rsidR="00B64D29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 каким произведением мы познакомились на прошлом уроке</w:t>
            </w:r>
            <w:r w:rsidRPr="00B07798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?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(</w:t>
            </w:r>
            <w:proofErr w:type="spellStart"/>
            <w:r w:rsidRPr="00B07798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B07798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 “Ребята и утята”).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B0779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Слайд 3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-Кому вы сопереживали, читая этот рассказ? </w:t>
            </w: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(Утке)</w:t>
            </w:r>
          </w:p>
          <w:p w:rsidR="00B64D29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можно сказать об утке? 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О</w:t>
            </w: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на сильно беспокоилась за своих детей, потому что она Мать)</w:t>
            </w:r>
          </w:p>
          <w:p w:rsidR="00B64D29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бы совет вы бы дали ребятам?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(Н</w:t>
            </w: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икогда не трогать ради забавы животных, это может нанести им вред)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Вам нужно было подготовить пересказ, но вначале восстановите деформированный план рассказа. </w:t>
            </w:r>
            <w:r w:rsidRPr="00B0779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 w:rsidRPr="00B0779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Слайд 4)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  <w:t>Ребята ловили утят. (2)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  <w:t>Приказ взрослого. (3)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  <w:t>Утка повела утят к озеру. (1)</w:t>
            </w:r>
          </w:p>
          <w:p w:rsidR="00B64D29" w:rsidRPr="00B07798" w:rsidRDefault="00B64D29" w:rsidP="00B64D29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4"/>
                <w:lang w:eastAsia="ru-RU"/>
              </w:rPr>
              <w:t>Семья продолжает путешествие. (4)</w:t>
            </w:r>
          </w:p>
          <w:p w:rsidR="00B64D29" w:rsidRPr="00B64D29" w:rsidRDefault="00B64D29" w:rsidP="00B64D29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Перескажите по этому плану. </w:t>
            </w:r>
            <w:proofErr w:type="gramStart"/>
            <w:r w:rsidRPr="00B0779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Слайд 5</w:t>
            </w:r>
            <w:proofErr w:type="gramEnd"/>
          </w:p>
          <w:p w:rsidR="00B64D29" w:rsidRPr="00B64D29" w:rsidRDefault="00B64D29" w:rsidP="00B64D29">
            <w:pPr>
              <w:pStyle w:val="a5"/>
            </w:pPr>
          </w:p>
        </w:tc>
      </w:tr>
      <w:tr w:rsidR="00B64D29" w:rsidTr="00B64D29">
        <w:trPr>
          <w:trHeight w:val="6714"/>
        </w:trPr>
        <w:tc>
          <w:tcPr>
            <w:tcW w:w="10682" w:type="dxa"/>
          </w:tcPr>
          <w:p w:rsidR="00B64D29" w:rsidRPr="00B07798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знаний. Постановка целей урока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D29" w:rsidRPr="00B07798" w:rsidRDefault="00B64D29" w:rsidP="00B64D29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Прослушивания аудиозаписи «Звуки леса»</w:t>
            </w:r>
          </w:p>
          <w:p w:rsidR="00B64D29" w:rsidRPr="00B07798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-Где можно услышать эти звуки?</w:t>
            </w:r>
          </w:p>
          <w:p w:rsidR="00B64D29" w:rsidRPr="00B07798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-Какие ещё звуки можно услышать в лесу?</w:t>
            </w:r>
          </w:p>
          <w:p w:rsidR="00B64D29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Да, ребята, вы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назвали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7F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много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но лишь один из них является героем нашего произведения (назвали много животных, но одного забыли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B64D29" w:rsidRPr="00B07798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 вот  кто это вы </w:t>
            </w:r>
            <w:proofErr w:type="gram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узнаете</w:t>
            </w:r>
            <w:proofErr w:type="gram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разгадав ребус?</w:t>
            </w:r>
          </w:p>
          <w:p w:rsidR="00B64D29" w:rsidRPr="00B64D29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Молодцы, справились с заданием. Значит, герой нашего произведения – еж. </w:t>
            </w:r>
            <w:r w:rsidRPr="00117F3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 w:rsidRPr="00117F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Слайд 6</w:t>
            </w:r>
            <w:r w:rsidRPr="00117F3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  <w:p w:rsidR="00B64D29" w:rsidRPr="00117F35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Беседа о еже.</w:t>
            </w:r>
            <w:r w:rsidRPr="00117F35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> </w:t>
            </w:r>
            <w:r w:rsidRPr="00117F35">
              <w:rPr>
                <w:rFonts w:ascii="Times New Roman" w:hAnsi="Times New Roman" w:cs="Times New Roman"/>
                <w:color w:val="C00000"/>
                <w:sz w:val="24"/>
                <w:szCs w:val="24"/>
                <w:lang w:eastAsia="ru-RU"/>
              </w:rPr>
              <w:t>(</w:t>
            </w:r>
            <w:r w:rsidRPr="00117F35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Слайд 7)</w:t>
            </w:r>
          </w:p>
          <w:p w:rsidR="00B64D29" w:rsidRPr="00117F35" w:rsidRDefault="00B64D29" w:rsidP="00B64D29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Еж – маленький ночной хищник. В колючей шкурке почти 16 тысяч иголок. Пищей ежам служат жуки, дождевые черви, лягушки, ящерицы, змеи, мыши.</w:t>
            </w:r>
          </w:p>
          <w:p w:rsidR="00B64D29" w:rsidRPr="00117F35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В случае опасности ежик свертывается в клубок, прижимая голову к брюху и втягивая лапки и хвост под себя.</w:t>
            </w:r>
          </w:p>
          <w:p w:rsidR="00B64D29" w:rsidRPr="00117F35" w:rsidRDefault="00B64D29" w:rsidP="00B64D29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К зиме ежи жиреют и впадают в глубокую спячку.</w:t>
            </w:r>
          </w:p>
          <w:p w:rsidR="00B64D29" w:rsidRPr="00117F35" w:rsidRDefault="00B64D29" w:rsidP="00B64D29">
            <w:pPr>
              <w:pStyle w:val="a5"/>
              <w:ind w:firstLine="708"/>
              <w:jc w:val="both"/>
              <w:rPr>
                <w:rFonts w:ascii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Еж приносит пользу, уничтожая таких вредителей леса: гусениц, грызунов и ядовитых насекомых</w:t>
            </w:r>
          </w:p>
          <w:p w:rsidR="00B64D29" w:rsidRPr="00117F35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-Давайте узнаем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како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 произведении живет наш герой и заодно вспомним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какие произведения о животных мы уже прочитали. </w:t>
            </w:r>
            <w:r w:rsidRPr="00117F3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(Слайд 8)</w:t>
            </w:r>
          </w:p>
          <w:p w:rsidR="00B64D29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Всё ли правильно на этом слайде.</w:t>
            </w:r>
          </w:p>
          <w:p w:rsidR="00B64D29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Обоснуйте свой ответ, установив связь между произведением и автором. </w:t>
            </w:r>
          </w:p>
          <w:p w:rsidR="00B64D29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Значит, тема нашего урока будет</w:t>
            </w:r>
            <w:r w:rsidRPr="00117F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... (“</w:t>
            </w:r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Страшный рассказ” Евгений Иванович </w:t>
            </w:r>
            <w:proofErr w:type="spellStart"/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Чарушин</w:t>
            </w:r>
            <w:proofErr w:type="spellEnd"/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)</w:t>
            </w:r>
          </w:p>
          <w:p w:rsidR="00B64D29" w:rsidRPr="00117F35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</w:p>
          <w:p w:rsidR="00B64D29" w:rsidRPr="00117F35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Какие задачи мы для себя определим используя опорные слова? </w:t>
            </w:r>
            <w:r w:rsidRPr="00117F3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</w:t>
            </w:r>
            <w:r w:rsidRPr="00117F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лайд 9</w:t>
            </w:r>
            <w:r w:rsidRPr="00117F3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  <w:p w:rsidR="00B64D29" w:rsidRPr="00117F35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Познакомиться...  </w:t>
            </w:r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(со сведениями из биографии Е. И. </w:t>
            </w:r>
            <w:proofErr w:type="spellStart"/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Чарушина</w:t>
            </w:r>
            <w:proofErr w:type="spellEnd"/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).</w:t>
            </w:r>
          </w:p>
          <w:p w:rsidR="00B64D29" w:rsidRPr="00B07798" w:rsidRDefault="00B64D29" w:rsidP="00B64D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Учиться правильно</w:t>
            </w: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... </w:t>
            </w:r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(и выразительно читать его произведение “Страшный рассказ”).</w:t>
            </w:r>
          </w:p>
          <w:p w:rsidR="00B64D29" w:rsidRPr="000D0F78" w:rsidRDefault="00B64D29" w:rsidP="000D0F78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Проанализировать</w:t>
            </w: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... </w:t>
            </w:r>
            <w:r w:rsidRPr="00117F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(</w:t>
            </w:r>
            <w:r w:rsidRPr="00117F3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новое произведение).</w:t>
            </w:r>
          </w:p>
        </w:tc>
      </w:tr>
    </w:tbl>
    <w:p w:rsidR="00B64D29" w:rsidRDefault="00B64D29" w:rsidP="00B64D2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4D29" w:rsidRPr="00B64D29" w:rsidTr="00C14ED3">
        <w:trPr>
          <w:trHeight w:val="6714"/>
        </w:trPr>
        <w:tc>
          <w:tcPr>
            <w:tcW w:w="10682" w:type="dxa"/>
          </w:tcPr>
          <w:p w:rsidR="00B64D29" w:rsidRDefault="00B64D29" w:rsidP="00B64D29">
            <w:pPr>
              <w:pStyle w:val="a5"/>
            </w:pPr>
          </w:p>
          <w:p w:rsidR="00B64D29" w:rsidRDefault="00B64D29" w:rsidP="00B64D29">
            <w:pPr>
              <w:pStyle w:val="a5"/>
            </w:pP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V. Работа по теме урока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0F78" w:rsidRPr="00117F3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Давайте познакомимся с Евгением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Чарушиным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117F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</w:t>
            </w:r>
            <w:proofErr w:type="gramStart"/>
            <w:r w:rsidRPr="00117F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 w:eastAsia="ru-RU"/>
              </w:rPr>
              <w:t>C</w:t>
            </w:r>
            <w:proofErr w:type="gramEnd"/>
            <w:r w:rsidRPr="00117F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лайд </w:t>
            </w:r>
            <w:r w:rsidRPr="009C4AF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10</w:t>
            </w:r>
            <w:r w:rsidRPr="00117F3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)</w:t>
            </w:r>
          </w:p>
          <w:p w:rsidR="000D0F78" w:rsidRPr="009C4AFE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Биографические сведения о </w:t>
            </w:r>
            <w:proofErr w:type="spellStart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Е.Чарушине</w:t>
            </w:r>
            <w:proofErr w:type="spellEnd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0D0F78" w:rsidRPr="00B07798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 лет назад в старинном городе Вятке жил маленький мальчик Женя. Он очень любил животных.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17F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доме у </w:t>
            </w:r>
            <w:proofErr w:type="spellStart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Чарушиных</w:t>
            </w:r>
            <w:proofErr w:type="spellEnd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водились кошки, собаки, кролики, козлята, цесарка с перебитым крылом, которую Женя лечил вместе с мамой, и ещё двадцать певчих птиц. Мальчик любил выхаживать раненых уток и тетерок, </w:t>
            </w:r>
            <w:proofErr w:type="gramStart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вел дружбу</w:t>
            </w:r>
            <w:proofErr w:type="gramEnd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трёхногим псом </w:t>
            </w:r>
            <w:proofErr w:type="spellStart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Бобкой</w:t>
            </w:r>
            <w:proofErr w:type="spellEnd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17F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 одного дня не проводил он без своих четвероногих и пернатых друзей. Он понимал их повадки, характер, настроение, различал их голоса. Звук «р» он научился выговаривать, подражать карканью вороны.</w:t>
            </w:r>
          </w:p>
          <w:p w:rsidR="000D0F78" w:rsidRPr="00117F3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F3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детские впечатления помогли потом Евгению Ивановичу </w:t>
            </w:r>
            <w:proofErr w:type="spellStart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Чарушину</w:t>
            </w:r>
            <w:proofErr w:type="spellEnd"/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его творчестве.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43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детстве жил среди вятских лесов. Он хорошо знал и любил лес и его обитателей. Свою любовь и интерес к природе писатель умело передает детям. В своих книгах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трогательно изображает медвежат, пушистых зайчат, лисичек, </w:t>
            </w:r>
            <w:proofErr w:type="gram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лупоглазых</w:t>
            </w:r>
            <w:proofErr w:type="gram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олешек, занимательно рассказывает о поведение животных.</w:t>
            </w:r>
          </w:p>
          <w:p w:rsidR="00B64D29" w:rsidRPr="000D0F78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Принято считать, что свою деятельность в детской литературе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начал как иллюстратор книг В. Бианки. Ему принадлежат превосходные рисунки к книгам М. Пришвина, И. Соколова-Микитова, К. Ушинского, С. Маршака.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Художники, которые изображают животных, называются </w:t>
            </w:r>
            <w:r w:rsidRPr="00EA432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анималистами.</w:t>
            </w:r>
          </w:p>
        </w:tc>
      </w:tr>
      <w:tr w:rsidR="00B64D29" w:rsidRPr="00B64D29" w:rsidTr="00C14ED3">
        <w:trPr>
          <w:trHeight w:val="6714"/>
        </w:trPr>
        <w:tc>
          <w:tcPr>
            <w:tcW w:w="10682" w:type="dxa"/>
          </w:tcPr>
          <w:p w:rsidR="000D0F78" w:rsidRPr="00B07798" w:rsidRDefault="000D0F78" w:rsidP="000D0F78">
            <w:pPr>
              <w:pStyle w:val="a5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 текста.</w:t>
            </w:r>
          </w:p>
          <w:p w:rsidR="000D0F78" w:rsidRPr="00B07798" w:rsidRDefault="000D0F78" w:rsidP="000D0F78">
            <w:pPr>
              <w:pStyle w:val="a5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Эмоциональная подготовка к восприятию.</w:t>
            </w:r>
          </w:p>
          <w:p w:rsidR="000D0F78" w:rsidRPr="00EA432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Сегодня мы прочитаем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один из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Е.И.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“Страшный рассказ”. </w:t>
            </w:r>
            <w:r w:rsidRPr="00EA432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(Слайд 11)</w:t>
            </w:r>
            <w:r w:rsidRPr="00EA4325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В названии используется слово рассказ.  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что такое рассказ? </w:t>
            </w:r>
          </w:p>
          <w:p w:rsidR="000D0F78" w:rsidRPr="00EA432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EA432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(</w:t>
            </w:r>
            <w:r w:rsidRPr="00EA432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Рассказ – это повествование об отдельном событии из жизни человека)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 когда-нибудь вечером дома были одни? 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Испытывали ли вы когда-нибудь страх?</w:t>
            </w:r>
          </w:p>
          <w:p w:rsid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теперь, давайте узнаем, 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 же произошло с нашим героем.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Откройте учебник на странице 136.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D0F78" w:rsidRPr="00EA4325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 Чтение произведения (</w:t>
            </w:r>
            <w:r w:rsidRPr="00EA43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учитель и хорошо читающие ученики</w:t>
            </w:r>
            <w:r w:rsidRPr="00EA4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).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Действительно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произведение было страшным?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 как бы вы озаглавили это произведение? </w:t>
            </w:r>
            <w:proofErr w:type="gramStart"/>
            <w:r w:rsidRPr="00EA432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(</w:t>
            </w:r>
            <w:r w:rsidRPr="00EA432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Случай на даче.</w:t>
            </w:r>
            <w:proofErr w:type="gramEnd"/>
            <w:r w:rsidRPr="00EA432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 Незваный гость. </w:t>
            </w:r>
            <w:proofErr w:type="gramStart"/>
            <w:r w:rsidRPr="00EA432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Ежик.)</w:t>
            </w:r>
            <w:proofErr w:type="gramEnd"/>
          </w:p>
          <w:p w:rsid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Почему же автор назвал его именно “Страшный рассказ”? </w:t>
            </w:r>
            <w:r w:rsidRPr="00EA4325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  <w:t>(заинтересовать читателя)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напугало ребят из рассказа? </w:t>
            </w: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(шуршание и топот в комнате)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кто издавал эти звуки? Найдите в тексте</w:t>
            </w:r>
            <w:proofErr w:type="gram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 (</w:t>
            </w:r>
            <w:proofErr w:type="gramStart"/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то-то)</w:t>
            </w:r>
          </w:p>
          <w:p w:rsidR="000D0F78" w:rsidRPr="00EA432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</w:p>
          <w:p w:rsidR="000D0F78" w:rsidRPr="00EA4325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A432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 Словарная работа.</w:t>
            </w:r>
          </w:p>
          <w:p w:rsidR="000D0F78" w:rsidRPr="00EA432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незнакомые и непонятные слова встретились в тексте?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A432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 Слова «сени», «чулан».)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EA4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(Слайд 12)</w:t>
            </w:r>
          </w:p>
          <w:p w:rsid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A4325">
              <w:rPr>
                <w:rFonts w:ascii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Сени</w:t>
            </w:r>
            <w:r w:rsidRPr="00EA4325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– помещение в деревенском доме между крыльцом и жилыми комнатами.</w:t>
            </w:r>
            <w:r w:rsidRPr="00EA4325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 xml:space="preserve"> </w:t>
            </w:r>
            <w:r w:rsidRPr="00EA4325">
              <w:rPr>
                <w:rFonts w:ascii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  <w:t>Чулан</w:t>
            </w:r>
            <w:r w:rsidRPr="00EA4325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– кладовка, где хранятся продукты и разные вещи.</w:t>
            </w:r>
          </w:p>
          <w:p w:rsidR="000D0F78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BF0CA5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>.  Какую сказку напомнил вам этот рассказ? («Пых»)</w:t>
            </w:r>
          </w:p>
          <w:p w:rsidR="000D0F78" w:rsidRP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F0CA5">
              <w:rPr>
                <w:rFonts w:ascii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- Какие пословицы можно подобрать к этому рассказу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(Слайд 13</w:t>
            </w:r>
            <w:r w:rsidRPr="00EA4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B64D29" w:rsidRPr="00B64D29" w:rsidRDefault="00B64D29" w:rsidP="000D0F78">
            <w:pPr>
              <w:pStyle w:val="a5"/>
              <w:jc w:val="center"/>
            </w:pPr>
          </w:p>
        </w:tc>
      </w:tr>
    </w:tbl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4D29" w:rsidRPr="00B64D29" w:rsidTr="00C14ED3">
        <w:trPr>
          <w:trHeight w:val="6714"/>
        </w:trPr>
        <w:tc>
          <w:tcPr>
            <w:tcW w:w="10682" w:type="dxa"/>
          </w:tcPr>
          <w:p w:rsidR="00B64D29" w:rsidRDefault="00B64D29" w:rsidP="00C14ED3">
            <w:pPr>
              <w:pStyle w:val="a5"/>
            </w:pPr>
          </w:p>
          <w:p w:rsidR="000D0F78" w:rsidRPr="00B07798" w:rsidRDefault="000D0F78" w:rsidP="000D0F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</w:t>
            </w: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. </w:t>
            </w:r>
            <w:proofErr w:type="spellStart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для глаз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0F78" w:rsidRPr="00B07798" w:rsidRDefault="000D0F78" w:rsidP="000D0F7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Закрепление </w:t>
            </w:r>
            <w:proofErr w:type="gramStart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Мы немного отдохнули, а теперь вернемся к нашему произведению.</w:t>
            </w:r>
          </w:p>
          <w:p w:rsidR="000D0F78" w:rsidRPr="00B07798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1.Чтение 1 отрывка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О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 слов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 Шура и Петя…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слов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мамы нет…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звали мальчиков? (Шура и Петя)</w:t>
            </w:r>
          </w:p>
          <w:p w:rsidR="000D0F78" w:rsidRPr="00B02C6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 случилось так, что они остались одни?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(Мама и папа ушли в гости</w:t>
            </w:r>
            <w:r w:rsidRPr="00B02C6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  <w:lang w:eastAsia="ru-RU"/>
              </w:rPr>
              <w:t>)</w:t>
            </w:r>
          </w:p>
          <w:p w:rsidR="000D0F78" w:rsidRPr="00B02C65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-Почему родители оставили их одних? О чём это говорит?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(Они были самостоятельными)</w:t>
            </w:r>
          </w:p>
          <w:p w:rsidR="000D0F78" w:rsidRPr="00B0779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-Найдите подтверждение своих слов словами из учебника.</w:t>
            </w:r>
          </w:p>
          <w:p w:rsidR="000D0F78" w:rsidRP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-Зачем автор постоянно напоминает нам, что дети остались одни?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(Чтобы показать беззащитность детей, защитить маленьких детей может только взрослый.)</w:t>
            </w:r>
          </w:p>
          <w:p w:rsidR="000D0F78" w:rsidRDefault="000D0F78" w:rsidP="000D0F78">
            <w:pPr>
              <w:pStyle w:val="a5"/>
              <w:numPr>
                <w:ilvl w:val="0"/>
                <w:numId w:val="17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Прочитайте следующий абзац.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0F78" w:rsidRPr="000D0F78" w:rsidRDefault="000D0F78" w:rsidP="000D0F78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Там есть два родственных слова. Какое слово повторяется? Почему?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(Темно, темнота, В темноте всегда страшно.)</w:t>
            </w:r>
          </w:p>
          <w:p w:rsidR="000D0F78" w:rsidRPr="000D0F78" w:rsidRDefault="000D0F78" w:rsidP="000D0F78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-Какое чувство начинают испытывать мальчики?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(Чувство страха)</w:t>
            </w:r>
            <w:r w:rsidRPr="00BF0C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(Слайд 14</w:t>
            </w:r>
            <w:r w:rsidRPr="00EA4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0D0F78" w:rsidRPr="000D0F78" w:rsidRDefault="000D0F78" w:rsidP="000D0F78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На доске появляется маленькая надпись 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C00000"/>
                <w:sz w:val="24"/>
                <w:szCs w:val="24"/>
                <w:lang w:eastAsia="ru-RU"/>
              </w:rPr>
              <w:t>СТРАХ.</w:t>
            </w:r>
          </w:p>
          <w:p w:rsidR="00B64D29" w:rsidRDefault="00B64D29" w:rsidP="00D35161">
            <w:pPr>
              <w:pStyle w:val="a5"/>
              <w:spacing w:line="276" w:lineRule="auto"/>
              <w:jc w:val="center"/>
            </w:pPr>
          </w:p>
          <w:p w:rsidR="00D35161" w:rsidRDefault="00D35161" w:rsidP="00D35161">
            <w:pPr>
              <w:pStyle w:val="a5"/>
              <w:spacing w:line="276" w:lineRule="auto"/>
              <w:jc w:val="center"/>
            </w:pPr>
          </w:p>
          <w:p w:rsidR="00D35161" w:rsidRDefault="00D35161" w:rsidP="00D35161">
            <w:pPr>
              <w:pStyle w:val="a5"/>
              <w:spacing w:line="276" w:lineRule="auto"/>
              <w:jc w:val="center"/>
            </w:pPr>
          </w:p>
          <w:p w:rsidR="00D35161" w:rsidRDefault="00D35161" w:rsidP="00D35161">
            <w:pPr>
              <w:pStyle w:val="a5"/>
              <w:spacing w:line="276" w:lineRule="auto"/>
              <w:jc w:val="center"/>
            </w:pPr>
          </w:p>
          <w:p w:rsidR="00D35161" w:rsidRDefault="00D35161" w:rsidP="00D35161">
            <w:pPr>
              <w:pStyle w:val="a5"/>
              <w:spacing w:line="276" w:lineRule="auto"/>
              <w:jc w:val="center"/>
            </w:pPr>
          </w:p>
          <w:p w:rsidR="00D35161" w:rsidRPr="00B64D29" w:rsidRDefault="00D35161" w:rsidP="00D35161">
            <w:pPr>
              <w:pStyle w:val="a5"/>
              <w:spacing w:line="276" w:lineRule="auto"/>
              <w:jc w:val="center"/>
            </w:pPr>
          </w:p>
        </w:tc>
      </w:tr>
      <w:tr w:rsidR="00B64D29" w:rsidRPr="00B64D29" w:rsidTr="00C14ED3">
        <w:trPr>
          <w:trHeight w:val="6714"/>
        </w:trPr>
        <w:tc>
          <w:tcPr>
            <w:tcW w:w="10682" w:type="dxa"/>
          </w:tcPr>
          <w:p w:rsidR="00D35161" w:rsidRPr="00B02C65" w:rsidRDefault="00D35161" w:rsidP="00D35161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3.Диалог между мальчиками.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Что такое диалог?</w:t>
            </w:r>
          </w:p>
          <w:p w:rsidR="00D35161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Сколько участников нам понадобится, чтобы прочитать его? </w:t>
            </w:r>
            <w:r w:rsidRPr="00B02C6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(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два мальчика и автор</w:t>
            </w:r>
            <w:r w:rsidRPr="00B02C6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  <w:t>).</w:t>
            </w:r>
            <w:r w:rsidRPr="00B02C65"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Подготовьте чтение в паре, а слова автора буду читать я.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мальчики стали друг друга убеждать, что им совсем не страшно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? </w:t>
            </w:r>
            <w:proofErr w:type="gramStart"/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(Хотели успокоить друг друга, подбодрить.</w:t>
            </w:r>
            <w:proofErr w:type="gramEnd"/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Не хотели друг перед другом казаться трусами, так - как их уже считали самостоятельными.)</w:t>
            </w:r>
            <w:proofErr w:type="gramEnd"/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-А на самом деле им было страшно?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-Что придумали себе мальчики?</w:t>
            </w:r>
          </w:p>
          <w:p w:rsidR="00D35161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У страха глаза велики</w:t>
            </w:r>
          </w:p>
          <w:p w:rsidR="00D35161" w:rsidRPr="00B07798" w:rsidRDefault="00D35161" w:rsidP="00D35161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Читаем следующий отрывок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услышали мальчики?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(В сенях </w:t>
            </w:r>
            <w:r w:rsidRPr="00B02C65">
              <w:rPr>
                <w:rFonts w:ascii="Times New Roman" w:hAnsi="Times New Roman" w:cs="Times New Roman"/>
                <w:b/>
                <w:bCs/>
                <w:i/>
                <w:color w:val="7030A0"/>
                <w:sz w:val="24"/>
                <w:szCs w:val="24"/>
                <w:lang w:eastAsia="ru-RU"/>
              </w:rPr>
              <w:t>кто- то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 топает ногами.)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повели себя мальчики?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у них происходит с чувством страха?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(Оно усиливается)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Почему оно усиливается?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(Потому, что им неизвестно, кто издаёт такие звуки.)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На доске появляется надпись </w:t>
            </w:r>
            <w:proofErr w:type="gramStart"/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побольше</w:t>
            </w:r>
            <w:proofErr w:type="gramEnd"/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СТРАХ,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 закрывая первую.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Какое слово помогает передать состояние мальчиков?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Б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росится)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попробуем это слово заменить на другое. 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  <w:t>Как </w:t>
            </w:r>
            <w:r w:rsidRPr="00B02C65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4"/>
                <w:szCs w:val="24"/>
                <w:lang w:eastAsia="ru-RU"/>
              </w:rPr>
              <w:t>побежит</w:t>
            </w:r>
            <w:r w:rsidRPr="00B02C65">
              <w:rPr>
                <w:rFonts w:ascii="Times New Roman" w:hAnsi="Times New Roman" w:cs="Times New Roman"/>
                <w:i/>
                <w:iCs/>
                <w:color w:val="7030A0"/>
                <w:sz w:val="24"/>
                <w:szCs w:val="24"/>
                <w:lang w:eastAsia="ru-RU"/>
              </w:rPr>
              <w:t> Петя к Шуре на кровать.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Какое слово более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точное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своему значению?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Значит здесь надо усилить интонацию. Давайте попробуем это сделать.</w:t>
            </w:r>
          </w:p>
          <w:p w:rsidR="00D35161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D35161" w:rsidRPr="000D0F78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B64D29" w:rsidRPr="00B64D29" w:rsidRDefault="00B64D29" w:rsidP="00C14ED3">
            <w:pPr>
              <w:pStyle w:val="a5"/>
            </w:pPr>
          </w:p>
        </w:tc>
      </w:tr>
      <w:tr w:rsidR="00B64D29" w:rsidRPr="00B64D29" w:rsidTr="00B64D29">
        <w:trPr>
          <w:trHeight w:val="6714"/>
        </w:trPr>
        <w:tc>
          <w:tcPr>
            <w:tcW w:w="10682" w:type="dxa"/>
          </w:tcPr>
          <w:p w:rsidR="00B64D29" w:rsidRDefault="00B64D29" w:rsidP="00C14ED3">
            <w:pPr>
              <w:pStyle w:val="a5"/>
            </w:pPr>
          </w:p>
          <w:p w:rsidR="00B64D29" w:rsidRDefault="00B64D29" w:rsidP="00C14ED3">
            <w:pPr>
              <w:pStyle w:val="a5"/>
            </w:pPr>
          </w:p>
          <w:p w:rsidR="00D35161" w:rsidRPr="00B02C65" w:rsidRDefault="00D35161" w:rsidP="00D35161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5.Читае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 дальше.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необычного заметили в написании предложений (многоточие).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мы проведём эксперимент: мальчики читают вместе быстро; девочки с паузами. 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При чьем чтении страх чувствовался сильнее?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Что означает многоточие? Это психологическая пауза.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Что даёт многоточие в записи этих предложений? </w:t>
            </w:r>
            <w:r w:rsidRPr="00B02C6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(Чтобы показать, что чувство страза усиливается.)</w:t>
            </w:r>
          </w:p>
          <w:p w:rsidR="00D35161" w:rsidRPr="00B02C65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На доске появляется надпись </w:t>
            </w:r>
            <w:proofErr w:type="gramStart"/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побольше</w:t>
            </w:r>
            <w:proofErr w:type="gramEnd"/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СТРАХ,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 закрывая вторую.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поняли, что мальчикам не просто страшно, а сильно страшно?</w:t>
            </w:r>
          </w:p>
          <w:p w:rsidR="00D35161" w:rsidRPr="00B02C65" w:rsidRDefault="00D35161" w:rsidP="00D35161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6. Прочитайте </w:t>
            </w:r>
            <w:proofErr w:type="gramStart"/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следующие</w:t>
            </w:r>
            <w:proofErr w:type="gramEnd"/>
            <w:r w:rsidRPr="00B02C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2 абзаца. 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 вы думаете, что испытали мальчики, когда увидели родителей?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(Ч</w:t>
            </w:r>
            <w:r w:rsidRPr="00BF0CA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увство облегчения)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поступили взрослые?</w:t>
            </w:r>
          </w:p>
          <w:p w:rsidR="00D35161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Кого они обнаружили? </w:t>
            </w:r>
            <w:r w:rsidRPr="00BF0CA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(Ежа.)</w:t>
            </w:r>
          </w:p>
          <w:p w:rsidR="00D35161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F0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Прочитайте предложение, где тайна раскрылась. </w:t>
            </w:r>
            <w:r w:rsidRPr="00B0779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Смотрят – да это ёжик!</w:t>
            </w:r>
          </w:p>
          <w:p w:rsidR="00D35161" w:rsidRPr="00BF0CA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F0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Прочитайте это предложение с радостью, с грустью, испугом, злостью, удивл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ением.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произошло с этим огромным чувством страха? </w:t>
            </w:r>
            <w:r w:rsidRPr="00BF0CA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(Оно улетучилось).</w:t>
            </w:r>
          </w:p>
          <w:p w:rsidR="00B64D29" w:rsidRPr="00D35161" w:rsidRDefault="00D35161" w:rsidP="00D35161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</w:pP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На доске под словом 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 xml:space="preserve">СТРАХ </w:t>
            </w:r>
            <w:r w:rsidRPr="00B02C6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появляется картинка с </w:t>
            </w:r>
            <w:r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ёжиком</w:t>
            </w:r>
          </w:p>
        </w:tc>
      </w:tr>
      <w:tr w:rsidR="00B64D29" w:rsidRPr="00B64D29" w:rsidTr="00B64D29">
        <w:trPr>
          <w:trHeight w:val="6714"/>
        </w:trPr>
        <w:tc>
          <w:tcPr>
            <w:tcW w:w="10682" w:type="dxa"/>
          </w:tcPr>
          <w:p w:rsidR="00D35161" w:rsidRPr="00BF0CA5" w:rsidRDefault="00D35161" w:rsidP="00D35161">
            <w:pPr>
              <w:pStyle w:val="a5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F0C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7. Прочитайте текст до конца.</w:t>
            </w:r>
          </w:p>
          <w:p w:rsidR="00D35161" w:rsidRPr="00BF0CA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Что испытал ёжик, увидев людей? 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(Он то</w:t>
            </w:r>
            <w:r w:rsidRPr="00BF0CA5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 же испугался).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слова из текста это подтверждают?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Ребята, ежик не ушел, а остался жить с ребятами все лето. Почему?</w:t>
            </w:r>
          </w:p>
          <w:p w:rsidR="00D35161" w:rsidRPr="00A41A59" w:rsidRDefault="00D35161" w:rsidP="00D3516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Чему учит рассказ? </w:t>
            </w:r>
            <w:proofErr w:type="gramStart"/>
            <w:r w:rsidRPr="00BF0CA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(Уважать и беречь животных.</w:t>
            </w:r>
            <w:proofErr w:type="gramEnd"/>
            <w:r w:rsidRPr="00A41A59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41A5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 xml:space="preserve">Птицы и дикие звери неуютно чувствуют себя в квартире, им нужен лес. </w:t>
            </w:r>
            <w:proofErr w:type="gramStart"/>
            <w:r w:rsidRPr="00A41A5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  <w:lang w:eastAsia="ru-RU"/>
              </w:rPr>
              <w:t>Только голодных или раненых зверей можно взять, чтобы помочь им, но потом их нужно обязательно отпустить.)</w:t>
            </w:r>
            <w:proofErr w:type="gramEnd"/>
          </w:p>
          <w:p w:rsidR="00D35161" w:rsidRPr="00EA432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- 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 я подытожу ваши ответы словами Е.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Чарушина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(Слайд 15</w:t>
            </w:r>
            <w:r w:rsidRPr="00EA4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D35161" w:rsidRPr="00BF0CA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F0CA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 xml:space="preserve">“Входи в мир природы! Будь внимательным и пытливым, добрым и смелым. Больше узнавай, больше умей, чтобы вся природа обернулась для тебя большой Родиной”. (Е. </w:t>
            </w:r>
            <w:proofErr w:type="spellStart"/>
            <w:r w:rsidRPr="00BF0CA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Чарушин</w:t>
            </w:r>
            <w:proofErr w:type="spellEnd"/>
            <w:r w:rsidRPr="00BF0CA5">
              <w:rPr>
                <w:rFonts w:ascii="Times New Roman" w:hAnsi="Times New Roman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)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IX. Подведение итогов урока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5161" w:rsidRPr="00EA432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“Верно ли, что ...” (</w:t>
            </w: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использование сигнальных вееров)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(Слайд 16</w:t>
            </w:r>
            <w:r w:rsidRPr="00EA4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“Страшный рассказ” - это сказка?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что Евгений </w:t>
            </w:r>
            <w:proofErr w:type="spell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Чарушин</w:t>
            </w:r>
            <w:proofErr w:type="spell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был художником-анималистом?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мы продолжим знакомство с героями произведения?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нашим гостям было интересно?</w:t>
            </w:r>
          </w:p>
          <w:p w:rsidR="00B64D29" w:rsidRPr="00B64D29" w:rsidRDefault="00B64D29" w:rsidP="00C14ED3">
            <w:pPr>
              <w:pStyle w:val="a5"/>
            </w:pPr>
          </w:p>
        </w:tc>
      </w:tr>
    </w:tbl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64D29" w:rsidRPr="00B64D29" w:rsidTr="00C14ED3">
        <w:trPr>
          <w:trHeight w:val="6714"/>
        </w:trPr>
        <w:tc>
          <w:tcPr>
            <w:tcW w:w="10682" w:type="dxa"/>
          </w:tcPr>
          <w:p w:rsidR="00B64D29" w:rsidRDefault="00B64D29" w:rsidP="00C14ED3">
            <w:pPr>
              <w:pStyle w:val="a5"/>
            </w:pPr>
            <w:bookmarkStart w:id="0" w:name="_GoBack"/>
            <w:bookmarkEnd w:id="0"/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X. Рефлексия</w:t>
            </w:r>
            <w:proofErr w:type="gram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лайд 18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35161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Солнышко продолжает улыбаться нам. Оно приготовило для вас сюрприз-полянку: в ней частички солнышка. Если вам понравился урок, вам </w:t>
            </w:r>
            <w:proofErr w:type="gramStart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было интересно и комфортно покажите</w:t>
            </w:r>
            <w:proofErr w:type="gramEnd"/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улыбку, если что-то не понравилось - улыбку огорчения, а если вам было совсем не интересно – улыбку грусти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I</w:t>
            </w:r>
            <w:r w:rsidRPr="00B0779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Домашнее задание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5161" w:rsidRPr="00EA4325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Откройте дневники и запишите домашнее задание:</w:t>
            </w:r>
            <w:r w:rsidRPr="00BF0CA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(Слайд 17</w:t>
            </w:r>
            <w:r w:rsidRPr="00EA432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)</w:t>
            </w:r>
          </w:p>
          <w:p w:rsidR="00D35161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страницы учебника 136-138 – читать;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задание 6,7 на стр. 99;</w:t>
            </w:r>
          </w:p>
          <w:p w:rsidR="00D35161" w:rsidRPr="00B07798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3-4 вопроса к прочитанному тексту.</w:t>
            </w:r>
          </w:p>
          <w:p w:rsidR="00B64D29" w:rsidRPr="00D35161" w:rsidRDefault="00D35161" w:rsidP="00D35161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Говорю </w:t>
            </w:r>
            <w:r w:rsidRPr="00B0779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СПАСИБО</w:t>
            </w:r>
            <w:r w:rsidRPr="00B077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за работу на уроке. </w:t>
            </w:r>
          </w:p>
          <w:p w:rsidR="00B64D29" w:rsidRDefault="00B64D29" w:rsidP="00C14ED3">
            <w:pPr>
              <w:pStyle w:val="a5"/>
            </w:pPr>
          </w:p>
          <w:p w:rsidR="00B64D29" w:rsidRPr="00B64D29" w:rsidRDefault="00B64D29" w:rsidP="00C14ED3">
            <w:pPr>
              <w:pStyle w:val="a5"/>
            </w:pPr>
          </w:p>
        </w:tc>
      </w:tr>
      <w:tr w:rsidR="00B64D29" w:rsidRPr="00B64D29" w:rsidTr="00C14ED3">
        <w:trPr>
          <w:trHeight w:val="6714"/>
        </w:trPr>
        <w:tc>
          <w:tcPr>
            <w:tcW w:w="10682" w:type="dxa"/>
          </w:tcPr>
          <w:p w:rsidR="00B64D29" w:rsidRPr="00B64D29" w:rsidRDefault="00B64D29" w:rsidP="00C14ED3">
            <w:pPr>
              <w:pStyle w:val="a5"/>
            </w:pPr>
          </w:p>
        </w:tc>
      </w:tr>
    </w:tbl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Default="00B64D29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Pr="00B07798" w:rsidRDefault="00B64D29" w:rsidP="00B64D29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Pr="009C4AFE" w:rsidRDefault="00B64D29" w:rsidP="00B64D2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Pr="00B07798" w:rsidRDefault="00B64D29" w:rsidP="00B64D2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64D29" w:rsidRPr="00EA4325" w:rsidRDefault="00B64D29" w:rsidP="00B64D29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B64D29" w:rsidRDefault="00B64D29" w:rsidP="00B64D2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4AFE" w:rsidRPr="00B07798" w:rsidRDefault="009C4AFE" w:rsidP="00546F8A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C4AFE"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CAE9F" wp14:editId="4163D836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3528392" cy="707886"/>
                <wp:effectExtent l="0" t="0" r="0" b="0"/>
                <wp:wrapNone/>
                <wp:docPr id="1536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8392" cy="707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AFE" w:rsidRDefault="009C4AFE" w:rsidP="009C4A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800000"/>
                                <w:kern w:val="24"/>
                                <w:sz w:val="80"/>
                                <w:szCs w:val="80"/>
                              </w:rPr>
                              <w:t>СТРАХ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left:0;text-align:left;margin-left:-24pt;margin-top:-24pt;width:277.85pt;height:5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" filled="f" fillcolor="#4f81bd [3204]" stroked="f" strokecolor="black [3213]">
                <v:shadow color="#eeece1 [3214]"/>
                <v:textbox style="mso-fit-shape-to-text:t">
                  <w:txbxContent>
                    <w:p w:rsidR="009C4AFE" w:rsidRDefault="009C4AFE" w:rsidP="009C4AFE">
                      <w:pPr>
                        <w:pStyle w:val="a6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800000"/>
                          <w:kern w:val="24"/>
                          <w:sz w:val="80"/>
                          <w:szCs w:val="80"/>
                        </w:rPr>
                        <w:t>СТРАХ</w:t>
                      </w:r>
                    </w:p>
                  </w:txbxContent>
                </v:textbox>
              </v:rect>
            </w:pict>
          </mc:Fallback>
        </mc:AlternateContent>
      </w:r>
    </w:p>
    <w:p w:rsidR="00356E85" w:rsidRPr="008377D6" w:rsidRDefault="00356E85" w:rsidP="00546F8A">
      <w:pPr>
        <w:pStyle w:val="a5"/>
        <w:spacing w:line="276" w:lineRule="auto"/>
        <w:jc w:val="both"/>
        <w:rPr>
          <w:rFonts w:ascii="Arial" w:hAnsi="Arial" w:cs="Arial"/>
          <w:color w:val="000000"/>
          <w:sz w:val="18"/>
          <w:lang w:eastAsia="ru-RU"/>
        </w:rPr>
      </w:pPr>
    </w:p>
    <w:p w:rsidR="00466DFD" w:rsidRPr="00356E85" w:rsidRDefault="0022665F" w:rsidP="00546F8A">
      <w:pPr>
        <w:pStyle w:val="a5"/>
        <w:spacing w:line="276" w:lineRule="auto"/>
        <w:rPr>
          <w:color w:val="FF0000"/>
        </w:rPr>
      </w:pPr>
      <w:r w:rsidRPr="009C4AFE">
        <w:rPr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1F4D1" wp14:editId="0C79B698">
                <wp:simplePos x="0" y="0"/>
                <wp:positionH relativeFrom="column">
                  <wp:posOffset>-369570</wp:posOffset>
                </wp:positionH>
                <wp:positionV relativeFrom="paragraph">
                  <wp:posOffset>1767840</wp:posOffset>
                </wp:positionV>
                <wp:extent cx="7171690" cy="2215515"/>
                <wp:effectExtent l="0" t="0" r="0" b="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1690" cy="221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4AFE" w:rsidRDefault="009C4AFE" w:rsidP="009C4A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800000"/>
                                <w:kern w:val="24"/>
                                <w:sz w:val="276"/>
                                <w:szCs w:val="276"/>
                              </w:rPr>
                              <w:t>СТРАХ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7" style="position:absolute;margin-left:-29.1pt;margin-top:139.2pt;width:564.7pt;height:174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" filled="f" stroked="f">
                <v:textbox style="mso-fit-shape-to-text:t">
                  <w:txbxContent>
                    <w:p w:rsidR="009C4AFE" w:rsidRDefault="009C4AFE" w:rsidP="009C4AFE">
                      <w:pPr>
                        <w:pStyle w:val="a6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800000"/>
                          <w:kern w:val="24"/>
                          <w:sz w:val="276"/>
                          <w:szCs w:val="276"/>
                        </w:rPr>
                        <w:t>СТРАХ</w:t>
                      </w:r>
                    </w:p>
                  </w:txbxContent>
                </v:textbox>
              </v:rect>
            </w:pict>
          </mc:Fallback>
        </mc:AlternateContent>
      </w:r>
      <w:r w:rsidRPr="0022665F">
        <w:rPr>
          <w:color w:val="FF0000"/>
        </w:rPr>
        <w:drawing>
          <wp:inline distT="0" distB="0" distL="0" distR="0" wp14:anchorId="2D3F4850" wp14:editId="6FC5FF59">
            <wp:extent cx="6152515" cy="5224780"/>
            <wp:effectExtent l="0" t="0" r="635" b="0"/>
            <wp:docPr id="153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4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522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9C4AFE" w:rsidRPr="009C4AFE">
        <w:rPr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D33A9" wp14:editId="45C3B9DA">
                <wp:simplePos x="0" y="0"/>
                <wp:positionH relativeFrom="column">
                  <wp:posOffset>91808</wp:posOffset>
                </wp:positionH>
                <wp:positionV relativeFrom="paragraph">
                  <wp:posOffset>499546</wp:posOffset>
                </wp:positionV>
                <wp:extent cx="4060727" cy="1323439"/>
                <wp:effectExtent l="0" t="0" r="0" b="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0727" cy="13234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C4AFE" w:rsidRDefault="009C4AFE" w:rsidP="009C4AFE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800000"/>
                                <w:kern w:val="24"/>
                                <w:sz w:val="160"/>
                                <w:szCs w:val="160"/>
                              </w:rPr>
                              <w:t>СТРАХ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8" style="position:absolute;margin-left:7.25pt;margin-top:39.35pt;width:319.75pt;height:104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" filled="f" stroked="f">
                <v:textbox style="mso-fit-shape-to-text:t">
                  <w:txbxContent>
                    <w:p w:rsidR="009C4AFE" w:rsidRDefault="009C4AFE" w:rsidP="009C4AFE">
                      <w:pPr>
                        <w:pStyle w:val="a6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800000"/>
                          <w:kern w:val="24"/>
                          <w:sz w:val="160"/>
                          <w:szCs w:val="160"/>
                        </w:rPr>
                        <w:t>СТРАХ</w:t>
                      </w:r>
                    </w:p>
                  </w:txbxContent>
                </v:textbox>
              </v:rect>
            </w:pict>
          </mc:Fallback>
        </mc:AlternateContent>
      </w:r>
    </w:p>
    <w:sectPr w:rsidR="00466DFD" w:rsidRPr="00356E85" w:rsidSect="00837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515"/>
    <w:multiLevelType w:val="multilevel"/>
    <w:tmpl w:val="F650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92595"/>
    <w:multiLevelType w:val="multilevel"/>
    <w:tmpl w:val="15D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F374C"/>
    <w:multiLevelType w:val="multilevel"/>
    <w:tmpl w:val="5A08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97E91"/>
    <w:multiLevelType w:val="multilevel"/>
    <w:tmpl w:val="9ED2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0173A"/>
    <w:multiLevelType w:val="multilevel"/>
    <w:tmpl w:val="7BF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672D3"/>
    <w:multiLevelType w:val="hybridMultilevel"/>
    <w:tmpl w:val="4D1CA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72BE2"/>
    <w:multiLevelType w:val="hybridMultilevel"/>
    <w:tmpl w:val="6692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C69A0"/>
    <w:multiLevelType w:val="multilevel"/>
    <w:tmpl w:val="C2EA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719D2"/>
    <w:multiLevelType w:val="multilevel"/>
    <w:tmpl w:val="9C6C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445958"/>
    <w:multiLevelType w:val="hybridMultilevel"/>
    <w:tmpl w:val="5088DF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9E0426D"/>
    <w:multiLevelType w:val="multilevel"/>
    <w:tmpl w:val="18DC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193730"/>
    <w:multiLevelType w:val="multilevel"/>
    <w:tmpl w:val="B6C2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617948"/>
    <w:multiLevelType w:val="multilevel"/>
    <w:tmpl w:val="0380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0577F4"/>
    <w:multiLevelType w:val="hybridMultilevel"/>
    <w:tmpl w:val="5088DF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A41CC3"/>
    <w:multiLevelType w:val="multilevel"/>
    <w:tmpl w:val="3DC4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58212D"/>
    <w:multiLevelType w:val="hybridMultilevel"/>
    <w:tmpl w:val="5088DFB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95039DD"/>
    <w:multiLevelType w:val="hybridMultilevel"/>
    <w:tmpl w:val="2FF40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1"/>
  </w:num>
  <w:num w:numId="5">
    <w:abstractNumId w:val="12"/>
  </w:num>
  <w:num w:numId="6">
    <w:abstractNumId w:val="14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1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676"/>
    <w:rsid w:val="000D0F78"/>
    <w:rsid w:val="000D1383"/>
    <w:rsid w:val="00117F35"/>
    <w:rsid w:val="00170636"/>
    <w:rsid w:val="0022665F"/>
    <w:rsid w:val="00356E85"/>
    <w:rsid w:val="00546F8A"/>
    <w:rsid w:val="00554A87"/>
    <w:rsid w:val="0076090D"/>
    <w:rsid w:val="008377D6"/>
    <w:rsid w:val="008F4E1A"/>
    <w:rsid w:val="009C4AFE"/>
    <w:rsid w:val="00A41A59"/>
    <w:rsid w:val="00A51EE8"/>
    <w:rsid w:val="00B02C65"/>
    <w:rsid w:val="00B07798"/>
    <w:rsid w:val="00B563F0"/>
    <w:rsid w:val="00B64D29"/>
    <w:rsid w:val="00BF0CA5"/>
    <w:rsid w:val="00D35161"/>
    <w:rsid w:val="00D55D48"/>
    <w:rsid w:val="00DC0676"/>
    <w:rsid w:val="00EA4325"/>
    <w:rsid w:val="00EF3D3D"/>
    <w:rsid w:val="00F2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779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C4A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7D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07798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9C4A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64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cp:lastPrinted>2016-04-03T20:41:00Z</cp:lastPrinted>
  <dcterms:created xsi:type="dcterms:W3CDTF">2016-04-03T18:49:00Z</dcterms:created>
  <dcterms:modified xsi:type="dcterms:W3CDTF">2016-04-05T19:02:00Z</dcterms:modified>
</cp:coreProperties>
</file>