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60" w:rsidRPr="00173060" w:rsidRDefault="00173060" w:rsidP="00173060">
      <w:pPr>
        <w:rPr>
          <w:sz w:val="32"/>
          <w:szCs w:val="32"/>
        </w:rPr>
      </w:pPr>
      <w:r w:rsidRPr="00173060">
        <w:rPr>
          <w:sz w:val="32"/>
          <w:szCs w:val="32"/>
        </w:rPr>
        <w:t xml:space="preserve">Воспитание толерантности на уроках и во внеурочной деятельности классного руководителя </w:t>
      </w:r>
    </w:p>
    <w:p w:rsidR="00173060" w:rsidRDefault="00173060" w:rsidP="00173060">
      <w:r>
        <w:t xml:space="preserve">              </w:t>
      </w:r>
    </w:p>
    <w:p w:rsidR="00173060" w:rsidRDefault="00173060" w:rsidP="00173060">
      <w:pPr>
        <w:jc w:val="both"/>
      </w:pPr>
      <w:r>
        <w:t xml:space="preserve">     Известные слова Брехта " Неважно, в каком направлении идет движение, важно, что оно идет" лучше всего определяют мое педагогическое кредо. Мои поиски новых форм и методов обучения школьников начались вместе с мощной волной нового содержания жизни общества. Стало ясно, что классический урок во многом уже исчерпал свои возможности.</w:t>
      </w:r>
    </w:p>
    <w:p w:rsidR="00173060" w:rsidRDefault="00173060" w:rsidP="00173060">
      <w:pPr>
        <w:jc w:val="both"/>
      </w:pPr>
      <w:r>
        <w:t>Чувствовалось, что необходимо прорабатывать новые формы педагогического общения, более демократичные  и продуктивные. Я поставила перед собой трудную задачу: всю свою деятельность направить на поиски оптимального метода</w:t>
      </w:r>
      <w:proofErr w:type="gramStart"/>
      <w:r>
        <w:t xml:space="preserve"> ,</w:t>
      </w:r>
      <w:proofErr w:type="gramEnd"/>
      <w:r>
        <w:t xml:space="preserve"> основанного на сотрудничестве, взаимном доверии  взрослых и детей, детей друг с другом. В.А. Сухомлинский писал: "Корень всех трудностей и неудач на уроке в подавляющем большинстве случаев кроется в забвении учителем того, что урок-это совместный труд детей и педагога, что успех этого труда определяется в первую очередь теми взаимоотношениями, которые складываются между преподавателями и учащимися</w:t>
      </w:r>
      <w:proofErr w:type="gramStart"/>
      <w:r>
        <w:t>."</w:t>
      </w:r>
      <w:proofErr w:type="gramEnd"/>
    </w:p>
    <w:p w:rsidR="00173060" w:rsidRDefault="00173060" w:rsidP="00173060">
      <w:pPr>
        <w:jc w:val="both"/>
      </w:pPr>
      <w:r>
        <w:t xml:space="preserve">    Когда учитель доверяет ученикам, когда он искренне предстает в общении с ними самим собой, когда старается понять их такими, какими они чувствуют себя изнутри, тогда и возникает необходимая толерантная атмосфера, без которой невозможно  новое образование.</w:t>
      </w:r>
    </w:p>
    <w:p w:rsidR="00173060" w:rsidRDefault="00173060" w:rsidP="00173060">
      <w:pPr>
        <w:jc w:val="both"/>
      </w:pPr>
      <w:r>
        <w:t xml:space="preserve">    Современное общество с его информатизацией и стрессами все чаще характеризуют, как общество повышенной агрессивности. И что самое страшное, это становится нормой. Современные подростки вместо чтения книг предпочитают играть</w:t>
      </w:r>
    </w:p>
    <w:p w:rsidR="00173060" w:rsidRDefault="00173060" w:rsidP="00173060">
      <w:pPr>
        <w:jc w:val="both"/>
      </w:pPr>
      <w:r>
        <w:t>в компьютерные игры, где этических норм почти не существует. С экранов телевизоров идет пропаганда насилия как неизбежного условия нашей жизни. Именно поэтому я выбрала методическую тему: "Воспитание толерантности на уроках литературы и во внеурочное время".</w:t>
      </w:r>
    </w:p>
    <w:p w:rsidR="00173060" w:rsidRDefault="00173060" w:rsidP="00173060">
      <w:pPr>
        <w:jc w:val="both"/>
      </w:pPr>
      <w:r>
        <w:t>Благодаря усилиям ЮНЕСКО в последние десятилетия понятие "толерантность" стало международным термином, важнейшим ключевым словом в проблематике мира.</w:t>
      </w:r>
    </w:p>
    <w:p w:rsidR="00173060" w:rsidRDefault="00173060" w:rsidP="00173060">
      <w:pPr>
        <w:jc w:val="both"/>
      </w:pPr>
      <w:r>
        <w:t>Воспитание толерантност</w:t>
      </w:r>
      <w:proofErr w:type="gramStart"/>
      <w:r>
        <w:t>и-</w:t>
      </w:r>
      <w:proofErr w:type="gramEnd"/>
      <w:r>
        <w:t xml:space="preserve"> общее дело многих государственных институтов, но когда его объектами выступают дети, главная нагрузка ложится на школу.</w:t>
      </w:r>
    </w:p>
    <w:p w:rsidR="00173060" w:rsidRDefault="00173060" w:rsidP="00173060">
      <w:pPr>
        <w:jc w:val="both"/>
      </w:pPr>
      <w:r>
        <w:t>Но самое трудно</w:t>
      </w:r>
      <w:proofErr w:type="gramStart"/>
      <w:r>
        <w:t>е-</w:t>
      </w:r>
      <w:proofErr w:type="gramEnd"/>
      <w:r>
        <w:t xml:space="preserve"> воспитание этого качества в самой себе.</w:t>
      </w:r>
    </w:p>
    <w:p w:rsidR="00173060" w:rsidRDefault="00173060" w:rsidP="00173060">
      <w:pPr>
        <w:jc w:val="both"/>
      </w:pPr>
      <w:r>
        <w:t xml:space="preserve">Именно поэтому на первое место выходит вопрос о толерантности самого педагога. Это отношения с детьми,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173060" w:rsidRDefault="00173060" w:rsidP="00173060">
      <w:pPr>
        <w:jc w:val="both"/>
      </w:pPr>
      <w:r>
        <w:t>родителями, с другими педагогами.</w:t>
      </w:r>
      <w:r>
        <w:t xml:space="preserve"> </w:t>
      </w:r>
      <w:bookmarkStart w:id="0" w:name="_GoBack"/>
      <w:bookmarkEnd w:id="0"/>
      <w:r>
        <w:t>В школьном коллективе противоречивость, несовпадение</w:t>
      </w:r>
      <w:proofErr w:type="gramStart"/>
      <w:r>
        <w:t xml:space="preserve"> ,</w:t>
      </w:r>
      <w:proofErr w:type="gramEnd"/>
      <w:r>
        <w:t>альтернативность позиций</w:t>
      </w:r>
    </w:p>
    <w:p w:rsidR="00173060" w:rsidRDefault="00173060" w:rsidP="00173060">
      <w:pPr>
        <w:jc w:val="both"/>
      </w:pPr>
      <w:r>
        <w:t>рождает много конфликтов. Мне требуется много терпения, чтобы научиться принимать различные точки зрения. Это тоже</w:t>
      </w:r>
    </w:p>
    <w:p w:rsidR="00173060" w:rsidRDefault="00173060" w:rsidP="00173060">
      <w:pPr>
        <w:jc w:val="both"/>
      </w:pPr>
      <w:r>
        <w:t>очень сложно, так как сама работа педагога часто делает его ментором, диктатором,</w:t>
      </w:r>
      <w:r>
        <w:t xml:space="preserve"> </w:t>
      </w:r>
      <w:r>
        <w:t>авторитарно навязывающим свою точку зрения. А ведь такая манера поведения уже является</w:t>
      </w:r>
    </w:p>
    <w:p w:rsidR="00173060" w:rsidRDefault="00173060" w:rsidP="00173060">
      <w:pPr>
        <w:jc w:val="both"/>
      </w:pPr>
      <w:r>
        <w:lastRenderedPageBreak/>
        <w:t>своего рода насилием, в ответ на которое может быть только агрессия. Воспитание же в духе толерантности должно быть направлено на противодействие влиянию, в</w:t>
      </w:r>
      <w:r>
        <w:t>ызывающему чувство страха и отчу</w:t>
      </w:r>
      <w:r>
        <w:t>ждения по отношению к другим. Оно</w:t>
      </w:r>
    </w:p>
    <w:p w:rsidR="00173060" w:rsidRDefault="00173060" w:rsidP="00173060">
      <w:pPr>
        <w:jc w:val="both"/>
      </w:pPr>
      <w:r>
        <w:t>должно способствовать формированию навыков независимого мышления, критического осмысления и выработки суждений, основанных на моральных ценностях. Ведь жить следующему поколению придется в условиях многонациональной и поликультурной среды.</w:t>
      </w:r>
      <w:r>
        <w:t xml:space="preserve"> </w:t>
      </w:r>
      <w:r>
        <w:t>Им предстоит общаться и сотрудничать с людьми разных национальностей и вероисповеданий. Мне кажется важным научить детей наряду с развитием собственной национальной культуры понимать, ценить своеобразие других культур, научить уважать и себя, и других людей.</w:t>
      </w:r>
    </w:p>
    <w:p w:rsidR="00173060" w:rsidRDefault="00173060" w:rsidP="00173060">
      <w:pPr>
        <w:jc w:val="both"/>
      </w:pPr>
      <w:r>
        <w:t>В своей работе классного руководителя я стараюсь воспитывать в своих учениках убеждения</w:t>
      </w:r>
      <w:proofErr w:type="gramStart"/>
      <w:r>
        <w:t xml:space="preserve"> ,</w:t>
      </w:r>
      <w:proofErr w:type="gramEnd"/>
      <w:r>
        <w:t xml:space="preserve"> что на одно и то же могут быть разные точки зрения. Стараюсь и на уроках, и во внеурочное время создать в классе толерантную среду, которая предполагает взаимную ответственность, сопереживание, способность вместе переживать трудности и находить компромиссы. Вот темы некоторых классных часов:</w:t>
      </w:r>
    </w:p>
    <w:p w:rsidR="00173060" w:rsidRDefault="00173060" w:rsidP="00173060">
      <w:pPr>
        <w:jc w:val="both"/>
      </w:pPr>
      <w:r>
        <w:t xml:space="preserve">"Насколько вы толерантная </w:t>
      </w:r>
      <w:proofErr w:type="spellStart"/>
      <w:r>
        <w:t>личность?"</w:t>
      </w:r>
      <w:proofErr w:type="gramStart"/>
      <w:r>
        <w:t>,"</w:t>
      </w:r>
      <w:proofErr w:type="gramEnd"/>
      <w:r>
        <w:t>Толерантное</w:t>
      </w:r>
      <w:proofErr w:type="spellEnd"/>
      <w:r>
        <w:t xml:space="preserve"> отношение к другим через отношение к </w:t>
      </w:r>
      <w:proofErr w:type="spellStart"/>
      <w:r>
        <w:t>себе","Управление</w:t>
      </w:r>
      <w:proofErr w:type="spellEnd"/>
      <w:r>
        <w:t xml:space="preserve"> </w:t>
      </w:r>
      <w:proofErr w:type="spellStart"/>
      <w:r>
        <w:t>эмоциями","Жизнь</w:t>
      </w:r>
      <w:proofErr w:type="spellEnd"/>
      <w:r>
        <w:t xml:space="preserve"> без конфликтов".</w:t>
      </w:r>
    </w:p>
    <w:p w:rsidR="00173060" w:rsidRDefault="00173060" w:rsidP="00173060">
      <w:pPr>
        <w:jc w:val="both"/>
      </w:pPr>
      <w:r>
        <w:t>Я понимаю, что без родителей мне эту атмосферу не создать.</w:t>
      </w:r>
    </w:p>
    <w:p w:rsidR="00173060" w:rsidRDefault="00173060" w:rsidP="00173060">
      <w:pPr>
        <w:jc w:val="both"/>
      </w:pPr>
      <w:r>
        <w:t>Едва ли не самый трудный участо</w:t>
      </w:r>
      <w:proofErr w:type="gramStart"/>
      <w:r>
        <w:t>к-</w:t>
      </w:r>
      <w:proofErr w:type="gramEnd"/>
      <w:r>
        <w:t xml:space="preserve"> взаимоотношения с родителями. Страх за своего ребенка, зависимость от конкретного учителя часто эти отношения уродуют. К сожалению, в последние годы возросло агрессивное, требовательное отношение к школе, которую часто стали воспринимать как одну из сфер услуг, создающую комфорт ребенку. Именно поэтому нередки ситуации  противостояния, непонимания, а значит, конфликта.</w:t>
      </w:r>
      <w:r>
        <w:t xml:space="preserve"> </w:t>
      </w:r>
      <w:r>
        <w:t>Чтобы избежать этого, я стараюсь щадить родительское самолюбие при публичном обсуждении детей, сдерживать эмоции, больше проявлять интереса к жизни семьи,</w:t>
      </w:r>
      <w:r>
        <w:t xml:space="preserve"> </w:t>
      </w:r>
      <w:r>
        <w:t>фиксировать внимание пусть на небольших, но успехах ребенка. Я уверена: толерантность родителей к себе педагог может достичь, лишь проявляя ровное, заботливое отношение ко всем детям.</w:t>
      </w:r>
    </w:p>
    <w:p w:rsidR="00173060" w:rsidRDefault="00173060" w:rsidP="00173060">
      <w:pPr>
        <w:jc w:val="both"/>
      </w:pPr>
      <w:r>
        <w:t>Дискотеки, клубы, виртуальный мир-вот свободный выбор подростков 21 века.</w:t>
      </w:r>
      <w:r>
        <w:t xml:space="preserve"> </w:t>
      </w:r>
      <w:r>
        <w:t>Обязательным осталась только школа, где, проводя огромную часть своего детства, они учатся будущей жизни. Конечно, не только в школе, но все-таки в биографии любого человека школ</w:t>
      </w:r>
      <w:proofErr w:type="gramStart"/>
      <w:r>
        <w:t>а-</w:t>
      </w:r>
      <w:proofErr w:type="gramEnd"/>
      <w:r>
        <w:t xml:space="preserve"> это первый мир, где ежеминутно ребенок самостоятельно вынужден делать выбор между добром и злом, трусостью и храбростью, порядочностью и изворотливостью. А главное, жить среди других людей. Именно поэтому толерантности нужно учить, наравне с другими предметами. Параллельно с интеллектом нужно развивать душевное богатство ребенка, его умение принимать другого  человека, понимать его и сострадать ему.</w:t>
      </w:r>
    </w:p>
    <w:p w:rsidR="00173060" w:rsidRDefault="00173060" w:rsidP="00173060">
      <w:pPr>
        <w:jc w:val="both"/>
      </w:pPr>
      <w:r>
        <w:t xml:space="preserve">Поэтому я часто повторяю детям один из заветов </w:t>
      </w:r>
      <w:proofErr w:type="spellStart"/>
      <w:r>
        <w:t>В.А.Сухомлинского</w:t>
      </w:r>
      <w:proofErr w:type="spellEnd"/>
      <w:proofErr w:type="gramStart"/>
      <w:r>
        <w:t>:"</w:t>
      </w:r>
      <w:proofErr w:type="gramEnd"/>
      <w:r>
        <w:t xml:space="preserve"> Береги, щади неприкосновенность, уязвимость, ранимость другого человека..."</w:t>
      </w:r>
    </w:p>
    <w:p w:rsidR="00173060" w:rsidRDefault="00173060" w:rsidP="00173060">
      <w:pPr>
        <w:jc w:val="both"/>
      </w:pPr>
      <w:r>
        <w:t>А разве это не одна из воспитательных задач, которые мы ставим перед собой на уроках литературы.</w:t>
      </w:r>
      <w:r>
        <w:t xml:space="preserve"> </w:t>
      </w:r>
      <w:r>
        <w:t>Именно этот предмет дает огромные возможности для воспитания толерантности. Изучая шедевры русской и мировой классики, мы с учениками учимся понимать сложный мир души человека,</w:t>
      </w:r>
      <w:r>
        <w:t xml:space="preserve"> </w:t>
      </w:r>
      <w:r>
        <w:t>его неповторимость и тонкость организации.</w:t>
      </w:r>
    </w:p>
    <w:p w:rsidR="00173060" w:rsidRDefault="00173060" w:rsidP="00173060">
      <w:pPr>
        <w:jc w:val="both"/>
      </w:pPr>
      <w:r>
        <w:t>Встреча с такими учителями, как Пушкин, Толстой,</w:t>
      </w:r>
      <w:r>
        <w:t xml:space="preserve"> </w:t>
      </w:r>
      <w:r>
        <w:t>Достоевский, оставляет след на всю жизнь.</w:t>
      </w:r>
    </w:p>
    <w:p w:rsidR="00173060" w:rsidRDefault="00173060" w:rsidP="00173060">
      <w:pPr>
        <w:jc w:val="both"/>
      </w:pPr>
      <w:r>
        <w:lastRenderedPageBreak/>
        <w:t>Как важно именно сейчас, когда в мире концентрация зла перешла все мыслимые пределы, научить детей любить, понимать и принимать все с радостью. Для детей, верящих в Бога, такое состояние естественно. Но много ли таких детей?</w:t>
      </w:r>
    </w:p>
    <w:p w:rsidR="00173060" w:rsidRDefault="00173060" w:rsidP="00173060">
      <w:pPr>
        <w:jc w:val="both"/>
      </w:pPr>
      <w:r>
        <w:t>Конечно, школа не церковь, она не может дать веру. Но "слово" является действенным оружием, если оно несет в мир добро и красоту.</w:t>
      </w:r>
    </w:p>
    <w:p w:rsidR="00173060" w:rsidRDefault="00173060" w:rsidP="00173060">
      <w:pPr>
        <w:jc w:val="both"/>
      </w:pPr>
      <w:r>
        <w:t>Мне кажется, мой дол</w:t>
      </w:r>
      <w:proofErr w:type="gramStart"/>
      <w:r>
        <w:t>г-</w:t>
      </w:r>
      <w:proofErr w:type="gramEnd"/>
      <w:r>
        <w:t xml:space="preserve"> передать следующему поколению все лучшее, что сумело достичь наше поколение. Примут они это или не</w:t>
      </w:r>
      <w:proofErr w:type="gramStart"/>
      <w:r>
        <w:t>т-</w:t>
      </w:r>
      <w:proofErr w:type="gramEnd"/>
      <w:r>
        <w:t xml:space="preserve"> покажет время.</w:t>
      </w:r>
      <w:r>
        <w:t xml:space="preserve"> </w:t>
      </w:r>
      <w:r>
        <w:t>Но постараться показать преимущество бескорыстной дружбы и чистой любви нужно.</w:t>
      </w:r>
    </w:p>
    <w:p w:rsidR="00173060" w:rsidRDefault="00173060" w:rsidP="00173060">
      <w:r>
        <w:t>На семинаре учителей стран Азии были сформулированы очень мне близкие педагогические задачи</w:t>
      </w:r>
      <w:proofErr w:type="gramStart"/>
      <w:r>
        <w:t>:"</w:t>
      </w:r>
      <w:proofErr w:type="gramEnd"/>
      <w:r>
        <w:t xml:space="preserve"> Мы считаем учителя душой образовательного процесса по двум основным причинам. Во-первых, именно учитель благодаря своему опыту создает условия для того, чтобы учащиеся усваивали знания. Столь же важным является и то, что ценности, установки, знания и навыки учителя создают атмосферу в классе, а также предопределяют результаты всего, что там происходит</w:t>
      </w:r>
      <w:proofErr w:type="gramStart"/>
      <w:r>
        <w:t xml:space="preserve">." </w:t>
      </w:r>
      <w:proofErr w:type="gramEnd"/>
      <w:r>
        <w:t>Именно учитель на уроке дает энергию для усвоения ценностей и понимания сути взаимоотношений, понимания того "сознания единства", без которого, по материалам ЮНЕСКО, невозможно построение мира.</w:t>
      </w:r>
    </w:p>
    <w:p w:rsidR="00173060" w:rsidRDefault="00173060" w:rsidP="00173060">
      <w:r>
        <w:t>Современный педагог не тот, кто учит, а тот, кто понимает и чувствует, как ребенок учится, как происходит его становление. Для меня важно, чтобы происходило согласование целей общечеловеческих, национальных, педагогических и индивидуальных, определяющих смысл жизни конкретного человека. Когда я готовлюсь к урокам, продумываю те условия, где бы ребенок сам принимал решения, чувствовал себя духовно свободным, а значит, и ответственным за свой выбор.</w:t>
      </w:r>
    </w:p>
    <w:p w:rsidR="00173060" w:rsidRDefault="00173060" w:rsidP="00173060">
      <w:r>
        <w:t>У меня в кабинете на стенде яркими буквами выделены слова Сент-Экзюпери</w:t>
      </w:r>
      <w:proofErr w:type="gramStart"/>
      <w:r>
        <w:t>:"</w:t>
      </w:r>
      <w:proofErr w:type="gramEnd"/>
      <w:r>
        <w:t>...кладя свой кирпич, и ты помогаешь строить мир". Именно создание мира происходит на наших уроках литературы, мира отношений между людьми, который  немыслим без сотворчества учителя и ученика. Воспитание человека невозможно без диалога, без общения "от сердца к сердцу", без обмена духовными ценностями.</w:t>
      </w:r>
    </w:p>
    <w:p w:rsidR="00173060" w:rsidRDefault="00173060" w:rsidP="00173060">
      <w:r>
        <w:t>В статьях Василия Александровича Сухомлинского есть очень</w:t>
      </w:r>
      <w:r w:rsidRPr="00173060">
        <w:t xml:space="preserve"> важная для педагогов мысль: "Нельзя  сводить духовный мир маленького человека к учению. Если мы будем стремиться </w:t>
      </w:r>
      <w:proofErr w:type="gramStart"/>
      <w:r w:rsidRPr="00173060">
        <w:t>к</w:t>
      </w:r>
      <w:proofErr w:type="gramEnd"/>
    </w:p>
    <w:p w:rsidR="00173060" w:rsidRDefault="00173060" w:rsidP="00173060">
      <w:r>
        <w:t>тому, чтобы все силы души ребенка были поглощены уроками,</w:t>
      </w:r>
      <w:r w:rsidRPr="00173060">
        <w:t xml:space="preserve"> жизнь его станет невыносимой</w:t>
      </w:r>
    </w:p>
    <w:p w:rsidR="00173060" w:rsidRDefault="00173060" w:rsidP="00173060">
      <w:r>
        <w:t xml:space="preserve">. Он должен быть не только школьником, но прежде всего человеком </w:t>
      </w:r>
      <w:proofErr w:type="gramStart"/>
      <w:r>
        <w:t>с</w:t>
      </w:r>
      <w:proofErr w:type="gramEnd"/>
      <w:r>
        <w:t xml:space="preserve"> многогранными</w:t>
      </w:r>
    </w:p>
    <w:p w:rsidR="00173060" w:rsidRDefault="00173060" w:rsidP="00173060">
      <w:r>
        <w:t>интересами, запросами, стремлениями</w:t>
      </w:r>
      <w:proofErr w:type="gramStart"/>
      <w:r>
        <w:t>."</w:t>
      </w:r>
      <w:proofErr w:type="gramEnd"/>
    </w:p>
    <w:p w:rsidR="00173060" w:rsidRDefault="00173060" w:rsidP="00173060">
      <w:r>
        <w:t>Вот этим заветам я стараюсь следовать, когда выбираю формы следующего урока. Особенно это важно, когда ты начинаешь работать с удивительными людьми-пятиклассниками. Эти дети еще не разочаровались ни в родителях, ни в учителях. Они очень хотят учиться, хотят быть добрыми, хорошими.</w:t>
      </w:r>
    </w:p>
    <w:p w:rsidR="00173060" w:rsidRDefault="00173060" w:rsidP="00173060">
      <w:r>
        <w:t>И здесь важны два момента:</w:t>
      </w:r>
    </w:p>
    <w:p w:rsidR="00173060" w:rsidRDefault="00173060" w:rsidP="00173060">
      <w:r>
        <w:t xml:space="preserve">1) Духовная общность с учителем. Ребенок должен был твердо уверен в том, что учитель его не обидит. </w:t>
      </w:r>
      <w:proofErr w:type="gramStart"/>
      <w:r>
        <w:t>Поругает-да</w:t>
      </w:r>
      <w:proofErr w:type="gramEnd"/>
      <w:r>
        <w:t>, но не обидит, не  повесит на него какой-нибудь ярлык, из-под которого</w:t>
      </w:r>
    </w:p>
    <w:p w:rsidR="00173060" w:rsidRDefault="00173060" w:rsidP="00173060">
      <w:r>
        <w:lastRenderedPageBreak/>
        <w:t>ребенку не выбраться до конца учения. Если эта духовная общность получится, то будущий урок готов на 50%. Дети буду</w:t>
      </w:r>
    </w:p>
    <w:p w:rsidR="00173060" w:rsidRDefault="00173060" w:rsidP="00173060">
      <w:proofErr w:type="gramStart"/>
      <w:r>
        <w:t>спокойны</w:t>
      </w:r>
      <w:proofErr w:type="gramEnd"/>
      <w:r>
        <w:t>, готовы на искренний разговор, на лю</w:t>
      </w:r>
      <w:r>
        <w:t>бую, даже очень сложную работу.</w:t>
      </w:r>
    </w:p>
    <w:p w:rsidR="00173060" w:rsidRDefault="00173060" w:rsidP="00173060">
      <w:r>
        <w:t xml:space="preserve">2).Детям  должно быть интересно. Понятно, что нельзя каждый урок превратить в игру, но элемент игры должен  быть на каждом уроке. В этом возрасте ребята должны понять, что познавать новое надо весело и интересно. Нудное заучивание убивает интерес, а </w:t>
      </w:r>
      <w:proofErr w:type="gramStart"/>
      <w:r>
        <w:t>значит</w:t>
      </w:r>
      <w:proofErr w:type="gramEnd"/>
      <w:r>
        <w:t xml:space="preserve"> пребывание в школе становится бессмысленным. Тем более</w:t>
      </w:r>
      <w:proofErr w:type="gramStart"/>
      <w:r>
        <w:t>,</w:t>
      </w:r>
      <w:proofErr w:type="gramEnd"/>
      <w:r>
        <w:t xml:space="preserve"> что 10-летний ребенок расположен к школе. И здесь очень актуален основной принцип медицины "Не навреди!"</w:t>
      </w:r>
    </w:p>
    <w:p w:rsidR="00173060" w:rsidRDefault="00173060" w:rsidP="00173060">
      <w:r>
        <w:t>Игру на уроках русского языка я стараюсь вводить постоянно. Это и игра "Кто первый?" при различных видах разбора и "Заглянем в прошлое" при работе с этимологическим  словарем.</w:t>
      </w:r>
    </w:p>
    <w:p w:rsidR="00173060" w:rsidRDefault="00173060" w:rsidP="00173060">
      <w:r>
        <w:t xml:space="preserve">Играем мы и в "Клуб знатоков", "Найди лишнее слово", "Я исследователь", но больше всего дети любят игру "Одень корень". Как только я чувствую, они устали, я говорю заветные слова: "На улице зима, маленький раздетый корень замерзает, надо срочно </w:t>
      </w:r>
      <w:proofErr w:type="gramStart"/>
      <w:r>
        <w:t>одеть на него шапку-приставку</w:t>
      </w:r>
      <w:proofErr w:type="gramEnd"/>
      <w:r>
        <w:t xml:space="preserve"> и сапожки-суффиксы." Так начинается эта игра. Тот, кто последний назовет слово, получает пятерку. Во время игр я ставлю пятерку с удовольствием, особенно если ее получает слабый ученик. Я, конечно, знаю цену такой пятерке,</w:t>
      </w:r>
      <w:r>
        <w:t xml:space="preserve"> </w:t>
      </w:r>
      <w:r>
        <w:t xml:space="preserve">но ребенку принести  ее </w:t>
      </w:r>
      <w:proofErr w:type="gramStart"/>
      <w:r>
        <w:t>домой-радость</w:t>
      </w:r>
      <w:proofErr w:type="gramEnd"/>
      <w:r>
        <w:t>!</w:t>
      </w:r>
    </w:p>
    <w:p w:rsidR="00173060" w:rsidRDefault="00173060" w:rsidP="00173060">
      <w:r>
        <w:t>На  уроках русского языка я пытаюсь привить ребятам любовь</w:t>
      </w:r>
    </w:p>
    <w:p w:rsidR="00173060" w:rsidRDefault="00173060" w:rsidP="00173060">
      <w:r>
        <w:t>к прекрасному русскому художественному слову. Стихи Блока, Есенина,</w:t>
      </w:r>
      <w:r>
        <w:t xml:space="preserve"> </w:t>
      </w:r>
      <w:r>
        <w:t xml:space="preserve">Бунина, Пастернака не только учат </w:t>
      </w:r>
      <w:proofErr w:type="gramStart"/>
      <w:r>
        <w:t>прекрасному</w:t>
      </w:r>
      <w:proofErr w:type="gramEnd"/>
      <w:r>
        <w:t>, но и дают возможность говорить и на уроках русского языка говорить о сострадании, любви, верности, гражданственности.</w:t>
      </w:r>
    </w:p>
    <w:p w:rsidR="00173060" w:rsidRDefault="00173060" w:rsidP="00173060">
      <w:r>
        <w:t>Но особое внимание я уделяю урокам литературы.</w:t>
      </w:r>
      <w:r>
        <w:t xml:space="preserve"> </w:t>
      </w:r>
      <w:r>
        <w:t>Именно на этих уроках узнаешь духовный мир ребенка, пытаешься на него воздействовать.</w:t>
      </w:r>
    </w:p>
    <w:p w:rsidR="00173060" w:rsidRDefault="00173060" w:rsidP="00173060">
      <w:r>
        <w:t>Наше сотрудничество начинается со знакомства. Ребята рассказывают о себе, о своей семье. Почти всегда оказывается, что знают они очень мало. И тогда я предлагаю</w:t>
      </w:r>
    </w:p>
    <w:p w:rsidR="00173060" w:rsidRDefault="00173060" w:rsidP="00173060">
      <w:r>
        <w:t xml:space="preserve">расспросить бабушек и дедушек, узнать о своей семье </w:t>
      </w:r>
      <w:proofErr w:type="gramStart"/>
      <w:r>
        <w:t>побольше</w:t>
      </w:r>
      <w:proofErr w:type="gramEnd"/>
      <w:r>
        <w:t>. Так возникает тема первого сочинения "Моя родословная".</w:t>
      </w:r>
    </w:p>
    <w:p w:rsidR="00173060" w:rsidRDefault="00173060" w:rsidP="00173060">
      <w:r>
        <w:t>Когда на следующем уроке ребята читают свои сочинения, я чувствую, что моя цель достигнута: в их голосах чувствовалась гордость за свою семью. Они вдруг</w:t>
      </w:r>
    </w:p>
    <w:p w:rsidR="00173060" w:rsidRDefault="00173060" w:rsidP="00173060"/>
    <w:p w:rsidR="00173060" w:rsidRDefault="00173060" w:rsidP="00173060">
      <w:r>
        <w:t>узнали, что их бабушки тоже были молодыми, тушили зажигалки на крышах блокадного Ленинграда, стояли на ящиках, чтобы достать до станка, воспитывали детей, любили,</w:t>
      </w:r>
    </w:p>
    <w:p w:rsidR="00173060" w:rsidRDefault="00173060" w:rsidP="00173060">
      <w:r>
        <w:t>ждали. И мне очень хочется верить, что после написания тих</w:t>
      </w:r>
    </w:p>
    <w:p w:rsidR="00173060" w:rsidRDefault="00173060" w:rsidP="00173060">
      <w:r>
        <w:t>сочинений,  бабушкам достанется чуть больше любви от внуков, а дети почувствуют себя продолжателями рода. Сочинений много, все они очень интересные. Вот только отрывки из них:</w:t>
      </w:r>
    </w:p>
    <w:p w:rsidR="00173060" w:rsidRDefault="00173060" w:rsidP="00173060">
      <w:r>
        <w:t>1). "В настоящее время моей прабабушке 90! Но она такая же</w:t>
      </w:r>
    </w:p>
    <w:p w:rsidR="00173060" w:rsidRDefault="00173060" w:rsidP="00173060">
      <w:r>
        <w:t xml:space="preserve">веселая, бодрая, трудолюбивая, подвижная,  а родилась она </w:t>
      </w:r>
      <w:proofErr w:type="gramStart"/>
      <w:r>
        <w:t>в</w:t>
      </w:r>
      <w:proofErr w:type="gramEnd"/>
    </w:p>
    <w:p w:rsidR="00173060" w:rsidRDefault="00173060" w:rsidP="00173060">
      <w:r>
        <w:lastRenderedPageBreak/>
        <w:t>1916 году, когда на престоле был царь Николай</w:t>
      </w:r>
      <w:proofErr w:type="gramStart"/>
      <w:r>
        <w:t xml:space="preserve"> .</w:t>
      </w:r>
      <w:proofErr w:type="gramEnd"/>
      <w:r>
        <w:t>"</w:t>
      </w:r>
    </w:p>
    <w:p w:rsidR="00173060" w:rsidRDefault="00173060" w:rsidP="00173060">
      <w:r>
        <w:t>2)."Человек должен знать историю своей семьи. Моя семья ничем не отличалась от   миллионов других. Они воевали,</w:t>
      </w:r>
    </w:p>
    <w:p w:rsidR="00173060" w:rsidRDefault="00173060" w:rsidP="00173060">
      <w:r>
        <w:t>трудились, растили детей. Но для меня  они пример!"</w:t>
      </w:r>
    </w:p>
    <w:p w:rsidR="00173060" w:rsidRDefault="00173060" w:rsidP="00173060">
      <w:r>
        <w:t>3)."Жизнь была  трудная, испытали голод, холод, страх.</w:t>
      </w:r>
    </w:p>
    <w:p w:rsidR="00173060" w:rsidRDefault="00173060" w:rsidP="00173060">
      <w:r>
        <w:t xml:space="preserve">Но  все трудности пережили. Моя семья  </w:t>
      </w:r>
      <w:proofErr w:type="gramStart"/>
      <w:r>
        <w:t>м</w:t>
      </w:r>
      <w:proofErr w:type="gramEnd"/>
      <w:r>
        <w:t xml:space="preserve"> трудилась честно и добросовестно."</w:t>
      </w:r>
    </w:p>
    <w:p w:rsidR="00173060" w:rsidRDefault="00173060" w:rsidP="00173060">
      <w:r>
        <w:t>Цель моя была еще в том</w:t>
      </w:r>
      <w:proofErr w:type="gramStart"/>
      <w:r>
        <w:t xml:space="preserve"> ,</w:t>
      </w:r>
      <w:proofErr w:type="gramEnd"/>
      <w:r>
        <w:t>чтобы дети поверили: мне очень интересно все, что их касается.</w:t>
      </w:r>
    </w:p>
    <w:p w:rsidR="00173060" w:rsidRDefault="00173060" w:rsidP="00173060">
      <w:r>
        <w:t>Работа со старшеклассниками также невозможна без искреннего и доверительного общения.</w:t>
      </w:r>
    </w:p>
    <w:p w:rsidR="00173060" w:rsidRDefault="00173060" w:rsidP="00173060">
      <w:r>
        <w:t>Лучше всего такое общение у меня получается на творческих мастерских, задача которых побуждать ребенка к самостоятельности, инициативе и активности.</w:t>
      </w:r>
    </w:p>
    <w:p w:rsidR="00173060" w:rsidRDefault="00173060" w:rsidP="00173060">
      <w:r>
        <w:t>Я разрабатываю мастерские разных типов: это и конструирование знаний, и обучение письму, и создание сотрудничества. Но чаще всего использую наиболее разработанные методики мастерских построения знаний.</w:t>
      </w:r>
    </w:p>
    <w:p w:rsidR="00173060" w:rsidRDefault="00173060" w:rsidP="00173060">
      <w:r>
        <w:t>Наш прекрасный петербургский методист И.А. Мухина дает такое определение</w:t>
      </w:r>
      <w:proofErr w:type="gramStart"/>
      <w:r>
        <w:t>:"</w:t>
      </w:r>
      <w:proofErr w:type="gramEnd"/>
      <w:r>
        <w:t xml:space="preserve"> Это такая форма обучения детей и взрослых, которая создает условия для восхождения каждого участника к новому знанию и новому опыту путем самостоятельного или коллективного открытия".</w:t>
      </w:r>
    </w:p>
    <w:p w:rsidR="00173060" w:rsidRDefault="00173060" w:rsidP="00173060">
      <w:r>
        <w:t>Такая форма урока мне кажется оптимальной при изучении некоторых тем, требующих получения не только теоретических знаний, но и некоторый эмоциональный всплеск, чтобы появилась "память сердца". Ведь литература как род искусства обращена к душе человека, к ассоциативным связям мироощущения личности. Я пришла к выводу, что даже самые важные теоретические знания в изучении литературы вторичны, они только "проводники" основного мощного сияния "слова".</w:t>
      </w:r>
    </w:p>
    <w:p w:rsidR="00173060" w:rsidRDefault="00173060" w:rsidP="00173060">
      <w:r>
        <w:t>Мастерские создают идеальную толерантную среду. Здесь все равны, каждый имеет право на собственное мнение и на ошибку, имеет право быть услышанным другими. Если человек знает, что его не оценивают, пропадает страх. Важнее внешнего контроля становится самооценка, реализуется принцип "педагогики успеха".</w:t>
      </w:r>
    </w:p>
    <w:p w:rsidR="00173060" w:rsidRDefault="00173060" w:rsidP="00173060">
      <w:r>
        <w:t xml:space="preserve">Когда я начинаю работу по разработке мастерской, я стараюсь продумать каждый </w:t>
      </w:r>
      <w:proofErr w:type="spellStart"/>
      <w:r>
        <w:t>этап</w:t>
      </w:r>
      <w:proofErr w:type="gramStart"/>
      <w:r>
        <w:t>,"</w:t>
      </w:r>
      <w:proofErr w:type="gramEnd"/>
      <w:r>
        <w:t>прожить</w:t>
      </w:r>
      <w:proofErr w:type="spellEnd"/>
      <w:r>
        <w:t>" его.</w:t>
      </w:r>
    </w:p>
    <w:p w:rsidR="00173060" w:rsidRDefault="00173060" w:rsidP="00173060">
      <w:r>
        <w:t>Задания нужно подобрать так</w:t>
      </w:r>
      <w:proofErr w:type="gramStart"/>
      <w:r>
        <w:t xml:space="preserve"> ,</w:t>
      </w:r>
      <w:proofErr w:type="gramEnd"/>
      <w:r>
        <w:t xml:space="preserve"> чтобы "включить" в работу каждого ребенка, дать ему возможность высказаться. Важно, чтобы никто с урока не ушел обиженным, а это произойдет, если кто-нибудь окажется неуслышанным. Нужно помнить, что ребенок в любом возрасте уже имеет свой жизненный опыт и может им пользоваться по своему выбору. Именно мастерская помогает осмыслить этот опыт, расширить горизонты своих представлений о мире.</w:t>
      </w:r>
    </w:p>
    <w:p w:rsidR="00173060" w:rsidRDefault="00173060" w:rsidP="00173060">
      <w:r>
        <w:t>Перед началом урока мы всегда повторяем основные правила поведения:</w:t>
      </w:r>
    </w:p>
    <w:p w:rsidR="00173060" w:rsidRDefault="00173060" w:rsidP="00173060">
      <w:r>
        <w:t>1).Будь активен и открыт миру.</w:t>
      </w:r>
    </w:p>
    <w:p w:rsidR="00173060" w:rsidRDefault="00173060" w:rsidP="00173060">
      <w:r>
        <w:t>2) Высказывай свою точку зрения в диалоге</w:t>
      </w:r>
    </w:p>
    <w:p w:rsidR="00173060" w:rsidRDefault="00173060" w:rsidP="00173060">
      <w:r>
        <w:lastRenderedPageBreak/>
        <w:t>3Помни: мир каждого человека самоценен,</w:t>
      </w:r>
    </w:p>
    <w:p w:rsidR="00173060" w:rsidRDefault="00173060" w:rsidP="00173060">
      <w:r>
        <w:t>индивидуален и уникален</w:t>
      </w:r>
    </w:p>
    <w:p w:rsidR="00173060" w:rsidRDefault="00173060" w:rsidP="00173060">
      <w:r>
        <w:t>4)Будь готов к совместному творчеству</w:t>
      </w:r>
    </w:p>
    <w:p w:rsidR="00173060" w:rsidRDefault="00173060" w:rsidP="00173060">
      <w:r>
        <w:t>5) Помни, что любой человек имеет право быть</w:t>
      </w:r>
    </w:p>
    <w:p w:rsidR="00173060" w:rsidRDefault="00173060" w:rsidP="00173060">
      <w:r>
        <w:t>услышанным.</w:t>
      </w:r>
    </w:p>
    <w:p w:rsidR="00173060" w:rsidRDefault="00173060" w:rsidP="00173060">
      <w:r>
        <w:t>6) Сохраняй настроение счастья, радости и</w:t>
      </w:r>
    </w:p>
    <w:p w:rsidR="00173060" w:rsidRDefault="00173060" w:rsidP="00173060">
      <w:r>
        <w:t>доверия.</w:t>
      </w:r>
    </w:p>
    <w:p w:rsidR="00173060" w:rsidRDefault="00173060" w:rsidP="00173060">
      <w:r>
        <w:t xml:space="preserve">Если ребята эти принципы перенесут в жизнь, то </w:t>
      </w:r>
      <w:proofErr w:type="gramStart"/>
      <w:r>
        <w:t>значит они готовы</w:t>
      </w:r>
      <w:proofErr w:type="gramEnd"/>
      <w:r>
        <w:t xml:space="preserve"> к толерантности.</w:t>
      </w:r>
    </w:p>
    <w:p w:rsidR="00173060" w:rsidRDefault="00173060" w:rsidP="00173060">
      <w:r>
        <w:t xml:space="preserve">Наиболее удачными, на мой взгляд, получились следующие мастерские: "Петербург Пушкина и </w:t>
      </w:r>
      <w:proofErr w:type="spellStart"/>
      <w:r>
        <w:t>Достоевского"</w:t>
      </w:r>
      <w:proofErr w:type="gramStart"/>
      <w:r>
        <w:t>,"</w:t>
      </w:r>
      <w:proofErr w:type="gramEnd"/>
      <w:r>
        <w:t>Мечта</w:t>
      </w:r>
      <w:proofErr w:type="spellEnd"/>
      <w:r>
        <w:t xml:space="preserve"> и реальность в жизни </w:t>
      </w:r>
      <w:proofErr w:type="spellStart"/>
      <w:r>
        <w:t>Обломова","Можно</w:t>
      </w:r>
      <w:proofErr w:type="spellEnd"/>
      <w:r>
        <w:t xml:space="preserve"> ли назвать Головлевых семьей?" ," Чем страшен Иудушка Головлев?",</w:t>
      </w:r>
    </w:p>
    <w:p w:rsidR="00173060" w:rsidRDefault="00173060" w:rsidP="00173060">
      <w:r>
        <w:t xml:space="preserve">"Мой серебряный </w:t>
      </w:r>
      <w:proofErr w:type="spellStart"/>
      <w:r>
        <w:t>век"</w:t>
      </w:r>
      <w:proofErr w:type="gramStart"/>
      <w:r>
        <w:t>,"</w:t>
      </w:r>
      <w:proofErr w:type="gramEnd"/>
      <w:r>
        <w:t>Мир</w:t>
      </w:r>
      <w:proofErr w:type="spellEnd"/>
      <w:r>
        <w:t xml:space="preserve"> Константина </w:t>
      </w:r>
      <w:proofErr w:type="spellStart"/>
      <w:r>
        <w:t>Бальмонта","От</w:t>
      </w:r>
      <w:proofErr w:type="spellEnd"/>
      <w:r>
        <w:t xml:space="preserve"> "Шуточки" к серьезной рецензии" и другие.</w:t>
      </w:r>
    </w:p>
    <w:p w:rsidR="00173060" w:rsidRDefault="00173060" w:rsidP="00173060">
      <w:r>
        <w:t>Классический урок я также  стараюсь проводить, используя передовой педагогический опыт. Разминка, или "Ледокол", в начале урока способствует активизации учеников, настраивает их на серьезный лад получения знаний. Это "погружение" в атмосферу урока может быть различным.</w:t>
      </w:r>
    </w:p>
    <w:p w:rsidR="00173060" w:rsidRDefault="00173060" w:rsidP="00173060">
      <w:r>
        <w:t>Приветствия друг другу, создание эмблемы и девиза урока</w:t>
      </w:r>
    </w:p>
    <w:p w:rsidR="00173060" w:rsidRDefault="00173060" w:rsidP="00173060">
      <w:r>
        <w:t>создают творческую обстановку. Затем обязателен экску</w:t>
      </w:r>
      <w:proofErr w:type="gramStart"/>
      <w:r>
        <w:t>рс в пр</w:t>
      </w:r>
      <w:proofErr w:type="gramEnd"/>
      <w:r>
        <w:t>едыдущий день.</w:t>
      </w:r>
      <w:r>
        <w:t xml:space="preserve"> </w:t>
      </w:r>
      <w:r>
        <w:t>Викторины,</w:t>
      </w:r>
      <w:r>
        <w:t xml:space="preserve"> </w:t>
      </w:r>
      <w:r>
        <w:t>игры, кроссворды,</w:t>
      </w:r>
      <w:r>
        <w:t xml:space="preserve"> </w:t>
      </w:r>
      <w:r>
        <w:t>включающие элементы домашнего задания, дают возможность учителю</w:t>
      </w:r>
      <w:r>
        <w:t xml:space="preserve"> понять степен</w:t>
      </w:r>
      <w:r>
        <w:t>ь усвоения материала. Выбор таких педагогических приемов огромен.</w:t>
      </w:r>
    </w:p>
    <w:p w:rsidR="00173060" w:rsidRDefault="00173060" w:rsidP="00173060">
      <w:r>
        <w:t xml:space="preserve">Экскурс в "день вчерашний" тоже очень важен. Вместо  классической проверки домашнего задания можно провести конкурсы, игры. Выбор методики здесь зависит от возраста учеников. В старших классах я провожу часто творческие пятиминутки, которые основаны на рефлексии ребятами </w:t>
      </w:r>
      <w:proofErr w:type="gramStart"/>
      <w:r>
        <w:t>происходившего</w:t>
      </w:r>
      <w:proofErr w:type="gramEnd"/>
      <w:r>
        <w:t xml:space="preserve"> в предыдущем дне.</w:t>
      </w:r>
    </w:p>
    <w:p w:rsidR="00173060" w:rsidRDefault="00173060" w:rsidP="00173060">
      <w:r>
        <w:t>После такой работы я перехожу к целеполаганию урока.</w:t>
      </w:r>
    </w:p>
    <w:p w:rsidR="00173060" w:rsidRDefault="00173060" w:rsidP="00173060">
      <w:r>
        <w:t>Конечно, идеальный вариант, когда это сделают сами учащиеся, но это возможно не на всех уроках.</w:t>
      </w:r>
    </w:p>
    <w:p w:rsidR="00173060" w:rsidRDefault="00173060" w:rsidP="00173060">
      <w:r>
        <w:t>Основное содержание урока включает несколько этапов. Беседы, лекции учителя, семинары,</w:t>
      </w:r>
      <w:r>
        <w:t xml:space="preserve"> </w:t>
      </w:r>
      <w:r>
        <w:t>работа в малых группах, в пара</w:t>
      </w:r>
      <w:proofErr w:type="gramStart"/>
      <w:r>
        <w:t>х-</w:t>
      </w:r>
      <w:proofErr w:type="gramEnd"/>
      <w:r>
        <w:t xml:space="preserve"> все эти приемы хорошо известны, самое главное, чтобы выбор приемов был продиктован целесообразностью и был понятен детям.</w:t>
      </w:r>
    </w:p>
    <w:p w:rsidR="00173060" w:rsidRDefault="00173060" w:rsidP="00173060">
      <w:r>
        <w:t>Хорошо продуманный урок поможет учащимся самостоятельно добыть новое знание, подвести итоги урока. Очень важно в конце урока вместе с ребятами проанализировать свою работу, оценить ее, а главное, не забыть похвалить успешных и приободрить тех, кто по различным причинам не успел пока раскрыть свои возможности. По глазам ребят я чувствую, насколько это важно.</w:t>
      </w:r>
    </w:p>
    <w:p w:rsidR="00173060" w:rsidRDefault="00173060" w:rsidP="00173060">
      <w:r>
        <w:lastRenderedPageBreak/>
        <w:t>При подготовке урока я стараюсь учитывать многие аспекты:</w:t>
      </w:r>
    </w:p>
    <w:p w:rsidR="00173060" w:rsidRDefault="00173060" w:rsidP="00173060">
      <w:r>
        <w:t>1.Нужно помнить, что учащиеся приходит в школу с разным уровнем развития мотивации  достижения результатов.</w:t>
      </w:r>
    </w:p>
    <w:p w:rsidR="00173060" w:rsidRDefault="00173060" w:rsidP="00173060">
      <w:r>
        <w:t>2.Нужно как можно чаще ставить учеников в ситуацию выбора цели,</w:t>
      </w:r>
      <w:r>
        <w:t xml:space="preserve"> </w:t>
      </w:r>
      <w:r>
        <w:t>но эта цель должна быть реалистична.</w:t>
      </w:r>
    </w:p>
    <w:p w:rsidR="00173060" w:rsidRDefault="00173060" w:rsidP="00173060">
      <w:r>
        <w:t>3.</w:t>
      </w:r>
      <w:proofErr w:type="gramStart"/>
      <w:r>
        <w:t>Моя</w:t>
      </w:r>
      <w:proofErr w:type="gramEnd"/>
      <w:r>
        <w:t xml:space="preserve"> основная задача-сделать ситуацию успеха достижимой.</w:t>
      </w:r>
    </w:p>
    <w:p w:rsidR="00173060" w:rsidRDefault="00173060" w:rsidP="00173060">
      <w:r>
        <w:t xml:space="preserve">В старших классах очень хорошо проходят семинары с выбором формы урока "Круглый стол". </w:t>
      </w:r>
      <w:proofErr w:type="gramStart"/>
      <w:r>
        <w:t>Такая форма урока создает тесный психологический контакт, она демократична (равенство не только между участниками, но и между ними и преподавателем.</w:t>
      </w:r>
      <w:proofErr w:type="gramEnd"/>
    </w:p>
    <w:p w:rsidR="00173060" w:rsidRDefault="00173060" w:rsidP="00173060">
      <w:r>
        <w:t xml:space="preserve">Здесь каждый участник понимает свою значимость, даже </w:t>
      </w:r>
      <w:proofErr w:type="gramStart"/>
      <w:r>
        <w:t>самые</w:t>
      </w:r>
      <w:proofErr w:type="gramEnd"/>
      <w:r>
        <w:t xml:space="preserve"> робкие быстро включаются в работу. Ребята не только учатся формулировать свою мысль, но и внимательно слушать чужие.</w:t>
      </w:r>
    </w:p>
    <w:p w:rsidR="00173060" w:rsidRDefault="00173060" w:rsidP="00173060">
      <w:r>
        <w:t>Комфортная атмосфера делает обсуждение даже самых сложных вопросов продуктивными.</w:t>
      </w:r>
    </w:p>
    <w:p w:rsidR="00173060" w:rsidRDefault="00173060" w:rsidP="00173060">
      <w:r>
        <w:t>Большое внимание я уделяю внеклассной работе. Подготовка к большому литературному вечеру сплачивает коллектив, дает возможность еще раз внимательно вчитаться в произведение.</w:t>
      </w:r>
    </w:p>
    <w:p w:rsidR="00173060" w:rsidRDefault="00173060" w:rsidP="00173060">
      <w:r>
        <w:t>Переживаемые эмоции останутся с ребятами на всю жизнь.</w:t>
      </w:r>
    </w:p>
    <w:p w:rsidR="00173060" w:rsidRDefault="00173060" w:rsidP="00173060">
      <w:r>
        <w:t>Таких вечеров было много. Лучшие из них: "Гоголевский вечер", "Литературный фестиваль народов мира",</w:t>
      </w:r>
    </w:p>
    <w:p w:rsidR="00173060" w:rsidRDefault="00173060" w:rsidP="00173060">
      <w:r>
        <w:t>"Пушкинский Петербург", "Шекспир и несть ему конца", "Вечер бардов",</w:t>
      </w:r>
      <w:r>
        <w:t xml:space="preserve"> </w:t>
      </w:r>
      <w:r>
        <w:t>"О греческие боги!" и другие. Музыкальные вечера, литературные ринги, деловые игры,</w:t>
      </w:r>
      <w:r>
        <w:t xml:space="preserve"> </w:t>
      </w:r>
      <w:r>
        <w:t>поэтические конкурсы-</w:t>
      </w:r>
    </w:p>
    <w:p w:rsidR="00173060" w:rsidRDefault="00173060" w:rsidP="00173060">
      <w:r>
        <w:t>все эти мероприятия помогают расширить интеллектуальный и эмоциональный кругозор.</w:t>
      </w:r>
    </w:p>
    <w:p w:rsidR="00173060" w:rsidRDefault="00173060" w:rsidP="00173060">
      <w:r>
        <w:t>Экскурсии по литературному Петербургу дают возможность ув</w:t>
      </w:r>
      <w:r>
        <w:t>идеть уникальность нашего прекра</w:t>
      </w:r>
      <w:r>
        <w:t>сного города. Почти все литературные музеи хорошо знают нашу школу.</w:t>
      </w:r>
      <w:r>
        <w:t xml:space="preserve"> </w:t>
      </w:r>
      <w:r>
        <w:t>Год</w:t>
      </w:r>
      <w:r>
        <w:t xml:space="preserve"> назад мы посетили Спасское-</w:t>
      </w:r>
      <w:proofErr w:type="spellStart"/>
      <w:r>
        <w:t>Луто</w:t>
      </w:r>
      <w:r>
        <w:t>виново</w:t>
      </w:r>
      <w:proofErr w:type="spellEnd"/>
      <w:r>
        <w:t>, Ясную поляну</w:t>
      </w:r>
      <w:proofErr w:type="gramStart"/>
      <w:r>
        <w:t xml:space="preserve"> ,</w:t>
      </w:r>
      <w:proofErr w:type="gramEnd"/>
      <w:r>
        <w:t>Пушкинские горы. В этом году гуляли по литературной Москве.</w:t>
      </w:r>
    </w:p>
    <w:p w:rsidR="00173060" w:rsidRDefault="00173060" w:rsidP="00173060">
      <w:r>
        <w:t>Насыщена также наша театральная жизнь.</w:t>
      </w:r>
      <w:r>
        <w:t xml:space="preserve"> </w:t>
      </w:r>
      <w:r>
        <w:t>Хочется верить, что любовь к театру не кончится и после школы.</w:t>
      </w:r>
    </w:p>
    <w:p w:rsidR="00173060" w:rsidRDefault="00173060" w:rsidP="00173060">
      <w:r>
        <w:t xml:space="preserve">Ежегодно мои ребята участвуют в олимпиадах по русскому языку и литературе. Есть и победители </w:t>
      </w:r>
    </w:p>
    <w:p w:rsidR="00173060" w:rsidRDefault="00173060" w:rsidP="00173060">
      <w:r>
        <w:t xml:space="preserve">Я  стараюсь посещать интересные лекции и семинары для учителей, чтобы быть в курсе всех последних педагогических   разработок. Уже шестой год я с удовольствием использую в своей работе тетради по литературе для 9, 10 и 11 классов, разработанные Л.Д. </w:t>
      </w:r>
      <w:proofErr w:type="spellStart"/>
      <w:r>
        <w:t>Фураевой</w:t>
      </w:r>
      <w:proofErr w:type="spellEnd"/>
      <w:r>
        <w:t xml:space="preserve"> и А.Г. </w:t>
      </w:r>
      <w:proofErr w:type="spellStart"/>
      <w:r>
        <w:t>Нелькиным</w:t>
      </w:r>
      <w:proofErr w:type="spellEnd"/>
      <w:r>
        <w:t>. Перед этим я прослушала интересные лекции по использованию этих замечательных тетрадей. В 1999 году я принимала участие в работе конференции по поиску Нового образования совместно с французскими учителями и психологами. Именно с этого времени я увлеклась французскими мастерскими (мастерскими творчества).</w:t>
      </w:r>
    </w:p>
    <w:p w:rsidR="00173060" w:rsidRDefault="00173060" w:rsidP="00173060">
      <w:r>
        <w:t>Курсы по подготовке учащихся к ЕГЭ по русскому языку помогли мне систематизировать эту работу.</w:t>
      </w:r>
    </w:p>
    <w:p w:rsidR="00173060" w:rsidRDefault="00173060" w:rsidP="00173060">
      <w:r>
        <w:lastRenderedPageBreak/>
        <w:t>Последние годы меня интересует проблема воспитания толерантности. Поэтому я принимаю участие в работе конференций по этому вопросу на кафедре социологии нашего института, являюсь членом Ассоциации по нравственному воспитанию подрастающего поколения.</w:t>
      </w:r>
    </w:p>
    <w:p w:rsidR="00173060" w:rsidRDefault="00173060" w:rsidP="00173060">
      <w:r>
        <w:t>В последующей своей работе я продолжу работу по усилению личностной ориентации содержания и технологий образования.</w:t>
      </w:r>
    </w:p>
    <w:p w:rsidR="00173060" w:rsidRDefault="00173060" w:rsidP="00173060">
      <w:r>
        <w:t>Очень хотелось бы внести свой вклад в усовершенствование образовательного процесса, основываясь на концепцию модернизации общего образования до 2010 года.</w:t>
      </w:r>
    </w:p>
    <w:p w:rsidR="004C0AA9" w:rsidRDefault="004C0AA9"/>
    <w:sectPr w:rsidR="004C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60"/>
    <w:rsid w:val="00173060"/>
    <w:rsid w:val="004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2894</Words>
  <Characters>16498</Characters>
  <Application>Microsoft Office Word</Application>
  <DocSecurity>0</DocSecurity>
  <Lines>137</Lines>
  <Paragraphs>38</Paragraphs>
  <ScaleCrop>false</ScaleCrop>
  <Company/>
  <LinksUpToDate>false</LinksUpToDate>
  <CharactersWithSpaces>19354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2020-09-16T06:15:00Z</dcterms:created>
  <dcterms:modified xsi:type="dcterms:W3CDTF">2020-09-16T06:24:00Z</dcterms:modified>
</cp:coreProperties>
</file>