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CF" w:rsidRPr="005255CF" w:rsidRDefault="005255CF" w:rsidP="005255CF">
      <w:pPr>
        <w:pStyle w:val="a3"/>
        <w:jc w:val="center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  <w:b/>
        </w:rPr>
        <w:t>Создание условий для сохранения и укрепления здоровья детей через совместную деятельность с семьями воспитанников</w:t>
      </w:r>
      <w:r w:rsidRPr="005255CF">
        <w:rPr>
          <w:rFonts w:ascii="Times New Roman" w:hAnsi="Times New Roman" w:cs="Times New Roman"/>
        </w:rPr>
        <w:t>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proofErr w:type="spellStart"/>
      <w:r w:rsidRPr="005255CF">
        <w:rPr>
          <w:rFonts w:ascii="Times New Roman" w:hAnsi="Times New Roman" w:cs="Times New Roman"/>
        </w:rPr>
        <w:t>Мерц</w:t>
      </w:r>
      <w:proofErr w:type="spellEnd"/>
      <w:r w:rsidRPr="005255CF">
        <w:rPr>
          <w:rFonts w:ascii="Times New Roman" w:hAnsi="Times New Roman" w:cs="Times New Roman"/>
        </w:rPr>
        <w:t xml:space="preserve"> Ирина Анатольевна-воспитатель высшей категории,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Исакова Татьяна Федоровна-воспитатель первой категории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proofErr w:type="spellStart"/>
      <w:r w:rsidRPr="005255CF">
        <w:rPr>
          <w:rFonts w:ascii="Times New Roman" w:hAnsi="Times New Roman" w:cs="Times New Roman"/>
        </w:rPr>
        <w:t>Цурканова</w:t>
      </w:r>
      <w:proofErr w:type="spellEnd"/>
      <w:r w:rsidRPr="005255CF">
        <w:rPr>
          <w:rFonts w:ascii="Times New Roman" w:hAnsi="Times New Roman" w:cs="Times New Roman"/>
        </w:rPr>
        <w:t xml:space="preserve"> Наталья Анатольевна-воспитатель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Цель: повысить уровень знаний родителей в области формирования, сохранения и укрепления здоровья детей, здорового образа жизни семьи.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Задачи:                                                                                                                                                             -закреплять и расширять представления родителей о способах сохранения   и укрепления здоровья;                                                                                                                                                                            -в союзе с родителями реализовать комплексный подход к формированию здорового             образа жизни, сохранять и укреплять здоровье детей;                                                                                  -пропагандировать занятия физкультурой и спортом как лучшего средства   от любых болезней;</w:t>
      </w:r>
      <w:r w:rsidRPr="005255CF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-создавать условия для позитивного настроения и активного участия в процессе взаимодействия.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Проблема: на основании анкетирования родителей было выявлено, что не все родители знакомы и понимают, что входит в понятие "здоровый ребенок" и что необходимо для этого делать. 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 К сожалению, опрос семей воспитанников показал, что в домашних условиях отработанная в детском саду система не всегда поддерживается, рекомендации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педагогов и медиков игнорируются. В выходные и праздничные дни, во время каникул  и  отпусков многие родители предпочитают отдых за просмотром компьютера или телевизор, забывая о духовной близости «родитель – ребенок». Ведь именно в семье, в кругу близких людей закладываются основы здоровья, воспитывается интерес к двигательной активности, склонности к конкретным видам спорта.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Большой проблемой на сегодняшний день является дефицит двигательной активности детей, детские стрессы, вызванные недостатком положительных эмоций у ребенка и постоянной занятостью родителей.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Актуальность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 «</w:t>
      </w:r>
      <w:proofErr w:type="spellStart"/>
      <w:r w:rsidRPr="005255CF">
        <w:rPr>
          <w:rFonts w:ascii="Times New Roman" w:hAnsi="Times New Roman" w:cs="Times New Roman"/>
        </w:rPr>
        <w:t>Здоровье-бесценный</w:t>
      </w:r>
      <w:proofErr w:type="spellEnd"/>
      <w:r w:rsidRPr="005255CF">
        <w:rPr>
          <w:rFonts w:ascii="Times New Roman" w:hAnsi="Times New Roman" w:cs="Times New Roman"/>
        </w:rPr>
        <w:t xml:space="preserve"> дар, потеряв его в молодости, не найдешь до самой старости»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гласит народная мудрость.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  Актуальность данной темы  обусловлена  потребностью  государства  в здоровой нации. Известно, что гарантом благополучия нашего общества является состояние здоровья детей дошкольного возраста . Для этому  необходимо совершенствование  и  применение  новых  методов  и  приемов, </w:t>
      </w:r>
      <w:proofErr w:type="spellStart"/>
      <w:r w:rsidRPr="005255CF">
        <w:rPr>
          <w:rFonts w:ascii="Times New Roman" w:hAnsi="Times New Roman" w:cs="Times New Roman"/>
        </w:rPr>
        <w:t>здоровьесберегающих</w:t>
      </w:r>
      <w:proofErr w:type="spellEnd"/>
      <w:r w:rsidRPr="005255CF">
        <w:rPr>
          <w:rFonts w:ascii="Times New Roman" w:hAnsi="Times New Roman" w:cs="Times New Roman"/>
        </w:rPr>
        <w:t xml:space="preserve"> технологий в воспитательно-образовательном процессе ДОО и семьи.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Новизна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            Новизна опыта заключается в том, что: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-обоснована структурная модель формирования основ здорового образа жизни у дошкольников, ее компоненты, связи и содержание;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-раскрыты научные основы организации процесса формирования основ здорового образа  жизни с учетом  личностно - </w:t>
      </w:r>
      <w:proofErr w:type="spellStart"/>
      <w:r w:rsidRPr="005255CF">
        <w:rPr>
          <w:rFonts w:ascii="Times New Roman" w:hAnsi="Times New Roman" w:cs="Times New Roman"/>
        </w:rPr>
        <w:t>деятельностного</w:t>
      </w:r>
      <w:proofErr w:type="spellEnd"/>
      <w:r w:rsidRPr="005255CF">
        <w:rPr>
          <w:rFonts w:ascii="Times New Roman" w:hAnsi="Times New Roman" w:cs="Times New Roman"/>
        </w:rPr>
        <w:t xml:space="preserve"> подхода, возрастных  и  индивидуальных  особенностей  детей, с опорой на содержательное взаимодействие взрослого и ребенка, при усилении </w:t>
      </w:r>
      <w:proofErr w:type="spellStart"/>
      <w:r w:rsidRPr="005255CF">
        <w:rPr>
          <w:rFonts w:ascii="Times New Roman" w:hAnsi="Times New Roman" w:cs="Times New Roman"/>
        </w:rPr>
        <w:t>активностисамого</w:t>
      </w:r>
      <w:proofErr w:type="spellEnd"/>
      <w:r w:rsidRPr="005255CF">
        <w:rPr>
          <w:rFonts w:ascii="Times New Roman" w:hAnsi="Times New Roman" w:cs="Times New Roman"/>
        </w:rPr>
        <w:t xml:space="preserve"> ребенка в данном взаимодействии;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-дополнено содержание понятия «основы здорового образа жизни», которое включает формирование элементарных представлений о человеческом организме, факторах укрепления и поддержания здоровья, понимание зависимости собственного здоровья от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состояния окружающей экологической среды, наличие привычки здорового образа жизни;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-определено и создано </w:t>
      </w:r>
      <w:proofErr w:type="spellStart"/>
      <w:r w:rsidRPr="005255CF">
        <w:rPr>
          <w:rFonts w:ascii="Times New Roman" w:hAnsi="Times New Roman" w:cs="Times New Roman"/>
        </w:rPr>
        <w:t>детско</w:t>
      </w:r>
      <w:proofErr w:type="spellEnd"/>
      <w:r w:rsidRPr="005255CF">
        <w:rPr>
          <w:rFonts w:ascii="Times New Roman" w:hAnsi="Times New Roman" w:cs="Times New Roman"/>
        </w:rPr>
        <w:t xml:space="preserve"> - взрослое сообщество"ребенок-родитель-педагог",  характеризующее содействие друг другу с учетом возможностей, интересов, прав и обязанностей каждого участника;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-разработана модель взаимодействия педагогов и родителей, на основе которой можно осуществлять отбор форм и технологий работы с родителями с учетом современных подходов  (открытость дошкольного учреждения для родителей, приоритет семейного  воспитания, признание партнерских прав родителей в воспитании ребенка).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Формы и методы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        Для решения данных задач мы используем методы и формы педагогического просвещения  родителей, как традиционные, так и нетрадиционные.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lastRenderedPageBreak/>
        <w:t xml:space="preserve">1.Родительские  собрания–это действенная форма работы педагога с коллективом родителей, форма организованного ознакомления их с задачами, содержанием и методами воспитания детей определенного возраста в условиях  детского сада и семьи;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2.Клуб "Молодая семья", Круглый стол по проблеме физического развития дошкольников. В нем принимают участие инструктор по физической культуре, медсестра, старший  воспитатель, психолог, воспитатели групп и другие специалисты.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Участники свободно общаются друг с другом. Мы ставим акценты на задачах программы, по которой работает ДОО.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Мы считаем целесообразным использование таких методов, как постановка дискуссионных вопросов, сообщения специалистов по проблеме, обмен опытом родителей, ответы на их вопросы специалистов.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Мы показываем родителям открытые занятия с детьми, организовываем выставки литературы для детей и родителей по проблеме.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3.Наглядные формы работы с родителями включают подготовку памяток, папок-передвижек, материала на стендах, фотовыставки и др.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Например, мы готовим для родителей в письменном виде показатели физического развития детей по возрастам, предлагаем наглядный материал, на формирование двигательных навыков, изготовление спортивных атрибутов в домашних условиях, «Дорожек здоровья» для укрепления стопы, комплекс упражнений  для осанки, а также  варианты  проведения подвижных игр с детьми. ФОТО СПОРТ УГОЛКА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4. Консультации для родителей проводим как устные, так и письменные, плановые и неплановые, т.е. стихийно возникающие по инициативе одной из сторон. Тематика консультаций разнообразная, например, «Личная  гигиена детей», «Основы здорового образа жизни», «Витамины  для детей».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Письменные (заочные) консультации удобны тем, что у педагога есть время подготовиться к освещению проблемы, выявить потребности родителей  в знаниях. Так, мы готовим ящичек или конвертик для вопросов родителей с изображенным на нем вопросительным знаком, в который родители опускают записки с вопросами. Затем  обрабатываем «почту», готовим ответы  на интересующие вопросы в разной форме,  например, информации на стенде :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«Консультация по вашей просьбе», «Спрашивали - отвечаем» или «Вечер вопросов и ответов». ФОТО КОНСУЛЬТАЦИЙ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5. Досуги, праздники. Совместные праздники и развлечения. Эта форма работы  пользуется популярностью в нашем детском саду. Целью таких мероприятий является пропаганда здорового образа жизни. Вовлекая родителей в такие формы  досуга, когда они вместе с детьми бегают, прыгают, соревнуются, полезно всем, а особенно детям - это создает хороший эмоциональный настрой и дарит огромную радость от взаимного общения.      Фото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6. Дискуссия по проблеме физического воспитания детей.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Такую дискуссию мы проводим с родителями подготовительной  группы, заранее приглашая специалистов: врача, медсестру, психолога, педагогов. Мы используем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такие методы, как постановка спорных вопросов, знакомим родителей с результатами  тестирования детей, предоставляем слова специалистам, анализируем педагогические  ситуации.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7. «Устные журналы».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Эту форму мы проводим регулярно с заданными рубриками, имеющими место в том или ином журнале. Например, «Советы специалиста», «Это интересно знать», «Подвижные игры дома и на улице» и др.;  рубрики наполняем педагогическим  содержанием по теме. Например, советы дает инструктор по физической культуре, медсестра, психолог, и другие специалисты. Главное, что эти встречи неформальные, интересны родителям, отвечают на волнующие их вопросы, а преподносимый материал убедителен и доступен.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8. К индивидуальным формам относятся педагогические беседы с родителями; это одна из наиболее доступных форм установления связи с семьей. Беседу мы применяем как самостоятельную форму, так и применяем в сочетании с другими, например, включаем в  собрания, посещаем семьи воспитанников. В беседе мы обмениваемся мнениями по тому или иному </w:t>
      </w:r>
      <w:proofErr w:type="spellStart"/>
      <w:r w:rsidRPr="005255CF">
        <w:rPr>
          <w:rFonts w:ascii="Times New Roman" w:hAnsi="Times New Roman" w:cs="Times New Roman"/>
        </w:rPr>
        <w:t>вопросу.Педагоги</w:t>
      </w:r>
      <w:proofErr w:type="spellEnd"/>
      <w:r w:rsidRPr="005255CF">
        <w:rPr>
          <w:rFonts w:ascii="Times New Roman" w:hAnsi="Times New Roman" w:cs="Times New Roman"/>
        </w:rPr>
        <w:t xml:space="preserve"> продумывают, какие вопросы зададут родителям, сообщают тему и просят их подготовить вопросы, на которые бы они хотели получить ответ. Планируя тематику бесед, мы стремимся к охвату по возможности всех сторон воспитания. В результате беседы родители  получают новые знания по вопросам обучения и воспитания дошкольника.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lastRenderedPageBreak/>
        <w:t>Беседу начинаем с общих вопросов, обязательно приводим факты, положительно характеризующие ребенка. Рекомендуем детально продумать ее начало, от которого зависит успех и ход. Беседа выстраиваем индивидуально и адресуем конкретным родителям.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9. Тематические консультации организуем с целью ответить на все вопросы, интересующие родителей. Часть консультации посвящаем </w:t>
      </w:r>
      <w:r w:rsidRPr="005255CF">
        <w:rPr>
          <w:rFonts w:ascii="Times New Roman" w:eastAsia="Times New Roman" w:hAnsi="Times New Roman" w:cs="Times New Roman"/>
          <w:color w:val="000000"/>
        </w:rPr>
        <w:t>трудностям</w:t>
      </w:r>
      <w:r w:rsidRPr="005255CF">
        <w:rPr>
          <w:rFonts w:ascii="Times New Roman" w:hAnsi="Times New Roman" w:cs="Times New Roman"/>
        </w:rPr>
        <w:t xml:space="preserve"> </w:t>
      </w:r>
      <w:r w:rsidRPr="005255CF">
        <w:rPr>
          <w:rFonts w:ascii="Times New Roman" w:eastAsia="Times New Roman" w:hAnsi="Times New Roman" w:cs="Times New Roman"/>
          <w:color w:val="000000"/>
        </w:rPr>
        <w:t>в физическом</w:t>
      </w:r>
      <w:r w:rsidRPr="005255CF">
        <w:rPr>
          <w:rFonts w:ascii="Times New Roman" w:hAnsi="Times New Roman" w:cs="Times New Roman"/>
        </w:rPr>
        <w:t xml:space="preserve"> </w:t>
      </w:r>
      <w:r w:rsidRPr="005255CF">
        <w:rPr>
          <w:rFonts w:ascii="Times New Roman" w:eastAsia="Times New Roman" w:hAnsi="Times New Roman" w:cs="Times New Roman"/>
          <w:color w:val="000000"/>
        </w:rPr>
        <w:t>воспитании детей. Консультации очень близки к беседам, основная их разница в том, что последние предусматривают диалог, его ведет организатор бесед.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5255CF">
        <w:rPr>
          <w:rFonts w:ascii="Times New Roman" w:eastAsia="Times New Roman" w:hAnsi="Times New Roman" w:cs="Times New Roman"/>
          <w:color w:val="000000"/>
        </w:rPr>
        <w:t>Мы стремимся дать родителям квалифицированный совет, чему-то научить. Эта форма помогает нам ближе узнать жизнь семьи и оказать помощь там, где больше всего она нужна, побудить родителей серьезно присмотреться к детям, задуматься  над тем, какими путями их лучше воспитывать. Главное, что родители убеждаются в том, что в детском саду они могут получить поддержку и совет.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5255CF">
        <w:rPr>
          <w:rFonts w:ascii="Times New Roman" w:eastAsia="Times New Roman" w:hAnsi="Times New Roman" w:cs="Times New Roman"/>
          <w:color w:val="000000"/>
        </w:rPr>
        <w:t>Существуют и «заочные» консультации.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5255CF">
        <w:rPr>
          <w:rFonts w:ascii="Times New Roman" w:eastAsia="Times New Roman" w:hAnsi="Times New Roman" w:cs="Times New Roman"/>
          <w:color w:val="000000"/>
        </w:rPr>
        <w:t>Мы готовим ящик (конверт) для вопросов родителей. Читая почту, мы заранее готовим полный ответ, изучаем литературу, советуемся с коллегами или переадресовываем вопрос. Эта форма получила положительный отклик у родителей.  Как показал наш опыт проведения «заочной» консультации, родители задают разнообразные вопросы, о которых не желают говорить вслух.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5255CF">
        <w:rPr>
          <w:rFonts w:ascii="Times New Roman" w:eastAsia="Times New Roman" w:hAnsi="Times New Roman" w:cs="Times New Roman"/>
          <w:color w:val="000000"/>
        </w:rPr>
        <w:t xml:space="preserve"> В настоящее время особой популярностью, как у педагогов, так и у родителей нашего детского сада пользуются нетрадиционные формы общения.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5255CF">
        <w:rPr>
          <w:rFonts w:ascii="Times New Roman" w:eastAsia="Times New Roman" w:hAnsi="Times New Roman" w:cs="Times New Roman"/>
          <w:color w:val="000000"/>
        </w:rPr>
        <w:t>Мы строим их по типу телевизионных и развлекательных программ, игр, они направлены на установление неформальных контактов с родителями, привлечение их внимания к детскому саду.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5255CF">
        <w:rPr>
          <w:rFonts w:ascii="Times New Roman" w:eastAsia="Times New Roman" w:hAnsi="Times New Roman" w:cs="Times New Roman"/>
          <w:color w:val="000000"/>
        </w:rPr>
        <w:t xml:space="preserve">трудностям в  физическом воспитании детей. Консультации  очень близки к беседам, основная их разница в том, что последние предусматривают диалог, его  ведет  организатор  бесед. 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5255CF">
        <w:rPr>
          <w:rFonts w:ascii="Times New Roman" w:eastAsia="Times New Roman" w:hAnsi="Times New Roman" w:cs="Times New Roman"/>
          <w:color w:val="000000"/>
        </w:rPr>
        <w:t xml:space="preserve">Мы  стремимся дать родителям квалифицированный совет, чему-то научить. Эта форма помогает нам ближе узнать жизнь семьи и оказать помощь там, где больше всего она нужна, побудить родителей серьезно присмотреться к детям, задуматься над тем, какими путями их лучше воспитывать. Главное, что родители убеждаются в том, что в детском саду они могут получить поддержку и совет.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Также в детском саду мы проводим мероприятия для родителей, на которых знакомим их  наглядно с теми мероприятиями, которые мы проводим с детьми в детском саду для оздоровления детей в течении всего дня: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1. Утренняя гимнастика является одним из важнейших компонентов двигательного режима детей и направлена на оздоровление, укрепление, повышение функционального уровня систем организма, развитие физических качеств и способностей детей, закрепление двигательных навыков.  проводится ежедневно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2. Дыхательная гимнастика - восстанавливает нарушение носового дыхания, улучшает дренажную функцию легких, положительно влияет на обменные процессы, играющие важную роль в кровоснабжении и легочной ткани, улучшает нервно-психическое состояние, повышает общую сопротивляемость организма, его тонус.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3. Артикуляционная гимнастика -выработка полноценных 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 За счет звуковой вибрации стимулирует обменные процессы в клетках , позволяет улучшить </w:t>
      </w:r>
      <w:proofErr w:type="spellStart"/>
      <w:r w:rsidRPr="005255CF">
        <w:rPr>
          <w:rFonts w:ascii="Times New Roman" w:hAnsi="Times New Roman" w:cs="Times New Roman"/>
        </w:rPr>
        <w:t>микроциркуляцию</w:t>
      </w:r>
      <w:proofErr w:type="spellEnd"/>
      <w:r w:rsidRPr="005255CF">
        <w:rPr>
          <w:rFonts w:ascii="Times New Roman" w:hAnsi="Times New Roman" w:cs="Times New Roman"/>
        </w:rPr>
        <w:t xml:space="preserve"> в легочных </w:t>
      </w:r>
      <w:proofErr w:type="spellStart"/>
      <w:r w:rsidRPr="005255CF">
        <w:rPr>
          <w:rFonts w:ascii="Times New Roman" w:hAnsi="Times New Roman" w:cs="Times New Roman"/>
        </w:rPr>
        <w:t>альвиолах</w:t>
      </w:r>
      <w:proofErr w:type="spellEnd"/>
      <w:r w:rsidRPr="005255CF">
        <w:rPr>
          <w:rFonts w:ascii="Times New Roman" w:hAnsi="Times New Roman" w:cs="Times New Roman"/>
        </w:rPr>
        <w:t xml:space="preserve">, дренаж мокроты улучшается, мускулатура бронхов расслабляется, эмоциональный тонус повышается.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4. Пальчиковая гимнастика развивает мелкую моторику</w:t>
      </w:r>
      <w:r w:rsidRPr="005255CF">
        <w:rPr>
          <w:rFonts w:ascii="Times New Roman" w:hAnsi="Times New Roman" w:cs="Times New Roman"/>
        </w:rPr>
        <w:tab/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5. Подвижные и спортивные игры дают выход запасам энергии ребенка. Развивают  координацию движений, навыки общения, быстроту реакции. Повышают положительный настрой и укрепляют </w:t>
      </w:r>
      <w:proofErr w:type="spellStart"/>
      <w:r w:rsidRPr="005255CF">
        <w:rPr>
          <w:rFonts w:ascii="Times New Roman" w:hAnsi="Times New Roman" w:cs="Times New Roman"/>
        </w:rPr>
        <w:t>психоэмоциональное</w:t>
      </w:r>
      <w:proofErr w:type="spellEnd"/>
      <w:r w:rsidRPr="005255CF">
        <w:rPr>
          <w:rFonts w:ascii="Times New Roman" w:hAnsi="Times New Roman" w:cs="Times New Roman"/>
        </w:rPr>
        <w:t xml:space="preserve"> здоровье. Умение оценивать ситуацию и делать соответствующие выводы. Любая игра направлена на решение задач по развитию и оздоровлению  детей.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6. Гимнастика для глаз -</w:t>
      </w:r>
      <w:r w:rsidRPr="005255CF">
        <w:rPr>
          <w:rFonts w:ascii="Times New Roman" w:hAnsi="Times New Roman" w:cs="Times New Roman"/>
          <w:color w:val="000000"/>
          <w:shd w:val="clear" w:color="auto" w:fill="FFFFFF"/>
        </w:rPr>
        <w:t> профилактика нарушений зрения дошкольников.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7. Бодрящая гимнастика после сна поднимает настроение и мышечный тонус с помощью физических упражнений в постели и воздушных ванн.  ФОТО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8.Ходьба по коррекционным коврикам -профилактика и коррекция плоскостопия;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Развивает чувства равновесия и координации движений, закаливание организм.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 ФОТО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9. Ежедневные прогулки </w:t>
      </w:r>
      <w:proofErr w:type="spellStart"/>
      <w:r w:rsidRPr="005255CF">
        <w:rPr>
          <w:rFonts w:ascii="Times New Roman" w:hAnsi="Times New Roman" w:cs="Times New Roman"/>
        </w:rPr>
        <w:t>оздоравливают</w:t>
      </w:r>
      <w:proofErr w:type="spellEnd"/>
      <w:r w:rsidRPr="005255CF">
        <w:rPr>
          <w:rFonts w:ascii="Times New Roman" w:hAnsi="Times New Roman" w:cs="Times New Roman"/>
        </w:rPr>
        <w:t xml:space="preserve"> и развивают.  ФОТО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lastRenderedPageBreak/>
        <w:t xml:space="preserve">Пока дети на свежем воздухе, в группе проводится влажная уборка, проветривание и </w:t>
      </w:r>
      <w:proofErr w:type="spellStart"/>
      <w:r w:rsidRPr="005255CF">
        <w:rPr>
          <w:rFonts w:ascii="Times New Roman" w:hAnsi="Times New Roman" w:cs="Times New Roman"/>
        </w:rPr>
        <w:t>кварцевание</w:t>
      </w:r>
      <w:proofErr w:type="spellEnd"/>
      <w:r w:rsidRPr="005255CF">
        <w:rPr>
          <w:rFonts w:ascii="Times New Roman" w:hAnsi="Times New Roman" w:cs="Times New Roman"/>
        </w:rPr>
        <w:t>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Если не позволяет погода, у нас в детском саду составлено расписание для посещения детьми спортивного зала, где мы проводим с детьми подвижные игры.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10. Дневной сон детям необходим. Он обеспечивает  правильное физическое и психическое развитие. Дневной сон поможет справиться детям с впечатлениями и эмоциями полученными ранее. Он способствует более длительной концентрации внимания и является профилактикой различных психических и неврологических проблем, помогает укрепить иммунитет. Только во время сна работоспособность нервных клеток восстанавливается. 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11. Рациональное питание является одним из основных факторов внешней среды, которое определяет нормальное развитие детей, оказывает непосредственное влияние на их жизнедеятельность, рост, состояние здоровья.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Предлагаем родителям рацион для детей данного возраста.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12. Двигательная деятельность проводиться 3раза в неделю, которая способствует не только физическому развитию детей, но и формирует у них жизненно необходимые двигательные умения и навыки в различных видах деятельности.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 xml:space="preserve">13. </w:t>
      </w:r>
      <w:proofErr w:type="spellStart"/>
      <w:r w:rsidRPr="005255CF">
        <w:rPr>
          <w:rFonts w:ascii="Times New Roman" w:hAnsi="Times New Roman" w:cs="Times New Roman"/>
        </w:rPr>
        <w:t>Культурон</w:t>
      </w:r>
      <w:proofErr w:type="spellEnd"/>
      <w:r w:rsidRPr="005255CF">
        <w:rPr>
          <w:rFonts w:ascii="Times New Roman" w:hAnsi="Times New Roman" w:cs="Times New Roman"/>
        </w:rPr>
        <w:t xml:space="preserve"> - гигиенические навыки имеют важное значение в профилактике различных заболеваний. Личная гигиена является основой здоровой. полноценной и счастливой жизни ребенка.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hAnsi="Times New Roman" w:cs="Times New Roman"/>
        </w:rPr>
        <w:t>14. Закаливание организма повышает устойчивость организма к неблагоприятным воздействиям внешней среды. Закаленные дети не бояться перепадов температуры воздуха, влияния ветра, переохлаждения, что приводит к резкому снижению их заболеваемости.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 xml:space="preserve">       Считаю, что на наших совместных мероприятиях, в непринужденной обстановке дети и  родители получают необходимую квалифицированную помощь. Все положительные эмоции проецируются на выполнение заданий и поэтому они успешно реализуются. Дети  окружены заботой, вниманием и любовью родителей.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Поэтому, мы снова и снова убеждаемся в том, что совместные занятия родителей  и детей: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-углубляют взаимосвязь родителей и детей;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-предоставляют возможность проявлять свои физические качества не только детям, но и родителям;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-позволяют родителям с пользой провести свободное время, посвятить его детям.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Вывод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Все совместно проводимые мероприятия в детском саду позволили нам привлечь внимание родителей к проблеме формирования здорового образа жизни детей, заручиться их поддержкой в этом нелегком деле.</w:t>
      </w:r>
    </w:p>
    <w:p w:rsidR="005255CF" w:rsidRPr="005255CF" w:rsidRDefault="005255CF" w:rsidP="005255CF">
      <w:pPr>
        <w:pStyle w:val="a3"/>
        <w:rPr>
          <w:rFonts w:ascii="Times New Roman" w:eastAsia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Результаты проведенной работы показали, что повышения эффективности решения задачи формирования здорового образа жизни дошкольников можно добиться при соблюдении  рационального сочетания различных форм взаимодействия детского сада и семьи, которые направлены на повышение педагогической грамотности родителей, единства подходов в воспитании.</w:t>
      </w:r>
    </w:p>
    <w:p w:rsidR="005255CF" w:rsidRPr="005255CF" w:rsidRDefault="005255CF" w:rsidP="005255CF">
      <w:pPr>
        <w:pStyle w:val="a3"/>
        <w:rPr>
          <w:rFonts w:ascii="Times New Roman" w:hAnsi="Times New Roman" w:cs="Times New Roman"/>
        </w:rPr>
      </w:pPr>
      <w:r w:rsidRPr="005255CF">
        <w:rPr>
          <w:rFonts w:ascii="Times New Roman" w:eastAsia="Times New Roman" w:hAnsi="Times New Roman" w:cs="Times New Roman"/>
        </w:rPr>
        <w:t>В связи с этим можно сделать выводы, что вся совместная работа семьи и ДОО по оздоровлению дошкольников, несомненно, очень важна и полезна.</w:t>
      </w:r>
    </w:p>
    <w:p w:rsidR="00DA7707" w:rsidRDefault="00DA7707"/>
    <w:sectPr w:rsidR="00DA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55CF"/>
    <w:rsid w:val="005255CF"/>
    <w:rsid w:val="00DA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5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2308</Words>
  <Characters>13159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2020-08-27T18:34:00Z</dcterms:created>
  <dcterms:modified xsi:type="dcterms:W3CDTF">2020-08-27T18:36:00Z</dcterms:modified>
</cp:coreProperties>
</file>