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C3D" w:rsidRPr="00120C3D" w:rsidRDefault="00120C3D" w:rsidP="00120C3D">
      <w:r w:rsidRPr="00120C3D">
        <w:t>Методы воспитания</w:t>
      </w:r>
    </w:p>
    <w:p w:rsidR="00120C3D" w:rsidRPr="00120C3D" w:rsidRDefault="00120C3D" w:rsidP="00120C3D">
      <w:r w:rsidRPr="00120C3D">
        <w:t>– способы взаимосвязанной деятельности взрослых и детей, направленные на достижение воспитательной цели.</w:t>
      </w:r>
    </w:p>
    <w:p w:rsidR="00120C3D" w:rsidRPr="00120C3D" w:rsidRDefault="00120C3D" w:rsidP="00120C3D">
      <w:r w:rsidRPr="00120C3D">
        <w:t>Методы обучения</w:t>
      </w:r>
    </w:p>
    <w:p w:rsidR="00120C3D" w:rsidRPr="00120C3D" w:rsidRDefault="00120C3D" w:rsidP="00120C3D">
      <w:r w:rsidRPr="00120C3D">
        <w:t>– совокупность путей, способов достижения целей.</w:t>
      </w:r>
    </w:p>
    <w:p w:rsidR="00120C3D" w:rsidRPr="00120C3D" w:rsidRDefault="00120C3D" w:rsidP="00120C3D">
      <w:r w:rsidRPr="00120C3D">
        <w:t>Приём обучения</w:t>
      </w:r>
    </w:p>
    <w:p w:rsidR="00120C3D" w:rsidRPr="00120C3D" w:rsidRDefault="00120C3D" w:rsidP="00120C3D">
      <w:r w:rsidRPr="00120C3D">
        <w:t>– часть метода, отдельный шаг в реализации метода.</w:t>
      </w:r>
    </w:p>
    <w:p w:rsidR="00120C3D" w:rsidRPr="00120C3D" w:rsidRDefault="00120C3D" w:rsidP="00120C3D">
      <w:r w:rsidRPr="00120C3D">
        <w:t>В дошкольной педагогике принята классификация методов обучения, в основу которой положены основные формы мышления (наглядно-действенное и наглядно-образное) .</w:t>
      </w:r>
    </w:p>
    <w:p w:rsidR="00120C3D" w:rsidRPr="00120C3D" w:rsidRDefault="00120C3D" w:rsidP="00120C3D">
      <w:r w:rsidRPr="00120C3D">
        <w:rPr>
          <w:u w:val="single"/>
        </w:rPr>
        <w:t>Наглядные методы и приемы обучения</w:t>
      </w:r>
    </w:p>
    <w:p w:rsidR="00120C3D" w:rsidRPr="00120C3D" w:rsidRDefault="00120C3D" w:rsidP="00120C3D">
      <w:r w:rsidRPr="00120C3D">
        <w:rPr>
          <w:b/>
          <w:bCs/>
        </w:rPr>
        <w:t>Методы</w:t>
      </w:r>
    </w:p>
    <w:p w:rsidR="00120C3D" w:rsidRPr="00120C3D" w:rsidRDefault="00120C3D" w:rsidP="00120C3D">
      <w:r w:rsidRPr="00120C3D">
        <w:t>1- Наблюдение – умение всматриваться в явления окружающего мира, замечать происходящие изменения, устанавливать их причины.</w:t>
      </w:r>
    </w:p>
    <w:p w:rsidR="00120C3D" w:rsidRPr="00120C3D" w:rsidRDefault="00120C3D" w:rsidP="00120C3D">
      <w:r w:rsidRPr="00120C3D">
        <w:t>Виды наблюдений: кратковременные и длительные; повторные и сравнительные; распознающего характера; за изменением и преобразованием объектов; репродуктивного характера.</w:t>
      </w:r>
    </w:p>
    <w:p w:rsidR="00120C3D" w:rsidRPr="00120C3D" w:rsidRDefault="00120C3D" w:rsidP="00120C3D">
      <w:r w:rsidRPr="00120C3D">
        <w:t>2- Демонстрация наглядных пособий (предметов, репродукций, диафильмов, слайдов, видеозаписей, компьютерных программ) .</w:t>
      </w:r>
    </w:p>
    <w:p w:rsidR="00120C3D" w:rsidRPr="00120C3D" w:rsidRDefault="00120C3D" w:rsidP="00120C3D">
      <w:r w:rsidRPr="00120C3D">
        <w:t>Наглядные пособия, используемые для ознакомления с окружающим: дидактические картины, объединенные в серии; репродукции картин известных художников; книжная графика; предметные картинки; учебные фильмы.</w:t>
      </w:r>
    </w:p>
    <w:p w:rsidR="00120C3D" w:rsidRPr="00120C3D" w:rsidRDefault="00120C3D" w:rsidP="00120C3D">
      <w:r w:rsidRPr="00120C3D">
        <w:rPr>
          <w:b/>
          <w:bCs/>
        </w:rPr>
        <w:t>Приемы</w:t>
      </w:r>
    </w:p>
    <w:p w:rsidR="00120C3D" w:rsidRPr="00120C3D" w:rsidRDefault="00120C3D" w:rsidP="00120C3D">
      <w:r w:rsidRPr="00120C3D">
        <w:t>• показ способов</w:t>
      </w:r>
    </w:p>
    <w:p w:rsidR="00120C3D" w:rsidRPr="00120C3D" w:rsidRDefault="00120C3D" w:rsidP="00120C3D">
      <w:r w:rsidRPr="00120C3D">
        <w:t>действий;</w:t>
      </w:r>
    </w:p>
    <w:p w:rsidR="00120C3D" w:rsidRPr="00120C3D" w:rsidRDefault="00120C3D" w:rsidP="00120C3D">
      <w:r w:rsidRPr="00120C3D">
        <w:t>• показ образца.</w:t>
      </w:r>
    </w:p>
    <w:p w:rsidR="00120C3D" w:rsidRPr="00120C3D" w:rsidRDefault="00120C3D" w:rsidP="00120C3D">
      <w:r w:rsidRPr="00120C3D">
        <w:rPr>
          <w:u w:val="single"/>
        </w:rPr>
        <w:t>Словесные методы и приемы обучения</w:t>
      </w:r>
    </w:p>
    <w:p w:rsidR="00120C3D" w:rsidRPr="00120C3D" w:rsidRDefault="00120C3D" w:rsidP="00120C3D">
      <w:r w:rsidRPr="00120C3D">
        <w:rPr>
          <w:b/>
          <w:bCs/>
        </w:rPr>
        <w:t>Методы</w:t>
      </w:r>
    </w:p>
    <w:p w:rsidR="00120C3D" w:rsidRPr="00120C3D" w:rsidRDefault="00120C3D" w:rsidP="00120C3D">
      <w:r w:rsidRPr="00120C3D">
        <w:t>1- Рассказ педагога.</w:t>
      </w:r>
    </w:p>
    <w:p w:rsidR="00120C3D" w:rsidRPr="00120C3D" w:rsidRDefault="00120C3D" w:rsidP="00120C3D">
      <w:r w:rsidRPr="00120C3D">
        <w:t>Рассказ достигает своей цели, если: педагог ставит перед детьми учебно-познавательную задачу; в рассказе отчетливо прослеживается главная идея, мысль; рассказ не перегружен деталями; его содержание динамично, созвучно личному опыту дошкольников, вызывает у них отклик, сопереживание; речь взрослого выразительна.</w:t>
      </w:r>
    </w:p>
    <w:p w:rsidR="00120C3D" w:rsidRPr="00120C3D" w:rsidRDefault="00120C3D" w:rsidP="00120C3D">
      <w:r w:rsidRPr="00120C3D">
        <w:t>2- Рассказы детей (пересказ сказок, рассказы по картинам, о предметах, из детского опыта, творческие рассказы) .</w:t>
      </w:r>
    </w:p>
    <w:p w:rsidR="00120C3D" w:rsidRPr="00120C3D" w:rsidRDefault="00120C3D" w:rsidP="00120C3D">
      <w:r w:rsidRPr="00120C3D">
        <w:t>3- Беседа.</w:t>
      </w:r>
    </w:p>
    <w:p w:rsidR="00120C3D" w:rsidRPr="00120C3D" w:rsidRDefault="00120C3D" w:rsidP="00120C3D">
      <w:r w:rsidRPr="00120C3D">
        <w:t>По содержанию выделяют познавательные (со средней группы) и этические беседы (в старшем дошкольном возрасте).</w:t>
      </w:r>
    </w:p>
    <w:p w:rsidR="00120C3D" w:rsidRPr="00120C3D" w:rsidRDefault="00120C3D" w:rsidP="00120C3D">
      <w:r w:rsidRPr="00120C3D">
        <w:lastRenderedPageBreak/>
        <w:t>По дидактическим задачам выделяют: вводные (предварительные) и итоговые (обобщающие) беседы.</w:t>
      </w:r>
    </w:p>
    <w:p w:rsidR="00120C3D" w:rsidRPr="00120C3D" w:rsidRDefault="00120C3D" w:rsidP="00120C3D">
      <w:r w:rsidRPr="00120C3D">
        <w:t>4- Чтение художественной литературы.</w:t>
      </w:r>
    </w:p>
    <w:p w:rsidR="00120C3D" w:rsidRPr="00120C3D" w:rsidRDefault="00120C3D" w:rsidP="00120C3D">
      <w:r w:rsidRPr="00120C3D">
        <w:rPr>
          <w:b/>
          <w:bCs/>
        </w:rPr>
        <w:t>Приемы</w:t>
      </w:r>
    </w:p>
    <w:p w:rsidR="00120C3D" w:rsidRPr="00120C3D" w:rsidRDefault="00120C3D" w:rsidP="00120C3D">
      <w:r w:rsidRPr="00120C3D">
        <w:t>• вопросы (требующие констатации; побуждающие к мыслительной деятельности) ;</w:t>
      </w:r>
    </w:p>
    <w:p w:rsidR="00120C3D" w:rsidRPr="00120C3D" w:rsidRDefault="00120C3D" w:rsidP="00120C3D">
      <w:r w:rsidRPr="00120C3D">
        <w:t>• указание (целостное и дробное) ;</w:t>
      </w:r>
    </w:p>
    <w:p w:rsidR="00120C3D" w:rsidRPr="00120C3D" w:rsidRDefault="00120C3D" w:rsidP="00120C3D">
      <w:r w:rsidRPr="00120C3D">
        <w:t>• пояснение;</w:t>
      </w:r>
    </w:p>
    <w:p w:rsidR="00120C3D" w:rsidRPr="00120C3D" w:rsidRDefault="00120C3D" w:rsidP="00120C3D">
      <w:r w:rsidRPr="00120C3D">
        <w:t>• объяснение;</w:t>
      </w:r>
    </w:p>
    <w:p w:rsidR="00120C3D" w:rsidRPr="00120C3D" w:rsidRDefault="00120C3D" w:rsidP="00120C3D">
      <w:r w:rsidRPr="00120C3D">
        <w:t>• педагогическая оценка;</w:t>
      </w:r>
    </w:p>
    <w:p w:rsidR="00120C3D" w:rsidRPr="00120C3D" w:rsidRDefault="00120C3D" w:rsidP="00120C3D">
      <w:r w:rsidRPr="00120C3D">
        <w:t>• беседа (после экскурсии, прогулки,</w:t>
      </w:r>
    </w:p>
    <w:p w:rsidR="00120C3D" w:rsidRPr="00120C3D" w:rsidRDefault="00120C3D" w:rsidP="00120C3D">
      <w:r w:rsidRPr="00120C3D">
        <w:t>просмотра диафильмов и т. п.) .</w:t>
      </w:r>
    </w:p>
    <w:p w:rsidR="00120C3D" w:rsidRPr="00120C3D" w:rsidRDefault="00120C3D" w:rsidP="00120C3D">
      <w:r w:rsidRPr="00120C3D">
        <w:rPr>
          <w:u w:val="single"/>
        </w:rPr>
        <w:t>Игровые методы и приемы обучения</w:t>
      </w:r>
    </w:p>
    <w:p w:rsidR="00120C3D" w:rsidRPr="00120C3D" w:rsidRDefault="00120C3D" w:rsidP="00120C3D">
      <w:r w:rsidRPr="00120C3D">
        <w:rPr>
          <w:b/>
          <w:bCs/>
        </w:rPr>
        <w:t>Методы</w:t>
      </w:r>
    </w:p>
    <w:p w:rsidR="00120C3D" w:rsidRPr="00120C3D" w:rsidRDefault="00120C3D" w:rsidP="00120C3D">
      <w:r w:rsidRPr="00120C3D">
        <w:t>1. Дидактическая игра</w:t>
      </w:r>
    </w:p>
    <w:p w:rsidR="00120C3D" w:rsidRPr="00120C3D" w:rsidRDefault="00120C3D" w:rsidP="00120C3D">
      <w:r w:rsidRPr="00120C3D">
        <w:t>2. Воображаемая ситуация в развернутом виде: с ролями, игровыми действиями, соответствующим игровым оборудованием.</w:t>
      </w:r>
    </w:p>
    <w:p w:rsidR="00120C3D" w:rsidRPr="00120C3D" w:rsidRDefault="00120C3D" w:rsidP="00120C3D">
      <w:r w:rsidRPr="00120C3D">
        <w:rPr>
          <w:b/>
          <w:bCs/>
        </w:rPr>
        <w:t>Приемы</w:t>
      </w:r>
    </w:p>
    <w:p w:rsidR="00120C3D" w:rsidRPr="00120C3D" w:rsidRDefault="00120C3D" w:rsidP="00120C3D">
      <w:r w:rsidRPr="00120C3D">
        <w:t>• внезапное появление объектов;</w:t>
      </w:r>
    </w:p>
    <w:p w:rsidR="00120C3D" w:rsidRPr="00120C3D" w:rsidRDefault="00120C3D" w:rsidP="00120C3D">
      <w:r w:rsidRPr="00120C3D">
        <w:t>• выполнение воспитателем игровых</w:t>
      </w:r>
    </w:p>
    <w:p w:rsidR="00120C3D" w:rsidRPr="00120C3D" w:rsidRDefault="00120C3D" w:rsidP="00120C3D">
      <w:r w:rsidRPr="00120C3D">
        <w:t>действий;</w:t>
      </w:r>
    </w:p>
    <w:p w:rsidR="00120C3D" w:rsidRPr="00120C3D" w:rsidRDefault="00120C3D" w:rsidP="00120C3D">
      <w:r w:rsidRPr="00120C3D">
        <w:t>• загадывание и отгадывание загадок;</w:t>
      </w:r>
    </w:p>
    <w:p w:rsidR="00120C3D" w:rsidRPr="00120C3D" w:rsidRDefault="00120C3D" w:rsidP="00120C3D">
      <w:r w:rsidRPr="00120C3D">
        <w:t>• введение элементов соревнования;</w:t>
      </w:r>
    </w:p>
    <w:p w:rsidR="00120C3D" w:rsidRPr="00120C3D" w:rsidRDefault="00120C3D" w:rsidP="00120C3D">
      <w:r w:rsidRPr="00120C3D">
        <w:t>• создание игровой ситуации.</w:t>
      </w:r>
    </w:p>
    <w:p w:rsidR="00120C3D" w:rsidRPr="00120C3D" w:rsidRDefault="00120C3D" w:rsidP="00120C3D">
      <w:r w:rsidRPr="00120C3D">
        <w:rPr>
          <w:u w:val="single"/>
        </w:rPr>
        <w:t>Практические методы обучения</w:t>
      </w:r>
    </w:p>
    <w:p w:rsidR="00120C3D" w:rsidRPr="00120C3D" w:rsidRDefault="00120C3D" w:rsidP="00120C3D">
      <w:r w:rsidRPr="00120C3D">
        <w:t>1- Упражнение – это многократное повторение ребенком умственных или практических действий заданного содержания (подражательно-исполнительского характера, конструктивные, творческие) .</w:t>
      </w:r>
    </w:p>
    <w:p w:rsidR="00120C3D" w:rsidRPr="00120C3D" w:rsidRDefault="00120C3D" w:rsidP="00120C3D">
      <w:r w:rsidRPr="00120C3D">
        <w:t>2- Элементарные опыты, экспериментирование.</w:t>
      </w:r>
    </w:p>
    <w:p w:rsidR="00120C3D" w:rsidRPr="00120C3D" w:rsidRDefault="00120C3D" w:rsidP="00120C3D">
      <w:r w:rsidRPr="00120C3D">
        <w:t>Элементарный опыт — это преобразование жизненной ситуации, предмета или явления с целью выявления скрытых, непосредственно не представленных свойств объектов, установления связей между ними, причин их изменения и т. д.</w:t>
      </w:r>
    </w:p>
    <w:p w:rsidR="00120C3D" w:rsidRPr="00120C3D" w:rsidRDefault="00120C3D" w:rsidP="00120C3D">
      <w:r w:rsidRPr="00120C3D">
        <w:t>3- Моделирование – это процесс создания моделей и их Использования для формирования знаний о свойствах, структуре, отношениях, связях объектов (Д. Б. Эльконин, Л. А. Венгер, Н. Н. Поддъяков). В основе – принцип замещения (реальный предмет замещается др. предметом, условным знаком). Используются предметные модели, предметно-схематические модели, графические модели.</w:t>
      </w:r>
    </w:p>
    <w:p w:rsidR="00120C3D" w:rsidRPr="00120C3D" w:rsidRDefault="00120C3D" w:rsidP="00120C3D">
      <w:r w:rsidRPr="00120C3D">
        <w:rPr>
          <w:b/>
          <w:bCs/>
        </w:rPr>
        <w:lastRenderedPageBreak/>
        <w:t>Выбор и сочетание методов и приемов обучения зависит от:</w:t>
      </w:r>
    </w:p>
    <w:p w:rsidR="00120C3D" w:rsidRPr="00120C3D" w:rsidRDefault="00120C3D" w:rsidP="00120C3D">
      <w:r w:rsidRPr="00120C3D">
        <w:t>- содержания учебного материала;</w:t>
      </w:r>
    </w:p>
    <w:p w:rsidR="00120C3D" w:rsidRPr="00120C3D" w:rsidRDefault="00120C3D" w:rsidP="00120C3D">
      <w:r w:rsidRPr="00120C3D">
        <w:t>- возрастных особенностей детей (в младшем дошкольном возрасте ведущая роль принадлежит наглядным и игровым методам; в среднем дошкольном возрасте возрастает роль практических и словесных методов; в старшем дошкольном возрасте повышается роль словесных методов обучения) ;</w:t>
      </w:r>
    </w:p>
    <w:p w:rsidR="00120C3D" w:rsidRPr="00120C3D" w:rsidRDefault="00120C3D" w:rsidP="00120C3D">
      <w:r w:rsidRPr="00120C3D">
        <w:t>- формы организации обучения (воспитатель выбирает ведущий метод и к нему предусматривает разнообразные приемы) ;</w:t>
      </w:r>
    </w:p>
    <w:p w:rsidR="00120C3D" w:rsidRPr="00120C3D" w:rsidRDefault="00120C3D" w:rsidP="00120C3D">
      <w:r w:rsidRPr="00120C3D">
        <w:t>- оснащенности педагогического процесса;</w:t>
      </w:r>
    </w:p>
    <w:p w:rsidR="00120C3D" w:rsidRPr="00120C3D" w:rsidRDefault="00120C3D" w:rsidP="00120C3D">
      <w:r w:rsidRPr="00120C3D">
        <w:t>- личности воспитателя</w:t>
      </w:r>
    </w:p>
    <w:p w:rsidR="00120C3D" w:rsidRPr="00120C3D" w:rsidRDefault="00120C3D" w:rsidP="00120C3D">
      <w:r w:rsidRPr="00120C3D">
        <w:t>СРЕДСТВА ВОСПИТАНИЯ И ОБУЧЕНИЯ</w:t>
      </w:r>
    </w:p>
    <w:p w:rsidR="00120C3D" w:rsidRPr="00120C3D" w:rsidRDefault="00120C3D" w:rsidP="00120C3D">
      <w:r w:rsidRPr="00120C3D">
        <w:t>Средства воспитания</w:t>
      </w:r>
    </w:p>
    <w:p w:rsidR="00120C3D" w:rsidRPr="00120C3D" w:rsidRDefault="00120C3D" w:rsidP="00120C3D">
      <w:r w:rsidRPr="00120C3D">
        <w:t>– система предметов, объектов, явлений, которые используются в воспитательном процессе как вспомогательные.</w:t>
      </w:r>
    </w:p>
    <w:p w:rsidR="00120C3D" w:rsidRPr="00120C3D" w:rsidRDefault="00120C3D" w:rsidP="00120C3D">
      <w:r w:rsidRPr="00120C3D">
        <w:t>Классификация средств воспитания</w:t>
      </w:r>
    </w:p>
    <w:p w:rsidR="00120C3D" w:rsidRPr="00120C3D" w:rsidRDefault="00120C3D" w:rsidP="00120C3D">
      <w:r w:rsidRPr="00120C3D">
        <w:t>(Л. С. Выготский, И. П. Подласый, П. И. Пидкасистый, В. И. Логинова, П. Г. Саморукова)</w:t>
      </w:r>
    </w:p>
    <w:p w:rsidR="00120C3D" w:rsidRPr="00120C3D" w:rsidRDefault="00120C3D" w:rsidP="00120C3D">
      <w:r w:rsidRPr="00120C3D">
        <w:t>1.</w:t>
      </w:r>
    </w:p>
    <w:p w:rsidR="00120C3D" w:rsidRPr="00120C3D" w:rsidRDefault="00120C3D" w:rsidP="00120C3D">
      <w:r w:rsidRPr="00120C3D">
        <w:t>Средства материальной культуры</w:t>
      </w:r>
    </w:p>
    <w:p w:rsidR="00120C3D" w:rsidRPr="00120C3D" w:rsidRDefault="00120C3D" w:rsidP="00120C3D">
      <w:r w:rsidRPr="00120C3D">
        <w:t>– игрушки, посуда, предметы окружения, ТСО, игры, одежда, дидактические материалы и др.</w:t>
      </w:r>
    </w:p>
    <w:p w:rsidR="00120C3D" w:rsidRPr="00120C3D" w:rsidRDefault="00120C3D" w:rsidP="00120C3D">
      <w:r w:rsidRPr="00120C3D">
        <w:t>2.</w:t>
      </w:r>
    </w:p>
    <w:p w:rsidR="00120C3D" w:rsidRPr="00120C3D" w:rsidRDefault="00120C3D" w:rsidP="00120C3D">
      <w:r w:rsidRPr="00120C3D">
        <w:t>Средства духовной культуры</w:t>
      </w:r>
    </w:p>
    <w:p w:rsidR="00120C3D" w:rsidRPr="00120C3D" w:rsidRDefault="00120C3D" w:rsidP="00120C3D">
      <w:r w:rsidRPr="00120C3D">
        <w:t>– книги, предметы искусства, речь.</w:t>
      </w:r>
    </w:p>
    <w:p w:rsidR="00120C3D" w:rsidRPr="00120C3D" w:rsidRDefault="00120C3D" w:rsidP="00120C3D">
      <w:r w:rsidRPr="00120C3D">
        <w:t>3.</w:t>
      </w:r>
    </w:p>
    <w:p w:rsidR="00120C3D" w:rsidRPr="00120C3D" w:rsidRDefault="00120C3D" w:rsidP="00120C3D">
      <w:r w:rsidRPr="00120C3D">
        <w:t>Явления и объекты окружающего мира</w:t>
      </w:r>
    </w:p>
    <w:p w:rsidR="00120C3D" w:rsidRPr="00120C3D" w:rsidRDefault="00120C3D" w:rsidP="00120C3D">
      <w:r w:rsidRPr="00120C3D">
        <w:t>– явления природы, растительный и животный мир.</w:t>
      </w:r>
    </w:p>
    <w:p w:rsidR="00120C3D" w:rsidRPr="00120C3D" w:rsidRDefault="00120C3D" w:rsidP="00120C3D">
      <w:r w:rsidRPr="00120C3D">
        <w:t>Средство обучения</w:t>
      </w:r>
    </w:p>
    <w:p w:rsidR="00120C3D" w:rsidRPr="00120C3D" w:rsidRDefault="00120C3D" w:rsidP="00120C3D">
      <w:r w:rsidRPr="00120C3D">
        <w:t>– это материальный или идеальный объект, который использован учителем и учащимися для усвоения новых знаний</w:t>
      </w:r>
    </w:p>
    <w:p w:rsidR="00120C3D" w:rsidRPr="00120C3D" w:rsidRDefault="00120C3D" w:rsidP="00120C3D">
      <w:r w:rsidRPr="00120C3D">
        <w:rPr>
          <w:b/>
          <w:bCs/>
        </w:rPr>
        <w:t>Выбор средств обучения зависит от:</w:t>
      </w:r>
    </w:p>
    <w:p w:rsidR="00120C3D" w:rsidRPr="00120C3D" w:rsidRDefault="00120C3D" w:rsidP="00120C3D">
      <w:r w:rsidRPr="00120C3D">
        <w:t>- закономерностей и принципов обучения;</w:t>
      </w:r>
    </w:p>
    <w:p w:rsidR="00120C3D" w:rsidRPr="00120C3D" w:rsidRDefault="00120C3D" w:rsidP="00120C3D">
      <w:r w:rsidRPr="00120C3D">
        <w:t>- общих целей обучения, воспитания и развития;</w:t>
      </w:r>
    </w:p>
    <w:p w:rsidR="00120C3D" w:rsidRPr="00120C3D" w:rsidRDefault="00120C3D" w:rsidP="00120C3D">
      <w:r w:rsidRPr="00120C3D">
        <w:t>- конкретных образовательных задач;</w:t>
      </w:r>
    </w:p>
    <w:p w:rsidR="00120C3D" w:rsidRPr="00120C3D" w:rsidRDefault="00120C3D" w:rsidP="00120C3D">
      <w:r w:rsidRPr="00120C3D">
        <w:t>- уровня мотивации обучения;</w:t>
      </w:r>
    </w:p>
    <w:p w:rsidR="00120C3D" w:rsidRPr="00120C3D" w:rsidRDefault="00120C3D" w:rsidP="00120C3D">
      <w:r w:rsidRPr="00120C3D">
        <w:t>- содержания материала;</w:t>
      </w:r>
    </w:p>
    <w:p w:rsidR="00120C3D" w:rsidRPr="00120C3D" w:rsidRDefault="00120C3D" w:rsidP="00120C3D">
      <w:r w:rsidRPr="00120C3D">
        <w:lastRenderedPageBreak/>
        <w:t>- времени, отведенного на изучение того или иного материала;</w:t>
      </w:r>
    </w:p>
    <w:p w:rsidR="00120C3D" w:rsidRPr="00120C3D" w:rsidRDefault="00120C3D" w:rsidP="00120C3D">
      <w:r w:rsidRPr="00120C3D">
        <w:t>- объема и сложности материала;</w:t>
      </w:r>
    </w:p>
    <w:p w:rsidR="00120C3D" w:rsidRPr="00120C3D" w:rsidRDefault="00120C3D" w:rsidP="00120C3D">
      <w:r w:rsidRPr="00120C3D">
        <w:t>- уровня подготовленности обучаемых, сформированности у них учебных навыков;</w:t>
      </w:r>
    </w:p>
    <w:p w:rsidR="00120C3D" w:rsidRPr="00120C3D" w:rsidRDefault="00120C3D" w:rsidP="00120C3D">
      <w:r w:rsidRPr="00120C3D">
        <w:t>- возрастных и индивидуальных особенностей обучаемых;</w:t>
      </w:r>
    </w:p>
    <w:p w:rsidR="00120C3D" w:rsidRPr="00120C3D" w:rsidRDefault="00120C3D" w:rsidP="00120C3D">
      <w:r w:rsidRPr="00120C3D">
        <w:t>- типа и структуры занятия;</w:t>
      </w:r>
    </w:p>
    <w:p w:rsidR="00120C3D" w:rsidRPr="00120C3D" w:rsidRDefault="00120C3D" w:rsidP="00120C3D">
      <w:r w:rsidRPr="00120C3D">
        <w:t>- количества детей;</w:t>
      </w:r>
    </w:p>
    <w:p w:rsidR="00120C3D" w:rsidRPr="00120C3D" w:rsidRDefault="00120C3D" w:rsidP="00120C3D">
      <w:r w:rsidRPr="00120C3D">
        <w:t>- интереса детей;</w:t>
      </w:r>
    </w:p>
    <w:p w:rsidR="00120C3D" w:rsidRPr="00120C3D" w:rsidRDefault="00120C3D" w:rsidP="00120C3D">
      <w:r w:rsidRPr="00120C3D">
        <w:t>- взаимоотношений между педагогом и детьми (сотрудничество или авторитарность) ;</w:t>
      </w:r>
    </w:p>
    <w:p w:rsidR="00120C3D" w:rsidRPr="00120C3D" w:rsidRDefault="00120C3D" w:rsidP="00120C3D">
      <w:r w:rsidRPr="00120C3D">
        <w:t>- материально-технического обеспечения, наличия оборудования, наглядных пособий, технических средств;</w:t>
      </w:r>
    </w:p>
    <w:p w:rsidR="00120C3D" w:rsidRPr="00120C3D" w:rsidRDefault="00120C3D" w:rsidP="00120C3D">
      <w:r w:rsidRPr="00120C3D">
        <w:t>- особенностей личности педагога, его квалификации.</w:t>
      </w:r>
    </w:p>
    <w:p w:rsidR="00120C3D" w:rsidRPr="00120C3D" w:rsidRDefault="00120C3D" w:rsidP="00120C3D">
      <w:r w:rsidRPr="00120C3D">
        <w:t>Виды детской деятельности (с соответствии с ФГОС ДО)</w:t>
      </w:r>
    </w:p>
    <w:p w:rsidR="00120C3D" w:rsidRPr="00120C3D" w:rsidRDefault="00120C3D" w:rsidP="00120C3D">
      <w:r w:rsidRPr="00120C3D">
        <w:t>в младенческом возрасте</w:t>
      </w:r>
    </w:p>
    <w:p w:rsidR="00120C3D" w:rsidRPr="00120C3D" w:rsidRDefault="00120C3D" w:rsidP="00120C3D">
      <w:r w:rsidRPr="00120C3D">
        <w:t>Возрастная категория (2 месяца - 1 год)</w:t>
      </w:r>
    </w:p>
    <w:p w:rsidR="00120C3D" w:rsidRPr="00120C3D" w:rsidRDefault="00120C3D" w:rsidP="00120C3D">
      <w:r w:rsidRPr="00120C3D">
        <w:t>- непосредственное эмоциональное общение с взрослым,</w:t>
      </w:r>
    </w:p>
    <w:p w:rsidR="00120C3D" w:rsidRPr="00120C3D" w:rsidRDefault="00120C3D" w:rsidP="00120C3D">
      <w:r w:rsidRPr="00120C3D">
        <w:t>- манипулирование с предметами</w:t>
      </w:r>
    </w:p>
    <w:p w:rsidR="00120C3D" w:rsidRPr="00120C3D" w:rsidRDefault="00120C3D" w:rsidP="00120C3D">
      <w:r w:rsidRPr="00120C3D">
        <w:t>- познавательно-исследовательские действия,</w:t>
      </w:r>
    </w:p>
    <w:p w:rsidR="00120C3D" w:rsidRPr="00120C3D" w:rsidRDefault="00120C3D" w:rsidP="00120C3D">
      <w:r w:rsidRPr="00120C3D">
        <w:t>- восприятие музыки, детских песен и стихов,</w:t>
      </w:r>
    </w:p>
    <w:p w:rsidR="00120C3D" w:rsidRPr="00120C3D" w:rsidRDefault="00120C3D" w:rsidP="00120C3D">
      <w:r w:rsidRPr="00120C3D">
        <w:t>- двигательная активность</w:t>
      </w:r>
    </w:p>
    <w:p w:rsidR="00120C3D" w:rsidRPr="00120C3D" w:rsidRDefault="00120C3D" w:rsidP="00120C3D">
      <w:r w:rsidRPr="00120C3D">
        <w:t>- тактильно-двигательные игры</w:t>
      </w:r>
    </w:p>
    <w:p w:rsidR="00120C3D" w:rsidRPr="00120C3D" w:rsidRDefault="00120C3D" w:rsidP="00120C3D">
      <w:r w:rsidRPr="00120C3D">
        <w:t>в раннем возрасте</w:t>
      </w:r>
    </w:p>
    <w:p w:rsidR="00120C3D" w:rsidRPr="00120C3D" w:rsidRDefault="00120C3D" w:rsidP="00120C3D">
      <w:r w:rsidRPr="00120C3D">
        <w:t>Возрастная категория (1 год - 3 года)</w:t>
      </w:r>
    </w:p>
    <w:p w:rsidR="00120C3D" w:rsidRPr="00120C3D" w:rsidRDefault="00120C3D" w:rsidP="00120C3D">
      <w:r w:rsidRPr="00120C3D">
        <w:t>- предметная деятельность и игры с составными и динамическими игрушками;</w:t>
      </w:r>
    </w:p>
    <w:p w:rsidR="00120C3D" w:rsidRPr="00120C3D" w:rsidRDefault="00120C3D" w:rsidP="00120C3D">
      <w:r w:rsidRPr="00120C3D">
        <w:t>- экспериментирование с материалами и веществами (песок, вода, тесто и пр.,</w:t>
      </w:r>
    </w:p>
    <w:p w:rsidR="00120C3D" w:rsidRPr="00120C3D" w:rsidRDefault="00120C3D" w:rsidP="00120C3D">
      <w:r w:rsidRPr="00120C3D">
        <w:t>- общение с взрослым и совместные игры со сверстниками под руководством взрослого,</w:t>
      </w:r>
    </w:p>
    <w:p w:rsidR="00120C3D" w:rsidRPr="00120C3D" w:rsidRDefault="00120C3D" w:rsidP="00120C3D">
      <w:r w:rsidRPr="00120C3D">
        <w:t>- самообслуживание и действия с бытовыми предметами-орудиями (ложка, совок, лопатка и пр.,</w:t>
      </w:r>
    </w:p>
    <w:p w:rsidR="00120C3D" w:rsidRPr="00120C3D" w:rsidRDefault="00120C3D" w:rsidP="00120C3D">
      <w:r w:rsidRPr="00120C3D">
        <w:t>- восприятие смысла музыки, сказок, стихов, рассматривание картинок, двигательная активность;</w:t>
      </w:r>
    </w:p>
    <w:p w:rsidR="00120C3D" w:rsidRPr="00120C3D" w:rsidRDefault="00120C3D" w:rsidP="00120C3D">
      <w:r w:rsidRPr="00120C3D">
        <w:t>для детей дошкольного возраста</w:t>
      </w:r>
    </w:p>
    <w:p w:rsidR="00120C3D" w:rsidRPr="00120C3D" w:rsidRDefault="00120C3D" w:rsidP="00120C3D">
      <w:r w:rsidRPr="00120C3D">
        <w:t>Возрастная категория (3 года - 8 лет)</w:t>
      </w:r>
    </w:p>
    <w:p w:rsidR="00120C3D" w:rsidRPr="00120C3D" w:rsidRDefault="00120C3D" w:rsidP="00120C3D">
      <w:r w:rsidRPr="00120C3D">
        <w:t>- игровая деятельность, включая сюжетно-ролевую игру, игру с правилами и другие виды игры,</w:t>
      </w:r>
    </w:p>
    <w:p w:rsidR="00120C3D" w:rsidRPr="00120C3D" w:rsidRDefault="00120C3D" w:rsidP="00120C3D">
      <w:r w:rsidRPr="00120C3D">
        <w:t>- коммуникативная (общение и взаимодействие со взрослыми и сверстниками,</w:t>
      </w:r>
    </w:p>
    <w:p w:rsidR="00120C3D" w:rsidRPr="00120C3D" w:rsidRDefault="00120C3D" w:rsidP="00120C3D">
      <w:r w:rsidRPr="00120C3D">
        <w:t>- познавательно-исследовательская (исследования объектов окружающего мира и экспериментирования с ними,</w:t>
      </w:r>
    </w:p>
    <w:p w:rsidR="00120C3D" w:rsidRPr="00120C3D" w:rsidRDefault="00120C3D" w:rsidP="00120C3D">
      <w:r w:rsidRPr="00120C3D">
        <w:lastRenderedPageBreak/>
        <w:t>- восприятие художественной литературы и фольклора, самообслуживание и элементарный бытовой труд (в помещении и на улице,</w:t>
      </w:r>
    </w:p>
    <w:p w:rsidR="00120C3D" w:rsidRPr="00120C3D" w:rsidRDefault="00120C3D" w:rsidP="00120C3D">
      <w:r w:rsidRPr="00120C3D">
        <w:t>- конструирование из разного материала, включая конструкторы, модули, бумагу, природный и иной материал,</w:t>
      </w:r>
    </w:p>
    <w:p w:rsidR="00120C3D" w:rsidRPr="00120C3D" w:rsidRDefault="00120C3D" w:rsidP="00120C3D">
      <w:r w:rsidRPr="00120C3D">
        <w:t>- изобразительная (рисование, лепка, аппликация,</w:t>
      </w:r>
    </w:p>
    <w:p w:rsidR="00120C3D" w:rsidRPr="00120C3D" w:rsidRDefault="00120C3D" w:rsidP="00120C3D">
      <w:r w:rsidRPr="00120C3D">
        <w:t>-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</w:t>
      </w:r>
    </w:p>
    <w:p w:rsidR="00120C3D" w:rsidRPr="00120C3D" w:rsidRDefault="00120C3D" w:rsidP="00120C3D">
      <w:r w:rsidRPr="00120C3D">
        <w:t>- двигательная (овладение основными движениями) форма активности ребенка.</w:t>
      </w:r>
    </w:p>
    <w:p w:rsidR="00120C3D" w:rsidRPr="00120C3D" w:rsidRDefault="00120C3D" w:rsidP="00120C3D">
      <w:r w:rsidRPr="00120C3D">
        <w:t>Использованная литература</w:t>
      </w:r>
    </w:p>
    <w:p w:rsidR="00120C3D" w:rsidRPr="00120C3D" w:rsidRDefault="00120C3D" w:rsidP="00120C3D">
      <w:r w:rsidRPr="00120C3D">
        <w:t>1. Карелина И. О. Дошкольная педагогика: курс лекций: учебно-методическое пособие. – Рыбинск: филиал ЯГПУ, 2012.</w:t>
      </w:r>
    </w:p>
    <w:p w:rsidR="00120C3D" w:rsidRPr="00120C3D" w:rsidRDefault="00120C3D" w:rsidP="00120C3D">
      <w:r w:rsidRPr="00120C3D">
        <w:t>2. Лобанова Е. А. Дошкольная педагогика: учебно-методическое пособие. – Балашов: Николаев, 2005.</w:t>
      </w:r>
    </w:p>
    <w:p w:rsidR="00120C3D" w:rsidRPr="00120C3D" w:rsidRDefault="00120C3D" w:rsidP="00120C3D">
      <w:r w:rsidRPr="00120C3D">
        <w:t>3. Приказ министерства </w:t>
      </w:r>
      <w:hyperlink r:id="rId5" w:history="1">
        <w:r w:rsidRPr="00120C3D">
          <w:rPr>
            <w:rStyle w:val="a3"/>
          </w:rPr>
          <w:t>образования</w:t>
        </w:r>
      </w:hyperlink>
      <w:r w:rsidRPr="00120C3D">
        <w:t> науки Российской Федерации «Об утверждении федерального государственного образовательного стандарта дошкольного образования» [Электронный ресурс], режим доступа: www.rg.ru/2013/11/25/doshk-standart-dok</w:t>
      </w:r>
    </w:p>
    <w:p w:rsidR="00120C3D" w:rsidRPr="00120C3D" w:rsidRDefault="00120C3D" w:rsidP="00120C3D">
      <w:hyperlink r:id="rId6" w:history="1">
        <w:r w:rsidRPr="00120C3D">
          <w:rPr>
            <w:rStyle w:val="a3"/>
          </w:rPr>
          <w:t>www.maam.ru</w:t>
        </w:r>
      </w:hyperlink>
    </w:p>
    <w:p w:rsidR="00120C3D" w:rsidRPr="00120C3D" w:rsidRDefault="00120C3D" w:rsidP="00120C3D">
      <w:r w:rsidRPr="00120C3D">
        <w:t>Современные методики дошкольного образования детей</w:t>
      </w:r>
    </w:p>
    <w:p w:rsidR="00120C3D" w:rsidRPr="00120C3D" w:rsidRDefault="00120C3D" w:rsidP="00120C3D">
      <w:r w:rsidRPr="00120C3D">
        <w:t>Дошкольное образование (ДО) - жизненно важный этап для любого человека. Это как бы стартовая площадка, с которой начинается процесс обучения, не прекращающийся всю нашу жизнь.</w:t>
      </w:r>
    </w:p>
    <w:p w:rsidR="00120C3D" w:rsidRPr="00120C3D" w:rsidRDefault="00120C3D" w:rsidP="00120C3D">
      <w:r w:rsidRPr="00120C3D">
        <w:t>Социсследования показывают, что дети, которые не посещали детских садиков и в результате не получили должного дошкольного образования, в будущем имеют значительные проблемы с адаптацией в </w:t>
      </w:r>
      <w:hyperlink r:id="rId7" w:history="1">
        <w:r w:rsidRPr="00120C3D">
          <w:rPr>
            <w:rStyle w:val="a3"/>
          </w:rPr>
          <w:t>школьном</w:t>
        </w:r>
      </w:hyperlink>
      <w:r w:rsidRPr="00120C3D">
        <w:t> коллективе и с учебным процессом в целом. Какие же они современные методики дошкольного образования? Что они дают детям?</w:t>
      </w:r>
    </w:p>
    <w:p w:rsidR="00120C3D" w:rsidRPr="00120C3D" w:rsidRDefault="00120C3D" w:rsidP="00120C3D">
      <w:r w:rsidRPr="00120C3D">
        <w:t>Что представляет собой система ДО?</w:t>
      </w:r>
    </w:p>
    <w:p w:rsidR="00120C3D" w:rsidRPr="00120C3D" w:rsidRDefault="00120C3D" w:rsidP="00120C3D">
      <w:r w:rsidRPr="00120C3D">
        <w:t>По признанию мирового педагогического сообщества система дошкольного образования достигла завершённой формы ещё в середине 20-го века. Уже тогда она обеспечивала всестороннее развитие детей с первых месяцев жизни и до 7 лет.</w:t>
      </w:r>
    </w:p>
    <w:p w:rsidR="00120C3D" w:rsidRPr="00120C3D" w:rsidRDefault="00120C3D" w:rsidP="00120C3D">
      <w:r w:rsidRPr="00120C3D">
        <w:t>Однако социально-экономические изменения, произошедшие с тех пор, наложили на неё свой отпечаток. Это касается как организационных вопросов, так и содержания. Теперь система дошкольного образования представляет собой многофункциональную сеть, состоящую из многочисленных ДОУ (детских общеобразовательных учреждений) , главное назначение которых в предоставлении образовательных услуг, учитывая возраст малышей, их индивидуальные потребности, а также общественные требования.</w:t>
      </w:r>
    </w:p>
    <w:p w:rsidR="00120C3D" w:rsidRPr="00120C3D" w:rsidRDefault="00120C3D" w:rsidP="00120C3D">
      <w:r w:rsidRPr="00120C3D">
        <w:t>Какие методики применяются в современных ДОУ?</w:t>
      </w:r>
    </w:p>
    <w:p w:rsidR="00120C3D" w:rsidRPr="00120C3D" w:rsidRDefault="00120C3D" w:rsidP="00120C3D">
      <w:r w:rsidRPr="00120C3D">
        <w:t xml:space="preserve">Организация образовательного процесса в том или ином дошкольном учреждении обеспечивается реализацией специальных методик. Основываясь на вариативности "Закона об образовании", специалисты разработали целый ряд программ для подобных заведений. Следует </w:t>
      </w:r>
      <w:r w:rsidRPr="00120C3D">
        <w:lastRenderedPageBreak/>
        <w:t>отметить, что современные методики регулярно обновляются и дополняются новыми положениями в зависимости от изменений общественных требований.</w:t>
      </w:r>
    </w:p>
    <w:p w:rsidR="00120C3D" w:rsidRPr="00120C3D" w:rsidRDefault="00120C3D" w:rsidP="00120C3D">
      <w:r w:rsidRPr="00120C3D">
        <w:t>Все методики, применяемые в ДОУ, делятся на два вида.</w:t>
      </w:r>
    </w:p>
    <w:p w:rsidR="00120C3D" w:rsidRPr="00120C3D" w:rsidRDefault="00120C3D" w:rsidP="00120C3D">
      <w:pPr>
        <w:numPr>
          <w:ilvl w:val="0"/>
          <w:numId w:val="1"/>
        </w:numPr>
      </w:pPr>
      <w:r w:rsidRPr="00120C3D">
        <w:t>Комплексные программы, направленные на изначальное формирование и дальнейшее постепенное развитие у малышей универсальных способностей, которые необходимы для нормального существования в современном социуме.</w:t>
      </w:r>
    </w:p>
    <w:p w:rsidR="00120C3D" w:rsidRPr="00120C3D" w:rsidRDefault="00120C3D" w:rsidP="00120C3D">
      <w:pPr>
        <w:numPr>
          <w:ilvl w:val="0"/>
          <w:numId w:val="1"/>
        </w:numPr>
      </w:pPr>
      <w:r w:rsidRPr="00120C3D">
        <w:t>Парциальные или специализированные методики, которые имеют узконаправленное назначение и развивают у ребёнка одну или несколько способностей.</w:t>
      </w:r>
    </w:p>
    <w:p w:rsidR="00120C3D" w:rsidRPr="00120C3D" w:rsidRDefault="00120C3D" w:rsidP="00120C3D">
      <w:r w:rsidRPr="00120C3D">
        <w:t>Чем обусловлен успех внедрённых методик ДО?</w:t>
      </w:r>
    </w:p>
    <w:p w:rsidR="00120C3D" w:rsidRPr="00120C3D" w:rsidRDefault="00120C3D" w:rsidP="00120C3D">
      <w:r w:rsidRPr="00120C3D">
        <w:t>Успешность программ дошкольного образования детей обусловлена несколькими факторами.</w:t>
      </w:r>
    </w:p>
    <w:p w:rsidR="00120C3D" w:rsidRPr="00120C3D" w:rsidRDefault="00120C3D" w:rsidP="00120C3D">
      <w:pPr>
        <w:numPr>
          <w:ilvl w:val="0"/>
          <w:numId w:val="2"/>
        </w:numPr>
      </w:pPr>
      <w:r w:rsidRPr="00120C3D">
        <w:t>Системность. Весь учебный процесс подлежит строгой систематизации и направляется на пошаговое развитие у малышей таких способностей, как речь, мелкая моторика, зрительная координация и восприятие окружающего мира, увеличение словарного запаса и усвоение прочих знаний и навыков, которые, несомненно, пригодятся детям в будущем.</w:t>
      </w:r>
    </w:p>
    <w:p w:rsidR="00120C3D" w:rsidRPr="00120C3D" w:rsidRDefault="00120C3D" w:rsidP="00120C3D">
      <w:pPr>
        <w:numPr>
          <w:ilvl w:val="0"/>
          <w:numId w:val="2"/>
        </w:numPr>
      </w:pPr>
      <w:r w:rsidRPr="00120C3D">
        <w:t>Комплексность. Взаимодополняемость - один из важнейших принципов современных программ дошкольного образования. Каждый из развиваемых навыков является неотъемлемой составляющей для развития других функциональных способностей.</w:t>
      </w:r>
    </w:p>
    <w:p w:rsidR="00120C3D" w:rsidRPr="00120C3D" w:rsidRDefault="00120C3D" w:rsidP="00120C3D">
      <w:pPr>
        <w:numPr>
          <w:ilvl w:val="0"/>
          <w:numId w:val="2"/>
        </w:numPr>
      </w:pPr>
      <w:r w:rsidRPr="00120C3D">
        <w:t>Соответствие возрастным возможностям детей. Для каждой возрастной группы детей разрабатываются отдельные программы обучения, которые максимально эффективно развивают именно те способности, которые могут быть развиты в данном возрасте.</w:t>
      </w:r>
    </w:p>
    <w:p w:rsidR="00120C3D" w:rsidRPr="00120C3D" w:rsidRDefault="00120C3D" w:rsidP="00120C3D">
      <w:pPr>
        <w:numPr>
          <w:ilvl w:val="0"/>
          <w:numId w:val="3"/>
        </w:numPr>
      </w:pPr>
      <w:r w:rsidRPr="00120C3D">
        <w:t>Теги:</w:t>
      </w:r>
    </w:p>
    <w:p w:rsidR="00120C3D" w:rsidRPr="00120C3D" w:rsidRDefault="00120C3D" w:rsidP="00120C3D">
      <w:r w:rsidRPr="00120C3D">
        <w:t>Подробней на сайте </w:t>
      </w:r>
      <w:hyperlink r:id="rId8" w:history="1">
        <w:r w:rsidRPr="00120C3D">
          <w:rPr>
            <w:rStyle w:val="a3"/>
          </w:rPr>
          <w:t>www.rastut-goda.ru</w:t>
        </w:r>
      </w:hyperlink>
    </w:p>
    <w:p w:rsidR="00120C3D" w:rsidRPr="00120C3D" w:rsidRDefault="00120C3D" w:rsidP="00120C3D">
      <w:r w:rsidRPr="00120C3D">
        <w:t>35. Методы и приемы обучения дошкольников » Шпоры для студентов</w:t>
      </w:r>
    </w:p>
    <w:p w:rsidR="00120C3D" w:rsidRPr="00120C3D" w:rsidRDefault="00120C3D" w:rsidP="00120C3D">
      <w:r w:rsidRPr="00120C3D">
        <w:t>Шпоры по дошкольной педагогике</w:t>
      </w:r>
    </w:p>
    <w:p w:rsidR="00120C3D" w:rsidRPr="00120C3D" w:rsidRDefault="00120C3D" w:rsidP="00120C3D">
      <w:r w:rsidRPr="00120C3D">
        <w:t>МЕТОД (гр. - путь к чему-либо) означает способ достижения цели, определенным образом упорядоченную деятельность.</w:t>
      </w:r>
    </w:p>
    <w:p w:rsidR="00120C3D" w:rsidRPr="00120C3D" w:rsidRDefault="00120C3D" w:rsidP="00120C3D">
      <w:r w:rsidRPr="00120C3D">
        <w:t>МЕТОД ОБУЧЕНИЯ - способ упорядоченный взаимосвязанной деятельности преподавателя и обучаемых, деятельности, направленной на решение задач образования, воспитания и развития в процессе обучения.</w:t>
      </w:r>
    </w:p>
    <w:p w:rsidR="00120C3D" w:rsidRPr="00120C3D" w:rsidRDefault="00120C3D" w:rsidP="00120C3D">
      <w:r w:rsidRPr="00120C3D">
        <w:t>ПРИЕМ - часть метода, его конкретный элемент.</w:t>
      </w:r>
    </w:p>
    <w:p w:rsidR="00120C3D" w:rsidRPr="00120C3D" w:rsidRDefault="00120C3D" w:rsidP="00120C3D">
      <w:r w:rsidRPr="00120C3D">
        <w:t>КЛАССИФИКАЦИЯ МЕТОДОВ ОБУЧЕНИЯ - это упорядоченная по определенному признаку их система.</w:t>
      </w:r>
    </w:p>
    <w:p w:rsidR="00120C3D" w:rsidRPr="00120C3D" w:rsidRDefault="00120C3D" w:rsidP="00120C3D">
      <w:r w:rsidRPr="00120C3D">
        <w:t>В современной дидактике существуют разнообразные классификации методов обучения (см. таблицу ) .</w:t>
      </w:r>
    </w:p>
    <w:p w:rsidR="00120C3D" w:rsidRPr="00120C3D" w:rsidRDefault="00120C3D" w:rsidP="00120C3D">
      <w:r w:rsidRPr="00120C3D">
        <w:t>Возрастным особенностям и возможностям дошкольников соответствует классификация, по которой методы подразделяются по источникам передачи и: характеру восприятия информации (Е. Я. Го-лант, С. И. Петровский) .</w:t>
      </w:r>
    </w:p>
    <w:p w:rsidR="00120C3D" w:rsidRPr="00120C3D" w:rsidRDefault="00120C3D" w:rsidP="00120C3D">
      <w:r w:rsidRPr="00120C3D">
        <w:t>Наглядные – наблюдение, демонстрация, использование ТСО ;</w:t>
      </w:r>
    </w:p>
    <w:p w:rsidR="00120C3D" w:rsidRPr="00120C3D" w:rsidRDefault="00120C3D" w:rsidP="00120C3D">
      <w:r w:rsidRPr="00120C3D">
        <w:t>Словесные – объяснение, рассказ, чтение, беседа</w:t>
      </w:r>
    </w:p>
    <w:p w:rsidR="00120C3D" w:rsidRPr="00120C3D" w:rsidRDefault="00120C3D" w:rsidP="00120C3D">
      <w:r w:rsidRPr="00120C3D">
        <w:lastRenderedPageBreak/>
        <w:t>Практические и игровые – упражнение, игровые методы влементарные опыты, моделирование</w:t>
      </w:r>
    </w:p>
    <w:p w:rsidR="00120C3D" w:rsidRPr="00120C3D" w:rsidRDefault="00120C3D" w:rsidP="00120C3D">
      <w:r w:rsidRPr="00120C3D">
        <w:rPr>
          <w:b/>
          <w:bCs/>
          <w:i/>
          <w:iCs/>
        </w:rPr>
        <w:t>Наглядные методы и приемы</w:t>
      </w:r>
      <w:r w:rsidRPr="00120C3D">
        <w:t> - использование их отвечает дидактическому принципу наглядности и связано с особенностями детского мышления.</w:t>
      </w:r>
    </w:p>
    <w:p w:rsidR="00120C3D" w:rsidRPr="00120C3D" w:rsidRDefault="00120C3D" w:rsidP="00120C3D">
      <w:r w:rsidRPr="00120C3D">
        <w:rPr>
          <w:i/>
          <w:iCs/>
        </w:rPr>
        <w:t>Наблюдени</w:t>
      </w:r>
      <w:r w:rsidRPr="00120C3D">
        <w:t>Е - это целенаправленное, планомерное восприятие ребенком предметов и явлений окружающего мира, в котором активно взаимодействуют восприятие, мышление и речь. С помощью этого метода воспитатель направляет восприятие ребенка на выделение в предметах и явлениях основных, существенных признаков, на установление причинно-следственных связей и зависимостей между предметами и явлениями.</w:t>
      </w:r>
    </w:p>
    <w:p w:rsidR="00120C3D" w:rsidRPr="00120C3D" w:rsidRDefault="00120C3D" w:rsidP="00120C3D">
      <w:r w:rsidRPr="00120C3D">
        <w:t>В обучении детей используются наблюдение разного вида:</w:t>
      </w:r>
    </w:p>
    <w:p w:rsidR="00120C3D" w:rsidRPr="00120C3D" w:rsidRDefault="00120C3D" w:rsidP="00120C3D">
      <w:r w:rsidRPr="00120C3D">
        <w:t>I) распознающего характера, с помощью которых формируются знания о свойствах и качествах предметов и явлений (форма, цвет, величина и т. д.) ;</w:t>
      </w:r>
    </w:p>
    <w:p w:rsidR="00120C3D" w:rsidRPr="00120C3D" w:rsidRDefault="00120C3D" w:rsidP="00120C3D">
      <w:r w:rsidRPr="00120C3D">
        <w:t>2) за изменением и преобразованием объектов (рост и развитие растений и животных и т. д.) - дает знания о процессах, объектах окружающего мира;</w:t>
      </w:r>
    </w:p>
    <w:p w:rsidR="00120C3D" w:rsidRPr="00120C3D" w:rsidRDefault="00120C3D" w:rsidP="00120C3D">
      <w:r w:rsidRPr="00120C3D">
        <w:t>3) репродуктивного характера, когда по отдельным признакам, устанавливается состояние объекта, по части - картина всего явления.</w:t>
      </w:r>
    </w:p>
    <w:p w:rsidR="00120C3D" w:rsidRPr="00120C3D" w:rsidRDefault="00120C3D" w:rsidP="00120C3D">
      <w:r w:rsidRPr="00120C3D">
        <w:rPr>
          <w:i/>
          <w:iCs/>
          <w:u w:val="single"/>
        </w:rPr>
        <w:t>Метод демонстрации</w:t>
      </w:r>
      <w:r w:rsidRPr="00120C3D">
        <w:rPr>
          <w:u w:val="single"/>
        </w:rPr>
        <w:t>,</w:t>
      </w:r>
      <w:r w:rsidRPr="00120C3D">
        <w:t> включает различные приемы:</w:t>
      </w:r>
    </w:p>
    <w:p w:rsidR="00120C3D" w:rsidRPr="00120C3D" w:rsidRDefault="00120C3D" w:rsidP="00120C3D">
      <w:r w:rsidRPr="00120C3D">
        <w:t>А) </w:t>
      </w:r>
      <w:r w:rsidRPr="00120C3D">
        <w:rPr>
          <w:u w:val="single"/>
        </w:rPr>
        <w:t>Показ предметов</w:t>
      </w:r>
      <w:r w:rsidRPr="00120C3D">
        <w:t> - один из самых распространенных приемов обучения: дети рассматривают кукольную мебель и одежду, посуду, домашние вещи, орудия труда, оборудование для рисования, лепки, аппликации и др.;</w:t>
      </w:r>
    </w:p>
    <w:p w:rsidR="00120C3D" w:rsidRPr="00120C3D" w:rsidRDefault="00120C3D" w:rsidP="00120C3D">
      <w:r w:rsidRPr="00120C3D">
        <w:t>Б) </w:t>
      </w:r>
      <w:r w:rsidRPr="00120C3D">
        <w:rPr>
          <w:u w:val="single"/>
        </w:rPr>
        <w:t>Показ образца</w:t>
      </w:r>
      <w:r w:rsidRPr="00120C3D">
        <w:t> - один из приемов, которым пользуются при обучении изобразительной деятельности, конструированию. Образцом может быть рисунок, аппликация, поделка;</w:t>
      </w:r>
    </w:p>
    <w:p w:rsidR="00120C3D" w:rsidRPr="00120C3D" w:rsidRDefault="00120C3D" w:rsidP="00120C3D">
      <w:r w:rsidRPr="00120C3D">
        <w:t>В) </w:t>
      </w:r>
      <w:r w:rsidRPr="00120C3D">
        <w:rPr>
          <w:u w:val="single"/>
        </w:rPr>
        <w:t>Показ способа действий</w:t>
      </w:r>
      <w:r w:rsidRPr="00120C3D">
        <w:t> - используется на занятиях по развитию движений, музыкальных, изодеятельности и др., он должен быть точным, выразительным, разделенным на части; может быть полным или частичным;</w:t>
      </w:r>
    </w:p>
    <w:p w:rsidR="00120C3D" w:rsidRPr="00120C3D" w:rsidRDefault="00120C3D" w:rsidP="00120C3D">
      <w:r w:rsidRPr="00120C3D">
        <w:t>Г) </w:t>
      </w:r>
      <w:r w:rsidRPr="00120C3D">
        <w:rPr>
          <w:u w:val="single"/>
        </w:rPr>
        <w:t>Демонстрация картин, иллюстраций</w:t>
      </w:r>
      <w:r w:rsidRPr="00120C3D">
        <w:t> помогает детям представить те стороны и свойства изучаемых предметов и явлений, которые они не могут непосредственно воспринять.</w:t>
      </w:r>
    </w:p>
    <w:p w:rsidR="00120C3D" w:rsidRPr="00120C3D" w:rsidRDefault="00120C3D" w:rsidP="00120C3D">
      <w:r w:rsidRPr="00120C3D">
        <w:rPr>
          <w:i/>
          <w:iCs/>
          <w:u w:val="single"/>
        </w:rPr>
        <w:t>Использование ТСО</w:t>
      </w:r>
      <w:r w:rsidRPr="00120C3D">
        <w:t> - в обучении дошкольников используется демонстрация диапозитивов, диафильмов, кинофильмов. В последнее время используются компьютеры. Этот метод позволяет показать детям те явления жизни, непосредственное знакомство с которыми невозможно; делает учебный процесс более привлекательным.</w:t>
      </w:r>
    </w:p>
    <w:p w:rsidR="00120C3D" w:rsidRPr="00120C3D" w:rsidRDefault="00120C3D" w:rsidP="00120C3D">
      <w:r w:rsidRPr="00120C3D">
        <w:rPr>
          <w:b/>
          <w:bCs/>
          <w:i/>
          <w:iCs/>
          <w:u w:val="single"/>
        </w:rPr>
        <w:t>Словесные методы и приемы</w:t>
      </w:r>
      <w:r w:rsidRPr="00120C3D">
        <w:t> - их эффективность в значительной мере зависит от культуры речи самого воспитателя, от ее образности, эмоциональной выразительности, доступности для детского понимания.</w:t>
      </w:r>
    </w:p>
    <w:p w:rsidR="00120C3D" w:rsidRPr="00120C3D" w:rsidRDefault="00120C3D" w:rsidP="00120C3D">
      <w:r w:rsidRPr="00120C3D">
        <w:rPr>
          <w:i/>
          <w:iCs/>
          <w:u w:val="single"/>
        </w:rPr>
        <w:t>Объяснение</w:t>
      </w:r>
      <w:r w:rsidRPr="00120C3D">
        <w:t> используется в процессе наблюдения явлений и рассматривания предметов, картин, в ходе упражнений и т. д.; с его помощью уточняются непосредственные восприятия детей; должно быть выразительным, эмоциональным, доступным детям. </w:t>
      </w:r>
      <w:r w:rsidRPr="00120C3D">
        <w:rPr>
          <w:u w:val="single"/>
        </w:rPr>
        <w:t>Рассказ</w:t>
      </w:r>
      <w:r w:rsidRPr="00120C3D">
        <w:t> - это живое, образное, эмоциональное изложение событий, содержащее фактический материал.</w:t>
      </w:r>
    </w:p>
    <w:p w:rsidR="00120C3D" w:rsidRPr="00120C3D" w:rsidRDefault="00120C3D" w:rsidP="00120C3D">
      <w:r w:rsidRPr="00120C3D">
        <w:t>Один из наиболее эмоциональных методов обучения. Рассказчик имеет возможность свободно общаться с детьми, замечать и учитывать их реакции.</w:t>
      </w:r>
    </w:p>
    <w:p w:rsidR="00120C3D" w:rsidRPr="00120C3D" w:rsidRDefault="00120C3D" w:rsidP="00120C3D">
      <w:r w:rsidRPr="00120C3D">
        <w:rPr>
          <w:i/>
          <w:iCs/>
          <w:u w:val="single"/>
        </w:rPr>
        <w:t>Рассказ воспитате</w:t>
      </w:r>
      <w:r w:rsidRPr="00120C3D">
        <w:rPr>
          <w:i/>
          <w:iCs/>
        </w:rPr>
        <w:t>Ля</w:t>
      </w:r>
      <w:r w:rsidRPr="00120C3D">
        <w:t>: должен быть образцом литературно правильной, образной и выразительной ре</w:t>
      </w:r>
      <w:r w:rsidRPr="00120C3D">
        <w:rPr>
          <w:u w:val="single"/>
        </w:rPr>
        <w:t>Чи.</w:t>
      </w:r>
    </w:p>
    <w:p w:rsidR="00120C3D" w:rsidRPr="00120C3D" w:rsidRDefault="00120C3D" w:rsidP="00120C3D">
      <w:r w:rsidRPr="00120C3D">
        <w:rPr>
          <w:i/>
          <w:iCs/>
          <w:u w:val="single"/>
        </w:rPr>
        <w:lastRenderedPageBreak/>
        <w:t>Рассказ детей</w:t>
      </w:r>
      <w:r w:rsidRPr="00120C3D">
        <w:t> - это может быть пересказ сказок, литературных произведений, рассказы по картинам, предметам, из детского опыта, творческие рассказы.</w:t>
      </w:r>
    </w:p>
    <w:p w:rsidR="00120C3D" w:rsidRPr="00120C3D" w:rsidRDefault="00120C3D" w:rsidP="00120C3D">
      <w:r w:rsidRPr="00120C3D">
        <w:rPr>
          <w:i/>
          <w:iCs/>
          <w:u w:val="single"/>
        </w:rPr>
        <w:t>Чтение</w:t>
      </w:r>
      <w:r w:rsidRPr="00120C3D">
        <w:t> Расширяет, обогащает знания детей об окружающей, формирует способности-детей к восприятию и пониманию художественной литературы.</w:t>
      </w:r>
    </w:p>
    <w:p w:rsidR="00E35D7C" w:rsidRDefault="00E35D7C">
      <w:bookmarkStart w:id="0" w:name="_GoBack"/>
      <w:bookmarkEnd w:id="0"/>
    </w:p>
    <w:sectPr w:rsidR="00E35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90DA1"/>
    <w:multiLevelType w:val="multilevel"/>
    <w:tmpl w:val="0ECC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10367E"/>
    <w:multiLevelType w:val="multilevel"/>
    <w:tmpl w:val="8DCEC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CB2CB3"/>
    <w:multiLevelType w:val="multilevel"/>
    <w:tmpl w:val="2080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3D"/>
    <w:rsid w:val="00120C3D"/>
    <w:rsid w:val="00E3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FA7EF-3A85-44CA-BE19-156948D3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C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stut-goda.ru/family-council/7325-sovremennye-metodiki-doshkolnogo-obrazovanija-detej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aguda.ru/vs/igrovaja-dejatelnost-detej-starshego-doshkolnog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am.ru/detskijsad/shpargalka-dlja-pedagogov-doshkolnyh-obrazovatelnyh-organizacija.html" TargetMode="External"/><Relationship Id="rId5" Type="http://schemas.openxmlformats.org/officeDocument/2006/relationships/hyperlink" Target="http://raguda.ru/vs/igrovaja-dejatelnost-detej-starshego-doshkolnogo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2250</Words>
  <Characters>12825</Characters>
  <Application>Microsoft Office Word</Application>
  <DocSecurity>0</DocSecurity>
  <Lines>106</Lines>
  <Paragraphs>30</Paragraphs>
  <ScaleCrop>false</ScaleCrop>
  <Company>SPecialiST RePack</Company>
  <LinksUpToDate>false</LinksUpToDate>
  <CharactersWithSpaces>15045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Evgenij</dc:creator>
  <cp:keywords/>
  <dc:description/>
  <cp:lastModifiedBy>Evgenij</cp:lastModifiedBy>
  <cp:revision>2</cp:revision>
  <dcterms:created xsi:type="dcterms:W3CDTF">2020-08-27T13:34:00Z</dcterms:created>
  <dcterms:modified xsi:type="dcterms:W3CDTF">2020-08-27T13:34:00Z</dcterms:modified>
</cp:coreProperties>
</file>