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0DA" w:rsidRDefault="005330DA" w:rsidP="005330DA">
      <w:pPr>
        <w:spacing w:after="0" w:line="240" w:lineRule="auto"/>
        <w:jc w:val="center"/>
        <w:outlineLvl w:val="0"/>
        <w:rPr>
          <w:rFonts w:ascii="Arial" w:eastAsia="Times New Roman" w:hAnsi="Arial" w:cs="Arial"/>
          <w:b/>
          <w:bCs/>
          <w:kern w:val="36"/>
          <w:sz w:val="28"/>
          <w:szCs w:val="28"/>
          <w:lang w:eastAsia="ru-RU"/>
        </w:rPr>
      </w:pPr>
      <w:r w:rsidRPr="005330DA">
        <w:rPr>
          <w:rFonts w:ascii="Arial" w:eastAsia="Times New Roman" w:hAnsi="Arial" w:cs="Arial"/>
          <w:b/>
          <w:bCs/>
          <w:kern w:val="36"/>
          <w:sz w:val="28"/>
          <w:szCs w:val="28"/>
          <w:lang w:eastAsia="ru-RU"/>
        </w:rPr>
        <w:t xml:space="preserve">Краевое </w:t>
      </w:r>
      <w:r>
        <w:rPr>
          <w:rFonts w:ascii="Arial" w:eastAsia="Times New Roman" w:hAnsi="Arial" w:cs="Arial"/>
          <w:b/>
          <w:bCs/>
          <w:kern w:val="36"/>
          <w:sz w:val="28"/>
          <w:szCs w:val="28"/>
          <w:lang w:eastAsia="ru-RU"/>
        </w:rPr>
        <w:t>государственное казенное учреждение</w:t>
      </w:r>
    </w:p>
    <w:p w:rsidR="005330DA" w:rsidRDefault="005330DA" w:rsidP="005330DA">
      <w:pPr>
        <w:spacing w:after="0" w:line="240" w:lineRule="auto"/>
        <w:jc w:val="center"/>
        <w:outlineLvl w:val="0"/>
        <w:rPr>
          <w:rFonts w:ascii="Arial" w:eastAsia="Times New Roman" w:hAnsi="Arial" w:cs="Arial"/>
          <w:b/>
          <w:bCs/>
          <w:kern w:val="36"/>
          <w:sz w:val="28"/>
          <w:szCs w:val="28"/>
          <w:lang w:eastAsia="ru-RU"/>
        </w:rPr>
      </w:pPr>
      <w:r>
        <w:rPr>
          <w:rFonts w:ascii="Arial" w:eastAsia="Times New Roman" w:hAnsi="Arial" w:cs="Arial"/>
          <w:b/>
          <w:bCs/>
          <w:kern w:val="36"/>
          <w:sz w:val="28"/>
          <w:szCs w:val="28"/>
          <w:lang w:eastAsia="ru-RU"/>
        </w:rPr>
        <w:t xml:space="preserve"> «Организация, осуществляющая обучение для детей-сирот и детей, оставшихся без попечения родителей</w:t>
      </w:r>
    </w:p>
    <w:p w:rsidR="005330DA" w:rsidRDefault="00457145" w:rsidP="005330DA">
      <w:pPr>
        <w:spacing w:after="0" w:line="240" w:lineRule="auto"/>
        <w:jc w:val="center"/>
        <w:outlineLvl w:val="0"/>
        <w:rPr>
          <w:rFonts w:ascii="Arial" w:eastAsia="Times New Roman" w:hAnsi="Arial" w:cs="Arial"/>
          <w:b/>
          <w:bCs/>
          <w:kern w:val="36"/>
          <w:sz w:val="28"/>
          <w:szCs w:val="28"/>
          <w:lang w:eastAsia="ru-RU"/>
        </w:rPr>
      </w:pPr>
      <w:r>
        <w:rPr>
          <w:rFonts w:ascii="Arial" w:eastAsia="Times New Roman" w:hAnsi="Arial" w:cs="Arial"/>
          <w:b/>
          <w:bCs/>
          <w:kern w:val="36"/>
          <w:sz w:val="28"/>
          <w:szCs w:val="28"/>
          <w:lang w:eastAsia="ru-RU"/>
        </w:rPr>
        <w:t xml:space="preserve"> «Детский дом №34</w:t>
      </w:r>
      <w:r w:rsidR="005330DA">
        <w:rPr>
          <w:rFonts w:ascii="Arial" w:eastAsia="Times New Roman" w:hAnsi="Arial" w:cs="Arial"/>
          <w:b/>
          <w:bCs/>
          <w:kern w:val="36"/>
          <w:sz w:val="28"/>
          <w:szCs w:val="28"/>
          <w:lang w:eastAsia="ru-RU"/>
        </w:rPr>
        <w:t>»</w:t>
      </w:r>
    </w:p>
    <w:p w:rsidR="005330DA" w:rsidRDefault="005330DA" w:rsidP="005330DA">
      <w:pPr>
        <w:spacing w:after="0" w:line="240" w:lineRule="auto"/>
        <w:jc w:val="center"/>
        <w:outlineLvl w:val="0"/>
        <w:rPr>
          <w:rFonts w:ascii="Arial" w:eastAsia="Times New Roman" w:hAnsi="Arial" w:cs="Arial"/>
          <w:b/>
          <w:bCs/>
          <w:kern w:val="36"/>
          <w:sz w:val="28"/>
          <w:szCs w:val="28"/>
          <w:lang w:eastAsia="ru-RU"/>
        </w:rPr>
      </w:pPr>
    </w:p>
    <w:p w:rsidR="005330DA" w:rsidRDefault="005330DA" w:rsidP="005330DA">
      <w:pPr>
        <w:spacing w:after="0" w:line="240" w:lineRule="auto"/>
        <w:jc w:val="center"/>
        <w:outlineLvl w:val="0"/>
        <w:rPr>
          <w:rFonts w:ascii="Arial" w:eastAsia="Times New Roman" w:hAnsi="Arial" w:cs="Arial"/>
          <w:b/>
          <w:bCs/>
          <w:kern w:val="36"/>
          <w:sz w:val="28"/>
          <w:szCs w:val="28"/>
          <w:lang w:eastAsia="ru-RU"/>
        </w:rPr>
      </w:pPr>
    </w:p>
    <w:p w:rsidR="005330DA" w:rsidRDefault="005330DA" w:rsidP="005330DA">
      <w:pPr>
        <w:spacing w:after="0" w:line="240" w:lineRule="auto"/>
        <w:jc w:val="center"/>
        <w:outlineLvl w:val="0"/>
        <w:rPr>
          <w:rFonts w:ascii="Arial" w:eastAsia="Times New Roman" w:hAnsi="Arial" w:cs="Arial"/>
          <w:b/>
          <w:bCs/>
          <w:kern w:val="36"/>
          <w:sz w:val="28"/>
          <w:szCs w:val="28"/>
          <w:lang w:eastAsia="ru-RU"/>
        </w:rPr>
      </w:pPr>
    </w:p>
    <w:p w:rsidR="005330DA" w:rsidRDefault="005330DA" w:rsidP="00E15CE7">
      <w:pPr>
        <w:spacing w:after="0" w:line="240" w:lineRule="auto"/>
        <w:ind w:left="1985" w:hanging="1985"/>
        <w:jc w:val="center"/>
        <w:outlineLvl w:val="0"/>
        <w:rPr>
          <w:rFonts w:ascii="Arial" w:eastAsia="Times New Roman" w:hAnsi="Arial" w:cs="Arial"/>
          <w:b/>
          <w:bCs/>
          <w:kern w:val="36"/>
          <w:sz w:val="40"/>
          <w:szCs w:val="40"/>
          <w:lang w:eastAsia="ru-RU"/>
        </w:rPr>
      </w:pPr>
      <w:r w:rsidRPr="005330DA">
        <w:rPr>
          <w:rFonts w:ascii="Arial" w:eastAsia="Times New Roman" w:hAnsi="Arial" w:cs="Arial"/>
          <w:b/>
          <w:bCs/>
          <w:kern w:val="36"/>
          <w:sz w:val="40"/>
          <w:szCs w:val="40"/>
          <w:lang w:eastAsia="ru-RU"/>
        </w:rPr>
        <w:t>Доклад: «</w:t>
      </w:r>
      <w:r w:rsidR="00A2414F" w:rsidRPr="005330DA">
        <w:rPr>
          <w:rFonts w:ascii="Arial" w:eastAsia="Times New Roman" w:hAnsi="Arial" w:cs="Arial"/>
          <w:b/>
          <w:bCs/>
          <w:kern w:val="36"/>
          <w:sz w:val="40"/>
          <w:szCs w:val="40"/>
          <w:lang w:eastAsia="ru-RU"/>
        </w:rPr>
        <w:t xml:space="preserve">Влияние досуговой деятельности на </w:t>
      </w:r>
      <w:r w:rsidRPr="005330DA">
        <w:rPr>
          <w:rFonts w:ascii="Arial" w:eastAsia="Times New Roman" w:hAnsi="Arial" w:cs="Arial"/>
          <w:b/>
          <w:bCs/>
          <w:kern w:val="36"/>
          <w:sz w:val="40"/>
          <w:szCs w:val="40"/>
          <w:lang w:eastAsia="ru-RU"/>
        </w:rPr>
        <w:t xml:space="preserve">    </w:t>
      </w:r>
      <w:r w:rsidR="00A2414F" w:rsidRPr="005330DA">
        <w:rPr>
          <w:rFonts w:ascii="Arial" w:eastAsia="Times New Roman" w:hAnsi="Arial" w:cs="Arial"/>
          <w:b/>
          <w:bCs/>
          <w:kern w:val="36"/>
          <w:sz w:val="40"/>
          <w:szCs w:val="40"/>
          <w:lang w:eastAsia="ru-RU"/>
        </w:rPr>
        <w:t>профилактику девиантного поведения подростков</w:t>
      </w:r>
      <w:r w:rsidRPr="005330DA">
        <w:rPr>
          <w:rFonts w:ascii="Arial" w:eastAsia="Times New Roman" w:hAnsi="Arial" w:cs="Arial"/>
          <w:b/>
          <w:bCs/>
          <w:kern w:val="36"/>
          <w:sz w:val="40"/>
          <w:szCs w:val="40"/>
          <w:lang w:eastAsia="ru-RU"/>
        </w:rPr>
        <w:t>»</w:t>
      </w:r>
    </w:p>
    <w:p w:rsidR="005330DA" w:rsidRDefault="005330DA" w:rsidP="005330DA">
      <w:pPr>
        <w:spacing w:after="0" w:line="240" w:lineRule="auto"/>
        <w:ind w:left="1985" w:hanging="1985"/>
        <w:jc w:val="center"/>
        <w:outlineLvl w:val="0"/>
        <w:rPr>
          <w:rFonts w:ascii="Arial" w:eastAsia="Times New Roman" w:hAnsi="Arial" w:cs="Arial"/>
          <w:b/>
          <w:bCs/>
          <w:kern w:val="36"/>
          <w:sz w:val="40"/>
          <w:szCs w:val="40"/>
          <w:lang w:eastAsia="ru-RU"/>
        </w:rPr>
      </w:pPr>
    </w:p>
    <w:p w:rsidR="005330DA" w:rsidRDefault="00E15CE7" w:rsidP="00E15CE7">
      <w:pPr>
        <w:spacing w:after="0" w:line="240" w:lineRule="auto"/>
        <w:ind w:left="1985" w:hanging="1985"/>
        <w:jc w:val="center"/>
        <w:outlineLvl w:val="0"/>
        <w:rPr>
          <w:rFonts w:ascii="Arial" w:eastAsia="Times New Roman" w:hAnsi="Arial" w:cs="Arial"/>
          <w:b/>
          <w:bCs/>
          <w:kern w:val="36"/>
          <w:sz w:val="40"/>
          <w:szCs w:val="40"/>
          <w:lang w:eastAsia="ru-RU"/>
        </w:rPr>
      </w:pPr>
      <w:r>
        <w:rPr>
          <w:noProof/>
          <w:lang w:eastAsia="ru-RU"/>
        </w:rPr>
        <w:drawing>
          <wp:inline distT="0" distB="0" distL="0" distR="0">
            <wp:extent cx="5654312" cy="4125433"/>
            <wp:effectExtent l="19050" t="0" r="3538" b="0"/>
            <wp:docPr id="1" name="Рисунок 1" descr="http://terri-lady.ru/wp-content/uploads/2016/03/osobennosti-podrostkovogo-vozras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rri-lady.ru/wp-content/uploads/2016/03/osobennosti-podrostkovogo-vozrasta1.jpg"/>
                    <pic:cNvPicPr>
                      <a:picLocks noChangeAspect="1" noChangeArrowheads="1"/>
                    </pic:cNvPicPr>
                  </pic:nvPicPr>
                  <pic:blipFill>
                    <a:blip r:embed="rId5" cstate="print"/>
                    <a:srcRect/>
                    <a:stretch>
                      <a:fillRect/>
                    </a:stretch>
                  </pic:blipFill>
                  <pic:spPr bwMode="auto">
                    <a:xfrm>
                      <a:off x="0" y="0"/>
                      <a:ext cx="5654007" cy="4125211"/>
                    </a:xfrm>
                    <a:prstGeom prst="rect">
                      <a:avLst/>
                    </a:prstGeom>
                    <a:noFill/>
                    <a:ln w="9525">
                      <a:noFill/>
                      <a:miter lim="800000"/>
                      <a:headEnd/>
                      <a:tailEnd/>
                    </a:ln>
                  </pic:spPr>
                </pic:pic>
              </a:graphicData>
            </a:graphic>
          </wp:inline>
        </w:drawing>
      </w:r>
    </w:p>
    <w:p w:rsidR="005330DA" w:rsidRDefault="005330DA" w:rsidP="005330DA">
      <w:pPr>
        <w:spacing w:after="0" w:line="240" w:lineRule="auto"/>
        <w:ind w:left="1985" w:hanging="1985"/>
        <w:jc w:val="center"/>
        <w:outlineLvl w:val="0"/>
        <w:rPr>
          <w:rFonts w:ascii="Arial" w:eastAsia="Times New Roman" w:hAnsi="Arial" w:cs="Arial"/>
          <w:b/>
          <w:bCs/>
          <w:kern w:val="36"/>
          <w:sz w:val="40"/>
          <w:szCs w:val="40"/>
          <w:lang w:eastAsia="ru-RU"/>
        </w:rPr>
      </w:pPr>
    </w:p>
    <w:p w:rsidR="00E15CE7" w:rsidRDefault="00E15CE7" w:rsidP="005330DA">
      <w:pPr>
        <w:spacing w:after="0" w:line="240" w:lineRule="auto"/>
        <w:ind w:left="1985" w:hanging="1985"/>
        <w:jc w:val="center"/>
        <w:outlineLvl w:val="0"/>
        <w:rPr>
          <w:rFonts w:ascii="Arial" w:eastAsia="Times New Roman" w:hAnsi="Arial" w:cs="Arial"/>
          <w:b/>
          <w:bCs/>
          <w:kern w:val="36"/>
          <w:sz w:val="40"/>
          <w:szCs w:val="40"/>
          <w:lang w:eastAsia="ru-RU"/>
        </w:rPr>
      </w:pPr>
    </w:p>
    <w:p w:rsidR="005330DA" w:rsidRDefault="00457145" w:rsidP="00457145">
      <w:pPr>
        <w:spacing w:after="0" w:line="240" w:lineRule="auto"/>
        <w:ind w:left="1985" w:hanging="1985"/>
        <w:outlineLvl w:val="0"/>
        <w:rPr>
          <w:rFonts w:ascii="Arial" w:eastAsia="Times New Roman" w:hAnsi="Arial" w:cs="Arial"/>
          <w:b/>
          <w:bCs/>
          <w:kern w:val="36"/>
          <w:sz w:val="28"/>
          <w:szCs w:val="28"/>
          <w:lang w:eastAsia="ru-RU"/>
        </w:rPr>
      </w:pPr>
      <w:r>
        <w:rPr>
          <w:rFonts w:ascii="Arial" w:eastAsia="Times New Roman" w:hAnsi="Arial" w:cs="Arial"/>
          <w:b/>
          <w:bCs/>
          <w:kern w:val="36"/>
          <w:sz w:val="28"/>
          <w:szCs w:val="28"/>
          <w:lang w:eastAsia="ru-RU"/>
        </w:rPr>
        <w:t xml:space="preserve">                        </w:t>
      </w:r>
      <w:bookmarkStart w:id="0" w:name="_GoBack"/>
      <w:bookmarkEnd w:id="0"/>
      <w:r>
        <w:rPr>
          <w:rFonts w:ascii="Arial" w:eastAsia="Times New Roman" w:hAnsi="Arial" w:cs="Arial"/>
          <w:b/>
          <w:bCs/>
          <w:kern w:val="36"/>
          <w:sz w:val="28"/>
          <w:szCs w:val="28"/>
          <w:lang w:eastAsia="ru-RU"/>
        </w:rPr>
        <w:t>Составил</w:t>
      </w:r>
      <w:r w:rsidR="005330DA">
        <w:rPr>
          <w:rFonts w:ascii="Arial" w:eastAsia="Times New Roman" w:hAnsi="Arial" w:cs="Arial"/>
          <w:b/>
          <w:bCs/>
          <w:kern w:val="36"/>
          <w:sz w:val="28"/>
          <w:szCs w:val="28"/>
          <w:lang w:eastAsia="ru-RU"/>
        </w:rPr>
        <w:t>:</w:t>
      </w:r>
      <w:r>
        <w:rPr>
          <w:rFonts w:ascii="Arial" w:eastAsia="Times New Roman" w:hAnsi="Arial" w:cs="Arial"/>
          <w:b/>
          <w:bCs/>
          <w:kern w:val="36"/>
          <w:sz w:val="28"/>
          <w:szCs w:val="28"/>
          <w:lang w:eastAsia="ru-RU"/>
        </w:rPr>
        <w:t xml:space="preserve"> Тырышкин Олег Олегович</w:t>
      </w:r>
      <w:r w:rsidR="005330DA">
        <w:rPr>
          <w:rFonts w:ascii="Arial" w:eastAsia="Times New Roman" w:hAnsi="Arial" w:cs="Arial"/>
          <w:b/>
          <w:bCs/>
          <w:kern w:val="36"/>
          <w:sz w:val="28"/>
          <w:szCs w:val="28"/>
          <w:lang w:eastAsia="ru-RU"/>
        </w:rPr>
        <w:t>,</w:t>
      </w:r>
    </w:p>
    <w:p w:rsidR="005330DA" w:rsidRDefault="005330DA" w:rsidP="005330DA">
      <w:pPr>
        <w:spacing w:after="0" w:line="240" w:lineRule="auto"/>
        <w:ind w:left="1985" w:hanging="1985"/>
        <w:jc w:val="center"/>
        <w:outlineLvl w:val="0"/>
        <w:rPr>
          <w:rFonts w:ascii="Arial" w:eastAsia="Times New Roman" w:hAnsi="Arial" w:cs="Arial"/>
          <w:b/>
          <w:bCs/>
          <w:kern w:val="36"/>
          <w:sz w:val="28"/>
          <w:szCs w:val="28"/>
          <w:lang w:eastAsia="ru-RU"/>
        </w:rPr>
      </w:pPr>
      <w:r>
        <w:rPr>
          <w:rFonts w:ascii="Arial" w:eastAsia="Times New Roman" w:hAnsi="Arial" w:cs="Arial"/>
          <w:b/>
          <w:bCs/>
          <w:kern w:val="36"/>
          <w:sz w:val="28"/>
          <w:szCs w:val="28"/>
          <w:lang w:eastAsia="ru-RU"/>
        </w:rPr>
        <w:t xml:space="preserve">            </w:t>
      </w:r>
      <w:r w:rsidR="00806C1F">
        <w:rPr>
          <w:rFonts w:ascii="Arial" w:eastAsia="Times New Roman" w:hAnsi="Arial" w:cs="Arial"/>
          <w:b/>
          <w:bCs/>
          <w:kern w:val="36"/>
          <w:sz w:val="28"/>
          <w:szCs w:val="28"/>
          <w:lang w:eastAsia="ru-RU"/>
        </w:rPr>
        <w:t xml:space="preserve">               </w:t>
      </w:r>
      <w:r>
        <w:rPr>
          <w:rFonts w:ascii="Arial" w:eastAsia="Times New Roman" w:hAnsi="Arial" w:cs="Arial"/>
          <w:b/>
          <w:bCs/>
          <w:kern w:val="36"/>
          <w:sz w:val="28"/>
          <w:szCs w:val="28"/>
          <w:lang w:eastAsia="ru-RU"/>
        </w:rPr>
        <w:t xml:space="preserve"> </w:t>
      </w:r>
      <w:r w:rsidR="00457145">
        <w:rPr>
          <w:rFonts w:ascii="Arial" w:eastAsia="Times New Roman" w:hAnsi="Arial" w:cs="Arial"/>
          <w:b/>
          <w:bCs/>
          <w:kern w:val="36"/>
          <w:sz w:val="28"/>
          <w:szCs w:val="28"/>
          <w:lang w:eastAsia="ru-RU"/>
        </w:rPr>
        <w:t xml:space="preserve">             Социальный педагог КГКУ Детский дом 34</w:t>
      </w:r>
    </w:p>
    <w:p w:rsidR="005330DA" w:rsidRDefault="005330DA" w:rsidP="005330DA">
      <w:pPr>
        <w:spacing w:after="0" w:line="240" w:lineRule="auto"/>
        <w:ind w:left="1985" w:hanging="1985"/>
        <w:jc w:val="center"/>
        <w:outlineLvl w:val="0"/>
        <w:rPr>
          <w:rFonts w:ascii="Arial" w:eastAsia="Times New Roman" w:hAnsi="Arial" w:cs="Arial"/>
          <w:b/>
          <w:bCs/>
          <w:kern w:val="36"/>
          <w:sz w:val="28"/>
          <w:szCs w:val="28"/>
          <w:lang w:eastAsia="ru-RU"/>
        </w:rPr>
      </w:pPr>
    </w:p>
    <w:p w:rsidR="005330DA" w:rsidRDefault="005330DA" w:rsidP="005330DA">
      <w:pPr>
        <w:spacing w:after="0" w:line="240" w:lineRule="auto"/>
        <w:ind w:left="1985" w:hanging="1985"/>
        <w:jc w:val="center"/>
        <w:outlineLvl w:val="0"/>
        <w:rPr>
          <w:rFonts w:ascii="Arial" w:eastAsia="Times New Roman" w:hAnsi="Arial" w:cs="Arial"/>
          <w:b/>
          <w:bCs/>
          <w:kern w:val="36"/>
          <w:sz w:val="28"/>
          <w:szCs w:val="28"/>
          <w:lang w:eastAsia="ru-RU"/>
        </w:rPr>
      </w:pPr>
    </w:p>
    <w:p w:rsidR="005330DA" w:rsidRDefault="005330DA" w:rsidP="005330DA">
      <w:pPr>
        <w:spacing w:after="0" w:line="240" w:lineRule="auto"/>
        <w:ind w:left="1985" w:hanging="1985"/>
        <w:jc w:val="center"/>
        <w:outlineLvl w:val="0"/>
        <w:rPr>
          <w:rFonts w:ascii="Arial" w:eastAsia="Times New Roman" w:hAnsi="Arial" w:cs="Arial"/>
          <w:b/>
          <w:bCs/>
          <w:kern w:val="36"/>
          <w:sz w:val="28"/>
          <w:szCs w:val="28"/>
          <w:lang w:eastAsia="ru-RU"/>
        </w:rPr>
      </w:pPr>
    </w:p>
    <w:p w:rsidR="005330DA" w:rsidRDefault="005330DA" w:rsidP="005330DA">
      <w:pPr>
        <w:spacing w:after="0" w:line="240" w:lineRule="auto"/>
        <w:ind w:left="1985" w:hanging="1985"/>
        <w:jc w:val="center"/>
        <w:outlineLvl w:val="0"/>
        <w:rPr>
          <w:rFonts w:ascii="Arial" w:eastAsia="Times New Roman" w:hAnsi="Arial" w:cs="Arial"/>
          <w:b/>
          <w:bCs/>
          <w:kern w:val="36"/>
          <w:sz w:val="28"/>
          <w:szCs w:val="28"/>
          <w:lang w:eastAsia="ru-RU"/>
        </w:rPr>
      </w:pPr>
    </w:p>
    <w:p w:rsidR="005330DA" w:rsidRDefault="005330DA" w:rsidP="005330DA">
      <w:pPr>
        <w:spacing w:after="0" w:line="240" w:lineRule="auto"/>
        <w:ind w:left="1985" w:hanging="1985"/>
        <w:jc w:val="center"/>
        <w:outlineLvl w:val="0"/>
        <w:rPr>
          <w:rFonts w:ascii="Arial" w:eastAsia="Times New Roman" w:hAnsi="Arial" w:cs="Arial"/>
          <w:b/>
          <w:bCs/>
          <w:kern w:val="36"/>
          <w:sz w:val="28"/>
          <w:szCs w:val="28"/>
          <w:lang w:eastAsia="ru-RU"/>
        </w:rPr>
      </w:pPr>
      <w:r>
        <w:rPr>
          <w:rFonts w:ascii="Arial" w:eastAsia="Times New Roman" w:hAnsi="Arial" w:cs="Arial"/>
          <w:b/>
          <w:bCs/>
          <w:kern w:val="36"/>
          <w:sz w:val="28"/>
          <w:szCs w:val="28"/>
          <w:lang w:eastAsia="ru-RU"/>
        </w:rPr>
        <w:t>г. Комсомольск-на-Амуре</w:t>
      </w:r>
    </w:p>
    <w:p w:rsidR="005330DA" w:rsidRPr="005330DA" w:rsidRDefault="00A04680" w:rsidP="005330DA">
      <w:pPr>
        <w:spacing w:after="0" w:line="240" w:lineRule="auto"/>
        <w:ind w:left="1985" w:hanging="1985"/>
        <w:jc w:val="center"/>
        <w:outlineLvl w:val="0"/>
        <w:rPr>
          <w:rFonts w:ascii="Arial" w:eastAsia="Times New Roman" w:hAnsi="Arial" w:cs="Arial"/>
          <w:b/>
          <w:bCs/>
          <w:kern w:val="36"/>
          <w:sz w:val="28"/>
          <w:szCs w:val="28"/>
          <w:lang w:eastAsia="ru-RU"/>
        </w:rPr>
      </w:pPr>
      <w:r>
        <w:rPr>
          <w:rFonts w:ascii="Arial" w:eastAsia="Times New Roman" w:hAnsi="Arial" w:cs="Arial"/>
          <w:b/>
          <w:bCs/>
          <w:kern w:val="36"/>
          <w:sz w:val="28"/>
          <w:szCs w:val="28"/>
          <w:lang w:eastAsia="ru-RU"/>
        </w:rPr>
        <w:t>2017 год.</w:t>
      </w:r>
    </w:p>
    <w:p w:rsidR="00A2414F" w:rsidRPr="003907C9" w:rsidRDefault="003907C9" w:rsidP="003907C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A2414F" w:rsidRPr="003907C9">
        <w:rPr>
          <w:rFonts w:ascii="Times New Roman" w:eastAsia="Times New Roman" w:hAnsi="Times New Roman" w:cs="Times New Roman"/>
          <w:color w:val="000000"/>
          <w:sz w:val="24"/>
          <w:szCs w:val="24"/>
          <w:lang w:eastAsia="ru-RU"/>
        </w:rPr>
        <w:t>Социальная нестабильность современного общества, разрушение традиционных институтов социализации, деформация привычных способов самореализации детей, подростков и молодежи, рост социально обусловленных и социально значимых болезней, коммерциализация сфер досуга настоятельно требуют обновления сложившихся форм воспитания и развития подрастающего поколения. Сегодня, как никогда прежде, перед человечеством встала глобальная проблема, - безудержный рост наркозависимости, особенно среди подростков и молодежи. Статистика неумолимо свидетельствует о том, что людей употребляющих наркотики становится все больше и больше. Только за последние 30 лет их количество увеличилось в 100 раз, и в 200 раз среди подростков. Если сейчас не обратить внимание на пьянство, бродяжничество, правонарушения, наркоманию, различные формы проституции, то с полным основанием можно утверждать, что молодое поколение XXI века будет потеряно для общества.</w:t>
      </w:r>
    </w:p>
    <w:p w:rsidR="00A2414F" w:rsidRPr="003907C9" w:rsidRDefault="005D198B" w:rsidP="003907C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414F" w:rsidRPr="003907C9">
        <w:rPr>
          <w:rFonts w:ascii="Times New Roman" w:eastAsia="Times New Roman" w:hAnsi="Times New Roman" w:cs="Times New Roman"/>
          <w:color w:val="000000"/>
          <w:sz w:val="24"/>
          <w:szCs w:val="24"/>
          <w:lang w:eastAsia="ru-RU"/>
        </w:rPr>
        <w:t xml:space="preserve">В связи с этим встает вопрос о необходимости проведения активной целенаправленной профилактической работы с подростками и молодежью, как в общеобразовательных, так и социально-культурных учреждениях, уделяя особое внимание подросткам с девиантным поведением. В происхождении девиантного поведения большую роль играют дефекты правового и нравственного воспитания, несовершенство процесса формирования личности, отрицательное влияние семьи и ближайшего окружения и их ценностных ориентации. Девиантное поведение может служить целям самовыражения, протеста или иным. К проблеме девиантного поведения неоднократно обращались </w:t>
      </w:r>
      <w:r w:rsidRPr="003907C9">
        <w:rPr>
          <w:rFonts w:ascii="Times New Roman" w:eastAsia="Times New Roman" w:hAnsi="Times New Roman" w:cs="Times New Roman"/>
          <w:color w:val="000000"/>
          <w:sz w:val="24"/>
          <w:szCs w:val="24"/>
          <w:lang w:eastAsia="ru-RU"/>
        </w:rPr>
        <w:t>ученые,</w:t>
      </w:r>
      <w:r w:rsidR="00A2414F" w:rsidRPr="003907C9">
        <w:rPr>
          <w:rFonts w:ascii="Times New Roman" w:eastAsia="Times New Roman" w:hAnsi="Times New Roman" w:cs="Times New Roman"/>
          <w:color w:val="000000"/>
          <w:sz w:val="24"/>
          <w:szCs w:val="24"/>
          <w:lang w:eastAsia="ru-RU"/>
        </w:rPr>
        <w:t xml:space="preserve"> как прошлого, так и настоящего, но до сих пор нет точного определения данного понятия. Чаще всего девиантное поведение трактуют как антисоциальное поведение, нарушающее какие-либо социальные, культурные, этические или правовые нормы. Иногда под девиантным понимают поведение, отклоняющееся от норм психического здоровья, подразумевающее наличие явной или скрытой психопатологии. Основная задача, стоящая перед государством и обществом в целом в отношении детей с девиантным поведением заключается в создании надлежащих условий и оказании помощи в их социализации и нравственной реабилитации, реализации творческих возможностей, подготовка к полноценной жизни в обществе, интеграции личности в социокультурное пространство. Значительная роль в решении этих задач принадлежит учреждениям дополнительного образования, где сложились наиболее оптимальные педагогические технологии, способствующие развитию потенциальных творческих способностей каждого ребенка, с учетом его интересов, желаний и возможностей. Констатируя множественность институтов социально-культурного влияния на личность подростка в свободное время, необходимо особо отметить значение учреждений дополнительного образования в организации профилактической работы с подростками по месту жительства, т. к. именно на их </w:t>
      </w:r>
      <w:proofErr w:type="gramStart"/>
      <w:r w:rsidR="00A2414F" w:rsidRPr="003907C9">
        <w:rPr>
          <w:rFonts w:ascii="Times New Roman" w:eastAsia="Times New Roman" w:hAnsi="Times New Roman" w:cs="Times New Roman"/>
          <w:color w:val="000000"/>
          <w:sz w:val="24"/>
          <w:szCs w:val="24"/>
          <w:lang w:eastAsia="ru-RU"/>
        </w:rPr>
        <w:t>базе</w:t>
      </w:r>
      <w:proofErr w:type="gramEnd"/>
      <w:r w:rsidR="00A2414F" w:rsidRPr="003907C9">
        <w:rPr>
          <w:rFonts w:ascii="Times New Roman" w:eastAsia="Times New Roman" w:hAnsi="Times New Roman" w:cs="Times New Roman"/>
          <w:color w:val="000000"/>
          <w:sz w:val="24"/>
          <w:szCs w:val="24"/>
          <w:lang w:eastAsia="ru-RU"/>
        </w:rPr>
        <w:t xml:space="preserve"> возможно, удовлетворить духовные потребности личности в межличностном общении, стремлении к самоутверждению, становлению индивидуальности, в физическом самосовершенствовании, творческом развитии, культурном отдыхе и развлечениях.</w:t>
      </w:r>
    </w:p>
    <w:p w:rsidR="00A2414F" w:rsidRPr="003907C9" w:rsidRDefault="005D198B" w:rsidP="003907C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414F" w:rsidRPr="003907C9">
        <w:rPr>
          <w:rFonts w:ascii="Times New Roman" w:eastAsia="Times New Roman" w:hAnsi="Times New Roman" w:cs="Times New Roman"/>
          <w:color w:val="000000"/>
          <w:sz w:val="24"/>
          <w:szCs w:val="24"/>
          <w:lang w:eastAsia="ru-RU"/>
        </w:rPr>
        <w:t>В западных педагогических исследованиях профилактики девиантного поведения особое значение имеет теория демократизации образования и воспитания, нашедшая отражение в педагогических воззрениях А. Дистервега, Г. Кершенштейнера, В. Лайема, Дж. Дьюи. Среди альтернативных теорий, сложившихся в западной педагогике, следует отметить концепцию Р. Штайнера, опирающуюся на необходимость развития морали и мышления в процессе созревания ребенка.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настоящее время проблема девиантного поведения детей и подростков привлекает внимание психологов и педагогов и все больший интерес возникает к вопросам сре</w:t>
      </w:r>
      <w:proofErr w:type="gramStart"/>
      <w:r w:rsidRPr="003907C9">
        <w:rPr>
          <w:rFonts w:ascii="Times New Roman" w:eastAsia="Times New Roman" w:hAnsi="Times New Roman" w:cs="Times New Roman"/>
          <w:color w:val="000000"/>
          <w:sz w:val="24"/>
          <w:szCs w:val="24"/>
          <w:lang w:eastAsia="ru-RU"/>
        </w:rPr>
        <w:t>дств пр</w:t>
      </w:r>
      <w:proofErr w:type="gramEnd"/>
      <w:r w:rsidRPr="003907C9">
        <w:rPr>
          <w:rFonts w:ascii="Times New Roman" w:eastAsia="Times New Roman" w:hAnsi="Times New Roman" w:cs="Times New Roman"/>
          <w:color w:val="000000"/>
          <w:sz w:val="24"/>
          <w:szCs w:val="24"/>
          <w:lang w:eastAsia="ru-RU"/>
        </w:rPr>
        <w:t>офилактики данного поведения.</w:t>
      </w:r>
    </w:p>
    <w:p w:rsidR="00A2414F" w:rsidRPr="003907C9" w:rsidRDefault="005D198B" w:rsidP="003907C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414F" w:rsidRPr="003907C9">
        <w:rPr>
          <w:rFonts w:ascii="Times New Roman" w:eastAsia="Times New Roman" w:hAnsi="Times New Roman" w:cs="Times New Roman"/>
          <w:color w:val="000000"/>
          <w:sz w:val="24"/>
          <w:szCs w:val="24"/>
          <w:lang w:eastAsia="ru-RU"/>
        </w:rPr>
        <w:t xml:space="preserve">Актуальность данных вопросов и их недостаточная разработанность определили проблему нашего </w:t>
      </w:r>
      <w:proofErr w:type="gramStart"/>
      <w:r w:rsidR="00A2414F" w:rsidRPr="003907C9">
        <w:rPr>
          <w:rFonts w:ascii="Times New Roman" w:eastAsia="Times New Roman" w:hAnsi="Times New Roman" w:cs="Times New Roman"/>
          <w:color w:val="000000"/>
          <w:sz w:val="24"/>
          <w:szCs w:val="24"/>
          <w:lang w:eastAsia="ru-RU"/>
        </w:rPr>
        <w:t>исследования</w:t>
      </w:r>
      <w:proofErr w:type="gramEnd"/>
      <w:r w:rsidR="00A2414F" w:rsidRPr="003907C9">
        <w:rPr>
          <w:rFonts w:ascii="Times New Roman" w:eastAsia="Times New Roman" w:hAnsi="Times New Roman" w:cs="Times New Roman"/>
          <w:color w:val="000000"/>
          <w:sz w:val="24"/>
          <w:szCs w:val="24"/>
          <w:lang w:eastAsia="ru-RU"/>
        </w:rPr>
        <w:t>: какие средства необходимы для профилактики девиантного поведения детей подросткового возраста.</w:t>
      </w:r>
    </w:p>
    <w:p w:rsidR="00A2414F" w:rsidRPr="005D198B" w:rsidRDefault="00A2414F" w:rsidP="003907C9">
      <w:pPr>
        <w:spacing w:after="0" w:line="240" w:lineRule="auto"/>
        <w:rPr>
          <w:rFonts w:ascii="Times New Roman" w:eastAsia="Times New Roman" w:hAnsi="Times New Roman" w:cs="Times New Roman"/>
          <w:b/>
          <w:color w:val="000000"/>
          <w:sz w:val="24"/>
          <w:szCs w:val="24"/>
          <w:lang w:eastAsia="ru-RU"/>
        </w:rPr>
      </w:pPr>
      <w:r w:rsidRPr="003907C9">
        <w:rPr>
          <w:rFonts w:ascii="Times New Roman" w:eastAsia="Times New Roman" w:hAnsi="Times New Roman" w:cs="Times New Roman"/>
          <w:color w:val="000000"/>
          <w:sz w:val="24"/>
          <w:szCs w:val="24"/>
          <w:lang w:eastAsia="ru-RU"/>
        </w:rPr>
        <w:lastRenderedPageBreak/>
        <w:t xml:space="preserve">В связи с этим, </w:t>
      </w:r>
      <w:r w:rsidRPr="005D198B">
        <w:rPr>
          <w:rFonts w:ascii="Times New Roman" w:eastAsia="Times New Roman" w:hAnsi="Times New Roman" w:cs="Times New Roman"/>
          <w:b/>
          <w:color w:val="000000"/>
          <w:sz w:val="24"/>
          <w:szCs w:val="24"/>
          <w:lang w:eastAsia="ru-RU"/>
        </w:rPr>
        <w:t>тема нашего исследования: «Влияние досуговой деятельности на профилактику девиантного поведения подростков».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5D198B">
        <w:rPr>
          <w:rFonts w:ascii="Times New Roman" w:eastAsia="Times New Roman" w:hAnsi="Times New Roman" w:cs="Times New Roman"/>
          <w:b/>
          <w:color w:val="000000"/>
          <w:sz w:val="24"/>
          <w:szCs w:val="24"/>
          <w:lang w:eastAsia="ru-RU"/>
        </w:rPr>
        <w:t>Цель работы</w:t>
      </w:r>
      <w:r w:rsidRPr="003907C9">
        <w:rPr>
          <w:rFonts w:ascii="Times New Roman" w:eastAsia="Times New Roman" w:hAnsi="Times New Roman" w:cs="Times New Roman"/>
          <w:color w:val="000000"/>
          <w:sz w:val="24"/>
          <w:szCs w:val="24"/>
          <w:lang w:eastAsia="ru-RU"/>
        </w:rPr>
        <w:t xml:space="preserve"> – выявление возможностей и условий профилактики девиантного поведения подростков на основе использования средств и методов досуговой деятельности.</w:t>
      </w:r>
    </w:p>
    <w:p w:rsidR="00A2414F" w:rsidRPr="005D198B" w:rsidRDefault="00A2414F" w:rsidP="003907C9">
      <w:pPr>
        <w:spacing w:after="0" w:line="240" w:lineRule="auto"/>
        <w:rPr>
          <w:rFonts w:ascii="Times New Roman" w:eastAsia="Times New Roman" w:hAnsi="Times New Roman" w:cs="Times New Roman"/>
          <w:b/>
          <w:color w:val="000000"/>
          <w:sz w:val="24"/>
          <w:szCs w:val="24"/>
          <w:lang w:eastAsia="ru-RU"/>
        </w:rPr>
      </w:pPr>
      <w:r w:rsidRPr="005D198B">
        <w:rPr>
          <w:rFonts w:ascii="Times New Roman" w:eastAsia="Times New Roman" w:hAnsi="Times New Roman" w:cs="Times New Roman"/>
          <w:b/>
          <w:color w:val="000000"/>
          <w:sz w:val="24"/>
          <w:szCs w:val="24"/>
          <w:lang w:eastAsia="ru-RU"/>
        </w:rPr>
        <w:t>Цель предопределили следующие задачи: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1. найти пути предупреждения и преодоления подростковой преступности;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2. выяснить причины возникновения отклоняющегося поведения подростков;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3. выявить эффективные средства культурно</w:t>
      </w:r>
      <w:r w:rsidR="005D198B">
        <w:rPr>
          <w:rFonts w:ascii="Times New Roman" w:eastAsia="Times New Roman" w:hAnsi="Times New Roman" w:cs="Times New Roman"/>
          <w:color w:val="000000"/>
          <w:sz w:val="24"/>
          <w:szCs w:val="24"/>
          <w:lang w:eastAsia="ru-RU"/>
        </w:rPr>
        <w:t xml:space="preserve"> </w:t>
      </w:r>
      <w:proofErr w:type="gramStart"/>
      <w:r w:rsidRPr="003907C9">
        <w:rPr>
          <w:rFonts w:ascii="Times New Roman" w:eastAsia="Times New Roman" w:hAnsi="Times New Roman" w:cs="Times New Roman"/>
          <w:color w:val="000000"/>
          <w:sz w:val="24"/>
          <w:szCs w:val="24"/>
          <w:lang w:eastAsia="ru-RU"/>
        </w:rPr>
        <w:t>-д</w:t>
      </w:r>
      <w:proofErr w:type="gramEnd"/>
      <w:r w:rsidRPr="003907C9">
        <w:rPr>
          <w:rFonts w:ascii="Times New Roman" w:eastAsia="Times New Roman" w:hAnsi="Times New Roman" w:cs="Times New Roman"/>
          <w:color w:val="000000"/>
          <w:sz w:val="24"/>
          <w:szCs w:val="24"/>
          <w:lang w:eastAsia="ru-RU"/>
        </w:rPr>
        <w:t>осуговой деятельности, применяемые в работе с подростками;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4. разработать и предложить социально-педагогическую программу социализации подростков девиантного поведения с применением средств досуговой деятельности.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5D198B">
        <w:rPr>
          <w:rFonts w:ascii="Times New Roman" w:eastAsia="Times New Roman" w:hAnsi="Times New Roman" w:cs="Times New Roman"/>
          <w:b/>
          <w:color w:val="000000"/>
          <w:sz w:val="24"/>
          <w:szCs w:val="24"/>
          <w:lang w:eastAsia="ru-RU"/>
        </w:rPr>
        <w:t>Объект исследования:</w:t>
      </w:r>
      <w:r w:rsidRPr="003907C9">
        <w:rPr>
          <w:rFonts w:ascii="Times New Roman" w:eastAsia="Times New Roman" w:hAnsi="Times New Roman" w:cs="Times New Roman"/>
          <w:color w:val="000000"/>
          <w:sz w:val="24"/>
          <w:szCs w:val="24"/>
          <w:lang w:eastAsia="ru-RU"/>
        </w:rPr>
        <w:t xml:space="preserve"> профилактика девиантного поведения подростков.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5D198B">
        <w:rPr>
          <w:rFonts w:ascii="Times New Roman" w:eastAsia="Times New Roman" w:hAnsi="Times New Roman" w:cs="Times New Roman"/>
          <w:b/>
          <w:color w:val="000000"/>
          <w:sz w:val="24"/>
          <w:szCs w:val="24"/>
          <w:lang w:eastAsia="ru-RU"/>
        </w:rPr>
        <w:t>Предмет исследования</w:t>
      </w:r>
      <w:r w:rsidRPr="003907C9">
        <w:rPr>
          <w:rFonts w:ascii="Times New Roman" w:eastAsia="Times New Roman" w:hAnsi="Times New Roman" w:cs="Times New Roman"/>
          <w:color w:val="000000"/>
          <w:sz w:val="24"/>
          <w:szCs w:val="24"/>
          <w:lang w:eastAsia="ru-RU"/>
        </w:rPr>
        <w:t>: формы и методы работы по профилактике девиантного поведения посредством досуговой деятельности.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5D198B">
        <w:rPr>
          <w:rFonts w:ascii="Times New Roman" w:eastAsia="Times New Roman" w:hAnsi="Times New Roman" w:cs="Times New Roman"/>
          <w:b/>
          <w:color w:val="000000"/>
          <w:sz w:val="24"/>
          <w:szCs w:val="24"/>
          <w:lang w:eastAsia="ru-RU"/>
        </w:rPr>
        <w:t>Методы исследования</w:t>
      </w:r>
      <w:r w:rsidRPr="003907C9">
        <w:rPr>
          <w:rFonts w:ascii="Times New Roman" w:eastAsia="Times New Roman" w:hAnsi="Times New Roman" w:cs="Times New Roman"/>
          <w:color w:val="000000"/>
          <w:sz w:val="24"/>
          <w:szCs w:val="24"/>
          <w:lang w:eastAsia="ru-RU"/>
        </w:rPr>
        <w:t xml:space="preserve"> - теоретический анализ источников и документов, наблюдение, тестирование, беседы.</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Гипотеза исследования: успешная профилактика девиантного поведения возможна, если: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своевременно и комплексно определить проявление девиантного поведения у детей подросткового возраста;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разработать и внедрить программу, направленную на профилактику девиантного поведения посредством досуговой деятельности.</w:t>
      </w:r>
    </w:p>
    <w:p w:rsidR="00A2414F" w:rsidRPr="003907C9" w:rsidRDefault="005D198B" w:rsidP="003907C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Сроки проведения: сентябрь 2017 –май 2018</w:t>
      </w:r>
      <w:r w:rsidR="00A2414F" w:rsidRPr="003907C9">
        <w:rPr>
          <w:rFonts w:ascii="Times New Roman" w:eastAsia="Times New Roman" w:hAnsi="Times New Roman" w:cs="Times New Roman"/>
          <w:color w:val="000000"/>
          <w:sz w:val="24"/>
          <w:szCs w:val="24"/>
          <w:lang w:eastAsia="ru-RU"/>
        </w:rPr>
        <w:t xml:space="preserve"> года</w:t>
      </w:r>
    </w:p>
    <w:p w:rsidR="00A2414F" w:rsidRPr="005D198B" w:rsidRDefault="00A2414F" w:rsidP="003907C9">
      <w:pPr>
        <w:spacing w:after="0" w:line="240" w:lineRule="auto"/>
        <w:rPr>
          <w:rFonts w:ascii="Times New Roman" w:eastAsia="Times New Roman" w:hAnsi="Times New Roman" w:cs="Times New Roman"/>
          <w:b/>
          <w:color w:val="000000"/>
          <w:sz w:val="24"/>
          <w:szCs w:val="24"/>
          <w:lang w:eastAsia="ru-RU"/>
        </w:rPr>
      </w:pPr>
      <w:r w:rsidRPr="005D198B">
        <w:rPr>
          <w:rFonts w:ascii="Times New Roman" w:eastAsia="Times New Roman" w:hAnsi="Times New Roman" w:cs="Times New Roman"/>
          <w:b/>
          <w:color w:val="000000"/>
          <w:sz w:val="24"/>
          <w:szCs w:val="24"/>
          <w:lang w:eastAsia="ru-RU"/>
        </w:rPr>
        <w:t>Глава I. Психолого-педагогический анализ проблемы профилактики девиантного поведения посредством досуговой деятельности</w:t>
      </w:r>
    </w:p>
    <w:p w:rsidR="00A2414F" w:rsidRPr="008C5774" w:rsidRDefault="00A2414F" w:rsidP="003907C9">
      <w:pPr>
        <w:spacing w:after="0" w:line="240" w:lineRule="auto"/>
        <w:rPr>
          <w:rFonts w:ascii="Times New Roman" w:eastAsia="Times New Roman" w:hAnsi="Times New Roman" w:cs="Times New Roman"/>
          <w:b/>
          <w:color w:val="000000"/>
          <w:sz w:val="24"/>
          <w:szCs w:val="24"/>
          <w:lang w:eastAsia="ru-RU"/>
        </w:rPr>
      </w:pPr>
      <w:r w:rsidRPr="008C5774">
        <w:rPr>
          <w:rFonts w:ascii="Times New Roman" w:eastAsia="Times New Roman" w:hAnsi="Times New Roman" w:cs="Times New Roman"/>
          <w:b/>
          <w:color w:val="000000"/>
          <w:sz w:val="24"/>
          <w:szCs w:val="24"/>
          <w:lang w:eastAsia="ru-RU"/>
        </w:rPr>
        <w:t>1. 1 Понятие досуговой деятельности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Современные динамичные условия жизни существенно изменяли основные принципы социализации молодежи. Ускорение темпов общественной жизни, кардинальные изменения предметного мира, рост потока информации, а с ним и необходимость постоянно обновлять знания, привели к тому, что в работе с молодежью требуются новые подходы. Актуальные разработки новых подходов, определение принципиальных направлений взаимодействия органов образования и детских, молодежных общественных объединений обосновывается необходимостью формирования позитивного социального опыта растущего человека третьего тысячелетия, его гражданского становления.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Отказавшись от монополий, на деятельность общественных объединений в начале 90х годов государство способствовало росту демократических преобразований в общественной жизни. Однако практика показала, что, прекратив поддерживать вновь создаваемые и продолжающие действовать детские и молодежные общественные организации и объединения, к середине 90х годов они утратили один из важнейших механизмов выполнения своих воспитательных функций. В современных условиях число детских и молодежных организаций возросло в несколько раз. Вместе с тем вовлеченность детей и молодежи в общественное движение составляет не более 10%.</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Теоретическими проблемами нравственно-эстетического воспитания подрастающего поколения посвящены работы философов Л. Н. Когана, С. Х. Раппорта, Е. Г. Яковлевой, </w:t>
      </w:r>
      <w:proofErr w:type="gramStart"/>
      <w:r w:rsidRPr="003907C9">
        <w:rPr>
          <w:rFonts w:ascii="Times New Roman" w:eastAsia="Times New Roman" w:hAnsi="Times New Roman" w:cs="Times New Roman"/>
          <w:color w:val="000000"/>
          <w:sz w:val="24"/>
          <w:szCs w:val="24"/>
          <w:lang w:eastAsia="ru-RU"/>
        </w:rPr>
        <w:t>психолого-педагогический</w:t>
      </w:r>
      <w:proofErr w:type="gramEnd"/>
      <w:r w:rsidRPr="003907C9">
        <w:rPr>
          <w:rFonts w:ascii="Times New Roman" w:eastAsia="Times New Roman" w:hAnsi="Times New Roman" w:cs="Times New Roman"/>
          <w:color w:val="000000"/>
          <w:sz w:val="24"/>
          <w:szCs w:val="24"/>
          <w:lang w:eastAsia="ru-RU"/>
        </w:rPr>
        <w:t xml:space="preserve"> аспекты проблемы нравственного воспитания исследованы в трудах В. А. Караковского, А. В. Леонтьева, Б. Т. Лихачева.</w:t>
      </w:r>
    </w:p>
    <w:p w:rsidR="00A2414F" w:rsidRPr="003907C9" w:rsidRDefault="008C5774" w:rsidP="003907C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414F" w:rsidRPr="003907C9">
        <w:rPr>
          <w:rFonts w:ascii="Times New Roman" w:eastAsia="Times New Roman" w:hAnsi="Times New Roman" w:cs="Times New Roman"/>
          <w:color w:val="000000"/>
          <w:sz w:val="24"/>
          <w:szCs w:val="24"/>
          <w:lang w:eastAsia="ru-RU"/>
        </w:rPr>
        <w:t>Понятие досуг восходит к временам античности. Аристотель, например, рассматривал досуг как явление наивысшего человеческого идеала, сопряженного с внутренним потенциалом человека и совершенствованием личности на основе обучения и воспитания.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Слово «досуг» происходит от древнерусского «просуг» - возможность, способность, и чаще всего воспринимается как синоним понятий «свободное, незанятое время». А вот у В. Даля: «Досужий, умеющий, способный к делу, ловкий, искусный, хороший мастер </w:t>
      </w:r>
      <w:r w:rsidRPr="003907C9">
        <w:rPr>
          <w:rFonts w:ascii="Times New Roman" w:eastAsia="Times New Roman" w:hAnsi="Times New Roman" w:cs="Times New Roman"/>
          <w:color w:val="000000"/>
          <w:sz w:val="24"/>
          <w:szCs w:val="24"/>
          <w:lang w:eastAsia="ru-RU"/>
        </w:rPr>
        <w:lastRenderedPageBreak/>
        <w:t>своего дела». Это определение ориентировано, главным образом, на выделение деятельности аспекта досуга. В таком контексте досуг можно понимать как вид человеческой деятельности. Существует несколько интерпретаций понятия «досуг»:</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время, которым человек распоряжается по собственному усмотрению, не связанное с непреложными обязанностями, обязательствами;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свободное от учебы, работы время, которое может быть использовано для удовлетворения личных потребностей и стремлений;</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часть жизненной среды человека, предназначенной для отдыха, преодоления усталости, утомления, восстановления физического и психического здоровья.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Макс Каплан считает, что досуг - это гораздо больше, чем просто свободное время или перечень видов деятельности, направленных на восстановление. Досуг следует понимать как центральный элемент культуры, имеющий глубокие и сложные связи с общими проблемами работы, семьи, политики.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Досуг является благоприятной почвой для испытания детьми и подростками фундаментальных человеческих потребностей. В процессе досуга ребенку гораздо проще формировать уважительное отношение к себе, даже личные недостатки можно преодолеть посредством досуговой активности. Досуг в существенной степени ответственен в части формирования характера ребенка, в частности таких качеств как инициативность, уверенность в себе, сдержанность, мужественность, выносливость, настойчивость, искренность, честность и др.</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Досуг также может стать важным фактором физического развития детей. Любимые занятия в часы досуга поддерживают эмоциональное здоровье. Досуг способствует выходу из стрессов и мелких беспокойств. Особая ценность досуга заключается в том, что он может помочь ребенку, подростку, юноше реализовать то лучшее, что в нем есть.</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Едва ли не все определения, с одной стороны, подчеркивают многосторонность явления, с другой - неоднозначность и неопределенность трактовки. При этом, выявляя разные аспекты досуга, авторы связывают его с понятием «свободное время», что позволяет трактовать досуг по-разному.</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До сих п</w:t>
      </w:r>
      <w:r w:rsidR="008C5774">
        <w:rPr>
          <w:rFonts w:ascii="Times New Roman" w:eastAsia="Times New Roman" w:hAnsi="Times New Roman" w:cs="Times New Roman"/>
          <w:color w:val="000000"/>
          <w:sz w:val="24"/>
          <w:szCs w:val="24"/>
          <w:lang w:eastAsia="ru-RU"/>
        </w:rPr>
        <w:t xml:space="preserve">ор </w:t>
      </w:r>
      <w:r w:rsidRPr="003907C9">
        <w:rPr>
          <w:rFonts w:ascii="Times New Roman" w:eastAsia="Times New Roman" w:hAnsi="Times New Roman" w:cs="Times New Roman"/>
          <w:color w:val="000000"/>
          <w:sz w:val="24"/>
          <w:szCs w:val="24"/>
          <w:lang w:eastAsia="ru-RU"/>
        </w:rPr>
        <w:t xml:space="preserve"> можно встретить представление о досуге, как о чем-то «несерьезном», «второстепенном», «неважном» - в противоположность учению, общественной работе, труду. Такое отношение педагогов к досугу идет, скорее всего, от неспособности его понять, принять и организовать.</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Досуг ребенка - мост в большой мир, он обеспечивает дополнительное образование, развитие, самовоспитание. Суть досуга - поддержать ребенка как человека и деятеля. Досуг для детей - всегда самореализация и самореабилитация. Это очень важные функции. Грамотно организованный досуг ребят - школа профилактики бездуховности, эмоциональной бедности, интеллектуальной узкости, практической ограниченности, а не только профилактики правонарушений. Досуг - школа поддержки, одобрения любого ребенка.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Досуг – это свободное от работы и учебы время, остающееся за вычетом разного рода необходимых затрат. В рамках досуга выделяют пассивный и активный отдых. Основная функция пассивного отдыха – релаксация. Для релаксации специально выделяют и оформляют места отдыха. Активный отдых в отличии от </w:t>
      </w:r>
      <w:proofErr w:type="gramStart"/>
      <w:r w:rsidRPr="003907C9">
        <w:rPr>
          <w:rFonts w:ascii="Times New Roman" w:eastAsia="Times New Roman" w:hAnsi="Times New Roman" w:cs="Times New Roman"/>
          <w:color w:val="000000"/>
          <w:sz w:val="24"/>
          <w:szCs w:val="24"/>
          <w:lang w:eastAsia="ru-RU"/>
        </w:rPr>
        <w:t>пассивного</w:t>
      </w:r>
      <w:proofErr w:type="gramEnd"/>
      <w:r w:rsidRPr="003907C9">
        <w:rPr>
          <w:rFonts w:ascii="Times New Roman" w:eastAsia="Times New Roman" w:hAnsi="Times New Roman" w:cs="Times New Roman"/>
          <w:color w:val="000000"/>
          <w:sz w:val="24"/>
          <w:szCs w:val="24"/>
          <w:lang w:eastAsia="ru-RU"/>
        </w:rPr>
        <w:t xml:space="preserve"> предполагает не исключение нагрузок на организм, а их перераспределение между различными системами органов, основанное на смене видов деятельности.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содержательном плане структура досуга включает общение; спортивно-оздоровительную деятельность, игры и отдых на природе; развлекательную деятельность (прогулки, просмотр телепередач, слушание музыки, посещение дискотек и т. п.</w:t>
      </w:r>
      <w:proofErr w:type="gramStart"/>
      <w:r w:rsidRPr="003907C9">
        <w:rPr>
          <w:rFonts w:ascii="Times New Roman" w:eastAsia="Times New Roman" w:hAnsi="Times New Roman" w:cs="Times New Roman"/>
          <w:color w:val="000000"/>
          <w:sz w:val="24"/>
          <w:szCs w:val="24"/>
          <w:lang w:eastAsia="ru-RU"/>
        </w:rPr>
        <w:t xml:space="preserve"> )</w:t>
      </w:r>
      <w:proofErr w:type="gramEnd"/>
      <w:r w:rsidRPr="003907C9">
        <w:rPr>
          <w:rFonts w:ascii="Times New Roman" w:eastAsia="Times New Roman" w:hAnsi="Times New Roman" w:cs="Times New Roman"/>
          <w:color w:val="000000"/>
          <w:sz w:val="24"/>
          <w:szCs w:val="24"/>
          <w:lang w:eastAsia="ru-RU"/>
        </w:rPr>
        <w:t>; интеллектуально-познавательную деятельность активного характера (чтение, занятие в кружках, посещение факультативов и т. п. ); художественное, техническое, естественно-научное творчество; любительскую деятельность прикладного характера (шитье, вязание, фотодело и т. п. ); общественно активную деятельность и т. д.</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lastRenderedPageBreak/>
        <w:t xml:space="preserve">Наиболее распространенной формой организации досуга выступает клубная деятельность. Она активно используется социальными </w:t>
      </w:r>
      <w:r w:rsidR="008C5774" w:rsidRPr="003907C9">
        <w:rPr>
          <w:rFonts w:ascii="Times New Roman" w:eastAsia="Times New Roman" w:hAnsi="Times New Roman" w:cs="Times New Roman"/>
          <w:color w:val="000000"/>
          <w:sz w:val="24"/>
          <w:szCs w:val="24"/>
          <w:lang w:eastAsia="ru-RU"/>
        </w:rPr>
        <w:t>педагогами,</w:t>
      </w:r>
      <w:r w:rsidRPr="003907C9">
        <w:rPr>
          <w:rFonts w:ascii="Times New Roman" w:eastAsia="Times New Roman" w:hAnsi="Times New Roman" w:cs="Times New Roman"/>
          <w:color w:val="000000"/>
          <w:sz w:val="24"/>
          <w:szCs w:val="24"/>
          <w:lang w:eastAsia="ru-RU"/>
        </w:rPr>
        <w:t xml:space="preserve"> как в целях профилактики, так и социальной реабилитации и коррекции. </w:t>
      </w:r>
      <w:proofErr w:type="gramStart"/>
      <w:r w:rsidRPr="003907C9">
        <w:rPr>
          <w:rFonts w:ascii="Times New Roman" w:eastAsia="Times New Roman" w:hAnsi="Times New Roman" w:cs="Times New Roman"/>
          <w:color w:val="000000"/>
          <w:sz w:val="24"/>
          <w:szCs w:val="24"/>
          <w:lang w:eastAsia="ru-RU"/>
        </w:rPr>
        <w:t>Клубная</w:t>
      </w:r>
      <w:proofErr w:type="gramEnd"/>
      <w:r w:rsidRPr="003907C9">
        <w:rPr>
          <w:rFonts w:ascii="Times New Roman" w:eastAsia="Times New Roman" w:hAnsi="Times New Roman" w:cs="Times New Roman"/>
          <w:color w:val="000000"/>
          <w:sz w:val="24"/>
          <w:szCs w:val="24"/>
          <w:lang w:eastAsia="ru-RU"/>
        </w:rPr>
        <w:t xml:space="preserve"> деятельность организуется на принципах добровольности объединения людей с общими интересами, с учетом их возрастных и социокультурных особенностей. Посещение клуба способствует включению ребенка в многообразные социально ценные и личностно значимые виды деятельности, в гуманистически ориентированные межличностные отношения со сверстниками и взрослыми; формируют опыт социального поведения, необходимый для успешного вхождения в систему общественных отношений; выявляют и развивают интеллектуальные, коммуникативные способности.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Досуг детей и подростков может быть пассивным (зрительский, слушательский) и активным (деятельностным), организованным (педагогически целесообразно используемое свободное время) и стихийным (спонтанно протекающий процесс использования свободного времени); контролируемым и неконтролируемым; коллективным и индивидуальным, подражательным и творческим; опережающим (перспективная изыскательная деятельность) и нормативным (традиционно сложившиеся модели досуга).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За последние десять лет произошло сужение «подросткового пространства» городов и поселков, что негативно влияет на реализацию интересов и потребностей детей.</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Из педагогического арсенала исчезают многие полезные традиции: разновозрастные «дворовые игры» как средство социализации подростка и вид досуга; различные виды коллективных общедворовых досуговых мероприятий, в которых участвуют представители различных поколений. Резкое снижение воспитательного воздействия семьи и ее роли в социализации детей привело к серьезным социальным последствиям: росту асоциальных неформальных подростковых групп, увеличению числа детей с девиантным поведением, употребляющих алкоголь и наркотики; массовой безнадзорности несовершеннолетних.</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Отрыв от семьи, ослабление родительского контроля, воспитание в неполных и неблагополучных семьях, прекращение посещения школы ведут к тому, что в современных условиях дети и подростки вынуждены переживать стрессы и преодолевать психологические трудности самостоятельно. По данным статистики для 48% подростков-наркоманов именно равнодушие взрослых является одной из основных причин приобщения к наркотикам.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«Игровой досуг - это возможность отыскать себя в обществе, в человечестве, во Вселенной» - эти слова Януша Корчака говорят о роли, которую, мы, педагоги, должны уделять игре. Игра – комплексное педагогическое средство. Она позволяет решать многочисленные задачи и служит интеграции различных видов деятельности. В игре решаются образовательные, воспитательные, развивающие и оздоровительно</w:t>
      </w:r>
      <w:r w:rsidR="004F766E">
        <w:rPr>
          <w:rFonts w:ascii="Times New Roman" w:eastAsia="Times New Roman" w:hAnsi="Times New Roman" w:cs="Times New Roman"/>
          <w:color w:val="000000"/>
          <w:sz w:val="24"/>
          <w:szCs w:val="24"/>
          <w:lang w:eastAsia="ru-RU"/>
        </w:rPr>
        <w:t xml:space="preserve"> </w:t>
      </w:r>
      <w:r w:rsidRPr="003907C9">
        <w:rPr>
          <w:rFonts w:ascii="Times New Roman" w:eastAsia="Times New Roman" w:hAnsi="Times New Roman" w:cs="Times New Roman"/>
          <w:color w:val="000000"/>
          <w:sz w:val="24"/>
          <w:szCs w:val="24"/>
          <w:lang w:eastAsia="ru-RU"/>
        </w:rPr>
        <w:t>-</w:t>
      </w:r>
      <w:r w:rsidR="004F766E">
        <w:rPr>
          <w:rFonts w:ascii="Times New Roman" w:eastAsia="Times New Roman" w:hAnsi="Times New Roman" w:cs="Times New Roman"/>
          <w:color w:val="000000"/>
          <w:sz w:val="24"/>
          <w:szCs w:val="24"/>
          <w:lang w:eastAsia="ru-RU"/>
        </w:rPr>
        <w:t xml:space="preserve"> </w:t>
      </w:r>
      <w:r w:rsidRPr="003907C9">
        <w:rPr>
          <w:rFonts w:ascii="Times New Roman" w:eastAsia="Times New Roman" w:hAnsi="Times New Roman" w:cs="Times New Roman"/>
          <w:color w:val="000000"/>
          <w:sz w:val="24"/>
          <w:szCs w:val="24"/>
          <w:lang w:eastAsia="ru-RU"/>
        </w:rPr>
        <w:t>досуговые задачи. Важно, что любой человек, участвуя в интересной и в увлекательной игре, не заметным для себя образом решает сложнейшие задачи самоопределения и саморазвития.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Внеурочная работа, то есть досуговая деятельность сегодня понимается преимущественно как деятельность, организуемая с детьми во внеурочное время для удовле</w:t>
      </w:r>
      <w:r w:rsidR="004F766E">
        <w:rPr>
          <w:rFonts w:ascii="Times New Roman" w:eastAsia="Times New Roman" w:hAnsi="Times New Roman" w:cs="Times New Roman"/>
          <w:color w:val="000000"/>
          <w:sz w:val="24"/>
          <w:szCs w:val="24"/>
          <w:lang w:eastAsia="ru-RU"/>
        </w:rPr>
        <w:t>творения потребностей воспитанников</w:t>
      </w:r>
      <w:r w:rsidRPr="003907C9">
        <w:rPr>
          <w:rFonts w:ascii="Times New Roman" w:eastAsia="Times New Roman" w:hAnsi="Times New Roman" w:cs="Times New Roman"/>
          <w:color w:val="000000"/>
          <w:sz w:val="24"/>
          <w:szCs w:val="24"/>
          <w:lang w:eastAsia="ru-RU"/>
        </w:rPr>
        <w:t xml:space="preserve"> в содержательном досуге (праздники, вечера, дискотеки, походы), их участие в самоуправлении и общественно полезной деятельности.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Досуговая деятельность в рамках внеклассной и внешкольной работы располагает дополнительными по отношению к процессу обучения возможностями воспитательного воздействия. Она позволяет расшир</w:t>
      </w:r>
      <w:r w:rsidR="004F766E">
        <w:rPr>
          <w:rFonts w:ascii="Times New Roman" w:eastAsia="Times New Roman" w:hAnsi="Times New Roman" w:cs="Times New Roman"/>
          <w:color w:val="000000"/>
          <w:sz w:val="24"/>
          <w:szCs w:val="24"/>
          <w:lang w:eastAsia="ru-RU"/>
        </w:rPr>
        <w:t>ить и углубить знания подростков</w:t>
      </w:r>
      <w:r w:rsidRPr="003907C9">
        <w:rPr>
          <w:rFonts w:ascii="Times New Roman" w:eastAsia="Times New Roman" w:hAnsi="Times New Roman" w:cs="Times New Roman"/>
          <w:color w:val="000000"/>
          <w:sz w:val="24"/>
          <w:szCs w:val="24"/>
          <w:lang w:eastAsia="ru-RU"/>
        </w:rPr>
        <w:t>, закрепить приобретенные на уроках навыки и умения, развить способности детей, удовлетворить их разнообразные интересы, формировать самостоятельность, организовывать полезную практическую деятельность.</w:t>
      </w:r>
    </w:p>
    <w:p w:rsidR="00A2414F" w:rsidRPr="004F766E" w:rsidRDefault="00A2414F" w:rsidP="003907C9">
      <w:pPr>
        <w:spacing w:after="0" w:line="240" w:lineRule="auto"/>
        <w:rPr>
          <w:rFonts w:ascii="Times New Roman" w:eastAsia="Times New Roman" w:hAnsi="Times New Roman" w:cs="Times New Roman"/>
          <w:b/>
          <w:color w:val="000000"/>
          <w:sz w:val="24"/>
          <w:szCs w:val="24"/>
          <w:lang w:eastAsia="ru-RU"/>
        </w:rPr>
      </w:pPr>
      <w:r w:rsidRPr="004F766E">
        <w:rPr>
          <w:rFonts w:ascii="Times New Roman" w:eastAsia="Times New Roman" w:hAnsi="Times New Roman" w:cs="Times New Roman"/>
          <w:b/>
          <w:color w:val="000000"/>
          <w:sz w:val="24"/>
          <w:szCs w:val="24"/>
          <w:lang w:eastAsia="ru-RU"/>
        </w:rPr>
        <w:t>1. 2 Особенности подростков с девиантным поведением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lastRenderedPageBreak/>
        <w:t>Трудные дети: что стоит за этим всем известным и, к сожалению, давно привычным термином? Для милиционера - это хулиган, для учителя - «неформальный лидер», оказывающий неблагоприятное влияние на однокласснико</w:t>
      </w:r>
      <w:r w:rsidR="004F766E">
        <w:rPr>
          <w:rFonts w:ascii="Times New Roman" w:eastAsia="Times New Roman" w:hAnsi="Times New Roman" w:cs="Times New Roman"/>
          <w:color w:val="000000"/>
          <w:sz w:val="24"/>
          <w:szCs w:val="24"/>
          <w:lang w:eastAsia="ru-RU"/>
        </w:rPr>
        <w:t>в, для воспитателя детского дома</w:t>
      </w:r>
      <w:r w:rsidRPr="003907C9">
        <w:rPr>
          <w:rFonts w:ascii="Times New Roman" w:eastAsia="Times New Roman" w:hAnsi="Times New Roman" w:cs="Times New Roman"/>
          <w:color w:val="000000"/>
          <w:sz w:val="24"/>
          <w:szCs w:val="24"/>
          <w:lang w:eastAsia="ru-RU"/>
        </w:rPr>
        <w:t xml:space="preserve"> - шумный, подвижный, неуправляемый ребенок.  Так кто же все-таки трудные дети?</w:t>
      </w:r>
    </w:p>
    <w:p w:rsidR="00A2414F" w:rsidRPr="003907C9" w:rsidRDefault="004F766E" w:rsidP="003907C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414F" w:rsidRPr="003907C9">
        <w:rPr>
          <w:rFonts w:ascii="Times New Roman" w:eastAsia="Times New Roman" w:hAnsi="Times New Roman" w:cs="Times New Roman"/>
          <w:color w:val="000000"/>
          <w:sz w:val="24"/>
          <w:szCs w:val="24"/>
          <w:lang w:eastAsia="ru-RU"/>
        </w:rPr>
        <w:t xml:space="preserve">Ученые и практики к группе трудных относят детей разных категорий. Это и дети с ярко выраженными способностями, которых обычно называют одаренными, и дети, имеющие различного рода проблемы: гиперактивного ребенка тоже можно считать трудным. Авторы книги обращают свое внимание на ту часть </w:t>
      </w:r>
      <w:proofErr w:type="gramStart"/>
      <w:r w:rsidR="00A2414F" w:rsidRPr="003907C9">
        <w:rPr>
          <w:rFonts w:ascii="Times New Roman" w:eastAsia="Times New Roman" w:hAnsi="Times New Roman" w:cs="Times New Roman"/>
          <w:color w:val="000000"/>
          <w:sz w:val="24"/>
          <w:szCs w:val="24"/>
          <w:lang w:eastAsia="ru-RU"/>
        </w:rPr>
        <w:t>трудных</w:t>
      </w:r>
      <w:proofErr w:type="gramEnd"/>
      <w:r w:rsidR="00A2414F" w:rsidRPr="003907C9">
        <w:rPr>
          <w:rFonts w:ascii="Times New Roman" w:eastAsia="Times New Roman" w:hAnsi="Times New Roman" w:cs="Times New Roman"/>
          <w:color w:val="000000"/>
          <w:sz w:val="24"/>
          <w:szCs w:val="24"/>
          <w:lang w:eastAsia="ru-RU"/>
        </w:rPr>
        <w:t xml:space="preserve"> детей, чье поведение принято называть девиантным.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Представителями различных наук (медицины, психологии, педагогики) даются различные определения понятия отклоняющегося от нормы (девиантного) поведения.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педагогической литературе под девиантным поведением понимается отклонение от принятых в данном обществе, социальной среде, ближайшем окружении, коллективе социально-нравственных норм и ценностей, нарушение процесса усвоения и воспроизводства социальных норм и культурных ценностей, а также саморазвития и самореализации в том обществе, к которому человек принадлежит.</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медицинской литературе под девиантным поведением понимается отклонение от принятых в данном обществе норм межличностных взаимоотношений: действий, поступков, высказываний, совершаемых как в рамках психического здоровья, так и в различных формах нервно-психической патологии, особенно пограничного уровня.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психологической литературе девиантным называется поведение, отклоняющееся от социально-психологических и нравственных норм, либо как ошибочный антиобщественный образец решения конфликта, проявляющийся в нарушении общественно принятых норм, либо в ущербе, нанесенном общественному благополучию, окружающим и себе. В качестве дополнительных признаков выделяются трудности коррекции поведения и особая необходимость в индивидуальном подходе со стороны воспитателей и внимании сверстников.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Несмотря на некоторые различия, все авторы главным критерием девиаций считают нарушение норм, принятых в данном обществе.</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Социальная норма - исторически сложившаяся в конкретном обществе мера, предел, интервал </w:t>
      </w:r>
      <w:proofErr w:type="gramStart"/>
      <w:r w:rsidRPr="003907C9">
        <w:rPr>
          <w:rFonts w:ascii="Times New Roman" w:eastAsia="Times New Roman" w:hAnsi="Times New Roman" w:cs="Times New Roman"/>
          <w:color w:val="000000"/>
          <w:sz w:val="24"/>
          <w:szCs w:val="24"/>
          <w:lang w:eastAsia="ru-RU"/>
        </w:rPr>
        <w:t>допустимого</w:t>
      </w:r>
      <w:proofErr w:type="gramEnd"/>
      <w:r w:rsidRPr="003907C9">
        <w:rPr>
          <w:rFonts w:ascii="Times New Roman" w:eastAsia="Times New Roman" w:hAnsi="Times New Roman" w:cs="Times New Roman"/>
          <w:color w:val="000000"/>
          <w:sz w:val="24"/>
          <w:szCs w:val="24"/>
          <w:lang w:eastAsia="ru-RU"/>
        </w:rPr>
        <w:t xml:space="preserve"> в поведении или деятельности людей, социальных групп или организаций. Понятие «социальная норма» имеет широкий диапазон определенных параметров. Социальные нормы исторически изменчивы. То, что вчера считалось нормой, сегодня может оказаться отклонением и наоборот. В современном реформируемом обществе, где разрушены одни нормы и не оформились до конца другие, проблема формирования, толкования и применения норм становится чрезвычайно сложным делом.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Существует несколько форм проявления отклоняющегося поведения несовершеннолетних.</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C24440">
        <w:rPr>
          <w:rFonts w:ascii="Times New Roman" w:eastAsia="Times New Roman" w:hAnsi="Times New Roman" w:cs="Times New Roman"/>
          <w:b/>
          <w:color w:val="000000"/>
          <w:sz w:val="24"/>
          <w:szCs w:val="24"/>
          <w:lang w:eastAsia="ru-RU"/>
        </w:rPr>
        <w:t>1. Алкоголизация</w:t>
      </w:r>
      <w:r w:rsidRPr="003907C9">
        <w:rPr>
          <w:rFonts w:ascii="Times New Roman" w:eastAsia="Times New Roman" w:hAnsi="Times New Roman" w:cs="Times New Roman"/>
          <w:color w:val="000000"/>
          <w:sz w:val="24"/>
          <w:szCs w:val="24"/>
          <w:lang w:eastAsia="ru-RU"/>
        </w:rPr>
        <w:t>. Это явление распространяется все больше. С каждым годом увеличивается число подростков употребляющих спиртные напитки.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C24440">
        <w:rPr>
          <w:rFonts w:ascii="Times New Roman" w:eastAsia="Times New Roman" w:hAnsi="Times New Roman" w:cs="Times New Roman"/>
          <w:b/>
          <w:color w:val="000000"/>
          <w:sz w:val="24"/>
          <w:szCs w:val="24"/>
          <w:lang w:eastAsia="ru-RU"/>
        </w:rPr>
        <w:t>2. Наркомания.</w:t>
      </w:r>
      <w:r w:rsidRPr="003907C9">
        <w:rPr>
          <w:rFonts w:ascii="Times New Roman" w:eastAsia="Times New Roman" w:hAnsi="Times New Roman" w:cs="Times New Roman"/>
          <w:color w:val="000000"/>
          <w:sz w:val="24"/>
          <w:szCs w:val="24"/>
          <w:lang w:eastAsia="ru-RU"/>
        </w:rPr>
        <w:t xml:space="preserve"> Находясь в наркотическом опьянении, подросток может совершить иной поступок. Отсюда растет число преступлений, кражу убийств.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C24440">
        <w:rPr>
          <w:rFonts w:ascii="Times New Roman" w:eastAsia="Times New Roman" w:hAnsi="Times New Roman" w:cs="Times New Roman"/>
          <w:b/>
          <w:color w:val="000000"/>
          <w:sz w:val="24"/>
          <w:szCs w:val="24"/>
          <w:lang w:eastAsia="ru-RU"/>
        </w:rPr>
        <w:t>3. Агрессивное поведение</w:t>
      </w:r>
      <w:r w:rsidRPr="003907C9">
        <w:rPr>
          <w:rFonts w:ascii="Times New Roman" w:eastAsia="Times New Roman" w:hAnsi="Times New Roman" w:cs="Times New Roman"/>
          <w:color w:val="000000"/>
          <w:sz w:val="24"/>
          <w:szCs w:val="24"/>
          <w:lang w:eastAsia="ru-RU"/>
        </w:rPr>
        <w:t>.</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Подростковая агрессия – чаще всего следствие озлобленности и пониженного самоуважения в результате пережитых жизненных неудач. Изощренную жестокость нередко проявляют жертвы избалованные маменькины сынки, не умеющие отвечать за свои поступки.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Девиантное поведение - отклоняющееся от нормы поведение. Одно из его видов – это агрессивное поведение, любое действие с целью, которого является причинение физического вреда или иного ущерба. Оно почти всегда классифицируется как антиобщественное поведение и рассматривается как проблема, вызванная биологической неполноценностью, неудачными поисками своего места в обществе или фрустрацией из-за </w:t>
      </w:r>
      <w:r w:rsidRPr="003907C9">
        <w:rPr>
          <w:rFonts w:ascii="Times New Roman" w:eastAsia="Times New Roman" w:hAnsi="Times New Roman" w:cs="Times New Roman"/>
          <w:color w:val="000000"/>
          <w:sz w:val="24"/>
          <w:szCs w:val="24"/>
          <w:lang w:eastAsia="ru-RU"/>
        </w:rPr>
        <w:lastRenderedPageBreak/>
        <w:t>неблагоприятных окружающих условий. Один из видов девиантного поведения - это агрессивное поведение. Различные авторы в своих исследованиях по-разному определяют агрессию и агрессивность: как врожденную реакцию человека для «защиты занимаемой территории» (Лоренд, Ардри); как стремление к господству (Моррисон), реакцию личности на враждебную человеку окружающую действительность (Хорни, Фромм).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Важная роль принадлежит и таким ситуативным переменным: истолкованию намерений окружающих, возможности получения связи обратной, провоцирующему влиянию оружия, и пр.</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На всем протяжении развития человека агрессивность играла важную роль в выживании.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Со времени появления цивилизаций вся история отмечена вооруженными конфликтами между кланами, племенами или нациями, причем связь между этими конфликтами и непосредственно выживанием индивидов не обнаруживается. Но есть культуры, сумевшие создать способы сдерживания агрессивности, выработав системы особых сигналов, угрожающего поведения или воинственных ритуалов; обнаружены даже общества, коим агрессивность, по-видимому, неведома. Гнев, как у животных, так и у человека направлен на устранение преград для достижения цели. Поэтому не каждое проявление агрессии может считаться нарушением. Гнев – ситуативная реакция, и она необходима, пока продолжается опасная для человека ситуация. Если же гнев «выкристаллизовывается», становится «надситуативным», постоянным переживанием, то это не может считаться нормальным. Длительное действие стрессора в норме ведет к адаптации к нему, тогда как появление в этом случае агрессивности, высокой тревожности, страхов и других невротических симптомов считается «поломкой» системы саморегуляции. Согласно Б. Споку, нормальным явлением могут считаться замахивание годовалого ребенка на мать за то, что она сделала что-то неприятное ребенку, попытка двухлетнего ребенка ударить другого ребенка, отнявшего в песочнице игрушку, лопаткой по голове. Все эти реакции гнева являются ситуативными и адекватными, но они могут «перерасти» в нарушение. Любое нарушение берет свое начало из конкретной ситуации. Условиями «перерастания» реакции гнева в нарушение являются: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1. постоянное агрессивное поведение родителей, которым подражает ребенок и «заражается» их агрессивностью;</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2. проявление нелюбви к ребенку, формирование у него ощущения беззащитности, опасности и враждебности окружающего мира;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3. длительные и частые фрустрации, источником которых являются родители или какие-либо обстоятельства;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4. унижения и оскорбления ребенка со стороны родителей.</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Склонность к агрессии – первоначальная и самостоятельная предрасположенность людей, в коей культура, ограничивающая влечения, встречает наибольшее препятствие. Агрессия – индивидуальное или коллективное поведение или действие, направленное на нанесение физического или психологического вреда либо даже на уничтожение другого человека или группы. В качестве объекта могут выступать неодушевленные предметы. Служат формой отреогирования физического и психологического дискомфорта, стрессов, фрустраций. Кроме того, может выступать как средство достижения некой значимой цели.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Некоторые проявления агрессии и автоагрессии могут быть признаком развивающихся патопсихологических изменений личности (возбудимая психопатия, паранойя, эпилепсия и пр.</w:t>
      </w:r>
      <w:proofErr w:type="gramStart"/>
      <w:r w:rsidRPr="003907C9">
        <w:rPr>
          <w:rFonts w:ascii="Times New Roman" w:eastAsia="Times New Roman" w:hAnsi="Times New Roman" w:cs="Times New Roman"/>
          <w:color w:val="000000"/>
          <w:sz w:val="24"/>
          <w:szCs w:val="24"/>
          <w:lang w:eastAsia="ru-RU"/>
        </w:rPr>
        <w:t xml:space="preserve"> )</w:t>
      </w:r>
      <w:proofErr w:type="gramEnd"/>
      <w:r w:rsidRPr="003907C9">
        <w:rPr>
          <w:rFonts w:ascii="Times New Roman" w:eastAsia="Times New Roman" w:hAnsi="Times New Roman" w:cs="Times New Roman"/>
          <w:color w:val="000000"/>
          <w:sz w:val="24"/>
          <w:szCs w:val="24"/>
          <w:lang w:eastAsia="ru-RU"/>
        </w:rPr>
        <w:t>. Создавая свой опросник, дифференцирующий проявления агрессии и враждебности, А. Басс и А. Дарки выделили следующие виды реакций.</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625579">
        <w:rPr>
          <w:rFonts w:ascii="Times New Roman" w:eastAsia="Times New Roman" w:hAnsi="Times New Roman" w:cs="Times New Roman"/>
          <w:b/>
          <w:color w:val="000000"/>
          <w:sz w:val="24"/>
          <w:szCs w:val="24"/>
          <w:lang w:eastAsia="ru-RU"/>
        </w:rPr>
        <w:t>1. Физическая агрессия</w:t>
      </w:r>
      <w:r w:rsidRPr="003907C9">
        <w:rPr>
          <w:rFonts w:ascii="Times New Roman" w:eastAsia="Times New Roman" w:hAnsi="Times New Roman" w:cs="Times New Roman"/>
          <w:color w:val="000000"/>
          <w:sz w:val="24"/>
          <w:szCs w:val="24"/>
          <w:lang w:eastAsia="ru-RU"/>
        </w:rPr>
        <w:t xml:space="preserve"> – использование физической силы против другого лица.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625579">
        <w:rPr>
          <w:rFonts w:ascii="Times New Roman" w:eastAsia="Times New Roman" w:hAnsi="Times New Roman" w:cs="Times New Roman"/>
          <w:b/>
          <w:color w:val="000000"/>
          <w:sz w:val="24"/>
          <w:szCs w:val="24"/>
          <w:lang w:eastAsia="ru-RU"/>
        </w:rPr>
        <w:t>2. Косвенная – агрессия</w:t>
      </w:r>
      <w:r w:rsidRPr="003907C9">
        <w:rPr>
          <w:rFonts w:ascii="Times New Roman" w:eastAsia="Times New Roman" w:hAnsi="Times New Roman" w:cs="Times New Roman"/>
          <w:color w:val="000000"/>
          <w:sz w:val="24"/>
          <w:szCs w:val="24"/>
          <w:lang w:eastAsia="ru-RU"/>
        </w:rPr>
        <w:t>, окольным путем направленная на другое лицо или ни на кого не направленная.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625579">
        <w:rPr>
          <w:rFonts w:ascii="Times New Roman" w:eastAsia="Times New Roman" w:hAnsi="Times New Roman" w:cs="Times New Roman"/>
          <w:b/>
          <w:color w:val="000000"/>
          <w:sz w:val="24"/>
          <w:szCs w:val="24"/>
          <w:lang w:eastAsia="ru-RU"/>
        </w:rPr>
        <w:t>3. Раздражение</w:t>
      </w:r>
      <w:r w:rsidRPr="003907C9">
        <w:rPr>
          <w:rFonts w:ascii="Times New Roman" w:eastAsia="Times New Roman" w:hAnsi="Times New Roman" w:cs="Times New Roman"/>
          <w:color w:val="000000"/>
          <w:sz w:val="24"/>
          <w:szCs w:val="24"/>
          <w:lang w:eastAsia="ru-RU"/>
        </w:rPr>
        <w:t xml:space="preserve"> – готовность к проявлению негативных чу</w:t>
      </w:r>
      <w:proofErr w:type="gramStart"/>
      <w:r w:rsidRPr="003907C9">
        <w:rPr>
          <w:rFonts w:ascii="Times New Roman" w:eastAsia="Times New Roman" w:hAnsi="Times New Roman" w:cs="Times New Roman"/>
          <w:color w:val="000000"/>
          <w:sz w:val="24"/>
          <w:szCs w:val="24"/>
          <w:lang w:eastAsia="ru-RU"/>
        </w:rPr>
        <w:t>вств пр</w:t>
      </w:r>
      <w:proofErr w:type="gramEnd"/>
      <w:r w:rsidRPr="003907C9">
        <w:rPr>
          <w:rFonts w:ascii="Times New Roman" w:eastAsia="Times New Roman" w:hAnsi="Times New Roman" w:cs="Times New Roman"/>
          <w:color w:val="000000"/>
          <w:sz w:val="24"/>
          <w:szCs w:val="24"/>
          <w:lang w:eastAsia="ru-RU"/>
        </w:rPr>
        <w:t>и малейшем возбуждении.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625579">
        <w:rPr>
          <w:rFonts w:ascii="Times New Roman" w:eastAsia="Times New Roman" w:hAnsi="Times New Roman" w:cs="Times New Roman"/>
          <w:b/>
          <w:color w:val="000000"/>
          <w:sz w:val="24"/>
          <w:szCs w:val="24"/>
          <w:lang w:eastAsia="ru-RU"/>
        </w:rPr>
        <w:lastRenderedPageBreak/>
        <w:t>4. Негативизм</w:t>
      </w:r>
      <w:r w:rsidRPr="003907C9">
        <w:rPr>
          <w:rFonts w:ascii="Times New Roman" w:eastAsia="Times New Roman" w:hAnsi="Times New Roman" w:cs="Times New Roman"/>
          <w:color w:val="000000"/>
          <w:sz w:val="24"/>
          <w:szCs w:val="24"/>
          <w:lang w:eastAsia="ru-RU"/>
        </w:rPr>
        <w:t xml:space="preserve"> – оппозиционная манера в поведении от пассивного сопротивления до активной борьбы против установившихся обычаев и законов.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625579">
        <w:rPr>
          <w:rFonts w:ascii="Times New Roman" w:eastAsia="Times New Roman" w:hAnsi="Times New Roman" w:cs="Times New Roman"/>
          <w:b/>
          <w:color w:val="000000"/>
          <w:sz w:val="24"/>
          <w:szCs w:val="24"/>
          <w:lang w:eastAsia="ru-RU"/>
        </w:rPr>
        <w:t>5. Обида</w:t>
      </w:r>
      <w:r w:rsidRPr="003907C9">
        <w:rPr>
          <w:rFonts w:ascii="Times New Roman" w:eastAsia="Times New Roman" w:hAnsi="Times New Roman" w:cs="Times New Roman"/>
          <w:color w:val="000000"/>
          <w:sz w:val="24"/>
          <w:szCs w:val="24"/>
          <w:lang w:eastAsia="ru-RU"/>
        </w:rPr>
        <w:t xml:space="preserve"> – зависть и ненависть к окружающим за действительные или вымышленные действия.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625579">
        <w:rPr>
          <w:rFonts w:ascii="Times New Roman" w:eastAsia="Times New Roman" w:hAnsi="Times New Roman" w:cs="Times New Roman"/>
          <w:b/>
          <w:color w:val="000000"/>
          <w:sz w:val="24"/>
          <w:szCs w:val="24"/>
          <w:lang w:eastAsia="ru-RU"/>
        </w:rPr>
        <w:t>6. Подозрительность</w:t>
      </w:r>
      <w:r w:rsidRPr="003907C9">
        <w:rPr>
          <w:rFonts w:ascii="Times New Roman" w:eastAsia="Times New Roman" w:hAnsi="Times New Roman" w:cs="Times New Roman"/>
          <w:color w:val="000000"/>
          <w:sz w:val="24"/>
          <w:szCs w:val="24"/>
          <w:lang w:eastAsia="ru-RU"/>
        </w:rPr>
        <w:t xml:space="preserve"> – в диапазоне от недоверия и осторожности по отношению к людям до убеждения в том, что другие люди планируют и приносят вред.</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625579">
        <w:rPr>
          <w:rFonts w:ascii="Times New Roman" w:eastAsia="Times New Roman" w:hAnsi="Times New Roman" w:cs="Times New Roman"/>
          <w:b/>
          <w:color w:val="000000"/>
          <w:sz w:val="24"/>
          <w:szCs w:val="24"/>
          <w:lang w:eastAsia="ru-RU"/>
        </w:rPr>
        <w:t>7. Вербальная агрессия</w:t>
      </w:r>
      <w:r w:rsidRPr="003907C9">
        <w:rPr>
          <w:rFonts w:ascii="Times New Roman" w:eastAsia="Times New Roman" w:hAnsi="Times New Roman" w:cs="Times New Roman"/>
          <w:color w:val="000000"/>
          <w:sz w:val="24"/>
          <w:szCs w:val="24"/>
          <w:lang w:eastAsia="ru-RU"/>
        </w:rPr>
        <w:t xml:space="preserve"> – выражение негативных чувств как через форму (крик, визг), так и через содержание словесных ответов (проклятья, угрозы).</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625579">
        <w:rPr>
          <w:rFonts w:ascii="Times New Roman" w:eastAsia="Times New Roman" w:hAnsi="Times New Roman" w:cs="Times New Roman"/>
          <w:b/>
          <w:color w:val="000000"/>
          <w:sz w:val="24"/>
          <w:szCs w:val="24"/>
          <w:lang w:eastAsia="ru-RU"/>
        </w:rPr>
        <w:t>8. Чувство вины</w:t>
      </w:r>
      <w:r w:rsidRPr="003907C9">
        <w:rPr>
          <w:rFonts w:ascii="Times New Roman" w:eastAsia="Times New Roman" w:hAnsi="Times New Roman" w:cs="Times New Roman"/>
          <w:color w:val="000000"/>
          <w:sz w:val="24"/>
          <w:szCs w:val="24"/>
          <w:lang w:eastAsia="ru-RU"/>
        </w:rPr>
        <w:t xml:space="preserve"> – выражает возможное убеждение субъекта в том, что он является плохим человеком, что поступает зло, а также ощущаемые им угрызения совести</w:t>
      </w:r>
    </w:p>
    <w:p w:rsidR="00A2414F" w:rsidRPr="00625579" w:rsidRDefault="00A2414F" w:rsidP="003907C9">
      <w:pPr>
        <w:spacing w:after="0" w:line="240" w:lineRule="auto"/>
        <w:rPr>
          <w:rFonts w:ascii="Times New Roman" w:eastAsia="Times New Roman" w:hAnsi="Times New Roman" w:cs="Times New Roman"/>
          <w:b/>
          <w:color w:val="000000"/>
          <w:sz w:val="24"/>
          <w:szCs w:val="24"/>
          <w:lang w:eastAsia="ru-RU"/>
        </w:rPr>
      </w:pPr>
      <w:r w:rsidRPr="00625579">
        <w:rPr>
          <w:rFonts w:ascii="Times New Roman" w:eastAsia="Times New Roman" w:hAnsi="Times New Roman" w:cs="Times New Roman"/>
          <w:b/>
          <w:color w:val="000000"/>
          <w:sz w:val="24"/>
          <w:szCs w:val="24"/>
          <w:lang w:eastAsia="ru-RU"/>
        </w:rPr>
        <w:t>4. Суицидальное поведение.</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Среди подростков, обследованных А. Е. Личко, –</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32% суицидальных попыток приходится на долю 17 летних;</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21% - 15 летних;</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12% - 14 летних;</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4% - 12-13 летних.</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Важно помнить, что профилактика самоубийств – это целая наука: вытеснения боли, снятия стрессов, смены ориентиров, замены ценностей, возрождения духовности и нравственности. Как и любая </w:t>
      </w:r>
      <w:proofErr w:type="gramStart"/>
      <w:r w:rsidRPr="003907C9">
        <w:rPr>
          <w:rFonts w:ascii="Times New Roman" w:eastAsia="Times New Roman" w:hAnsi="Times New Roman" w:cs="Times New Roman"/>
          <w:color w:val="000000"/>
          <w:sz w:val="24"/>
          <w:szCs w:val="24"/>
          <w:lang w:eastAsia="ru-RU"/>
        </w:rPr>
        <w:t>наука</w:t>
      </w:r>
      <w:proofErr w:type="gramEnd"/>
      <w:r w:rsidRPr="003907C9">
        <w:rPr>
          <w:rFonts w:ascii="Times New Roman" w:eastAsia="Times New Roman" w:hAnsi="Times New Roman" w:cs="Times New Roman"/>
          <w:color w:val="000000"/>
          <w:sz w:val="24"/>
          <w:szCs w:val="24"/>
          <w:lang w:eastAsia="ru-RU"/>
        </w:rPr>
        <w:t xml:space="preserve"> она постижима для каждого.</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Для раннего выявления признаков суицидального поведения особое значение имеют:</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учет перенесенных заболеваний или травмы мозга;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влияние сложных отношений в семье на психику ребенка как дополнительного стресс-фактора;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анализ причин повышения раздражительности, повышенной впечатлительности, появления робости, чувства собственной неполноценности, преувеличения своих недостатков, принижения успехов и достоинств.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целях определения социально-психологического отношения к суицидальным действиям немаловажно тактично, не акцентируя особого внимания на вопросы, выяснить мнение ребенка по поводу высказываний о смысле жизни и смерти.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Профилактика подростковых самоубийств заключается не в избежании конфликтных ситуаций, а в создании такого психологического климата, где подросток не чувствовал бы себя одиноким, непризнанным и неполноценным.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9 случаях из 10 юношеские покушения – не желание покончить с жизнью, а крик о помощи.</w:t>
      </w:r>
    </w:p>
    <w:p w:rsidR="00A2414F" w:rsidRPr="00625579" w:rsidRDefault="00A2414F" w:rsidP="003907C9">
      <w:pPr>
        <w:spacing w:after="0" w:line="240" w:lineRule="auto"/>
        <w:rPr>
          <w:rFonts w:ascii="Times New Roman" w:eastAsia="Times New Roman" w:hAnsi="Times New Roman" w:cs="Times New Roman"/>
          <w:b/>
          <w:color w:val="000000"/>
          <w:sz w:val="24"/>
          <w:szCs w:val="24"/>
          <w:lang w:eastAsia="ru-RU"/>
        </w:rPr>
      </w:pPr>
      <w:r w:rsidRPr="00625579">
        <w:rPr>
          <w:rFonts w:ascii="Times New Roman" w:eastAsia="Times New Roman" w:hAnsi="Times New Roman" w:cs="Times New Roman"/>
          <w:b/>
          <w:color w:val="000000"/>
          <w:sz w:val="24"/>
          <w:szCs w:val="24"/>
          <w:lang w:eastAsia="ru-RU"/>
        </w:rPr>
        <w:t>5. Психические расстройства.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Целесообразно различать, с одной стороны, возрастно-специфические расстройства (заболевания) и, с другой стороны, характерные для этого возраста акцентуации характера, то есть крайние варианты нормы, при которых отдельные черты характера чрезмерно усилены, в результате чего проявляется избирательная уязвимость к определенным психогенным воздействиям при хорошей и даже повышенной устойчивости к другим.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Переходный период, как лакмусовая бумага, проявляет все пороки общества. Подростковый возраст — самый трудный и сложный из всех детских возрастов. Его еще называют переходным возрастом, потому что в течение этого периода происходит своеобразный переход от детства к взрослости, от незрелости к зрелости, который пронизывает все стороны развития подростка: анатомо-физиологическое строение, интеллектуальное, нравственное развитие, а также разнообразные виды его деятельности.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подростковом возрасте серьезно изменяются условия жизни и деятельности подростка, что, в свою очередь, приводит к перестройке психики, появлению новых форм взаимодействия между сверстниками. У подростка меняется общественный статус, позиция, положение в коллективе, ему начинают предъявляться более серьезные требования со стороны взрослых.</w:t>
      </w:r>
    </w:p>
    <w:p w:rsidR="00A2414F" w:rsidRPr="003907C9" w:rsidRDefault="00D7145B" w:rsidP="003907C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взрослые</w:t>
      </w:r>
      <w:r w:rsidR="00A2414F" w:rsidRPr="003907C9">
        <w:rPr>
          <w:rFonts w:ascii="Times New Roman" w:eastAsia="Times New Roman" w:hAnsi="Times New Roman" w:cs="Times New Roman"/>
          <w:color w:val="000000"/>
          <w:sz w:val="24"/>
          <w:szCs w:val="24"/>
          <w:lang w:eastAsia="ru-RU"/>
        </w:rPr>
        <w:t xml:space="preserve"> продолжают смотреть на своего ребенка как на маленького, а он пытается вырваться из этой опеки. Поэтому взаимоотношения со взрослыми обычно характеризуются повышенной конфликтностью, усиливается критичность по отношению к мнениям взрослых, но при этом становится более значимым мнение сверстников. Изменяется характер отношений со старшими: из позиции подчинения подросток пытается перейти в позицию равенства. Одновременно изменяется и характер взаимоотношений со сверстниками, появляется потребность в общении с целью самоутверждения, что в неблагоприятных условиях может привести к различным формам отклоняющегося поведения; повышенный интерес к вопросам интимной жизни человека, что может приводить к асоциальным нарушениям сексуальной жизни подростка.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Можно выделить характерные особенности подросткового возраста: эмоциональная незрелость, недостаточно развитое умение контролировать собственное поведение, соразмерять желания и возможности в удовлетворении своих потребностей, повышенная внушаемость, желание самоутвердиться и стать взрослым.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Подросток — это еще недостаточно зрелый и недостаточно социально возмужалый человек, это личность, находящаяся на особой стадии формирования ее важнейших черт и качеств. Стадия эта пограничная между детством и взрослостью. Личность еще недостаточно развита, чтобы считаться взрослой, и в то же время настолько развита, что в состоянии сознательно вступить в отношения с окружающими и следовать в своих поступках и действиях требованиям общественных норм и правил.</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Подростков, чье поведение отклоняется от принятых в обществе правил, норм поведения, называют трудными или трудновоспитуемыми. Под трудновоспитуемостью понимается сопротивление педагогическим воздействиям, которое может быть обусловлено самыми разнообразными причинами, связанными с усвоением некоторых социальных программ, знаний, навыков, требований и норм в процессе целенаправленного обучения и воспитания.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Таким образом, девиантное поведение предстает как нормальная реакция на ненормальные для ребенка или группы подростков условия (социальные или микросоциальные), в которых они оказались, и в то же время как язык общения с социумом, когда другие социально приемлемые способы общения исчерпали себя или недоступны.</w:t>
      </w:r>
    </w:p>
    <w:p w:rsidR="00A2414F" w:rsidRPr="00D7145B" w:rsidRDefault="00A2414F" w:rsidP="003907C9">
      <w:pPr>
        <w:spacing w:after="0" w:line="240" w:lineRule="auto"/>
        <w:rPr>
          <w:rFonts w:ascii="Times New Roman" w:eastAsia="Times New Roman" w:hAnsi="Times New Roman" w:cs="Times New Roman"/>
          <w:b/>
          <w:color w:val="000000"/>
          <w:sz w:val="24"/>
          <w:szCs w:val="24"/>
          <w:lang w:eastAsia="ru-RU"/>
        </w:rPr>
      </w:pPr>
      <w:r w:rsidRPr="00D7145B">
        <w:rPr>
          <w:rFonts w:ascii="Times New Roman" w:eastAsia="Times New Roman" w:hAnsi="Times New Roman" w:cs="Times New Roman"/>
          <w:b/>
          <w:color w:val="000000"/>
          <w:sz w:val="24"/>
          <w:szCs w:val="24"/>
          <w:lang w:eastAsia="ru-RU"/>
        </w:rPr>
        <w:t>1. 3 Влияние досуговой деятельности на профилактику девиантного поведения подростков.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Нестабильность в социальной, политической и экономической сферах общество значительно расширяет спектр социально-педагогических и социально-экономических факторов, активно стимулирующих подростковую преступность.</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Досуговая деятельность является одним из важнейших средств сущностных сил человека и оптимизации социокультурной среды, окружающей его. Процесс функционирования досуговой деятельности можно представить как взаимодействие двух тенденций: социализации и индивидуализации. Если первая состоит в присвоении индивидом социальной сущности, то вторая в выработке у него индивидуального способа жизнедеятельности, благодаря которым он получает возможность развиться.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Известно, что личность развивается в процессе деятельности. И поэтому социализация, как личностное свойство возникает в процессе социальной деятельности, как результат этой деятельности. Следовательно, формирование личности подростков может осуществляться в процессе социальной деятельности.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Такая деятельность представляет собой двуединый процесс, где с одной стороны субъект в результате деятельности, «отдавая свои сущностные силы» и способности, объективирует себя в них, с другой стороны – само это объективирование субъекта предполагает встречный процесс познания, овладения, раскрытия и присваивания свойств «объекта, который был создан предшествующим поколением, другими людьми до него».</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lastRenderedPageBreak/>
        <w:t>Такое присваивание «социальных связей, знаний, умений и навыков успешно и самым активным образом осуществляется в условиях досуговой деятельности. Именно в досуговой деятельности дети и подростки знакомятся с искусством, природой, трудом, нормами и правилами межличностного общения, нравственными и эстетическими ценностями. Как известно, отклоняющееся поведение подростков является следствием нарушения процесса социализации. И ее коррекция возможна лишь через вовлечение подростков в сферу досуговой деятельности, так как здесь подростки более открыты для влияния и взаимодействия на них самых различных социальных институтов, что позволяет с максимальной эффективностью воздействовать на их нравственный облик и мировоззрение.</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При рассмотрении досуговой деятельности как педагогического процесса, </w:t>
      </w:r>
      <w:proofErr w:type="gramStart"/>
      <w:r w:rsidRPr="003907C9">
        <w:rPr>
          <w:rFonts w:ascii="Times New Roman" w:eastAsia="Times New Roman" w:hAnsi="Times New Roman" w:cs="Times New Roman"/>
          <w:color w:val="000000"/>
          <w:sz w:val="24"/>
          <w:szCs w:val="24"/>
          <w:lang w:eastAsia="ru-RU"/>
        </w:rPr>
        <w:t>важное значение</w:t>
      </w:r>
      <w:proofErr w:type="gramEnd"/>
      <w:r w:rsidRPr="003907C9">
        <w:rPr>
          <w:rFonts w:ascii="Times New Roman" w:eastAsia="Times New Roman" w:hAnsi="Times New Roman" w:cs="Times New Roman"/>
          <w:color w:val="000000"/>
          <w:sz w:val="24"/>
          <w:szCs w:val="24"/>
          <w:lang w:eastAsia="ru-RU"/>
        </w:rPr>
        <w:t xml:space="preserve"> имеет определение наиболее эффективных форм и методов воздействия, составляющих в системе методику, которая позволяет достигнуть социально-педагогических целей в работе с подростками отклоняющегося поведения – объекта педагогического влияния.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Прежде всего, эффективность воспитательного воздействия досуговой деятельности на подростков во многом зависит от выбора форм как важных приемов выражения содержания деятельности. Форма – это сочетание способа и средств организации процесса досуговой деятельности, обусловленное его содержанием.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Организационные формы работы с подростками должны быть направлены на развитие их познавательных интересов и способностей. Важно отметить, что подростковый период развития характеризуется существенными изменениями всех сторон личности – психики, физиологии, взаимоотношений, когда подросток субъективно вступает в отношения с миром взрослых. Поэтому только дифференцированный подход в выборе тех или иных форм сможет обеспечить эффективность их воздействия. Одна из таких форм – художественная форма.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Включает в себя сообщения о наиболее активных событиях, которые объединены по степени важности и преподносятся образно при помощи эмоциональных средств воздействия.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К данной форме можно отнести – массовые представления, вечера отдыха, шоу-представления, зрелища, литературные вечера, творческие встречи с известными людьми.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Вышеперечисленные формы как вечера отдыха, шоу-представления вызовут особый интерес у подростков в двух случаях: если пронизаны духом соревнования, и проникнуты глубоким лиризмом. Ведь нереализованная нежность души и стремление во всем соревноваться со сверстниками являются особенностями трудных подростков.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Яркой формой организации зрелищных представления являются балы и карнавалы. Они посвящаются важнейшим событиям в жизни подростков, но, к сожалению, эти формы сейчас применяются редко, так как для таких праздников нужны красивые костюмы, чего не могут дать многие досуговые учреждения.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Просветительные формы включают в себя лекции, беседы, диспуты, конференции, экскурсии. Так, например, в процессе участия в диспуте, дискуссии подросток познает не только что-то новое, но и учится формировать свою точку зрения.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Так, например, в подростковом возрасте очень волнуют ребенка проблемы полового развития, и поэтому лекции, беседы на эту тему вызовут большой интерес.</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практике культурно</w:t>
      </w:r>
      <w:r w:rsidR="00D7145B">
        <w:rPr>
          <w:rFonts w:ascii="Times New Roman" w:eastAsia="Times New Roman" w:hAnsi="Times New Roman" w:cs="Times New Roman"/>
          <w:color w:val="000000"/>
          <w:sz w:val="24"/>
          <w:szCs w:val="24"/>
          <w:lang w:eastAsia="ru-RU"/>
        </w:rPr>
        <w:t xml:space="preserve"> </w:t>
      </w:r>
      <w:proofErr w:type="gramStart"/>
      <w:r w:rsidRPr="003907C9">
        <w:rPr>
          <w:rFonts w:ascii="Times New Roman" w:eastAsia="Times New Roman" w:hAnsi="Times New Roman" w:cs="Times New Roman"/>
          <w:color w:val="000000"/>
          <w:sz w:val="24"/>
          <w:szCs w:val="24"/>
          <w:lang w:eastAsia="ru-RU"/>
        </w:rPr>
        <w:t>-д</w:t>
      </w:r>
      <w:proofErr w:type="gramEnd"/>
      <w:r w:rsidRPr="003907C9">
        <w:rPr>
          <w:rFonts w:ascii="Times New Roman" w:eastAsia="Times New Roman" w:hAnsi="Times New Roman" w:cs="Times New Roman"/>
          <w:color w:val="000000"/>
          <w:sz w:val="24"/>
          <w:szCs w:val="24"/>
          <w:lang w:eastAsia="ru-RU"/>
        </w:rPr>
        <w:t>осуговой деятельности встречается такая форма, как познавательно-развлекательная. Она имеет большое значение для подросткового возраста. Именно в этот период меняется характер игровой деятельности, можно сказать, игра теряет свою «сказочность», «таинственность». На первый план выступает познавательная значимость игры.</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Особую роль в развитии духовных начал личности подростка, ее специализации играют социально-практические формы. Учитывая социальные и практические интересы </w:t>
      </w:r>
      <w:r w:rsidRPr="003907C9">
        <w:rPr>
          <w:rFonts w:ascii="Times New Roman" w:eastAsia="Times New Roman" w:hAnsi="Times New Roman" w:cs="Times New Roman"/>
          <w:color w:val="000000"/>
          <w:sz w:val="24"/>
          <w:szCs w:val="24"/>
          <w:lang w:eastAsia="ru-RU"/>
        </w:rPr>
        <w:lastRenderedPageBreak/>
        <w:t>подростков, можно создавать комнаты психологической разгрузки, секции, кружки по физической культуре и спорта, обучения шитью, техническому творчеству.</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Таким образом, сложившиеся в настоящее время формы культурно</w:t>
      </w:r>
      <w:r w:rsidR="00C32296">
        <w:rPr>
          <w:rFonts w:ascii="Times New Roman" w:eastAsia="Times New Roman" w:hAnsi="Times New Roman" w:cs="Times New Roman"/>
          <w:color w:val="000000"/>
          <w:sz w:val="24"/>
          <w:szCs w:val="24"/>
          <w:lang w:eastAsia="ru-RU"/>
        </w:rPr>
        <w:t xml:space="preserve"> </w:t>
      </w:r>
      <w:proofErr w:type="gramStart"/>
      <w:r w:rsidRPr="003907C9">
        <w:rPr>
          <w:rFonts w:ascii="Times New Roman" w:eastAsia="Times New Roman" w:hAnsi="Times New Roman" w:cs="Times New Roman"/>
          <w:color w:val="000000"/>
          <w:sz w:val="24"/>
          <w:szCs w:val="24"/>
          <w:lang w:eastAsia="ru-RU"/>
        </w:rPr>
        <w:t>-д</w:t>
      </w:r>
      <w:proofErr w:type="gramEnd"/>
      <w:r w:rsidRPr="003907C9">
        <w:rPr>
          <w:rFonts w:ascii="Times New Roman" w:eastAsia="Times New Roman" w:hAnsi="Times New Roman" w:cs="Times New Roman"/>
          <w:color w:val="000000"/>
          <w:sz w:val="24"/>
          <w:szCs w:val="24"/>
          <w:lang w:eastAsia="ru-RU"/>
        </w:rPr>
        <w:t>осуговой деятельности имеют целью, прежде всего, духовное развитие личности подростка, построенного на взаимоотношении с социальной средой и обществом в целом.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Современное состояние педагогического процесса убеждает в том, что их деятельность нуждается в более насыщенном этическом направлении, выдвижении на первый план социальных проблем, направленных на гармонизацию отношений между подростками, удовлетворение отдельной личности и общества в целом.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Проблема организации детского и подросткового досуга особенно остро стоит в настоящее время, поскольку современный ребенок, подросток взрослеет, развивается в напряженной социальной обстановке. Своб</w:t>
      </w:r>
      <w:r w:rsidR="00C32296">
        <w:rPr>
          <w:rFonts w:ascii="Times New Roman" w:eastAsia="Times New Roman" w:hAnsi="Times New Roman" w:cs="Times New Roman"/>
          <w:color w:val="000000"/>
          <w:sz w:val="24"/>
          <w:szCs w:val="24"/>
          <w:lang w:eastAsia="ru-RU"/>
        </w:rPr>
        <w:t>одное, внеучебное время воспитанников</w:t>
      </w:r>
      <w:r w:rsidRPr="003907C9">
        <w:rPr>
          <w:rFonts w:ascii="Times New Roman" w:eastAsia="Times New Roman" w:hAnsi="Times New Roman" w:cs="Times New Roman"/>
          <w:color w:val="000000"/>
          <w:sz w:val="24"/>
          <w:szCs w:val="24"/>
          <w:lang w:eastAsia="ru-RU"/>
        </w:rPr>
        <w:t>, подчас даже вне их желания, заполняется отрицательными моментами, такими как, например, посещение компьютерных клубов или игра на домашнем компьютере, а также сложн</w:t>
      </w:r>
      <w:r w:rsidR="00133E6C">
        <w:rPr>
          <w:rFonts w:ascii="Times New Roman" w:eastAsia="Times New Roman" w:hAnsi="Times New Roman" w:cs="Times New Roman"/>
          <w:color w:val="000000"/>
          <w:sz w:val="24"/>
          <w:szCs w:val="24"/>
          <w:lang w:eastAsia="ru-RU"/>
        </w:rPr>
        <w:t>остями в отношениях со взрослыми</w:t>
      </w:r>
      <w:proofErr w:type="gramStart"/>
      <w:r w:rsidR="00133E6C">
        <w:rPr>
          <w:rFonts w:ascii="Times New Roman" w:eastAsia="Times New Roman" w:hAnsi="Times New Roman" w:cs="Times New Roman"/>
          <w:color w:val="000000"/>
          <w:sz w:val="24"/>
          <w:szCs w:val="24"/>
          <w:lang w:eastAsia="ru-RU"/>
        </w:rPr>
        <w:t xml:space="preserve"> </w:t>
      </w:r>
      <w:r w:rsidRPr="003907C9">
        <w:rPr>
          <w:rFonts w:ascii="Times New Roman" w:eastAsia="Times New Roman" w:hAnsi="Times New Roman" w:cs="Times New Roman"/>
          <w:color w:val="000000"/>
          <w:sz w:val="24"/>
          <w:szCs w:val="24"/>
          <w:lang w:eastAsia="ru-RU"/>
        </w:rPr>
        <w:t>,</w:t>
      </w:r>
      <w:proofErr w:type="gramEnd"/>
      <w:r w:rsidRPr="003907C9">
        <w:rPr>
          <w:rFonts w:ascii="Times New Roman" w:eastAsia="Times New Roman" w:hAnsi="Times New Roman" w:cs="Times New Roman"/>
          <w:color w:val="000000"/>
          <w:sz w:val="24"/>
          <w:szCs w:val="24"/>
          <w:lang w:eastAsia="ru-RU"/>
        </w:rPr>
        <w:t xml:space="preserve"> влиянием молодежной субкультуры, средств массовой информации, отсутствие</w:t>
      </w:r>
      <w:r w:rsidR="00133E6C">
        <w:rPr>
          <w:rFonts w:ascii="Times New Roman" w:eastAsia="Times New Roman" w:hAnsi="Times New Roman" w:cs="Times New Roman"/>
          <w:color w:val="000000"/>
          <w:sz w:val="24"/>
          <w:szCs w:val="24"/>
          <w:lang w:eastAsia="ru-RU"/>
        </w:rPr>
        <w:t xml:space="preserve">м материального достатка </w:t>
      </w:r>
      <w:r w:rsidRPr="003907C9">
        <w:rPr>
          <w:rFonts w:ascii="Times New Roman" w:eastAsia="Times New Roman" w:hAnsi="Times New Roman" w:cs="Times New Roman"/>
          <w:color w:val="000000"/>
          <w:sz w:val="24"/>
          <w:szCs w:val="24"/>
          <w:lang w:eastAsia="ru-RU"/>
        </w:rPr>
        <w:t xml:space="preserve"> и т. д. Следовательно, ребенок организует свое свободное время в связи со своими интересами, потребностями и возможностями.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Досуг является благоприятной почвой для испытания детьми и подростками фундаментальных человеческих потребностей. В процессе досуга ребенку гораздо проще формировать уважительное отношение к себе, даже личные недостатки можно преодолеть посредством досуговой активности. Досуг в существенной степени ответственен в части формирования характера ребенка, в частности таких качеств как инициативность, уверенность в себе, сдержанность, мужественность, выносливость, настойчивость, искренность, честность и др.</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Таким образом, средства массовой коммуникации в стремительно изменяющемся мире становятся все более значимым фактором существования и развития человека, тем более в юном возрасте, когда складываются отношения с социальным окружением.</w:t>
      </w:r>
    </w:p>
    <w:p w:rsidR="00A2414F" w:rsidRPr="00133E6C" w:rsidRDefault="00A2414F" w:rsidP="003907C9">
      <w:pPr>
        <w:spacing w:after="0" w:line="240" w:lineRule="auto"/>
        <w:rPr>
          <w:rFonts w:ascii="Times New Roman" w:eastAsia="Times New Roman" w:hAnsi="Times New Roman" w:cs="Times New Roman"/>
          <w:b/>
          <w:color w:val="000000"/>
          <w:sz w:val="24"/>
          <w:szCs w:val="24"/>
          <w:lang w:eastAsia="ru-RU"/>
        </w:rPr>
      </w:pPr>
      <w:r w:rsidRPr="00133E6C">
        <w:rPr>
          <w:rFonts w:ascii="Times New Roman" w:eastAsia="Times New Roman" w:hAnsi="Times New Roman" w:cs="Times New Roman"/>
          <w:b/>
          <w:color w:val="000000"/>
          <w:sz w:val="24"/>
          <w:szCs w:val="24"/>
          <w:lang w:eastAsia="ru-RU"/>
        </w:rPr>
        <w:t>II. Особенности профилактики девиантного поведения посредством досуговой деятельности.</w:t>
      </w:r>
    </w:p>
    <w:p w:rsidR="00A2414F" w:rsidRPr="00133E6C" w:rsidRDefault="00A2414F" w:rsidP="003907C9">
      <w:pPr>
        <w:spacing w:after="0" w:line="240" w:lineRule="auto"/>
        <w:rPr>
          <w:rFonts w:ascii="Times New Roman" w:eastAsia="Times New Roman" w:hAnsi="Times New Roman" w:cs="Times New Roman"/>
          <w:b/>
          <w:color w:val="000000"/>
          <w:sz w:val="24"/>
          <w:szCs w:val="24"/>
          <w:lang w:eastAsia="ru-RU"/>
        </w:rPr>
      </w:pPr>
      <w:r w:rsidRPr="00133E6C">
        <w:rPr>
          <w:rFonts w:ascii="Times New Roman" w:eastAsia="Times New Roman" w:hAnsi="Times New Roman" w:cs="Times New Roman"/>
          <w:b/>
          <w:color w:val="000000"/>
          <w:sz w:val="24"/>
          <w:szCs w:val="24"/>
          <w:lang w:eastAsia="ru-RU"/>
        </w:rPr>
        <w:t>2. 1 Уровень негативных проявлений в поведении подростков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Девиантное поведение, понимаемое как нарушение социальных норм, приобрело в последние годы массовый характер и </w:t>
      </w:r>
      <w:proofErr w:type="gramStart"/>
      <w:r w:rsidRPr="003907C9">
        <w:rPr>
          <w:rFonts w:ascii="Times New Roman" w:eastAsia="Times New Roman" w:hAnsi="Times New Roman" w:cs="Times New Roman"/>
          <w:color w:val="000000"/>
          <w:sz w:val="24"/>
          <w:szCs w:val="24"/>
          <w:lang w:eastAsia="ru-RU"/>
        </w:rPr>
        <w:t>поставило эту проблему</w:t>
      </w:r>
      <w:proofErr w:type="gramEnd"/>
      <w:r w:rsidRPr="003907C9">
        <w:rPr>
          <w:rFonts w:ascii="Times New Roman" w:eastAsia="Times New Roman" w:hAnsi="Times New Roman" w:cs="Times New Roman"/>
          <w:color w:val="000000"/>
          <w:sz w:val="24"/>
          <w:szCs w:val="24"/>
          <w:lang w:eastAsia="ru-RU"/>
        </w:rPr>
        <w:t xml:space="preserve"> в центр внимания социологов, социальных психологов, медиков, работников правоохранительных органов.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Прогрессирующая тенденция непрерывного роста различных проявлений девиантного поведения, их объективность и неизбежность ставят перед обществом, конкретной социальной службой и социальным педагогом в качестве основных задач поиск форм, методов и технологий работы с дезадаптированными подростками, концентрацию усилий, направленных как на реабилитацию ребенка, так и, что более необходимо, предупреждение отклонений от социальных норм, т. е. устранение условий, прямо или опосредовано оказывающих отрицательное воздействие на поступки и действия несовершеннолетнего.</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Профилактика – это совокупность государственных, общественных, социально-медицинских и организационно-воспитательных мероприятий, направленных на предупреждение, устранение или нейтрализацию основных причин и условий, вызывающих различного рода социальные отклонения в поведении подростков.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рамках нашей работы мы останавливаемся на проблеме профилактики девиантного поведения подростков посредством досуговой деятельности и рассматриваем только агрессивное поведение и суицидальный риск, т. к. в рамках одного исследования сложно охватить все типы девиантного поведения.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соответствии с целью исследования была разработана опытно - экспериментальная программа исследования, состоящая из трех этапов.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1F0FCD">
        <w:rPr>
          <w:rFonts w:ascii="Times New Roman" w:eastAsia="Times New Roman" w:hAnsi="Times New Roman" w:cs="Times New Roman"/>
          <w:b/>
          <w:color w:val="000000"/>
          <w:sz w:val="24"/>
          <w:szCs w:val="24"/>
          <w:lang w:eastAsia="ru-RU"/>
        </w:rPr>
        <w:lastRenderedPageBreak/>
        <w:t>I этап - констатирующий</w:t>
      </w:r>
      <w:r w:rsidRPr="003907C9">
        <w:rPr>
          <w:rFonts w:ascii="Times New Roman" w:eastAsia="Times New Roman" w:hAnsi="Times New Roman" w:cs="Times New Roman"/>
          <w:color w:val="000000"/>
          <w:sz w:val="24"/>
          <w:szCs w:val="24"/>
          <w:lang w:eastAsia="ru-RU"/>
        </w:rPr>
        <w:t>, включает теоретический анализ проблемы исследования выявления девиантного поведения у детей подросткового возраста. В процессе констатирующего эксперимента были использованы методики на определение уровня агрессивности, выявление суицидального риска.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1F0FCD">
        <w:rPr>
          <w:rFonts w:ascii="Times New Roman" w:eastAsia="Times New Roman" w:hAnsi="Times New Roman" w:cs="Times New Roman"/>
          <w:b/>
          <w:color w:val="000000"/>
          <w:sz w:val="24"/>
          <w:szCs w:val="24"/>
          <w:lang w:eastAsia="ru-RU"/>
        </w:rPr>
        <w:t>II этап - формирующий</w:t>
      </w:r>
      <w:r w:rsidRPr="003907C9">
        <w:rPr>
          <w:rFonts w:ascii="Times New Roman" w:eastAsia="Times New Roman" w:hAnsi="Times New Roman" w:cs="Times New Roman"/>
          <w:color w:val="000000"/>
          <w:sz w:val="24"/>
          <w:szCs w:val="24"/>
          <w:lang w:eastAsia="ru-RU"/>
        </w:rPr>
        <w:t>, включает разработку и внедрение программы по профилактике девиантного поведения посредством досуга.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1F0FCD">
        <w:rPr>
          <w:rFonts w:ascii="Times New Roman" w:eastAsia="Times New Roman" w:hAnsi="Times New Roman" w:cs="Times New Roman"/>
          <w:b/>
          <w:color w:val="000000"/>
          <w:sz w:val="24"/>
          <w:szCs w:val="24"/>
          <w:lang w:eastAsia="ru-RU"/>
        </w:rPr>
        <w:t>III этап - итоговый</w:t>
      </w:r>
      <w:r w:rsidRPr="003907C9">
        <w:rPr>
          <w:rFonts w:ascii="Times New Roman" w:eastAsia="Times New Roman" w:hAnsi="Times New Roman" w:cs="Times New Roman"/>
          <w:color w:val="000000"/>
          <w:sz w:val="24"/>
          <w:szCs w:val="24"/>
          <w:lang w:eastAsia="ru-RU"/>
        </w:rPr>
        <w:t xml:space="preserve">, включает контрольный эксперимент. </w:t>
      </w:r>
      <w:proofErr w:type="gramStart"/>
      <w:r w:rsidRPr="003907C9">
        <w:rPr>
          <w:rFonts w:ascii="Times New Roman" w:eastAsia="Times New Roman" w:hAnsi="Times New Roman" w:cs="Times New Roman"/>
          <w:color w:val="000000"/>
          <w:sz w:val="24"/>
          <w:szCs w:val="24"/>
          <w:lang w:eastAsia="ru-RU"/>
        </w:rPr>
        <w:t>Входе данного этапа проводилось повторное диагностирование уровня агрессивности, проявление суицидального поведения подростков, сравнивались результаты итогового этапа с начальным этапом эксперимента и были предложены методические рекомендации и сделаны выводы.</w:t>
      </w:r>
      <w:proofErr w:type="gramEnd"/>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1F0FCD">
        <w:rPr>
          <w:rFonts w:ascii="Times New Roman" w:eastAsia="Times New Roman" w:hAnsi="Times New Roman" w:cs="Times New Roman"/>
          <w:b/>
          <w:color w:val="000000"/>
          <w:sz w:val="24"/>
          <w:szCs w:val="24"/>
          <w:lang w:eastAsia="ru-RU"/>
        </w:rPr>
        <w:t>Цель I этапа исследования</w:t>
      </w:r>
      <w:r w:rsidRPr="003907C9">
        <w:rPr>
          <w:rFonts w:ascii="Times New Roman" w:eastAsia="Times New Roman" w:hAnsi="Times New Roman" w:cs="Times New Roman"/>
          <w:color w:val="000000"/>
          <w:sz w:val="24"/>
          <w:szCs w:val="24"/>
          <w:lang w:eastAsia="ru-RU"/>
        </w:rPr>
        <w:t>: теоретический анализ психолого-педагогической и методической литературы по проблеме исследования для определения теоретической основы исследования (см. Глава I); выявление уровня агрессивности, проявлений суицидального поведения подростков с девиантным поведением.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При выявлении уровня проявления агрессивности по методике </w:t>
      </w:r>
      <w:r w:rsidR="001F0FCD" w:rsidRPr="003907C9">
        <w:rPr>
          <w:rFonts w:ascii="Times New Roman" w:eastAsia="Times New Roman" w:hAnsi="Times New Roman" w:cs="Times New Roman"/>
          <w:color w:val="000000"/>
          <w:sz w:val="24"/>
          <w:szCs w:val="24"/>
          <w:lang w:eastAsia="ru-RU"/>
        </w:rPr>
        <w:t>Баса-Дарки</w:t>
      </w:r>
      <w:r w:rsidRPr="003907C9">
        <w:rPr>
          <w:rFonts w:ascii="Times New Roman" w:eastAsia="Times New Roman" w:hAnsi="Times New Roman" w:cs="Times New Roman"/>
          <w:color w:val="000000"/>
          <w:sz w:val="24"/>
          <w:szCs w:val="24"/>
          <w:lang w:eastAsia="ru-RU"/>
        </w:rPr>
        <w:t xml:space="preserve"> (Doc. 3) и суицидальных намерений по методике Кучера, Костюкевича (Doc. 3) трудных подростков были получены следующие результаты (см. таблицу 1, 2)</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Группу, в которой показатели агрессивности и суицидальных намерений предположительно выше определим как экспериментальную, а группу, в которой данные показатели ниже - контрольную.</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Анализ результатов констатирующего эксперимента позволил нам выделить уровни агрессивности и проявления суицидальных намерений у трудных подростков в экспериментальных и контрольных группах, а также провести их сравнительный анализ</w:t>
      </w:r>
      <w:proofErr w:type="gramStart"/>
      <w:r w:rsidRPr="003907C9">
        <w:rPr>
          <w:rFonts w:ascii="Times New Roman" w:eastAsia="Times New Roman" w:hAnsi="Times New Roman" w:cs="Times New Roman"/>
          <w:color w:val="000000"/>
          <w:sz w:val="24"/>
          <w:szCs w:val="24"/>
          <w:lang w:eastAsia="ru-RU"/>
        </w:rPr>
        <w:t xml:space="preserve"> .</w:t>
      </w:r>
      <w:proofErr w:type="gramEnd"/>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Таким образом, из вышеприведенной таблицы видно, что суицидальные намерения выявлены как в </w:t>
      </w:r>
      <w:proofErr w:type="gramStart"/>
      <w:r w:rsidRPr="003907C9">
        <w:rPr>
          <w:rFonts w:ascii="Times New Roman" w:eastAsia="Times New Roman" w:hAnsi="Times New Roman" w:cs="Times New Roman"/>
          <w:color w:val="000000"/>
          <w:sz w:val="24"/>
          <w:szCs w:val="24"/>
          <w:lang w:eastAsia="ru-RU"/>
        </w:rPr>
        <w:t>контрольной</w:t>
      </w:r>
      <w:proofErr w:type="gramEnd"/>
      <w:r w:rsidRPr="003907C9">
        <w:rPr>
          <w:rFonts w:ascii="Times New Roman" w:eastAsia="Times New Roman" w:hAnsi="Times New Roman" w:cs="Times New Roman"/>
          <w:color w:val="000000"/>
          <w:sz w:val="24"/>
          <w:szCs w:val="24"/>
          <w:lang w:eastAsia="ru-RU"/>
        </w:rPr>
        <w:t xml:space="preserve"> так и в экспериментальной группах. Если в контрольной группе суицидальный риск проявляется у двух учащихся, что соответствует 10%, то в экспериментальной группе у трех человек (15%).</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Итак, можно сделать вывод, что на начальном этапе значение среднего показателя агрессивности и проявление суицидального поведения </w:t>
      </w:r>
      <w:proofErr w:type="gramStart"/>
      <w:r w:rsidRPr="003907C9">
        <w:rPr>
          <w:rFonts w:ascii="Times New Roman" w:eastAsia="Times New Roman" w:hAnsi="Times New Roman" w:cs="Times New Roman"/>
          <w:color w:val="000000"/>
          <w:sz w:val="24"/>
          <w:szCs w:val="24"/>
          <w:lang w:eastAsia="ru-RU"/>
        </w:rPr>
        <w:t>в</w:t>
      </w:r>
      <w:proofErr w:type="gramEnd"/>
      <w:r w:rsidRPr="003907C9">
        <w:rPr>
          <w:rFonts w:ascii="Times New Roman" w:eastAsia="Times New Roman" w:hAnsi="Times New Roman" w:cs="Times New Roman"/>
          <w:color w:val="000000"/>
          <w:sz w:val="24"/>
          <w:szCs w:val="24"/>
          <w:lang w:eastAsia="ru-RU"/>
        </w:rPr>
        <w:t xml:space="preserve"> экспериментальной группе не значительно отличаются от значений в контрольной группе.</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Представим данные в виде диаграммы</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2. 2 Исследование влияния досуговой деятельности на профилактику девиантного поведения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настоящее время проблема девиантного поведения детей и подростков привлекает внимание психологов и педагогов и все больший интерес возникает к вопросам сре</w:t>
      </w:r>
      <w:proofErr w:type="gramStart"/>
      <w:r w:rsidRPr="003907C9">
        <w:rPr>
          <w:rFonts w:ascii="Times New Roman" w:eastAsia="Times New Roman" w:hAnsi="Times New Roman" w:cs="Times New Roman"/>
          <w:color w:val="000000"/>
          <w:sz w:val="24"/>
          <w:szCs w:val="24"/>
          <w:lang w:eastAsia="ru-RU"/>
        </w:rPr>
        <w:t>дств пр</w:t>
      </w:r>
      <w:proofErr w:type="gramEnd"/>
      <w:r w:rsidRPr="003907C9">
        <w:rPr>
          <w:rFonts w:ascii="Times New Roman" w:eastAsia="Times New Roman" w:hAnsi="Times New Roman" w:cs="Times New Roman"/>
          <w:color w:val="000000"/>
          <w:sz w:val="24"/>
          <w:szCs w:val="24"/>
          <w:lang w:eastAsia="ru-RU"/>
        </w:rPr>
        <w:t>офилактики данного поведения.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Социальная нестабильность современного общества, разрушение традиционных институтов социализации, деформация привычных способов самореализации детей, подростков и молодежи, рост социально обусловленных и социально значимых болезней, коммерциализация сфер досуга настоятельно требуют обновления сложившихся форм воспитания и развития подрастающего поколения.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связи с этим встает вопрос о необходимости проведения активной целенаправленной профилактической работы с подростками и молодежью, как в общеобразовательных, так и социально-культурных учреждениях, уделяя особое внимание подросткам с девиантным поведением.</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Именно досуговая деятельность, с разнообразием ее направлений способна затронуть внутренний мир ребенка, насытить его через чувственное восприятие и способствовать формированию личности подростка.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Для реализации цели формирующего эксперимента – профилактика девиантного поведения посредством досуговой деятельности, нами была разработана и внедрена в </w:t>
      </w:r>
      <w:r w:rsidRPr="003907C9">
        <w:rPr>
          <w:rFonts w:ascii="Times New Roman" w:eastAsia="Times New Roman" w:hAnsi="Times New Roman" w:cs="Times New Roman"/>
          <w:color w:val="000000"/>
          <w:sz w:val="24"/>
          <w:szCs w:val="24"/>
          <w:lang w:eastAsia="ru-RU"/>
        </w:rPr>
        <w:lastRenderedPageBreak/>
        <w:t>экспериментальной группе программа по профилактике девиантного поведения с помощью досуговой деят</w:t>
      </w:r>
      <w:r w:rsidR="00537AC2">
        <w:rPr>
          <w:rFonts w:ascii="Times New Roman" w:eastAsia="Times New Roman" w:hAnsi="Times New Roman" w:cs="Times New Roman"/>
          <w:color w:val="000000"/>
          <w:sz w:val="24"/>
          <w:szCs w:val="24"/>
          <w:lang w:eastAsia="ru-RU"/>
        </w:rPr>
        <w:t>ельности «Ветер перемен», для воспитанников</w:t>
      </w:r>
      <w:r w:rsidRPr="003907C9">
        <w:rPr>
          <w:rFonts w:ascii="Times New Roman" w:eastAsia="Times New Roman" w:hAnsi="Times New Roman" w:cs="Times New Roman"/>
          <w:color w:val="000000"/>
          <w:sz w:val="24"/>
          <w:szCs w:val="24"/>
          <w:lang w:eastAsia="ru-RU"/>
        </w:rPr>
        <w:t xml:space="preserve"> 12-15 лет.</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Реализация основных воспитатель</w:t>
      </w:r>
      <w:r w:rsidR="00537AC2">
        <w:rPr>
          <w:rFonts w:ascii="Times New Roman" w:eastAsia="Times New Roman" w:hAnsi="Times New Roman" w:cs="Times New Roman"/>
          <w:color w:val="000000"/>
          <w:sz w:val="24"/>
          <w:szCs w:val="24"/>
          <w:lang w:eastAsia="ru-RU"/>
        </w:rPr>
        <w:t xml:space="preserve">ных направлений </w:t>
      </w:r>
      <w:r w:rsidRPr="003907C9">
        <w:rPr>
          <w:rFonts w:ascii="Times New Roman" w:eastAsia="Times New Roman" w:hAnsi="Times New Roman" w:cs="Times New Roman"/>
          <w:color w:val="000000"/>
          <w:sz w:val="24"/>
          <w:szCs w:val="24"/>
          <w:lang w:eastAsia="ru-RU"/>
        </w:rPr>
        <w:t xml:space="preserve"> осуществляется через тематические ме</w:t>
      </w:r>
      <w:r w:rsidR="00537AC2">
        <w:rPr>
          <w:rFonts w:ascii="Times New Roman" w:eastAsia="Times New Roman" w:hAnsi="Times New Roman" w:cs="Times New Roman"/>
          <w:color w:val="000000"/>
          <w:sz w:val="24"/>
          <w:szCs w:val="24"/>
          <w:lang w:eastAsia="ru-RU"/>
        </w:rPr>
        <w:t>сячники. Всего за прошедший 2016-2017 учебный год в детском доме</w:t>
      </w:r>
      <w:r w:rsidRPr="003907C9">
        <w:rPr>
          <w:rFonts w:ascii="Times New Roman" w:eastAsia="Times New Roman" w:hAnsi="Times New Roman" w:cs="Times New Roman"/>
          <w:color w:val="000000"/>
          <w:sz w:val="24"/>
          <w:szCs w:val="24"/>
          <w:lang w:eastAsia="ru-RU"/>
        </w:rPr>
        <w:t xml:space="preserve"> было проведено четыре тематических месячника: спортивно-оздоровительный месячник, гражданско-правовых знаний, военно-патриотический и «Салют Победы!».</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Следует отметить, что подобная форма работы позволяет, не только более ответственно и серьезно подготовиться к мероприятию, и задействовать большее количество учащихся, но и целенаправленно работать в течени</w:t>
      </w:r>
      <w:proofErr w:type="gramStart"/>
      <w:r w:rsidRPr="003907C9">
        <w:rPr>
          <w:rFonts w:ascii="Times New Roman" w:eastAsia="Times New Roman" w:hAnsi="Times New Roman" w:cs="Times New Roman"/>
          <w:color w:val="000000"/>
          <w:sz w:val="24"/>
          <w:szCs w:val="24"/>
          <w:lang w:eastAsia="ru-RU"/>
        </w:rPr>
        <w:t>и</w:t>
      </w:r>
      <w:proofErr w:type="gramEnd"/>
      <w:r w:rsidRPr="003907C9">
        <w:rPr>
          <w:rFonts w:ascii="Times New Roman" w:eastAsia="Times New Roman" w:hAnsi="Times New Roman" w:cs="Times New Roman"/>
          <w:color w:val="000000"/>
          <w:sz w:val="24"/>
          <w:szCs w:val="24"/>
          <w:lang w:eastAsia="ru-RU"/>
        </w:rPr>
        <w:t xml:space="preserve"> месяца, рассматривая проблему с разных точек зрения и позиций.</w:t>
      </w:r>
    </w:p>
    <w:p w:rsidR="00A2414F" w:rsidRPr="003907C9" w:rsidRDefault="00537AC2" w:rsidP="003907C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414F" w:rsidRPr="003907C9">
        <w:rPr>
          <w:rFonts w:ascii="Times New Roman" w:eastAsia="Times New Roman" w:hAnsi="Times New Roman" w:cs="Times New Roman"/>
          <w:color w:val="000000"/>
          <w:sz w:val="24"/>
          <w:szCs w:val="24"/>
          <w:lang w:eastAsia="ru-RU"/>
        </w:rPr>
        <w:t xml:space="preserve"> Клубная деятельность используется педагогами, как в целях профилактики, так и социальной реабилитации и коррекции. Посещение клуба способствует включению ребенка в многообразные социально ценные и личностно значимые виды деятельности, в гуманистически ориентированные межличностные отношения со сверстниками и взрослыми; формируют опыт социального поведения, необходимый для успешного вхождения в систему общественных отношений.</w:t>
      </w:r>
    </w:p>
    <w:p w:rsidR="00A2414F" w:rsidRPr="003907C9" w:rsidRDefault="00F843A3" w:rsidP="003907C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2414F" w:rsidRPr="003907C9">
        <w:rPr>
          <w:rFonts w:ascii="Times New Roman" w:eastAsia="Times New Roman" w:hAnsi="Times New Roman" w:cs="Times New Roman"/>
          <w:color w:val="000000"/>
          <w:sz w:val="24"/>
          <w:szCs w:val="24"/>
          <w:lang w:eastAsia="ru-RU"/>
        </w:rPr>
        <w:t>Одной из задач, стоящих перед педагогическим коллективом гимназии является формирование здорового образа жизни, сохранение и укрепление здоровья от качес</w:t>
      </w:r>
      <w:r>
        <w:rPr>
          <w:rFonts w:ascii="Times New Roman" w:eastAsia="Times New Roman" w:hAnsi="Times New Roman" w:cs="Times New Roman"/>
          <w:color w:val="000000"/>
          <w:sz w:val="24"/>
          <w:szCs w:val="24"/>
          <w:lang w:eastAsia="ru-RU"/>
        </w:rPr>
        <w:t>тва и содержания работы воспитателей</w:t>
      </w:r>
      <w:r w:rsidR="00A2414F" w:rsidRPr="003907C9">
        <w:rPr>
          <w:rFonts w:ascii="Times New Roman" w:eastAsia="Times New Roman" w:hAnsi="Times New Roman" w:cs="Times New Roman"/>
          <w:color w:val="000000"/>
          <w:sz w:val="24"/>
          <w:szCs w:val="24"/>
          <w:lang w:eastAsia="ru-RU"/>
        </w:rPr>
        <w:t>, привития навыко</w:t>
      </w:r>
      <w:r>
        <w:rPr>
          <w:rFonts w:ascii="Times New Roman" w:eastAsia="Times New Roman" w:hAnsi="Times New Roman" w:cs="Times New Roman"/>
          <w:color w:val="000000"/>
          <w:sz w:val="24"/>
          <w:szCs w:val="24"/>
          <w:lang w:eastAsia="ru-RU"/>
        </w:rPr>
        <w:t>в здорового образа жизни</w:t>
      </w:r>
      <w:proofErr w:type="gramStart"/>
      <w:r>
        <w:rPr>
          <w:rFonts w:ascii="Times New Roman" w:eastAsia="Times New Roman" w:hAnsi="Times New Roman" w:cs="Times New Roman"/>
          <w:color w:val="000000"/>
          <w:sz w:val="24"/>
          <w:szCs w:val="24"/>
          <w:lang w:eastAsia="ru-RU"/>
        </w:rPr>
        <w:t xml:space="preserve"> </w:t>
      </w:r>
      <w:r w:rsidR="00A2414F" w:rsidRPr="003907C9">
        <w:rPr>
          <w:rFonts w:ascii="Times New Roman" w:eastAsia="Times New Roman" w:hAnsi="Times New Roman" w:cs="Times New Roman"/>
          <w:color w:val="000000"/>
          <w:sz w:val="24"/>
          <w:szCs w:val="24"/>
          <w:lang w:eastAsia="ru-RU"/>
        </w:rPr>
        <w:t>,</w:t>
      </w:r>
      <w:proofErr w:type="gramEnd"/>
      <w:r w:rsidR="00A2414F" w:rsidRPr="003907C9">
        <w:rPr>
          <w:rFonts w:ascii="Times New Roman" w:eastAsia="Times New Roman" w:hAnsi="Times New Roman" w:cs="Times New Roman"/>
          <w:color w:val="000000"/>
          <w:sz w:val="24"/>
          <w:szCs w:val="24"/>
          <w:lang w:eastAsia="ru-RU"/>
        </w:rPr>
        <w:t xml:space="preserve"> создание материальных, психолого-педагогических, санитарно-гигиенических условий нормам нормативного развития ребенка. </w:t>
      </w:r>
      <w:r>
        <w:rPr>
          <w:rFonts w:ascii="Times New Roman" w:eastAsia="Times New Roman" w:hAnsi="Times New Roman" w:cs="Times New Roman"/>
          <w:color w:val="000000"/>
          <w:sz w:val="24"/>
          <w:szCs w:val="24"/>
          <w:lang w:eastAsia="ru-RU"/>
        </w:rPr>
        <w:t xml:space="preserve">Действующая программа </w:t>
      </w:r>
      <w:r w:rsidR="00A2414F" w:rsidRPr="003907C9">
        <w:rPr>
          <w:rFonts w:ascii="Times New Roman" w:eastAsia="Times New Roman" w:hAnsi="Times New Roman" w:cs="Times New Roman"/>
          <w:color w:val="000000"/>
          <w:sz w:val="24"/>
          <w:szCs w:val="24"/>
          <w:lang w:eastAsia="ru-RU"/>
        </w:rPr>
        <w:t xml:space="preserve"> «Здоровье» предполагает координа</w:t>
      </w:r>
      <w:r>
        <w:rPr>
          <w:rFonts w:ascii="Times New Roman" w:eastAsia="Times New Roman" w:hAnsi="Times New Roman" w:cs="Times New Roman"/>
          <w:color w:val="000000"/>
          <w:sz w:val="24"/>
          <w:szCs w:val="24"/>
          <w:lang w:eastAsia="ru-RU"/>
        </w:rPr>
        <w:t>цию совместных действий инструктора по  физической культуре, воспитателей, самих воспитанников</w:t>
      </w:r>
      <w:r w:rsidR="00A2414F" w:rsidRPr="003907C9">
        <w:rPr>
          <w:rFonts w:ascii="Times New Roman" w:eastAsia="Times New Roman" w:hAnsi="Times New Roman" w:cs="Times New Roman"/>
          <w:color w:val="000000"/>
          <w:sz w:val="24"/>
          <w:szCs w:val="24"/>
          <w:lang w:eastAsia="ru-RU"/>
        </w:rPr>
        <w:t>, социально-психологической службы.</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Одним из направлений в организации физкультурно-оз</w:t>
      </w:r>
      <w:r w:rsidR="00F843A3">
        <w:rPr>
          <w:rFonts w:ascii="Times New Roman" w:eastAsia="Times New Roman" w:hAnsi="Times New Roman" w:cs="Times New Roman"/>
          <w:color w:val="000000"/>
          <w:sz w:val="24"/>
          <w:szCs w:val="24"/>
          <w:lang w:eastAsia="ru-RU"/>
        </w:rPr>
        <w:t xml:space="preserve">доровительной работы </w:t>
      </w:r>
      <w:r w:rsidRPr="003907C9">
        <w:rPr>
          <w:rFonts w:ascii="Times New Roman" w:eastAsia="Times New Roman" w:hAnsi="Times New Roman" w:cs="Times New Roman"/>
          <w:color w:val="000000"/>
          <w:sz w:val="24"/>
          <w:szCs w:val="24"/>
          <w:lang w:eastAsia="ru-RU"/>
        </w:rPr>
        <w:t>является спортивно-массовое направление. Оно представлено спортивными состязаниями, соревнованиями, турнирами. Т</w:t>
      </w:r>
      <w:r w:rsidR="00F843A3">
        <w:rPr>
          <w:rFonts w:ascii="Times New Roman" w:eastAsia="Times New Roman" w:hAnsi="Times New Roman" w:cs="Times New Roman"/>
          <w:color w:val="000000"/>
          <w:sz w:val="24"/>
          <w:szCs w:val="24"/>
          <w:lang w:eastAsia="ru-RU"/>
        </w:rPr>
        <w:t xml:space="preserve">радиционными являются </w:t>
      </w:r>
      <w:r w:rsidRPr="003907C9">
        <w:rPr>
          <w:rFonts w:ascii="Times New Roman" w:eastAsia="Times New Roman" w:hAnsi="Times New Roman" w:cs="Times New Roman"/>
          <w:color w:val="000000"/>
          <w:sz w:val="24"/>
          <w:szCs w:val="24"/>
          <w:lang w:eastAsia="ru-RU"/>
        </w:rPr>
        <w:t xml:space="preserve"> недели спорта и здорового образа жизни, с</w:t>
      </w:r>
      <w:r w:rsidR="00F843A3">
        <w:rPr>
          <w:rFonts w:ascii="Times New Roman" w:eastAsia="Times New Roman" w:hAnsi="Times New Roman" w:cs="Times New Roman"/>
          <w:color w:val="000000"/>
          <w:sz w:val="24"/>
          <w:szCs w:val="24"/>
          <w:lang w:eastAsia="ru-RU"/>
        </w:rPr>
        <w:t xml:space="preserve">портивный Сабантуй «Детский дом </w:t>
      </w:r>
      <w:r w:rsidRPr="003907C9">
        <w:rPr>
          <w:rFonts w:ascii="Times New Roman" w:eastAsia="Times New Roman" w:hAnsi="Times New Roman" w:cs="Times New Roman"/>
          <w:color w:val="000000"/>
          <w:sz w:val="24"/>
          <w:szCs w:val="24"/>
          <w:lang w:eastAsia="ru-RU"/>
        </w:rPr>
        <w:t xml:space="preserve"> –</w:t>
      </w:r>
      <w:r w:rsidR="00F843A3">
        <w:rPr>
          <w:rFonts w:ascii="Times New Roman" w:eastAsia="Times New Roman" w:hAnsi="Times New Roman" w:cs="Times New Roman"/>
          <w:color w:val="000000"/>
          <w:sz w:val="24"/>
          <w:szCs w:val="24"/>
          <w:lang w:eastAsia="ru-RU"/>
        </w:rPr>
        <w:t xml:space="preserve"> территория здоровья», </w:t>
      </w:r>
      <w:r w:rsidRPr="003907C9">
        <w:rPr>
          <w:rFonts w:ascii="Times New Roman" w:eastAsia="Times New Roman" w:hAnsi="Times New Roman" w:cs="Times New Roman"/>
          <w:color w:val="000000"/>
          <w:sz w:val="24"/>
          <w:szCs w:val="24"/>
          <w:lang w:eastAsia="ru-RU"/>
        </w:rPr>
        <w:t>состязания «Всей семьей за здоровьем»</w:t>
      </w:r>
      <w:r w:rsidR="00F843A3">
        <w:rPr>
          <w:rFonts w:ascii="Times New Roman" w:eastAsia="Times New Roman" w:hAnsi="Times New Roman" w:cs="Times New Roman"/>
          <w:color w:val="000000"/>
          <w:sz w:val="24"/>
          <w:szCs w:val="24"/>
          <w:lang w:eastAsia="ru-RU"/>
        </w:rPr>
        <w:t xml:space="preserve"> (с привлечением родителей из замещающих семей</w:t>
      </w:r>
      <w:r w:rsidRPr="003907C9">
        <w:rPr>
          <w:rFonts w:ascii="Times New Roman" w:eastAsia="Times New Roman" w:hAnsi="Times New Roman" w:cs="Times New Roman"/>
          <w:color w:val="000000"/>
          <w:sz w:val="24"/>
          <w:szCs w:val="24"/>
          <w:lang w:eastAsia="ru-RU"/>
        </w:rPr>
        <w:t>, веселые старты «В XXI – поколение здоровых», спортивные праздники, турнир Амазонок и др. Надо помнить, что подростку с неадекватным поведением сразу давать поручения (для подготовки мероприятий и т. д.</w:t>
      </w:r>
      <w:proofErr w:type="gramStart"/>
      <w:r w:rsidRPr="003907C9">
        <w:rPr>
          <w:rFonts w:ascii="Times New Roman" w:eastAsia="Times New Roman" w:hAnsi="Times New Roman" w:cs="Times New Roman"/>
          <w:color w:val="000000"/>
          <w:sz w:val="24"/>
          <w:szCs w:val="24"/>
          <w:lang w:eastAsia="ru-RU"/>
        </w:rPr>
        <w:t xml:space="preserve"> )</w:t>
      </w:r>
      <w:proofErr w:type="gramEnd"/>
      <w:r w:rsidRPr="003907C9">
        <w:rPr>
          <w:rFonts w:ascii="Times New Roman" w:eastAsia="Times New Roman" w:hAnsi="Times New Roman" w:cs="Times New Roman"/>
          <w:color w:val="000000"/>
          <w:sz w:val="24"/>
          <w:szCs w:val="24"/>
          <w:lang w:eastAsia="ru-RU"/>
        </w:rPr>
        <w:t>, длительное по времени исполнения не рекомендуется. Оно должно быть кратковременным, возможно, разовым, так как у неблагополучного подростка слабо развиты волевые качества личности, и его время от времени необходимо стимулировать для того, чтобы не погасить в нём желание выполнить поручение до конца.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Участие подростков с неадекватным поведением в работе спортивных секций, в кружках художественной самодеятельности, трудовых коллективных делах оказывает положительное влияние на их личность, давая им шанс за шансом утвердить себя, показать себя с лучшей стороны и повысить свою самооценку.</w:t>
      </w:r>
    </w:p>
    <w:p w:rsidR="00A2414F" w:rsidRPr="0014024F" w:rsidRDefault="00A2414F" w:rsidP="003907C9">
      <w:pPr>
        <w:spacing w:after="0" w:line="240" w:lineRule="auto"/>
        <w:rPr>
          <w:rFonts w:ascii="Times New Roman" w:eastAsia="Times New Roman" w:hAnsi="Times New Roman" w:cs="Times New Roman"/>
          <w:b/>
          <w:color w:val="000000"/>
          <w:sz w:val="24"/>
          <w:szCs w:val="24"/>
          <w:lang w:eastAsia="ru-RU"/>
        </w:rPr>
      </w:pPr>
      <w:r w:rsidRPr="0014024F">
        <w:rPr>
          <w:rFonts w:ascii="Times New Roman" w:eastAsia="Times New Roman" w:hAnsi="Times New Roman" w:cs="Times New Roman"/>
          <w:b/>
          <w:color w:val="000000"/>
          <w:sz w:val="24"/>
          <w:szCs w:val="24"/>
          <w:lang w:eastAsia="ru-RU"/>
        </w:rPr>
        <w:t>Заключение.</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Значительное место в общей структуре правонарушений занимает преступность несовершеннолетних. Уровень подростковой преступности растет каждый день, что в значительной мере предопределяет будущую </w:t>
      </w:r>
      <w:proofErr w:type="gramStart"/>
      <w:r w:rsidRPr="003907C9">
        <w:rPr>
          <w:rFonts w:ascii="Times New Roman" w:eastAsia="Times New Roman" w:hAnsi="Times New Roman" w:cs="Times New Roman"/>
          <w:color w:val="000000"/>
          <w:sz w:val="24"/>
          <w:szCs w:val="24"/>
          <w:lang w:eastAsia="ru-RU"/>
        </w:rPr>
        <w:t>криминогенную ситуацию</w:t>
      </w:r>
      <w:proofErr w:type="gramEnd"/>
      <w:r w:rsidRPr="003907C9">
        <w:rPr>
          <w:rFonts w:ascii="Times New Roman" w:eastAsia="Times New Roman" w:hAnsi="Times New Roman" w:cs="Times New Roman"/>
          <w:color w:val="000000"/>
          <w:sz w:val="24"/>
          <w:szCs w:val="24"/>
          <w:lang w:eastAsia="ru-RU"/>
        </w:rPr>
        <w:t xml:space="preserve"> в России.</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Растет число подростков неуспевающих в учебе, употребляющих алкоголь и наркотики, совершающих уголовные проступки и уголовные преступления. Все больше втягивается подростков в преступный бизнес подростковый рэкет, продажа наркотиков и многое другое. И все это заставляет задуматься, ведь от того чем занимается подросток в свободное время, как организовывает свой досуг, зависит дальнейшее формирование его личностных качеств, потребностей, ценностных ориентаций, мировоззренческих установок, а в целом предопределяет его положение в обществе.</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С подростками отклоняющегося поведения ведется работа общеобразовательными досуговыми учреждениями, а также социальными реабилитационными центрами. Эта работа ведется не в полной мере, и не всегда дает положительный результат. Потребность </w:t>
      </w:r>
      <w:r w:rsidRPr="003907C9">
        <w:rPr>
          <w:rFonts w:ascii="Times New Roman" w:eastAsia="Times New Roman" w:hAnsi="Times New Roman" w:cs="Times New Roman"/>
          <w:color w:val="000000"/>
          <w:sz w:val="24"/>
          <w:szCs w:val="24"/>
          <w:lang w:eastAsia="ru-RU"/>
        </w:rPr>
        <w:lastRenderedPageBreak/>
        <w:t>в совершенствовании воспитательного процесса в современных условиях предполагает поиск путей повышения эффективности педагогического воздействия на личность подростка, способных обеспечить ее ресоциализацию. Одним из условий повышения эффективности воспитательной работы является деятельность, в задачи которой входит формирование позитивных индивидуальных интересов личности подростков. Такая деятельность предполагает особый арсенал средств и методов педагогического воздействия на подростков с девиантным поведением. А именно, такими средствами обладает досуговая деятельность.</w:t>
      </w:r>
    </w:p>
    <w:p w:rsidR="00A2414F" w:rsidRPr="0014024F" w:rsidRDefault="00A2414F" w:rsidP="003907C9">
      <w:pPr>
        <w:spacing w:after="0" w:line="240" w:lineRule="auto"/>
        <w:rPr>
          <w:rFonts w:ascii="Times New Roman" w:eastAsia="Times New Roman" w:hAnsi="Times New Roman" w:cs="Times New Roman"/>
          <w:b/>
          <w:color w:val="000000"/>
          <w:sz w:val="24"/>
          <w:szCs w:val="24"/>
          <w:lang w:eastAsia="ru-RU"/>
        </w:rPr>
      </w:pPr>
      <w:r w:rsidRPr="0014024F">
        <w:rPr>
          <w:rFonts w:ascii="Times New Roman" w:eastAsia="Times New Roman" w:hAnsi="Times New Roman" w:cs="Times New Roman"/>
          <w:b/>
          <w:color w:val="000000"/>
          <w:sz w:val="24"/>
          <w:szCs w:val="24"/>
          <w:lang w:eastAsia="ru-RU"/>
        </w:rPr>
        <w:t>Рекомендации по профилактике и коррекции девиантного поведения подростков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работе с неблагополучными детьми следует использовать приёмы и методы воздействия в сочетании, так как только убеждения или только упражнения не смогут эффективно повлиять на перестройку поведения подростка.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Неудача в поиске приёмов и методов</w:t>
      </w:r>
      <w:r w:rsidR="0014024F">
        <w:rPr>
          <w:rFonts w:ascii="Times New Roman" w:eastAsia="Times New Roman" w:hAnsi="Times New Roman" w:cs="Times New Roman"/>
          <w:color w:val="000000"/>
          <w:sz w:val="24"/>
          <w:szCs w:val="24"/>
          <w:lang w:eastAsia="ru-RU"/>
        </w:rPr>
        <w:t xml:space="preserve"> воздействия сопутствует воспитателю</w:t>
      </w:r>
      <w:r w:rsidRPr="003907C9">
        <w:rPr>
          <w:rFonts w:ascii="Times New Roman" w:eastAsia="Times New Roman" w:hAnsi="Times New Roman" w:cs="Times New Roman"/>
          <w:color w:val="000000"/>
          <w:sz w:val="24"/>
          <w:szCs w:val="24"/>
          <w:lang w:eastAsia="ru-RU"/>
        </w:rPr>
        <w:t xml:space="preserve">, когда он увлекается одними и не привлекает другие способы воздействия. Важно, чтоб наряду со словесными приёмами воздействия </w:t>
      </w:r>
      <w:r w:rsidR="0014024F">
        <w:rPr>
          <w:rFonts w:ascii="Times New Roman" w:eastAsia="Times New Roman" w:hAnsi="Times New Roman" w:cs="Times New Roman"/>
          <w:color w:val="000000"/>
          <w:sz w:val="24"/>
          <w:szCs w:val="24"/>
          <w:lang w:eastAsia="ru-RU"/>
        </w:rPr>
        <w:t>на воспитанников</w:t>
      </w:r>
      <w:r w:rsidRPr="003907C9">
        <w:rPr>
          <w:rFonts w:ascii="Times New Roman" w:eastAsia="Times New Roman" w:hAnsi="Times New Roman" w:cs="Times New Roman"/>
          <w:color w:val="000000"/>
          <w:sz w:val="24"/>
          <w:szCs w:val="24"/>
          <w:lang w:eastAsia="ru-RU"/>
        </w:rPr>
        <w:t xml:space="preserve"> использовались специальные приёмы - упражнения.</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Наиболее распространённым среди этой группы методов является использование поручений. Надо помнить, что подростку с неадекватным поведением сразу давать поручения, длительное по времени исполнения не рекомендуется. Оно должно быть кратковременным, возможно, разовым, так как у неблагополучного подростка слабо развиты волевые качества личности, и его время от времени необходимо стимулировать для того, чтобы не погасить в нём желание выполнить поручение до конца.</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В процессе перевоспитания подростка следует использовать такое воздействие на него, как соревнование. Подростки активны, энергичны, им хочется показать себя с лучшей стороны, поэтому взрослые могут помочь им найти те виды деятельности, где бы они сумели «превзойти» самих себя и товарищей. Это могут быть соревнования в различных видах спорта, рисунки на асфальте, изготовление макетов, приборов.</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Добровольное участие подростков с неадекватным поведением в работе спортивных секций, в кружках художественной самодеятельности, трудовых коллективных делах может оказать положительное влияние на их личность, давая им шанс за шансом утвердить себя, показать себя с лучшей стороны.</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Проводя индивидуальную работу с </w:t>
      </w:r>
      <w:r w:rsidR="0014024F">
        <w:rPr>
          <w:rFonts w:ascii="Times New Roman" w:eastAsia="Times New Roman" w:hAnsi="Times New Roman" w:cs="Times New Roman"/>
          <w:color w:val="000000"/>
          <w:sz w:val="24"/>
          <w:szCs w:val="24"/>
          <w:lang w:eastAsia="ru-RU"/>
        </w:rPr>
        <w:t>подростком, педагог должен</w:t>
      </w:r>
      <w:r w:rsidRPr="003907C9">
        <w:rPr>
          <w:rFonts w:ascii="Times New Roman" w:eastAsia="Times New Roman" w:hAnsi="Times New Roman" w:cs="Times New Roman"/>
          <w:color w:val="000000"/>
          <w:sz w:val="24"/>
          <w:szCs w:val="24"/>
          <w:lang w:eastAsia="ru-RU"/>
        </w:rPr>
        <w:t xml:space="preserve"> понять своеобразие его личности, подыскать такие виды работ творческого характера, где бы подросток мог самовыразиться, открыть себя с неожиданной для всех и самого себя стороны.</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Неблагополучные подростки в процессе их жизнедеятельности могут совершать неблаговидные поступки. Задача социального педагога - переключить ребят с негативной деятельности на </w:t>
      </w:r>
      <w:proofErr w:type="gramStart"/>
      <w:r w:rsidRPr="003907C9">
        <w:rPr>
          <w:rFonts w:ascii="Times New Roman" w:eastAsia="Times New Roman" w:hAnsi="Times New Roman" w:cs="Times New Roman"/>
          <w:color w:val="000000"/>
          <w:sz w:val="24"/>
          <w:szCs w:val="24"/>
          <w:lang w:eastAsia="ru-RU"/>
        </w:rPr>
        <w:t>положительную</w:t>
      </w:r>
      <w:proofErr w:type="gramEnd"/>
      <w:r w:rsidRPr="003907C9">
        <w:rPr>
          <w:rFonts w:ascii="Times New Roman" w:eastAsia="Times New Roman" w:hAnsi="Times New Roman" w:cs="Times New Roman"/>
          <w:color w:val="000000"/>
          <w:sz w:val="24"/>
          <w:szCs w:val="24"/>
          <w:lang w:eastAsia="ru-RU"/>
        </w:rPr>
        <w:t>, общественно значимую.</w:t>
      </w:r>
    </w:p>
    <w:p w:rsidR="00A2414F" w:rsidRPr="003907C9" w:rsidRDefault="00A2414F" w:rsidP="0014024F">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xml:space="preserve">Человек формируется в процессе собственной деятельности, и досуговая деятельность в этом процессе занимает одно из ведущих мест. </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Так как большую часть времени подростки с друзьями проводят на улице (гуляют), необходимо подчеркнуть важность организации таких форм досуга как создание дворовых команд, оборудование площадок, дворов (волонтеры, тренеры).</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 Так как общение с домашними животными формирует чувство ответственности у подростков, развивает эмпатию и умение сопереживать, рекомендуется создание детских клубов любителей домашних животных на основе клубов любителей домашних животных для взрослых.</w:t>
      </w:r>
    </w:p>
    <w:p w:rsidR="00A2414F" w:rsidRPr="003907C9" w:rsidRDefault="00A2414F" w:rsidP="003907C9">
      <w:pPr>
        <w:spacing w:after="0" w:line="240" w:lineRule="auto"/>
        <w:rPr>
          <w:rFonts w:ascii="Times New Roman" w:eastAsia="Times New Roman" w:hAnsi="Times New Roman" w:cs="Times New Roman"/>
          <w:color w:val="000000"/>
          <w:sz w:val="24"/>
          <w:szCs w:val="24"/>
          <w:lang w:eastAsia="ru-RU"/>
        </w:rPr>
      </w:pPr>
      <w:r w:rsidRPr="003907C9">
        <w:rPr>
          <w:rFonts w:ascii="Times New Roman" w:eastAsia="Times New Roman" w:hAnsi="Times New Roman" w:cs="Times New Roman"/>
          <w:color w:val="000000"/>
          <w:sz w:val="24"/>
          <w:szCs w:val="24"/>
          <w:lang w:eastAsia="ru-RU"/>
        </w:rPr>
        <w:t>Советуя детям и подросткам те или иные виды деяте</w:t>
      </w:r>
      <w:r w:rsidR="0014024F">
        <w:rPr>
          <w:rFonts w:ascii="Times New Roman" w:eastAsia="Times New Roman" w:hAnsi="Times New Roman" w:cs="Times New Roman"/>
          <w:color w:val="000000"/>
          <w:sz w:val="24"/>
          <w:szCs w:val="24"/>
          <w:lang w:eastAsia="ru-RU"/>
        </w:rPr>
        <w:t xml:space="preserve">льности, социальным педагогам, воспитателям </w:t>
      </w:r>
      <w:r w:rsidRPr="003907C9">
        <w:rPr>
          <w:rFonts w:ascii="Times New Roman" w:eastAsia="Times New Roman" w:hAnsi="Times New Roman" w:cs="Times New Roman"/>
          <w:color w:val="000000"/>
          <w:sz w:val="24"/>
          <w:szCs w:val="24"/>
          <w:lang w:eastAsia="ru-RU"/>
        </w:rPr>
        <w:t xml:space="preserve"> нужно помнить, что даже идеально подходящие ребенку, с точки зрения взрослых, занятия (соответствующих способностям и задаткам) не станут желанными и приносящими удовлетворение, если отсутствует интерес.</w:t>
      </w:r>
    </w:p>
    <w:sectPr w:rsidR="00A2414F" w:rsidRPr="003907C9" w:rsidSect="00427F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A2414F"/>
    <w:rsid w:val="000035AE"/>
    <w:rsid w:val="0000418F"/>
    <w:rsid w:val="00004487"/>
    <w:rsid w:val="00010F0F"/>
    <w:rsid w:val="000139AA"/>
    <w:rsid w:val="00014D9F"/>
    <w:rsid w:val="00016942"/>
    <w:rsid w:val="00017323"/>
    <w:rsid w:val="00020171"/>
    <w:rsid w:val="00022017"/>
    <w:rsid w:val="000277CE"/>
    <w:rsid w:val="000372E4"/>
    <w:rsid w:val="00037905"/>
    <w:rsid w:val="0004046A"/>
    <w:rsid w:val="00040FEF"/>
    <w:rsid w:val="0004679B"/>
    <w:rsid w:val="000478F5"/>
    <w:rsid w:val="0005064D"/>
    <w:rsid w:val="0005187E"/>
    <w:rsid w:val="000542E9"/>
    <w:rsid w:val="000606EA"/>
    <w:rsid w:val="000676D9"/>
    <w:rsid w:val="00067BAE"/>
    <w:rsid w:val="00072049"/>
    <w:rsid w:val="000752AD"/>
    <w:rsid w:val="00083992"/>
    <w:rsid w:val="00086BBC"/>
    <w:rsid w:val="000900B2"/>
    <w:rsid w:val="000926D8"/>
    <w:rsid w:val="00097DF5"/>
    <w:rsid w:val="000A0664"/>
    <w:rsid w:val="000A09EA"/>
    <w:rsid w:val="000A0C0F"/>
    <w:rsid w:val="000A2B14"/>
    <w:rsid w:val="000A3D8F"/>
    <w:rsid w:val="000B061B"/>
    <w:rsid w:val="000B26B1"/>
    <w:rsid w:val="000B27DF"/>
    <w:rsid w:val="000B2911"/>
    <w:rsid w:val="000B2FC4"/>
    <w:rsid w:val="000B6D8D"/>
    <w:rsid w:val="000B739F"/>
    <w:rsid w:val="000C078E"/>
    <w:rsid w:val="000C10C2"/>
    <w:rsid w:val="000C2B64"/>
    <w:rsid w:val="000C2CE2"/>
    <w:rsid w:val="000C5040"/>
    <w:rsid w:val="000C5E82"/>
    <w:rsid w:val="000C65AD"/>
    <w:rsid w:val="000C7278"/>
    <w:rsid w:val="000C7BD7"/>
    <w:rsid w:val="000E7CD1"/>
    <w:rsid w:val="000F0617"/>
    <w:rsid w:val="000F0623"/>
    <w:rsid w:val="000F0B98"/>
    <w:rsid w:val="000F10A4"/>
    <w:rsid w:val="000F168A"/>
    <w:rsid w:val="000F5ECB"/>
    <w:rsid w:val="000F6C69"/>
    <w:rsid w:val="0010225C"/>
    <w:rsid w:val="00102D91"/>
    <w:rsid w:val="001071F2"/>
    <w:rsid w:val="00112746"/>
    <w:rsid w:val="00116DEB"/>
    <w:rsid w:val="00117C5D"/>
    <w:rsid w:val="001202BB"/>
    <w:rsid w:val="0012390C"/>
    <w:rsid w:val="0012774A"/>
    <w:rsid w:val="00132421"/>
    <w:rsid w:val="00132665"/>
    <w:rsid w:val="00133E6C"/>
    <w:rsid w:val="0014024F"/>
    <w:rsid w:val="001419BA"/>
    <w:rsid w:val="00141A79"/>
    <w:rsid w:val="0014410E"/>
    <w:rsid w:val="00150FB5"/>
    <w:rsid w:val="00151BB1"/>
    <w:rsid w:val="00152906"/>
    <w:rsid w:val="00155C3A"/>
    <w:rsid w:val="00160AC0"/>
    <w:rsid w:val="00164275"/>
    <w:rsid w:val="0016526A"/>
    <w:rsid w:val="001725DB"/>
    <w:rsid w:val="00173258"/>
    <w:rsid w:val="0017394F"/>
    <w:rsid w:val="00176FE4"/>
    <w:rsid w:val="001777ED"/>
    <w:rsid w:val="00180086"/>
    <w:rsid w:val="001816FB"/>
    <w:rsid w:val="00187380"/>
    <w:rsid w:val="0018790C"/>
    <w:rsid w:val="0019183A"/>
    <w:rsid w:val="00191C95"/>
    <w:rsid w:val="001A16F6"/>
    <w:rsid w:val="001A287A"/>
    <w:rsid w:val="001A54D1"/>
    <w:rsid w:val="001A571E"/>
    <w:rsid w:val="001A71DB"/>
    <w:rsid w:val="001B03CE"/>
    <w:rsid w:val="001B1696"/>
    <w:rsid w:val="001B172C"/>
    <w:rsid w:val="001B25E2"/>
    <w:rsid w:val="001B2AAD"/>
    <w:rsid w:val="001B65CF"/>
    <w:rsid w:val="001B7353"/>
    <w:rsid w:val="001C30A7"/>
    <w:rsid w:val="001C4428"/>
    <w:rsid w:val="001C4792"/>
    <w:rsid w:val="001C51FB"/>
    <w:rsid w:val="001D3A80"/>
    <w:rsid w:val="001D61A7"/>
    <w:rsid w:val="001D7747"/>
    <w:rsid w:val="001E1AC9"/>
    <w:rsid w:val="001E3E0D"/>
    <w:rsid w:val="001E3E46"/>
    <w:rsid w:val="001F0FCD"/>
    <w:rsid w:val="001F393C"/>
    <w:rsid w:val="001F4248"/>
    <w:rsid w:val="001F4467"/>
    <w:rsid w:val="001F4C72"/>
    <w:rsid w:val="001F7777"/>
    <w:rsid w:val="002019AE"/>
    <w:rsid w:val="00205FCA"/>
    <w:rsid w:val="0021311C"/>
    <w:rsid w:val="002147E0"/>
    <w:rsid w:val="002166A4"/>
    <w:rsid w:val="00222CE6"/>
    <w:rsid w:val="00223CC0"/>
    <w:rsid w:val="002244B0"/>
    <w:rsid w:val="002244F5"/>
    <w:rsid w:val="0022496E"/>
    <w:rsid w:val="00224BD9"/>
    <w:rsid w:val="0022786C"/>
    <w:rsid w:val="002343AE"/>
    <w:rsid w:val="00243F08"/>
    <w:rsid w:val="0025359C"/>
    <w:rsid w:val="00260D02"/>
    <w:rsid w:val="00261A0E"/>
    <w:rsid w:val="00264ED6"/>
    <w:rsid w:val="002653FA"/>
    <w:rsid w:val="00266790"/>
    <w:rsid w:val="002675F1"/>
    <w:rsid w:val="00273429"/>
    <w:rsid w:val="00273727"/>
    <w:rsid w:val="00277C6F"/>
    <w:rsid w:val="00277D11"/>
    <w:rsid w:val="00280C7E"/>
    <w:rsid w:val="00282A9D"/>
    <w:rsid w:val="002833B4"/>
    <w:rsid w:val="00286865"/>
    <w:rsid w:val="00290917"/>
    <w:rsid w:val="00293D42"/>
    <w:rsid w:val="002940F1"/>
    <w:rsid w:val="00295F12"/>
    <w:rsid w:val="002979E5"/>
    <w:rsid w:val="002A09F0"/>
    <w:rsid w:val="002A2F4B"/>
    <w:rsid w:val="002A6C58"/>
    <w:rsid w:val="002B2267"/>
    <w:rsid w:val="002B53D8"/>
    <w:rsid w:val="002B7784"/>
    <w:rsid w:val="002C2AD3"/>
    <w:rsid w:val="002C44B7"/>
    <w:rsid w:val="002C5925"/>
    <w:rsid w:val="002C5E74"/>
    <w:rsid w:val="002D0D0D"/>
    <w:rsid w:val="002D2139"/>
    <w:rsid w:val="002D5B21"/>
    <w:rsid w:val="002E442A"/>
    <w:rsid w:val="002F1F21"/>
    <w:rsid w:val="002F300C"/>
    <w:rsid w:val="00300524"/>
    <w:rsid w:val="003021C9"/>
    <w:rsid w:val="00303667"/>
    <w:rsid w:val="00303D4F"/>
    <w:rsid w:val="00305FE3"/>
    <w:rsid w:val="003155B7"/>
    <w:rsid w:val="003255E3"/>
    <w:rsid w:val="00325F89"/>
    <w:rsid w:val="003300CA"/>
    <w:rsid w:val="0034163F"/>
    <w:rsid w:val="00342225"/>
    <w:rsid w:val="00345464"/>
    <w:rsid w:val="00346288"/>
    <w:rsid w:val="00361A9E"/>
    <w:rsid w:val="00362684"/>
    <w:rsid w:val="003671CB"/>
    <w:rsid w:val="0036760A"/>
    <w:rsid w:val="00370971"/>
    <w:rsid w:val="0037509E"/>
    <w:rsid w:val="003764BA"/>
    <w:rsid w:val="003766EF"/>
    <w:rsid w:val="0038294E"/>
    <w:rsid w:val="00382F4E"/>
    <w:rsid w:val="003846BB"/>
    <w:rsid w:val="003907C9"/>
    <w:rsid w:val="00390C1A"/>
    <w:rsid w:val="00390CD7"/>
    <w:rsid w:val="003931FD"/>
    <w:rsid w:val="003945B1"/>
    <w:rsid w:val="00394ACC"/>
    <w:rsid w:val="00397656"/>
    <w:rsid w:val="003A1671"/>
    <w:rsid w:val="003A748A"/>
    <w:rsid w:val="003A778C"/>
    <w:rsid w:val="003B6D7B"/>
    <w:rsid w:val="003B7C1B"/>
    <w:rsid w:val="003C11B1"/>
    <w:rsid w:val="003C12EF"/>
    <w:rsid w:val="003C4CAF"/>
    <w:rsid w:val="003D173B"/>
    <w:rsid w:val="003D5640"/>
    <w:rsid w:val="003F1555"/>
    <w:rsid w:val="003F3C9C"/>
    <w:rsid w:val="003F76B6"/>
    <w:rsid w:val="00407584"/>
    <w:rsid w:val="00411F14"/>
    <w:rsid w:val="00414DB2"/>
    <w:rsid w:val="004164AB"/>
    <w:rsid w:val="00416812"/>
    <w:rsid w:val="00426D0B"/>
    <w:rsid w:val="004271D3"/>
    <w:rsid w:val="00427F9C"/>
    <w:rsid w:val="004302F6"/>
    <w:rsid w:val="00430D56"/>
    <w:rsid w:val="00432E04"/>
    <w:rsid w:val="0043651A"/>
    <w:rsid w:val="004421B0"/>
    <w:rsid w:val="00443FE2"/>
    <w:rsid w:val="00444E2B"/>
    <w:rsid w:val="00445880"/>
    <w:rsid w:val="004562C7"/>
    <w:rsid w:val="004563B7"/>
    <w:rsid w:val="00457145"/>
    <w:rsid w:val="00457A72"/>
    <w:rsid w:val="004609D1"/>
    <w:rsid w:val="0046119D"/>
    <w:rsid w:val="00461895"/>
    <w:rsid w:val="00472194"/>
    <w:rsid w:val="0047675F"/>
    <w:rsid w:val="00476A4E"/>
    <w:rsid w:val="00481844"/>
    <w:rsid w:val="00483B63"/>
    <w:rsid w:val="00483ECE"/>
    <w:rsid w:val="0048472F"/>
    <w:rsid w:val="004923C4"/>
    <w:rsid w:val="00493C67"/>
    <w:rsid w:val="004961CE"/>
    <w:rsid w:val="004A2CCE"/>
    <w:rsid w:val="004A6B0F"/>
    <w:rsid w:val="004A6D26"/>
    <w:rsid w:val="004B0E05"/>
    <w:rsid w:val="004B3A80"/>
    <w:rsid w:val="004B575A"/>
    <w:rsid w:val="004B7BFF"/>
    <w:rsid w:val="004C05B4"/>
    <w:rsid w:val="004C4A66"/>
    <w:rsid w:val="004C71B9"/>
    <w:rsid w:val="004D5F44"/>
    <w:rsid w:val="004D6C2A"/>
    <w:rsid w:val="004D7AB2"/>
    <w:rsid w:val="004E1D3B"/>
    <w:rsid w:val="004F4923"/>
    <w:rsid w:val="004F7565"/>
    <w:rsid w:val="004F766E"/>
    <w:rsid w:val="00502AD5"/>
    <w:rsid w:val="00502E49"/>
    <w:rsid w:val="0050316A"/>
    <w:rsid w:val="00504344"/>
    <w:rsid w:val="00505978"/>
    <w:rsid w:val="00507EDE"/>
    <w:rsid w:val="00511C9E"/>
    <w:rsid w:val="00522935"/>
    <w:rsid w:val="005267E9"/>
    <w:rsid w:val="00526AF5"/>
    <w:rsid w:val="00530F88"/>
    <w:rsid w:val="005314B9"/>
    <w:rsid w:val="00532775"/>
    <w:rsid w:val="005330DA"/>
    <w:rsid w:val="0053749F"/>
    <w:rsid w:val="00537AC2"/>
    <w:rsid w:val="00551494"/>
    <w:rsid w:val="00552FB3"/>
    <w:rsid w:val="00556552"/>
    <w:rsid w:val="00556C7B"/>
    <w:rsid w:val="00557709"/>
    <w:rsid w:val="00557FC9"/>
    <w:rsid w:val="0056339E"/>
    <w:rsid w:val="00564C5C"/>
    <w:rsid w:val="00565F5D"/>
    <w:rsid w:val="00574641"/>
    <w:rsid w:val="005770B6"/>
    <w:rsid w:val="005852E0"/>
    <w:rsid w:val="0059128B"/>
    <w:rsid w:val="0059221E"/>
    <w:rsid w:val="00593AE1"/>
    <w:rsid w:val="00595E0A"/>
    <w:rsid w:val="005A0188"/>
    <w:rsid w:val="005A0363"/>
    <w:rsid w:val="005A5754"/>
    <w:rsid w:val="005A611D"/>
    <w:rsid w:val="005A667F"/>
    <w:rsid w:val="005A6777"/>
    <w:rsid w:val="005A713F"/>
    <w:rsid w:val="005A7D2E"/>
    <w:rsid w:val="005B5CC6"/>
    <w:rsid w:val="005B7451"/>
    <w:rsid w:val="005C177D"/>
    <w:rsid w:val="005C4B7E"/>
    <w:rsid w:val="005C5530"/>
    <w:rsid w:val="005C7B6C"/>
    <w:rsid w:val="005D0146"/>
    <w:rsid w:val="005D198B"/>
    <w:rsid w:val="005D50C7"/>
    <w:rsid w:val="005D5A6F"/>
    <w:rsid w:val="005E015E"/>
    <w:rsid w:val="005E13E5"/>
    <w:rsid w:val="005E1EBA"/>
    <w:rsid w:val="005E2C84"/>
    <w:rsid w:val="005F07F1"/>
    <w:rsid w:val="005F1D51"/>
    <w:rsid w:val="005F5E57"/>
    <w:rsid w:val="005F7597"/>
    <w:rsid w:val="00612AE3"/>
    <w:rsid w:val="00613120"/>
    <w:rsid w:val="00615C1E"/>
    <w:rsid w:val="00622DD1"/>
    <w:rsid w:val="00625510"/>
    <w:rsid w:val="00625579"/>
    <w:rsid w:val="00646404"/>
    <w:rsid w:val="006473CF"/>
    <w:rsid w:val="00650824"/>
    <w:rsid w:val="00650A9A"/>
    <w:rsid w:val="00653231"/>
    <w:rsid w:val="00654F72"/>
    <w:rsid w:val="00656435"/>
    <w:rsid w:val="00662563"/>
    <w:rsid w:val="00665161"/>
    <w:rsid w:val="006679E8"/>
    <w:rsid w:val="00670C10"/>
    <w:rsid w:val="00673FAA"/>
    <w:rsid w:val="00674AFF"/>
    <w:rsid w:val="00675622"/>
    <w:rsid w:val="006776EB"/>
    <w:rsid w:val="00681616"/>
    <w:rsid w:val="0068423F"/>
    <w:rsid w:val="006847AF"/>
    <w:rsid w:val="006852B3"/>
    <w:rsid w:val="006865E9"/>
    <w:rsid w:val="00692B10"/>
    <w:rsid w:val="00693669"/>
    <w:rsid w:val="00694498"/>
    <w:rsid w:val="006A0BE8"/>
    <w:rsid w:val="006A3398"/>
    <w:rsid w:val="006A393A"/>
    <w:rsid w:val="006B1DF0"/>
    <w:rsid w:val="006B319E"/>
    <w:rsid w:val="006B65D4"/>
    <w:rsid w:val="006C2A80"/>
    <w:rsid w:val="006D1436"/>
    <w:rsid w:val="006D51D5"/>
    <w:rsid w:val="006D5A2C"/>
    <w:rsid w:val="006E6618"/>
    <w:rsid w:val="006F1B0E"/>
    <w:rsid w:val="006F29F4"/>
    <w:rsid w:val="006F4714"/>
    <w:rsid w:val="006F6956"/>
    <w:rsid w:val="006F70A5"/>
    <w:rsid w:val="006F7237"/>
    <w:rsid w:val="006F7B96"/>
    <w:rsid w:val="007016EB"/>
    <w:rsid w:val="007053FB"/>
    <w:rsid w:val="0071171C"/>
    <w:rsid w:val="00711DE9"/>
    <w:rsid w:val="007142E5"/>
    <w:rsid w:val="007212EB"/>
    <w:rsid w:val="00722250"/>
    <w:rsid w:val="007271F7"/>
    <w:rsid w:val="00732A2A"/>
    <w:rsid w:val="007334E7"/>
    <w:rsid w:val="0073568D"/>
    <w:rsid w:val="00736BEB"/>
    <w:rsid w:val="007377A8"/>
    <w:rsid w:val="00744532"/>
    <w:rsid w:val="0074493D"/>
    <w:rsid w:val="00745257"/>
    <w:rsid w:val="00750D81"/>
    <w:rsid w:val="00750F19"/>
    <w:rsid w:val="00761F3B"/>
    <w:rsid w:val="0077173C"/>
    <w:rsid w:val="007722F6"/>
    <w:rsid w:val="00782DD3"/>
    <w:rsid w:val="00785411"/>
    <w:rsid w:val="007939D9"/>
    <w:rsid w:val="00794590"/>
    <w:rsid w:val="00797E31"/>
    <w:rsid w:val="007A0DAE"/>
    <w:rsid w:val="007A25A4"/>
    <w:rsid w:val="007A2AA0"/>
    <w:rsid w:val="007A5193"/>
    <w:rsid w:val="007B42EC"/>
    <w:rsid w:val="007B7946"/>
    <w:rsid w:val="007D1D23"/>
    <w:rsid w:val="007D39B1"/>
    <w:rsid w:val="007E0FE6"/>
    <w:rsid w:val="007E1468"/>
    <w:rsid w:val="007E33E5"/>
    <w:rsid w:val="007E5B4E"/>
    <w:rsid w:val="007E63CB"/>
    <w:rsid w:val="007E6CBD"/>
    <w:rsid w:val="007F56C9"/>
    <w:rsid w:val="007F6A62"/>
    <w:rsid w:val="00806C1F"/>
    <w:rsid w:val="00806EDE"/>
    <w:rsid w:val="0081606E"/>
    <w:rsid w:val="00817C24"/>
    <w:rsid w:val="0082103F"/>
    <w:rsid w:val="0082209E"/>
    <w:rsid w:val="008231AF"/>
    <w:rsid w:val="00824441"/>
    <w:rsid w:val="00824FEA"/>
    <w:rsid w:val="00825B46"/>
    <w:rsid w:val="00825E74"/>
    <w:rsid w:val="008310F1"/>
    <w:rsid w:val="00832368"/>
    <w:rsid w:val="008407AC"/>
    <w:rsid w:val="008411E2"/>
    <w:rsid w:val="00841B7F"/>
    <w:rsid w:val="00841CC1"/>
    <w:rsid w:val="00841CC2"/>
    <w:rsid w:val="00842231"/>
    <w:rsid w:val="00844953"/>
    <w:rsid w:val="0084713F"/>
    <w:rsid w:val="00850864"/>
    <w:rsid w:val="00850EE1"/>
    <w:rsid w:val="00853874"/>
    <w:rsid w:val="0085479E"/>
    <w:rsid w:val="008630B5"/>
    <w:rsid w:val="00866880"/>
    <w:rsid w:val="00870277"/>
    <w:rsid w:val="00875BC6"/>
    <w:rsid w:val="008810E5"/>
    <w:rsid w:val="008845CB"/>
    <w:rsid w:val="008858A7"/>
    <w:rsid w:val="00885A9A"/>
    <w:rsid w:val="0088620F"/>
    <w:rsid w:val="0088639D"/>
    <w:rsid w:val="00887CD2"/>
    <w:rsid w:val="0089443E"/>
    <w:rsid w:val="00895951"/>
    <w:rsid w:val="008A102B"/>
    <w:rsid w:val="008A298E"/>
    <w:rsid w:val="008A43F7"/>
    <w:rsid w:val="008A48EE"/>
    <w:rsid w:val="008A7422"/>
    <w:rsid w:val="008B11C9"/>
    <w:rsid w:val="008B13BC"/>
    <w:rsid w:val="008B7EAE"/>
    <w:rsid w:val="008C0FD3"/>
    <w:rsid w:val="008C1603"/>
    <w:rsid w:val="008C5774"/>
    <w:rsid w:val="008D0947"/>
    <w:rsid w:val="008D14F3"/>
    <w:rsid w:val="008D3317"/>
    <w:rsid w:val="008D3E73"/>
    <w:rsid w:val="008E2532"/>
    <w:rsid w:val="008E2697"/>
    <w:rsid w:val="008E59BE"/>
    <w:rsid w:val="008E7E5B"/>
    <w:rsid w:val="008F15D7"/>
    <w:rsid w:val="009006C9"/>
    <w:rsid w:val="0090196F"/>
    <w:rsid w:val="00902BAC"/>
    <w:rsid w:val="009034D1"/>
    <w:rsid w:val="0090462B"/>
    <w:rsid w:val="009048A5"/>
    <w:rsid w:val="00904C38"/>
    <w:rsid w:val="0090673E"/>
    <w:rsid w:val="009200BA"/>
    <w:rsid w:val="0092185D"/>
    <w:rsid w:val="0092605B"/>
    <w:rsid w:val="009264CD"/>
    <w:rsid w:val="00934BD6"/>
    <w:rsid w:val="00935CB0"/>
    <w:rsid w:val="00936628"/>
    <w:rsid w:val="00937254"/>
    <w:rsid w:val="00950B1F"/>
    <w:rsid w:val="00951A18"/>
    <w:rsid w:val="00953F87"/>
    <w:rsid w:val="00955E00"/>
    <w:rsid w:val="009560EE"/>
    <w:rsid w:val="00956CF1"/>
    <w:rsid w:val="0096028D"/>
    <w:rsid w:val="009625BE"/>
    <w:rsid w:val="00963504"/>
    <w:rsid w:val="00965C06"/>
    <w:rsid w:val="009866C4"/>
    <w:rsid w:val="00987F17"/>
    <w:rsid w:val="009925B3"/>
    <w:rsid w:val="009A0EDB"/>
    <w:rsid w:val="009A1E11"/>
    <w:rsid w:val="009A31CE"/>
    <w:rsid w:val="009A5E8C"/>
    <w:rsid w:val="009A6A5F"/>
    <w:rsid w:val="009B0836"/>
    <w:rsid w:val="009B2CE2"/>
    <w:rsid w:val="009B3897"/>
    <w:rsid w:val="009B4E5A"/>
    <w:rsid w:val="009B5E19"/>
    <w:rsid w:val="009B65BF"/>
    <w:rsid w:val="009C279C"/>
    <w:rsid w:val="009C3D3F"/>
    <w:rsid w:val="009C5F87"/>
    <w:rsid w:val="009C6251"/>
    <w:rsid w:val="009D1C79"/>
    <w:rsid w:val="009D6E38"/>
    <w:rsid w:val="009D77C2"/>
    <w:rsid w:val="009E0069"/>
    <w:rsid w:val="009E0D49"/>
    <w:rsid w:val="009E1719"/>
    <w:rsid w:val="009E1EAC"/>
    <w:rsid w:val="009E207D"/>
    <w:rsid w:val="009E5BBF"/>
    <w:rsid w:val="009E68CB"/>
    <w:rsid w:val="009E78F6"/>
    <w:rsid w:val="009F0B21"/>
    <w:rsid w:val="009F7556"/>
    <w:rsid w:val="00A0125F"/>
    <w:rsid w:val="00A029A3"/>
    <w:rsid w:val="00A04680"/>
    <w:rsid w:val="00A05B60"/>
    <w:rsid w:val="00A13A31"/>
    <w:rsid w:val="00A13E1F"/>
    <w:rsid w:val="00A17188"/>
    <w:rsid w:val="00A20C40"/>
    <w:rsid w:val="00A230C6"/>
    <w:rsid w:val="00A2414F"/>
    <w:rsid w:val="00A310E7"/>
    <w:rsid w:val="00A32283"/>
    <w:rsid w:val="00A32BD3"/>
    <w:rsid w:val="00A3541D"/>
    <w:rsid w:val="00A35EDE"/>
    <w:rsid w:val="00A50992"/>
    <w:rsid w:val="00A53C09"/>
    <w:rsid w:val="00A55ED7"/>
    <w:rsid w:val="00A5607A"/>
    <w:rsid w:val="00A65999"/>
    <w:rsid w:val="00A73E58"/>
    <w:rsid w:val="00A83AF7"/>
    <w:rsid w:val="00A8543A"/>
    <w:rsid w:val="00A85599"/>
    <w:rsid w:val="00A86641"/>
    <w:rsid w:val="00A93747"/>
    <w:rsid w:val="00A9608B"/>
    <w:rsid w:val="00AA2EAF"/>
    <w:rsid w:val="00AA6416"/>
    <w:rsid w:val="00AA79E9"/>
    <w:rsid w:val="00AB3693"/>
    <w:rsid w:val="00AB5A59"/>
    <w:rsid w:val="00AB7FC5"/>
    <w:rsid w:val="00AC0D35"/>
    <w:rsid w:val="00AC1E6B"/>
    <w:rsid w:val="00AC3AE7"/>
    <w:rsid w:val="00AC770E"/>
    <w:rsid w:val="00AD00DD"/>
    <w:rsid w:val="00AD418F"/>
    <w:rsid w:val="00AD4DDA"/>
    <w:rsid w:val="00AD6D06"/>
    <w:rsid w:val="00AD762B"/>
    <w:rsid w:val="00AE12A1"/>
    <w:rsid w:val="00AE1B83"/>
    <w:rsid w:val="00AF3C98"/>
    <w:rsid w:val="00AF5F94"/>
    <w:rsid w:val="00B00276"/>
    <w:rsid w:val="00B01C69"/>
    <w:rsid w:val="00B036A6"/>
    <w:rsid w:val="00B073CD"/>
    <w:rsid w:val="00B129FB"/>
    <w:rsid w:val="00B13CDF"/>
    <w:rsid w:val="00B25C77"/>
    <w:rsid w:val="00B26A6A"/>
    <w:rsid w:val="00B30DB5"/>
    <w:rsid w:val="00B32FCB"/>
    <w:rsid w:val="00B357A9"/>
    <w:rsid w:val="00B402D9"/>
    <w:rsid w:val="00B41D72"/>
    <w:rsid w:val="00B44088"/>
    <w:rsid w:val="00B528CE"/>
    <w:rsid w:val="00B57B2E"/>
    <w:rsid w:val="00B60277"/>
    <w:rsid w:val="00B60692"/>
    <w:rsid w:val="00B6382D"/>
    <w:rsid w:val="00B63D4A"/>
    <w:rsid w:val="00B71358"/>
    <w:rsid w:val="00B802D4"/>
    <w:rsid w:val="00B841AF"/>
    <w:rsid w:val="00B93272"/>
    <w:rsid w:val="00B94E4D"/>
    <w:rsid w:val="00B9527B"/>
    <w:rsid w:val="00B95990"/>
    <w:rsid w:val="00B960DD"/>
    <w:rsid w:val="00B96574"/>
    <w:rsid w:val="00B967C0"/>
    <w:rsid w:val="00B979BB"/>
    <w:rsid w:val="00BB333F"/>
    <w:rsid w:val="00BB3673"/>
    <w:rsid w:val="00BB47CA"/>
    <w:rsid w:val="00BB5A37"/>
    <w:rsid w:val="00BC2C40"/>
    <w:rsid w:val="00BC4336"/>
    <w:rsid w:val="00BC501B"/>
    <w:rsid w:val="00BC56B6"/>
    <w:rsid w:val="00BD5C89"/>
    <w:rsid w:val="00BD6F84"/>
    <w:rsid w:val="00BE20E5"/>
    <w:rsid w:val="00BE682F"/>
    <w:rsid w:val="00BF0EDF"/>
    <w:rsid w:val="00BF354E"/>
    <w:rsid w:val="00C0219B"/>
    <w:rsid w:val="00C03514"/>
    <w:rsid w:val="00C0731B"/>
    <w:rsid w:val="00C07426"/>
    <w:rsid w:val="00C15B89"/>
    <w:rsid w:val="00C17D3C"/>
    <w:rsid w:val="00C2010E"/>
    <w:rsid w:val="00C20C66"/>
    <w:rsid w:val="00C21838"/>
    <w:rsid w:val="00C2323A"/>
    <w:rsid w:val="00C24440"/>
    <w:rsid w:val="00C2570C"/>
    <w:rsid w:val="00C30E3C"/>
    <w:rsid w:val="00C310C0"/>
    <w:rsid w:val="00C32296"/>
    <w:rsid w:val="00C32BFA"/>
    <w:rsid w:val="00C4318F"/>
    <w:rsid w:val="00C4766B"/>
    <w:rsid w:val="00C54AE6"/>
    <w:rsid w:val="00C66C51"/>
    <w:rsid w:val="00C70C06"/>
    <w:rsid w:val="00C722C3"/>
    <w:rsid w:val="00C722CD"/>
    <w:rsid w:val="00C73B40"/>
    <w:rsid w:val="00C74219"/>
    <w:rsid w:val="00C77B8B"/>
    <w:rsid w:val="00C77E43"/>
    <w:rsid w:val="00C80BBC"/>
    <w:rsid w:val="00C81DC8"/>
    <w:rsid w:val="00C81F8A"/>
    <w:rsid w:val="00C86948"/>
    <w:rsid w:val="00C87355"/>
    <w:rsid w:val="00C90116"/>
    <w:rsid w:val="00C913D9"/>
    <w:rsid w:val="00C91F6B"/>
    <w:rsid w:val="00C93676"/>
    <w:rsid w:val="00CA5DFC"/>
    <w:rsid w:val="00CB23E4"/>
    <w:rsid w:val="00CB3B7A"/>
    <w:rsid w:val="00CC397F"/>
    <w:rsid w:val="00CC5A68"/>
    <w:rsid w:val="00CC7D2A"/>
    <w:rsid w:val="00CD37E8"/>
    <w:rsid w:val="00CD4DEB"/>
    <w:rsid w:val="00CD5E72"/>
    <w:rsid w:val="00CE004B"/>
    <w:rsid w:val="00CE00DE"/>
    <w:rsid w:val="00CE1F40"/>
    <w:rsid w:val="00CE3AE0"/>
    <w:rsid w:val="00CE4AEB"/>
    <w:rsid w:val="00CE6D34"/>
    <w:rsid w:val="00CF01FB"/>
    <w:rsid w:val="00CF2E79"/>
    <w:rsid w:val="00CF5C9B"/>
    <w:rsid w:val="00CF7125"/>
    <w:rsid w:val="00D025D8"/>
    <w:rsid w:val="00D0395C"/>
    <w:rsid w:val="00D03C82"/>
    <w:rsid w:val="00D046DB"/>
    <w:rsid w:val="00D05103"/>
    <w:rsid w:val="00D111B0"/>
    <w:rsid w:val="00D15637"/>
    <w:rsid w:val="00D1749C"/>
    <w:rsid w:val="00D212EA"/>
    <w:rsid w:val="00D2367A"/>
    <w:rsid w:val="00D24112"/>
    <w:rsid w:val="00D253A4"/>
    <w:rsid w:val="00D26887"/>
    <w:rsid w:val="00D26E86"/>
    <w:rsid w:val="00D27BFE"/>
    <w:rsid w:val="00D32920"/>
    <w:rsid w:val="00D358FF"/>
    <w:rsid w:val="00D379A1"/>
    <w:rsid w:val="00D5292D"/>
    <w:rsid w:val="00D52F0E"/>
    <w:rsid w:val="00D53EBF"/>
    <w:rsid w:val="00D61F71"/>
    <w:rsid w:val="00D63B4F"/>
    <w:rsid w:val="00D65CE0"/>
    <w:rsid w:val="00D7145B"/>
    <w:rsid w:val="00D71647"/>
    <w:rsid w:val="00D76A15"/>
    <w:rsid w:val="00D80A52"/>
    <w:rsid w:val="00D83196"/>
    <w:rsid w:val="00D831D7"/>
    <w:rsid w:val="00D86D00"/>
    <w:rsid w:val="00D87C2F"/>
    <w:rsid w:val="00D90841"/>
    <w:rsid w:val="00D9124A"/>
    <w:rsid w:val="00D9191D"/>
    <w:rsid w:val="00D91B09"/>
    <w:rsid w:val="00D9310C"/>
    <w:rsid w:val="00D95EC6"/>
    <w:rsid w:val="00D95F11"/>
    <w:rsid w:val="00D971D4"/>
    <w:rsid w:val="00DA13E7"/>
    <w:rsid w:val="00DB0566"/>
    <w:rsid w:val="00DB15AA"/>
    <w:rsid w:val="00DB2C6A"/>
    <w:rsid w:val="00DB35A5"/>
    <w:rsid w:val="00DC17CD"/>
    <w:rsid w:val="00DC6FD2"/>
    <w:rsid w:val="00DD402C"/>
    <w:rsid w:val="00DE61DD"/>
    <w:rsid w:val="00DE6C38"/>
    <w:rsid w:val="00DF02DE"/>
    <w:rsid w:val="00DF4874"/>
    <w:rsid w:val="00DF5428"/>
    <w:rsid w:val="00E00B14"/>
    <w:rsid w:val="00E02F4D"/>
    <w:rsid w:val="00E03FE5"/>
    <w:rsid w:val="00E06B8A"/>
    <w:rsid w:val="00E12F62"/>
    <w:rsid w:val="00E13D19"/>
    <w:rsid w:val="00E15CE7"/>
    <w:rsid w:val="00E215F4"/>
    <w:rsid w:val="00E249AE"/>
    <w:rsid w:val="00E24FEF"/>
    <w:rsid w:val="00E256C4"/>
    <w:rsid w:val="00E262AC"/>
    <w:rsid w:val="00E26861"/>
    <w:rsid w:val="00E27278"/>
    <w:rsid w:val="00E31616"/>
    <w:rsid w:val="00E3172B"/>
    <w:rsid w:val="00E32F43"/>
    <w:rsid w:val="00E40481"/>
    <w:rsid w:val="00E40F25"/>
    <w:rsid w:val="00E410A5"/>
    <w:rsid w:val="00E4178B"/>
    <w:rsid w:val="00E45ED1"/>
    <w:rsid w:val="00E4727F"/>
    <w:rsid w:val="00E52032"/>
    <w:rsid w:val="00E567B5"/>
    <w:rsid w:val="00E604B8"/>
    <w:rsid w:val="00E62510"/>
    <w:rsid w:val="00E649A5"/>
    <w:rsid w:val="00E66D18"/>
    <w:rsid w:val="00E75C0F"/>
    <w:rsid w:val="00E7692C"/>
    <w:rsid w:val="00E779E8"/>
    <w:rsid w:val="00E808F5"/>
    <w:rsid w:val="00E8216D"/>
    <w:rsid w:val="00E84274"/>
    <w:rsid w:val="00E86D26"/>
    <w:rsid w:val="00E907CE"/>
    <w:rsid w:val="00E90F5E"/>
    <w:rsid w:val="00E95C4D"/>
    <w:rsid w:val="00EA4204"/>
    <w:rsid w:val="00EB239E"/>
    <w:rsid w:val="00EC4DB6"/>
    <w:rsid w:val="00ED271B"/>
    <w:rsid w:val="00ED4FBD"/>
    <w:rsid w:val="00ED64E6"/>
    <w:rsid w:val="00EE1359"/>
    <w:rsid w:val="00EE4348"/>
    <w:rsid w:val="00EE4A15"/>
    <w:rsid w:val="00EF1ABC"/>
    <w:rsid w:val="00EF446E"/>
    <w:rsid w:val="00EF4D48"/>
    <w:rsid w:val="00EF7AE4"/>
    <w:rsid w:val="00F049F1"/>
    <w:rsid w:val="00F10351"/>
    <w:rsid w:val="00F2128B"/>
    <w:rsid w:val="00F23AED"/>
    <w:rsid w:val="00F23CA4"/>
    <w:rsid w:val="00F246BA"/>
    <w:rsid w:val="00F27CEF"/>
    <w:rsid w:val="00F31F85"/>
    <w:rsid w:val="00F35741"/>
    <w:rsid w:val="00F35C0A"/>
    <w:rsid w:val="00F36525"/>
    <w:rsid w:val="00F36FB0"/>
    <w:rsid w:val="00F40635"/>
    <w:rsid w:val="00F43153"/>
    <w:rsid w:val="00F441DC"/>
    <w:rsid w:val="00F46F27"/>
    <w:rsid w:val="00F557E7"/>
    <w:rsid w:val="00F55877"/>
    <w:rsid w:val="00F56C0E"/>
    <w:rsid w:val="00F57B33"/>
    <w:rsid w:val="00F62A30"/>
    <w:rsid w:val="00F65DA2"/>
    <w:rsid w:val="00F669A5"/>
    <w:rsid w:val="00F713D3"/>
    <w:rsid w:val="00F843A3"/>
    <w:rsid w:val="00F85ABE"/>
    <w:rsid w:val="00F862BA"/>
    <w:rsid w:val="00F9061D"/>
    <w:rsid w:val="00F91802"/>
    <w:rsid w:val="00F92EB0"/>
    <w:rsid w:val="00F96BE2"/>
    <w:rsid w:val="00F96F06"/>
    <w:rsid w:val="00FA0543"/>
    <w:rsid w:val="00FA26BB"/>
    <w:rsid w:val="00FA2745"/>
    <w:rsid w:val="00FA60E4"/>
    <w:rsid w:val="00FA6A6D"/>
    <w:rsid w:val="00FB2571"/>
    <w:rsid w:val="00FB31A8"/>
    <w:rsid w:val="00FB37DF"/>
    <w:rsid w:val="00FB4B66"/>
    <w:rsid w:val="00FB4CCF"/>
    <w:rsid w:val="00FB789C"/>
    <w:rsid w:val="00FC61E6"/>
    <w:rsid w:val="00FC6855"/>
    <w:rsid w:val="00FC73C5"/>
    <w:rsid w:val="00FD1936"/>
    <w:rsid w:val="00FD354D"/>
    <w:rsid w:val="00FD381E"/>
    <w:rsid w:val="00FD4F59"/>
    <w:rsid w:val="00FD72C6"/>
    <w:rsid w:val="00FE50F1"/>
    <w:rsid w:val="00FE6B53"/>
    <w:rsid w:val="00FF12AE"/>
    <w:rsid w:val="00FF37BF"/>
    <w:rsid w:val="00FF4C6C"/>
    <w:rsid w:val="00FF740A"/>
    <w:rsid w:val="00FF7459"/>
    <w:rsid w:val="00FF7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F9C"/>
  </w:style>
  <w:style w:type="paragraph" w:styleId="1">
    <w:name w:val="heading 1"/>
    <w:basedOn w:val="a"/>
    <w:link w:val="10"/>
    <w:uiPriority w:val="9"/>
    <w:qFormat/>
    <w:rsid w:val="00A241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41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41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414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24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414F"/>
    <w:rPr>
      <w:color w:val="0000FF"/>
      <w:u w:val="single"/>
    </w:rPr>
  </w:style>
  <w:style w:type="character" w:customStyle="1" w:styleId="apple-converted-space">
    <w:name w:val="apple-converted-space"/>
    <w:basedOn w:val="a0"/>
    <w:rsid w:val="00A2414F"/>
  </w:style>
  <w:style w:type="paragraph" w:styleId="a5">
    <w:name w:val="Balloon Text"/>
    <w:basedOn w:val="a"/>
    <w:link w:val="a6"/>
    <w:uiPriority w:val="99"/>
    <w:semiHidden/>
    <w:unhideWhenUsed/>
    <w:rsid w:val="00E15CE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5C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1295">
      <w:bodyDiv w:val="1"/>
      <w:marLeft w:val="0"/>
      <w:marRight w:val="0"/>
      <w:marTop w:val="0"/>
      <w:marBottom w:val="0"/>
      <w:divBdr>
        <w:top w:val="none" w:sz="0" w:space="0" w:color="auto"/>
        <w:left w:val="none" w:sz="0" w:space="0" w:color="auto"/>
        <w:bottom w:val="none" w:sz="0" w:space="0" w:color="auto"/>
        <w:right w:val="none" w:sz="0" w:space="0" w:color="auto"/>
      </w:divBdr>
      <w:divsChild>
        <w:div w:id="1956523998">
          <w:marLeft w:val="0"/>
          <w:marRight w:val="0"/>
          <w:marTop w:val="0"/>
          <w:marBottom w:val="0"/>
          <w:divBdr>
            <w:top w:val="none" w:sz="0" w:space="0" w:color="auto"/>
            <w:left w:val="none" w:sz="0" w:space="0" w:color="auto"/>
            <w:bottom w:val="none" w:sz="0" w:space="0" w:color="auto"/>
            <w:right w:val="none" w:sz="0" w:space="0" w:color="auto"/>
          </w:divBdr>
          <w:divsChild>
            <w:div w:id="2046127903">
              <w:marLeft w:val="0"/>
              <w:marRight w:val="0"/>
              <w:marTop w:val="0"/>
              <w:marBottom w:val="0"/>
              <w:divBdr>
                <w:top w:val="none" w:sz="0" w:space="0" w:color="auto"/>
                <w:left w:val="none" w:sz="0" w:space="0" w:color="auto"/>
                <w:bottom w:val="none" w:sz="0" w:space="0" w:color="auto"/>
                <w:right w:val="none" w:sz="0" w:space="0" w:color="auto"/>
              </w:divBdr>
            </w:div>
            <w:div w:id="1782727959">
              <w:marLeft w:val="0"/>
              <w:marRight w:val="0"/>
              <w:marTop w:val="0"/>
              <w:marBottom w:val="0"/>
              <w:divBdr>
                <w:top w:val="none" w:sz="0" w:space="0" w:color="auto"/>
                <w:left w:val="none" w:sz="0" w:space="0" w:color="auto"/>
                <w:bottom w:val="none" w:sz="0" w:space="0" w:color="auto"/>
                <w:right w:val="none" w:sz="0" w:space="0" w:color="auto"/>
              </w:divBdr>
              <w:divsChild>
                <w:div w:id="672999281">
                  <w:marLeft w:val="0"/>
                  <w:marRight w:val="0"/>
                  <w:marTop w:val="0"/>
                  <w:marBottom w:val="0"/>
                  <w:divBdr>
                    <w:top w:val="none" w:sz="0" w:space="0" w:color="auto"/>
                    <w:left w:val="none" w:sz="0" w:space="0" w:color="auto"/>
                    <w:bottom w:val="none" w:sz="0" w:space="0" w:color="auto"/>
                    <w:right w:val="none" w:sz="0" w:space="0" w:color="auto"/>
                  </w:divBdr>
                </w:div>
                <w:div w:id="1029254470">
                  <w:marLeft w:val="0"/>
                  <w:marRight w:val="0"/>
                  <w:marTop w:val="0"/>
                  <w:marBottom w:val="0"/>
                  <w:divBdr>
                    <w:top w:val="none" w:sz="0" w:space="0" w:color="auto"/>
                    <w:left w:val="none" w:sz="0" w:space="0" w:color="auto"/>
                    <w:bottom w:val="none" w:sz="0" w:space="0" w:color="auto"/>
                    <w:right w:val="none" w:sz="0" w:space="0" w:color="auto"/>
                  </w:divBdr>
                </w:div>
              </w:divsChild>
            </w:div>
            <w:div w:id="955602780">
              <w:marLeft w:val="4668"/>
              <w:marRight w:val="124"/>
              <w:marTop w:val="0"/>
              <w:marBottom w:val="0"/>
              <w:divBdr>
                <w:top w:val="none" w:sz="0" w:space="0" w:color="auto"/>
                <w:left w:val="none" w:sz="0" w:space="0" w:color="auto"/>
                <w:bottom w:val="none" w:sz="0" w:space="0" w:color="auto"/>
                <w:right w:val="none" w:sz="0" w:space="0" w:color="auto"/>
              </w:divBdr>
              <w:divsChild>
                <w:div w:id="1661422545">
                  <w:marLeft w:val="0"/>
                  <w:marRight w:val="0"/>
                  <w:marTop w:val="0"/>
                  <w:marBottom w:val="497"/>
                  <w:divBdr>
                    <w:top w:val="none" w:sz="0" w:space="0" w:color="auto"/>
                    <w:left w:val="none" w:sz="0" w:space="0" w:color="auto"/>
                    <w:bottom w:val="none" w:sz="0" w:space="0" w:color="auto"/>
                    <w:right w:val="none" w:sz="0" w:space="0" w:color="auto"/>
                  </w:divBdr>
                  <w:divsChild>
                    <w:div w:id="6973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8578">
          <w:marLeft w:val="0"/>
          <w:marRight w:val="0"/>
          <w:marTop w:val="0"/>
          <w:marBottom w:val="0"/>
          <w:divBdr>
            <w:top w:val="none" w:sz="0" w:space="0" w:color="auto"/>
            <w:left w:val="none" w:sz="0" w:space="0" w:color="auto"/>
            <w:bottom w:val="none" w:sz="0" w:space="0" w:color="auto"/>
            <w:right w:val="none" w:sz="0" w:space="0" w:color="auto"/>
          </w:divBdr>
          <w:divsChild>
            <w:div w:id="15997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14</Pages>
  <Words>7174</Words>
  <Characters>40895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андрей</cp:lastModifiedBy>
  <cp:revision>9</cp:revision>
  <dcterms:created xsi:type="dcterms:W3CDTF">2017-10-24T07:39:00Z</dcterms:created>
  <dcterms:modified xsi:type="dcterms:W3CDTF">2020-07-20T05:01:00Z</dcterms:modified>
</cp:coreProperties>
</file>