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DA" w:rsidRPr="00E852EA" w:rsidRDefault="007E07DA" w:rsidP="007E07D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pacing w:val="1"/>
        </w:rPr>
      </w:pPr>
      <w:r w:rsidRPr="00E852EA">
        <w:rPr>
          <w:rFonts w:ascii="Times New Roman" w:hAnsi="Times New Roman"/>
          <w:b/>
          <w:bCs/>
          <w:color w:val="000000"/>
          <w:spacing w:val="1"/>
        </w:rPr>
        <w:t xml:space="preserve">МУНИЦИПАЛЬНОЕ ДОШКОЛЬНОЕ ОБРАЗОВАТЕЛЬНОЕ УЧРЕЖДЕНИЕ </w:t>
      </w:r>
    </w:p>
    <w:p w:rsidR="007E07DA" w:rsidRPr="00E852EA" w:rsidRDefault="007E07DA" w:rsidP="007E07D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pacing w:val="1"/>
        </w:rPr>
      </w:pPr>
      <w:r w:rsidRPr="00E852EA">
        <w:rPr>
          <w:rFonts w:ascii="Times New Roman" w:hAnsi="Times New Roman"/>
          <w:b/>
          <w:bCs/>
          <w:color w:val="000000"/>
          <w:spacing w:val="1"/>
        </w:rPr>
        <w:t xml:space="preserve"> № 48 «ЭНЕРГЕТИК» Г. НЕРЮНГРИ НЕРЮНГРИНСКОГО РАЙОНА</w:t>
      </w:r>
    </w:p>
    <w:p w:rsidR="007E07DA" w:rsidRPr="00E852EA" w:rsidRDefault="007E07DA" w:rsidP="007E07D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</w:rPr>
      </w:pPr>
      <w:r w:rsidRPr="00E852EA">
        <w:rPr>
          <w:rFonts w:ascii="Times New Roman" w:hAnsi="Times New Roman"/>
          <w:b/>
          <w:bCs/>
          <w:color w:val="000000"/>
        </w:rPr>
        <w:t>ОГРН 1031401723792, ИНН 1434028385</w:t>
      </w:r>
    </w:p>
    <w:p w:rsidR="007E07DA" w:rsidRPr="00E852EA" w:rsidRDefault="007E07DA" w:rsidP="007E07D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pacing w:val="1"/>
        </w:rPr>
      </w:pPr>
      <w:r w:rsidRPr="00E852EA">
        <w:rPr>
          <w:rFonts w:ascii="Times New Roman" w:hAnsi="Times New Roman"/>
          <w:b/>
          <w:bCs/>
          <w:color w:val="000000"/>
          <w:spacing w:val="1"/>
        </w:rPr>
        <w:t>Кравченко, ул., 6/1 г. Нерюнгри Республика Саха (Якутия), 678960 Тел.: (8-411-47) 4-71-87</w:t>
      </w:r>
    </w:p>
    <w:p w:rsidR="007E07DA" w:rsidRPr="00E852EA" w:rsidRDefault="007E07DA" w:rsidP="007E07DA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pacing w:val="1"/>
        </w:rPr>
      </w:pPr>
      <w:r w:rsidRPr="00E852EA">
        <w:rPr>
          <w:rFonts w:ascii="Times New Roman" w:hAnsi="Times New Roman"/>
          <w:b/>
          <w:bCs/>
          <w:color w:val="000000"/>
          <w:spacing w:val="1"/>
          <w:lang w:val="en-US"/>
        </w:rPr>
        <w:t>e</w:t>
      </w:r>
      <w:r w:rsidRPr="00E852EA">
        <w:rPr>
          <w:rFonts w:ascii="Times New Roman" w:hAnsi="Times New Roman"/>
          <w:b/>
          <w:bCs/>
          <w:color w:val="000000"/>
          <w:spacing w:val="1"/>
        </w:rPr>
        <w:t>-</w:t>
      </w:r>
      <w:r w:rsidRPr="00E852EA">
        <w:rPr>
          <w:rFonts w:ascii="Times New Roman" w:hAnsi="Times New Roman"/>
          <w:b/>
          <w:bCs/>
          <w:color w:val="000000"/>
          <w:spacing w:val="1"/>
          <w:lang w:val="en-US"/>
        </w:rPr>
        <w:t>mail</w:t>
      </w:r>
      <w:r w:rsidRPr="00E852EA">
        <w:rPr>
          <w:rFonts w:ascii="Times New Roman" w:hAnsi="Times New Roman"/>
          <w:b/>
          <w:bCs/>
          <w:color w:val="000000"/>
          <w:spacing w:val="1"/>
        </w:rPr>
        <w:t>:</w:t>
      </w:r>
      <w:proofErr w:type="spellStart"/>
      <w:r w:rsidRPr="00E852EA">
        <w:rPr>
          <w:rFonts w:ascii="Times New Roman" w:hAnsi="Times New Roman"/>
          <w:b/>
          <w:bCs/>
          <w:color w:val="000000"/>
          <w:spacing w:val="1"/>
          <w:lang w:val="en-US"/>
        </w:rPr>
        <w:t>energetik</w:t>
      </w:r>
      <w:proofErr w:type="spellEnd"/>
      <w:r w:rsidRPr="00E852EA">
        <w:rPr>
          <w:rFonts w:ascii="Times New Roman" w:hAnsi="Times New Roman"/>
          <w:b/>
          <w:bCs/>
          <w:color w:val="000000"/>
          <w:spacing w:val="1"/>
        </w:rPr>
        <w:t>@</w:t>
      </w:r>
      <w:proofErr w:type="spellStart"/>
      <w:r w:rsidRPr="00E852EA">
        <w:rPr>
          <w:rFonts w:ascii="Times New Roman" w:hAnsi="Times New Roman"/>
          <w:b/>
          <w:bCs/>
          <w:color w:val="000000"/>
          <w:spacing w:val="1"/>
          <w:lang w:val="en-US"/>
        </w:rPr>
        <w:t>nerungri</w:t>
      </w:r>
      <w:proofErr w:type="spellEnd"/>
      <w:r w:rsidRPr="00E852EA">
        <w:rPr>
          <w:rFonts w:ascii="Times New Roman" w:hAnsi="Times New Roman"/>
          <w:b/>
          <w:bCs/>
          <w:color w:val="000000"/>
          <w:spacing w:val="1"/>
        </w:rPr>
        <w:t>.</w:t>
      </w:r>
      <w:proofErr w:type="spellStart"/>
      <w:r w:rsidRPr="00E852EA">
        <w:rPr>
          <w:rFonts w:ascii="Times New Roman" w:hAnsi="Times New Roman"/>
          <w:b/>
          <w:bCs/>
          <w:color w:val="000000"/>
          <w:spacing w:val="1"/>
          <w:lang w:val="en-US"/>
        </w:rPr>
        <w:t>edu</w:t>
      </w:r>
      <w:proofErr w:type="spellEnd"/>
      <w:r w:rsidRPr="00E852EA">
        <w:rPr>
          <w:rFonts w:ascii="Times New Roman" w:hAnsi="Times New Roman"/>
          <w:b/>
          <w:bCs/>
          <w:color w:val="000000"/>
          <w:spacing w:val="1"/>
        </w:rPr>
        <w:t>.</w:t>
      </w:r>
      <w:proofErr w:type="spellStart"/>
      <w:r w:rsidRPr="00E852EA">
        <w:rPr>
          <w:rFonts w:ascii="Times New Roman" w:hAnsi="Times New Roman"/>
          <w:b/>
          <w:bCs/>
          <w:color w:val="000000"/>
          <w:spacing w:val="1"/>
          <w:lang w:val="en-US"/>
        </w:rPr>
        <w:t>ru</w:t>
      </w:r>
      <w:proofErr w:type="spellEnd"/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0D00FE" w:rsidP="000D0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Д</w:t>
      </w:r>
      <w:r w:rsidRPr="000D00FE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идактические игры с элементами звукоподражания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,</w:t>
      </w:r>
      <w:r w:rsidRPr="000D00FE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 развитие слухового подражания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 в первой младшей</w:t>
      </w:r>
      <w:r w:rsidRPr="000D00FE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е.</w:t>
      </w: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7E0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Default="007E07DA" w:rsidP="000D00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7E07DA" w:rsidRPr="00D84C15" w:rsidRDefault="007E07DA" w:rsidP="007E07DA">
      <w:pPr>
        <w:shd w:val="clear" w:color="auto" w:fill="FFFFFF"/>
        <w:spacing w:after="0" w:line="240" w:lineRule="auto"/>
        <w:ind w:firstLine="5557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 группы №1:</w:t>
      </w:r>
    </w:p>
    <w:p w:rsidR="007E07DA" w:rsidRPr="00D84C15" w:rsidRDefault="007E07DA" w:rsidP="007E07DA">
      <w:pPr>
        <w:shd w:val="clear" w:color="auto" w:fill="FFFFFF"/>
        <w:spacing w:after="0" w:line="240" w:lineRule="auto"/>
        <w:ind w:firstLine="5557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84C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Карюкина Т.В.</w:t>
      </w:r>
    </w:p>
    <w:p w:rsidR="000D00FE" w:rsidRDefault="000D00FE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0D00FE" w:rsidRDefault="000D00FE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ГДЕ ПОЗВОНИЛИ?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</w:t>
      </w:r>
      <w:r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внимания, умения определить направление звука.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</w:t>
      </w:r>
      <w:r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Звоночек (колокольчик, дудочка и т.п.).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</w:t>
      </w:r>
      <w:r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Дети сидят в разных местах комнаты, в каждой группе какой-нибудь звучащий инструмент. Выбирается водящий. Ему предлагают закрыть глаза и угадать, где позвонили, и показать направление рукой. Если ребёнок правильно укажет направление, педагог говорит: «Пора» – и водящий открывает глаза. Тот, кто звонил, встаёт и показывает звоночек или дудочку. Если водящий укажет направление неправильно, он снова водит, пока не угадает.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СКАЖИ, ЧТО ТЫ СЛЫШИШЬ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внимания. Накопление словаря и развитие фразовой речи.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</w:t>
      </w:r>
      <w:r>
        <w:rPr>
          <w:rStyle w:val="c1"/>
          <w:i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Педагог предлагает детям закрыть глаза, внимательно послушать и определить, какие звуки они услышали. Дети должны ответить целым предложением. Игру хорошо проводить на прогулке.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ТИХО – ГРОМКО!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внимания, координации движений и чувства ритма.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Бубен, тамбурин.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 xml:space="preserve">Педагог стучит в бубен тихо, потом громко, и очень громко. </w:t>
      </w:r>
      <w:proofErr w:type="gramStart"/>
      <w:r>
        <w:rPr>
          <w:rStyle w:val="c1"/>
          <w:color w:val="000000"/>
          <w:sz w:val="28"/>
          <w:szCs w:val="28"/>
        </w:rPr>
        <w:t>Соответственно звучанию бубна дети выполняют движения: под тихий звук идут на носочках, под громкий – полным шагом, под более громкий – бегут.</w:t>
      </w:r>
      <w:proofErr w:type="gramEnd"/>
      <w:r>
        <w:rPr>
          <w:rStyle w:val="c1"/>
          <w:color w:val="000000"/>
          <w:sz w:val="28"/>
          <w:szCs w:val="28"/>
        </w:rPr>
        <w:t xml:space="preserve"> Кто ошибся, тот становится в конец колонны. Самые внимательные окажутся впереди.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КТО ЧТО УСЛЫШИТ?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внимания. Накопление словаря и развитие фразовой речи.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Ширма, разные звучащие предметы: звонок, трещотка, молоток, шарманка, бубен и т. д.</w:t>
      </w:r>
      <w:proofErr w:type="gramEnd"/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Педагог за ширмой стучит молотком, звонит в звонок и т. д., а дети должны отгадать, каким предметом произведён звук. Звуки должны быть ясные и контрастные.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                                       ПРОДАВЕЦ И ПОКУПАТЕЛЬ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слухового внимания, словаря и фразовой речи.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Коробки с горохом и различной крупой.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Один ребенок – продавец. Перед ним коробки (затем число их можно увеличить до четырех-пяти), в каждой разный вид продуктов, например горох, пшено, мука и пр.  Покупатель входит в магазин, здоровается и просит отпустить ему крупу. Продавец предлагает найти ее. Покупатель должен по слуху определить, в какой коробке нужна ему крупа или другой требуемый товар. Педагог, предварительно познакомив детей с продуктами, помещает их в коробку, встряхивает каждую и дает возможность детям прислушаться к издаваемому каждым продуктом звуку.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FF0000"/>
          <w:sz w:val="28"/>
          <w:szCs w:val="28"/>
        </w:rPr>
        <w:t> 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                                              НАЙДИ ИГРУШКУ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 и координации движений.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Небольшая яркая игрушка или кукла.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 xml:space="preserve">Дети сидят полукругом. Педагог показывает игрушку, которую они будут прятать. Водящий ребёнок или уходит из комнаты, или отходит в сторону и отворачивается, а в это время педагог прячет у кого-нибудь из детей за спиной игрушку. По сигналу «Пора» водящий идёт к детям, которые тихо хлопают в ладоши. По мере того как водящий приближается к ребёнку, у которого спрятана игрушка, дети хлопают громче, если отдаляется, хлопки стихают. По силе звука ребёнок </w:t>
      </w:r>
      <w:proofErr w:type="gramStart"/>
      <w:r>
        <w:rPr>
          <w:rStyle w:val="c1"/>
          <w:color w:val="000000"/>
          <w:sz w:val="28"/>
          <w:szCs w:val="28"/>
        </w:rPr>
        <w:t>отгадывает к кому он должен</w:t>
      </w:r>
      <w:proofErr w:type="gramEnd"/>
      <w:r>
        <w:rPr>
          <w:rStyle w:val="c1"/>
          <w:color w:val="000000"/>
          <w:sz w:val="28"/>
          <w:szCs w:val="28"/>
        </w:rPr>
        <w:t xml:space="preserve"> подойти. После того как найдена игрушка, водящим назначается другой ребёнок.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ЧАСОВОЙ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 и ориентации в пространстве.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Повязки для глаз.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Посредине площадки чертят круг. В середине круга ребёнок с завязанными глазами (часовой). Все дети  с одного конца площадки должны пробраться тихонько через круг на другой конец. Часовой слушает. Если услышит шорох, кричит: «Стой!». Все останавливаются. Часовой идёт на звук и старается отыскать, кто шумел. </w:t>
      </w:r>
      <w:proofErr w:type="gramStart"/>
      <w:r>
        <w:rPr>
          <w:rStyle w:val="c1"/>
          <w:color w:val="000000"/>
          <w:sz w:val="28"/>
          <w:szCs w:val="28"/>
        </w:rPr>
        <w:t>Найденный</w:t>
      </w:r>
      <w:proofErr w:type="gramEnd"/>
      <w:r>
        <w:rPr>
          <w:rStyle w:val="c1"/>
          <w:color w:val="000000"/>
          <w:sz w:val="28"/>
          <w:szCs w:val="28"/>
        </w:rPr>
        <w:t xml:space="preserve"> выходит из игры. Игра продолжается дальше. После того как будут пойманы четыре – шесть детей, выбирается новый часовой, и игра начинается сначала.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ГДЕ ЗВЕНИТ?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 и ориентации в пространстве.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Колокольчик или погремушка.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Педагог дает одному ребенку колокольчик или погремушку, а остальным детям предлагает отвернуться и не смотреть, куда спрячется их товарищ. Получивший колокольчик прячется где-либо в комнате или выходит за дверь и звонит. Дети по направлению звука отыскивают товарища.</w:t>
      </w:r>
      <w:r>
        <w:rPr>
          <w:rStyle w:val="c3"/>
          <w:b/>
          <w:bCs/>
          <w:color w:val="FF0000"/>
          <w:sz w:val="28"/>
          <w:szCs w:val="28"/>
        </w:rPr>
        <w:t> 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ГДЕ ПОСТУЧАЛИ?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 и ориентации в пространстве.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Палочка, стульчики, повязки.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Все дети сидят в кругу на стульчиках. Один (водящий) выходит в середину круга, ему завязывают глаза. Педагог обходит весь круг за спинами детей и кому-то из них дает палочку, ребенок стучит ею о стул и прячет ее за спину. Все дети кричат: «Пора». Водящий должен искать палочку, если он ее находит, то садится на место того, у кого была палочка, а тот идет водить; если не находит, продолжает водить.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ЖМУРКИ С КОЛОКОЛЬЧИКОМ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 и ориентации в пространстве.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 Колокольчик, повязки.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игры. Вариант 1: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 xml:space="preserve"> Играющие сидят на скамейках или стульях по одной линии или полукругом. На некотором расстоянии от </w:t>
      </w:r>
      <w:proofErr w:type="gramStart"/>
      <w:r>
        <w:rPr>
          <w:rStyle w:val="c1"/>
          <w:color w:val="000000"/>
          <w:sz w:val="28"/>
          <w:szCs w:val="28"/>
        </w:rPr>
        <w:t>играющих</w:t>
      </w:r>
      <w:proofErr w:type="gramEnd"/>
      <w:r>
        <w:rPr>
          <w:rStyle w:val="c1"/>
          <w:color w:val="000000"/>
          <w:sz w:val="28"/>
          <w:szCs w:val="28"/>
        </w:rPr>
        <w:t xml:space="preserve"> лицом к ним стоит ребенок с колокольчиком.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Одному из детей завязывают глаза, и он должен найти и дотронуться до ребенка с колокольчиком, который теперь старается уйти (но не убежать!) от водящего и при этом звонит.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Вариант 2</w:t>
      </w:r>
      <w:r>
        <w:rPr>
          <w:rStyle w:val="c1"/>
          <w:b/>
          <w:iCs/>
          <w:color w:val="000000"/>
          <w:sz w:val="28"/>
          <w:szCs w:val="28"/>
        </w:rPr>
        <w:t>:</w:t>
      </w:r>
      <w:r w:rsidRPr="007E07DA">
        <w:rPr>
          <w:rStyle w:val="c1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Несколько детей с завязанными глазами стоят в кругу. Одному из детей дают в руки колокольчик, он бегает по кругу и звонит им. Дети с завязанными глазами должны его поймать.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ЖМУРКИ С ГОЛОСОМ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внимания. Найти ребенка по голосу и определить направление звука в пространстве.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Повязки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Водящему завязывают глаза, и он должен поймать кого-нибудь из бегающих детей. Дети тихо переходят или перебегают с одного места на другое (лают, кричат, петухом, кукушкой, зовут водящего по имени). Если водящий кого-нибудь поймает, пойманный должен подать голос, а водящий угадывает, кого он поймал.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ВСТРЕЧАЙТЕ ГОСТЕЙ!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</w:t>
      </w:r>
      <w:r>
        <w:rPr>
          <w:rStyle w:val="c1"/>
          <w:i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Колпачок с бубенчиками для петрушки, шапочки с ушками для зайки и мишки, различные озвученные игрушки (погремушка, дудочка и др.)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Педагог объявляет детям, что к ним сейчас приедут гости: петрушка, зайка и мишка. Он выделяет трех ребят, которые заходят за ширму и переодеваются там. Петрушка получает колпачок с бубенчиками, зайка - шапочку с длинными ушками, а мишка – шапочку медведя. Педагог предупреждает детей, что мишка придет с погремушкой, петрушка – с барабаном, а зайка - с балалайкой. Дети должны по звуку отгадать, какой гость идет. Прежде чем выйти к детям, звери подают звуки за ширмой, каждый на своем инструменте. Дети должны угадать, кто идет. Когда все гости в сборе, дети становятся в круг, а петрушка, мишка и зайка пляшут, как умеют. Затем выбираются новые гости, и игра повторяется. При повторении игры можно дать гостям другие звучащие игрушки.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ВЕТЕР И ПТИЦЫ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 и координации движений.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Любая музыкальная игрушка (погремушка, металлофон и др.) и стульчики (гнезда).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E07DA">
        <w:rPr>
          <w:rStyle w:val="c1"/>
          <w:b/>
          <w:iCs/>
          <w:color w:val="000000"/>
          <w:sz w:val="28"/>
          <w:szCs w:val="28"/>
        </w:rPr>
        <w:t>Описание игры: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Педагог делит детей на две группы: одна группа – птички, другая – ветер, и объясняет детям, что при громком звучании музыкальной игрушки будет «дуть ветер». Та группа детей, которая изображает ветер, должна свободно, но не шумно бегать по комнате, а другая (птички) прячется в свои гнезда. Но вот ветер утихает (музыка звучит тихо), дети, изображающие ветер, тихо усаживаются на свои места, а птички должны вылетать из своих гнезд и порхать.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Кто первый заметит изменение в звучании игрушки и перейдет на шаг, тот получает награду: флажок или веточку с цветами и т. п. С флажком (или с </w:t>
      </w:r>
      <w:r>
        <w:rPr>
          <w:rStyle w:val="c1"/>
          <w:color w:val="000000"/>
          <w:sz w:val="28"/>
          <w:szCs w:val="28"/>
        </w:rPr>
        <w:lastRenderedPageBreak/>
        <w:t>веточкой) ребенок будет бегать при повторении игры, но если он окажется невнимательным, флажок передается новому победителю.</w:t>
      </w:r>
    </w:p>
    <w:p w:rsidR="007E07DA" w:rsidRDefault="000D00FE" w:rsidP="000D00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СКАЖИ, ЧТО ЗВУЧИТ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Цель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Оборудование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Колокольчик, барабан, дудочка и пр.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Описание игры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Дети сидят на стульях полукругом. Педагог сначала знакомит их со звучанием каждой игрушки, а затем предлагает каждому по очереди отвернуться и отгадать звучащий предмет. Для усложнения игры можно ввести дополнительные музыкальные инструменты, например, треугольник, металлофон, бубен, погремушку и др.</w:t>
      </w:r>
    </w:p>
    <w:p w:rsidR="007E07DA" w:rsidRDefault="000D00FE" w:rsidP="000D00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СОЛНЦЕ ИЛИ ДОЖДИК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Цель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внимания,  координации и темпа движений.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Оборудование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Тамбурин или бубен.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Описание игры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Педагог говорит детям: «Сейчас мы с вами пойдем гулять. Дождя нет. Погода хорошая, светит солнце, и можно собирать цветы. Вы гуляйте, а я буду звенеть тамбурином, вам будет весело гулять под его звуки. Если начнется дождь, я начну стучать в тамбурин. А вы, услышав, должны скорее идти в дом. Слушайте внимательно, как я играю».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проводит игру, меняя звучание тамбурина 3-4 раза.</w:t>
      </w:r>
    </w:p>
    <w:p w:rsidR="007E07DA" w:rsidRDefault="000D00FE" w:rsidP="000D00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УГАДАЙ, ЧТО ДЕЛАТЬ</w:t>
      </w:r>
    </w:p>
    <w:p w:rsidR="007E07DA" w:rsidRDefault="007E07DA" w:rsidP="000D00F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Цель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 и координации движений.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Оборудование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По два флажка каждому ребенку, тамбурин или бубен.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Описание игры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Дети сидят или стоят полукругом. У каждого в руках по два флажка. Педагог громко ударяет в тамбурин, дети поднимают флажки вверх и машут ими. Тамбурин звучит тихо, дети опускают флажки. Необходимо следить за правильной посадкой детей и правильным выполнением движений. Менять силу звука не более 4 раз, чтобы дети могли легко выполнять движения.</w:t>
      </w:r>
    </w:p>
    <w:p w:rsidR="007E07DA" w:rsidRDefault="000D00FE" w:rsidP="000D00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УГАДАЙ ПО ЗВУКУ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Цель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Развитие слухового внимания и фразовой речи.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Оборудование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Различные игрушки и предметы (книжка, бумага, ложка, дудки, барабан и т. п.).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D00FE">
        <w:rPr>
          <w:rStyle w:val="c1"/>
          <w:b/>
          <w:iCs/>
          <w:color w:val="000000"/>
          <w:sz w:val="28"/>
          <w:szCs w:val="28"/>
        </w:rPr>
        <w:t>Описание игры</w:t>
      </w:r>
      <w:r w:rsidR="000D00FE" w:rsidRPr="000D00FE">
        <w:rPr>
          <w:rStyle w:val="c1"/>
          <w:b/>
          <w:iCs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  <w:sz w:val="28"/>
          <w:szCs w:val="28"/>
        </w:rPr>
        <w:t>Играющие сидят спиной к ведущему, Он производит шумы и звуки разными предметами. Тот, кто догадывается, чем ведущий производит шум, поднимает руку и, не оборачиваясь, говорит ему об этом.</w:t>
      </w:r>
    </w:p>
    <w:p w:rsid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Шумы можно производить разные: бросать на пол ложку, ластик, кусок картона, булавку, мяч и т. п.; ударять предмет о предмет, перелистывать книгу, мять бумагу, рвать ее, разрывать материал, мыть руки, подметать, строгать, резать и т. п.</w:t>
      </w:r>
      <w:proofErr w:type="gramEnd"/>
    </w:p>
    <w:p w:rsidR="0090378D" w:rsidRPr="007E07DA" w:rsidRDefault="007E07DA" w:rsidP="007E07D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Тот, кто больше отгадает звуков, считается наиболее внимательным и в награду получает фишки или маленькие звездочки.</w:t>
      </w:r>
    </w:p>
    <w:sectPr w:rsidR="0090378D" w:rsidRPr="007E07DA" w:rsidSect="00D14DD8"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07DA"/>
    <w:rsid w:val="000009CF"/>
    <w:rsid w:val="000023E8"/>
    <w:rsid w:val="0000244F"/>
    <w:rsid w:val="00002D25"/>
    <w:rsid w:val="000030B7"/>
    <w:rsid w:val="00006BB9"/>
    <w:rsid w:val="00006E34"/>
    <w:rsid w:val="00011397"/>
    <w:rsid w:val="00012217"/>
    <w:rsid w:val="00012E84"/>
    <w:rsid w:val="00012EB9"/>
    <w:rsid w:val="00012EF0"/>
    <w:rsid w:val="000136D6"/>
    <w:rsid w:val="000139DD"/>
    <w:rsid w:val="000152B6"/>
    <w:rsid w:val="000152C4"/>
    <w:rsid w:val="0002008F"/>
    <w:rsid w:val="00021EB5"/>
    <w:rsid w:val="00022EFF"/>
    <w:rsid w:val="000239F8"/>
    <w:rsid w:val="00023CC6"/>
    <w:rsid w:val="00023F78"/>
    <w:rsid w:val="00027174"/>
    <w:rsid w:val="00030401"/>
    <w:rsid w:val="000307C4"/>
    <w:rsid w:val="00031087"/>
    <w:rsid w:val="000333A2"/>
    <w:rsid w:val="00033E8D"/>
    <w:rsid w:val="00033FCA"/>
    <w:rsid w:val="000351DE"/>
    <w:rsid w:val="00037927"/>
    <w:rsid w:val="00037E3F"/>
    <w:rsid w:val="00040C55"/>
    <w:rsid w:val="00041900"/>
    <w:rsid w:val="0004225D"/>
    <w:rsid w:val="000429FC"/>
    <w:rsid w:val="00042B36"/>
    <w:rsid w:val="00042B45"/>
    <w:rsid w:val="00044704"/>
    <w:rsid w:val="00044B2B"/>
    <w:rsid w:val="00044D62"/>
    <w:rsid w:val="00045089"/>
    <w:rsid w:val="00045143"/>
    <w:rsid w:val="00045E62"/>
    <w:rsid w:val="000474CF"/>
    <w:rsid w:val="00047BC7"/>
    <w:rsid w:val="0005040A"/>
    <w:rsid w:val="00051223"/>
    <w:rsid w:val="0005131A"/>
    <w:rsid w:val="000533E5"/>
    <w:rsid w:val="000542D7"/>
    <w:rsid w:val="00054681"/>
    <w:rsid w:val="00054C0F"/>
    <w:rsid w:val="00055600"/>
    <w:rsid w:val="00055D81"/>
    <w:rsid w:val="0005747F"/>
    <w:rsid w:val="0005781C"/>
    <w:rsid w:val="0005794B"/>
    <w:rsid w:val="00060227"/>
    <w:rsid w:val="000606B4"/>
    <w:rsid w:val="00060907"/>
    <w:rsid w:val="00060B4C"/>
    <w:rsid w:val="00060E49"/>
    <w:rsid w:val="00060FAC"/>
    <w:rsid w:val="000612AA"/>
    <w:rsid w:val="00061567"/>
    <w:rsid w:val="000615D7"/>
    <w:rsid w:val="000626FA"/>
    <w:rsid w:val="00062C53"/>
    <w:rsid w:val="000644B4"/>
    <w:rsid w:val="00064B78"/>
    <w:rsid w:val="000656C9"/>
    <w:rsid w:val="00065C8B"/>
    <w:rsid w:val="0006602B"/>
    <w:rsid w:val="00067E47"/>
    <w:rsid w:val="0007034B"/>
    <w:rsid w:val="00070EF0"/>
    <w:rsid w:val="000716AB"/>
    <w:rsid w:val="00071AE5"/>
    <w:rsid w:val="00071DAA"/>
    <w:rsid w:val="00072BB1"/>
    <w:rsid w:val="00072FE3"/>
    <w:rsid w:val="000733EB"/>
    <w:rsid w:val="00076892"/>
    <w:rsid w:val="00081567"/>
    <w:rsid w:val="00081624"/>
    <w:rsid w:val="00081663"/>
    <w:rsid w:val="00081AC5"/>
    <w:rsid w:val="00082058"/>
    <w:rsid w:val="000820DD"/>
    <w:rsid w:val="00083DA1"/>
    <w:rsid w:val="000843B8"/>
    <w:rsid w:val="00086574"/>
    <w:rsid w:val="000876CE"/>
    <w:rsid w:val="000909FC"/>
    <w:rsid w:val="00090C53"/>
    <w:rsid w:val="00092CBF"/>
    <w:rsid w:val="0009324C"/>
    <w:rsid w:val="0009478A"/>
    <w:rsid w:val="0009514F"/>
    <w:rsid w:val="00095463"/>
    <w:rsid w:val="00095725"/>
    <w:rsid w:val="00095829"/>
    <w:rsid w:val="000958AF"/>
    <w:rsid w:val="00096634"/>
    <w:rsid w:val="0009730A"/>
    <w:rsid w:val="000A17EB"/>
    <w:rsid w:val="000A1C36"/>
    <w:rsid w:val="000A1CCD"/>
    <w:rsid w:val="000A215B"/>
    <w:rsid w:val="000A25C7"/>
    <w:rsid w:val="000A29AB"/>
    <w:rsid w:val="000A3A57"/>
    <w:rsid w:val="000A3D54"/>
    <w:rsid w:val="000A4D38"/>
    <w:rsid w:val="000A6813"/>
    <w:rsid w:val="000A6B41"/>
    <w:rsid w:val="000A7EF1"/>
    <w:rsid w:val="000B06C0"/>
    <w:rsid w:val="000B0B46"/>
    <w:rsid w:val="000B1274"/>
    <w:rsid w:val="000B164A"/>
    <w:rsid w:val="000B16F3"/>
    <w:rsid w:val="000B5893"/>
    <w:rsid w:val="000B5D6C"/>
    <w:rsid w:val="000B63F1"/>
    <w:rsid w:val="000B6582"/>
    <w:rsid w:val="000B7EC6"/>
    <w:rsid w:val="000C1451"/>
    <w:rsid w:val="000C281D"/>
    <w:rsid w:val="000C3298"/>
    <w:rsid w:val="000C3523"/>
    <w:rsid w:val="000C3B56"/>
    <w:rsid w:val="000C3C99"/>
    <w:rsid w:val="000C3E27"/>
    <w:rsid w:val="000C4B50"/>
    <w:rsid w:val="000C5AF6"/>
    <w:rsid w:val="000C5D70"/>
    <w:rsid w:val="000C5E4E"/>
    <w:rsid w:val="000C6D1C"/>
    <w:rsid w:val="000C7C2A"/>
    <w:rsid w:val="000C7CCE"/>
    <w:rsid w:val="000D00FE"/>
    <w:rsid w:val="000D043D"/>
    <w:rsid w:val="000D0D61"/>
    <w:rsid w:val="000D0E60"/>
    <w:rsid w:val="000D173E"/>
    <w:rsid w:val="000D188C"/>
    <w:rsid w:val="000D195F"/>
    <w:rsid w:val="000D2533"/>
    <w:rsid w:val="000D2B1F"/>
    <w:rsid w:val="000D31B8"/>
    <w:rsid w:val="000D3378"/>
    <w:rsid w:val="000D35B6"/>
    <w:rsid w:val="000D5452"/>
    <w:rsid w:val="000D5646"/>
    <w:rsid w:val="000D77E5"/>
    <w:rsid w:val="000D79B2"/>
    <w:rsid w:val="000E1F89"/>
    <w:rsid w:val="000E21AE"/>
    <w:rsid w:val="000E21BF"/>
    <w:rsid w:val="000E268E"/>
    <w:rsid w:val="000E3F47"/>
    <w:rsid w:val="000E54BB"/>
    <w:rsid w:val="000E58E4"/>
    <w:rsid w:val="000E6907"/>
    <w:rsid w:val="000F006F"/>
    <w:rsid w:val="000F07C5"/>
    <w:rsid w:val="000F1F84"/>
    <w:rsid w:val="000F2605"/>
    <w:rsid w:val="000F2E64"/>
    <w:rsid w:val="000F3A5D"/>
    <w:rsid w:val="000F4EC6"/>
    <w:rsid w:val="000F7196"/>
    <w:rsid w:val="000F7ECC"/>
    <w:rsid w:val="000F7FDF"/>
    <w:rsid w:val="0010003E"/>
    <w:rsid w:val="0010023B"/>
    <w:rsid w:val="0010044A"/>
    <w:rsid w:val="0010124D"/>
    <w:rsid w:val="00101502"/>
    <w:rsid w:val="00101916"/>
    <w:rsid w:val="00102B8A"/>
    <w:rsid w:val="0010308E"/>
    <w:rsid w:val="00103732"/>
    <w:rsid w:val="00103D72"/>
    <w:rsid w:val="00105008"/>
    <w:rsid w:val="00105A74"/>
    <w:rsid w:val="00106572"/>
    <w:rsid w:val="0010720D"/>
    <w:rsid w:val="0011019E"/>
    <w:rsid w:val="0011028A"/>
    <w:rsid w:val="00112811"/>
    <w:rsid w:val="00112860"/>
    <w:rsid w:val="001136A3"/>
    <w:rsid w:val="00114169"/>
    <w:rsid w:val="0011434A"/>
    <w:rsid w:val="00114BF8"/>
    <w:rsid w:val="00115F6D"/>
    <w:rsid w:val="00120F92"/>
    <w:rsid w:val="00122183"/>
    <w:rsid w:val="001230CF"/>
    <w:rsid w:val="00123AE0"/>
    <w:rsid w:val="0012444F"/>
    <w:rsid w:val="001245EA"/>
    <w:rsid w:val="00125191"/>
    <w:rsid w:val="00125910"/>
    <w:rsid w:val="00126059"/>
    <w:rsid w:val="00126434"/>
    <w:rsid w:val="001268F1"/>
    <w:rsid w:val="00126E9C"/>
    <w:rsid w:val="001306F6"/>
    <w:rsid w:val="0013097E"/>
    <w:rsid w:val="00130B58"/>
    <w:rsid w:val="00130DB1"/>
    <w:rsid w:val="00131CF8"/>
    <w:rsid w:val="00131FC8"/>
    <w:rsid w:val="00131FCA"/>
    <w:rsid w:val="00133003"/>
    <w:rsid w:val="00133839"/>
    <w:rsid w:val="001347E7"/>
    <w:rsid w:val="00134831"/>
    <w:rsid w:val="00134F2F"/>
    <w:rsid w:val="001354D1"/>
    <w:rsid w:val="00135D2B"/>
    <w:rsid w:val="00136A70"/>
    <w:rsid w:val="00137F98"/>
    <w:rsid w:val="001402C4"/>
    <w:rsid w:val="001405E0"/>
    <w:rsid w:val="00141751"/>
    <w:rsid w:val="00142133"/>
    <w:rsid w:val="001435BC"/>
    <w:rsid w:val="001438B4"/>
    <w:rsid w:val="0014421F"/>
    <w:rsid w:val="0014495B"/>
    <w:rsid w:val="00144D53"/>
    <w:rsid w:val="00145187"/>
    <w:rsid w:val="001451EF"/>
    <w:rsid w:val="00145571"/>
    <w:rsid w:val="00145DF3"/>
    <w:rsid w:val="001462DB"/>
    <w:rsid w:val="0014720C"/>
    <w:rsid w:val="00147F68"/>
    <w:rsid w:val="00151157"/>
    <w:rsid w:val="001514C9"/>
    <w:rsid w:val="00152054"/>
    <w:rsid w:val="0015229E"/>
    <w:rsid w:val="001527B3"/>
    <w:rsid w:val="00152829"/>
    <w:rsid w:val="00153CCF"/>
    <w:rsid w:val="0015471A"/>
    <w:rsid w:val="00156ACE"/>
    <w:rsid w:val="00156CD3"/>
    <w:rsid w:val="0015719E"/>
    <w:rsid w:val="00157388"/>
    <w:rsid w:val="0015764C"/>
    <w:rsid w:val="00157E0D"/>
    <w:rsid w:val="00157EED"/>
    <w:rsid w:val="0016096C"/>
    <w:rsid w:val="00163B4D"/>
    <w:rsid w:val="001641B2"/>
    <w:rsid w:val="0016485D"/>
    <w:rsid w:val="00166C90"/>
    <w:rsid w:val="00166D82"/>
    <w:rsid w:val="00167335"/>
    <w:rsid w:val="00167579"/>
    <w:rsid w:val="0017219C"/>
    <w:rsid w:val="00172AC2"/>
    <w:rsid w:val="0017326F"/>
    <w:rsid w:val="001736D9"/>
    <w:rsid w:val="001757B7"/>
    <w:rsid w:val="00176736"/>
    <w:rsid w:val="00177A54"/>
    <w:rsid w:val="00177C7C"/>
    <w:rsid w:val="00180E0E"/>
    <w:rsid w:val="00180F9D"/>
    <w:rsid w:val="00181EF8"/>
    <w:rsid w:val="0018240C"/>
    <w:rsid w:val="00183FD4"/>
    <w:rsid w:val="001843C0"/>
    <w:rsid w:val="0018460A"/>
    <w:rsid w:val="00184F69"/>
    <w:rsid w:val="00185039"/>
    <w:rsid w:val="00185814"/>
    <w:rsid w:val="00186FDC"/>
    <w:rsid w:val="00187F59"/>
    <w:rsid w:val="00190684"/>
    <w:rsid w:val="00190D88"/>
    <w:rsid w:val="00190E62"/>
    <w:rsid w:val="0019109C"/>
    <w:rsid w:val="0019277F"/>
    <w:rsid w:val="00192850"/>
    <w:rsid w:val="00192C6D"/>
    <w:rsid w:val="001938FC"/>
    <w:rsid w:val="001940A2"/>
    <w:rsid w:val="00194BEE"/>
    <w:rsid w:val="00195357"/>
    <w:rsid w:val="00195998"/>
    <w:rsid w:val="0019671A"/>
    <w:rsid w:val="00197095"/>
    <w:rsid w:val="0019750F"/>
    <w:rsid w:val="001A0021"/>
    <w:rsid w:val="001A03EA"/>
    <w:rsid w:val="001A0665"/>
    <w:rsid w:val="001A179C"/>
    <w:rsid w:val="001A2E14"/>
    <w:rsid w:val="001A3677"/>
    <w:rsid w:val="001A4D00"/>
    <w:rsid w:val="001B0223"/>
    <w:rsid w:val="001B07B7"/>
    <w:rsid w:val="001B2717"/>
    <w:rsid w:val="001B2D9D"/>
    <w:rsid w:val="001B4FAE"/>
    <w:rsid w:val="001B690A"/>
    <w:rsid w:val="001B79B4"/>
    <w:rsid w:val="001C0D15"/>
    <w:rsid w:val="001C2F2E"/>
    <w:rsid w:val="001C2FD4"/>
    <w:rsid w:val="001C3201"/>
    <w:rsid w:val="001C3A69"/>
    <w:rsid w:val="001C5F80"/>
    <w:rsid w:val="001C6408"/>
    <w:rsid w:val="001C647B"/>
    <w:rsid w:val="001C70F0"/>
    <w:rsid w:val="001D169C"/>
    <w:rsid w:val="001D1B03"/>
    <w:rsid w:val="001D4BA4"/>
    <w:rsid w:val="001D4C8C"/>
    <w:rsid w:val="001D4EBD"/>
    <w:rsid w:val="001D53EB"/>
    <w:rsid w:val="001D606B"/>
    <w:rsid w:val="001D6596"/>
    <w:rsid w:val="001D7637"/>
    <w:rsid w:val="001D79F1"/>
    <w:rsid w:val="001D7A6A"/>
    <w:rsid w:val="001E0341"/>
    <w:rsid w:val="001E07A1"/>
    <w:rsid w:val="001E1B83"/>
    <w:rsid w:val="001E1DAC"/>
    <w:rsid w:val="001E28C2"/>
    <w:rsid w:val="001E2A46"/>
    <w:rsid w:val="001E4D79"/>
    <w:rsid w:val="001E4F18"/>
    <w:rsid w:val="001E65A9"/>
    <w:rsid w:val="001E6B40"/>
    <w:rsid w:val="001E7CAB"/>
    <w:rsid w:val="001F0731"/>
    <w:rsid w:val="001F153F"/>
    <w:rsid w:val="001F3725"/>
    <w:rsid w:val="001F5677"/>
    <w:rsid w:val="001F73BA"/>
    <w:rsid w:val="001F79AF"/>
    <w:rsid w:val="001F79CD"/>
    <w:rsid w:val="001F7DEE"/>
    <w:rsid w:val="00200258"/>
    <w:rsid w:val="00200CC6"/>
    <w:rsid w:val="002015FE"/>
    <w:rsid w:val="00201A0D"/>
    <w:rsid w:val="00201AC0"/>
    <w:rsid w:val="0020332F"/>
    <w:rsid w:val="00204078"/>
    <w:rsid w:val="00204198"/>
    <w:rsid w:val="00205808"/>
    <w:rsid w:val="002063A2"/>
    <w:rsid w:val="00206BF9"/>
    <w:rsid w:val="00206F63"/>
    <w:rsid w:val="0020726D"/>
    <w:rsid w:val="00210674"/>
    <w:rsid w:val="00210A3A"/>
    <w:rsid w:val="002111DC"/>
    <w:rsid w:val="00211DD7"/>
    <w:rsid w:val="00213113"/>
    <w:rsid w:val="00213D72"/>
    <w:rsid w:val="00213D81"/>
    <w:rsid w:val="002148F4"/>
    <w:rsid w:val="0021490A"/>
    <w:rsid w:val="00214D6D"/>
    <w:rsid w:val="0021543A"/>
    <w:rsid w:val="00215B38"/>
    <w:rsid w:val="002165E2"/>
    <w:rsid w:val="00216856"/>
    <w:rsid w:val="00216C20"/>
    <w:rsid w:val="00216FD6"/>
    <w:rsid w:val="00217945"/>
    <w:rsid w:val="002203D7"/>
    <w:rsid w:val="00220683"/>
    <w:rsid w:val="0022094A"/>
    <w:rsid w:val="0022171B"/>
    <w:rsid w:val="00221B42"/>
    <w:rsid w:val="002224E8"/>
    <w:rsid w:val="00223791"/>
    <w:rsid w:val="002244FC"/>
    <w:rsid w:val="00225362"/>
    <w:rsid w:val="002254E6"/>
    <w:rsid w:val="0022577F"/>
    <w:rsid w:val="002260BA"/>
    <w:rsid w:val="002263A2"/>
    <w:rsid w:val="002276E3"/>
    <w:rsid w:val="0023045B"/>
    <w:rsid w:val="00230489"/>
    <w:rsid w:val="00230B34"/>
    <w:rsid w:val="002320B6"/>
    <w:rsid w:val="002325A2"/>
    <w:rsid w:val="00232D87"/>
    <w:rsid w:val="002338A8"/>
    <w:rsid w:val="00234B9C"/>
    <w:rsid w:val="00234FF2"/>
    <w:rsid w:val="00235153"/>
    <w:rsid w:val="002374A8"/>
    <w:rsid w:val="00237712"/>
    <w:rsid w:val="00237BC4"/>
    <w:rsid w:val="00240671"/>
    <w:rsid w:val="00240FF9"/>
    <w:rsid w:val="0024247C"/>
    <w:rsid w:val="00242BE3"/>
    <w:rsid w:val="00243418"/>
    <w:rsid w:val="002438DD"/>
    <w:rsid w:val="00244338"/>
    <w:rsid w:val="002449D9"/>
    <w:rsid w:val="002457C6"/>
    <w:rsid w:val="00245D8E"/>
    <w:rsid w:val="0024670B"/>
    <w:rsid w:val="00246D15"/>
    <w:rsid w:val="00246E66"/>
    <w:rsid w:val="00246F9A"/>
    <w:rsid w:val="00247679"/>
    <w:rsid w:val="00247F87"/>
    <w:rsid w:val="00250668"/>
    <w:rsid w:val="002515C6"/>
    <w:rsid w:val="00251F51"/>
    <w:rsid w:val="002521CF"/>
    <w:rsid w:val="0025276C"/>
    <w:rsid w:val="00253D34"/>
    <w:rsid w:val="0025525D"/>
    <w:rsid w:val="00255564"/>
    <w:rsid w:val="00255700"/>
    <w:rsid w:val="0025584D"/>
    <w:rsid w:val="002559DC"/>
    <w:rsid w:val="00255D5B"/>
    <w:rsid w:val="00256405"/>
    <w:rsid w:val="00256F2B"/>
    <w:rsid w:val="00257739"/>
    <w:rsid w:val="002579C9"/>
    <w:rsid w:val="00261874"/>
    <w:rsid w:val="00262588"/>
    <w:rsid w:val="00262F80"/>
    <w:rsid w:val="00263512"/>
    <w:rsid w:val="00263A01"/>
    <w:rsid w:val="00263F67"/>
    <w:rsid w:val="002644B1"/>
    <w:rsid w:val="00264B0C"/>
    <w:rsid w:val="00264B52"/>
    <w:rsid w:val="00267A53"/>
    <w:rsid w:val="00267E6C"/>
    <w:rsid w:val="0027115E"/>
    <w:rsid w:val="00271617"/>
    <w:rsid w:val="00271997"/>
    <w:rsid w:val="00272891"/>
    <w:rsid w:val="00273D87"/>
    <w:rsid w:val="002746E4"/>
    <w:rsid w:val="00275615"/>
    <w:rsid w:val="002759BE"/>
    <w:rsid w:val="002763BB"/>
    <w:rsid w:val="00281E32"/>
    <w:rsid w:val="002823D6"/>
    <w:rsid w:val="00282938"/>
    <w:rsid w:val="0028464F"/>
    <w:rsid w:val="00284CD7"/>
    <w:rsid w:val="002850DA"/>
    <w:rsid w:val="0028514B"/>
    <w:rsid w:val="00286C48"/>
    <w:rsid w:val="00286FF0"/>
    <w:rsid w:val="0028714B"/>
    <w:rsid w:val="00290037"/>
    <w:rsid w:val="00290D35"/>
    <w:rsid w:val="0029112E"/>
    <w:rsid w:val="002918C4"/>
    <w:rsid w:val="002923DD"/>
    <w:rsid w:val="00292D1E"/>
    <w:rsid w:val="00293477"/>
    <w:rsid w:val="002941A0"/>
    <w:rsid w:val="00294333"/>
    <w:rsid w:val="002949AC"/>
    <w:rsid w:val="002949CD"/>
    <w:rsid w:val="00294E09"/>
    <w:rsid w:val="0029562B"/>
    <w:rsid w:val="00295EA2"/>
    <w:rsid w:val="00296C79"/>
    <w:rsid w:val="0029798D"/>
    <w:rsid w:val="002A08C5"/>
    <w:rsid w:val="002A32DF"/>
    <w:rsid w:val="002A491C"/>
    <w:rsid w:val="002A4C39"/>
    <w:rsid w:val="002A557D"/>
    <w:rsid w:val="002A6F6C"/>
    <w:rsid w:val="002B0F4A"/>
    <w:rsid w:val="002B17C1"/>
    <w:rsid w:val="002B1A54"/>
    <w:rsid w:val="002B25A3"/>
    <w:rsid w:val="002B330A"/>
    <w:rsid w:val="002B378D"/>
    <w:rsid w:val="002B773A"/>
    <w:rsid w:val="002B7827"/>
    <w:rsid w:val="002C1121"/>
    <w:rsid w:val="002C1375"/>
    <w:rsid w:val="002C197F"/>
    <w:rsid w:val="002C2193"/>
    <w:rsid w:val="002C2245"/>
    <w:rsid w:val="002C240D"/>
    <w:rsid w:val="002C2FAA"/>
    <w:rsid w:val="002C32DB"/>
    <w:rsid w:val="002C5077"/>
    <w:rsid w:val="002C50BC"/>
    <w:rsid w:val="002C6919"/>
    <w:rsid w:val="002C7D33"/>
    <w:rsid w:val="002C7E3F"/>
    <w:rsid w:val="002D0B8A"/>
    <w:rsid w:val="002D0C80"/>
    <w:rsid w:val="002D0CB9"/>
    <w:rsid w:val="002D28B8"/>
    <w:rsid w:val="002D3290"/>
    <w:rsid w:val="002D353A"/>
    <w:rsid w:val="002D3585"/>
    <w:rsid w:val="002D3D08"/>
    <w:rsid w:val="002D3EA8"/>
    <w:rsid w:val="002D4A79"/>
    <w:rsid w:val="002D50E1"/>
    <w:rsid w:val="002D53D4"/>
    <w:rsid w:val="002D5CE6"/>
    <w:rsid w:val="002D64D0"/>
    <w:rsid w:val="002D6D9E"/>
    <w:rsid w:val="002D7688"/>
    <w:rsid w:val="002E06B3"/>
    <w:rsid w:val="002E0A07"/>
    <w:rsid w:val="002E1E5F"/>
    <w:rsid w:val="002E24D5"/>
    <w:rsid w:val="002E26CE"/>
    <w:rsid w:val="002E68B0"/>
    <w:rsid w:val="002E76C9"/>
    <w:rsid w:val="002E77FE"/>
    <w:rsid w:val="002F0126"/>
    <w:rsid w:val="002F0815"/>
    <w:rsid w:val="002F1C33"/>
    <w:rsid w:val="002F2963"/>
    <w:rsid w:val="002F3D07"/>
    <w:rsid w:val="002F4B93"/>
    <w:rsid w:val="002F6632"/>
    <w:rsid w:val="002F74F2"/>
    <w:rsid w:val="002F753A"/>
    <w:rsid w:val="00300AB4"/>
    <w:rsid w:val="00303660"/>
    <w:rsid w:val="00303871"/>
    <w:rsid w:val="00303D79"/>
    <w:rsid w:val="0030479F"/>
    <w:rsid w:val="003049BB"/>
    <w:rsid w:val="00304DDA"/>
    <w:rsid w:val="0030521C"/>
    <w:rsid w:val="003060C8"/>
    <w:rsid w:val="003102A3"/>
    <w:rsid w:val="00310900"/>
    <w:rsid w:val="00310999"/>
    <w:rsid w:val="00310CB9"/>
    <w:rsid w:val="00311260"/>
    <w:rsid w:val="00311DF0"/>
    <w:rsid w:val="00313244"/>
    <w:rsid w:val="00314A4B"/>
    <w:rsid w:val="00314ABE"/>
    <w:rsid w:val="003160B7"/>
    <w:rsid w:val="00316F5B"/>
    <w:rsid w:val="0032031C"/>
    <w:rsid w:val="00323603"/>
    <w:rsid w:val="00325CD3"/>
    <w:rsid w:val="00325F4E"/>
    <w:rsid w:val="00325F8C"/>
    <w:rsid w:val="00327428"/>
    <w:rsid w:val="00327CF7"/>
    <w:rsid w:val="00330318"/>
    <w:rsid w:val="00332E16"/>
    <w:rsid w:val="00333ED9"/>
    <w:rsid w:val="0033469C"/>
    <w:rsid w:val="00334EB6"/>
    <w:rsid w:val="00335397"/>
    <w:rsid w:val="0033619F"/>
    <w:rsid w:val="0033677B"/>
    <w:rsid w:val="00336E26"/>
    <w:rsid w:val="0033749E"/>
    <w:rsid w:val="003376A2"/>
    <w:rsid w:val="00342DDC"/>
    <w:rsid w:val="00344958"/>
    <w:rsid w:val="003458BE"/>
    <w:rsid w:val="0034736A"/>
    <w:rsid w:val="00347491"/>
    <w:rsid w:val="00350669"/>
    <w:rsid w:val="0035121E"/>
    <w:rsid w:val="00351923"/>
    <w:rsid w:val="0035202E"/>
    <w:rsid w:val="00353E3C"/>
    <w:rsid w:val="00354EFB"/>
    <w:rsid w:val="003564C3"/>
    <w:rsid w:val="00356AC5"/>
    <w:rsid w:val="00357B6D"/>
    <w:rsid w:val="003623FD"/>
    <w:rsid w:val="00363B77"/>
    <w:rsid w:val="00365B6E"/>
    <w:rsid w:val="00366A22"/>
    <w:rsid w:val="00370778"/>
    <w:rsid w:val="0037079D"/>
    <w:rsid w:val="00371DCB"/>
    <w:rsid w:val="00373CA1"/>
    <w:rsid w:val="00374559"/>
    <w:rsid w:val="003746C0"/>
    <w:rsid w:val="003754FF"/>
    <w:rsid w:val="00375A1E"/>
    <w:rsid w:val="003818C6"/>
    <w:rsid w:val="00382BF8"/>
    <w:rsid w:val="00383979"/>
    <w:rsid w:val="00384A56"/>
    <w:rsid w:val="00384B8E"/>
    <w:rsid w:val="00384C10"/>
    <w:rsid w:val="00384E18"/>
    <w:rsid w:val="00385F26"/>
    <w:rsid w:val="00386BB0"/>
    <w:rsid w:val="00386E99"/>
    <w:rsid w:val="00387AF9"/>
    <w:rsid w:val="00390413"/>
    <w:rsid w:val="0039216F"/>
    <w:rsid w:val="00392BF9"/>
    <w:rsid w:val="003935BC"/>
    <w:rsid w:val="00394D99"/>
    <w:rsid w:val="00395A8D"/>
    <w:rsid w:val="00395A92"/>
    <w:rsid w:val="00395DD4"/>
    <w:rsid w:val="00397482"/>
    <w:rsid w:val="003A01C6"/>
    <w:rsid w:val="003A1432"/>
    <w:rsid w:val="003A1CFF"/>
    <w:rsid w:val="003A2ACB"/>
    <w:rsid w:val="003A35B1"/>
    <w:rsid w:val="003A38DC"/>
    <w:rsid w:val="003A397C"/>
    <w:rsid w:val="003A44F6"/>
    <w:rsid w:val="003A492F"/>
    <w:rsid w:val="003A5033"/>
    <w:rsid w:val="003A6B1C"/>
    <w:rsid w:val="003A71D7"/>
    <w:rsid w:val="003A77B3"/>
    <w:rsid w:val="003A7C90"/>
    <w:rsid w:val="003B35E5"/>
    <w:rsid w:val="003B3816"/>
    <w:rsid w:val="003B56CD"/>
    <w:rsid w:val="003C12C8"/>
    <w:rsid w:val="003C2381"/>
    <w:rsid w:val="003C2536"/>
    <w:rsid w:val="003C28AC"/>
    <w:rsid w:val="003C3F3F"/>
    <w:rsid w:val="003C416E"/>
    <w:rsid w:val="003C4401"/>
    <w:rsid w:val="003C7602"/>
    <w:rsid w:val="003D13E6"/>
    <w:rsid w:val="003D2069"/>
    <w:rsid w:val="003D2958"/>
    <w:rsid w:val="003D304A"/>
    <w:rsid w:val="003D3718"/>
    <w:rsid w:val="003D5851"/>
    <w:rsid w:val="003D5BF9"/>
    <w:rsid w:val="003D649D"/>
    <w:rsid w:val="003D6A0D"/>
    <w:rsid w:val="003D79FE"/>
    <w:rsid w:val="003E0A39"/>
    <w:rsid w:val="003E1A9D"/>
    <w:rsid w:val="003E3938"/>
    <w:rsid w:val="003E5290"/>
    <w:rsid w:val="003E53C1"/>
    <w:rsid w:val="003E6069"/>
    <w:rsid w:val="003E70B8"/>
    <w:rsid w:val="003F0080"/>
    <w:rsid w:val="003F0987"/>
    <w:rsid w:val="003F12EE"/>
    <w:rsid w:val="003F1FD2"/>
    <w:rsid w:val="003F24C3"/>
    <w:rsid w:val="003F2941"/>
    <w:rsid w:val="003F310A"/>
    <w:rsid w:val="003F4430"/>
    <w:rsid w:val="003F4EF9"/>
    <w:rsid w:val="003F51F3"/>
    <w:rsid w:val="003F6EA3"/>
    <w:rsid w:val="0040056B"/>
    <w:rsid w:val="004006CF"/>
    <w:rsid w:val="00400A9A"/>
    <w:rsid w:val="00403095"/>
    <w:rsid w:val="004036CF"/>
    <w:rsid w:val="00404A2F"/>
    <w:rsid w:val="00404A7D"/>
    <w:rsid w:val="00404B43"/>
    <w:rsid w:val="00404B95"/>
    <w:rsid w:val="0040591E"/>
    <w:rsid w:val="00410161"/>
    <w:rsid w:val="00412C03"/>
    <w:rsid w:val="00412F37"/>
    <w:rsid w:val="0041390A"/>
    <w:rsid w:val="00416B58"/>
    <w:rsid w:val="00420619"/>
    <w:rsid w:val="00420A0A"/>
    <w:rsid w:val="00420DAF"/>
    <w:rsid w:val="00420F17"/>
    <w:rsid w:val="00422CD6"/>
    <w:rsid w:val="00423562"/>
    <w:rsid w:val="00423798"/>
    <w:rsid w:val="00424704"/>
    <w:rsid w:val="00424F8E"/>
    <w:rsid w:val="004312F0"/>
    <w:rsid w:val="0043249F"/>
    <w:rsid w:val="00433A0A"/>
    <w:rsid w:val="00434FEF"/>
    <w:rsid w:val="0043548C"/>
    <w:rsid w:val="00435C97"/>
    <w:rsid w:val="00436493"/>
    <w:rsid w:val="00436A2E"/>
    <w:rsid w:val="00437350"/>
    <w:rsid w:val="00440102"/>
    <w:rsid w:val="00440AE9"/>
    <w:rsid w:val="00440EFB"/>
    <w:rsid w:val="00441250"/>
    <w:rsid w:val="00441281"/>
    <w:rsid w:val="004418BB"/>
    <w:rsid w:val="00444404"/>
    <w:rsid w:val="00444E01"/>
    <w:rsid w:val="00444FAD"/>
    <w:rsid w:val="0044554E"/>
    <w:rsid w:val="0044564F"/>
    <w:rsid w:val="0044583B"/>
    <w:rsid w:val="00445B40"/>
    <w:rsid w:val="00446F33"/>
    <w:rsid w:val="00447A53"/>
    <w:rsid w:val="00450475"/>
    <w:rsid w:val="00450654"/>
    <w:rsid w:val="00450CF4"/>
    <w:rsid w:val="00451ACC"/>
    <w:rsid w:val="004523AA"/>
    <w:rsid w:val="00452C62"/>
    <w:rsid w:val="0045309F"/>
    <w:rsid w:val="00453F62"/>
    <w:rsid w:val="0045405A"/>
    <w:rsid w:val="00454BE5"/>
    <w:rsid w:val="004552EF"/>
    <w:rsid w:val="00455434"/>
    <w:rsid w:val="00456739"/>
    <w:rsid w:val="00456A79"/>
    <w:rsid w:val="00457538"/>
    <w:rsid w:val="00457F33"/>
    <w:rsid w:val="00460449"/>
    <w:rsid w:val="0046223B"/>
    <w:rsid w:val="004624AA"/>
    <w:rsid w:val="00462FCD"/>
    <w:rsid w:val="004631F4"/>
    <w:rsid w:val="00464582"/>
    <w:rsid w:val="004653ED"/>
    <w:rsid w:val="004653FD"/>
    <w:rsid w:val="004656C2"/>
    <w:rsid w:val="004667DA"/>
    <w:rsid w:val="004676AA"/>
    <w:rsid w:val="00470E45"/>
    <w:rsid w:val="004729BD"/>
    <w:rsid w:val="00473C26"/>
    <w:rsid w:val="00474651"/>
    <w:rsid w:val="00475566"/>
    <w:rsid w:val="00476D0E"/>
    <w:rsid w:val="004805AB"/>
    <w:rsid w:val="00481D04"/>
    <w:rsid w:val="00481F01"/>
    <w:rsid w:val="00483760"/>
    <w:rsid w:val="0048398F"/>
    <w:rsid w:val="004845E1"/>
    <w:rsid w:val="00485845"/>
    <w:rsid w:val="0048585C"/>
    <w:rsid w:val="00485E6B"/>
    <w:rsid w:val="00485EEE"/>
    <w:rsid w:val="00487A4B"/>
    <w:rsid w:val="00490D44"/>
    <w:rsid w:val="0049164D"/>
    <w:rsid w:val="00493C6F"/>
    <w:rsid w:val="004944C0"/>
    <w:rsid w:val="00494DE4"/>
    <w:rsid w:val="004976A5"/>
    <w:rsid w:val="004A1BB5"/>
    <w:rsid w:val="004A26EC"/>
    <w:rsid w:val="004A354B"/>
    <w:rsid w:val="004A4E0D"/>
    <w:rsid w:val="004A6448"/>
    <w:rsid w:val="004B03FE"/>
    <w:rsid w:val="004B0A2D"/>
    <w:rsid w:val="004B17BE"/>
    <w:rsid w:val="004B24C0"/>
    <w:rsid w:val="004B37E9"/>
    <w:rsid w:val="004B46B3"/>
    <w:rsid w:val="004B46C1"/>
    <w:rsid w:val="004B4B2D"/>
    <w:rsid w:val="004B53FA"/>
    <w:rsid w:val="004C00A4"/>
    <w:rsid w:val="004C0353"/>
    <w:rsid w:val="004C099A"/>
    <w:rsid w:val="004C0D72"/>
    <w:rsid w:val="004C120F"/>
    <w:rsid w:val="004C367E"/>
    <w:rsid w:val="004C423F"/>
    <w:rsid w:val="004C4517"/>
    <w:rsid w:val="004C5007"/>
    <w:rsid w:val="004C5232"/>
    <w:rsid w:val="004C5DEB"/>
    <w:rsid w:val="004C6319"/>
    <w:rsid w:val="004C643B"/>
    <w:rsid w:val="004C64CC"/>
    <w:rsid w:val="004C6AE5"/>
    <w:rsid w:val="004C70C1"/>
    <w:rsid w:val="004C77E7"/>
    <w:rsid w:val="004C780F"/>
    <w:rsid w:val="004D065D"/>
    <w:rsid w:val="004D1964"/>
    <w:rsid w:val="004D3170"/>
    <w:rsid w:val="004D3EEE"/>
    <w:rsid w:val="004D3F06"/>
    <w:rsid w:val="004D4098"/>
    <w:rsid w:val="004D447C"/>
    <w:rsid w:val="004D5CFD"/>
    <w:rsid w:val="004D617C"/>
    <w:rsid w:val="004D7633"/>
    <w:rsid w:val="004D7698"/>
    <w:rsid w:val="004E07C2"/>
    <w:rsid w:val="004E1990"/>
    <w:rsid w:val="004E1DD6"/>
    <w:rsid w:val="004E2BD1"/>
    <w:rsid w:val="004E365E"/>
    <w:rsid w:val="004E55E2"/>
    <w:rsid w:val="004F019F"/>
    <w:rsid w:val="004F10D0"/>
    <w:rsid w:val="004F1710"/>
    <w:rsid w:val="004F2B4C"/>
    <w:rsid w:val="004F328D"/>
    <w:rsid w:val="004F371B"/>
    <w:rsid w:val="004F3D5C"/>
    <w:rsid w:val="004F3EFE"/>
    <w:rsid w:val="004F458D"/>
    <w:rsid w:val="004F45E7"/>
    <w:rsid w:val="004F474C"/>
    <w:rsid w:val="004F47CE"/>
    <w:rsid w:val="004F4A2C"/>
    <w:rsid w:val="004F4EF3"/>
    <w:rsid w:val="004F5FFF"/>
    <w:rsid w:val="004F6376"/>
    <w:rsid w:val="004F66FA"/>
    <w:rsid w:val="004F6ED3"/>
    <w:rsid w:val="004F705E"/>
    <w:rsid w:val="004F7389"/>
    <w:rsid w:val="004F7CA8"/>
    <w:rsid w:val="00500AA2"/>
    <w:rsid w:val="00501F71"/>
    <w:rsid w:val="005023AF"/>
    <w:rsid w:val="005024CF"/>
    <w:rsid w:val="00504205"/>
    <w:rsid w:val="00505586"/>
    <w:rsid w:val="00505633"/>
    <w:rsid w:val="00505B9D"/>
    <w:rsid w:val="00505D91"/>
    <w:rsid w:val="00506CED"/>
    <w:rsid w:val="00510411"/>
    <w:rsid w:val="00511409"/>
    <w:rsid w:val="00511757"/>
    <w:rsid w:val="00511B6C"/>
    <w:rsid w:val="00512346"/>
    <w:rsid w:val="005129EF"/>
    <w:rsid w:val="005133AB"/>
    <w:rsid w:val="005141C6"/>
    <w:rsid w:val="00514886"/>
    <w:rsid w:val="00516FDF"/>
    <w:rsid w:val="005200F9"/>
    <w:rsid w:val="00520E65"/>
    <w:rsid w:val="00521FAC"/>
    <w:rsid w:val="0052239D"/>
    <w:rsid w:val="00522A7D"/>
    <w:rsid w:val="005231F3"/>
    <w:rsid w:val="00523B50"/>
    <w:rsid w:val="00524136"/>
    <w:rsid w:val="005249AA"/>
    <w:rsid w:val="005250FB"/>
    <w:rsid w:val="00525DB4"/>
    <w:rsid w:val="005274AC"/>
    <w:rsid w:val="005311A1"/>
    <w:rsid w:val="0053157D"/>
    <w:rsid w:val="0053256F"/>
    <w:rsid w:val="005327DD"/>
    <w:rsid w:val="00533E12"/>
    <w:rsid w:val="00533FBC"/>
    <w:rsid w:val="00534994"/>
    <w:rsid w:val="00534DB6"/>
    <w:rsid w:val="00534FC4"/>
    <w:rsid w:val="00536382"/>
    <w:rsid w:val="005365C2"/>
    <w:rsid w:val="00537394"/>
    <w:rsid w:val="005378BB"/>
    <w:rsid w:val="00537F94"/>
    <w:rsid w:val="005411E7"/>
    <w:rsid w:val="00541CC7"/>
    <w:rsid w:val="00542051"/>
    <w:rsid w:val="0054208A"/>
    <w:rsid w:val="00542577"/>
    <w:rsid w:val="00542793"/>
    <w:rsid w:val="005434C2"/>
    <w:rsid w:val="00543628"/>
    <w:rsid w:val="00544486"/>
    <w:rsid w:val="00544CDB"/>
    <w:rsid w:val="005451AD"/>
    <w:rsid w:val="00547123"/>
    <w:rsid w:val="00547B35"/>
    <w:rsid w:val="005513F5"/>
    <w:rsid w:val="00551629"/>
    <w:rsid w:val="00551A13"/>
    <w:rsid w:val="00552778"/>
    <w:rsid w:val="00555872"/>
    <w:rsid w:val="00556A1F"/>
    <w:rsid w:val="00556B72"/>
    <w:rsid w:val="00561B79"/>
    <w:rsid w:val="00561B86"/>
    <w:rsid w:val="00561D28"/>
    <w:rsid w:val="00561F65"/>
    <w:rsid w:val="00562122"/>
    <w:rsid w:val="00563D04"/>
    <w:rsid w:val="005644C1"/>
    <w:rsid w:val="005653D8"/>
    <w:rsid w:val="00566551"/>
    <w:rsid w:val="005671A8"/>
    <w:rsid w:val="0057117E"/>
    <w:rsid w:val="005719CE"/>
    <w:rsid w:val="00571F21"/>
    <w:rsid w:val="00572463"/>
    <w:rsid w:val="00572FB5"/>
    <w:rsid w:val="00573113"/>
    <w:rsid w:val="005737BE"/>
    <w:rsid w:val="00574C1E"/>
    <w:rsid w:val="00575723"/>
    <w:rsid w:val="005758B0"/>
    <w:rsid w:val="0057679D"/>
    <w:rsid w:val="00576A37"/>
    <w:rsid w:val="00576C71"/>
    <w:rsid w:val="00577640"/>
    <w:rsid w:val="005808CF"/>
    <w:rsid w:val="00581CC1"/>
    <w:rsid w:val="00582D7D"/>
    <w:rsid w:val="005831BE"/>
    <w:rsid w:val="005836BC"/>
    <w:rsid w:val="00583B57"/>
    <w:rsid w:val="00584397"/>
    <w:rsid w:val="00584BD1"/>
    <w:rsid w:val="00584F46"/>
    <w:rsid w:val="0058594D"/>
    <w:rsid w:val="00585ED9"/>
    <w:rsid w:val="005867BF"/>
    <w:rsid w:val="00586B7F"/>
    <w:rsid w:val="00586EF6"/>
    <w:rsid w:val="0059040C"/>
    <w:rsid w:val="005927AF"/>
    <w:rsid w:val="00593133"/>
    <w:rsid w:val="00593AD6"/>
    <w:rsid w:val="00593FBC"/>
    <w:rsid w:val="00594A76"/>
    <w:rsid w:val="005971D4"/>
    <w:rsid w:val="00597F4C"/>
    <w:rsid w:val="005A1C51"/>
    <w:rsid w:val="005A273F"/>
    <w:rsid w:val="005A3E14"/>
    <w:rsid w:val="005A3FD4"/>
    <w:rsid w:val="005A407C"/>
    <w:rsid w:val="005A462D"/>
    <w:rsid w:val="005A5128"/>
    <w:rsid w:val="005A54C9"/>
    <w:rsid w:val="005A6255"/>
    <w:rsid w:val="005A654A"/>
    <w:rsid w:val="005A77F1"/>
    <w:rsid w:val="005B00B4"/>
    <w:rsid w:val="005B11C3"/>
    <w:rsid w:val="005B2384"/>
    <w:rsid w:val="005B3132"/>
    <w:rsid w:val="005B4AEC"/>
    <w:rsid w:val="005B4F4D"/>
    <w:rsid w:val="005B5F1A"/>
    <w:rsid w:val="005B6544"/>
    <w:rsid w:val="005B7352"/>
    <w:rsid w:val="005B73FD"/>
    <w:rsid w:val="005C02D3"/>
    <w:rsid w:val="005C0EE9"/>
    <w:rsid w:val="005C11EC"/>
    <w:rsid w:val="005C1577"/>
    <w:rsid w:val="005C3D80"/>
    <w:rsid w:val="005C406D"/>
    <w:rsid w:val="005C4746"/>
    <w:rsid w:val="005C6665"/>
    <w:rsid w:val="005C6DA2"/>
    <w:rsid w:val="005C6E31"/>
    <w:rsid w:val="005D0228"/>
    <w:rsid w:val="005D03BE"/>
    <w:rsid w:val="005D0A8D"/>
    <w:rsid w:val="005D0AA8"/>
    <w:rsid w:val="005D1E36"/>
    <w:rsid w:val="005D1FAA"/>
    <w:rsid w:val="005D2076"/>
    <w:rsid w:val="005D2470"/>
    <w:rsid w:val="005D28F1"/>
    <w:rsid w:val="005D3C23"/>
    <w:rsid w:val="005D4339"/>
    <w:rsid w:val="005D52BE"/>
    <w:rsid w:val="005D5975"/>
    <w:rsid w:val="005D6421"/>
    <w:rsid w:val="005D64E9"/>
    <w:rsid w:val="005D678F"/>
    <w:rsid w:val="005D6D63"/>
    <w:rsid w:val="005D74B1"/>
    <w:rsid w:val="005D773D"/>
    <w:rsid w:val="005E03EE"/>
    <w:rsid w:val="005E1ADA"/>
    <w:rsid w:val="005E21C6"/>
    <w:rsid w:val="005E23D6"/>
    <w:rsid w:val="005E283E"/>
    <w:rsid w:val="005E3344"/>
    <w:rsid w:val="005E33AC"/>
    <w:rsid w:val="005E3627"/>
    <w:rsid w:val="005E3756"/>
    <w:rsid w:val="005E5942"/>
    <w:rsid w:val="005E6C81"/>
    <w:rsid w:val="005E704A"/>
    <w:rsid w:val="005F0DC4"/>
    <w:rsid w:val="005F107E"/>
    <w:rsid w:val="005F24E7"/>
    <w:rsid w:val="005F410E"/>
    <w:rsid w:val="005F44DE"/>
    <w:rsid w:val="005F4911"/>
    <w:rsid w:val="005F4AD4"/>
    <w:rsid w:val="005F7797"/>
    <w:rsid w:val="00600BCB"/>
    <w:rsid w:val="00600FDF"/>
    <w:rsid w:val="00601250"/>
    <w:rsid w:val="0060151E"/>
    <w:rsid w:val="006016C5"/>
    <w:rsid w:val="006016D0"/>
    <w:rsid w:val="0060177F"/>
    <w:rsid w:val="00601AF3"/>
    <w:rsid w:val="00601D1D"/>
    <w:rsid w:val="006042EA"/>
    <w:rsid w:val="00606D03"/>
    <w:rsid w:val="006105E0"/>
    <w:rsid w:val="006118FC"/>
    <w:rsid w:val="00612409"/>
    <w:rsid w:val="006127F8"/>
    <w:rsid w:val="006134AB"/>
    <w:rsid w:val="006138A2"/>
    <w:rsid w:val="00614E01"/>
    <w:rsid w:val="00617453"/>
    <w:rsid w:val="00617994"/>
    <w:rsid w:val="00617CE0"/>
    <w:rsid w:val="00617D68"/>
    <w:rsid w:val="006211D8"/>
    <w:rsid w:val="00624CA7"/>
    <w:rsid w:val="00626B79"/>
    <w:rsid w:val="006277B3"/>
    <w:rsid w:val="00627989"/>
    <w:rsid w:val="0062799E"/>
    <w:rsid w:val="00630888"/>
    <w:rsid w:val="00630FF6"/>
    <w:rsid w:val="00633613"/>
    <w:rsid w:val="00633CF7"/>
    <w:rsid w:val="00634A26"/>
    <w:rsid w:val="00634C90"/>
    <w:rsid w:val="0063561A"/>
    <w:rsid w:val="0063566E"/>
    <w:rsid w:val="0063596F"/>
    <w:rsid w:val="0063638F"/>
    <w:rsid w:val="00636ADB"/>
    <w:rsid w:val="0063724D"/>
    <w:rsid w:val="00637CEB"/>
    <w:rsid w:val="006409FE"/>
    <w:rsid w:val="00640DA6"/>
    <w:rsid w:val="0064283C"/>
    <w:rsid w:val="006441E0"/>
    <w:rsid w:val="00644B2D"/>
    <w:rsid w:val="0065016A"/>
    <w:rsid w:val="00650BC6"/>
    <w:rsid w:val="0065163F"/>
    <w:rsid w:val="006519D6"/>
    <w:rsid w:val="00652089"/>
    <w:rsid w:val="00652C65"/>
    <w:rsid w:val="00652D6A"/>
    <w:rsid w:val="00653536"/>
    <w:rsid w:val="006543E6"/>
    <w:rsid w:val="006545F6"/>
    <w:rsid w:val="0065461D"/>
    <w:rsid w:val="0065522A"/>
    <w:rsid w:val="00656238"/>
    <w:rsid w:val="0065658D"/>
    <w:rsid w:val="006569E3"/>
    <w:rsid w:val="00656CBE"/>
    <w:rsid w:val="00656D9B"/>
    <w:rsid w:val="00657B9D"/>
    <w:rsid w:val="00657DFB"/>
    <w:rsid w:val="00660259"/>
    <w:rsid w:val="0066102B"/>
    <w:rsid w:val="006616BB"/>
    <w:rsid w:val="00661765"/>
    <w:rsid w:val="00663B4C"/>
    <w:rsid w:val="00663E4C"/>
    <w:rsid w:val="00664354"/>
    <w:rsid w:val="00664DFC"/>
    <w:rsid w:val="006652E6"/>
    <w:rsid w:val="00665455"/>
    <w:rsid w:val="006657BD"/>
    <w:rsid w:val="006665AE"/>
    <w:rsid w:val="006665FF"/>
    <w:rsid w:val="00666F0F"/>
    <w:rsid w:val="00667E25"/>
    <w:rsid w:val="0067120D"/>
    <w:rsid w:val="00671317"/>
    <w:rsid w:val="00671E8A"/>
    <w:rsid w:val="00672E4C"/>
    <w:rsid w:val="006735CE"/>
    <w:rsid w:val="00674159"/>
    <w:rsid w:val="006743DA"/>
    <w:rsid w:val="00675BC7"/>
    <w:rsid w:val="00675C5A"/>
    <w:rsid w:val="00675EC2"/>
    <w:rsid w:val="006804C1"/>
    <w:rsid w:val="0068112F"/>
    <w:rsid w:val="006815B0"/>
    <w:rsid w:val="00681954"/>
    <w:rsid w:val="00683E53"/>
    <w:rsid w:val="00683F84"/>
    <w:rsid w:val="00684C1F"/>
    <w:rsid w:val="00684FA1"/>
    <w:rsid w:val="0068505F"/>
    <w:rsid w:val="0068612D"/>
    <w:rsid w:val="00686391"/>
    <w:rsid w:val="00686427"/>
    <w:rsid w:val="00686E5F"/>
    <w:rsid w:val="006878E5"/>
    <w:rsid w:val="0069168F"/>
    <w:rsid w:val="00691BA8"/>
    <w:rsid w:val="00692051"/>
    <w:rsid w:val="006929A3"/>
    <w:rsid w:val="00693014"/>
    <w:rsid w:val="006934C2"/>
    <w:rsid w:val="00694503"/>
    <w:rsid w:val="00694A15"/>
    <w:rsid w:val="00695A71"/>
    <w:rsid w:val="00695E38"/>
    <w:rsid w:val="006965BA"/>
    <w:rsid w:val="006971BF"/>
    <w:rsid w:val="0069727D"/>
    <w:rsid w:val="006974B7"/>
    <w:rsid w:val="00697B49"/>
    <w:rsid w:val="00697F94"/>
    <w:rsid w:val="006A1A75"/>
    <w:rsid w:val="006A1E20"/>
    <w:rsid w:val="006A2377"/>
    <w:rsid w:val="006A37B2"/>
    <w:rsid w:val="006A38A5"/>
    <w:rsid w:val="006A38D5"/>
    <w:rsid w:val="006A4849"/>
    <w:rsid w:val="006A4F75"/>
    <w:rsid w:val="006A54D1"/>
    <w:rsid w:val="006A6AF8"/>
    <w:rsid w:val="006A6FAF"/>
    <w:rsid w:val="006A771F"/>
    <w:rsid w:val="006B033B"/>
    <w:rsid w:val="006B0753"/>
    <w:rsid w:val="006B0D7A"/>
    <w:rsid w:val="006B1A67"/>
    <w:rsid w:val="006B2C20"/>
    <w:rsid w:val="006B3B37"/>
    <w:rsid w:val="006B53A8"/>
    <w:rsid w:val="006B5A29"/>
    <w:rsid w:val="006B6333"/>
    <w:rsid w:val="006B79D7"/>
    <w:rsid w:val="006C0B62"/>
    <w:rsid w:val="006C17ED"/>
    <w:rsid w:val="006C2110"/>
    <w:rsid w:val="006C2CB4"/>
    <w:rsid w:val="006C2F06"/>
    <w:rsid w:val="006C2F6E"/>
    <w:rsid w:val="006C6939"/>
    <w:rsid w:val="006D1D6E"/>
    <w:rsid w:val="006D2ABB"/>
    <w:rsid w:val="006D3D78"/>
    <w:rsid w:val="006D3F91"/>
    <w:rsid w:val="006D4440"/>
    <w:rsid w:val="006D556D"/>
    <w:rsid w:val="006D5EF9"/>
    <w:rsid w:val="006D7240"/>
    <w:rsid w:val="006E1B1F"/>
    <w:rsid w:val="006E270B"/>
    <w:rsid w:val="006E63D8"/>
    <w:rsid w:val="006E73D0"/>
    <w:rsid w:val="006E7C68"/>
    <w:rsid w:val="006F143B"/>
    <w:rsid w:val="006F1680"/>
    <w:rsid w:val="006F1776"/>
    <w:rsid w:val="006F2578"/>
    <w:rsid w:val="006F2C16"/>
    <w:rsid w:val="006F2E72"/>
    <w:rsid w:val="006F3E5A"/>
    <w:rsid w:val="006F478B"/>
    <w:rsid w:val="006F534F"/>
    <w:rsid w:val="006F5B98"/>
    <w:rsid w:val="006F6C1E"/>
    <w:rsid w:val="006F6EDB"/>
    <w:rsid w:val="006F78FC"/>
    <w:rsid w:val="0070042A"/>
    <w:rsid w:val="00702057"/>
    <w:rsid w:val="00702F6E"/>
    <w:rsid w:val="0070355C"/>
    <w:rsid w:val="00704411"/>
    <w:rsid w:val="00704BBB"/>
    <w:rsid w:val="007057BB"/>
    <w:rsid w:val="00706005"/>
    <w:rsid w:val="00706BBC"/>
    <w:rsid w:val="00706C66"/>
    <w:rsid w:val="007109E2"/>
    <w:rsid w:val="00711372"/>
    <w:rsid w:val="0071249C"/>
    <w:rsid w:val="00712B05"/>
    <w:rsid w:val="00714F73"/>
    <w:rsid w:val="00715987"/>
    <w:rsid w:val="00715C76"/>
    <w:rsid w:val="00716961"/>
    <w:rsid w:val="00717422"/>
    <w:rsid w:val="00717867"/>
    <w:rsid w:val="00720B43"/>
    <w:rsid w:val="00720BB0"/>
    <w:rsid w:val="00720E75"/>
    <w:rsid w:val="00721CF8"/>
    <w:rsid w:val="00721FFB"/>
    <w:rsid w:val="00722831"/>
    <w:rsid w:val="00723203"/>
    <w:rsid w:val="007235BA"/>
    <w:rsid w:val="00723B82"/>
    <w:rsid w:val="00723BA5"/>
    <w:rsid w:val="00724BAC"/>
    <w:rsid w:val="00724C16"/>
    <w:rsid w:val="00726787"/>
    <w:rsid w:val="0072764A"/>
    <w:rsid w:val="00727CB0"/>
    <w:rsid w:val="007316EE"/>
    <w:rsid w:val="00731EC4"/>
    <w:rsid w:val="00732CF0"/>
    <w:rsid w:val="00732FD6"/>
    <w:rsid w:val="0073336E"/>
    <w:rsid w:val="00733A5D"/>
    <w:rsid w:val="0073535B"/>
    <w:rsid w:val="00735441"/>
    <w:rsid w:val="007363C4"/>
    <w:rsid w:val="00736CDC"/>
    <w:rsid w:val="007371CB"/>
    <w:rsid w:val="00737B67"/>
    <w:rsid w:val="00740D09"/>
    <w:rsid w:val="00740EA3"/>
    <w:rsid w:val="00742C1F"/>
    <w:rsid w:val="00744193"/>
    <w:rsid w:val="00746A6D"/>
    <w:rsid w:val="007471B8"/>
    <w:rsid w:val="00751DC5"/>
    <w:rsid w:val="00752121"/>
    <w:rsid w:val="007534AD"/>
    <w:rsid w:val="007535FB"/>
    <w:rsid w:val="0075378A"/>
    <w:rsid w:val="007543E1"/>
    <w:rsid w:val="00755460"/>
    <w:rsid w:val="00755B0F"/>
    <w:rsid w:val="0075630A"/>
    <w:rsid w:val="007568A8"/>
    <w:rsid w:val="00756F12"/>
    <w:rsid w:val="007573C1"/>
    <w:rsid w:val="007575CB"/>
    <w:rsid w:val="00757C32"/>
    <w:rsid w:val="00760C51"/>
    <w:rsid w:val="00760D48"/>
    <w:rsid w:val="007631CD"/>
    <w:rsid w:val="007633A7"/>
    <w:rsid w:val="0076367A"/>
    <w:rsid w:val="00764529"/>
    <w:rsid w:val="00764928"/>
    <w:rsid w:val="007668A9"/>
    <w:rsid w:val="007678FF"/>
    <w:rsid w:val="00770490"/>
    <w:rsid w:val="007707A7"/>
    <w:rsid w:val="007724EB"/>
    <w:rsid w:val="00772D5B"/>
    <w:rsid w:val="00773069"/>
    <w:rsid w:val="0077460A"/>
    <w:rsid w:val="007816F2"/>
    <w:rsid w:val="007821FB"/>
    <w:rsid w:val="00782E7F"/>
    <w:rsid w:val="00786A59"/>
    <w:rsid w:val="00786C1F"/>
    <w:rsid w:val="007875A6"/>
    <w:rsid w:val="00787953"/>
    <w:rsid w:val="007921AC"/>
    <w:rsid w:val="007925AC"/>
    <w:rsid w:val="00792E3B"/>
    <w:rsid w:val="0079310A"/>
    <w:rsid w:val="007943B9"/>
    <w:rsid w:val="00794D21"/>
    <w:rsid w:val="007952B2"/>
    <w:rsid w:val="007A05F1"/>
    <w:rsid w:val="007A0BCD"/>
    <w:rsid w:val="007A2275"/>
    <w:rsid w:val="007A23B3"/>
    <w:rsid w:val="007A2879"/>
    <w:rsid w:val="007A3860"/>
    <w:rsid w:val="007A5F77"/>
    <w:rsid w:val="007A64AE"/>
    <w:rsid w:val="007A64D0"/>
    <w:rsid w:val="007A6DE8"/>
    <w:rsid w:val="007A7EC5"/>
    <w:rsid w:val="007B0DBB"/>
    <w:rsid w:val="007B14B0"/>
    <w:rsid w:val="007B1F2A"/>
    <w:rsid w:val="007B2404"/>
    <w:rsid w:val="007B2B3F"/>
    <w:rsid w:val="007B4A36"/>
    <w:rsid w:val="007B5011"/>
    <w:rsid w:val="007B57B7"/>
    <w:rsid w:val="007B64E9"/>
    <w:rsid w:val="007C0A41"/>
    <w:rsid w:val="007C0C68"/>
    <w:rsid w:val="007C1A8F"/>
    <w:rsid w:val="007C1CB0"/>
    <w:rsid w:val="007C28D0"/>
    <w:rsid w:val="007C38D6"/>
    <w:rsid w:val="007C39C7"/>
    <w:rsid w:val="007C411A"/>
    <w:rsid w:val="007C4128"/>
    <w:rsid w:val="007C41EF"/>
    <w:rsid w:val="007C4475"/>
    <w:rsid w:val="007C5630"/>
    <w:rsid w:val="007C7D0F"/>
    <w:rsid w:val="007C7EB2"/>
    <w:rsid w:val="007D12E4"/>
    <w:rsid w:val="007D1585"/>
    <w:rsid w:val="007D2185"/>
    <w:rsid w:val="007D24FE"/>
    <w:rsid w:val="007D52ED"/>
    <w:rsid w:val="007D6475"/>
    <w:rsid w:val="007D6523"/>
    <w:rsid w:val="007D6876"/>
    <w:rsid w:val="007D73D3"/>
    <w:rsid w:val="007D7EAB"/>
    <w:rsid w:val="007D7FC7"/>
    <w:rsid w:val="007E07DA"/>
    <w:rsid w:val="007E1EEF"/>
    <w:rsid w:val="007E2E58"/>
    <w:rsid w:val="007E3052"/>
    <w:rsid w:val="007E32C7"/>
    <w:rsid w:val="007E4223"/>
    <w:rsid w:val="007E55D0"/>
    <w:rsid w:val="007E5ED3"/>
    <w:rsid w:val="007E62D0"/>
    <w:rsid w:val="007E6ACC"/>
    <w:rsid w:val="007E6DC4"/>
    <w:rsid w:val="007E6F1A"/>
    <w:rsid w:val="007E71E3"/>
    <w:rsid w:val="007E7F56"/>
    <w:rsid w:val="007F001C"/>
    <w:rsid w:val="007F1918"/>
    <w:rsid w:val="007F45F9"/>
    <w:rsid w:val="007F68B9"/>
    <w:rsid w:val="007F6CFF"/>
    <w:rsid w:val="007F7819"/>
    <w:rsid w:val="00800715"/>
    <w:rsid w:val="008012E2"/>
    <w:rsid w:val="008040C8"/>
    <w:rsid w:val="0080480C"/>
    <w:rsid w:val="00807B12"/>
    <w:rsid w:val="00810409"/>
    <w:rsid w:val="00811B56"/>
    <w:rsid w:val="00811B85"/>
    <w:rsid w:val="0081240C"/>
    <w:rsid w:val="0081331C"/>
    <w:rsid w:val="008159D9"/>
    <w:rsid w:val="008166D4"/>
    <w:rsid w:val="00820A57"/>
    <w:rsid w:val="008211AF"/>
    <w:rsid w:val="0082228A"/>
    <w:rsid w:val="0082280A"/>
    <w:rsid w:val="008239B5"/>
    <w:rsid w:val="008242BE"/>
    <w:rsid w:val="00824525"/>
    <w:rsid w:val="00824697"/>
    <w:rsid w:val="0082469A"/>
    <w:rsid w:val="00825CCB"/>
    <w:rsid w:val="008260C3"/>
    <w:rsid w:val="0082621D"/>
    <w:rsid w:val="0082627A"/>
    <w:rsid w:val="00826D20"/>
    <w:rsid w:val="00827959"/>
    <w:rsid w:val="008319E4"/>
    <w:rsid w:val="00832547"/>
    <w:rsid w:val="00832AD9"/>
    <w:rsid w:val="00833623"/>
    <w:rsid w:val="008338D5"/>
    <w:rsid w:val="0084268D"/>
    <w:rsid w:val="00845B88"/>
    <w:rsid w:val="00845F66"/>
    <w:rsid w:val="00847D2C"/>
    <w:rsid w:val="008501BA"/>
    <w:rsid w:val="0085066E"/>
    <w:rsid w:val="00851F3A"/>
    <w:rsid w:val="00852266"/>
    <w:rsid w:val="00853322"/>
    <w:rsid w:val="00854823"/>
    <w:rsid w:val="00856753"/>
    <w:rsid w:val="008622FD"/>
    <w:rsid w:val="00862C98"/>
    <w:rsid w:val="00862D68"/>
    <w:rsid w:val="0086301D"/>
    <w:rsid w:val="00864DED"/>
    <w:rsid w:val="008656B1"/>
    <w:rsid w:val="00866595"/>
    <w:rsid w:val="00866BD0"/>
    <w:rsid w:val="00866CCC"/>
    <w:rsid w:val="00866E0C"/>
    <w:rsid w:val="0087067E"/>
    <w:rsid w:val="00871DE5"/>
    <w:rsid w:val="00874600"/>
    <w:rsid w:val="00874D6B"/>
    <w:rsid w:val="00874FEE"/>
    <w:rsid w:val="00875645"/>
    <w:rsid w:val="00875D9C"/>
    <w:rsid w:val="008769E4"/>
    <w:rsid w:val="00876AF1"/>
    <w:rsid w:val="00882279"/>
    <w:rsid w:val="008827D2"/>
    <w:rsid w:val="00882B39"/>
    <w:rsid w:val="00886392"/>
    <w:rsid w:val="00886526"/>
    <w:rsid w:val="00886E41"/>
    <w:rsid w:val="00890222"/>
    <w:rsid w:val="00891FA4"/>
    <w:rsid w:val="00892631"/>
    <w:rsid w:val="0089273A"/>
    <w:rsid w:val="008931CE"/>
    <w:rsid w:val="008957FF"/>
    <w:rsid w:val="008962DD"/>
    <w:rsid w:val="00896442"/>
    <w:rsid w:val="00896BF6"/>
    <w:rsid w:val="008974AF"/>
    <w:rsid w:val="008A031A"/>
    <w:rsid w:val="008A07F1"/>
    <w:rsid w:val="008A093F"/>
    <w:rsid w:val="008A1B17"/>
    <w:rsid w:val="008A2809"/>
    <w:rsid w:val="008A352D"/>
    <w:rsid w:val="008A411B"/>
    <w:rsid w:val="008A60F7"/>
    <w:rsid w:val="008A70B1"/>
    <w:rsid w:val="008B00C0"/>
    <w:rsid w:val="008B09D7"/>
    <w:rsid w:val="008B1703"/>
    <w:rsid w:val="008B1730"/>
    <w:rsid w:val="008B30B4"/>
    <w:rsid w:val="008B68FD"/>
    <w:rsid w:val="008B769F"/>
    <w:rsid w:val="008B79A8"/>
    <w:rsid w:val="008B7D91"/>
    <w:rsid w:val="008C1E29"/>
    <w:rsid w:val="008C28CE"/>
    <w:rsid w:val="008C32DE"/>
    <w:rsid w:val="008C3AD0"/>
    <w:rsid w:val="008C3C0F"/>
    <w:rsid w:val="008C40B2"/>
    <w:rsid w:val="008D0790"/>
    <w:rsid w:val="008D16B5"/>
    <w:rsid w:val="008D1783"/>
    <w:rsid w:val="008D2061"/>
    <w:rsid w:val="008D31D4"/>
    <w:rsid w:val="008D33E3"/>
    <w:rsid w:val="008D3830"/>
    <w:rsid w:val="008D4BE7"/>
    <w:rsid w:val="008D5F20"/>
    <w:rsid w:val="008D6C53"/>
    <w:rsid w:val="008D77CE"/>
    <w:rsid w:val="008D7A4E"/>
    <w:rsid w:val="008E28BE"/>
    <w:rsid w:val="008E31E6"/>
    <w:rsid w:val="008E39F1"/>
    <w:rsid w:val="008E3A5C"/>
    <w:rsid w:val="008E54F4"/>
    <w:rsid w:val="008E560A"/>
    <w:rsid w:val="008E6E4F"/>
    <w:rsid w:val="008F0405"/>
    <w:rsid w:val="008F0474"/>
    <w:rsid w:val="008F04F6"/>
    <w:rsid w:val="008F0778"/>
    <w:rsid w:val="008F08D4"/>
    <w:rsid w:val="008F0A9A"/>
    <w:rsid w:val="008F1103"/>
    <w:rsid w:val="008F250F"/>
    <w:rsid w:val="008F2D0F"/>
    <w:rsid w:val="008F46DF"/>
    <w:rsid w:val="008F4A93"/>
    <w:rsid w:val="008F522C"/>
    <w:rsid w:val="008F585F"/>
    <w:rsid w:val="008F5AF5"/>
    <w:rsid w:val="008F6727"/>
    <w:rsid w:val="008F6F26"/>
    <w:rsid w:val="008F6FB0"/>
    <w:rsid w:val="008F702B"/>
    <w:rsid w:val="009002BA"/>
    <w:rsid w:val="009006B4"/>
    <w:rsid w:val="00901BC6"/>
    <w:rsid w:val="00902311"/>
    <w:rsid w:val="00902CB5"/>
    <w:rsid w:val="0090378D"/>
    <w:rsid w:val="009037AE"/>
    <w:rsid w:val="00904AE3"/>
    <w:rsid w:val="00904B24"/>
    <w:rsid w:val="009051BB"/>
    <w:rsid w:val="00910A74"/>
    <w:rsid w:val="00910E98"/>
    <w:rsid w:val="00911335"/>
    <w:rsid w:val="009123A4"/>
    <w:rsid w:val="009129E7"/>
    <w:rsid w:val="00913344"/>
    <w:rsid w:val="009162F2"/>
    <w:rsid w:val="009164D8"/>
    <w:rsid w:val="00917C5B"/>
    <w:rsid w:val="0092025F"/>
    <w:rsid w:val="009203A2"/>
    <w:rsid w:val="00920895"/>
    <w:rsid w:val="00921449"/>
    <w:rsid w:val="00921948"/>
    <w:rsid w:val="009219C0"/>
    <w:rsid w:val="009226E9"/>
    <w:rsid w:val="00922839"/>
    <w:rsid w:val="00923955"/>
    <w:rsid w:val="00924856"/>
    <w:rsid w:val="0092488D"/>
    <w:rsid w:val="00925731"/>
    <w:rsid w:val="00925E66"/>
    <w:rsid w:val="009269FA"/>
    <w:rsid w:val="00930C0C"/>
    <w:rsid w:val="00931A88"/>
    <w:rsid w:val="00932095"/>
    <w:rsid w:val="009320F2"/>
    <w:rsid w:val="009326D2"/>
    <w:rsid w:val="00932DDF"/>
    <w:rsid w:val="0093349F"/>
    <w:rsid w:val="009336CC"/>
    <w:rsid w:val="00933856"/>
    <w:rsid w:val="00934F38"/>
    <w:rsid w:val="0093518D"/>
    <w:rsid w:val="00935B7E"/>
    <w:rsid w:val="00935DA9"/>
    <w:rsid w:val="00936CF3"/>
    <w:rsid w:val="00936E58"/>
    <w:rsid w:val="0094004A"/>
    <w:rsid w:val="00940BAE"/>
    <w:rsid w:val="00941658"/>
    <w:rsid w:val="00941FD6"/>
    <w:rsid w:val="009429AA"/>
    <w:rsid w:val="00942C49"/>
    <w:rsid w:val="00943035"/>
    <w:rsid w:val="00943325"/>
    <w:rsid w:val="00943347"/>
    <w:rsid w:val="009440C4"/>
    <w:rsid w:val="0094609E"/>
    <w:rsid w:val="009465B9"/>
    <w:rsid w:val="009507D6"/>
    <w:rsid w:val="00951512"/>
    <w:rsid w:val="009515BE"/>
    <w:rsid w:val="00953021"/>
    <w:rsid w:val="00953860"/>
    <w:rsid w:val="0095411C"/>
    <w:rsid w:val="00955B61"/>
    <w:rsid w:val="00955FD6"/>
    <w:rsid w:val="0095602D"/>
    <w:rsid w:val="009561B8"/>
    <w:rsid w:val="009563DC"/>
    <w:rsid w:val="009569A2"/>
    <w:rsid w:val="0096057B"/>
    <w:rsid w:val="009615AD"/>
    <w:rsid w:val="009615F9"/>
    <w:rsid w:val="009633CF"/>
    <w:rsid w:val="00963876"/>
    <w:rsid w:val="009641F7"/>
    <w:rsid w:val="00964FC2"/>
    <w:rsid w:val="0096518A"/>
    <w:rsid w:val="00965367"/>
    <w:rsid w:val="00965A91"/>
    <w:rsid w:val="0096693D"/>
    <w:rsid w:val="0096760D"/>
    <w:rsid w:val="00967815"/>
    <w:rsid w:val="009704D4"/>
    <w:rsid w:val="0097080D"/>
    <w:rsid w:val="0097171A"/>
    <w:rsid w:val="00973C58"/>
    <w:rsid w:val="00975401"/>
    <w:rsid w:val="00980534"/>
    <w:rsid w:val="00980C57"/>
    <w:rsid w:val="009816C4"/>
    <w:rsid w:val="00981D28"/>
    <w:rsid w:val="00982F22"/>
    <w:rsid w:val="0098334C"/>
    <w:rsid w:val="00984A20"/>
    <w:rsid w:val="00984F73"/>
    <w:rsid w:val="00985965"/>
    <w:rsid w:val="00985D25"/>
    <w:rsid w:val="00985E79"/>
    <w:rsid w:val="00987E3D"/>
    <w:rsid w:val="0099157A"/>
    <w:rsid w:val="009922E8"/>
    <w:rsid w:val="0099290D"/>
    <w:rsid w:val="00993605"/>
    <w:rsid w:val="00993928"/>
    <w:rsid w:val="0099437F"/>
    <w:rsid w:val="00995FEB"/>
    <w:rsid w:val="009960DD"/>
    <w:rsid w:val="009963E8"/>
    <w:rsid w:val="00996441"/>
    <w:rsid w:val="00997C6A"/>
    <w:rsid w:val="00997D9C"/>
    <w:rsid w:val="009A0CA9"/>
    <w:rsid w:val="009A17EB"/>
    <w:rsid w:val="009A19C4"/>
    <w:rsid w:val="009A44CB"/>
    <w:rsid w:val="009A45E1"/>
    <w:rsid w:val="009A4851"/>
    <w:rsid w:val="009A4972"/>
    <w:rsid w:val="009A4AF4"/>
    <w:rsid w:val="009A600D"/>
    <w:rsid w:val="009A6381"/>
    <w:rsid w:val="009A66EB"/>
    <w:rsid w:val="009A6E48"/>
    <w:rsid w:val="009A7468"/>
    <w:rsid w:val="009A7960"/>
    <w:rsid w:val="009B0AE9"/>
    <w:rsid w:val="009B10E8"/>
    <w:rsid w:val="009B1133"/>
    <w:rsid w:val="009B1AA0"/>
    <w:rsid w:val="009B2141"/>
    <w:rsid w:val="009B432D"/>
    <w:rsid w:val="009B68C0"/>
    <w:rsid w:val="009B6B57"/>
    <w:rsid w:val="009C1859"/>
    <w:rsid w:val="009C1BFF"/>
    <w:rsid w:val="009C1EED"/>
    <w:rsid w:val="009C2713"/>
    <w:rsid w:val="009C315C"/>
    <w:rsid w:val="009C3391"/>
    <w:rsid w:val="009C3EA7"/>
    <w:rsid w:val="009C4F79"/>
    <w:rsid w:val="009C71FF"/>
    <w:rsid w:val="009C7345"/>
    <w:rsid w:val="009D0199"/>
    <w:rsid w:val="009D20FB"/>
    <w:rsid w:val="009D32AF"/>
    <w:rsid w:val="009D3883"/>
    <w:rsid w:val="009D38A5"/>
    <w:rsid w:val="009D3D09"/>
    <w:rsid w:val="009D44A9"/>
    <w:rsid w:val="009D4AA7"/>
    <w:rsid w:val="009D55C7"/>
    <w:rsid w:val="009D6919"/>
    <w:rsid w:val="009D77D0"/>
    <w:rsid w:val="009D794E"/>
    <w:rsid w:val="009D7BBF"/>
    <w:rsid w:val="009E09B8"/>
    <w:rsid w:val="009E16E4"/>
    <w:rsid w:val="009E2687"/>
    <w:rsid w:val="009E2AE8"/>
    <w:rsid w:val="009E3062"/>
    <w:rsid w:val="009E36CA"/>
    <w:rsid w:val="009E4B4A"/>
    <w:rsid w:val="009E5442"/>
    <w:rsid w:val="009E61F8"/>
    <w:rsid w:val="009E659B"/>
    <w:rsid w:val="009E65F4"/>
    <w:rsid w:val="009E6777"/>
    <w:rsid w:val="009E6F50"/>
    <w:rsid w:val="009E72FA"/>
    <w:rsid w:val="009E7773"/>
    <w:rsid w:val="009E7ACA"/>
    <w:rsid w:val="009E7E50"/>
    <w:rsid w:val="009E7F77"/>
    <w:rsid w:val="009F06CA"/>
    <w:rsid w:val="009F1EB6"/>
    <w:rsid w:val="009F2A6A"/>
    <w:rsid w:val="009F3C2C"/>
    <w:rsid w:val="009F6815"/>
    <w:rsid w:val="009F7941"/>
    <w:rsid w:val="009F7E08"/>
    <w:rsid w:val="00A00921"/>
    <w:rsid w:val="00A009AE"/>
    <w:rsid w:val="00A00EBC"/>
    <w:rsid w:val="00A00EDC"/>
    <w:rsid w:val="00A01148"/>
    <w:rsid w:val="00A01E05"/>
    <w:rsid w:val="00A01E30"/>
    <w:rsid w:val="00A02664"/>
    <w:rsid w:val="00A028E0"/>
    <w:rsid w:val="00A04967"/>
    <w:rsid w:val="00A04BC4"/>
    <w:rsid w:val="00A05649"/>
    <w:rsid w:val="00A059B1"/>
    <w:rsid w:val="00A06B04"/>
    <w:rsid w:val="00A06C32"/>
    <w:rsid w:val="00A07C65"/>
    <w:rsid w:val="00A07E28"/>
    <w:rsid w:val="00A1061B"/>
    <w:rsid w:val="00A113E7"/>
    <w:rsid w:val="00A11890"/>
    <w:rsid w:val="00A1344B"/>
    <w:rsid w:val="00A13819"/>
    <w:rsid w:val="00A13F9F"/>
    <w:rsid w:val="00A13FF4"/>
    <w:rsid w:val="00A14CC0"/>
    <w:rsid w:val="00A153B7"/>
    <w:rsid w:val="00A15CCF"/>
    <w:rsid w:val="00A16331"/>
    <w:rsid w:val="00A165BC"/>
    <w:rsid w:val="00A16614"/>
    <w:rsid w:val="00A16CC1"/>
    <w:rsid w:val="00A170C2"/>
    <w:rsid w:val="00A174AD"/>
    <w:rsid w:val="00A177AA"/>
    <w:rsid w:val="00A17A7F"/>
    <w:rsid w:val="00A17B88"/>
    <w:rsid w:val="00A17D54"/>
    <w:rsid w:val="00A2046A"/>
    <w:rsid w:val="00A206A7"/>
    <w:rsid w:val="00A2236A"/>
    <w:rsid w:val="00A22D0C"/>
    <w:rsid w:val="00A2363D"/>
    <w:rsid w:val="00A24039"/>
    <w:rsid w:val="00A2472F"/>
    <w:rsid w:val="00A26DDF"/>
    <w:rsid w:val="00A27150"/>
    <w:rsid w:val="00A27996"/>
    <w:rsid w:val="00A279FB"/>
    <w:rsid w:val="00A27F4D"/>
    <w:rsid w:val="00A307CA"/>
    <w:rsid w:val="00A30D18"/>
    <w:rsid w:val="00A30F42"/>
    <w:rsid w:val="00A31137"/>
    <w:rsid w:val="00A31929"/>
    <w:rsid w:val="00A31E36"/>
    <w:rsid w:val="00A31EE8"/>
    <w:rsid w:val="00A32179"/>
    <w:rsid w:val="00A32C65"/>
    <w:rsid w:val="00A3344E"/>
    <w:rsid w:val="00A33B29"/>
    <w:rsid w:val="00A34354"/>
    <w:rsid w:val="00A34986"/>
    <w:rsid w:val="00A35D15"/>
    <w:rsid w:val="00A36DA8"/>
    <w:rsid w:val="00A37361"/>
    <w:rsid w:val="00A400D9"/>
    <w:rsid w:val="00A40219"/>
    <w:rsid w:val="00A4042A"/>
    <w:rsid w:val="00A40F91"/>
    <w:rsid w:val="00A432CA"/>
    <w:rsid w:val="00A44632"/>
    <w:rsid w:val="00A44D16"/>
    <w:rsid w:val="00A4537F"/>
    <w:rsid w:val="00A456D8"/>
    <w:rsid w:val="00A45F33"/>
    <w:rsid w:val="00A50853"/>
    <w:rsid w:val="00A50CBB"/>
    <w:rsid w:val="00A51032"/>
    <w:rsid w:val="00A5273B"/>
    <w:rsid w:val="00A52844"/>
    <w:rsid w:val="00A529F4"/>
    <w:rsid w:val="00A534A5"/>
    <w:rsid w:val="00A534DB"/>
    <w:rsid w:val="00A55EE4"/>
    <w:rsid w:val="00A5680B"/>
    <w:rsid w:val="00A56ABE"/>
    <w:rsid w:val="00A572BE"/>
    <w:rsid w:val="00A57974"/>
    <w:rsid w:val="00A57D30"/>
    <w:rsid w:val="00A62006"/>
    <w:rsid w:val="00A62455"/>
    <w:rsid w:val="00A62BDD"/>
    <w:rsid w:val="00A63901"/>
    <w:rsid w:val="00A6397D"/>
    <w:rsid w:val="00A63F76"/>
    <w:rsid w:val="00A641C2"/>
    <w:rsid w:val="00A64449"/>
    <w:rsid w:val="00A646E9"/>
    <w:rsid w:val="00A673EA"/>
    <w:rsid w:val="00A71635"/>
    <w:rsid w:val="00A72A56"/>
    <w:rsid w:val="00A72CC3"/>
    <w:rsid w:val="00A72E0C"/>
    <w:rsid w:val="00A74658"/>
    <w:rsid w:val="00A75051"/>
    <w:rsid w:val="00A75579"/>
    <w:rsid w:val="00A76C68"/>
    <w:rsid w:val="00A77871"/>
    <w:rsid w:val="00A778CF"/>
    <w:rsid w:val="00A807A9"/>
    <w:rsid w:val="00A80BBF"/>
    <w:rsid w:val="00A81786"/>
    <w:rsid w:val="00A81FD2"/>
    <w:rsid w:val="00A821E5"/>
    <w:rsid w:val="00A83983"/>
    <w:rsid w:val="00A84E57"/>
    <w:rsid w:val="00A84E66"/>
    <w:rsid w:val="00A85433"/>
    <w:rsid w:val="00A864F5"/>
    <w:rsid w:val="00A86E97"/>
    <w:rsid w:val="00A872E2"/>
    <w:rsid w:val="00A91BF5"/>
    <w:rsid w:val="00A92802"/>
    <w:rsid w:val="00A92C76"/>
    <w:rsid w:val="00A93B57"/>
    <w:rsid w:val="00A946B5"/>
    <w:rsid w:val="00A94819"/>
    <w:rsid w:val="00A95AC0"/>
    <w:rsid w:val="00A95ADB"/>
    <w:rsid w:val="00A95E10"/>
    <w:rsid w:val="00A96866"/>
    <w:rsid w:val="00A97C26"/>
    <w:rsid w:val="00AA0900"/>
    <w:rsid w:val="00AA0CDF"/>
    <w:rsid w:val="00AA1F0D"/>
    <w:rsid w:val="00AA20A2"/>
    <w:rsid w:val="00AA2233"/>
    <w:rsid w:val="00AA3153"/>
    <w:rsid w:val="00AA3611"/>
    <w:rsid w:val="00AA3E86"/>
    <w:rsid w:val="00AA4C8D"/>
    <w:rsid w:val="00AA577A"/>
    <w:rsid w:val="00AA5938"/>
    <w:rsid w:val="00AA5E84"/>
    <w:rsid w:val="00AA66F8"/>
    <w:rsid w:val="00AA70B6"/>
    <w:rsid w:val="00AA7DF2"/>
    <w:rsid w:val="00AB0397"/>
    <w:rsid w:val="00AB1AF5"/>
    <w:rsid w:val="00AB23A6"/>
    <w:rsid w:val="00AB2A25"/>
    <w:rsid w:val="00AB3E88"/>
    <w:rsid w:val="00AB4555"/>
    <w:rsid w:val="00AB4FE2"/>
    <w:rsid w:val="00AB5E4B"/>
    <w:rsid w:val="00AB64F4"/>
    <w:rsid w:val="00AB6BA0"/>
    <w:rsid w:val="00AB6F95"/>
    <w:rsid w:val="00AB7456"/>
    <w:rsid w:val="00AB75CA"/>
    <w:rsid w:val="00AB7EAE"/>
    <w:rsid w:val="00AC37E5"/>
    <w:rsid w:val="00AC393C"/>
    <w:rsid w:val="00AC3972"/>
    <w:rsid w:val="00AC4CAB"/>
    <w:rsid w:val="00AC53F3"/>
    <w:rsid w:val="00AC6DE2"/>
    <w:rsid w:val="00AC7768"/>
    <w:rsid w:val="00AD1957"/>
    <w:rsid w:val="00AD2C69"/>
    <w:rsid w:val="00AD2DFF"/>
    <w:rsid w:val="00AD3452"/>
    <w:rsid w:val="00AD3AC1"/>
    <w:rsid w:val="00AD59EC"/>
    <w:rsid w:val="00AD5FE0"/>
    <w:rsid w:val="00AD69E6"/>
    <w:rsid w:val="00AE0DE4"/>
    <w:rsid w:val="00AE1AA7"/>
    <w:rsid w:val="00AE2CB6"/>
    <w:rsid w:val="00AE34F1"/>
    <w:rsid w:val="00AE3C9D"/>
    <w:rsid w:val="00AE3E33"/>
    <w:rsid w:val="00AE3E3B"/>
    <w:rsid w:val="00AF070C"/>
    <w:rsid w:val="00AF174E"/>
    <w:rsid w:val="00AF1AA9"/>
    <w:rsid w:val="00AF2CAC"/>
    <w:rsid w:val="00AF35B2"/>
    <w:rsid w:val="00AF38C4"/>
    <w:rsid w:val="00AF4E05"/>
    <w:rsid w:val="00AF56B7"/>
    <w:rsid w:val="00B0068F"/>
    <w:rsid w:val="00B00C0B"/>
    <w:rsid w:val="00B01B00"/>
    <w:rsid w:val="00B01B54"/>
    <w:rsid w:val="00B05EAE"/>
    <w:rsid w:val="00B0724D"/>
    <w:rsid w:val="00B07E15"/>
    <w:rsid w:val="00B1081C"/>
    <w:rsid w:val="00B12913"/>
    <w:rsid w:val="00B12916"/>
    <w:rsid w:val="00B13532"/>
    <w:rsid w:val="00B13E7D"/>
    <w:rsid w:val="00B17612"/>
    <w:rsid w:val="00B2023C"/>
    <w:rsid w:val="00B21AA4"/>
    <w:rsid w:val="00B22500"/>
    <w:rsid w:val="00B229CB"/>
    <w:rsid w:val="00B2313A"/>
    <w:rsid w:val="00B232DE"/>
    <w:rsid w:val="00B236B5"/>
    <w:rsid w:val="00B2415C"/>
    <w:rsid w:val="00B24502"/>
    <w:rsid w:val="00B27476"/>
    <w:rsid w:val="00B277D0"/>
    <w:rsid w:val="00B31FCC"/>
    <w:rsid w:val="00B3212E"/>
    <w:rsid w:val="00B32E90"/>
    <w:rsid w:val="00B34955"/>
    <w:rsid w:val="00B34DDF"/>
    <w:rsid w:val="00B3541D"/>
    <w:rsid w:val="00B3604A"/>
    <w:rsid w:val="00B36114"/>
    <w:rsid w:val="00B37256"/>
    <w:rsid w:val="00B378B4"/>
    <w:rsid w:val="00B40913"/>
    <w:rsid w:val="00B40FC0"/>
    <w:rsid w:val="00B4141F"/>
    <w:rsid w:val="00B418E5"/>
    <w:rsid w:val="00B4261D"/>
    <w:rsid w:val="00B42A98"/>
    <w:rsid w:val="00B433F4"/>
    <w:rsid w:val="00B4422D"/>
    <w:rsid w:val="00B4461B"/>
    <w:rsid w:val="00B45CBE"/>
    <w:rsid w:val="00B46010"/>
    <w:rsid w:val="00B47925"/>
    <w:rsid w:val="00B47935"/>
    <w:rsid w:val="00B502CF"/>
    <w:rsid w:val="00B50AEC"/>
    <w:rsid w:val="00B51218"/>
    <w:rsid w:val="00B517BA"/>
    <w:rsid w:val="00B51B0A"/>
    <w:rsid w:val="00B5231C"/>
    <w:rsid w:val="00B52AC9"/>
    <w:rsid w:val="00B54D97"/>
    <w:rsid w:val="00B55088"/>
    <w:rsid w:val="00B55D60"/>
    <w:rsid w:val="00B55E2D"/>
    <w:rsid w:val="00B56540"/>
    <w:rsid w:val="00B56B15"/>
    <w:rsid w:val="00B56CA5"/>
    <w:rsid w:val="00B61DFD"/>
    <w:rsid w:val="00B621B8"/>
    <w:rsid w:val="00B6259B"/>
    <w:rsid w:val="00B62724"/>
    <w:rsid w:val="00B63241"/>
    <w:rsid w:val="00B63E35"/>
    <w:rsid w:val="00B63E41"/>
    <w:rsid w:val="00B63E7E"/>
    <w:rsid w:val="00B65470"/>
    <w:rsid w:val="00B658B8"/>
    <w:rsid w:val="00B70C8C"/>
    <w:rsid w:val="00B716BE"/>
    <w:rsid w:val="00B71B35"/>
    <w:rsid w:val="00B72220"/>
    <w:rsid w:val="00B73772"/>
    <w:rsid w:val="00B74427"/>
    <w:rsid w:val="00B744CE"/>
    <w:rsid w:val="00B75DD8"/>
    <w:rsid w:val="00B75ECA"/>
    <w:rsid w:val="00B76B6B"/>
    <w:rsid w:val="00B76C3F"/>
    <w:rsid w:val="00B77135"/>
    <w:rsid w:val="00B77DDE"/>
    <w:rsid w:val="00B80A72"/>
    <w:rsid w:val="00B80AF4"/>
    <w:rsid w:val="00B826A4"/>
    <w:rsid w:val="00B8545A"/>
    <w:rsid w:val="00B860D4"/>
    <w:rsid w:val="00B86194"/>
    <w:rsid w:val="00B86C3D"/>
    <w:rsid w:val="00B90313"/>
    <w:rsid w:val="00B90B76"/>
    <w:rsid w:val="00B92283"/>
    <w:rsid w:val="00B92826"/>
    <w:rsid w:val="00B93630"/>
    <w:rsid w:val="00B936D3"/>
    <w:rsid w:val="00B94793"/>
    <w:rsid w:val="00B94C01"/>
    <w:rsid w:val="00B9507B"/>
    <w:rsid w:val="00B95659"/>
    <w:rsid w:val="00B956D5"/>
    <w:rsid w:val="00BA0C27"/>
    <w:rsid w:val="00BA11ED"/>
    <w:rsid w:val="00BA22CF"/>
    <w:rsid w:val="00BA2909"/>
    <w:rsid w:val="00BA53DC"/>
    <w:rsid w:val="00BA5411"/>
    <w:rsid w:val="00BA5A9F"/>
    <w:rsid w:val="00BA5BC3"/>
    <w:rsid w:val="00BA6196"/>
    <w:rsid w:val="00BA656A"/>
    <w:rsid w:val="00BB0462"/>
    <w:rsid w:val="00BB109D"/>
    <w:rsid w:val="00BB194D"/>
    <w:rsid w:val="00BB2E57"/>
    <w:rsid w:val="00BB34BA"/>
    <w:rsid w:val="00BB3AEB"/>
    <w:rsid w:val="00BB3B07"/>
    <w:rsid w:val="00BB4722"/>
    <w:rsid w:val="00BB4DD9"/>
    <w:rsid w:val="00BB5732"/>
    <w:rsid w:val="00BB6E03"/>
    <w:rsid w:val="00BB7A38"/>
    <w:rsid w:val="00BC0B38"/>
    <w:rsid w:val="00BC0D6F"/>
    <w:rsid w:val="00BC1823"/>
    <w:rsid w:val="00BC21C9"/>
    <w:rsid w:val="00BC2A00"/>
    <w:rsid w:val="00BC347D"/>
    <w:rsid w:val="00BC37CD"/>
    <w:rsid w:val="00BC48B3"/>
    <w:rsid w:val="00BC4F71"/>
    <w:rsid w:val="00BC4FE1"/>
    <w:rsid w:val="00BC5305"/>
    <w:rsid w:val="00BC64E0"/>
    <w:rsid w:val="00BC6815"/>
    <w:rsid w:val="00BC76A2"/>
    <w:rsid w:val="00BD05A8"/>
    <w:rsid w:val="00BD062A"/>
    <w:rsid w:val="00BD0875"/>
    <w:rsid w:val="00BD098B"/>
    <w:rsid w:val="00BD0DE7"/>
    <w:rsid w:val="00BD27A5"/>
    <w:rsid w:val="00BD3132"/>
    <w:rsid w:val="00BD3A5C"/>
    <w:rsid w:val="00BD4652"/>
    <w:rsid w:val="00BD4D11"/>
    <w:rsid w:val="00BD5096"/>
    <w:rsid w:val="00BD605E"/>
    <w:rsid w:val="00BD650C"/>
    <w:rsid w:val="00BD7ACD"/>
    <w:rsid w:val="00BD7F64"/>
    <w:rsid w:val="00BD7F75"/>
    <w:rsid w:val="00BE0037"/>
    <w:rsid w:val="00BE25FC"/>
    <w:rsid w:val="00BE2E2C"/>
    <w:rsid w:val="00BE2FA4"/>
    <w:rsid w:val="00BE320A"/>
    <w:rsid w:val="00BE3543"/>
    <w:rsid w:val="00BE519E"/>
    <w:rsid w:val="00BE623F"/>
    <w:rsid w:val="00BF04EE"/>
    <w:rsid w:val="00BF2730"/>
    <w:rsid w:val="00BF35C9"/>
    <w:rsid w:val="00BF4B21"/>
    <w:rsid w:val="00BF4BF6"/>
    <w:rsid w:val="00C0007A"/>
    <w:rsid w:val="00C00547"/>
    <w:rsid w:val="00C03A5C"/>
    <w:rsid w:val="00C07BB4"/>
    <w:rsid w:val="00C10241"/>
    <w:rsid w:val="00C1049A"/>
    <w:rsid w:val="00C106C0"/>
    <w:rsid w:val="00C11EC8"/>
    <w:rsid w:val="00C12B1A"/>
    <w:rsid w:val="00C12F27"/>
    <w:rsid w:val="00C13928"/>
    <w:rsid w:val="00C14109"/>
    <w:rsid w:val="00C15A3B"/>
    <w:rsid w:val="00C16D29"/>
    <w:rsid w:val="00C17135"/>
    <w:rsid w:val="00C17E6B"/>
    <w:rsid w:val="00C21256"/>
    <w:rsid w:val="00C21641"/>
    <w:rsid w:val="00C218D9"/>
    <w:rsid w:val="00C21D27"/>
    <w:rsid w:val="00C2267B"/>
    <w:rsid w:val="00C22DFF"/>
    <w:rsid w:val="00C24266"/>
    <w:rsid w:val="00C24711"/>
    <w:rsid w:val="00C24CC0"/>
    <w:rsid w:val="00C258AC"/>
    <w:rsid w:val="00C259D5"/>
    <w:rsid w:val="00C26C2B"/>
    <w:rsid w:val="00C27438"/>
    <w:rsid w:val="00C27678"/>
    <w:rsid w:val="00C3013A"/>
    <w:rsid w:val="00C30D71"/>
    <w:rsid w:val="00C313BC"/>
    <w:rsid w:val="00C319B0"/>
    <w:rsid w:val="00C3244E"/>
    <w:rsid w:val="00C32A61"/>
    <w:rsid w:val="00C333C8"/>
    <w:rsid w:val="00C426A2"/>
    <w:rsid w:val="00C429AF"/>
    <w:rsid w:val="00C4379E"/>
    <w:rsid w:val="00C43D66"/>
    <w:rsid w:val="00C44304"/>
    <w:rsid w:val="00C443C8"/>
    <w:rsid w:val="00C44CD9"/>
    <w:rsid w:val="00C46E5C"/>
    <w:rsid w:val="00C47625"/>
    <w:rsid w:val="00C50857"/>
    <w:rsid w:val="00C51E83"/>
    <w:rsid w:val="00C5204E"/>
    <w:rsid w:val="00C52B3D"/>
    <w:rsid w:val="00C53310"/>
    <w:rsid w:val="00C53629"/>
    <w:rsid w:val="00C5479D"/>
    <w:rsid w:val="00C57187"/>
    <w:rsid w:val="00C61283"/>
    <w:rsid w:val="00C61717"/>
    <w:rsid w:val="00C62037"/>
    <w:rsid w:val="00C622BD"/>
    <w:rsid w:val="00C6351F"/>
    <w:rsid w:val="00C64765"/>
    <w:rsid w:val="00C65565"/>
    <w:rsid w:val="00C6653B"/>
    <w:rsid w:val="00C66644"/>
    <w:rsid w:val="00C66CB4"/>
    <w:rsid w:val="00C679C1"/>
    <w:rsid w:val="00C70759"/>
    <w:rsid w:val="00C70C87"/>
    <w:rsid w:val="00C72C6A"/>
    <w:rsid w:val="00C72C7C"/>
    <w:rsid w:val="00C7317D"/>
    <w:rsid w:val="00C7340A"/>
    <w:rsid w:val="00C73491"/>
    <w:rsid w:val="00C7349A"/>
    <w:rsid w:val="00C73D58"/>
    <w:rsid w:val="00C74944"/>
    <w:rsid w:val="00C74AAB"/>
    <w:rsid w:val="00C74B72"/>
    <w:rsid w:val="00C76205"/>
    <w:rsid w:val="00C80A50"/>
    <w:rsid w:val="00C812D7"/>
    <w:rsid w:val="00C815A4"/>
    <w:rsid w:val="00C81C1C"/>
    <w:rsid w:val="00C82B85"/>
    <w:rsid w:val="00C8339C"/>
    <w:rsid w:val="00C851E1"/>
    <w:rsid w:val="00C857D1"/>
    <w:rsid w:val="00C85CF9"/>
    <w:rsid w:val="00C86E26"/>
    <w:rsid w:val="00C87DD8"/>
    <w:rsid w:val="00C909BB"/>
    <w:rsid w:val="00C92F92"/>
    <w:rsid w:val="00C93E10"/>
    <w:rsid w:val="00C96844"/>
    <w:rsid w:val="00CA0017"/>
    <w:rsid w:val="00CA1184"/>
    <w:rsid w:val="00CA12A2"/>
    <w:rsid w:val="00CA25CD"/>
    <w:rsid w:val="00CA31C4"/>
    <w:rsid w:val="00CA3233"/>
    <w:rsid w:val="00CA3CD7"/>
    <w:rsid w:val="00CA4C9C"/>
    <w:rsid w:val="00CA4D65"/>
    <w:rsid w:val="00CA68DD"/>
    <w:rsid w:val="00CA6E1C"/>
    <w:rsid w:val="00CA71C7"/>
    <w:rsid w:val="00CA7D31"/>
    <w:rsid w:val="00CA7F16"/>
    <w:rsid w:val="00CB039B"/>
    <w:rsid w:val="00CB3601"/>
    <w:rsid w:val="00CB3829"/>
    <w:rsid w:val="00CB3AE0"/>
    <w:rsid w:val="00CB3E58"/>
    <w:rsid w:val="00CB49DD"/>
    <w:rsid w:val="00CB50A5"/>
    <w:rsid w:val="00CB58FB"/>
    <w:rsid w:val="00CB5FD6"/>
    <w:rsid w:val="00CB6397"/>
    <w:rsid w:val="00CB7536"/>
    <w:rsid w:val="00CB7735"/>
    <w:rsid w:val="00CB7736"/>
    <w:rsid w:val="00CC158A"/>
    <w:rsid w:val="00CC17BA"/>
    <w:rsid w:val="00CC198D"/>
    <w:rsid w:val="00CC1D2B"/>
    <w:rsid w:val="00CC218E"/>
    <w:rsid w:val="00CC35AE"/>
    <w:rsid w:val="00CC3AFA"/>
    <w:rsid w:val="00CC76C0"/>
    <w:rsid w:val="00CD09A7"/>
    <w:rsid w:val="00CD0F09"/>
    <w:rsid w:val="00CD35C8"/>
    <w:rsid w:val="00CD5501"/>
    <w:rsid w:val="00CD5A48"/>
    <w:rsid w:val="00CD7A42"/>
    <w:rsid w:val="00CD7C0D"/>
    <w:rsid w:val="00CE024A"/>
    <w:rsid w:val="00CE03E1"/>
    <w:rsid w:val="00CE09A8"/>
    <w:rsid w:val="00CE14E8"/>
    <w:rsid w:val="00CE2297"/>
    <w:rsid w:val="00CE366C"/>
    <w:rsid w:val="00CE3AF6"/>
    <w:rsid w:val="00CE4162"/>
    <w:rsid w:val="00CE4C5B"/>
    <w:rsid w:val="00CE4F72"/>
    <w:rsid w:val="00CE56DF"/>
    <w:rsid w:val="00CE6D17"/>
    <w:rsid w:val="00CE7345"/>
    <w:rsid w:val="00CE79B8"/>
    <w:rsid w:val="00CF028E"/>
    <w:rsid w:val="00CF0D3D"/>
    <w:rsid w:val="00CF0EA1"/>
    <w:rsid w:val="00CF1BBB"/>
    <w:rsid w:val="00CF28C8"/>
    <w:rsid w:val="00CF5110"/>
    <w:rsid w:val="00CF543A"/>
    <w:rsid w:val="00CF79D6"/>
    <w:rsid w:val="00CF7AFE"/>
    <w:rsid w:val="00D0079C"/>
    <w:rsid w:val="00D012D7"/>
    <w:rsid w:val="00D01748"/>
    <w:rsid w:val="00D019E5"/>
    <w:rsid w:val="00D025A5"/>
    <w:rsid w:val="00D02A3C"/>
    <w:rsid w:val="00D033F2"/>
    <w:rsid w:val="00D04293"/>
    <w:rsid w:val="00D04A15"/>
    <w:rsid w:val="00D066EC"/>
    <w:rsid w:val="00D06B8C"/>
    <w:rsid w:val="00D07939"/>
    <w:rsid w:val="00D108EA"/>
    <w:rsid w:val="00D11088"/>
    <w:rsid w:val="00D11BEE"/>
    <w:rsid w:val="00D12AA9"/>
    <w:rsid w:val="00D138AB"/>
    <w:rsid w:val="00D146C4"/>
    <w:rsid w:val="00D14A4E"/>
    <w:rsid w:val="00D14DD8"/>
    <w:rsid w:val="00D1533B"/>
    <w:rsid w:val="00D153FF"/>
    <w:rsid w:val="00D15FF7"/>
    <w:rsid w:val="00D16DAE"/>
    <w:rsid w:val="00D16E31"/>
    <w:rsid w:val="00D17119"/>
    <w:rsid w:val="00D1742E"/>
    <w:rsid w:val="00D1744F"/>
    <w:rsid w:val="00D176B1"/>
    <w:rsid w:val="00D17C29"/>
    <w:rsid w:val="00D210F2"/>
    <w:rsid w:val="00D22C4A"/>
    <w:rsid w:val="00D22F0E"/>
    <w:rsid w:val="00D2318B"/>
    <w:rsid w:val="00D24E25"/>
    <w:rsid w:val="00D254DC"/>
    <w:rsid w:val="00D264F2"/>
    <w:rsid w:val="00D27900"/>
    <w:rsid w:val="00D27EE1"/>
    <w:rsid w:val="00D30499"/>
    <w:rsid w:val="00D33C5F"/>
    <w:rsid w:val="00D33D5F"/>
    <w:rsid w:val="00D33DB0"/>
    <w:rsid w:val="00D34DB4"/>
    <w:rsid w:val="00D35C5A"/>
    <w:rsid w:val="00D362B4"/>
    <w:rsid w:val="00D36391"/>
    <w:rsid w:val="00D4199F"/>
    <w:rsid w:val="00D43499"/>
    <w:rsid w:val="00D440FA"/>
    <w:rsid w:val="00D447D2"/>
    <w:rsid w:val="00D44830"/>
    <w:rsid w:val="00D45D4E"/>
    <w:rsid w:val="00D46357"/>
    <w:rsid w:val="00D473BD"/>
    <w:rsid w:val="00D476C8"/>
    <w:rsid w:val="00D508E9"/>
    <w:rsid w:val="00D50A55"/>
    <w:rsid w:val="00D51897"/>
    <w:rsid w:val="00D52E11"/>
    <w:rsid w:val="00D52F31"/>
    <w:rsid w:val="00D53832"/>
    <w:rsid w:val="00D53968"/>
    <w:rsid w:val="00D54244"/>
    <w:rsid w:val="00D542C1"/>
    <w:rsid w:val="00D54D8B"/>
    <w:rsid w:val="00D55A6C"/>
    <w:rsid w:val="00D562C4"/>
    <w:rsid w:val="00D56AD7"/>
    <w:rsid w:val="00D6121D"/>
    <w:rsid w:val="00D61536"/>
    <w:rsid w:val="00D61923"/>
    <w:rsid w:val="00D61CB1"/>
    <w:rsid w:val="00D61D81"/>
    <w:rsid w:val="00D62237"/>
    <w:rsid w:val="00D638ED"/>
    <w:rsid w:val="00D6497D"/>
    <w:rsid w:val="00D654E0"/>
    <w:rsid w:val="00D65565"/>
    <w:rsid w:val="00D668FE"/>
    <w:rsid w:val="00D66C2D"/>
    <w:rsid w:val="00D71CF2"/>
    <w:rsid w:val="00D723E1"/>
    <w:rsid w:val="00D7329A"/>
    <w:rsid w:val="00D737E1"/>
    <w:rsid w:val="00D73B94"/>
    <w:rsid w:val="00D74BD4"/>
    <w:rsid w:val="00D7593F"/>
    <w:rsid w:val="00D759AE"/>
    <w:rsid w:val="00D75E30"/>
    <w:rsid w:val="00D76673"/>
    <w:rsid w:val="00D77032"/>
    <w:rsid w:val="00D815E7"/>
    <w:rsid w:val="00D8193A"/>
    <w:rsid w:val="00D821E3"/>
    <w:rsid w:val="00D82575"/>
    <w:rsid w:val="00D82A51"/>
    <w:rsid w:val="00D82BEB"/>
    <w:rsid w:val="00D84532"/>
    <w:rsid w:val="00D84ACA"/>
    <w:rsid w:val="00D85F38"/>
    <w:rsid w:val="00D90071"/>
    <w:rsid w:val="00D923BB"/>
    <w:rsid w:val="00D927F9"/>
    <w:rsid w:val="00D93E2C"/>
    <w:rsid w:val="00D940E2"/>
    <w:rsid w:val="00D94387"/>
    <w:rsid w:val="00D94730"/>
    <w:rsid w:val="00D94D07"/>
    <w:rsid w:val="00D9506E"/>
    <w:rsid w:val="00D95CC1"/>
    <w:rsid w:val="00DA0025"/>
    <w:rsid w:val="00DA08A7"/>
    <w:rsid w:val="00DA0B10"/>
    <w:rsid w:val="00DA1EBD"/>
    <w:rsid w:val="00DA44D3"/>
    <w:rsid w:val="00DA4724"/>
    <w:rsid w:val="00DA4A8F"/>
    <w:rsid w:val="00DA51ED"/>
    <w:rsid w:val="00DA5B1A"/>
    <w:rsid w:val="00DA656E"/>
    <w:rsid w:val="00DB3CA5"/>
    <w:rsid w:val="00DB57FD"/>
    <w:rsid w:val="00DB77D0"/>
    <w:rsid w:val="00DB78D5"/>
    <w:rsid w:val="00DB7B06"/>
    <w:rsid w:val="00DC1783"/>
    <w:rsid w:val="00DC1E50"/>
    <w:rsid w:val="00DC208C"/>
    <w:rsid w:val="00DC2FEE"/>
    <w:rsid w:val="00DC3222"/>
    <w:rsid w:val="00DC33C8"/>
    <w:rsid w:val="00DC35BB"/>
    <w:rsid w:val="00DC3C07"/>
    <w:rsid w:val="00DC428C"/>
    <w:rsid w:val="00DC550F"/>
    <w:rsid w:val="00DC5B87"/>
    <w:rsid w:val="00DC5E59"/>
    <w:rsid w:val="00DC611F"/>
    <w:rsid w:val="00DC63A7"/>
    <w:rsid w:val="00DD1E22"/>
    <w:rsid w:val="00DD2E3B"/>
    <w:rsid w:val="00DD38C6"/>
    <w:rsid w:val="00DD3D8F"/>
    <w:rsid w:val="00DD3E17"/>
    <w:rsid w:val="00DD5E5E"/>
    <w:rsid w:val="00DD6725"/>
    <w:rsid w:val="00DD7116"/>
    <w:rsid w:val="00DD78EC"/>
    <w:rsid w:val="00DE0D9C"/>
    <w:rsid w:val="00DE1524"/>
    <w:rsid w:val="00DE1CDC"/>
    <w:rsid w:val="00DE3C06"/>
    <w:rsid w:val="00DE3DE1"/>
    <w:rsid w:val="00DE48F2"/>
    <w:rsid w:val="00DF195B"/>
    <w:rsid w:val="00DF1E69"/>
    <w:rsid w:val="00DF50AF"/>
    <w:rsid w:val="00DF53F9"/>
    <w:rsid w:val="00DF58C3"/>
    <w:rsid w:val="00DF72C0"/>
    <w:rsid w:val="00E00405"/>
    <w:rsid w:val="00E00416"/>
    <w:rsid w:val="00E01F20"/>
    <w:rsid w:val="00E022A6"/>
    <w:rsid w:val="00E03297"/>
    <w:rsid w:val="00E03838"/>
    <w:rsid w:val="00E03D8F"/>
    <w:rsid w:val="00E0409F"/>
    <w:rsid w:val="00E05294"/>
    <w:rsid w:val="00E0541E"/>
    <w:rsid w:val="00E05464"/>
    <w:rsid w:val="00E0668B"/>
    <w:rsid w:val="00E06F64"/>
    <w:rsid w:val="00E0711C"/>
    <w:rsid w:val="00E07ACC"/>
    <w:rsid w:val="00E1100A"/>
    <w:rsid w:val="00E1139B"/>
    <w:rsid w:val="00E120A8"/>
    <w:rsid w:val="00E123D0"/>
    <w:rsid w:val="00E1241C"/>
    <w:rsid w:val="00E129E9"/>
    <w:rsid w:val="00E13778"/>
    <w:rsid w:val="00E147E7"/>
    <w:rsid w:val="00E14F9A"/>
    <w:rsid w:val="00E15CB8"/>
    <w:rsid w:val="00E15E2E"/>
    <w:rsid w:val="00E17236"/>
    <w:rsid w:val="00E25094"/>
    <w:rsid w:val="00E252A9"/>
    <w:rsid w:val="00E253BC"/>
    <w:rsid w:val="00E259DF"/>
    <w:rsid w:val="00E26303"/>
    <w:rsid w:val="00E273B8"/>
    <w:rsid w:val="00E309CA"/>
    <w:rsid w:val="00E30C51"/>
    <w:rsid w:val="00E30E6B"/>
    <w:rsid w:val="00E31EA2"/>
    <w:rsid w:val="00E32654"/>
    <w:rsid w:val="00E32E2D"/>
    <w:rsid w:val="00E32F55"/>
    <w:rsid w:val="00E33FC3"/>
    <w:rsid w:val="00E34673"/>
    <w:rsid w:val="00E354BB"/>
    <w:rsid w:val="00E36EF4"/>
    <w:rsid w:val="00E37C1A"/>
    <w:rsid w:val="00E415B8"/>
    <w:rsid w:val="00E419D2"/>
    <w:rsid w:val="00E41C37"/>
    <w:rsid w:val="00E421E1"/>
    <w:rsid w:val="00E4265C"/>
    <w:rsid w:val="00E42974"/>
    <w:rsid w:val="00E46092"/>
    <w:rsid w:val="00E46624"/>
    <w:rsid w:val="00E46B96"/>
    <w:rsid w:val="00E4724B"/>
    <w:rsid w:val="00E513C3"/>
    <w:rsid w:val="00E515F2"/>
    <w:rsid w:val="00E51F9D"/>
    <w:rsid w:val="00E51FDD"/>
    <w:rsid w:val="00E528BB"/>
    <w:rsid w:val="00E52ECC"/>
    <w:rsid w:val="00E5348D"/>
    <w:rsid w:val="00E537DE"/>
    <w:rsid w:val="00E549A3"/>
    <w:rsid w:val="00E56AC9"/>
    <w:rsid w:val="00E5729D"/>
    <w:rsid w:val="00E57BF6"/>
    <w:rsid w:val="00E57D36"/>
    <w:rsid w:val="00E617E8"/>
    <w:rsid w:val="00E62EEC"/>
    <w:rsid w:val="00E630E4"/>
    <w:rsid w:val="00E6405A"/>
    <w:rsid w:val="00E6618B"/>
    <w:rsid w:val="00E668CC"/>
    <w:rsid w:val="00E670B9"/>
    <w:rsid w:val="00E706AA"/>
    <w:rsid w:val="00E70C60"/>
    <w:rsid w:val="00E72EF6"/>
    <w:rsid w:val="00E75067"/>
    <w:rsid w:val="00E75091"/>
    <w:rsid w:val="00E755ED"/>
    <w:rsid w:val="00E76C65"/>
    <w:rsid w:val="00E77A33"/>
    <w:rsid w:val="00E81915"/>
    <w:rsid w:val="00E835C1"/>
    <w:rsid w:val="00E83AAB"/>
    <w:rsid w:val="00E84AF7"/>
    <w:rsid w:val="00E856FB"/>
    <w:rsid w:val="00E866BD"/>
    <w:rsid w:val="00E86B36"/>
    <w:rsid w:val="00E87098"/>
    <w:rsid w:val="00E87C83"/>
    <w:rsid w:val="00E902AB"/>
    <w:rsid w:val="00E90B58"/>
    <w:rsid w:val="00E915FD"/>
    <w:rsid w:val="00E9196E"/>
    <w:rsid w:val="00E92C2F"/>
    <w:rsid w:val="00E92EBD"/>
    <w:rsid w:val="00E93A08"/>
    <w:rsid w:val="00E9422F"/>
    <w:rsid w:val="00E947B3"/>
    <w:rsid w:val="00E94BF8"/>
    <w:rsid w:val="00E9591F"/>
    <w:rsid w:val="00E961E3"/>
    <w:rsid w:val="00E96E5A"/>
    <w:rsid w:val="00EA3110"/>
    <w:rsid w:val="00EA51B1"/>
    <w:rsid w:val="00EA527F"/>
    <w:rsid w:val="00EB0942"/>
    <w:rsid w:val="00EB0C75"/>
    <w:rsid w:val="00EB151B"/>
    <w:rsid w:val="00EB1985"/>
    <w:rsid w:val="00EB1F29"/>
    <w:rsid w:val="00EB25C9"/>
    <w:rsid w:val="00EB29E7"/>
    <w:rsid w:val="00EB3283"/>
    <w:rsid w:val="00EB6B26"/>
    <w:rsid w:val="00EC15C9"/>
    <w:rsid w:val="00EC246D"/>
    <w:rsid w:val="00EC2FBD"/>
    <w:rsid w:val="00EC3152"/>
    <w:rsid w:val="00EC36C1"/>
    <w:rsid w:val="00EC709D"/>
    <w:rsid w:val="00EC760C"/>
    <w:rsid w:val="00EC7F68"/>
    <w:rsid w:val="00ED07F1"/>
    <w:rsid w:val="00ED1A40"/>
    <w:rsid w:val="00ED3EEF"/>
    <w:rsid w:val="00ED5781"/>
    <w:rsid w:val="00ED5D70"/>
    <w:rsid w:val="00ED6478"/>
    <w:rsid w:val="00ED651D"/>
    <w:rsid w:val="00ED6DC0"/>
    <w:rsid w:val="00ED7EB5"/>
    <w:rsid w:val="00EE10CC"/>
    <w:rsid w:val="00EE146E"/>
    <w:rsid w:val="00EE193F"/>
    <w:rsid w:val="00EE2B38"/>
    <w:rsid w:val="00EE34E7"/>
    <w:rsid w:val="00EE3837"/>
    <w:rsid w:val="00EE45AB"/>
    <w:rsid w:val="00EE4CB5"/>
    <w:rsid w:val="00EE664A"/>
    <w:rsid w:val="00EE79B3"/>
    <w:rsid w:val="00EF01BA"/>
    <w:rsid w:val="00EF028D"/>
    <w:rsid w:val="00EF0757"/>
    <w:rsid w:val="00EF0C18"/>
    <w:rsid w:val="00EF0D59"/>
    <w:rsid w:val="00EF15B2"/>
    <w:rsid w:val="00EF3145"/>
    <w:rsid w:val="00EF50AE"/>
    <w:rsid w:val="00EF5FF8"/>
    <w:rsid w:val="00EF6A90"/>
    <w:rsid w:val="00EF6E2F"/>
    <w:rsid w:val="00EF7EE7"/>
    <w:rsid w:val="00F0040C"/>
    <w:rsid w:val="00F00592"/>
    <w:rsid w:val="00F012A7"/>
    <w:rsid w:val="00F0170B"/>
    <w:rsid w:val="00F0251C"/>
    <w:rsid w:val="00F0298F"/>
    <w:rsid w:val="00F037CB"/>
    <w:rsid w:val="00F03B8C"/>
    <w:rsid w:val="00F047E3"/>
    <w:rsid w:val="00F055DC"/>
    <w:rsid w:val="00F056FF"/>
    <w:rsid w:val="00F05726"/>
    <w:rsid w:val="00F05D8F"/>
    <w:rsid w:val="00F05F01"/>
    <w:rsid w:val="00F06474"/>
    <w:rsid w:val="00F06D42"/>
    <w:rsid w:val="00F06D9C"/>
    <w:rsid w:val="00F06DC4"/>
    <w:rsid w:val="00F07624"/>
    <w:rsid w:val="00F1006B"/>
    <w:rsid w:val="00F11431"/>
    <w:rsid w:val="00F11BC2"/>
    <w:rsid w:val="00F14539"/>
    <w:rsid w:val="00F17A29"/>
    <w:rsid w:val="00F2066F"/>
    <w:rsid w:val="00F2296C"/>
    <w:rsid w:val="00F234E8"/>
    <w:rsid w:val="00F23E87"/>
    <w:rsid w:val="00F23F3A"/>
    <w:rsid w:val="00F24F69"/>
    <w:rsid w:val="00F25EE3"/>
    <w:rsid w:val="00F2777A"/>
    <w:rsid w:val="00F304F3"/>
    <w:rsid w:val="00F310FB"/>
    <w:rsid w:val="00F313C8"/>
    <w:rsid w:val="00F31DF9"/>
    <w:rsid w:val="00F33353"/>
    <w:rsid w:val="00F34395"/>
    <w:rsid w:val="00F34B34"/>
    <w:rsid w:val="00F34DA3"/>
    <w:rsid w:val="00F351F9"/>
    <w:rsid w:val="00F40112"/>
    <w:rsid w:val="00F404E1"/>
    <w:rsid w:val="00F40D73"/>
    <w:rsid w:val="00F40E01"/>
    <w:rsid w:val="00F40E07"/>
    <w:rsid w:val="00F4110A"/>
    <w:rsid w:val="00F41498"/>
    <w:rsid w:val="00F42617"/>
    <w:rsid w:val="00F43374"/>
    <w:rsid w:val="00F45740"/>
    <w:rsid w:val="00F459C8"/>
    <w:rsid w:val="00F45D93"/>
    <w:rsid w:val="00F4708B"/>
    <w:rsid w:val="00F47565"/>
    <w:rsid w:val="00F47683"/>
    <w:rsid w:val="00F476CD"/>
    <w:rsid w:val="00F50134"/>
    <w:rsid w:val="00F50429"/>
    <w:rsid w:val="00F50C4B"/>
    <w:rsid w:val="00F51476"/>
    <w:rsid w:val="00F5192E"/>
    <w:rsid w:val="00F51EA5"/>
    <w:rsid w:val="00F5307A"/>
    <w:rsid w:val="00F532E7"/>
    <w:rsid w:val="00F5345A"/>
    <w:rsid w:val="00F5422E"/>
    <w:rsid w:val="00F54470"/>
    <w:rsid w:val="00F5511D"/>
    <w:rsid w:val="00F5655F"/>
    <w:rsid w:val="00F56A8A"/>
    <w:rsid w:val="00F57FF6"/>
    <w:rsid w:val="00F601FE"/>
    <w:rsid w:val="00F60BBA"/>
    <w:rsid w:val="00F61996"/>
    <w:rsid w:val="00F62B04"/>
    <w:rsid w:val="00F6331C"/>
    <w:rsid w:val="00F634F6"/>
    <w:rsid w:val="00F6362F"/>
    <w:rsid w:val="00F63FF0"/>
    <w:rsid w:val="00F64B13"/>
    <w:rsid w:val="00F64C47"/>
    <w:rsid w:val="00F64EC8"/>
    <w:rsid w:val="00F6526C"/>
    <w:rsid w:val="00F675F9"/>
    <w:rsid w:val="00F67DE4"/>
    <w:rsid w:val="00F70006"/>
    <w:rsid w:val="00F7045F"/>
    <w:rsid w:val="00F70655"/>
    <w:rsid w:val="00F7087E"/>
    <w:rsid w:val="00F709ED"/>
    <w:rsid w:val="00F71A85"/>
    <w:rsid w:val="00F732AD"/>
    <w:rsid w:val="00F764C2"/>
    <w:rsid w:val="00F76F86"/>
    <w:rsid w:val="00F8166E"/>
    <w:rsid w:val="00F816A4"/>
    <w:rsid w:val="00F8175D"/>
    <w:rsid w:val="00F82C66"/>
    <w:rsid w:val="00F83381"/>
    <w:rsid w:val="00F838D8"/>
    <w:rsid w:val="00F83AD7"/>
    <w:rsid w:val="00F83FC8"/>
    <w:rsid w:val="00F84BF8"/>
    <w:rsid w:val="00F8566C"/>
    <w:rsid w:val="00F9013C"/>
    <w:rsid w:val="00F912D9"/>
    <w:rsid w:val="00F91536"/>
    <w:rsid w:val="00F9154A"/>
    <w:rsid w:val="00F91A72"/>
    <w:rsid w:val="00F91B35"/>
    <w:rsid w:val="00F91E63"/>
    <w:rsid w:val="00F9216A"/>
    <w:rsid w:val="00F935F4"/>
    <w:rsid w:val="00F9500F"/>
    <w:rsid w:val="00F951DD"/>
    <w:rsid w:val="00F97731"/>
    <w:rsid w:val="00FA0FAE"/>
    <w:rsid w:val="00FA2041"/>
    <w:rsid w:val="00FA205D"/>
    <w:rsid w:val="00FA2225"/>
    <w:rsid w:val="00FA2CB9"/>
    <w:rsid w:val="00FA34B4"/>
    <w:rsid w:val="00FA50D9"/>
    <w:rsid w:val="00FA650A"/>
    <w:rsid w:val="00FA6BDC"/>
    <w:rsid w:val="00FA7054"/>
    <w:rsid w:val="00FB072E"/>
    <w:rsid w:val="00FB08A6"/>
    <w:rsid w:val="00FB1996"/>
    <w:rsid w:val="00FB2D18"/>
    <w:rsid w:val="00FB347F"/>
    <w:rsid w:val="00FB55A2"/>
    <w:rsid w:val="00FB5C28"/>
    <w:rsid w:val="00FB6845"/>
    <w:rsid w:val="00FB69DC"/>
    <w:rsid w:val="00FB6FA5"/>
    <w:rsid w:val="00FC28F4"/>
    <w:rsid w:val="00FC29A1"/>
    <w:rsid w:val="00FC4820"/>
    <w:rsid w:val="00FC5F86"/>
    <w:rsid w:val="00FC6212"/>
    <w:rsid w:val="00FC638A"/>
    <w:rsid w:val="00FC64B2"/>
    <w:rsid w:val="00FC69D4"/>
    <w:rsid w:val="00FC70CD"/>
    <w:rsid w:val="00FC7A09"/>
    <w:rsid w:val="00FD0742"/>
    <w:rsid w:val="00FD0A91"/>
    <w:rsid w:val="00FD0D27"/>
    <w:rsid w:val="00FD1B45"/>
    <w:rsid w:val="00FD2360"/>
    <w:rsid w:val="00FD31D8"/>
    <w:rsid w:val="00FD5791"/>
    <w:rsid w:val="00FD7211"/>
    <w:rsid w:val="00FD7571"/>
    <w:rsid w:val="00FD7880"/>
    <w:rsid w:val="00FD7FE2"/>
    <w:rsid w:val="00FE0015"/>
    <w:rsid w:val="00FE0020"/>
    <w:rsid w:val="00FE0209"/>
    <w:rsid w:val="00FE1AF7"/>
    <w:rsid w:val="00FE241C"/>
    <w:rsid w:val="00FE45B2"/>
    <w:rsid w:val="00FE4F91"/>
    <w:rsid w:val="00FE520C"/>
    <w:rsid w:val="00FE6131"/>
    <w:rsid w:val="00FE76E8"/>
    <w:rsid w:val="00FF04FA"/>
    <w:rsid w:val="00FF0DB6"/>
    <w:rsid w:val="00FF266C"/>
    <w:rsid w:val="00FF2DC0"/>
    <w:rsid w:val="00FF2F40"/>
    <w:rsid w:val="00FF2F4E"/>
    <w:rsid w:val="00FF3AD8"/>
    <w:rsid w:val="00FF4ADD"/>
    <w:rsid w:val="00FF5032"/>
    <w:rsid w:val="00FF53A9"/>
    <w:rsid w:val="00FF545E"/>
    <w:rsid w:val="00FF6230"/>
    <w:rsid w:val="00FF6DE1"/>
    <w:rsid w:val="00FF7883"/>
    <w:rsid w:val="00FF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E07DA"/>
  </w:style>
  <w:style w:type="paragraph" w:customStyle="1" w:styleId="c2">
    <w:name w:val="c2"/>
    <w:basedOn w:val="a"/>
    <w:rsid w:val="007E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E07DA"/>
  </w:style>
  <w:style w:type="character" w:customStyle="1" w:styleId="c1">
    <w:name w:val="c1"/>
    <w:basedOn w:val="a0"/>
    <w:rsid w:val="007E07DA"/>
  </w:style>
  <w:style w:type="character" w:customStyle="1" w:styleId="c0">
    <w:name w:val="c0"/>
    <w:basedOn w:val="a0"/>
    <w:rsid w:val="007E07DA"/>
  </w:style>
  <w:style w:type="character" w:customStyle="1" w:styleId="c3">
    <w:name w:val="c3"/>
    <w:basedOn w:val="a0"/>
    <w:rsid w:val="007E0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</dc:creator>
  <cp:keywords/>
  <dc:description/>
  <cp:lastModifiedBy>Карюкин</cp:lastModifiedBy>
  <cp:revision>2</cp:revision>
  <dcterms:created xsi:type="dcterms:W3CDTF">2019-12-01T12:11:00Z</dcterms:created>
  <dcterms:modified xsi:type="dcterms:W3CDTF">2019-12-01T12:32:00Z</dcterms:modified>
</cp:coreProperties>
</file>