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F9" w:rsidRDefault="00E44D20" w:rsidP="00CD2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</w:t>
      </w:r>
      <w:r w:rsidR="00196C8B">
        <w:rPr>
          <w:rFonts w:ascii="Times New Roman" w:hAnsi="Times New Roman" w:cs="Times New Roman"/>
          <w:b/>
          <w:sz w:val="28"/>
          <w:szCs w:val="28"/>
        </w:rPr>
        <w:t xml:space="preserve"> ДЫХАТЕЛЬНОЙ ГИМНАСТИКИ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РАБОТЕ </w:t>
      </w:r>
      <w:r w:rsidR="00196C8B">
        <w:rPr>
          <w:rFonts w:ascii="Times New Roman" w:hAnsi="Times New Roman" w:cs="Times New Roman"/>
          <w:b/>
          <w:sz w:val="28"/>
          <w:szCs w:val="28"/>
        </w:rPr>
        <w:t>С ДЕ</w:t>
      </w:r>
      <w:r>
        <w:rPr>
          <w:rFonts w:ascii="Times New Roman" w:hAnsi="Times New Roman" w:cs="Times New Roman"/>
          <w:b/>
          <w:sz w:val="28"/>
          <w:szCs w:val="28"/>
        </w:rPr>
        <w:t xml:space="preserve">ТЬМИ С ОНР </w:t>
      </w:r>
    </w:p>
    <w:p w:rsidR="00196C8B" w:rsidRDefault="00196C8B" w:rsidP="00CD2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13" w:rsidRDefault="00305113" w:rsidP="00CD2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A27" w:rsidRPr="00BA397D" w:rsidRDefault="00A46F4E" w:rsidP="007A7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3612">
        <w:rPr>
          <w:rFonts w:ascii="Times New Roman" w:hAnsi="Times New Roman" w:cs="Times New Roman"/>
          <w:sz w:val="28"/>
          <w:szCs w:val="28"/>
        </w:rPr>
        <w:t xml:space="preserve">В </w:t>
      </w:r>
      <w:r w:rsidR="007A764F" w:rsidRPr="00F53612">
        <w:rPr>
          <w:rFonts w:ascii="Times New Roman" w:hAnsi="Times New Roman" w:cs="Times New Roman"/>
          <w:sz w:val="28"/>
          <w:szCs w:val="28"/>
        </w:rPr>
        <w:t>условиях</w:t>
      </w:r>
      <w:r w:rsidRPr="00F53612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="00064C18" w:rsidRPr="00F53612">
        <w:rPr>
          <w:rFonts w:ascii="Times New Roman" w:hAnsi="Times New Roman" w:cs="Times New Roman"/>
          <w:sz w:val="28"/>
          <w:szCs w:val="28"/>
        </w:rPr>
        <w:t xml:space="preserve"> жизни на первый план выходит </w:t>
      </w:r>
      <w:r w:rsidR="007A764F" w:rsidRPr="00F53612">
        <w:rPr>
          <w:rFonts w:ascii="Times New Roman" w:hAnsi="Times New Roman" w:cs="Times New Roman"/>
          <w:sz w:val="28"/>
          <w:szCs w:val="28"/>
        </w:rPr>
        <w:t>проблема сохранения и укрепления здоровья человека</w:t>
      </w:r>
      <w:r w:rsidR="00064C18" w:rsidRPr="00F53612">
        <w:rPr>
          <w:rFonts w:ascii="Times New Roman" w:hAnsi="Times New Roman" w:cs="Times New Roman"/>
          <w:sz w:val="28"/>
          <w:szCs w:val="28"/>
        </w:rPr>
        <w:t>. Ее актуальность прослеживается</w:t>
      </w:r>
      <w:r w:rsidR="007A764F" w:rsidRPr="00F53612">
        <w:rPr>
          <w:rFonts w:ascii="Times New Roman" w:hAnsi="Times New Roman" w:cs="Times New Roman"/>
          <w:sz w:val="28"/>
          <w:szCs w:val="28"/>
        </w:rPr>
        <w:t xml:space="preserve"> и в </w:t>
      </w:r>
      <w:r w:rsidR="00490A27" w:rsidRPr="00F53612">
        <w:rPr>
          <w:rFonts w:ascii="Times New Roman" w:hAnsi="Times New Roman" w:cs="Times New Roman"/>
          <w:sz w:val="28"/>
          <w:szCs w:val="28"/>
        </w:rPr>
        <w:t>условиях современного образования</w:t>
      </w:r>
      <w:r w:rsidR="007A764F" w:rsidRPr="00F53612">
        <w:rPr>
          <w:rFonts w:ascii="Times New Roman" w:hAnsi="Times New Roman" w:cs="Times New Roman"/>
          <w:sz w:val="28"/>
          <w:szCs w:val="28"/>
        </w:rPr>
        <w:t>.</w:t>
      </w:r>
      <w:r w:rsidR="007A764F">
        <w:rPr>
          <w:rFonts w:ascii="Times New Roman" w:hAnsi="Times New Roman" w:cs="Times New Roman"/>
          <w:sz w:val="28"/>
          <w:szCs w:val="28"/>
        </w:rPr>
        <w:t xml:space="preserve"> </w:t>
      </w:r>
      <w:r w:rsidR="001D542A">
        <w:rPr>
          <w:rFonts w:ascii="Times New Roman" w:hAnsi="Times New Roman" w:cs="Times New Roman"/>
          <w:sz w:val="28"/>
          <w:szCs w:val="28"/>
        </w:rPr>
        <w:t>О</w:t>
      </w:r>
      <w:r w:rsidR="003044BB" w:rsidRPr="001D542A">
        <w:rPr>
          <w:rFonts w:ascii="Times New Roman" w:hAnsi="Times New Roman" w:cs="Times New Roman"/>
          <w:sz w:val="28"/>
          <w:szCs w:val="28"/>
        </w:rPr>
        <w:t>дним из приоритетных направлений</w:t>
      </w:r>
      <w:r w:rsidR="001D542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3044BB" w:rsidRPr="001D542A">
        <w:rPr>
          <w:rFonts w:ascii="Times New Roman" w:hAnsi="Times New Roman" w:cs="Times New Roman"/>
          <w:sz w:val="28"/>
          <w:szCs w:val="28"/>
        </w:rPr>
        <w:t>является работа по сохранению и укреплению здоровья детей</w:t>
      </w:r>
      <w:r w:rsidR="001D542A">
        <w:rPr>
          <w:rFonts w:ascii="Times New Roman" w:hAnsi="Times New Roman" w:cs="Times New Roman"/>
          <w:sz w:val="28"/>
          <w:szCs w:val="28"/>
        </w:rPr>
        <w:t>.</w:t>
      </w:r>
      <w:r w:rsidR="003044BB" w:rsidRPr="001D542A">
        <w:rPr>
          <w:rFonts w:ascii="Times New Roman" w:hAnsi="Times New Roman" w:cs="Times New Roman"/>
          <w:sz w:val="28"/>
          <w:szCs w:val="28"/>
        </w:rPr>
        <w:t xml:space="preserve"> </w:t>
      </w:r>
      <w:r w:rsidR="001D542A">
        <w:rPr>
          <w:rFonts w:ascii="Times New Roman" w:hAnsi="Times New Roman" w:cs="Times New Roman"/>
          <w:sz w:val="28"/>
          <w:szCs w:val="28"/>
        </w:rPr>
        <w:t>Для этого</w:t>
      </w:r>
      <w:r w:rsidR="003044BB" w:rsidRPr="001D542A">
        <w:rPr>
          <w:rFonts w:ascii="Times New Roman" w:hAnsi="Times New Roman" w:cs="Times New Roman"/>
          <w:sz w:val="28"/>
          <w:szCs w:val="28"/>
        </w:rPr>
        <w:t xml:space="preserve"> </w:t>
      </w:r>
      <w:r w:rsidR="007A764F" w:rsidRPr="001D542A">
        <w:rPr>
          <w:rFonts w:ascii="Times New Roman" w:hAnsi="Times New Roman" w:cs="Times New Roman"/>
          <w:sz w:val="28"/>
          <w:szCs w:val="28"/>
        </w:rPr>
        <w:t>создается здо</w:t>
      </w:r>
      <w:r w:rsidR="00D3024E">
        <w:rPr>
          <w:rFonts w:ascii="Times New Roman" w:hAnsi="Times New Roman" w:cs="Times New Roman"/>
          <w:sz w:val="28"/>
          <w:szCs w:val="28"/>
        </w:rPr>
        <w:t>ровье</w:t>
      </w:r>
      <w:r w:rsidR="007A764F" w:rsidRPr="001D542A">
        <w:rPr>
          <w:rFonts w:ascii="Times New Roman" w:hAnsi="Times New Roman" w:cs="Times New Roman"/>
          <w:sz w:val="28"/>
          <w:szCs w:val="28"/>
        </w:rPr>
        <w:t>сберегающая среда</w:t>
      </w:r>
      <w:r w:rsidR="00D3024E">
        <w:rPr>
          <w:rFonts w:ascii="Times New Roman" w:hAnsi="Times New Roman" w:cs="Times New Roman"/>
          <w:sz w:val="28"/>
          <w:szCs w:val="28"/>
        </w:rPr>
        <w:t xml:space="preserve"> и </w:t>
      </w:r>
      <w:r w:rsidR="00D3024E" w:rsidRPr="001D542A">
        <w:rPr>
          <w:rFonts w:ascii="Times New Roman" w:hAnsi="Times New Roman" w:cs="Times New Roman"/>
          <w:sz w:val="28"/>
          <w:szCs w:val="28"/>
        </w:rPr>
        <w:t>активно применяются здоровье</w:t>
      </w:r>
      <w:r w:rsidR="00D3024E">
        <w:rPr>
          <w:rFonts w:ascii="Times New Roman" w:hAnsi="Times New Roman" w:cs="Times New Roman"/>
          <w:sz w:val="28"/>
          <w:szCs w:val="28"/>
        </w:rPr>
        <w:t>сберегающие технологии</w:t>
      </w:r>
      <w:r w:rsidR="00612E32" w:rsidRPr="001D542A">
        <w:rPr>
          <w:rFonts w:ascii="Times New Roman" w:hAnsi="Times New Roman" w:cs="Times New Roman"/>
          <w:sz w:val="28"/>
          <w:szCs w:val="28"/>
        </w:rPr>
        <w:t>.</w:t>
      </w:r>
    </w:p>
    <w:p w:rsidR="00490A27" w:rsidRPr="00490A27" w:rsidRDefault="00490A27" w:rsidP="007A76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</w:t>
      </w:r>
      <w:r w:rsid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один из </w:t>
      </w:r>
      <w:r w:rsidR="0006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современных образовательных </w:t>
      </w:r>
      <w:r w:rsidRPr="00490A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 которые направлены на сохранение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физического, психического и </w:t>
      </w:r>
      <w:r w:rsidR="00590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Pr="00490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всех участников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</w:t>
      </w:r>
      <w:r w:rsidRPr="00490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2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Pr="00490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двустороннюю направленность:</w:t>
      </w:r>
      <w:r w:rsidR="005909F8" w:rsidRPr="005909F8">
        <w:rPr>
          <w:b/>
          <w:bCs/>
        </w:rPr>
        <w:t xml:space="preserve"> </w:t>
      </w:r>
    </w:p>
    <w:p w:rsidR="00064C18" w:rsidRPr="003F2228" w:rsidRDefault="003F2228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64C18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</w:t>
      </w:r>
      <w:r w:rsidR="00064C18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отношения к </w:t>
      </w:r>
      <w:r w:rsidR="00490A27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здоровью</w:t>
      </w:r>
      <w:r w:rsidR="00E114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важной ценности в жизни человека</w:t>
      </w:r>
      <w:r w:rsidR="00490A27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64C18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97D" w:rsidRPr="003F2228" w:rsidRDefault="003F2228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64C18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</w:t>
      </w:r>
      <w:r w:rsidR="00F21CA4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вного влияния 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</w:t>
      </w:r>
      <w:r w:rsidR="007B4EF0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здоровье</w:t>
      </w:r>
      <w:r w:rsidR="0059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педагогов, родителей</w:t>
      </w:r>
      <w:r w:rsidR="00250777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97D" w:rsidRDefault="00064C18" w:rsidP="00064C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могает</w:t>
      </w:r>
      <w:r w:rsidR="00BA397D" w:rsidRPr="00BA397D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BA397D" w:rsidRPr="003F2228" w:rsidRDefault="003F2228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1.Заложить у дошкольников </w:t>
      </w:r>
      <w:r w:rsidR="00064C18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 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хорошего 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7B4EF0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психического и социального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397D" w:rsidRPr="003F2228" w:rsidRDefault="003F2228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2.Познакомить </w:t>
      </w:r>
      <w:r w:rsidR="00F21CA4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="00F21CA4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принципами 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жизни;</w:t>
      </w:r>
    </w:p>
    <w:p w:rsidR="00BA397D" w:rsidRDefault="003F2228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3.Ф</w:t>
      </w:r>
      <w:r w:rsidR="00BA397D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у детей навыки заботы о своем здоровье и потребность в регулярных занятиях физической культурой</w:t>
      </w:r>
      <w:r w:rsidR="00F21CA4" w:rsidRPr="003F22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1CA4" w:rsidRDefault="00250777" w:rsidP="007D6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одной из разновидностей 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 технологий</w:t>
      </w:r>
      <w:r w:rsidR="00E11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применяем дыхательную</w:t>
      </w:r>
      <w:r w:rsidR="00E1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 А.Н. Стрельниковой. С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истематическое выполнение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общее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организма, так и на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лучшение работы речевого 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  <w:r w:rsidR="0059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голоса</w:t>
      </w:r>
      <w:r w:rsidR="00F21CA4" w:rsidRPr="00F21C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6FFB" w:rsidRDefault="007B4EF0" w:rsidP="00B750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F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применения данной гимнастики</w:t>
      </w:r>
      <w:r w:rsidR="0059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для детей с тяжелыми нарушениями речи</w:t>
      </w:r>
      <w:r w:rsidRPr="00A6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особенностями</w:t>
      </w:r>
      <w:r w:rsidR="00A66FFB" w:rsidRPr="00A6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</w:t>
      </w:r>
      <w:r w:rsidR="00A66FFB" w:rsidRPr="00A66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и развития</w:t>
      </w:r>
      <w:r w:rsidR="00590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B75084" w:rsidRDefault="00AD1E6A" w:rsidP="00B750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Тяжелые нарушения </w:t>
      </w:r>
      <w:r w:rsidR="00127417" w:rsidRPr="00B75084">
        <w:rPr>
          <w:rFonts w:ascii="Times New Roman" w:hAnsi="Times New Roman" w:cs="Times New Roman"/>
          <w:sz w:val="28"/>
          <w:szCs w:val="28"/>
        </w:rPr>
        <w:t>речи-это</w:t>
      </w:r>
      <w:proofErr w:type="gramEnd"/>
      <w:r w:rsidR="00250777" w:rsidRPr="00B75084">
        <w:rPr>
          <w:rFonts w:ascii="Times New Roman" w:hAnsi="Times New Roman" w:cs="Times New Roman"/>
          <w:sz w:val="28"/>
          <w:szCs w:val="28"/>
        </w:rPr>
        <w:t xml:space="preserve"> </w:t>
      </w:r>
      <w:r w:rsidR="00AE3E93" w:rsidRPr="00B7508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75084">
        <w:rPr>
          <w:rFonts w:ascii="Times New Roman" w:hAnsi="Times New Roman" w:cs="Times New Roman"/>
          <w:color w:val="000000"/>
          <w:sz w:val="28"/>
          <w:szCs w:val="28"/>
        </w:rPr>
        <w:t xml:space="preserve">тойкие специфические нарушения в </w:t>
      </w:r>
      <w:r w:rsidR="00AE3E93" w:rsidRPr="00B75084">
        <w:rPr>
          <w:rFonts w:ascii="Times New Roman" w:hAnsi="Times New Roman" w:cs="Times New Roman"/>
          <w:color w:val="000000"/>
          <w:sz w:val="28"/>
          <w:szCs w:val="28"/>
        </w:rPr>
        <w:t>формировании компонентов речевой системы</w:t>
      </w:r>
      <w:r w:rsidR="004640FC" w:rsidRPr="00B75084">
        <w:rPr>
          <w:rFonts w:ascii="Times New Roman" w:hAnsi="Times New Roman" w:cs="Times New Roman"/>
          <w:color w:val="000000"/>
          <w:sz w:val="28"/>
          <w:szCs w:val="28"/>
        </w:rPr>
        <w:t>, которые могут проя</w:t>
      </w:r>
      <w:r w:rsidR="00B75084">
        <w:rPr>
          <w:rFonts w:ascii="Times New Roman" w:hAnsi="Times New Roman" w:cs="Times New Roman"/>
          <w:color w:val="000000"/>
          <w:sz w:val="28"/>
          <w:szCs w:val="28"/>
        </w:rPr>
        <w:t>вляться в нарушении фонетико-фонематической стороны речи</w:t>
      </w:r>
      <w:r w:rsidR="004640FC" w:rsidRPr="00B75084">
        <w:rPr>
          <w:rFonts w:ascii="Times New Roman" w:hAnsi="Times New Roman" w:cs="Times New Roman"/>
          <w:color w:val="000000"/>
          <w:sz w:val="28"/>
          <w:szCs w:val="28"/>
        </w:rPr>
        <w:t xml:space="preserve">, лексического и </w:t>
      </w:r>
      <w:r w:rsidR="00B75084">
        <w:rPr>
          <w:rFonts w:ascii="Times New Roman" w:hAnsi="Times New Roman" w:cs="Times New Roman"/>
          <w:color w:val="000000"/>
          <w:sz w:val="28"/>
          <w:szCs w:val="28"/>
        </w:rPr>
        <w:t>грамматического строя речи,</w:t>
      </w:r>
      <w:r w:rsidR="007D684C">
        <w:rPr>
          <w:rFonts w:ascii="Times New Roman" w:hAnsi="Times New Roman" w:cs="Times New Roman"/>
          <w:color w:val="000000"/>
          <w:sz w:val="28"/>
          <w:szCs w:val="28"/>
        </w:rPr>
        <w:t xml:space="preserve"> ее</w:t>
      </w:r>
      <w:r w:rsidR="00B75084">
        <w:rPr>
          <w:rFonts w:ascii="Times New Roman" w:hAnsi="Times New Roman" w:cs="Times New Roman"/>
          <w:color w:val="000000"/>
          <w:sz w:val="28"/>
          <w:szCs w:val="28"/>
        </w:rPr>
        <w:t xml:space="preserve"> темпа и плавности</w:t>
      </w:r>
      <w:r w:rsidR="004640FC" w:rsidRPr="00B7508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D1934" w:rsidRPr="00B75084" w:rsidRDefault="00AE3E93" w:rsidP="00612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8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43036" w:rsidRPr="00B75084">
        <w:rPr>
          <w:rFonts w:ascii="Times New Roman" w:hAnsi="Times New Roman" w:cs="Times New Roman"/>
          <w:color w:val="000000"/>
          <w:sz w:val="28"/>
          <w:szCs w:val="28"/>
        </w:rPr>
        <w:t>сновными особенностями</w:t>
      </w:r>
      <w:r w:rsidR="00B75084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</w:t>
      </w:r>
      <w:r w:rsidRPr="00B75084">
        <w:rPr>
          <w:rFonts w:ascii="Times New Roman" w:hAnsi="Times New Roman" w:cs="Times New Roman"/>
          <w:color w:val="000000"/>
          <w:sz w:val="28"/>
          <w:szCs w:val="28"/>
        </w:rPr>
        <w:t>детей с тяжелыми нарушениями речи</w:t>
      </w:r>
      <w:r w:rsidR="00043036" w:rsidRPr="00B75084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</w:t>
      </w:r>
      <w:r w:rsidRPr="00B7508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D1934" w:rsidRPr="00B750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720E" w:rsidRPr="00B75084" w:rsidRDefault="00B75084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1.Ослабленное здоровье (снижение иммунитета, нарушение работы дыхательной системы, мыслительных функций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неврологические 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т.д);</w:t>
      </w:r>
    </w:p>
    <w:p w:rsidR="00C50BDD" w:rsidRDefault="00B75084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дыхания, которое часто характеризуется</w:t>
      </w:r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снижением объема легких,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поверхностностью, неустойчивостью ритма, </w:t>
      </w:r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сбивается при нагрузках физических и эмоциональных</w:t>
      </w:r>
      <w:r w:rsidR="00A66FFB" w:rsidRPr="00B750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7C45" w:rsidRDefault="00C50BDD" w:rsidP="00F536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.Отклонения в развитии </w:t>
      </w:r>
      <w:r w:rsidR="00A66FFB" w:rsidRP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</w:t>
      </w:r>
      <w:r w:rsid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66FFB" w:rsidRP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20E" w:rsidRP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</w:t>
      </w:r>
      <w:r w:rsid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отражается</w:t>
      </w:r>
      <w:r w:rsidR="00577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процессе формирования речевого высказывания (возникновение задержек дыхания, дополнительные вдохи, судороги мышц диафрагмы и грудной клетки, недостаточный объем вдоха и короткий речевой выдох);</w:t>
      </w:r>
    </w:p>
    <w:p w:rsidR="00B873A9" w:rsidRPr="00901D4F" w:rsidRDefault="00D44547" w:rsidP="007A764F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дыхательная гимнастика А.Н.Стрельниковой способствует укреплению иммунитета, повышает устойчивость к </w:t>
      </w:r>
      <w:r w:rsidRPr="00901D4F">
        <w:rPr>
          <w:sz w:val="28"/>
          <w:szCs w:val="28"/>
        </w:rPr>
        <w:t>физическим и эмоциональ</w:t>
      </w:r>
      <w:r>
        <w:rPr>
          <w:sz w:val="28"/>
          <w:szCs w:val="28"/>
        </w:rPr>
        <w:t xml:space="preserve">ным </w:t>
      </w:r>
      <w:r>
        <w:rPr>
          <w:sz w:val="28"/>
          <w:szCs w:val="28"/>
        </w:rPr>
        <w:lastRenderedPageBreak/>
        <w:t>нагрузкам, помогает формированию правильного</w:t>
      </w:r>
      <w:r w:rsidRPr="00901D4F">
        <w:rPr>
          <w:sz w:val="28"/>
          <w:szCs w:val="28"/>
        </w:rPr>
        <w:t xml:space="preserve"> речевого ды</w:t>
      </w:r>
      <w:r>
        <w:rPr>
          <w:sz w:val="28"/>
          <w:szCs w:val="28"/>
        </w:rPr>
        <w:t xml:space="preserve">хания, положительно влияет на </w:t>
      </w:r>
      <w:r w:rsidRPr="00901D4F">
        <w:rPr>
          <w:sz w:val="28"/>
          <w:szCs w:val="28"/>
        </w:rPr>
        <w:t>обмен</w:t>
      </w:r>
      <w:r>
        <w:rPr>
          <w:sz w:val="28"/>
          <w:szCs w:val="28"/>
        </w:rPr>
        <w:t>ные процессы, активизирует кору головного мозга, улучшает память и настроение</w:t>
      </w:r>
      <w:r w:rsidR="007D68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84C">
        <w:rPr>
          <w:sz w:val="28"/>
          <w:szCs w:val="28"/>
        </w:rPr>
        <w:t>р</w:t>
      </w:r>
      <w:r w:rsidR="00AE21FB">
        <w:rPr>
          <w:sz w:val="28"/>
          <w:szCs w:val="28"/>
        </w:rPr>
        <w:t>егулярное</w:t>
      </w:r>
      <w:r>
        <w:rPr>
          <w:sz w:val="28"/>
          <w:szCs w:val="28"/>
        </w:rPr>
        <w:t xml:space="preserve"> ее</w:t>
      </w:r>
      <w:r w:rsidR="00AE21FB">
        <w:rPr>
          <w:sz w:val="28"/>
          <w:szCs w:val="28"/>
        </w:rPr>
        <w:t xml:space="preserve"> и</w:t>
      </w:r>
      <w:r w:rsidR="00FE6632">
        <w:rPr>
          <w:sz w:val="28"/>
          <w:szCs w:val="28"/>
        </w:rPr>
        <w:t xml:space="preserve">спользование </w:t>
      </w:r>
      <w:r>
        <w:rPr>
          <w:sz w:val="28"/>
          <w:szCs w:val="28"/>
        </w:rPr>
        <w:t>в нашей</w:t>
      </w:r>
      <w:r w:rsidR="00AE21FB">
        <w:rPr>
          <w:sz w:val="28"/>
          <w:szCs w:val="28"/>
        </w:rPr>
        <w:t xml:space="preserve"> работе,</w:t>
      </w:r>
      <w:r>
        <w:rPr>
          <w:sz w:val="28"/>
          <w:szCs w:val="28"/>
        </w:rPr>
        <w:t xml:space="preserve"> позволило</w:t>
      </w:r>
      <w:r w:rsidR="00AE21FB">
        <w:rPr>
          <w:sz w:val="28"/>
          <w:szCs w:val="28"/>
        </w:rPr>
        <w:t xml:space="preserve"> существенно с</w:t>
      </w:r>
      <w:r w:rsidR="00C50BDD">
        <w:rPr>
          <w:sz w:val="28"/>
          <w:szCs w:val="28"/>
        </w:rPr>
        <w:t xml:space="preserve">низить детскую заболеваемость </w:t>
      </w:r>
      <w:r w:rsidR="00AE21FB">
        <w:rPr>
          <w:sz w:val="28"/>
          <w:szCs w:val="28"/>
        </w:rPr>
        <w:t xml:space="preserve">сезонными простудными и вирусными заболеваниями, улучшить эмоциональный фон в группе, повысить эффективность коррекционно-педагогического процесса. </w:t>
      </w:r>
    </w:p>
    <w:p w:rsidR="00AF0616" w:rsidRDefault="00AF0616" w:rsidP="007A76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Привлекательность использования дыхательных упражнений</w:t>
      </w:r>
      <w:r w:rsidR="00FE6632" w:rsidRPr="0090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гимнастики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том, что:</w:t>
      </w:r>
    </w:p>
    <w:p w:rsidR="00AF0616" w:rsidRDefault="00D44547" w:rsidP="00F536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</w:t>
      </w:r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</w:t>
      </w:r>
      <w:r w:rsidR="00AF0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возрастных ограничений, их можно использовать в работе с детьми начиная с 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лет;</w:t>
      </w:r>
    </w:p>
    <w:p w:rsidR="001C6267" w:rsidRDefault="00C50BDD" w:rsidP="00F536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2.Ограниченность 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применению, противопоказания носят условный характер (но даже в этом случае дети к занятиям допускаются с разрешения медицинского работника)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6DF" w:rsidRDefault="001C6267" w:rsidP="00F536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06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632" w:rsidRPr="0090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 w:rsidR="0004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гимнастики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дошкольниками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023A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23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E6632" w:rsidRPr="0090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D126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FE6632" w:rsidRPr="00901D4F">
        <w:rPr>
          <w:rFonts w:ascii="Times New Roman" w:eastAsia="Times New Roman" w:hAnsi="Times New Roman" w:cs="Times New Roman"/>
          <w:sz w:val="28"/>
          <w:szCs w:val="28"/>
          <w:lang w:eastAsia="ru-RU"/>
        </w:rPr>
        <w:t>, 2 раза в день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детьми 4</w:t>
      </w:r>
      <w:r w:rsidR="006C7552">
        <w:rPr>
          <w:rFonts w:ascii="Times New Roman" w:eastAsia="Times New Roman" w:hAnsi="Times New Roman" w:cs="Times New Roman"/>
          <w:sz w:val="28"/>
          <w:szCs w:val="28"/>
          <w:lang w:eastAsia="ru-RU"/>
        </w:rPr>
        <w:t>-5 лет</w:t>
      </w:r>
      <w:r w:rsidR="001023A7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="006C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6-7 лет-20 минут)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26DF" w:rsidRDefault="001C6267" w:rsidP="00F536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26DF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.Простота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отсутствие специальных условий для применения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делать как в помещении группы, так и во время прогулок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267" w:rsidRDefault="001C6267" w:rsidP="00F536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2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Оптимальность воздействия на большинство систем организма – дыхательную, сердечно-сосудистую, </w:t>
      </w:r>
      <w:r w:rsidR="00612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нервную, опорно-двигательную;</w:t>
      </w:r>
    </w:p>
    <w:p w:rsidR="001C6267" w:rsidRDefault="00612E32" w:rsidP="00AD1E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6.Дыхательные упражнения укрепляют</w:t>
      </w:r>
      <w:r w:rsidR="001C6267"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 ребенка и делают его здоровым</w:t>
      </w:r>
      <w:r w:rsidR="001C6267" w:rsidRPr="002C7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F4E" w:rsidRDefault="007759C7" w:rsidP="00357C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</w:t>
      </w:r>
      <w:r w:rsidR="00A31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гимнастики </w:t>
      </w:r>
      <w:r w:rsidR="003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Стрельниковой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положена идея выполнения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которых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акцентируется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в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дыхания, 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только на вдохах.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дыхание в литературе часто называют пара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доксальным, поскольку</w:t>
      </w:r>
      <w:r w:rsidR="00357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вдоха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грудная клетка 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сжимается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движений рук и туловища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наклонов, поворотов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обхватывания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</w:t>
      </w:r>
      <w:r w:rsidR="0041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грудной клетки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6632" w:rsidRPr="00FE663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 процесса дыхания данной </w:t>
      </w:r>
      <w:r w:rsidR="007D6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гимнастики является активность самой большой мышцы, участвующей в дыхании и образовании звуков-диафрагмы. </w:t>
      </w:r>
    </w:p>
    <w:p w:rsidR="00864CFD" w:rsidRDefault="00864CFD" w:rsidP="00864C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Подробное описание упражнений дыхательной гимнастики приводится в книге ученика А.Н.Стрельниковой, М.Н.Щетинина «Дыхательная гимнастика А.Н.Стрельниковой».</w:t>
      </w:r>
    </w:p>
    <w:p w:rsidR="006C7552" w:rsidRDefault="005F136B" w:rsidP="006C75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</w:t>
      </w:r>
      <w:r w:rsidR="00F53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гимнастики</w:t>
      </w:r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изучения и тренировки техники дыхания</w:t>
      </w:r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которой, под ритмичный счет 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 детей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шумный, короткий вдох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</w:t>
      </w:r>
      <w:r w:rsidR="00B549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можно используем</w:t>
      </w:r>
      <w:r w:rsidR="00AD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упражнение «Понюхай цветок». </w:t>
      </w:r>
    </w:p>
    <w:p w:rsidR="007F399C" w:rsidRDefault="00864CFD" w:rsidP="007D6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дыхания освоена</w:t>
      </w:r>
      <w:r w:rsidR="006C75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приступаем к разучивани</w:t>
      </w:r>
      <w:r w:rsidR="00782E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упражне</w:t>
      </w:r>
      <w:r w:rsidR="00F5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комплекса. Главный </w:t>
      </w:r>
      <w:r w:rsidR="007F3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F5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361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зучения-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более простых к более сложным. </w:t>
      </w:r>
    </w:p>
    <w:p w:rsidR="00103F24" w:rsidRDefault="00962E62" w:rsidP="007D6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Начальные </w:t>
      </w:r>
      <w:r w:rsidR="00864C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комплекса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носят условные названия</w:t>
      </w:r>
      <w:proofErr w:type="gramStart"/>
      <w:r w:rsidR="00782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75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6C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Ладошки», «Погончики», «Насос». </w:t>
      </w:r>
    </w:p>
    <w:p w:rsidR="00103F24" w:rsidRDefault="00507260" w:rsidP="00103F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поддерживать у детей интерес, у</w:t>
      </w:r>
      <w:r w:rsidR="00103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сопровождаем прибаутками</w:t>
      </w:r>
      <w:r w:rsidR="002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E6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2E65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0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F24" w:rsidRPr="00103F24" w:rsidRDefault="00103F24" w:rsidP="0010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24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«Ладошки» - Две ладошки мы сжимаем,</w:t>
      </w:r>
    </w:p>
    <w:p w:rsidR="00103F24" w:rsidRDefault="00103F24" w:rsidP="00103F24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Носом сильно мы вдыхаем,</w:t>
      </w:r>
    </w:p>
    <w:p w:rsidR="00103F24" w:rsidRDefault="00103F24" w:rsidP="00103F24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Мы ладошки разжимаем,</w:t>
      </w:r>
    </w:p>
    <w:p w:rsidR="00103F24" w:rsidRDefault="00103F24" w:rsidP="00103F24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 тихонько выдыхаем.</w:t>
      </w:r>
    </w:p>
    <w:p w:rsidR="00507260" w:rsidRDefault="00103F24" w:rsidP="0010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«Погончики» - </w:t>
      </w:r>
      <w:r w:rsidR="005072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сильно мы вдыхаем</w:t>
      </w:r>
    </w:p>
    <w:p w:rsidR="00507260" w:rsidRDefault="00507260" w:rsidP="0010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сгибаем,</w:t>
      </w:r>
    </w:p>
    <w:p w:rsidR="00507260" w:rsidRDefault="00507260" w:rsidP="0010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 как ручки выпрямляем,</w:t>
      </w:r>
    </w:p>
    <w:p w:rsidR="00507260" w:rsidRPr="00103F24" w:rsidRDefault="00507260" w:rsidP="00103F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Тихо носом выдыхаем.</w:t>
      </w:r>
    </w:p>
    <w:p w:rsidR="00103F24" w:rsidRDefault="00507260" w:rsidP="0050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«Насос» - Дружно мы качаем шины</w:t>
      </w:r>
    </w:p>
    <w:p w:rsidR="00507260" w:rsidRDefault="00507260" w:rsidP="0050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У Алешиной машины</w:t>
      </w:r>
    </w:p>
    <w:p w:rsidR="00507260" w:rsidRDefault="00507260" w:rsidP="0050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Раз! Мы воздух набираем</w:t>
      </w:r>
    </w:p>
    <w:p w:rsidR="00103F24" w:rsidRDefault="00507260" w:rsidP="0050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Два!</w:t>
      </w:r>
      <w:r w:rsidR="0003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Тихонько выдыхаем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6C7552" w:rsidRDefault="006C7552" w:rsidP="007D68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выполнений каждого</w:t>
      </w:r>
      <w:r w:rsidR="005F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состояния </w:t>
      </w:r>
      <w:r w:rsidR="0078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детей в группе, как правило-это </w:t>
      </w:r>
      <w:r w:rsidR="00B5499E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повторения</w:t>
      </w:r>
      <w:r w:rsidR="0078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освоен</w:t>
      </w:r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техники выполнения</w:t>
      </w:r>
      <w:r w:rsidR="005F1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количество повторе</w:t>
      </w:r>
      <w:r w:rsidR="00B54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постепенно увеличиваем до 8</w:t>
      </w:r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9D6" w:rsidRDefault="00782EA0" w:rsidP="000369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хорошо освоили простые упражнения постепенно </w:t>
      </w:r>
      <w:r w:rsidR="005F1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вводим более сложные</w:t>
      </w:r>
      <w:proofErr w:type="gramStart"/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Кошка»</w:t>
      </w:r>
      <w:r w:rsidR="0003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«Повороты», «Ушки», «Малый маятник».</w:t>
      </w:r>
      <w:r w:rsidR="002E6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C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поэтапно осваиваем весь комплекс дыхательной гимнастики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состоит</w:t>
      </w:r>
      <w:r w:rsidR="0086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двенадцати упражнений. </w:t>
      </w:r>
      <w:r w:rsidR="00962E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r w:rsidR="00864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сложные для выполнения упражнения, такие как «Обними плечи», «Большой маятник», «</w:t>
      </w:r>
      <w:r w:rsidR="005F1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</w:t>
      </w:r>
      <w:r w:rsidR="00864C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«Передний шаг», «Задний шаг», осваиваем в старшей и подготовительной к школе группе. </w:t>
      </w:r>
    </w:p>
    <w:p w:rsidR="00962E62" w:rsidRDefault="00962E62" w:rsidP="006C75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поэтапность определена нами на практике и продиктована разнообразными ограничениями </w:t>
      </w:r>
      <w:r w:rsidR="003B34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детей, имеющих тяжелые нарушения речи. </w:t>
      </w:r>
    </w:p>
    <w:p w:rsidR="000369D6" w:rsidRDefault="000369D6" w:rsidP="006C75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самих упражнений гимнастики</w:t>
      </w:r>
      <w:r w:rsidR="009D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старшей и подготовительной к школе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применяем элементы совместного творчества, придумывая новые прибаутки для сопровождения упражнений.</w:t>
      </w:r>
    </w:p>
    <w:p w:rsidR="005114CC" w:rsidRDefault="005114CC" w:rsidP="006C75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данно</w:t>
      </w:r>
      <w:r w:rsidR="00127417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системы упражнений в группе детского сада для детей с тяжелыми нарушениями речи, способствует решению задач сохранения и укрепления здоровья детей и вместе с тем помогает решать коррекционно-педагогические задачи.</w:t>
      </w:r>
    </w:p>
    <w:p w:rsidR="00127417" w:rsidRDefault="00127417" w:rsidP="006C75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417" w:rsidRDefault="00127417" w:rsidP="001274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Литература</w:t>
      </w:r>
    </w:p>
    <w:p w:rsidR="00127417" w:rsidRDefault="00127417" w:rsidP="001274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127417" w:rsidRDefault="00127417" w:rsidP="00127417">
      <w:pPr>
        <w:pStyle w:val="a5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М.Н.Щетинин</w:t>
      </w:r>
      <w:proofErr w:type="spellEnd"/>
      <w:r w:rsidR="00163B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«Дыхательная гимнастика А.Н.Стрельниковой», </w:t>
      </w:r>
      <w:proofErr w:type="spellStart"/>
      <w:r w:rsidR="00163B2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Изд.Метафора</w:t>
      </w:r>
      <w:proofErr w:type="spellEnd"/>
      <w:r w:rsidR="00163B21">
        <w:rPr>
          <w:rFonts w:ascii="Times New Roman" w:eastAsia="Times New Roman" w:hAnsi="Times New Roman" w:cs="Times New Roman"/>
          <w:sz w:val="20"/>
          <w:szCs w:val="20"/>
          <w:lang w:eastAsia="ru-RU"/>
        </w:rPr>
        <w:t>, 2007. 64 с.</w:t>
      </w:r>
    </w:p>
    <w:p w:rsidR="00F53612" w:rsidRDefault="00F53612" w:rsidP="00F53612">
      <w:pPr>
        <w:pStyle w:val="a5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Пелепейченко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Е.А., Лебедева А.И «Использование здоровьесберегающих технологий на основе дыхательной гимнастики А.Н.Стрельниковой: методические рекомендации для студентов», Ростов н/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Дону:ГБОУ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СПОРО «Ростовский колледж культуры», 2015-20с.</w:t>
      </w:r>
    </w:p>
    <w:p w:rsidR="00F53612" w:rsidRPr="00F53612" w:rsidRDefault="00F53612" w:rsidP="00F53612">
      <w:pPr>
        <w:pStyle w:val="a5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3612">
        <w:rPr>
          <w:rFonts w:ascii="Times New Roman" w:hAnsi="Times New Roman" w:cs="Times New Roman"/>
          <w:sz w:val="20"/>
          <w:szCs w:val="20"/>
        </w:rPr>
        <w:t xml:space="preserve">Понятийно-терминологический словарь </w:t>
      </w:r>
      <w:proofErr w:type="gramStart"/>
      <w:r w:rsidRPr="00F53612">
        <w:rPr>
          <w:rFonts w:ascii="Times New Roman" w:hAnsi="Times New Roman" w:cs="Times New Roman"/>
          <w:sz w:val="20"/>
          <w:szCs w:val="20"/>
        </w:rPr>
        <w:t>логопеда :</w:t>
      </w:r>
      <w:proofErr w:type="gramEnd"/>
      <w:r w:rsidRPr="00F53612">
        <w:rPr>
          <w:rFonts w:ascii="Times New Roman" w:hAnsi="Times New Roman" w:cs="Times New Roman"/>
          <w:sz w:val="20"/>
          <w:szCs w:val="20"/>
        </w:rPr>
        <w:t xml:space="preserve"> учебное пособие для вузов ; под ред.</w:t>
      </w:r>
      <w:r>
        <w:rPr>
          <w:rFonts w:ascii="Times New Roman" w:hAnsi="Times New Roman" w:cs="Times New Roman"/>
          <w:sz w:val="20"/>
          <w:szCs w:val="20"/>
        </w:rPr>
        <w:t xml:space="preserve"> В. И. Селиверстова. – Москва; </w:t>
      </w:r>
      <w:r w:rsidRPr="00F53612">
        <w:rPr>
          <w:rFonts w:ascii="Times New Roman" w:hAnsi="Times New Roman" w:cs="Times New Roman"/>
          <w:sz w:val="20"/>
          <w:szCs w:val="20"/>
        </w:rPr>
        <w:t>Академический Проект, 2008. – 477 с.</w:t>
      </w:r>
    </w:p>
    <w:p w:rsidR="00F53612" w:rsidRPr="00F53612" w:rsidRDefault="00F53612" w:rsidP="00F5361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14CC" w:rsidRPr="002C720E" w:rsidRDefault="005114CC" w:rsidP="006C75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37C" w:rsidRDefault="000D037C" w:rsidP="007A76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037C" w:rsidSect="000F685F"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B58AB"/>
    <w:multiLevelType w:val="hybridMultilevel"/>
    <w:tmpl w:val="4F9EF590"/>
    <w:lvl w:ilvl="0" w:tplc="445AB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3D04"/>
    <w:multiLevelType w:val="multilevel"/>
    <w:tmpl w:val="102E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B3A7E"/>
    <w:multiLevelType w:val="hybridMultilevel"/>
    <w:tmpl w:val="B1BE4E18"/>
    <w:lvl w:ilvl="0" w:tplc="D46E3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F08ED"/>
    <w:multiLevelType w:val="multilevel"/>
    <w:tmpl w:val="F5BC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55CF0"/>
    <w:multiLevelType w:val="hybridMultilevel"/>
    <w:tmpl w:val="765650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660EF"/>
    <w:multiLevelType w:val="multilevel"/>
    <w:tmpl w:val="3B8E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B7206"/>
    <w:multiLevelType w:val="hybridMultilevel"/>
    <w:tmpl w:val="5F440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4C5C"/>
    <w:multiLevelType w:val="hybridMultilevel"/>
    <w:tmpl w:val="4BFED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61AA9"/>
    <w:multiLevelType w:val="multilevel"/>
    <w:tmpl w:val="4ECC4B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D2C35"/>
    <w:multiLevelType w:val="hybridMultilevel"/>
    <w:tmpl w:val="9D8A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02FCD"/>
    <w:multiLevelType w:val="multilevel"/>
    <w:tmpl w:val="4ECC4B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AA319F"/>
    <w:multiLevelType w:val="hybridMultilevel"/>
    <w:tmpl w:val="8B444FA0"/>
    <w:lvl w:ilvl="0" w:tplc="A13E33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19019E"/>
    <w:multiLevelType w:val="multilevel"/>
    <w:tmpl w:val="F5BC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72FB0"/>
    <w:multiLevelType w:val="hybridMultilevel"/>
    <w:tmpl w:val="68B8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6536D"/>
    <w:multiLevelType w:val="hybridMultilevel"/>
    <w:tmpl w:val="DA5E06C4"/>
    <w:lvl w:ilvl="0" w:tplc="EB909F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C439A"/>
    <w:multiLevelType w:val="hybridMultilevel"/>
    <w:tmpl w:val="543AB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76314"/>
    <w:multiLevelType w:val="hybridMultilevel"/>
    <w:tmpl w:val="7F0C8D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15"/>
  </w:num>
  <w:num w:numId="12">
    <w:abstractNumId w:val="0"/>
  </w:num>
  <w:num w:numId="13">
    <w:abstractNumId w:val="9"/>
  </w:num>
  <w:num w:numId="14">
    <w:abstractNumId w:val="16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F9"/>
    <w:rsid w:val="000369D6"/>
    <w:rsid w:val="00043036"/>
    <w:rsid w:val="00064C18"/>
    <w:rsid w:val="000D037C"/>
    <w:rsid w:val="000F685F"/>
    <w:rsid w:val="001023A7"/>
    <w:rsid w:val="00103F24"/>
    <w:rsid w:val="00127417"/>
    <w:rsid w:val="001631C3"/>
    <w:rsid w:val="00163B21"/>
    <w:rsid w:val="00196C8B"/>
    <w:rsid w:val="001C6267"/>
    <w:rsid w:val="001D542A"/>
    <w:rsid w:val="00250777"/>
    <w:rsid w:val="002C720E"/>
    <w:rsid w:val="002E6528"/>
    <w:rsid w:val="003044BB"/>
    <w:rsid w:val="00305113"/>
    <w:rsid w:val="00330BC8"/>
    <w:rsid w:val="00357CBD"/>
    <w:rsid w:val="00362331"/>
    <w:rsid w:val="003B139F"/>
    <w:rsid w:val="003B34BD"/>
    <w:rsid w:val="003F2228"/>
    <w:rsid w:val="004138B4"/>
    <w:rsid w:val="004640FC"/>
    <w:rsid w:val="0047208C"/>
    <w:rsid w:val="00490A27"/>
    <w:rsid w:val="00507260"/>
    <w:rsid w:val="005114CC"/>
    <w:rsid w:val="00577C45"/>
    <w:rsid w:val="005909F8"/>
    <w:rsid w:val="005F136B"/>
    <w:rsid w:val="005F2DA0"/>
    <w:rsid w:val="00612E32"/>
    <w:rsid w:val="0062505E"/>
    <w:rsid w:val="006C7552"/>
    <w:rsid w:val="007759C7"/>
    <w:rsid w:val="00782EA0"/>
    <w:rsid w:val="00790517"/>
    <w:rsid w:val="007A764F"/>
    <w:rsid w:val="007B4EF0"/>
    <w:rsid w:val="007D684C"/>
    <w:rsid w:val="007F399C"/>
    <w:rsid w:val="00864CFD"/>
    <w:rsid w:val="008A2335"/>
    <w:rsid w:val="008D1934"/>
    <w:rsid w:val="00901D4F"/>
    <w:rsid w:val="009353F3"/>
    <w:rsid w:val="00962E62"/>
    <w:rsid w:val="009B60BC"/>
    <w:rsid w:val="009D36B1"/>
    <w:rsid w:val="00A31DC1"/>
    <w:rsid w:val="00A46F4E"/>
    <w:rsid w:val="00A66FFB"/>
    <w:rsid w:val="00AD1E6A"/>
    <w:rsid w:val="00AE21FB"/>
    <w:rsid w:val="00AE3E93"/>
    <w:rsid w:val="00AF0616"/>
    <w:rsid w:val="00B5499E"/>
    <w:rsid w:val="00B74C6D"/>
    <w:rsid w:val="00B75084"/>
    <w:rsid w:val="00B873A9"/>
    <w:rsid w:val="00BA397D"/>
    <w:rsid w:val="00BA4D18"/>
    <w:rsid w:val="00C10809"/>
    <w:rsid w:val="00C5056F"/>
    <w:rsid w:val="00C50BDD"/>
    <w:rsid w:val="00CD26F9"/>
    <w:rsid w:val="00CD5A9D"/>
    <w:rsid w:val="00D126DF"/>
    <w:rsid w:val="00D3024E"/>
    <w:rsid w:val="00D44547"/>
    <w:rsid w:val="00D66FAD"/>
    <w:rsid w:val="00DF01C3"/>
    <w:rsid w:val="00E11485"/>
    <w:rsid w:val="00E44D20"/>
    <w:rsid w:val="00EB503B"/>
    <w:rsid w:val="00F21CA4"/>
    <w:rsid w:val="00F53612"/>
    <w:rsid w:val="00FE22C8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E77B7-59F4-4281-83F1-CA672BDD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11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BA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397D"/>
    <w:pPr>
      <w:ind w:left="720"/>
      <w:contextualSpacing/>
    </w:pPr>
  </w:style>
  <w:style w:type="character" w:customStyle="1" w:styleId="extended-textfull">
    <w:name w:val="extended-text__full"/>
    <w:basedOn w:val="a0"/>
    <w:rsid w:val="0046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2020-05-15T10:20:00Z</dcterms:created>
  <dcterms:modified xsi:type="dcterms:W3CDTF">2020-05-15T10:20:00Z</dcterms:modified>
</cp:coreProperties>
</file>