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7E7D" w:rsidRPr="002A7223" w:rsidRDefault="00A07E7D" w:rsidP="00A07E7D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2A7223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Муниципальное бюджетное дошкольное образовательное учреждение №186</w:t>
      </w:r>
    </w:p>
    <w:p w:rsidR="00A07E7D" w:rsidRPr="002A7223" w:rsidRDefault="00EA0715" w:rsidP="00A07E7D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2A7223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«Детский сад комбинированного вида»</w:t>
      </w:r>
    </w:p>
    <w:p w:rsidR="00A07E7D" w:rsidRPr="002A7223" w:rsidRDefault="00A07E7D" w:rsidP="00A07E7D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A07E7D" w:rsidRPr="002A7223" w:rsidRDefault="00A07E7D" w:rsidP="00A07E7D">
      <w:pPr>
        <w:shd w:val="clear" w:color="auto" w:fill="FFFFFF"/>
        <w:tabs>
          <w:tab w:val="left" w:pos="3585"/>
        </w:tabs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2A7223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ab/>
      </w:r>
    </w:p>
    <w:p w:rsidR="00A07E7D" w:rsidRPr="002A7223" w:rsidRDefault="00A07E7D" w:rsidP="00A07E7D">
      <w:pPr>
        <w:shd w:val="clear" w:color="auto" w:fill="FFFFFF"/>
        <w:tabs>
          <w:tab w:val="left" w:pos="3585"/>
        </w:tabs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A07E7D" w:rsidRPr="002A7223" w:rsidRDefault="00A07E7D" w:rsidP="00A07E7D">
      <w:pPr>
        <w:shd w:val="clear" w:color="auto" w:fill="FFFFFF"/>
        <w:tabs>
          <w:tab w:val="left" w:pos="3585"/>
        </w:tabs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A07E7D" w:rsidRPr="002A7223" w:rsidRDefault="00A07E7D" w:rsidP="00A07E7D">
      <w:pPr>
        <w:shd w:val="clear" w:color="auto" w:fill="FFFFFF"/>
        <w:tabs>
          <w:tab w:val="left" w:pos="3585"/>
        </w:tabs>
        <w:spacing w:before="150" w:after="450" w:line="240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A07E7D" w:rsidRPr="002A7223" w:rsidRDefault="00A07E7D" w:rsidP="00A07E7D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</w:pPr>
      <w:r w:rsidRPr="002A7223"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 xml:space="preserve">Проект: </w:t>
      </w:r>
      <w:r w:rsidRPr="002A7223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>«Зимующие птицы»</w:t>
      </w:r>
    </w:p>
    <w:p w:rsidR="00A07E7D" w:rsidRPr="002A7223" w:rsidRDefault="00A07E7D" w:rsidP="00A07E7D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  <w:r w:rsidRPr="002A7223"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  <w:t>Для детей первой младшей группы «Бусинки»</w:t>
      </w:r>
    </w:p>
    <w:p w:rsidR="00A07E7D" w:rsidRPr="002A7223" w:rsidRDefault="00A07E7D" w:rsidP="00A07E7D">
      <w:pPr>
        <w:shd w:val="clear" w:color="auto" w:fill="FFFFFF"/>
        <w:spacing w:before="150" w:after="450" w:line="240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</w:p>
    <w:p w:rsidR="00A07E7D" w:rsidRPr="002A7223" w:rsidRDefault="00A07E7D" w:rsidP="00A07E7D">
      <w:pPr>
        <w:shd w:val="clear" w:color="auto" w:fill="FFFFFF"/>
        <w:spacing w:before="150" w:after="450" w:line="240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40"/>
          <w:szCs w:val="40"/>
          <w:lang w:eastAsia="ru-RU"/>
        </w:rPr>
      </w:pPr>
    </w:p>
    <w:p w:rsidR="00A07E7D" w:rsidRPr="002A7223" w:rsidRDefault="00A07E7D" w:rsidP="00A07E7D">
      <w:pPr>
        <w:shd w:val="clear" w:color="auto" w:fill="FFFFFF"/>
        <w:spacing w:before="150" w:after="450" w:line="240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A07E7D" w:rsidRPr="002A7223" w:rsidRDefault="00A07E7D" w:rsidP="00A07E7D">
      <w:pPr>
        <w:shd w:val="clear" w:color="auto" w:fill="FFFFFF"/>
        <w:spacing w:before="150" w:after="450" w:line="240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A07E7D" w:rsidRPr="002A7223" w:rsidRDefault="00A07E7D" w:rsidP="00A07E7D">
      <w:pPr>
        <w:shd w:val="clear" w:color="auto" w:fill="FFFFFF"/>
        <w:spacing w:before="150" w:after="450" w:line="240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A07E7D" w:rsidRPr="002A7223" w:rsidRDefault="00A07E7D" w:rsidP="00A07E7D">
      <w:pPr>
        <w:shd w:val="clear" w:color="auto" w:fill="FFFFFF"/>
        <w:spacing w:before="150" w:after="450" w:line="240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2A7223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Воспитатели: Ивашкина Елена Фёдоровна</w:t>
      </w:r>
    </w:p>
    <w:p w:rsidR="00EA0715" w:rsidRPr="002A7223" w:rsidRDefault="00EA0715" w:rsidP="00A07E7D">
      <w:pPr>
        <w:shd w:val="clear" w:color="auto" w:fill="FFFFFF"/>
        <w:spacing w:before="150" w:after="450" w:line="240" w:lineRule="atLeast"/>
        <w:jc w:val="right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2A7223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высшая квалификационная категория</w:t>
      </w:r>
    </w:p>
    <w:p w:rsidR="00A07E7D" w:rsidRPr="002A7223" w:rsidRDefault="00A07E7D" w:rsidP="00A07E7D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A07E7D" w:rsidRPr="002A7223" w:rsidRDefault="00A07E7D" w:rsidP="00A07E7D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EA0715" w:rsidRDefault="00A07E7D" w:rsidP="00CA280D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  <w:r w:rsidRPr="002A7223"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  <w:t>Кемерово   2019г.</w:t>
      </w:r>
    </w:p>
    <w:p w:rsidR="00CA280D" w:rsidRPr="00CA280D" w:rsidRDefault="00CA280D" w:rsidP="00CA280D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4"/>
          <w:szCs w:val="24"/>
          <w:lang w:eastAsia="ru-RU"/>
        </w:rPr>
      </w:pPr>
    </w:p>
    <w:p w:rsidR="00AA2A17" w:rsidRPr="002A7223" w:rsidRDefault="00AA2A17" w:rsidP="00AA2A17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2A722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Пояснительная записка</w:t>
      </w:r>
    </w:p>
    <w:tbl>
      <w:tblPr>
        <w:tblW w:w="4711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56"/>
      </w:tblGrid>
      <w:tr w:rsidR="00F42E04" w:rsidRPr="002A7223" w:rsidTr="00ED1FB6">
        <w:trPr>
          <w:jc w:val="center"/>
        </w:trPr>
        <w:tc>
          <w:tcPr>
            <w:tcW w:w="5000" w:type="pct"/>
            <w:tcBorders>
              <w:top w:val="nil"/>
              <w:left w:val="single" w:sz="48" w:space="0" w:color="DFF0C1"/>
              <w:bottom w:val="nil"/>
              <w:right w:val="nil"/>
            </w:tcBorders>
            <w:shd w:val="clear" w:color="auto" w:fill="auto"/>
            <w:tcMar>
              <w:top w:w="0" w:type="dxa"/>
              <w:left w:w="150" w:type="dxa"/>
              <w:bottom w:w="75" w:type="dxa"/>
              <w:right w:w="0" w:type="dxa"/>
            </w:tcMar>
            <w:vAlign w:val="center"/>
            <w:hideMark/>
          </w:tcPr>
          <w:p w:rsidR="00F42E04" w:rsidRPr="002A7223" w:rsidRDefault="00F42E04" w:rsidP="00ED1FB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A7223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bdr w:val="none" w:sz="0" w:space="0" w:color="auto" w:frame="1"/>
                <w:lang w:eastAsia="ru-RU"/>
              </w:rPr>
              <w:t>Э. Н.  Голованова:</w:t>
            </w:r>
          </w:p>
        </w:tc>
      </w:tr>
      <w:tr w:rsidR="00F42E04" w:rsidRPr="002A7223" w:rsidTr="00ED1FB6">
        <w:trPr>
          <w:jc w:val="center"/>
        </w:trPr>
        <w:tc>
          <w:tcPr>
            <w:tcW w:w="5000" w:type="pct"/>
            <w:tcBorders>
              <w:top w:val="nil"/>
              <w:left w:val="single" w:sz="48" w:space="0" w:color="DFF0C1"/>
              <w:bottom w:val="nil"/>
              <w:right w:val="nil"/>
            </w:tcBorders>
            <w:shd w:val="clear" w:color="auto" w:fill="auto"/>
            <w:tcMar>
              <w:top w:w="0" w:type="dxa"/>
              <w:left w:w="150" w:type="dxa"/>
              <w:bottom w:w="0" w:type="dxa"/>
              <w:right w:w="0" w:type="dxa"/>
            </w:tcMar>
            <w:vAlign w:val="center"/>
            <w:hideMark/>
          </w:tcPr>
          <w:p w:rsidR="00F42E04" w:rsidRPr="002A7223" w:rsidRDefault="00F42E04" w:rsidP="00ED1FB6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A7223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«Так и живут бок о бок птицы и люди, часто не обращая внимания друг на друга, иногда ссорясь, иногда радуясь друг другу, как члены одной большой семьи. Кто из них кому больше нужен – человек птицам или птицы человеку? Но выживет ли человек, если на Земле не останется птиц».</w:t>
            </w:r>
          </w:p>
        </w:tc>
      </w:tr>
    </w:tbl>
    <w:p w:rsidR="009F5395" w:rsidRPr="002A7223" w:rsidRDefault="009F5395" w:rsidP="009F5395">
      <w:pPr>
        <w:pStyle w:val="a3"/>
        <w:kinsoku w:val="0"/>
        <w:overflowPunct w:val="0"/>
        <w:spacing w:before="96" w:beforeAutospacing="0" w:after="0" w:afterAutospacing="0"/>
        <w:jc w:val="both"/>
        <w:textAlignment w:val="baseline"/>
        <w:rPr>
          <w:sz w:val="28"/>
          <w:szCs w:val="28"/>
        </w:rPr>
      </w:pPr>
      <w:r w:rsidRPr="002A7223">
        <w:rPr>
          <w:rFonts w:eastAsiaTheme="minorEastAsia"/>
          <w:color w:val="000000" w:themeColor="text1"/>
          <w:kern w:val="24"/>
          <w:sz w:val="28"/>
          <w:szCs w:val="28"/>
        </w:rPr>
        <w:t xml:space="preserve">В современных условиях проблема экологического воспитания школьников приобретает особую остроту и актуальность. Именно в период школьного детства происходит становление человеческой личности, формирование начал экологической культуры. Поэтому очень важно разбудить в детях интерес к живой природе, воспитывать любовь к ней, научить беречь окружающий мир. </w:t>
      </w:r>
      <w:r w:rsidRPr="002A7223">
        <w:rPr>
          <w:rFonts w:eastAsiaTheme="minorEastAsia"/>
          <w:color w:val="000000" w:themeColor="text1"/>
          <w:kern w:val="24"/>
          <w:sz w:val="28"/>
          <w:szCs w:val="28"/>
        </w:rPr>
        <w:tab/>
      </w:r>
    </w:p>
    <w:p w:rsidR="009F5395" w:rsidRPr="002A7223" w:rsidRDefault="009F5395" w:rsidP="009F5395">
      <w:pPr>
        <w:pStyle w:val="a3"/>
        <w:kinsoku w:val="0"/>
        <w:overflowPunct w:val="0"/>
        <w:spacing w:before="96" w:beforeAutospacing="0" w:after="0" w:afterAutospacing="0"/>
        <w:jc w:val="both"/>
        <w:textAlignment w:val="baseline"/>
        <w:rPr>
          <w:sz w:val="28"/>
          <w:szCs w:val="28"/>
        </w:rPr>
      </w:pPr>
      <w:r w:rsidRPr="002A7223">
        <w:rPr>
          <w:rFonts w:eastAsiaTheme="minorEastAsia"/>
          <w:color w:val="000000" w:themeColor="text1"/>
          <w:kern w:val="24"/>
          <w:sz w:val="28"/>
          <w:szCs w:val="28"/>
        </w:rPr>
        <w:tab/>
        <w:t>Птицы окружают нас круглый год, принося людям пользу и радость. В холодное время года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</w:t>
      </w:r>
      <w:r w:rsidR="00AA2A17" w:rsidRPr="002A7223">
        <w:rPr>
          <w:rFonts w:eastAsiaTheme="minorEastAsia"/>
          <w:color w:val="000000" w:themeColor="text1"/>
          <w:kern w:val="24"/>
          <w:sz w:val="28"/>
          <w:szCs w:val="28"/>
        </w:rPr>
        <w:t xml:space="preserve">. И мы </w:t>
      </w:r>
      <w:r w:rsidRPr="002A7223">
        <w:rPr>
          <w:rFonts w:eastAsiaTheme="minorEastAsia"/>
          <w:color w:val="000000" w:themeColor="text1"/>
          <w:kern w:val="24"/>
          <w:sz w:val="28"/>
          <w:szCs w:val="28"/>
        </w:rPr>
        <w:t xml:space="preserve">должны научить детей видеть это, пополняя представления о зимующих птицах, их повадках и образе жизни, создать условия для общения ребенка с миром природы. </w:t>
      </w:r>
    </w:p>
    <w:p w:rsidR="009F5395" w:rsidRPr="002A7223" w:rsidRDefault="009F5395" w:rsidP="009F5395">
      <w:pPr>
        <w:pStyle w:val="a3"/>
        <w:kinsoku w:val="0"/>
        <w:overflowPunct w:val="0"/>
        <w:spacing w:before="96" w:beforeAutospacing="0" w:after="0" w:afterAutospacing="0"/>
        <w:jc w:val="both"/>
        <w:textAlignment w:val="baseline"/>
      </w:pPr>
      <w:r w:rsidRPr="002A7223">
        <w:rPr>
          <w:rFonts w:eastAsiaTheme="minorEastAsia"/>
          <w:color w:val="000000" w:themeColor="text1"/>
          <w:kern w:val="24"/>
          <w:sz w:val="28"/>
          <w:szCs w:val="28"/>
        </w:rPr>
        <w:tab/>
        <w:t xml:space="preserve">Какое удовольствие для любителя природы наблюдать за птицами возле кормушки. </w:t>
      </w:r>
      <w:r w:rsidR="00AA2A17" w:rsidRPr="002A7223">
        <w:rPr>
          <w:rFonts w:eastAsiaTheme="minorEastAsia"/>
          <w:color w:val="000000" w:themeColor="text1"/>
          <w:kern w:val="24"/>
          <w:sz w:val="28"/>
          <w:szCs w:val="28"/>
        </w:rPr>
        <w:t xml:space="preserve">Помощь птицам </w:t>
      </w:r>
      <w:r w:rsidRPr="002A7223">
        <w:rPr>
          <w:rFonts w:eastAsiaTheme="minorEastAsia"/>
          <w:color w:val="000000" w:themeColor="text1"/>
          <w:kern w:val="24"/>
          <w:sz w:val="28"/>
          <w:szCs w:val="28"/>
        </w:rPr>
        <w:t>зимой помогает воспитывать у людей доброту, душевную щедрость</w:t>
      </w:r>
      <w:r w:rsidRPr="002A7223">
        <w:rPr>
          <w:rFonts w:eastAsiaTheme="minorEastAsia"/>
          <w:color w:val="000000" w:themeColor="text1"/>
          <w:kern w:val="24"/>
          <w:sz w:val="40"/>
          <w:szCs w:val="40"/>
        </w:rPr>
        <w:t>.</w:t>
      </w:r>
    </w:p>
    <w:p w:rsidR="00A413BD" w:rsidRPr="002A7223" w:rsidRDefault="00A413BD" w:rsidP="00A413B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413BD" w:rsidRPr="002A7223" w:rsidRDefault="00A413BD" w:rsidP="00A413B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2A722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Цель проекта:</w:t>
      </w:r>
    </w:p>
    <w:p w:rsidR="00F42E04" w:rsidRPr="002A7223" w:rsidRDefault="00F42E04" w:rsidP="00F42E04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F42E04" w:rsidRPr="002A7223" w:rsidRDefault="00F42E04" w:rsidP="00F42E04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A7223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Знакомство с птицами</w:t>
      </w: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прилетающими на наш участок. Воспитание у </w:t>
      </w:r>
      <w:r w:rsidRPr="002A7223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детей любви к птицам</w:t>
      </w: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интерес, вызвать желание оберегать, защищать и заботиться о них.</w:t>
      </w:r>
    </w:p>
    <w:p w:rsidR="00F42E04" w:rsidRPr="002A7223" w:rsidRDefault="00F42E04" w:rsidP="00A413B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413BD" w:rsidRPr="002A7223" w:rsidRDefault="00A413BD" w:rsidP="00A413B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722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Тип, вид проекта: </w:t>
      </w:r>
      <w:r w:rsidR="007856DE" w:rsidRPr="002A72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ознакомительн</w:t>
      </w:r>
      <w:r w:rsidRPr="002A72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о-ориентировочный;</w:t>
      </w:r>
    </w:p>
    <w:p w:rsidR="00A413BD" w:rsidRPr="002A7223" w:rsidRDefault="00A413BD" w:rsidP="00A413B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722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Продолжительность: </w:t>
      </w:r>
      <w:r w:rsidRPr="002A72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краткосрочный</w:t>
      </w:r>
    </w:p>
    <w:p w:rsidR="00A413BD" w:rsidRPr="002A7223" w:rsidRDefault="00A413BD" w:rsidP="00A413B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722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Состав участников: </w:t>
      </w:r>
      <w:r w:rsidRPr="002A72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дети, родители.</w:t>
      </w:r>
    </w:p>
    <w:p w:rsidR="00A413BD" w:rsidRPr="002A7223" w:rsidRDefault="00A413BD" w:rsidP="00A413BD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722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 характеру контактов</w:t>
      </w:r>
      <w:r w:rsidRPr="002A72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 воспитанниками одной группы.</w:t>
      </w:r>
    </w:p>
    <w:p w:rsidR="00207086" w:rsidRPr="002A7223" w:rsidRDefault="00207086" w:rsidP="0020708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A722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Продукт проекта: </w:t>
      </w:r>
    </w:p>
    <w:p w:rsidR="00207086" w:rsidRPr="002A7223" w:rsidRDefault="00207086" w:rsidP="0020708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207086" w:rsidRPr="002A7223" w:rsidRDefault="00207086" w:rsidP="0020708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коллективная работа</w:t>
      </w:r>
      <w:r w:rsidR="00DA6803"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с родителями</w:t>
      </w: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: </w:t>
      </w:r>
      <w:r w:rsidRPr="002A7223">
        <w:rPr>
          <w:rFonts w:ascii="Times New Roman" w:eastAsia="Times New Roman" w:hAnsi="Times New Roman" w:cs="Times New Roman"/>
          <w:b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«Птичья столовая»</w:t>
      </w:r>
      <w:r w:rsidR="00DA6803" w:rsidRPr="002A7223">
        <w:rPr>
          <w:rFonts w:ascii="Times New Roman" w:eastAsia="Times New Roman" w:hAnsi="Times New Roman" w:cs="Times New Roman"/>
          <w:b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</w:t>
      </w:r>
      <w:r w:rsidR="00DA6803" w:rsidRPr="002A7223">
        <w:rPr>
          <w:rFonts w:ascii="Times New Roman" w:eastAsia="Times New Roman" w:hAnsi="Times New Roman" w:cs="Times New Roman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(изготовление кормушек); </w:t>
      </w:r>
      <w:r w:rsidR="00B4541A" w:rsidRPr="002A7223">
        <w:rPr>
          <w:rFonts w:ascii="Times New Roman" w:eastAsia="Times New Roman" w:hAnsi="Times New Roman" w:cs="Times New Roman"/>
          <w:iCs/>
          <w:color w:val="111111"/>
          <w:sz w:val="26"/>
          <w:szCs w:val="26"/>
          <w:bdr w:val="none" w:sz="0" w:space="0" w:color="auto" w:frame="1"/>
          <w:lang w:eastAsia="ru-RU"/>
        </w:rPr>
        <w:t>пластилинография</w:t>
      </w:r>
      <w:r w:rsidR="0013594F" w:rsidRPr="002A7223">
        <w:rPr>
          <w:rFonts w:ascii="Times New Roman" w:eastAsia="Times New Roman" w:hAnsi="Times New Roman" w:cs="Times New Roman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«Кормушка для птиц» (дети); нетрадиционное рисование (пальцами) «Ягодка рябинка»</w:t>
      </w:r>
    </w:p>
    <w:p w:rsidR="0073361D" w:rsidRDefault="0073361D" w:rsidP="00DC1F3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</w:pPr>
    </w:p>
    <w:p w:rsidR="00DC1F33" w:rsidRPr="002A7223" w:rsidRDefault="00DC1F33" w:rsidP="00DC1F3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</w:pPr>
      <w:r w:rsidRPr="002A7223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lastRenderedPageBreak/>
        <w:t>Средства и оборудование:</w:t>
      </w:r>
    </w:p>
    <w:p w:rsidR="00DC1F33" w:rsidRPr="002A7223" w:rsidRDefault="00DC1F33" w:rsidP="00DC1F3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A7223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 xml:space="preserve">Технические </w:t>
      </w: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(ноутбук, музыкальный центр, музыкальные записи «Голоса птиц»);</w:t>
      </w:r>
    </w:p>
    <w:p w:rsidR="00DC1F33" w:rsidRPr="002A7223" w:rsidRDefault="00DC1F33" w:rsidP="00DC1F3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A7223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 xml:space="preserve">Методические </w:t>
      </w: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(иллюстрации «Зимующие птицы», стихотворение А. </w:t>
      </w:r>
      <w:proofErr w:type="spellStart"/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Барто</w:t>
      </w:r>
      <w:proofErr w:type="spellEnd"/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«Птичка», загадки, игрушки птички).</w:t>
      </w:r>
    </w:p>
    <w:p w:rsidR="00DC1F33" w:rsidRPr="002A7223" w:rsidRDefault="00DC1F33" w:rsidP="00DC1F33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A7223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 xml:space="preserve">Организационные </w:t>
      </w: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(столы, альбомы, гуашь, кисти, пластилин, цветной картон, корм для птиц).</w:t>
      </w:r>
    </w:p>
    <w:p w:rsidR="00AD1DEA" w:rsidRPr="002A7223" w:rsidRDefault="00A413BD" w:rsidP="00DC1F33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A722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Проблемная ситуация: </w:t>
      </w:r>
    </w:p>
    <w:p w:rsidR="007856DE" w:rsidRPr="002A7223" w:rsidRDefault="007856DE" w:rsidP="007856DE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У малышей недостаточно развиты знания о </w:t>
      </w:r>
      <w:r w:rsidRPr="002A7223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птицах родного края</w:t>
      </w: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 Дети путают перелетных </w:t>
      </w:r>
      <w:r w:rsidRPr="002A7223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птиц и зимующих</w:t>
      </w: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 К сожалению, у </w:t>
      </w:r>
      <w:r w:rsidRPr="002A7223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детей</w:t>
      </w: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недостаточно развито чувство заботы о </w:t>
      </w:r>
      <w:r w:rsidRPr="002A7223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птицах</w:t>
      </w: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 Этот </w:t>
      </w:r>
      <w:r w:rsidRPr="002A7223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проект</w:t>
      </w: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 расширит и углубит знания </w:t>
      </w:r>
      <w:r w:rsidRPr="002A7223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детей о птицах нашего края</w:t>
      </w: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послужит формированию бережного отношения, помощи пернатым в трудное время года. Разнообразный мир природы пробуждает интерес и любознательность, побуждает их к художественно-речевой деятельности, к игре.</w:t>
      </w:r>
    </w:p>
    <w:p w:rsidR="00A413BD" w:rsidRPr="002A7223" w:rsidRDefault="00A413BD" w:rsidP="00A413B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413BD" w:rsidRPr="002A7223" w:rsidRDefault="00A413BD" w:rsidP="00A413BD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413BD" w:rsidRPr="002A7223" w:rsidRDefault="00A413BD" w:rsidP="00A413B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2A722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Задачи проекта:</w:t>
      </w:r>
    </w:p>
    <w:p w:rsidR="008F777F" w:rsidRPr="002A7223" w:rsidRDefault="008F777F" w:rsidP="008F777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Образовательные</w:t>
      </w: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</w:t>
      </w:r>
    </w:p>
    <w:p w:rsidR="008F777F" w:rsidRPr="002A7223" w:rsidRDefault="008F777F" w:rsidP="008F777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– расширять кругозор </w:t>
      </w:r>
      <w:r w:rsidRPr="002A7223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детей</w:t>
      </w: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;</w:t>
      </w:r>
    </w:p>
    <w:p w:rsidR="008F777F" w:rsidRPr="002A7223" w:rsidRDefault="008F777F" w:rsidP="008F777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– дать начальные представления о </w:t>
      </w:r>
      <w:r w:rsidRPr="002A7223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птицах </w:t>
      </w:r>
      <w:r w:rsidRPr="002A7223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(летают, поют, клюют, вьют гнезда, выводят птенцов)</w:t>
      </w: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8F777F" w:rsidRPr="002A7223" w:rsidRDefault="008F777F" w:rsidP="008F777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– расширять словарный запас </w:t>
      </w:r>
      <w:r w:rsidRPr="002A7223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детей</w:t>
      </w: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;</w:t>
      </w:r>
    </w:p>
    <w:p w:rsidR="008F777F" w:rsidRPr="002A7223" w:rsidRDefault="008F777F" w:rsidP="008F777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Развивающие</w:t>
      </w: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</w:t>
      </w:r>
    </w:p>
    <w:p w:rsidR="008F777F" w:rsidRPr="002A7223" w:rsidRDefault="008F777F" w:rsidP="008F777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– развивать познавательную активность;</w:t>
      </w:r>
    </w:p>
    <w:p w:rsidR="008F777F" w:rsidRPr="002A7223" w:rsidRDefault="008F777F" w:rsidP="008F777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– учить наблюдать, сравнивать, анализировать;</w:t>
      </w:r>
    </w:p>
    <w:p w:rsidR="008F777F" w:rsidRPr="002A7223" w:rsidRDefault="008F777F" w:rsidP="008F777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– развивать творческие способности в разных видах деятельности </w:t>
      </w:r>
      <w:r w:rsidRPr="002A7223">
        <w:rPr>
          <w:rFonts w:ascii="Times New Roman" w:eastAsia="Times New Roman" w:hAnsi="Times New Roman" w:cs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(игровая, театрализованная, художественная, музыкальная, продуктивная)</w:t>
      </w: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;</w:t>
      </w:r>
    </w:p>
    <w:p w:rsidR="008F777F" w:rsidRPr="002A7223" w:rsidRDefault="008F777F" w:rsidP="008F777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– развивать коммуникативные навыки.</w:t>
      </w:r>
    </w:p>
    <w:p w:rsidR="008F777F" w:rsidRPr="002A7223" w:rsidRDefault="008F777F" w:rsidP="008F777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Воспитательные</w:t>
      </w: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</w:t>
      </w:r>
    </w:p>
    <w:p w:rsidR="008F777F" w:rsidRPr="002A7223" w:rsidRDefault="008F777F" w:rsidP="008F777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– воспитывать любовь к </w:t>
      </w:r>
      <w:r w:rsidRPr="002A7223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птицам</w:t>
      </w: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;</w:t>
      </w:r>
    </w:p>
    <w:p w:rsidR="008F777F" w:rsidRPr="002A7223" w:rsidRDefault="008F777F" w:rsidP="008F777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– воспитывать любознательность;</w:t>
      </w:r>
    </w:p>
    <w:p w:rsidR="008F777F" w:rsidRPr="002A7223" w:rsidRDefault="008F777F" w:rsidP="008F777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– воспитывать эмоциональную отзывчивость, умение работать коллективно.</w:t>
      </w:r>
    </w:p>
    <w:p w:rsidR="008F777F" w:rsidRPr="002A7223" w:rsidRDefault="008F777F" w:rsidP="008F777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Практические</w:t>
      </w: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:</w:t>
      </w:r>
    </w:p>
    <w:p w:rsidR="008F777F" w:rsidRPr="002A7223" w:rsidRDefault="008F777F" w:rsidP="008F777F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– повышать педагогическую компетентность родителей по вопросу;</w:t>
      </w:r>
    </w:p>
    <w:p w:rsidR="008F777F" w:rsidRPr="002A7223" w:rsidRDefault="008F777F" w:rsidP="008F777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– вовлечь родителей в образовательный процесс дошкольного учреждения, </w:t>
      </w:r>
      <w:r w:rsidRPr="002A7223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группы</w:t>
      </w: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</w:t>
      </w:r>
    </w:p>
    <w:p w:rsidR="0073361D" w:rsidRDefault="0073361D" w:rsidP="007336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A413BD" w:rsidRPr="002A7223" w:rsidRDefault="00A413BD" w:rsidP="0073361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bookmarkStart w:id="0" w:name="_GoBack"/>
      <w:bookmarkEnd w:id="0"/>
      <w:r w:rsidRPr="002A722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 xml:space="preserve">Предполагаемые результат: </w:t>
      </w:r>
    </w:p>
    <w:p w:rsidR="00C56F56" w:rsidRPr="002A7223" w:rsidRDefault="00C56F56" w:rsidP="00A413BD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C56F56" w:rsidRPr="002A7223" w:rsidRDefault="00DA6803" w:rsidP="00C56F5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– </w:t>
      </w:r>
      <w:r w:rsidR="00C56F56"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начальные знания о </w:t>
      </w:r>
      <w:r w:rsidR="00C56F56" w:rsidRPr="002A7223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птицах</w:t>
      </w:r>
      <w:r w:rsidR="00C56F56"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, прилетающих на участок и не только;</w:t>
      </w:r>
    </w:p>
    <w:p w:rsidR="00C56F56" w:rsidRPr="002A7223" w:rsidRDefault="00DA6803" w:rsidP="00C56F5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– научиться</w:t>
      </w:r>
      <w:r w:rsidR="00C56F56"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делать выводы и умозаключения;</w:t>
      </w:r>
    </w:p>
    <w:p w:rsidR="00C56F56" w:rsidRPr="002A7223" w:rsidRDefault="00DA6803" w:rsidP="00C56F5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– повысить</w:t>
      </w:r>
      <w:r w:rsidR="00C56F56"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познавательный интерес;</w:t>
      </w:r>
    </w:p>
    <w:p w:rsidR="00C56F56" w:rsidRPr="002A7223" w:rsidRDefault="00DA6803" w:rsidP="00C56F5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– </w:t>
      </w:r>
      <w:r w:rsidR="00C56F56"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</w:t>
      </w: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взаимодействовать в </w:t>
      </w:r>
      <w:r w:rsidR="00C56F56"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совместной деятельности с родителями</w:t>
      </w: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в организации опытов</w:t>
      </w:r>
      <w:r w:rsidR="00C56F56"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;</w:t>
      </w:r>
    </w:p>
    <w:p w:rsidR="00C56F56" w:rsidRPr="002A7223" w:rsidRDefault="00DA6803" w:rsidP="00C56F5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– повышать интерес</w:t>
      </w:r>
      <w:r w:rsidR="00C56F56"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родителей к жизни детского сада.</w:t>
      </w:r>
    </w:p>
    <w:p w:rsidR="00C56F56" w:rsidRPr="002A7223" w:rsidRDefault="00C56F56" w:rsidP="00C56F5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C56F56" w:rsidRPr="002A7223" w:rsidRDefault="00C56F56" w:rsidP="00C56F56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2A7223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Этапы работы над проектом:</w:t>
      </w:r>
    </w:p>
    <w:p w:rsidR="006D7B08" w:rsidRPr="002A7223" w:rsidRDefault="006D7B08" w:rsidP="00C56F5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7223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1 этап – подготовительный этап</w:t>
      </w:r>
    </w:p>
    <w:p w:rsidR="00C56F56" w:rsidRPr="002A7223" w:rsidRDefault="00C56F56" w:rsidP="00C56F5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72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Определение темы проекта.</w:t>
      </w:r>
    </w:p>
    <w:p w:rsidR="00C56F56" w:rsidRPr="002A7223" w:rsidRDefault="00C56F56" w:rsidP="00C56F5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72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Формулировка цели и определение задач.</w:t>
      </w:r>
    </w:p>
    <w:p w:rsidR="00C56F56" w:rsidRPr="002A7223" w:rsidRDefault="00C56F56" w:rsidP="00C56F5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72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Подбор материалов по теме проекта.</w:t>
      </w:r>
    </w:p>
    <w:p w:rsidR="00C56F56" w:rsidRPr="002A7223" w:rsidRDefault="00C56F56" w:rsidP="00C56F5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72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Составление плана основного этапа проекта.</w:t>
      </w:r>
    </w:p>
    <w:p w:rsidR="006D7B08" w:rsidRPr="002A7223" w:rsidRDefault="006D7B08" w:rsidP="00C56F5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  <w:r w:rsidRPr="002A7223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2 этап – основной этап</w:t>
      </w:r>
    </w:p>
    <w:p w:rsidR="006D7B08" w:rsidRPr="002A7223" w:rsidRDefault="006D7B08" w:rsidP="006D7B0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</w:pPr>
      <w:r w:rsidRPr="002A7223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Образовательные области - виды деятельности.</w:t>
      </w:r>
    </w:p>
    <w:p w:rsidR="006D7B08" w:rsidRPr="002A7223" w:rsidRDefault="006D7B08" w:rsidP="006D7B0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r w:rsidRPr="002A7223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Физическое развитие. </w:t>
      </w:r>
    </w:p>
    <w:p w:rsidR="006D7B08" w:rsidRPr="002A7223" w:rsidRDefault="006D7B08" w:rsidP="006D7B0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Подвижные игры: «Воробушки и автомобиль», «Воробушки и кот», «Птички в гнёздышках сидят», «Собака и воробьи».</w:t>
      </w:r>
    </w:p>
    <w:p w:rsidR="006A2BD0" w:rsidRPr="002A7223" w:rsidRDefault="006A2BD0" w:rsidP="006D7B0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6D7B08" w:rsidRPr="002A7223" w:rsidRDefault="006D7B08" w:rsidP="006D7B0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A7223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Социально-коммуникативное развитие.</w:t>
      </w: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 </w:t>
      </w:r>
    </w:p>
    <w:p w:rsidR="006D7B08" w:rsidRPr="002A7223" w:rsidRDefault="006D7B08" w:rsidP="006D7B0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Постройка кормушки для птиц (мелкий строитель). Беседы: «Как живут наши пернатые друзья зимой», «Кто заботится о птицах», «Меню птиц».</w:t>
      </w:r>
    </w:p>
    <w:p w:rsidR="006A2BD0" w:rsidRPr="002A7223" w:rsidRDefault="006A2BD0" w:rsidP="006D7B0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6D7B08" w:rsidRPr="002A7223" w:rsidRDefault="006D7B08" w:rsidP="006D7B0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r w:rsidRPr="002A7223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Познавательное развитие.</w:t>
      </w:r>
    </w:p>
    <w:p w:rsidR="006D7B08" w:rsidRPr="002A7223" w:rsidRDefault="006D7B08" w:rsidP="006D7B0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 </w:t>
      </w: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Наблюдение за птицами на прогулке.</w:t>
      </w:r>
      <w:r w:rsidR="00301B67"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Рассматривание иллюстраций «Зимующие птицы».</w:t>
      </w: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</w:t>
      </w:r>
      <w:r w:rsidR="00301B67"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Рассматривание игрушек птиц. П</w:t>
      </w: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резентация для детей «Зимующие птицы». Д/и «Назови птицу», «Кто как кричит», «Какой птицы не стало?», «Какие бывают птицы». Сравнение строения человека со строением птицы. Постройка кормушки для птиц (мелкий строитель).</w:t>
      </w:r>
    </w:p>
    <w:p w:rsidR="00524389" w:rsidRPr="002A7223" w:rsidRDefault="00524389" w:rsidP="006D7B0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524389" w:rsidRPr="002A7223" w:rsidRDefault="006A2BD0" w:rsidP="006A2BD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r w:rsidRPr="002A7223">
        <w:rPr>
          <w:rFonts w:ascii="Times New Roman" w:eastAsia="Times New Roman" w:hAnsi="Times New Roman" w:cs="Times New Roman"/>
          <w:noProof/>
          <w:color w:val="111111"/>
          <w:sz w:val="26"/>
          <w:szCs w:val="26"/>
          <w:u w:val="single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557C882" wp14:editId="43B425FA">
            <wp:simplePos x="0" y="0"/>
            <wp:positionH relativeFrom="margin">
              <wp:posOffset>2825115</wp:posOffset>
            </wp:positionH>
            <wp:positionV relativeFrom="paragraph">
              <wp:posOffset>215265</wp:posOffset>
            </wp:positionV>
            <wp:extent cx="3009900" cy="2256790"/>
            <wp:effectExtent l="0" t="0" r="0" b="0"/>
            <wp:wrapTight wrapText="bothSides">
              <wp:wrapPolygon edited="0">
                <wp:start x="0" y="0"/>
                <wp:lineTo x="0" y="21333"/>
                <wp:lineTo x="21463" y="21333"/>
                <wp:lineTo x="21463" y="0"/>
                <wp:lineTo x="0" y="0"/>
              </wp:wrapPolygon>
            </wp:wrapTight>
            <wp:docPr id="6" name="Рисунок 6" descr="C:\Users\алим\Desktop\Фото детей с кормушками\фото Е.Ф\20190527_16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им\Desktop\Фото детей с кормушками\фото Е.Ф\20190527_1607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7223">
        <w:rPr>
          <w:rFonts w:ascii="Times New Roman" w:eastAsia="Times New Roman" w:hAnsi="Times New Roman" w:cs="Times New Roman"/>
          <w:noProof/>
          <w:color w:val="111111"/>
          <w:sz w:val="26"/>
          <w:szCs w:val="26"/>
          <w:u w:val="single"/>
          <w:bdr w:val="none" w:sz="0" w:space="0" w:color="auto" w:frame="1"/>
          <w:lang w:eastAsia="ru-RU"/>
        </w:rPr>
        <w:drawing>
          <wp:anchor distT="0" distB="0" distL="114300" distR="114300" simplePos="0" relativeHeight="251660288" behindDoc="1" locked="0" layoutInCell="1" allowOverlap="1" wp14:anchorId="7121C04F" wp14:editId="36DB8465">
            <wp:simplePos x="0" y="0"/>
            <wp:positionH relativeFrom="column">
              <wp:posOffset>-556895</wp:posOffset>
            </wp:positionH>
            <wp:positionV relativeFrom="paragraph">
              <wp:posOffset>192405</wp:posOffset>
            </wp:positionV>
            <wp:extent cx="3038475" cy="2278380"/>
            <wp:effectExtent l="0" t="0" r="9525" b="7620"/>
            <wp:wrapTight wrapText="bothSides">
              <wp:wrapPolygon edited="0">
                <wp:start x="0" y="0"/>
                <wp:lineTo x="0" y="21492"/>
                <wp:lineTo x="21532" y="21492"/>
                <wp:lineTo x="21532" y="0"/>
                <wp:lineTo x="0" y="0"/>
              </wp:wrapPolygon>
            </wp:wrapTight>
            <wp:docPr id="5" name="Рисунок 5" descr="C:\Users\алим\Desktop\Фото детей с кормушками\фото Е.Ф\20190527_160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им\Desktop\Фото детей с кормушками\фото Е.Ф\20190527_1605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B08" w:rsidRPr="002A7223" w:rsidRDefault="006D7B08" w:rsidP="00E8590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 xml:space="preserve"> </w:t>
      </w:r>
      <w:r w:rsidRPr="002A7223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Художественно-эстетическое развитие. </w:t>
      </w:r>
    </w:p>
    <w:p w:rsidR="006D7B08" w:rsidRPr="002A7223" w:rsidRDefault="006D7B08" w:rsidP="006D7B0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Лепка «Зёрнышки для птиц», «Ягоды рябины для птиц</w:t>
      </w:r>
      <w:r w:rsidR="001C5CFC"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»,</w:t>
      </w: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рисование пальчиками «Ягоды рябины для птиц». </w:t>
      </w:r>
      <w:r w:rsidR="00301B67"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Прослушивание аудиозаписей «Голоса п</w:t>
      </w: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тицы».</w:t>
      </w:r>
    </w:p>
    <w:p w:rsidR="00524389" w:rsidRPr="002A7223" w:rsidRDefault="00524389" w:rsidP="006D7B0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524389" w:rsidRPr="002A7223" w:rsidRDefault="00524389" w:rsidP="006D7B0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A7223"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25912E7B" wp14:editId="4DB0FC0D">
            <wp:simplePos x="0" y="0"/>
            <wp:positionH relativeFrom="margin">
              <wp:posOffset>2701925</wp:posOffset>
            </wp:positionH>
            <wp:positionV relativeFrom="paragraph">
              <wp:posOffset>196215</wp:posOffset>
            </wp:positionV>
            <wp:extent cx="2990850" cy="2242185"/>
            <wp:effectExtent l="0" t="0" r="0" b="5715"/>
            <wp:wrapSquare wrapText="bothSides"/>
            <wp:docPr id="2" name="Рисунок 2" descr="C:\Users\алим\Desktop\Фото детей с кормушками\IMG_20190314_10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м\Desktop\Фото детей с кормушками\IMG_20190314_1016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7223"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drawing>
          <wp:inline distT="0" distB="0" distL="0" distR="0" wp14:anchorId="75772B58" wp14:editId="77C6B8D7">
            <wp:extent cx="2085975" cy="2781969"/>
            <wp:effectExtent l="0" t="0" r="0" b="0"/>
            <wp:docPr id="1" name="Рисунок 1" descr="C:\Users\алим\Desktop\Фото детей с кормушками\IMG_01_BURST2019031409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м\Desktop\Фото детей с кормушками\IMG_01_BURST201903140953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676" cy="278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389" w:rsidRPr="002A7223" w:rsidRDefault="00524389" w:rsidP="001C5CF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r w:rsidRPr="002A7223">
        <w:rPr>
          <w:rFonts w:ascii="Times New Roman" w:eastAsia="Times New Roman" w:hAnsi="Times New Roman" w:cs="Times New Roman"/>
          <w:b/>
          <w:noProof/>
          <w:color w:val="111111"/>
          <w:sz w:val="26"/>
          <w:szCs w:val="26"/>
          <w:u w:val="single"/>
          <w:bdr w:val="none" w:sz="0" w:space="0" w:color="auto" w:frame="1"/>
          <w:lang w:eastAsia="ru-RU"/>
        </w:rPr>
        <w:drawing>
          <wp:anchor distT="0" distB="0" distL="114300" distR="114300" simplePos="0" relativeHeight="251659264" behindDoc="1" locked="0" layoutInCell="1" allowOverlap="1" wp14:anchorId="1C1B6700" wp14:editId="624B310E">
            <wp:simplePos x="0" y="0"/>
            <wp:positionH relativeFrom="column">
              <wp:posOffset>-337185</wp:posOffset>
            </wp:positionH>
            <wp:positionV relativeFrom="paragraph">
              <wp:posOffset>168275</wp:posOffset>
            </wp:positionV>
            <wp:extent cx="2832100" cy="2124075"/>
            <wp:effectExtent l="0" t="0" r="6350" b="9525"/>
            <wp:wrapTight wrapText="bothSides">
              <wp:wrapPolygon edited="0">
                <wp:start x="0" y="0"/>
                <wp:lineTo x="0" y="21503"/>
                <wp:lineTo x="21503" y="21503"/>
                <wp:lineTo x="21503" y="0"/>
                <wp:lineTo x="0" y="0"/>
              </wp:wrapPolygon>
            </wp:wrapTight>
            <wp:docPr id="3" name="Рисунок 3" descr="C:\Users\алим\Desktop\Фото детей с кормушками\фото Е.Ф\IMG-2019040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м\Desktop\Фото детей с кормушками\фото Е.Ф\IMG-20190403-WA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4389" w:rsidRPr="002A7223" w:rsidRDefault="00524389" w:rsidP="001C5CF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r w:rsidRPr="002A7223">
        <w:rPr>
          <w:rFonts w:ascii="Times New Roman" w:eastAsia="Times New Roman" w:hAnsi="Times New Roman" w:cs="Times New Roman"/>
          <w:b/>
          <w:noProof/>
          <w:color w:val="111111"/>
          <w:sz w:val="26"/>
          <w:szCs w:val="26"/>
          <w:u w:val="single"/>
          <w:bdr w:val="none" w:sz="0" w:space="0" w:color="auto" w:frame="1"/>
          <w:lang w:eastAsia="ru-RU"/>
        </w:rPr>
        <w:drawing>
          <wp:inline distT="0" distB="0" distL="0" distR="0" wp14:anchorId="751AFFB6" wp14:editId="27D0DC49">
            <wp:extent cx="2790825" cy="2093120"/>
            <wp:effectExtent l="0" t="0" r="0" b="2540"/>
            <wp:docPr id="4" name="Рисунок 4" descr="C:\Users\алим\Desktop\Фото детей с кормушками\фото Е.Ф\IMG-2019040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м\Desktop\Фото детей с кормушками\фото Е.Ф\IMG-20190403-WA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944" cy="209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389" w:rsidRPr="002A7223" w:rsidRDefault="00524389" w:rsidP="001C5CF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524389" w:rsidRPr="002A7223" w:rsidRDefault="00524389" w:rsidP="001C5CF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DC1F33" w:rsidRPr="002A7223" w:rsidRDefault="00524389" w:rsidP="0052438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r w:rsidRPr="002A7223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 xml:space="preserve"> </w:t>
      </w:r>
    </w:p>
    <w:p w:rsidR="002A7223" w:rsidRDefault="002A7223" w:rsidP="00524389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1C5CFC" w:rsidRPr="002A7223" w:rsidRDefault="001C5CFC" w:rsidP="002A722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2A7223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Речевое развитие.</w:t>
      </w:r>
    </w:p>
    <w:p w:rsidR="00207086" w:rsidRPr="002A7223" w:rsidRDefault="00804030" w:rsidP="001C5CF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A7223">
        <w:rPr>
          <w:rFonts w:ascii="Times New Roman" w:eastAsia="Times New Roman" w:hAnsi="Times New Roman" w:cs="Times New Roman"/>
          <w:b/>
          <w:noProof/>
          <w:color w:val="111111"/>
          <w:sz w:val="26"/>
          <w:szCs w:val="26"/>
          <w:u w:val="single"/>
          <w:bdr w:val="none" w:sz="0" w:space="0" w:color="auto" w:frame="1"/>
          <w:lang w:eastAsia="ru-RU"/>
        </w:rPr>
        <w:drawing>
          <wp:anchor distT="0" distB="0" distL="114300" distR="114300" simplePos="0" relativeHeight="251662336" behindDoc="1" locked="0" layoutInCell="1" allowOverlap="1" wp14:anchorId="2998504F" wp14:editId="534DC2B6">
            <wp:simplePos x="0" y="0"/>
            <wp:positionH relativeFrom="column">
              <wp:posOffset>3082290</wp:posOffset>
            </wp:positionH>
            <wp:positionV relativeFrom="paragraph">
              <wp:posOffset>322580</wp:posOffset>
            </wp:positionV>
            <wp:extent cx="3074035" cy="2304972"/>
            <wp:effectExtent l="0" t="0" r="0" b="635"/>
            <wp:wrapTight wrapText="bothSides">
              <wp:wrapPolygon edited="0">
                <wp:start x="0" y="0"/>
                <wp:lineTo x="0" y="21427"/>
                <wp:lineTo x="21417" y="21427"/>
                <wp:lineTo x="21417" y="0"/>
                <wp:lineTo x="0" y="0"/>
              </wp:wrapPolygon>
            </wp:wrapTight>
            <wp:docPr id="7" name="Рисунок 7" descr="C:\Users\алим\Desktop\Фото детей с кормушками\IMG_20190304_09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им\Desktop\Фото детей с кормушками\IMG_20190304_0931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035" cy="230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CFC"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Беседы: «Как живут наши пернатые друзья зимой», «Кто заботится о птицах», «Меню птиц». Чтение стихотворений про птиц, чтение </w:t>
      </w:r>
      <w:proofErr w:type="spellStart"/>
      <w:r w:rsidR="001C5CFC"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потешек</w:t>
      </w:r>
      <w:proofErr w:type="spellEnd"/>
      <w:r w:rsidR="001C5CFC"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. Загадки про птиц. Пальчиковые игры на тему «Зимующие птицы» («Птичья кормушка», «Воробьи - воробушки», «Снегири» и др.). Разучивание стихотворения Н. Найденова «Маленькая птичка», А. </w:t>
      </w:r>
      <w:proofErr w:type="spellStart"/>
      <w:r w:rsidR="001C5CFC"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Барто</w:t>
      </w:r>
      <w:proofErr w:type="spellEnd"/>
      <w:r w:rsidR="001C5CFC"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«Птичка». Дыхательная гимнастика «Согреем птичку», "Подуй на пёрышко". Словесная игра: </w:t>
      </w:r>
    </w:p>
    <w:p w:rsidR="001C5CFC" w:rsidRPr="002A7223" w:rsidRDefault="001C5CFC" w:rsidP="001C5CF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«У человека и у птицы». Речевая игра «Повтори за мной голосом птицы». Артикуляционная гимнастика «Птички поют громко и тихо».</w:t>
      </w:r>
    </w:p>
    <w:p w:rsidR="006A2BD0" w:rsidRPr="002A7223" w:rsidRDefault="006A2BD0" w:rsidP="001C5CF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6A2BD0" w:rsidRPr="002A7223" w:rsidRDefault="00804030" w:rsidP="001C5CF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  <w:r w:rsidRPr="002A7223">
        <w:rPr>
          <w:rFonts w:ascii="Times New Roman" w:eastAsia="Times New Roman" w:hAnsi="Times New Roman" w:cs="Times New Roman"/>
          <w:b/>
          <w:noProof/>
          <w:color w:val="111111"/>
          <w:sz w:val="26"/>
          <w:szCs w:val="26"/>
          <w:u w:val="single"/>
          <w:bdr w:val="none" w:sz="0" w:space="0" w:color="auto" w:frame="1"/>
          <w:lang w:eastAsia="ru-RU"/>
        </w:rPr>
        <w:drawing>
          <wp:inline distT="0" distB="0" distL="0" distR="0" wp14:anchorId="2EB7D667" wp14:editId="5DA90036">
            <wp:extent cx="4598505" cy="3448050"/>
            <wp:effectExtent l="0" t="0" r="0" b="0"/>
            <wp:docPr id="9" name="Рисунок 9" descr="C:\Users\алим\Desktop\Фото детей с кормушками\IMG_02_BURST2019030409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им\Desktop\Фото детей с кормушками\IMG_02_BURST201903040925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049" cy="344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4030" w:rsidRPr="002A7223" w:rsidRDefault="00804030" w:rsidP="001C5CF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</w:pPr>
    </w:p>
    <w:p w:rsidR="001C5CFC" w:rsidRPr="002A7223" w:rsidRDefault="001C5CFC" w:rsidP="001C5CF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</w:pPr>
      <w:r w:rsidRPr="002A7223">
        <w:rPr>
          <w:rFonts w:ascii="Times New Roman" w:eastAsia="Times New Roman" w:hAnsi="Times New Roman" w:cs="Times New Roman"/>
          <w:b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Работа с родителями:</w:t>
      </w:r>
      <w:r w:rsidRPr="002A7223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 </w:t>
      </w:r>
    </w:p>
    <w:p w:rsidR="00207086" w:rsidRPr="002A7223" w:rsidRDefault="00DC1F33" w:rsidP="001C5CF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A7223">
        <w:rPr>
          <w:rFonts w:ascii="Times New Roman" w:eastAsia="Times New Roman" w:hAnsi="Times New Roman" w:cs="Times New Roman"/>
          <w:noProof/>
          <w:color w:val="111111"/>
          <w:sz w:val="26"/>
          <w:szCs w:val="26"/>
          <w:lang w:eastAsia="ru-RU"/>
        </w:rPr>
        <w:drawing>
          <wp:anchor distT="0" distB="0" distL="114300" distR="114300" simplePos="0" relativeHeight="251663360" behindDoc="1" locked="0" layoutInCell="1" allowOverlap="1" wp14:anchorId="109769EB" wp14:editId="1BC70463">
            <wp:simplePos x="0" y="0"/>
            <wp:positionH relativeFrom="margin">
              <wp:posOffset>3329940</wp:posOffset>
            </wp:positionH>
            <wp:positionV relativeFrom="paragraph">
              <wp:posOffset>86360</wp:posOffset>
            </wp:positionV>
            <wp:extent cx="266700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446" y="21394"/>
                <wp:lineTo x="21446" y="0"/>
                <wp:lineTo x="0" y="0"/>
              </wp:wrapPolygon>
            </wp:wrapTight>
            <wp:docPr id="10" name="Рисунок 10" descr="C:\Users\алим\Desktop\Фото детей с кормушками\IMG_20190304_09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им\Desktop\Фото детей с кормушками\IMG_20190304_0913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5CFC" w:rsidRPr="002A7223" w:rsidRDefault="001C5CFC" w:rsidP="001C5CF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Рассмотреть зимующих птиц на иллюстрациях в книгах и журналах, принести книги в детский сад.</w:t>
      </w:r>
      <w:r w:rsidR="00F73A97"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Наблюдать с детьми во время прогулки за зимующими птицами.</w:t>
      </w: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Консультация «Они остались зимовать, мы им будем помогать». Привлечь родителей к изготовлению кормушек для птиц. Еже</w:t>
      </w:r>
      <w:r w:rsidR="00F73A97"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днев</w:t>
      </w: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ное информирование родителей о ходе проекта.</w:t>
      </w:r>
    </w:p>
    <w:p w:rsidR="00207086" w:rsidRPr="002A7223" w:rsidRDefault="00207086" w:rsidP="001C5CF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804030" w:rsidRPr="002A7223" w:rsidRDefault="00804030" w:rsidP="001C5CF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F73A97" w:rsidRPr="002A7223" w:rsidRDefault="00207086" w:rsidP="00F73A9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  <w:r w:rsidRPr="002A7223">
        <w:rPr>
          <w:rFonts w:ascii="Times New Roman" w:eastAsia="Times New Roman" w:hAnsi="Times New Roman" w:cs="Times New Roman"/>
          <w:b/>
          <w:bCs/>
          <w:noProof/>
          <w:color w:val="111111"/>
          <w:sz w:val="26"/>
          <w:szCs w:val="26"/>
          <w:bdr w:val="none" w:sz="0" w:space="0" w:color="auto" w:frame="1"/>
          <w:lang w:eastAsia="ru-RU"/>
        </w:rPr>
        <w:drawing>
          <wp:inline distT="0" distB="0" distL="0" distR="0">
            <wp:extent cx="4674723" cy="3505200"/>
            <wp:effectExtent l="0" t="0" r="0" b="0"/>
            <wp:docPr id="11" name="Рисунок 11" descr="C:\Users\алим\Desktop\Фото детей с кормушками\IMG_20190304_104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им\Desktop\Фото детей с кормушками\IMG_20190304_1043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226" cy="350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086" w:rsidRPr="002A7223" w:rsidRDefault="00207086" w:rsidP="00F73A97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207086" w:rsidRPr="002A7223" w:rsidRDefault="00207086" w:rsidP="0020708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</w:pPr>
    </w:p>
    <w:p w:rsidR="00F73A97" w:rsidRPr="002A7223" w:rsidRDefault="00F73A97" w:rsidP="00F73A9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A7223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3 этап – завершающий этап.</w:t>
      </w:r>
    </w:p>
    <w:p w:rsidR="00F73A97" w:rsidRPr="002A7223" w:rsidRDefault="00F73A97" w:rsidP="00F73A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Презентация для детей «Зимующие птицы».</w:t>
      </w:r>
    </w:p>
    <w:p w:rsidR="00F73A97" w:rsidRPr="002A7223" w:rsidRDefault="00F73A97" w:rsidP="00F73A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Изготовление родителями кормушек для птиц.</w:t>
      </w:r>
    </w:p>
    <w:p w:rsidR="00DC1F33" w:rsidRPr="002A7223" w:rsidRDefault="00DC1F33" w:rsidP="00DC1F3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A722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Продукт проекта: </w:t>
      </w:r>
    </w:p>
    <w:p w:rsidR="00DC1F33" w:rsidRPr="002A7223" w:rsidRDefault="00DC1F33" w:rsidP="00DC1F33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9A4D12" w:rsidRPr="002A7223" w:rsidRDefault="00DC1F33" w:rsidP="009A4D1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коллективная работа с родителями: </w:t>
      </w:r>
      <w:r w:rsidRPr="002A7223">
        <w:rPr>
          <w:rFonts w:ascii="Times New Roman" w:eastAsia="Times New Roman" w:hAnsi="Times New Roman" w:cs="Times New Roman"/>
          <w:b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«Птичья столовая» </w:t>
      </w:r>
      <w:r w:rsidRPr="002A7223">
        <w:rPr>
          <w:rFonts w:ascii="Times New Roman" w:eastAsia="Times New Roman" w:hAnsi="Times New Roman" w:cs="Times New Roman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(изготовление кормушек); </w:t>
      </w:r>
      <w:r w:rsidR="00B4541A" w:rsidRPr="002A7223">
        <w:rPr>
          <w:rFonts w:ascii="Times New Roman" w:eastAsia="Times New Roman" w:hAnsi="Times New Roman" w:cs="Times New Roman"/>
          <w:iCs/>
          <w:color w:val="111111"/>
          <w:sz w:val="26"/>
          <w:szCs w:val="26"/>
          <w:bdr w:val="none" w:sz="0" w:space="0" w:color="auto" w:frame="1"/>
          <w:lang w:eastAsia="ru-RU"/>
        </w:rPr>
        <w:t>пластилинография</w:t>
      </w:r>
      <w:r w:rsidR="009A4D12" w:rsidRPr="002A7223">
        <w:rPr>
          <w:rFonts w:ascii="Times New Roman" w:eastAsia="Times New Roman" w:hAnsi="Times New Roman" w:cs="Times New Roman"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«Кормушка для птиц» (дети); нетрадиционное рисование (пальцами) «Ягодка рябинка»</w:t>
      </w:r>
    </w:p>
    <w:p w:rsidR="00DC1F33" w:rsidRPr="002A7223" w:rsidRDefault="00DC1F33" w:rsidP="00DC1F33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DC1F33" w:rsidRPr="002A7223" w:rsidRDefault="00DC1F33" w:rsidP="00DC1F3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F73A97" w:rsidRPr="002A7223" w:rsidRDefault="00F73A97" w:rsidP="00DC1F3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A7223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Достигнутый результат:</w:t>
      </w:r>
    </w:p>
    <w:p w:rsidR="00F73A97" w:rsidRPr="002A7223" w:rsidRDefault="00F73A97" w:rsidP="00F73A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Расширен кругозор детей о зимующих птицах.</w:t>
      </w:r>
      <w:r w:rsidR="00DF58A9" w:rsidRPr="002A72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58A9" w:rsidRPr="002A7223">
        <w:rPr>
          <w:rFonts w:ascii="Times New Roman" w:eastAsia="Times New Roman" w:hAnsi="Times New Roman" w:cs="Times New Roman"/>
          <w:sz w:val="28"/>
          <w:szCs w:val="28"/>
          <w:lang w:eastAsia="ru-RU"/>
        </w:rPr>
        <w:t>Узнали о жизни птиц, их различиях, повадках, об особенностях обитания в зимний период. Узнали, чем можно подкармливать птиц, а чем нельзя.</w:t>
      </w:r>
    </w:p>
    <w:p w:rsidR="00F73A97" w:rsidRPr="002A7223" w:rsidRDefault="00F73A97" w:rsidP="00F73A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Улучшилась предметно – развивающая среда: литературой, фотографиями, иллюстрациями, стихотворениями, рассказами о птицах, загадками, презентациями о зимующих птицах.</w:t>
      </w:r>
    </w:p>
    <w:p w:rsidR="00F73A97" w:rsidRPr="002A7223" w:rsidRDefault="00F73A97" w:rsidP="00F73A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- У детей сформировалась любознательность, творческие способности, познавательная активность, коммуникативные навыки. Повысилась речевая активность, активизировался словарь по теме «</w:t>
      </w:r>
      <w:r w:rsidR="00685D5E"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Зимующие п</w:t>
      </w: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тицы».</w:t>
      </w:r>
    </w:p>
    <w:p w:rsidR="00F73A97" w:rsidRPr="002A7223" w:rsidRDefault="00F73A97" w:rsidP="00F73A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lastRenderedPageBreak/>
        <w:t>- Воспитанники и их родители приняли участие в оказании помощи п</w:t>
      </w:r>
      <w:r w:rsidR="00DF58A9" w:rsidRPr="002A7223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тицам в трудных зимних условиях, изготовили кормушки.</w:t>
      </w:r>
    </w:p>
    <w:p w:rsidR="00685D5E" w:rsidRPr="002A7223" w:rsidRDefault="00685D5E" w:rsidP="00685D5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72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58A9" w:rsidRPr="002A72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 </w:t>
      </w:r>
      <w:r w:rsidRPr="002A7223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главный результат проекта - это усвоение детьми того, что наши пернатые друзья не смогут перезимовать, если мы не будем им помогать.</w:t>
      </w:r>
    </w:p>
    <w:p w:rsidR="00207086" w:rsidRPr="002A7223" w:rsidRDefault="00207086" w:rsidP="00F73A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2A722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Используемая литература:</w:t>
      </w:r>
    </w:p>
    <w:p w:rsidR="00B4541A" w:rsidRPr="002A7223" w:rsidRDefault="00B4541A" w:rsidP="00F73A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A72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В.</w:t>
      </w:r>
      <w:r w:rsidR="00E85905" w:rsidRPr="002A72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В. </w:t>
      </w:r>
      <w:proofErr w:type="spellStart"/>
      <w:r w:rsidR="00E85905" w:rsidRPr="002A72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Гербова</w:t>
      </w:r>
      <w:proofErr w:type="spellEnd"/>
      <w:r w:rsidR="00E85905" w:rsidRPr="002A72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«Развитие речи в детском саду» (для занятий с детьми 2-3 лет), Н.А. </w:t>
      </w:r>
      <w:proofErr w:type="spellStart"/>
      <w:r w:rsidR="00E85905" w:rsidRPr="002A72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Кнушевицкая</w:t>
      </w:r>
      <w:proofErr w:type="spellEnd"/>
      <w:r w:rsidR="00E85905" w:rsidRPr="002A72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Стихи и речевые упражнения по теме «ПТИЦЫ», Д.Н. </w:t>
      </w:r>
      <w:proofErr w:type="spellStart"/>
      <w:r w:rsidR="00E85905" w:rsidRPr="002A72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Колдина</w:t>
      </w:r>
      <w:proofErr w:type="spellEnd"/>
      <w:r w:rsidR="00E85905" w:rsidRPr="002A72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ЛЕПКА с детьми 2-3 лет, О.А. </w:t>
      </w:r>
      <w:proofErr w:type="spellStart"/>
      <w:r w:rsidR="00E85905" w:rsidRPr="002A72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Соломенникова</w:t>
      </w:r>
      <w:proofErr w:type="spellEnd"/>
      <w:r w:rsidR="00E85905" w:rsidRPr="002A722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«Ознакомление с природой в детском саду» (для занятий с детьми 2-3 лет).</w:t>
      </w:r>
    </w:p>
    <w:p w:rsidR="00207086" w:rsidRPr="002A7223" w:rsidRDefault="00207086" w:rsidP="00F73A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07086" w:rsidRPr="002A7223" w:rsidRDefault="00207086" w:rsidP="00F73A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</w:pPr>
    </w:p>
    <w:p w:rsidR="00F73A97" w:rsidRPr="002A7223" w:rsidRDefault="00F73A97" w:rsidP="00F73A97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F73A97" w:rsidRPr="002A7223" w:rsidRDefault="00F73A97" w:rsidP="001C5CF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1C5CFC" w:rsidRPr="002A7223" w:rsidRDefault="001C5CFC" w:rsidP="001C5CF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1C5CFC" w:rsidRPr="002A7223" w:rsidRDefault="001C5CFC" w:rsidP="006D7B0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6D7B08" w:rsidRPr="002A7223" w:rsidRDefault="006D7B08" w:rsidP="006D7B0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6D7B08" w:rsidRPr="002A7223" w:rsidRDefault="006D7B08" w:rsidP="006D7B0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</w:p>
    <w:p w:rsidR="006D7B08" w:rsidRPr="002A7223" w:rsidRDefault="006D7B08" w:rsidP="00C56F5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61AB5" w:rsidRPr="002A7223" w:rsidRDefault="00961AB5">
      <w:pPr>
        <w:rPr>
          <w:rFonts w:ascii="Times New Roman" w:hAnsi="Times New Roman" w:cs="Times New Roman"/>
        </w:rPr>
      </w:pPr>
    </w:p>
    <w:sectPr w:rsidR="00961AB5" w:rsidRPr="002A72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00C358A"/>
    <w:multiLevelType w:val="hybridMultilevel"/>
    <w:tmpl w:val="B98825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5CF3291"/>
    <w:multiLevelType w:val="hybridMultilevel"/>
    <w:tmpl w:val="25B2A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8B5E27"/>
    <w:multiLevelType w:val="hybridMultilevel"/>
    <w:tmpl w:val="95D8E65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66A"/>
    <w:rsid w:val="0005555B"/>
    <w:rsid w:val="0013594F"/>
    <w:rsid w:val="0014325C"/>
    <w:rsid w:val="00152A8D"/>
    <w:rsid w:val="001C5CFC"/>
    <w:rsid w:val="00207086"/>
    <w:rsid w:val="002A7223"/>
    <w:rsid w:val="00301B67"/>
    <w:rsid w:val="0038766A"/>
    <w:rsid w:val="00524389"/>
    <w:rsid w:val="00685D5E"/>
    <w:rsid w:val="006A2BD0"/>
    <w:rsid w:val="006D7B08"/>
    <w:rsid w:val="0073361D"/>
    <w:rsid w:val="007856DE"/>
    <w:rsid w:val="00804030"/>
    <w:rsid w:val="00896C46"/>
    <w:rsid w:val="008F777F"/>
    <w:rsid w:val="00961AB5"/>
    <w:rsid w:val="009A4D12"/>
    <w:rsid w:val="009F5395"/>
    <w:rsid w:val="00A07E7D"/>
    <w:rsid w:val="00A413BD"/>
    <w:rsid w:val="00AA2A17"/>
    <w:rsid w:val="00AD1DEA"/>
    <w:rsid w:val="00B4541A"/>
    <w:rsid w:val="00C56F56"/>
    <w:rsid w:val="00CA280D"/>
    <w:rsid w:val="00D650E9"/>
    <w:rsid w:val="00DA6803"/>
    <w:rsid w:val="00DC1F33"/>
    <w:rsid w:val="00DF58A9"/>
    <w:rsid w:val="00E85905"/>
    <w:rsid w:val="00EA0715"/>
    <w:rsid w:val="00F42E04"/>
    <w:rsid w:val="00F60C2C"/>
    <w:rsid w:val="00F73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89D68B-F208-4151-8D96-A2AEB450E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1F3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F53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413B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A6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68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42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7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8</Pages>
  <Words>1104</Words>
  <Characters>6297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олим абдурахманов</dc:creator>
  <cp:keywords/>
  <dc:description/>
  <cp:lastModifiedBy>олим абдурахманов</cp:lastModifiedBy>
  <cp:revision>24</cp:revision>
  <dcterms:created xsi:type="dcterms:W3CDTF">2011-05-08T12:30:00Z</dcterms:created>
  <dcterms:modified xsi:type="dcterms:W3CDTF">2019-07-26T06:37:00Z</dcterms:modified>
</cp:coreProperties>
</file>