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D" w:rsidRDefault="00D77E6D" w:rsidP="005B4BE7">
      <w:pPr>
        <w:pStyle w:val="a4"/>
        <w:shd w:val="clear" w:color="auto" w:fill="FFFFFF"/>
        <w:spacing w:before="0" w:beforeAutospacing="0" w:after="83" w:afterAutospacing="0"/>
        <w:jc w:val="center"/>
        <w:rPr>
          <w:b/>
          <w:sz w:val="28"/>
          <w:szCs w:val="12"/>
        </w:rPr>
      </w:pPr>
    </w:p>
    <w:p w:rsidR="00576308" w:rsidRPr="00D77E6D" w:rsidRDefault="00E64262" w:rsidP="005B4BE7">
      <w:pPr>
        <w:pStyle w:val="a4"/>
        <w:shd w:val="clear" w:color="auto" w:fill="FFFFFF"/>
        <w:spacing w:before="0" w:beforeAutospacing="0" w:after="83" w:afterAutospacing="0"/>
        <w:jc w:val="center"/>
        <w:rPr>
          <w:b/>
          <w:sz w:val="28"/>
          <w:szCs w:val="12"/>
        </w:rPr>
      </w:pPr>
      <w:r>
        <w:rPr>
          <w:b/>
          <w:sz w:val="28"/>
          <w:szCs w:val="12"/>
        </w:rPr>
        <w:t>МБ</w:t>
      </w:r>
      <w:r w:rsidR="005B4BE7" w:rsidRPr="00D77E6D">
        <w:rPr>
          <w:b/>
          <w:sz w:val="28"/>
          <w:szCs w:val="12"/>
        </w:rPr>
        <w:t>ОУ "</w:t>
      </w:r>
      <w:proofErr w:type="gramStart"/>
      <w:r>
        <w:rPr>
          <w:b/>
          <w:sz w:val="28"/>
          <w:szCs w:val="12"/>
        </w:rPr>
        <w:t>Начальная</w:t>
      </w:r>
      <w:proofErr w:type="gramEnd"/>
      <w:r>
        <w:rPr>
          <w:b/>
          <w:sz w:val="28"/>
          <w:szCs w:val="12"/>
        </w:rPr>
        <w:t xml:space="preserve"> школа-детский сад №72</w:t>
      </w:r>
      <w:r w:rsidR="005B4BE7" w:rsidRPr="00D77E6D">
        <w:rPr>
          <w:b/>
          <w:sz w:val="28"/>
          <w:szCs w:val="12"/>
        </w:rPr>
        <w:t>"</w:t>
      </w: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E64262" w:rsidRDefault="00E64262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E64262" w:rsidRDefault="00E64262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E64262" w:rsidRDefault="00E64262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E64262" w:rsidRDefault="00E64262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E64262" w:rsidRDefault="00E64262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E64262" w:rsidRDefault="00E64262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E64262" w:rsidRDefault="00E64262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E64262" w:rsidRDefault="00E64262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12"/>
          <w:szCs w:val="12"/>
        </w:rPr>
      </w:pPr>
    </w:p>
    <w:p w:rsidR="00D77E6D" w:rsidRDefault="00D77E6D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</w:p>
    <w:p w:rsidR="00D77E6D" w:rsidRDefault="00D77E6D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</w:p>
    <w:p w:rsidR="00D77E6D" w:rsidRDefault="00D77E6D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</w:p>
    <w:p w:rsidR="005B4BE7" w:rsidRPr="00803CD1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  <w:r w:rsidRPr="00803CD1">
        <w:rPr>
          <w:rFonts w:ascii="Arial" w:hAnsi="Arial" w:cs="Arial"/>
          <w:sz w:val="28"/>
          <w:szCs w:val="28"/>
        </w:rPr>
        <w:t xml:space="preserve">Конспект открытого </w:t>
      </w:r>
      <w:r w:rsidR="005B4BE7" w:rsidRPr="00803CD1">
        <w:rPr>
          <w:rFonts w:ascii="Arial" w:hAnsi="Arial" w:cs="Arial"/>
          <w:sz w:val="28"/>
          <w:szCs w:val="28"/>
        </w:rPr>
        <w:t xml:space="preserve">музыкального </w:t>
      </w:r>
      <w:r w:rsidRPr="00803CD1">
        <w:rPr>
          <w:rFonts w:ascii="Arial" w:hAnsi="Arial" w:cs="Arial"/>
          <w:sz w:val="28"/>
          <w:szCs w:val="28"/>
        </w:rPr>
        <w:t xml:space="preserve">занятия </w:t>
      </w:r>
    </w:p>
    <w:p w:rsidR="005B4BE7" w:rsidRPr="00803CD1" w:rsidRDefault="005B4BE7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  <w:r w:rsidRPr="00803CD1">
        <w:rPr>
          <w:rFonts w:ascii="Arial" w:hAnsi="Arial" w:cs="Arial"/>
          <w:sz w:val="28"/>
          <w:szCs w:val="28"/>
        </w:rPr>
        <w:t>для детей подготовительной группы</w:t>
      </w:r>
    </w:p>
    <w:p w:rsidR="00576308" w:rsidRPr="00803CD1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</w:p>
    <w:p w:rsidR="00576308" w:rsidRPr="00803CD1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  <w:r w:rsidRPr="00803CD1">
        <w:rPr>
          <w:rFonts w:ascii="Arial" w:hAnsi="Arial" w:cs="Arial"/>
          <w:b/>
          <w:bCs/>
          <w:sz w:val="28"/>
          <w:szCs w:val="28"/>
        </w:rPr>
        <w:t xml:space="preserve">«В мире </w:t>
      </w:r>
      <w:proofErr w:type="gramStart"/>
      <w:r w:rsidRPr="00803CD1">
        <w:rPr>
          <w:rFonts w:ascii="Arial" w:hAnsi="Arial" w:cs="Arial"/>
          <w:b/>
          <w:bCs/>
          <w:sz w:val="28"/>
          <w:szCs w:val="28"/>
        </w:rPr>
        <w:t>музыкальных</w:t>
      </w:r>
      <w:proofErr w:type="gramEnd"/>
    </w:p>
    <w:p w:rsidR="00576308" w:rsidRPr="00803CD1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  <w:r w:rsidRPr="00803CD1">
        <w:rPr>
          <w:rFonts w:ascii="Arial" w:hAnsi="Arial" w:cs="Arial"/>
          <w:b/>
          <w:bCs/>
          <w:sz w:val="28"/>
          <w:szCs w:val="28"/>
        </w:rPr>
        <w:t>инструментов»</w:t>
      </w:r>
    </w:p>
    <w:p w:rsidR="00576308" w:rsidRPr="00803CD1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</w:p>
    <w:p w:rsidR="00576308" w:rsidRPr="00803CD1" w:rsidRDefault="00576308" w:rsidP="00576308">
      <w:pPr>
        <w:pStyle w:val="a4"/>
        <w:shd w:val="clear" w:color="auto" w:fill="FFFFFF"/>
        <w:spacing w:before="0" w:beforeAutospacing="0" w:after="83" w:afterAutospacing="0"/>
        <w:rPr>
          <w:rFonts w:ascii="Arial" w:hAnsi="Arial" w:cs="Arial"/>
          <w:sz w:val="28"/>
          <w:szCs w:val="28"/>
        </w:rPr>
      </w:pPr>
    </w:p>
    <w:p w:rsidR="00576308" w:rsidRPr="00803CD1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</w:p>
    <w:p w:rsidR="00576308" w:rsidRPr="00803CD1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sz w:val="28"/>
          <w:szCs w:val="28"/>
        </w:rPr>
      </w:pPr>
    </w:p>
    <w:p w:rsidR="00E64262" w:rsidRDefault="00E64262" w:rsidP="00E64262">
      <w:pPr>
        <w:pStyle w:val="a4"/>
        <w:shd w:val="clear" w:color="auto" w:fill="FFFFFF"/>
        <w:spacing w:before="0" w:beforeAutospacing="0" w:after="83" w:afterAutospacing="0"/>
        <w:jc w:val="right"/>
        <w:rPr>
          <w:rFonts w:ascii="Arial" w:hAnsi="Arial" w:cs="Arial"/>
          <w:sz w:val="28"/>
          <w:szCs w:val="28"/>
        </w:rPr>
      </w:pPr>
    </w:p>
    <w:p w:rsidR="00E64262" w:rsidRDefault="00E64262" w:rsidP="00E64262">
      <w:pPr>
        <w:pStyle w:val="a4"/>
        <w:shd w:val="clear" w:color="auto" w:fill="FFFFFF"/>
        <w:spacing w:before="0" w:beforeAutospacing="0" w:after="83" w:afterAutospacing="0"/>
        <w:jc w:val="right"/>
        <w:rPr>
          <w:rFonts w:ascii="Arial" w:hAnsi="Arial" w:cs="Arial"/>
          <w:sz w:val="28"/>
          <w:szCs w:val="28"/>
        </w:rPr>
      </w:pPr>
    </w:p>
    <w:p w:rsidR="00E64262" w:rsidRDefault="00E64262" w:rsidP="00E64262">
      <w:pPr>
        <w:pStyle w:val="a4"/>
        <w:shd w:val="clear" w:color="auto" w:fill="FFFFFF"/>
        <w:spacing w:before="0" w:beforeAutospacing="0" w:after="83" w:afterAutospacing="0"/>
        <w:jc w:val="right"/>
        <w:rPr>
          <w:rFonts w:ascii="Arial" w:hAnsi="Arial" w:cs="Arial"/>
          <w:sz w:val="28"/>
          <w:szCs w:val="28"/>
        </w:rPr>
      </w:pPr>
    </w:p>
    <w:p w:rsidR="00E64262" w:rsidRDefault="00E64262" w:rsidP="00E64262">
      <w:pPr>
        <w:pStyle w:val="a4"/>
        <w:shd w:val="clear" w:color="auto" w:fill="FFFFFF"/>
        <w:spacing w:before="0" w:beforeAutospacing="0" w:after="83" w:afterAutospacing="0"/>
        <w:jc w:val="right"/>
        <w:rPr>
          <w:rFonts w:ascii="Arial" w:hAnsi="Arial" w:cs="Arial"/>
          <w:sz w:val="28"/>
          <w:szCs w:val="28"/>
        </w:rPr>
      </w:pPr>
    </w:p>
    <w:p w:rsidR="00E64262" w:rsidRPr="00803CD1" w:rsidRDefault="00576308" w:rsidP="00E64262">
      <w:pPr>
        <w:pStyle w:val="a4"/>
        <w:shd w:val="clear" w:color="auto" w:fill="FFFFFF"/>
        <w:spacing w:before="0" w:beforeAutospacing="0" w:after="83" w:afterAutospacing="0"/>
        <w:jc w:val="right"/>
        <w:rPr>
          <w:rFonts w:ascii="Arial" w:hAnsi="Arial" w:cs="Arial"/>
          <w:sz w:val="28"/>
          <w:szCs w:val="28"/>
        </w:rPr>
      </w:pPr>
      <w:r w:rsidRPr="00803CD1">
        <w:rPr>
          <w:rFonts w:ascii="Arial" w:hAnsi="Arial" w:cs="Arial"/>
          <w:sz w:val="28"/>
          <w:szCs w:val="28"/>
        </w:rPr>
        <w:t>Музыкальный руководитель</w:t>
      </w:r>
    </w:p>
    <w:p w:rsidR="00576308" w:rsidRPr="00803CD1" w:rsidRDefault="00E64262" w:rsidP="00E64262">
      <w:pPr>
        <w:pStyle w:val="a4"/>
        <w:shd w:val="clear" w:color="auto" w:fill="FFFFFF"/>
        <w:spacing w:before="0" w:beforeAutospacing="0" w:after="83" w:afterAutospacing="0"/>
        <w:jc w:val="righ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Милованова</w:t>
      </w:r>
      <w:proofErr w:type="spellEnd"/>
      <w:r>
        <w:rPr>
          <w:rFonts w:ascii="Arial" w:hAnsi="Arial" w:cs="Arial"/>
          <w:sz w:val="28"/>
          <w:szCs w:val="28"/>
        </w:rPr>
        <w:t xml:space="preserve"> А.Б</w:t>
      </w:r>
    </w:p>
    <w:p w:rsidR="00576308" w:rsidRPr="005B4BE7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76308" w:rsidRPr="005B4BE7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76308" w:rsidRPr="005B4BE7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76308" w:rsidRPr="005B4BE7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B4BE7" w:rsidRDefault="005B4BE7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B4BE7" w:rsidRDefault="005B4BE7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B4BE7" w:rsidRDefault="005B4BE7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B4BE7" w:rsidRDefault="005B4BE7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B4BE7" w:rsidRDefault="005B4BE7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B4BE7" w:rsidRDefault="005B4BE7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B4BE7" w:rsidRDefault="005B4BE7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B4BE7" w:rsidRDefault="005B4BE7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rFonts w:ascii="Arial" w:hAnsi="Arial" w:cs="Arial"/>
          <w:color w:val="767676"/>
          <w:sz w:val="28"/>
          <w:szCs w:val="28"/>
        </w:rPr>
      </w:pPr>
    </w:p>
    <w:p w:rsidR="00576308" w:rsidRPr="00E64262" w:rsidRDefault="00E64262" w:rsidP="00E64262">
      <w:pPr>
        <w:pStyle w:val="a4"/>
        <w:shd w:val="clear" w:color="auto" w:fill="FFFFFF"/>
        <w:spacing w:before="0" w:beforeAutospacing="0" w:after="83" w:afterAutospacing="0"/>
        <w:jc w:val="center"/>
        <w:rPr>
          <w:b/>
          <w:sz w:val="28"/>
          <w:szCs w:val="28"/>
        </w:rPr>
      </w:pPr>
      <w:r w:rsidRPr="00E64262">
        <w:rPr>
          <w:rFonts w:ascii="Arial" w:hAnsi="Arial" w:cs="Arial"/>
          <w:b/>
          <w:color w:val="767676"/>
          <w:sz w:val="28"/>
          <w:szCs w:val="28"/>
        </w:rPr>
        <w:t>2020г.</w:t>
      </w:r>
      <w:bookmarkStart w:id="0" w:name="_GoBack"/>
      <w:bookmarkEnd w:id="0"/>
    </w:p>
    <w:p w:rsidR="00D77E6D" w:rsidRDefault="00D77E6D" w:rsidP="00576308">
      <w:pPr>
        <w:pStyle w:val="a4"/>
        <w:shd w:val="clear" w:color="auto" w:fill="FFFFFF"/>
        <w:spacing w:before="0" w:beforeAutospacing="0" w:after="83" w:afterAutospacing="0"/>
        <w:rPr>
          <w:rFonts w:ascii="Arial" w:hAnsi="Arial" w:cs="Arial"/>
          <w:b/>
          <w:bCs/>
          <w:sz w:val="28"/>
          <w:szCs w:val="28"/>
        </w:rPr>
      </w:pP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Цель: </w:t>
      </w:r>
      <w:r w:rsidR="005B4BE7" w:rsidRPr="0003476B">
        <w:t>формирование  основ</w:t>
      </w:r>
      <w:r w:rsidRPr="0003476B">
        <w:t xml:space="preserve"> музыкальной культуры дошкольников</w:t>
      </w:r>
      <w:r w:rsidR="00D77E6D" w:rsidRPr="0003476B">
        <w:t>, р</w:t>
      </w:r>
      <w:r w:rsidR="005B4BE7" w:rsidRPr="0003476B">
        <w:t>азвитие музыкальных и творческих способностей</w:t>
      </w:r>
      <w:r w:rsidRPr="0003476B">
        <w:t xml:space="preserve"> на основе синтеза</w:t>
      </w:r>
      <w:r w:rsidR="00D77E6D" w:rsidRPr="0003476B">
        <w:t xml:space="preserve"> </w:t>
      </w:r>
      <w:r w:rsidRPr="0003476B">
        <w:t>различных видов искусств.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  <w:rPr>
          <w:b/>
          <w:bCs/>
        </w:rPr>
      </w:pPr>
      <w:r w:rsidRPr="0003476B">
        <w:rPr>
          <w:b/>
          <w:bCs/>
        </w:rPr>
        <w:t>Задачи:</w:t>
      </w:r>
    </w:p>
    <w:p w:rsidR="00D77E6D" w:rsidRPr="0003476B" w:rsidRDefault="00D77E6D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Образовательные:</w:t>
      </w:r>
    </w:p>
    <w:p w:rsidR="00576308" w:rsidRPr="0003476B" w:rsidRDefault="00576308" w:rsidP="00576308">
      <w:pPr>
        <w:pStyle w:val="a4"/>
        <w:numPr>
          <w:ilvl w:val="0"/>
          <w:numId w:val="1"/>
        </w:numPr>
        <w:shd w:val="clear" w:color="auto" w:fill="FFFFFF"/>
        <w:spacing w:before="0" w:beforeAutospacing="0" w:after="83" w:afterAutospacing="0"/>
      </w:pPr>
      <w:r w:rsidRPr="0003476B">
        <w:t xml:space="preserve">учить детей в многоголосной музыке слышать разные </w:t>
      </w:r>
      <w:r w:rsidR="005B4BE7" w:rsidRPr="0003476B">
        <w:t xml:space="preserve">музыкальные  </w:t>
      </w:r>
      <w:r w:rsidRPr="0003476B">
        <w:t>инструменты;</w:t>
      </w:r>
    </w:p>
    <w:p w:rsidR="00576308" w:rsidRPr="0003476B" w:rsidRDefault="00576308" w:rsidP="00576308">
      <w:pPr>
        <w:pStyle w:val="a4"/>
        <w:numPr>
          <w:ilvl w:val="0"/>
          <w:numId w:val="1"/>
        </w:numPr>
        <w:shd w:val="clear" w:color="auto" w:fill="FFFFFF"/>
        <w:spacing w:before="0" w:beforeAutospacing="0" w:after="83" w:afterAutospacing="0"/>
      </w:pPr>
      <w:r w:rsidRPr="0003476B">
        <w:t>закрепить и обобщить знания о симфоническом оркестре;</w:t>
      </w:r>
      <w:r w:rsidR="00D77E6D" w:rsidRPr="0003476B">
        <w:t xml:space="preserve"> группы музыкальных инструментов;</w:t>
      </w:r>
    </w:p>
    <w:p w:rsidR="00D77E6D" w:rsidRPr="0003476B" w:rsidRDefault="00D77E6D" w:rsidP="00D77E6D">
      <w:pPr>
        <w:pStyle w:val="a4"/>
        <w:numPr>
          <w:ilvl w:val="0"/>
          <w:numId w:val="4"/>
        </w:numPr>
        <w:shd w:val="clear" w:color="auto" w:fill="FFFFFF"/>
        <w:spacing w:before="0" w:beforeAutospacing="0" w:after="83" w:afterAutospacing="0"/>
      </w:pPr>
      <w:r w:rsidRPr="0003476B">
        <w:t>способствовать умению  слышать и узнавать звучание разных инструментов;</w:t>
      </w:r>
    </w:p>
    <w:p w:rsidR="00D77E6D" w:rsidRPr="0003476B" w:rsidRDefault="00D77E6D" w:rsidP="00D77E6D">
      <w:pPr>
        <w:pStyle w:val="a4"/>
        <w:shd w:val="clear" w:color="auto" w:fill="FFFFFF"/>
        <w:spacing w:before="0" w:beforeAutospacing="0" w:after="83" w:afterAutospacing="0"/>
        <w:ind w:left="720"/>
        <w:rPr>
          <w:b/>
        </w:rPr>
      </w:pPr>
      <w:r w:rsidRPr="0003476B">
        <w:rPr>
          <w:b/>
        </w:rPr>
        <w:t>Развивающие:</w:t>
      </w:r>
    </w:p>
    <w:p w:rsidR="00D77E6D" w:rsidRPr="0003476B" w:rsidRDefault="00D77E6D" w:rsidP="00D77E6D">
      <w:pPr>
        <w:pStyle w:val="a4"/>
        <w:numPr>
          <w:ilvl w:val="0"/>
          <w:numId w:val="4"/>
        </w:numPr>
        <w:shd w:val="clear" w:color="auto" w:fill="FFFFFF"/>
        <w:spacing w:before="0" w:beforeAutospacing="0" w:after="83" w:afterAutospacing="0"/>
      </w:pPr>
      <w:r w:rsidRPr="0003476B">
        <w:t xml:space="preserve">развивать ритмический слух, внимание, мышление, речь,  познавательный интерес </w:t>
      </w:r>
      <w:r w:rsidR="00576308" w:rsidRPr="0003476B">
        <w:t xml:space="preserve"> к </w:t>
      </w:r>
      <w:r w:rsidRPr="0003476B">
        <w:t>музыкальным занятиям, творческую активность</w:t>
      </w:r>
      <w:r w:rsidR="00576308" w:rsidRPr="0003476B">
        <w:t xml:space="preserve"> детей;</w:t>
      </w:r>
      <w:r w:rsidRPr="0003476B">
        <w:t xml:space="preserve"> </w:t>
      </w:r>
      <w:r w:rsidR="00652797" w:rsidRPr="0003476B">
        <w:t>развивать поэтический слух.</w:t>
      </w:r>
    </w:p>
    <w:p w:rsidR="00576308" w:rsidRPr="0003476B" w:rsidRDefault="00D77E6D" w:rsidP="00E96158">
      <w:pPr>
        <w:pStyle w:val="a4"/>
        <w:numPr>
          <w:ilvl w:val="0"/>
          <w:numId w:val="4"/>
        </w:numPr>
        <w:shd w:val="clear" w:color="auto" w:fill="FFFFFF"/>
        <w:spacing w:before="0" w:beforeAutospacing="0" w:after="83" w:afterAutospacing="0"/>
      </w:pPr>
      <w:r w:rsidRPr="0003476B">
        <w:t>развивать артистические способности, умения выступать в оркестре, вступать и заканчивать игру вместе. Играть свои партии, сохраняя общий темп, динамику, настроение;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Воспитательные задачи:</w:t>
      </w:r>
    </w:p>
    <w:p w:rsidR="00576308" w:rsidRPr="0003476B" w:rsidRDefault="00D77E6D" w:rsidP="00576308">
      <w:pPr>
        <w:pStyle w:val="a4"/>
        <w:numPr>
          <w:ilvl w:val="0"/>
          <w:numId w:val="3"/>
        </w:numPr>
        <w:shd w:val="clear" w:color="auto" w:fill="FFFFFF"/>
        <w:spacing w:before="0" w:beforeAutospacing="0" w:after="83" w:afterAutospacing="0"/>
      </w:pPr>
      <w:r w:rsidRPr="0003476B">
        <w:t xml:space="preserve">воспитывать культуру слушания музыкальных произведений,  интерес </w:t>
      </w:r>
      <w:r w:rsidR="00576308" w:rsidRPr="0003476B">
        <w:t xml:space="preserve"> к искусству;</w:t>
      </w:r>
      <w:r w:rsidRPr="0003476B">
        <w:t xml:space="preserve"> желание слушать музыку, эмоционально откликаться на нее, высказывать свои впечатления;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Оборудование:</w:t>
      </w:r>
    </w:p>
    <w:p w:rsidR="00576308" w:rsidRPr="0003476B" w:rsidRDefault="00576308" w:rsidP="00576308">
      <w:pPr>
        <w:pStyle w:val="a4"/>
        <w:numPr>
          <w:ilvl w:val="0"/>
          <w:numId w:val="5"/>
        </w:numPr>
        <w:shd w:val="clear" w:color="auto" w:fill="FFFFFF"/>
        <w:spacing w:before="0" w:beforeAutospacing="0" w:after="83" w:afterAutospacing="0"/>
      </w:pPr>
      <w:r w:rsidRPr="0003476B">
        <w:t xml:space="preserve">детские музыкальные инструменты: треугольник, дудочки, бубен, шумовые </w:t>
      </w:r>
      <w:r w:rsidR="00803CD1">
        <w:t>инструменты, колокольчики</w:t>
      </w:r>
      <w:r w:rsidRPr="0003476B">
        <w:t>,</w:t>
      </w:r>
      <w:r w:rsidR="00E96158">
        <w:t xml:space="preserve"> кастаньеты</w:t>
      </w:r>
      <w:r w:rsidRPr="0003476B">
        <w:t>;</w:t>
      </w:r>
    </w:p>
    <w:p w:rsidR="00576308" w:rsidRPr="0003476B" w:rsidRDefault="00576308" w:rsidP="00576308">
      <w:pPr>
        <w:pStyle w:val="a4"/>
        <w:numPr>
          <w:ilvl w:val="0"/>
          <w:numId w:val="5"/>
        </w:numPr>
        <w:shd w:val="clear" w:color="auto" w:fill="FFFFFF"/>
        <w:spacing w:before="0" w:beforeAutospacing="0" w:after="83" w:afterAutospacing="0"/>
      </w:pPr>
      <w:r w:rsidRPr="0003476B">
        <w:t>дирижёрская палочка (указка);</w:t>
      </w:r>
    </w:p>
    <w:p w:rsidR="00576308" w:rsidRPr="0003476B" w:rsidRDefault="00576308" w:rsidP="00576308">
      <w:pPr>
        <w:pStyle w:val="a4"/>
        <w:numPr>
          <w:ilvl w:val="0"/>
          <w:numId w:val="5"/>
        </w:numPr>
        <w:shd w:val="clear" w:color="auto" w:fill="FFFFFF"/>
        <w:spacing w:before="0" w:beforeAutospacing="0" w:after="83" w:afterAutospacing="0"/>
      </w:pPr>
      <w:r w:rsidRPr="0003476B">
        <w:t xml:space="preserve">кухонные принадлежности (крышки от кастрюль, бокалы, стакан с ложечкой, целлофановый пакет, терка, </w:t>
      </w:r>
      <w:r w:rsidR="00803CD1">
        <w:t>бутылочки пластмассовые</w:t>
      </w:r>
      <w:r w:rsidRPr="0003476B">
        <w:t>);</w:t>
      </w:r>
    </w:p>
    <w:p w:rsidR="00576308" w:rsidRPr="0003476B" w:rsidRDefault="00576308" w:rsidP="00576308">
      <w:pPr>
        <w:pStyle w:val="a4"/>
        <w:numPr>
          <w:ilvl w:val="0"/>
          <w:numId w:val="5"/>
        </w:numPr>
        <w:shd w:val="clear" w:color="auto" w:fill="FFFFFF"/>
        <w:spacing w:before="0" w:beforeAutospacing="0" w:after="83" w:afterAutospacing="0"/>
      </w:pPr>
      <w:r w:rsidRPr="0003476B">
        <w:t>карточки с изображением инструментов;</w:t>
      </w:r>
    </w:p>
    <w:p w:rsidR="00576308" w:rsidRPr="0003476B" w:rsidRDefault="00576308" w:rsidP="00576308">
      <w:pPr>
        <w:pStyle w:val="a4"/>
        <w:numPr>
          <w:ilvl w:val="0"/>
          <w:numId w:val="5"/>
        </w:numPr>
        <w:shd w:val="clear" w:color="auto" w:fill="FFFFFF"/>
        <w:spacing w:before="0" w:beforeAutospacing="0" w:after="83" w:afterAutospacing="0"/>
      </w:pPr>
      <w:r w:rsidRPr="0003476B">
        <w:t>медали;</w:t>
      </w:r>
    </w:p>
    <w:p w:rsidR="00576308" w:rsidRPr="0003476B" w:rsidRDefault="00576308" w:rsidP="00576308">
      <w:pPr>
        <w:pStyle w:val="a4"/>
        <w:numPr>
          <w:ilvl w:val="0"/>
          <w:numId w:val="5"/>
        </w:numPr>
        <w:shd w:val="clear" w:color="auto" w:fill="FFFFFF"/>
        <w:spacing w:before="0" w:beforeAutospacing="0" w:after="83" w:afterAutospacing="0"/>
      </w:pPr>
      <w:r w:rsidRPr="0003476B">
        <w:t>музыкальный центр;</w:t>
      </w:r>
    </w:p>
    <w:p w:rsidR="00576308" w:rsidRPr="0003476B" w:rsidRDefault="00576308" w:rsidP="00576308">
      <w:pPr>
        <w:pStyle w:val="a4"/>
        <w:numPr>
          <w:ilvl w:val="0"/>
          <w:numId w:val="5"/>
        </w:numPr>
        <w:shd w:val="clear" w:color="auto" w:fill="FFFFFF"/>
        <w:spacing w:before="0" w:beforeAutospacing="0" w:after="83" w:afterAutospacing="0"/>
      </w:pPr>
      <w:r w:rsidRPr="0003476B">
        <w:t>фортепиано;</w:t>
      </w:r>
    </w:p>
    <w:p w:rsidR="00576308" w:rsidRPr="0003476B" w:rsidRDefault="00576308" w:rsidP="00576308">
      <w:pPr>
        <w:pStyle w:val="a4"/>
        <w:numPr>
          <w:ilvl w:val="0"/>
          <w:numId w:val="5"/>
        </w:numPr>
        <w:shd w:val="clear" w:color="auto" w:fill="FFFFFF"/>
        <w:spacing w:before="0" w:beforeAutospacing="0" w:after="83" w:afterAutospacing="0"/>
      </w:pPr>
      <w:r w:rsidRPr="0003476B">
        <w:t>проектор, ноутбук, экран.</w:t>
      </w:r>
    </w:p>
    <w:p w:rsidR="00576308" w:rsidRPr="00803CD1" w:rsidRDefault="00576308" w:rsidP="00576308">
      <w:pPr>
        <w:pStyle w:val="a4"/>
        <w:shd w:val="clear" w:color="auto" w:fill="FFFFFF"/>
        <w:spacing w:before="0" w:beforeAutospacing="0" w:after="83" w:afterAutospacing="0"/>
        <w:rPr>
          <w:b/>
        </w:rPr>
      </w:pPr>
      <w:r w:rsidRPr="00803CD1">
        <w:rPr>
          <w:b/>
        </w:rPr>
        <w:t>Аудиозаписи:</w:t>
      </w:r>
    </w:p>
    <w:p w:rsidR="00576308" w:rsidRPr="0003476B" w:rsidRDefault="002574A8" w:rsidP="00576308">
      <w:pPr>
        <w:pStyle w:val="a4"/>
        <w:numPr>
          <w:ilvl w:val="0"/>
          <w:numId w:val="6"/>
        </w:numPr>
        <w:shd w:val="clear" w:color="auto" w:fill="FFFFFF"/>
        <w:spacing w:before="0" w:beforeAutospacing="0" w:after="83" w:afterAutospacing="0"/>
      </w:pPr>
      <w:r>
        <w:t xml:space="preserve">П.И.Чайковский </w:t>
      </w:r>
      <w:r w:rsidR="00576308" w:rsidRPr="0003476B">
        <w:t xml:space="preserve"> «</w:t>
      </w:r>
      <w:r>
        <w:t>Марш деревянных солдатиков</w:t>
      </w:r>
      <w:r w:rsidR="00576308" w:rsidRPr="0003476B">
        <w:t>» (</w:t>
      </w:r>
      <w:r>
        <w:t>видеофрагмент симфонического оркестра);  пьеса</w:t>
      </w:r>
      <w:r w:rsidR="00576308" w:rsidRPr="0003476B">
        <w:t xml:space="preserve"> </w:t>
      </w:r>
      <w:r w:rsidR="00652797" w:rsidRPr="0003476B">
        <w:t>Г.Свиридова "Колдун"</w:t>
      </w:r>
      <w:r w:rsidR="00803CD1">
        <w:t>, «Танец птиц» П.И.Чайковский</w:t>
      </w:r>
      <w:r w:rsidR="00576308" w:rsidRPr="0003476B">
        <w:t>;</w:t>
      </w:r>
    </w:p>
    <w:p w:rsidR="00576308" w:rsidRPr="0003476B" w:rsidRDefault="00576308" w:rsidP="00576308">
      <w:pPr>
        <w:pStyle w:val="a4"/>
        <w:numPr>
          <w:ilvl w:val="0"/>
          <w:numId w:val="6"/>
        </w:numPr>
        <w:shd w:val="clear" w:color="auto" w:fill="FFFFFF"/>
        <w:spacing w:before="0" w:beforeAutospacing="0" w:after="83" w:afterAutospacing="0"/>
      </w:pPr>
      <w:r w:rsidRPr="0003476B">
        <w:t>запись русской народной мелодии «</w:t>
      </w:r>
      <w:proofErr w:type="gramStart"/>
      <w:r w:rsidR="002574A8">
        <w:t>Во</w:t>
      </w:r>
      <w:proofErr w:type="gramEnd"/>
      <w:r w:rsidR="002574A8">
        <w:t xml:space="preserve"> саду ли, в огороде</w:t>
      </w:r>
      <w:r w:rsidRPr="0003476B">
        <w:t>»</w:t>
      </w:r>
    </w:p>
    <w:p w:rsidR="00576308" w:rsidRPr="0003476B" w:rsidRDefault="00576308" w:rsidP="00652797">
      <w:pPr>
        <w:pStyle w:val="a4"/>
        <w:shd w:val="clear" w:color="auto" w:fill="FFFFFF"/>
        <w:spacing w:before="0" w:beforeAutospacing="0" w:after="83" w:afterAutospacing="0"/>
        <w:jc w:val="center"/>
      </w:pPr>
      <w:r w:rsidRPr="0003476B">
        <w:rPr>
          <w:b/>
          <w:bCs/>
        </w:rPr>
        <w:t>Ход занятия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  <w:rPr>
          <w:b/>
          <w:bCs/>
        </w:rPr>
      </w:pPr>
      <w:r w:rsidRPr="0003476B">
        <w:rPr>
          <w:b/>
          <w:bCs/>
        </w:rPr>
        <w:t>Музыкальный руководитель:</w:t>
      </w:r>
    </w:p>
    <w:p w:rsidR="0003476B" w:rsidRDefault="0003476B" w:rsidP="0065279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  <w:sectPr w:rsidR="0003476B" w:rsidSect="00D77E6D">
          <w:pgSz w:w="11906" w:h="16838"/>
          <w:pgMar w:top="284" w:right="312" w:bottom="284" w:left="284" w:header="709" w:footer="709" w:gutter="0"/>
          <w:cols w:space="708"/>
          <w:docGrid w:linePitch="360"/>
        </w:sectPr>
      </w:pPr>
    </w:p>
    <w:p w:rsidR="00652797" w:rsidRPr="0003476B" w:rsidRDefault="00652797" w:rsidP="0065279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347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Музыкальное приветствие</w:t>
      </w:r>
    </w:p>
    <w:p w:rsidR="00652797" w:rsidRPr="0003476B" w:rsidRDefault="00652797" w:rsidP="00652797">
      <w:pPr>
        <w:pStyle w:val="a3"/>
        <w:rPr>
          <w:rFonts w:ascii="Times New Roman" w:hAnsi="Times New Roman" w:cs="Times New Roman"/>
          <w:sz w:val="24"/>
          <w:szCs w:val="24"/>
        </w:rPr>
      </w:pP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Скажите там, где это нужно,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Скажите  громко, дружно, дружно!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- Когда встречаем мы рассвет, мы говорим ему………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Привет!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- С улыбкой солнце дарит свет, нам посылает свой………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Привет!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- При встрече через много лет вы крикнете друзьям……..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Привет!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- И улыбнутся вам в ответ от слова доброго…………..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Привет!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- И вы запомните совет: дарите всем друзьям………….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Привет!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- Давайте дружно, все в ответ, друг другу скажем мы………..</w:t>
      </w:r>
      <w:r w:rsidRPr="0003476B">
        <w:rPr>
          <w:rFonts w:ascii="Times New Roman" w:hAnsi="Times New Roman" w:cs="Times New Roman"/>
          <w:sz w:val="24"/>
          <w:szCs w:val="24"/>
        </w:rPr>
        <w:br/>
      </w:r>
      <w:r w:rsidRPr="0003476B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Привет!</w:t>
      </w:r>
    </w:p>
    <w:p w:rsidR="0003476B" w:rsidRDefault="0003476B" w:rsidP="00576308">
      <w:pPr>
        <w:pStyle w:val="a4"/>
        <w:shd w:val="clear" w:color="auto" w:fill="FFFFFF"/>
        <w:spacing w:before="0" w:beforeAutospacing="0" w:after="83" w:afterAutospacing="0"/>
        <w:sectPr w:rsidR="0003476B" w:rsidSect="0003476B">
          <w:type w:val="continuous"/>
          <w:pgSz w:w="11906" w:h="16838"/>
          <w:pgMar w:top="284" w:right="312" w:bottom="284" w:left="284" w:header="709" w:footer="709" w:gutter="0"/>
          <w:cols w:num="2" w:space="708"/>
          <w:docGrid w:linePitch="360"/>
        </w:sectPr>
      </w:pPr>
    </w:p>
    <w:p w:rsidR="00314084" w:rsidRPr="006903CF" w:rsidRDefault="006903CF" w:rsidP="00576308">
      <w:pPr>
        <w:pStyle w:val="a4"/>
        <w:shd w:val="clear" w:color="auto" w:fill="FFFFFF"/>
        <w:spacing w:before="0" w:beforeAutospacing="0" w:after="83" w:afterAutospacing="0"/>
      </w:pPr>
      <w:r w:rsidRPr="006903CF">
        <w:rPr>
          <w:color w:val="000000"/>
        </w:rPr>
        <w:lastRenderedPageBreak/>
        <w:t>Ребята, сегодня мы с вами отправимся в необычную страну. Такой страны нет ни на одной из географических карт, но она есть там, где любят музыку. Это Страна Музыкальных инструментов.</w:t>
      </w:r>
      <w:r>
        <w:rPr>
          <w:color w:val="000000"/>
        </w:rPr>
        <w:t xml:space="preserve"> </w:t>
      </w:r>
      <w:r w:rsidR="009630FA">
        <w:rPr>
          <w:color w:val="000000"/>
        </w:rPr>
        <w:t xml:space="preserve">В ходе путешествия мы будем выполнять задания. </w:t>
      </w:r>
      <w:r w:rsidR="002574A8">
        <w:t xml:space="preserve">За каждое выполненное задание вы получите букву, а из полученных букв должно </w:t>
      </w:r>
      <w:proofErr w:type="gramStart"/>
      <w:r w:rsidR="002574A8">
        <w:t>получится</w:t>
      </w:r>
      <w:proofErr w:type="gramEnd"/>
      <w:r w:rsidR="002574A8">
        <w:t xml:space="preserve"> слово - название музыкального инструмента симфонического оркестра. </w:t>
      </w:r>
      <w:r w:rsidR="00314084" w:rsidRPr="006903CF">
        <w:t xml:space="preserve"> Вы готовы?</w:t>
      </w: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 xml:space="preserve">И в этом нам поможет волшебный колокольчик. Он превратит нас в фантастических птиц, и мы полетим в страну прекрасных звуков. </w:t>
      </w:r>
    </w:p>
    <w:p w:rsidR="00314084" w:rsidRPr="00314084" w:rsidRDefault="00314084" w:rsidP="00576308">
      <w:pPr>
        <w:pStyle w:val="a4"/>
        <w:shd w:val="clear" w:color="auto" w:fill="FFFFFF"/>
        <w:spacing w:before="0" w:beforeAutospacing="0" w:after="83" w:afterAutospacing="0"/>
        <w:rPr>
          <w:rFonts w:ascii="Arial Black" w:hAnsi="Arial Black"/>
        </w:rPr>
      </w:pPr>
      <w:r w:rsidRPr="00314084">
        <w:rPr>
          <w:rFonts w:ascii="Arial Black" w:hAnsi="Arial Black"/>
        </w:rPr>
        <w:lastRenderedPageBreak/>
        <w:t>1 задание</w:t>
      </w:r>
    </w:p>
    <w:p w:rsidR="00576308" w:rsidRPr="0003476B" w:rsidRDefault="00314084" w:rsidP="00576308">
      <w:pPr>
        <w:pStyle w:val="a4"/>
        <w:shd w:val="clear" w:color="auto" w:fill="FFFFFF"/>
        <w:spacing w:before="0" w:beforeAutospacing="0" w:after="83" w:afterAutospacing="0"/>
      </w:pPr>
      <w:r w:rsidRPr="00314084">
        <w:rPr>
          <w:b/>
          <w:bCs/>
        </w:rPr>
        <w:t>Дети берут колокольчики</w:t>
      </w:r>
      <w:r>
        <w:rPr>
          <w:b/>
          <w:bCs/>
        </w:rPr>
        <w:t>, свистульки</w:t>
      </w:r>
      <w:r w:rsidRPr="00314084">
        <w:rPr>
          <w:b/>
          <w:bCs/>
        </w:rPr>
        <w:t xml:space="preserve"> и  </w:t>
      </w:r>
      <w:r>
        <w:rPr>
          <w:b/>
          <w:bCs/>
        </w:rPr>
        <w:t xml:space="preserve">под музыку </w:t>
      </w:r>
      <w:r w:rsidR="00576308" w:rsidRPr="0003476B">
        <w:rPr>
          <w:b/>
          <w:bCs/>
        </w:rPr>
        <w:t xml:space="preserve"> выполняют </w:t>
      </w:r>
      <w:r>
        <w:rPr>
          <w:b/>
          <w:bCs/>
        </w:rPr>
        <w:t>танцевальные движения,</w:t>
      </w:r>
      <w:r w:rsidR="00576308" w:rsidRPr="0003476B">
        <w:rPr>
          <w:b/>
          <w:bCs/>
        </w:rPr>
        <w:t xml:space="preserve"> изображая птиц</w:t>
      </w:r>
      <w:r w:rsidR="005B4BE7" w:rsidRPr="0003476B">
        <w:rPr>
          <w:b/>
          <w:bCs/>
        </w:rPr>
        <w:t>.</w:t>
      </w:r>
    </w:p>
    <w:p w:rsidR="0003476B" w:rsidRPr="0003476B" w:rsidRDefault="0003476B" w:rsidP="00576308">
      <w:pPr>
        <w:pStyle w:val="a4"/>
        <w:shd w:val="clear" w:color="auto" w:fill="FFFFFF"/>
        <w:spacing w:before="0" w:beforeAutospacing="0" w:after="83" w:afterAutospacing="0"/>
        <w:rPr>
          <w:b/>
        </w:rPr>
      </w:pPr>
      <w:r w:rsidRPr="0003476B">
        <w:rPr>
          <w:b/>
        </w:rPr>
        <w:t>П.И.Чайковский "Танец птиц"</w:t>
      </w: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  <w:rPr>
          <w:b/>
          <w:bCs/>
        </w:rPr>
      </w:pPr>
      <w:r w:rsidRPr="00314084">
        <w:rPr>
          <w:b/>
          <w:bCs/>
        </w:rPr>
        <w:t>Музыка выключается</w:t>
      </w:r>
      <w:r w:rsidRPr="0003476B">
        <w:rPr>
          <w:b/>
          <w:bCs/>
        </w:rPr>
        <w:t xml:space="preserve"> и дети «приземляются», садятся на </w:t>
      </w:r>
      <w:r w:rsidR="00314084">
        <w:rPr>
          <w:b/>
          <w:bCs/>
        </w:rPr>
        <w:t>стульчики.</w:t>
      </w:r>
    </w:p>
    <w:p w:rsidR="00314084" w:rsidRPr="00434635" w:rsidRDefault="00314084" w:rsidP="00314084">
      <w:pPr>
        <w:pStyle w:val="a4"/>
        <w:shd w:val="clear" w:color="auto" w:fill="FFFFFF"/>
        <w:spacing w:before="0" w:beforeAutospacing="0" w:after="83" w:afterAutospacing="0"/>
        <w:rPr>
          <w:i/>
          <w:sz w:val="28"/>
        </w:rPr>
      </w:pPr>
      <w:r w:rsidRPr="00434635">
        <w:rPr>
          <w:b/>
          <w:bCs/>
          <w:i/>
          <w:sz w:val="28"/>
        </w:rPr>
        <w:t>Открывается первая буква слова «к»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М.Р.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Давайте сейчас посидим в тишине,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Так тихо, как будто бы это во сне.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Услышим тогда, как звучит тишина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Хоть кажется нам, что она не слышна.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Прислушайтесь… </w:t>
      </w:r>
      <w:r w:rsidRPr="0003476B">
        <w:rPr>
          <w:b/>
          <w:bCs/>
        </w:rPr>
        <w:t>(Дети слушают тишину</w:t>
      </w:r>
      <w:r w:rsidRPr="0003476B">
        <w:t>) Что вы услышали?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Ветер чуть слышно поет, липа вздыхает у сада.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Музыка всюду живет – только прислушаться надо.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Это мелодией вечной своей мир наполняет природа!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Птицы встречают восход, ласточка солнышку рада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Чуткая музыка всюду живет – только прислушаться надо.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М.Р. </w:t>
      </w:r>
      <w:r w:rsidRPr="0003476B">
        <w:t>Звуками наполнен весь окружающий мир. Они бывают разные: звонкие, глухие, мягкие, звенящие, свистящие, шуршащие и даже скрипящие. Одни – мелодичные, другие – похожие на шум. Ребята, как вы думаете, чтобы было, если бы все звуки на земле исчезли, и наш мир вдруг стал беззвучным?</w:t>
      </w:r>
    </w:p>
    <w:p w:rsidR="00576308" w:rsidRPr="0003476B" w:rsidRDefault="00A01A06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(ответы детей)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Жизнь была бы скучной, беззвучной, грустной…….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М.Р. </w:t>
      </w:r>
      <w:r w:rsidRPr="0003476B">
        <w:t>Да</w:t>
      </w:r>
      <w:r w:rsidRPr="0003476B">
        <w:rPr>
          <w:b/>
          <w:bCs/>
        </w:rPr>
        <w:t>, </w:t>
      </w:r>
      <w:r w:rsidRPr="0003476B">
        <w:t>мир без звуков был бы грустный, серый, скучный и невкусный.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Звуки можно воспроизводить голосом или с помощью музыкальных инструментов. Благодаря им музыканты и композиторы передают в своих произведениях характеры</w:t>
      </w:r>
      <w:r w:rsidR="00A01A06" w:rsidRPr="0003476B">
        <w:t xml:space="preserve"> </w:t>
      </w:r>
      <w:r w:rsidRPr="0003476B">
        <w:t xml:space="preserve">персонажей. Помните, пьесу </w:t>
      </w:r>
      <w:r w:rsidR="0003476B">
        <w:t>г</w:t>
      </w:r>
      <w:proofErr w:type="gramStart"/>
      <w:r w:rsidR="0003476B">
        <w:t>.С</w:t>
      </w:r>
      <w:proofErr w:type="gramEnd"/>
      <w:r w:rsidR="0003476B">
        <w:t xml:space="preserve">виридова </w:t>
      </w:r>
      <w:r w:rsidRPr="0003476B">
        <w:t>«</w:t>
      </w:r>
      <w:r w:rsidR="0003476B">
        <w:t>Колдун</w:t>
      </w:r>
      <w:r w:rsidRPr="0003476B">
        <w:t>»? Какая в ней музыка - зловещая, завораживающая, угрожаю</w:t>
      </w:r>
      <w:r w:rsidR="0003476B">
        <w:t>щая... Очень похоже на сказочного</w:t>
      </w:r>
      <w:r w:rsidRPr="0003476B">
        <w:t xml:space="preserve"> </w:t>
      </w:r>
      <w:r w:rsidR="0003476B">
        <w:t>Колдуна</w:t>
      </w:r>
      <w:r w:rsidRPr="0003476B">
        <w:t>?</w:t>
      </w:r>
    </w:p>
    <w:p w:rsidR="00133E1C" w:rsidRPr="00133E1C" w:rsidRDefault="00E64262" w:rsidP="00434635">
      <w:pPr>
        <w:pStyle w:val="a4"/>
        <w:shd w:val="clear" w:color="auto" w:fill="FFFFFF"/>
        <w:spacing w:before="0" w:beforeAutospacing="0" w:after="83" w:afterAutospacing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7216;mso-wrap-distance-left:0;mso-wrap-distance-right:0;mso-position-horizontal:left;mso-position-vertical-relative:line" o:allowoverlap="f">
            <w10:wrap type="square"/>
          </v:shape>
        </w:pict>
      </w:r>
      <w:r w:rsidR="00576308" w:rsidRPr="0003476B">
        <w:t>А как ярко музыкальные инструменты могут изобразить явления природы! Например, звуки флейты очень точно передают пение птиц; переливы арфы напоминают волнение воды</w:t>
      </w:r>
    </w:p>
    <w:p w:rsidR="00434635" w:rsidRPr="00314084" w:rsidRDefault="00434635" w:rsidP="00434635">
      <w:pPr>
        <w:pStyle w:val="a4"/>
        <w:shd w:val="clear" w:color="auto" w:fill="FFFFFF"/>
        <w:spacing w:before="0" w:beforeAutospacing="0" w:after="83" w:afterAutospacing="0"/>
        <w:rPr>
          <w:rFonts w:ascii="Arial Black" w:hAnsi="Arial Black"/>
        </w:rPr>
      </w:pPr>
      <w:r>
        <w:rPr>
          <w:rFonts w:ascii="Arial Black" w:hAnsi="Arial Black"/>
        </w:rPr>
        <w:t>2</w:t>
      </w:r>
      <w:r w:rsidRPr="00314084">
        <w:rPr>
          <w:rFonts w:ascii="Arial Black" w:hAnsi="Arial Black"/>
        </w:rPr>
        <w:t xml:space="preserve"> задание</w:t>
      </w:r>
    </w:p>
    <w:p w:rsidR="00576308" w:rsidRPr="0003476B" w:rsidRDefault="00434635" w:rsidP="00434635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 xml:space="preserve"> </w:t>
      </w:r>
      <w:r w:rsidR="00576308" w:rsidRPr="0003476B">
        <w:rPr>
          <w:b/>
          <w:bCs/>
        </w:rPr>
        <w:t>(</w:t>
      </w:r>
      <w:r w:rsidR="00576308" w:rsidRPr="0003476B">
        <w:rPr>
          <w:b/>
          <w:bCs/>
          <w:u w:val="single"/>
        </w:rPr>
        <w:t>Звенит колокольчик)</w:t>
      </w:r>
      <w:r w:rsidR="00576308" w:rsidRPr="0003476B">
        <w:rPr>
          <w:b/>
          <w:bCs/>
        </w:rPr>
        <w:t> -</w:t>
      </w:r>
      <w:r w:rsidR="00576308" w:rsidRPr="0003476B">
        <w:t> Слышите, это волшебный колокольчик приглашает вас</w:t>
      </w:r>
      <w:r w:rsidR="00A01A06" w:rsidRPr="0003476B">
        <w:t xml:space="preserve"> </w:t>
      </w:r>
      <w:r w:rsidR="00576308" w:rsidRPr="0003476B">
        <w:t xml:space="preserve">послушать </w:t>
      </w:r>
      <w:r w:rsidR="002574A8">
        <w:t xml:space="preserve">музыкальное </w:t>
      </w:r>
      <w:r w:rsidR="00576308" w:rsidRPr="0003476B">
        <w:t>произведение в исполнении оркестра</w:t>
      </w:r>
      <w:r w:rsidR="0003476B">
        <w:t xml:space="preserve"> - видеофрагмент.</w:t>
      </w:r>
      <w:r w:rsidR="0003476B" w:rsidRPr="0003476B">
        <w:t xml:space="preserve"> </w:t>
      </w:r>
      <w:r w:rsidR="00576308" w:rsidRPr="0003476B">
        <w:t>Вы по</w:t>
      </w:r>
      <w:r w:rsidR="002574A8">
        <w:t xml:space="preserve">слушайте и определите это музыкальное произведение и </w:t>
      </w:r>
      <w:r w:rsidR="00576308" w:rsidRPr="0003476B">
        <w:t xml:space="preserve"> </w:t>
      </w:r>
      <w:r w:rsidR="002574A8">
        <w:t>композитора.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 xml:space="preserve">(Слушание произведения, небольшая беседа) 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М.Р. </w:t>
      </w:r>
      <w:r w:rsidR="002574A8" w:rsidRPr="002574A8">
        <w:rPr>
          <w:bCs/>
        </w:rPr>
        <w:t>Назовите название произведения.</w:t>
      </w:r>
      <w:r w:rsidR="002574A8">
        <w:rPr>
          <w:b/>
          <w:bCs/>
        </w:rPr>
        <w:t xml:space="preserve"> </w:t>
      </w:r>
      <w:r w:rsidRPr="0003476B">
        <w:t xml:space="preserve">В </w:t>
      </w:r>
      <w:proofErr w:type="gramStart"/>
      <w:r w:rsidRPr="0003476B">
        <w:t>исполнении</w:t>
      </w:r>
      <w:proofErr w:type="gramEnd"/>
      <w:r w:rsidRPr="0003476B">
        <w:t xml:space="preserve"> какого оркестра прозвучал</w:t>
      </w:r>
      <w:r w:rsidR="002574A8">
        <w:t>о произведение</w:t>
      </w:r>
      <w:r w:rsidRPr="0003476B">
        <w:t>?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Симфонический оркестр самый большой из всех разновидностей оркестров.</w:t>
      </w:r>
    </w:p>
    <w:p w:rsidR="0003476B" w:rsidRDefault="002574A8" w:rsidP="00434635">
      <w:pPr>
        <w:pStyle w:val="a4"/>
        <w:shd w:val="clear" w:color="auto" w:fill="FFFFFF"/>
        <w:spacing w:before="0" w:beforeAutospacing="0" w:after="83" w:afterAutospacing="0"/>
        <w:rPr>
          <w:b/>
          <w:bCs/>
        </w:rPr>
      </w:pPr>
      <w:r>
        <w:t>К</w:t>
      </w:r>
      <w:r w:rsidR="00576308" w:rsidRPr="0003476B">
        <w:t>ак р</w:t>
      </w:r>
      <w:r>
        <w:t>асположены музыканты в оркестре?</w:t>
      </w:r>
      <w:r w:rsidR="00576308" w:rsidRPr="0003476B">
        <w:rPr>
          <w:b/>
          <w:bCs/>
        </w:rPr>
        <w:t> 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1.Какие группы музыкальных инструментов входят в состав симфонического оркестра?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i/>
          <w:iCs/>
        </w:rPr>
        <w:t>(струнные смычковые, деревянные духовые, медные духовые и ударные)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2.Почему ударные инструменты называют «ударными? Назовите, какие ударные</w:t>
      </w:r>
      <w:r w:rsidR="00A01A06" w:rsidRPr="0003476B">
        <w:t xml:space="preserve"> </w:t>
      </w:r>
      <w:r w:rsidRPr="0003476B">
        <w:t>инструменты вы знаете.</w:t>
      </w: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3.Почему духовые инструменты называют духовыми? Назовите их.</w:t>
      </w:r>
    </w:p>
    <w:p w:rsidR="00434635" w:rsidRPr="00434635" w:rsidRDefault="00434635" w:rsidP="00576308">
      <w:pPr>
        <w:pStyle w:val="a4"/>
        <w:shd w:val="clear" w:color="auto" w:fill="FFFFFF"/>
        <w:spacing w:before="0" w:beforeAutospacing="0" w:after="83" w:afterAutospacing="0"/>
        <w:rPr>
          <w:b/>
          <w:i/>
          <w:sz w:val="28"/>
        </w:rPr>
      </w:pPr>
      <w:r w:rsidRPr="00434635">
        <w:rPr>
          <w:b/>
          <w:i/>
          <w:sz w:val="28"/>
        </w:rPr>
        <w:t>Открывается вторая буква «л»</w:t>
      </w: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  <w:rPr>
          <w:b/>
          <w:bCs/>
        </w:rPr>
      </w:pPr>
      <w:r w:rsidRPr="0003476B">
        <w:rPr>
          <w:b/>
          <w:bCs/>
        </w:rPr>
        <w:t>М.Р. </w:t>
      </w:r>
      <w:r w:rsidR="00434635">
        <w:t>М</w:t>
      </w:r>
      <w:r w:rsidRPr="0003476B">
        <w:t>олодцы, ребята. (</w:t>
      </w:r>
      <w:r w:rsidRPr="0003476B">
        <w:rPr>
          <w:b/>
          <w:bCs/>
        </w:rPr>
        <w:t>Звенит колокольчик)</w:t>
      </w:r>
    </w:p>
    <w:p w:rsidR="00434635" w:rsidRPr="007A091A" w:rsidRDefault="00434635" w:rsidP="00576308">
      <w:pPr>
        <w:pStyle w:val="a4"/>
        <w:shd w:val="clear" w:color="auto" w:fill="FFFFFF"/>
        <w:spacing w:before="0" w:beforeAutospacing="0" w:after="83" w:afterAutospacing="0"/>
        <w:rPr>
          <w:rFonts w:ascii="Arial Black" w:hAnsi="Arial Black"/>
          <w:sz w:val="22"/>
        </w:rPr>
      </w:pPr>
      <w:r w:rsidRPr="007A091A">
        <w:rPr>
          <w:rFonts w:ascii="Arial Black" w:hAnsi="Arial Black"/>
          <w:b/>
          <w:bCs/>
          <w:sz w:val="22"/>
        </w:rPr>
        <w:t>3 задание</w:t>
      </w:r>
    </w:p>
    <w:p w:rsidR="00A01A06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Наш колокольчик вновь звенит и предлагает вам поиграть</w:t>
      </w:r>
      <w:r w:rsidR="00434635">
        <w:t>, нужно правильно выделить сильную долю из фразы песни «Калинка»</w:t>
      </w:r>
    </w:p>
    <w:p w:rsidR="00576308" w:rsidRDefault="00A01A06" w:rsidP="00576308">
      <w:pPr>
        <w:pStyle w:val="a4"/>
        <w:shd w:val="clear" w:color="auto" w:fill="FFFFFF"/>
        <w:spacing w:before="0" w:beforeAutospacing="0" w:after="83" w:afterAutospacing="0"/>
        <w:rPr>
          <w:b/>
          <w:bCs/>
        </w:rPr>
      </w:pPr>
      <w:r w:rsidRPr="0003476B">
        <w:t xml:space="preserve">  </w:t>
      </w:r>
      <w:r w:rsidRPr="00434635">
        <w:rPr>
          <w:b/>
        </w:rPr>
        <w:t>Музыкальная</w:t>
      </w:r>
      <w:r w:rsidR="00576308" w:rsidRPr="00434635">
        <w:rPr>
          <w:b/>
        </w:rPr>
        <w:t xml:space="preserve"> </w:t>
      </w:r>
      <w:r w:rsidRPr="00434635">
        <w:rPr>
          <w:b/>
        </w:rPr>
        <w:t>игра "Сильная доля" с кубиком.</w:t>
      </w:r>
      <w:r w:rsidRPr="00434635">
        <w:rPr>
          <w:b/>
          <w:bCs/>
        </w:rPr>
        <w:t xml:space="preserve"> </w:t>
      </w:r>
    </w:p>
    <w:p w:rsidR="00434635" w:rsidRDefault="00434635" w:rsidP="00576308">
      <w:pPr>
        <w:pStyle w:val="a4"/>
        <w:shd w:val="clear" w:color="auto" w:fill="FFFFFF"/>
        <w:spacing w:before="0" w:beforeAutospacing="0" w:after="83" w:afterAutospacing="0"/>
        <w:rPr>
          <w:b/>
          <w:bCs/>
          <w:i/>
          <w:sz w:val="28"/>
        </w:rPr>
      </w:pPr>
      <w:r w:rsidRPr="00434635">
        <w:rPr>
          <w:b/>
          <w:bCs/>
          <w:i/>
          <w:sz w:val="28"/>
        </w:rPr>
        <w:lastRenderedPageBreak/>
        <w:t>Открывается буква «а»</w:t>
      </w:r>
    </w:p>
    <w:p w:rsidR="00434635" w:rsidRPr="007A091A" w:rsidRDefault="00434635" w:rsidP="00576308">
      <w:pPr>
        <w:pStyle w:val="a4"/>
        <w:shd w:val="clear" w:color="auto" w:fill="FFFFFF"/>
        <w:spacing w:before="0" w:beforeAutospacing="0" w:after="83" w:afterAutospacing="0"/>
        <w:rPr>
          <w:rFonts w:ascii="Arial Black" w:hAnsi="Arial Black"/>
          <w:b/>
          <w:bCs/>
        </w:rPr>
      </w:pPr>
      <w:r w:rsidRPr="007A091A">
        <w:rPr>
          <w:rFonts w:ascii="Arial Black" w:hAnsi="Arial Black"/>
          <w:b/>
          <w:bCs/>
        </w:rPr>
        <w:t>4 задание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М.Р. </w:t>
      </w:r>
      <w:r w:rsidRPr="0003476B">
        <w:t xml:space="preserve"> Приготовьтесь слушать музыку внимательно. </w:t>
      </w:r>
      <w:proofErr w:type="gramStart"/>
      <w:r w:rsidRPr="0003476B">
        <w:t>Голос</w:t>
      </w:r>
      <w:proofErr w:type="gramEnd"/>
      <w:r w:rsidRPr="0003476B">
        <w:t xml:space="preserve"> какого инструмента прозвучит – карточку с изображением именно этого инструмента вы поднимете вверх.</w:t>
      </w:r>
    </w:p>
    <w:p w:rsidR="00434635" w:rsidRDefault="00576308" w:rsidP="00576308">
      <w:pPr>
        <w:pStyle w:val="a4"/>
        <w:shd w:val="clear" w:color="auto" w:fill="FFFFFF"/>
        <w:spacing w:before="0" w:beforeAutospacing="0" w:after="83" w:afterAutospacing="0"/>
        <w:sectPr w:rsidR="00434635" w:rsidSect="0003476B">
          <w:type w:val="continuous"/>
          <w:pgSz w:w="11906" w:h="16838"/>
          <w:pgMar w:top="284" w:right="312" w:bottom="284" w:left="284" w:header="709" w:footer="709" w:gutter="0"/>
          <w:cols w:space="708"/>
          <w:docGrid w:linePitch="360"/>
        </w:sectPr>
      </w:pPr>
      <w:r w:rsidRPr="00434635">
        <w:rPr>
          <w:b/>
        </w:rPr>
        <w:t>Игра «Угадай звук»</w:t>
      </w:r>
    </w:p>
    <w:p w:rsidR="00A01A06" w:rsidRDefault="00576308" w:rsidP="00434635">
      <w:pPr>
        <w:pStyle w:val="a4"/>
        <w:shd w:val="clear" w:color="auto" w:fill="FFFFFF"/>
        <w:spacing w:before="0" w:beforeAutospacing="0" w:after="83" w:afterAutospacing="0"/>
        <w:rPr>
          <w:b/>
          <w:bCs/>
          <w:i/>
        </w:rPr>
      </w:pPr>
      <w:r w:rsidRPr="0003476B">
        <w:rPr>
          <w:b/>
          <w:bCs/>
        </w:rPr>
        <w:lastRenderedPageBreak/>
        <w:t xml:space="preserve">(Дети </w:t>
      </w:r>
      <w:r w:rsidR="00434635">
        <w:rPr>
          <w:b/>
          <w:bCs/>
        </w:rPr>
        <w:t>прослушивают голоса музыкальных</w:t>
      </w:r>
      <w:r w:rsidR="00434635" w:rsidRPr="00434635">
        <w:rPr>
          <w:b/>
          <w:bCs/>
        </w:rPr>
        <w:t xml:space="preserve"> </w:t>
      </w:r>
      <w:r w:rsidR="00434635" w:rsidRPr="0003476B">
        <w:rPr>
          <w:b/>
          <w:bCs/>
        </w:rPr>
        <w:t>инструментов и показывают карточку)</w:t>
      </w:r>
      <w:r w:rsidR="00434635" w:rsidRPr="00434635">
        <w:rPr>
          <w:b/>
          <w:bCs/>
        </w:rPr>
        <w:t xml:space="preserve"> </w:t>
      </w:r>
      <w:r w:rsidR="00434635" w:rsidRPr="00434635">
        <w:rPr>
          <w:b/>
          <w:bCs/>
          <w:i/>
        </w:rPr>
        <w:t>звук арфы</w:t>
      </w:r>
      <w:r w:rsidR="00434635" w:rsidRPr="00434635">
        <w:rPr>
          <w:b/>
          <w:i/>
        </w:rPr>
        <w:t>,</w:t>
      </w:r>
      <w:r w:rsidR="00434635" w:rsidRPr="00434635">
        <w:rPr>
          <w:b/>
          <w:bCs/>
          <w:i/>
        </w:rPr>
        <w:t xml:space="preserve"> скрипки</w:t>
      </w:r>
      <w:r w:rsidR="00434635" w:rsidRPr="00434635">
        <w:rPr>
          <w:b/>
          <w:i/>
        </w:rPr>
        <w:t xml:space="preserve">, </w:t>
      </w:r>
      <w:r w:rsidR="00434635" w:rsidRPr="00434635">
        <w:rPr>
          <w:b/>
          <w:bCs/>
          <w:i/>
        </w:rPr>
        <w:t>трубы</w:t>
      </w:r>
      <w:r w:rsidR="00434635" w:rsidRPr="00434635">
        <w:rPr>
          <w:b/>
          <w:i/>
        </w:rPr>
        <w:t xml:space="preserve">, </w:t>
      </w:r>
      <w:r w:rsidR="00434635" w:rsidRPr="00434635">
        <w:rPr>
          <w:b/>
          <w:bCs/>
          <w:i/>
        </w:rPr>
        <w:t>барабана</w:t>
      </w:r>
      <w:r w:rsidR="00434635" w:rsidRPr="00434635">
        <w:rPr>
          <w:b/>
          <w:i/>
        </w:rPr>
        <w:t xml:space="preserve">, </w:t>
      </w:r>
      <w:r w:rsidR="00434635" w:rsidRPr="00434635">
        <w:rPr>
          <w:b/>
          <w:bCs/>
          <w:i/>
        </w:rPr>
        <w:t xml:space="preserve"> фортепиано</w:t>
      </w:r>
      <w:r w:rsidR="00434635" w:rsidRPr="00434635">
        <w:rPr>
          <w:b/>
          <w:i/>
        </w:rPr>
        <w:t xml:space="preserve">, </w:t>
      </w:r>
      <w:r w:rsidR="00434635" w:rsidRPr="00434635">
        <w:rPr>
          <w:b/>
          <w:bCs/>
          <w:i/>
        </w:rPr>
        <w:t>флейты</w:t>
      </w:r>
      <w:r w:rsidR="00434635">
        <w:rPr>
          <w:b/>
          <w:bCs/>
          <w:i/>
        </w:rPr>
        <w:t>.</w:t>
      </w:r>
    </w:p>
    <w:p w:rsidR="00434635" w:rsidRPr="0003476B" w:rsidRDefault="00434635" w:rsidP="00434635">
      <w:pPr>
        <w:pStyle w:val="a4"/>
        <w:shd w:val="clear" w:color="auto" w:fill="FFFFFF"/>
        <w:spacing w:before="0" w:beforeAutospacing="0" w:after="83" w:afterAutospacing="0"/>
      </w:pPr>
      <w:r w:rsidRPr="0003476B">
        <w:t>Вам понравилось звучание этих инструментов? </w:t>
      </w:r>
      <w:r w:rsidRPr="0003476B">
        <w:rPr>
          <w:b/>
          <w:bCs/>
        </w:rPr>
        <w:t>(Ответ детей)</w:t>
      </w:r>
    </w:p>
    <w:p w:rsidR="00434635" w:rsidRDefault="00434635" w:rsidP="00434635">
      <w:pPr>
        <w:pStyle w:val="a4"/>
        <w:shd w:val="clear" w:color="auto" w:fill="FFFFFF"/>
        <w:spacing w:before="0" w:beforeAutospacing="0" w:after="83" w:afterAutospacing="0"/>
        <w:rPr>
          <w:b/>
          <w:bCs/>
          <w:i/>
        </w:rPr>
      </w:pPr>
      <w:r w:rsidRPr="0003476B">
        <w:t>Чтобы так играть на этих музыкальных инструментах, надо много лет учиться.</w:t>
      </w:r>
    </w:p>
    <w:p w:rsidR="00434635" w:rsidRPr="00434635" w:rsidRDefault="00434635" w:rsidP="00434635">
      <w:pPr>
        <w:pStyle w:val="a4"/>
        <w:shd w:val="clear" w:color="auto" w:fill="FFFFFF"/>
        <w:spacing w:before="0" w:beforeAutospacing="0" w:after="83" w:afterAutospacing="0"/>
        <w:rPr>
          <w:b/>
          <w:bCs/>
          <w:i/>
          <w:sz w:val="28"/>
        </w:rPr>
        <w:sectPr w:rsidR="00434635" w:rsidRPr="00434635" w:rsidSect="00434635">
          <w:type w:val="continuous"/>
          <w:pgSz w:w="11906" w:h="16838"/>
          <w:pgMar w:top="284" w:right="312" w:bottom="284" w:left="284" w:header="709" w:footer="709" w:gutter="0"/>
          <w:cols w:space="708"/>
          <w:docGrid w:linePitch="360"/>
        </w:sectPr>
      </w:pPr>
      <w:r w:rsidRPr="00434635">
        <w:rPr>
          <w:b/>
          <w:bCs/>
          <w:i/>
          <w:sz w:val="28"/>
        </w:rPr>
        <w:t>Открывается буква «р»</w:t>
      </w:r>
    </w:p>
    <w:p w:rsidR="00FF7082" w:rsidRDefault="00FF7082" w:rsidP="00FF7082">
      <w:pPr>
        <w:pStyle w:val="a4"/>
        <w:shd w:val="clear" w:color="auto" w:fill="FFFFFF"/>
        <w:tabs>
          <w:tab w:val="left" w:pos="4883"/>
        </w:tabs>
        <w:spacing w:before="0" w:beforeAutospacing="0" w:after="83" w:afterAutospacing="0"/>
      </w:pPr>
      <w:r w:rsidRPr="00FF7082">
        <w:rPr>
          <w:b/>
        </w:rPr>
        <w:lastRenderedPageBreak/>
        <w:t>М.р.</w:t>
      </w:r>
      <w:r>
        <w:t xml:space="preserve"> </w:t>
      </w:r>
      <w:r w:rsidR="00576308" w:rsidRPr="0003476B">
        <w:t>Мы же с вами пока можем исполнять музыку только на детских музыкальных инструментах </w:t>
      </w:r>
      <w:r w:rsidR="00576308" w:rsidRPr="0003476B">
        <w:rPr>
          <w:b/>
          <w:bCs/>
          <w:i/>
          <w:iCs/>
        </w:rPr>
        <w:t>(достаю из музыкального сундучка инструменты.)</w:t>
      </w:r>
      <w:r w:rsidR="00576308" w:rsidRPr="0003476B">
        <w:t> </w:t>
      </w:r>
    </w:p>
    <w:p w:rsidR="00FF7082" w:rsidRPr="007A091A" w:rsidRDefault="00FF7082" w:rsidP="00FF7082">
      <w:pPr>
        <w:pStyle w:val="a4"/>
        <w:shd w:val="clear" w:color="auto" w:fill="FFFFFF"/>
        <w:tabs>
          <w:tab w:val="left" w:pos="4883"/>
        </w:tabs>
        <w:spacing w:before="0" w:beforeAutospacing="0" w:after="83" w:afterAutospacing="0"/>
        <w:rPr>
          <w:sz w:val="22"/>
        </w:rPr>
      </w:pPr>
      <w:r w:rsidRPr="007A091A">
        <w:rPr>
          <w:rFonts w:ascii="Arial Black" w:hAnsi="Arial Black"/>
          <w:b/>
          <w:bCs/>
        </w:rPr>
        <w:t>5 задание</w:t>
      </w:r>
    </w:p>
    <w:p w:rsidR="00FF7082" w:rsidRPr="0003476B" w:rsidRDefault="00E64262" w:rsidP="00FF7082">
      <w:pPr>
        <w:pStyle w:val="a4"/>
        <w:shd w:val="clear" w:color="auto" w:fill="FFFFFF"/>
        <w:spacing w:before="0" w:beforeAutospacing="0" w:after="83" w:afterAutospacing="0"/>
      </w:pPr>
      <w:r>
        <w:rPr>
          <w:noProof/>
        </w:rPr>
        <w:pict>
          <v:shape id="_x0000_s1028" type="#_x0000_t75" alt="" style="position:absolute;margin-left:0;margin-top:0;width:24pt;height:24pt;z-index:251660288;mso-wrap-distance-left:0;mso-wrap-distance-right:0;mso-position-horizontal:left;mso-position-vertical-relative:line" o:allowoverlap="f">
            <w10:wrap type="square"/>
          </v:shape>
        </w:pict>
      </w:r>
      <w:r w:rsidR="00FF7082" w:rsidRPr="0003476B">
        <w:rPr>
          <w:b/>
          <w:bCs/>
        </w:rPr>
        <w:t>(Снова звенит колокольчик).</w:t>
      </w:r>
    </w:p>
    <w:p w:rsidR="00FF7082" w:rsidRPr="00FF7082" w:rsidRDefault="00FF7082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- Колокольчик приглашает вас поиграть на музыкальных инструментах</w:t>
      </w:r>
      <w:r w:rsidRPr="0003476B">
        <w:rPr>
          <w:b/>
          <w:bCs/>
        </w:rPr>
        <w:t>.</w:t>
      </w:r>
    </w:p>
    <w:p w:rsidR="00576308" w:rsidRDefault="007A091A" w:rsidP="00576308">
      <w:pPr>
        <w:pStyle w:val="a4"/>
        <w:shd w:val="clear" w:color="auto" w:fill="FFFFFF"/>
        <w:spacing w:before="0" w:beforeAutospacing="0" w:after="83" w:afterAutospacing="0"/>
        <w:rPr>
          <w:b/>
        </w:rPr>
      </w:pPr>
      <w:r>
        <w:rPr>
          <w:b/>
        </w:rPr>
        <w:t xml:space="preserve">Оркестр </w:t>
      </w:r>
      <w:r w:rsidR="002574A8">
        <w:rPr>
          <w:b/>
        </w:rPr>
        <w:t xml:space="preserve"> </w:t>
      </w:r>
      <w:r w:rsidR="00A01A06" w:rsidRPr="00290689">
        <w:rPr>
          <w:b/>
        </w:rPr>
        <w:t>"</w:t>
      </w:r>
      <w:r w:rsidR="00E96158">
        <w:rPr>
          <w:b/>
        </w:rPr>
        <w:t>Озорна</w:t>
      </w:r>
      <w:r>
        <w:rPr>
          <w:b/>
        </w:rPr>
        <w:t>я</w:t>
      </w:r>
      <w:r w:rsidR="00E96158">
        <w:rPr>
          <w:b/>
        </w:rPr>
        <w:t xml:space="preserve"> п</w:t>
      </w:r>
      <w:r w:rsidR="00A01A06" w:rsidRPr="00290689">
        <w:rPr>
          <w:b/>
        </w:rPr>
        <w:t>олька"</w:t>
      </w:r>
      <w:r w:rsidR="00E96158">
        <w:rPr>
          <w:b/>
        </w:rPr>
        <w:t xml:space="preserve"> А.Филиппенко</w:t>
      </w:r>
    </w:p>
    <w:p w:rsidR="00114ECF" w:rsidRDefault="00FF7082" w:rsidP="00FF7082">
      <w:pPr>
        <w:pStyle w:val="a4"/>
        <w:shd w:val="clear" w:color="auto" w:fill="FFFFFF"/>
        <w:spacing w:before="0" w:beforeAutospacing="0" w:after="83" w:afterAutospacing="0"/>
        <w:rPr>
          <w:b/>
          <w:sz w:val="28"/>
        </w:rPr>
      </w:pPr>
      <w:r w:rsidRPr="00FF7082">
        <w:rPr>
          <w:b/>
          <w:sz w:val="28"/>
        </w:rPr>
        <w:t>Открывается буква «н»</w:t>
      </w:r>
    </w:p>
    <w:p w:rsidR="00FF7082" w:rsidRPr="007A091A" w:rsidRDefault="00FF7082" w:rsidP="00FF7082">
      <w:pPr>
        <w:pStyle w:val="a4"/>
        <w:shd w:val="clear" w:color="auto" w:fill="FFFFFF"/>
        <w:spacing w:before="0" w:beforeAutospacing="0" w:after="83" w:afterAutospacing="0"/>
        <w:rPr>
          <w:b/>
        </w:rPr>
      </w:pPr>
      <w:r w:rsidRPr="007A091A">
        <w:rPr>
          <w:rFonts w:ascii="Arial Black" w:hAnsi="Arial Black"/>
          <w:b/>
          <w:bCs/>
        </w:rPr>
        <w:t>6 задание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М.Р.</w:t>
      </w:r>
      <w:r w:rsidRPr="0003476B">
        <w:t> Ребята, я хочу загадать вам еще одну загадку: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Кто невежливый такой: повернулся к нам спиной.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Стал размахивать руками прямо в зале, перед нами.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Не приучен он к порядку, или делает зарядку?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С кем звучит оркестр иль хор? Знаем, это</w:t>
      </w:r>
      <w:r w:rsidRPr="0003476B">
        <w:rPr>
          <w:b/>
          <w:bCs/>
        </w:rPr>
        <w:t>……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- </w:t>
      </w:r>
      <w:r w:rsidRPr="0003476B">
        <w:t>Правильно, любому оркестру нужен руководитель, который управляет музыкантами.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Вот мы сейчас с вами и поиграем в игру «Дирижер и оркестр»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Игра «Дирижер и оркестр»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i/>
          <w:iCs/>
        </w:rPr>
        <w:t>Дирижер с палочкой стоит в центре круга и под музыку дирижирует, дети играют на инструментах.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i/>
          <w:iCs/>
        </w:rPr>
        <w:t>Под веселую музыку дети кладут инструменты на пол и все бегут по кругу. Дирижер вместе с ними.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i/>
          <w:iCs/>
        </w:rPr>
        <w:t>С окончанием музыки все дети берут инструменты. Кому не досталось – становится дирижером.</w:t>
      </w: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</w:pPr>
      <w:proofErr w:type="gramStart"/>
      <w:r w:rsidRPr="0003476B">
        <w:t>д</w:t>
      </w:r>
      <w:proofErr w:type="gramEnd"/>
      <w:r w:rsidRPr="0003476B">
        <w:t xml:space="preserve">ети играют в игру 2 раза (сначала дирижёр </w:t>
      </w:r>
      <w:r w:rsidR="00A01A06" w:rsidRPr="0003476B">
        <w:t>педагог,</w:t>
      </w:r>
      <w:r w:rsidRPr="0003476B">
        <w:t xml:space="preserve"> потом кто-то из детей)</w:t>
      </w:r>
    </w:p>
    <w:p w:rsidR="00FF7082" w:rsidRPr="007A091A" w:rsidRDefault="00FF7082" w:rsidP="00576308">
      <w:pPr>
        <w:pStyle w:val="a4"/>
        <w:shd w:val="clear" w:color="auto" w:fill="FFFFFF"/>
        <w:spacing w:before="0" w:beforeAutospacing="0" w:after="83" w:afterAutospacing="0"/>
        <w:rPr>
          <w:b/>
        </w:rPr>
      </w:pPr>
      <w:r w:rsidRPr="007A091A">
        <w:rPr>
          <w:b/>
        </w:rPr>
        <w:t>Открывается буква «е»</w:t>
      </w:r>
    </w:p>
    <w:p w:rsidR="00576308" w:rsidRPr="0003476B" w:rsidRDefault="00FF7082" w:rsidP="00576308">
      <w:pPr>
        <w:pStyle w:val="a4"/>
        <w:shd w:val="clear" w:color="auto" w:fill="FFFFFF"/>
        <w:spacing w:before="0" w:beforeAutospacing="0" w:after="83" w:afterAutospacing="0"/>
      </w:pPr>
      <w:r>
        <w:rPr>
          <w:b/>
          <w:bCs/>
        </w:rPr>
        <w:t>Звучит  музыка</w:t>
      </w:r>
      <w:r w:rsidR="00290689">
        <w:rPr>
          <w:b/>
          <w:bCs/>
        </w:rPr>
        <w:t xml:space="preserve"> Г.Свиридова</w:t>
      </w:r>
      <w:r>
        <w:rPr>
          <w:b/>
          <w:bCs/>
        </w:rPr>
        <w:t xml:space="preserve">, </w:t>
      </w:r>
      <w:r w:rsidR="00290689">
        <w:rPr>
          <w:b/>
          <w:bCs/>
        </w:rPr>
        <w:t xml:space="preserve"> </w:t>
      </w:r>
      <w:r w:rsidR="00290689" w:rsidRPr="0003476B">
        <w:rPr>
          <w:b/>
          <w:bCs/>
        </w:rPr>
        <w:t xml:space="preserve">в зале появляется </w:t>
      </w:r>
      <w:r>
        <w:rPr>
          <w:b/>
          <w:bCs/>
        </w:rPr>
        <w:t>Колдун.</w:t>
      </w:r>
      <w:r w:rsidR="00576308" w:rsidRPr="0003476B">
        <w:rPr>
          <w:b/>
          <w:bCs/>
        </w:rPr>
        <w:t xml:space="preserve"> </w:t>
      </w:r>
    </w:p>
    <w:p w:rsidR="00576308" w:rsidRPr="0003476B" w:rsidRDefault="00290689" w:rsidP="00576308">
      <w:pPr>
        <w:pStyle w:val="a4"/>
        <w:shd w:val="clear" w:color="auto" w:fill="FFFFFF"/>
        <w:spacing w:before="0" w:beforeAutospacing="0" w:after="83" w:afterAutospacing="0"/>
      </w:pPr>
      <w:r>
        <w:rPr>
          <w:b/>
          <w:bCs/>
        </w:rPr>
        <w:t>Колдун</w:t>
      </w:r>
      <w:r w:rsidR="00576308" w:rsidRPr="0003476B">
        <w:rPr>
          <w:b/>
          <w:bCs/>
        </w:rPr>
        <w:t>: </w:t>
      </w:r>
      <w:r w:rsidR="00576308" w:rsidRPr="0003476B">
        <w:t xml:space="preserve">Эй, </w:t>
      </w:r>
      <w:proofErr w:type="gramStart"/>
      <w:r w:rsidR="00576308" w:rsidRPr="0003476B">
        <w:t>здорово</w:t>
      </w:r>
      <w:proofErr w:type="gramEnd"/>
      <w:r w:rsidR="00576308" w:rsidRPr="0003476B">
        <w:t>, ребятня! Не узнали вы меня?</w:t>
      </w:r>
    </w:p>
    <w:p w:rsidR="00576308" w:rsidRPr="0003476B" w:rsidRDefault="00290689" w:rsidP="00576308">
      <w:pPr>
        <w:pStyle w:val="a4"/>
        <w:shd w:val="clear" w:color="auto" w:fill="FFFFFF"/>
        <w:spacing w:before="0" w:beforeAutospacing="0" w:after="83" w:afterAutospacing="0"/>
      </w:pPr>
      <w:r>
        <w:t>Я - злой колдун, хожу я всюду, везде колдую, дую, дую...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Что, на занятие собрались? Причесались, заплелись?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М.Р.</w:t>
      </w:r>
      <w:r w:rsidRPr="0003476B">
        <w:t xml:space="preserve">: Да, </w:t>
      </w:r>
      <w:r w:rsidR="00290689">
        <w:t>Колдун</w:t>
      </w:r>
      <w:r w:rsidRPr="0003476B">
        <w:t>, у нас тут музыкальное занятие. И мы как раз с ребятами собирались в игру интерес</w:t>
      </w:r>
      <w:r w:rsidR="00290689">
        <w:t>ную поиграть. Поиграешь с нами</w:t>
      </w:r>
      <w:r w:rsidRPr="0003476B">
        <w:t>?</w:t>
      </w:r>
    </w:p>
    <w:p w:rsidR="00576308" w:rsidRPr="0003476B" w:rsidRDefault="00290689" w:rsidP="00576308">
      <w:pPr>
        <w:pStyle w:val="a4"/>
        <w:shd w:val="clear" w:color="auto" w:fill="FFFFFF"/>
        <w:spacing w:before="0" w:beforeAutospacing="0" w:after="83" w:afterAutospacing="0"/>
      </w:pPr>
      <w:r>
        <w:rPr>
          <w:b/>
          <w:bCs/>
        </w:rPr>
        <w:t>Колдун</w:t>
      </w:r>
      <w:r w:rsidR="00576308" w:rsidRPr="0003476B">
        <w:rPr>
          <w:b/>
          <w:bCs/>
        </w:rPr>
        <w:t>:</w:t>
      </w:r>
      <w:r>
        <w:t> С</w:t>
      </w:r>
      <w:r w:rsidR="00576308" w:rsidRPr="0003476B">
        <w:t xml:space="preserve"> удовольствием!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Проводится подвижная речевая игра «</w:t>
      </w:r>
      <w:r w:rsidR="00290689">
        <w:rPr>
          <w:b/>
          <w:bCs/>
        </w:rPr>
        <w:t>Колдун</w:t>
      </w:r>
      <w:r w:rsidRPr="0003476B">
        <w:rPr>
          <w:b/>
          <w:bCs/>
        </w:rPr>
        <w:t xml:space="preserve">» 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Правила игры: </w:t>
      </w:r>
      <w:r w:rsidRPr="0003476B">
        <w:rPr>
          <w:i/>
          <w:iCs/>
        </w:rPr>
        <w:t>дети идут по кругу, говорят тихо слова:</w:t>
      </w:r>
    </w:p>
    <w:p w:rsidR="00576308" w:rsidRPr="0003476B" w:rsidRDefault="00E96158" w:rsidP="00576308">
      <w:pPr>
        <w:pStyle w:val="a4"/>
        <w:shd w:val="clear" w:color="auto" w:fill="FFFFFF"/>
        <w:spacing w:before="0" w:beforeAutospacing="0" w:after="83" w:afterAutospacing="0"/>
      </w:pPr>
      <w:r>
        <w:rPr>
          <w:i/>
          <w:iCs/>
        </w:rPr>
        <w:t>Ты колдун, нос крючком, голова горшком</w:t>
      </w:r>
    </w:p>
    <w:p w:rsidR="00576308" w:rsidRDefault="00E96158" w:rsidP="00576308">
      <w:pPr>
        <w:pStyle w:val="a4"/>
        <w:shd w:val="clear" w:color="auto" w:fill="FFFFFF"/>
        <w:spacing w:before="0" w:beforeAutospacing="0" w:after="83" w:afterAutospacing="0"/>
      </w:pPr>
      <w:r>
        <w:rPr>
          <w:i/>
          <w:iCs/>
        </w:rPr>
        <w:t>Ты колдун нас не пугай, лучше с нами поиграй!</w:t>
      </w:r>
    </w:p>
    <w:p w:rsidR="00E96158" w:rsidRPr="0003476B" w:rsidRDefault="00E96158" w:rsidP="00576308">
      <w:pPr>
        <w:pStyle w:val="a4"/>
        <w:shd w:val="clear" w:color="auto" w:fill="FFFFFF"/>
        <w:spacing w:before="0" w:beforeAutospacing="0" w:after="83" w:afterAutospacing="0"/>
      </w:pPr>
      <w:r>
        <w:t>Дети убегают.</w:t>
      </w:r>
    </w:p>
    <w:p w:rsidR="00576308" w:rsidRPr="0003476B" w:rsidRDefault="00E96158" w:rsidP="00576308">
      <w:pPr>
        <w:pStyle w:val="a4"/>
        <w:shd w:val="clear" w:color="auto" w:fill="FFFFFF"/>
        <w:spacing w:before="0" w:beforeAutospacing="0" w:after="83" w:afterAutospacing="0"/>
      </w:pPr>
      <w:r w:rsidRPr="00E96158">
        <w:rPr>
          <w:b/>
        </w:rPr>
        <w:t>Колдун</w:t>
      </w:r>
      <w:r w:rsidR="00576308" w:rsidRPr="00E96158">
        <w:rPr>
          <w:b/>
        </w:rPr>
        <w:t>:</w:t>
      </w:r>
      <w:r w:rsidR="00576308" w:rsidRPr="0003476B">
        <w:t xml:space="preserve"> Ну и что это вы, ножками затопали, ручками захлопали.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 xml:space="preserve">Расшумелись, </w:t>
      </w:r>
      <w:proofErr w:type="spellStart"/>
      <w:r w:rsidRPr="0003476B">
        <w:t>раззвенелись</w:t>
      </w:r>
      <w:proofErr w:type="spellEnd"/>
      <w:r w:rsidRPr="0003476B">
        <w:t>,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lastRenderedPageBreak/>
        <w:t>Расплясались и распелись.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(Грозно) </w:t>
      </w:r>
      <w:r w:rsidRPr="0003476B">
        <w:t>Занятие проводить не дам!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Я музыку не выношу! Колокольчик и все ваши инструменты отниму!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(Забирает колокольчик, короб с инструментами и убегает)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</w:t>
      </w:r>
      <w:proofErr w:type="gramStart"/>
      <w:r w:rsidRPr="0003476B">
        <w:rPr>
          <w:b/>
          <w:bCs/>
        </w:rPr>
        <w:t>Р.</w:t>
      </w:r>
      <w:proofErr w:type="gramEnd"/>
      <w:r w:rsidRPr="0003476B">
        <w:rPr>
          <w:b/>
          <w:bCs/>
        </w:rPr>
        <w:t> </w:t>
      </w:r>
      <w:r w:rsidRPr="0003476B">
        <w:t xml:space="preserve">Что же нам делать? </w:t>
      </w:r>
      <w:r w:rsidR="00FF7082">
        <w:t>Колдун унес</w:t>
      </w:r>
      <w:r w:rsidRPr="0003476B">
        <w:t xml:space="preserve"> наши инструменты. На чем же мы будем играть</w:t>
      </w:r>
      <w:proofErr w:type="gramStart"/>
      <w:r w:rsidRPr="0003476B">
        <w:t>?...</w:t>
      </w:r>
      <w:proofErr w:type="gramEnd"/>
      <w:r w:rsidRPr="0003476B">
        <w:t>Я кажется, придумала. Помните, в начале занятия я вам говорила, что может</w:t>
      </w:r>
      <w:r w:rsidR="00FF7082">
        <w:t xml:space="preserve"> </w:t>
      </w:r>
      <w:r w:rsidRPr="0003476B">
        <w:t>звучать все, что нас окружает. Есть немало предметов, которые издают интересные</w:t>
      </w:r>
      <w:r w:rsidR="00FF7082">
        <w:t xml:space="preserve"> </w:t>
      </w:r>
      <w:r w:rsidRPr="0003476B">
        <w:t>звуки и их можно использовать, как музыкальные инструменты.</w:t>
      </w:r>
    </w:p>
    <w:p w:rsidR="00FF7082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Сейчас я вам расскажу об этом сказку.</w:t>
      </w:r>
      <w:r w:rsidR="00FF7082">
        <w:t xml:space="preserve"> </w:t>
      </w:r>
    </w:p>
    <w:p w:rsidR="00576308" w:rsidRPr="00FF7082" w:rsidRDefault="00576308" w:rsidP="00FF7082">
      <w:pPr>
        <w:pStyle w:val="a4"/>
        <w:shd w:val="clear" w:color="auto" w:fill="FFFFFF"/>
        <w:spacing w:before="0" w:beforeAutospacing="0" w:after="83" w:afterAutospacing="0"/>
        <w:jc w:val="center"/>
        <w:rPr>
          <w:b/>
        </w:rPr>
      </w:pPr>
      <w:r w:rsidRPr="00FF7082">
        <w:rPr>
          <w:b/>
        </w:rPr>
        <w:t>Сказка «Чей голос лучше».</w:t>
      </w:r>
    </w:p>
    <w:p w:rsidR="00576308" w:rsidRPr="00FF7082" w:rsidRDefault="00576308" w:rsidP="00290689">
      <w:pPr>
        <w:pStyle w:val="a4"/>
        <w:shd w:val="clear" w:color="auto" w:fill="FFFFFF"/>
        <w:spacing w:before="0" w:beforeAutospacing="0" w:after="83" w:afterAutospacing="0"/>
      </w:pPr>
      <w:r w:rsidRPr="00FF7082">
        <w:rPr>
          <w:b/>
          <w:bCs/>
        </w:rPr>
        <w:t>(На столике, накрытом легкой тканью лежат предметы кухонного обихода: бокалы, ложки, терка и т.д.</w:t>
      </w:r>
      <w:r w:rsidR="00FF7082" w:rsidRPr="00FF7082">
        <w:rPr>
          <w:b/>
          <w:bCs/>
        </w:rPr>
        <w:t>)</w:t>
      </w:r>
      <w:r w:rsidRPr="00FF7082">
        <w:rPr>
          <w:b/>
          <w:bCs/>
        </w:rPr>
        <w:t xml:space="preserve"> Муз</w:t>
      </w:r>
      <w:r w:rsidR="00FF7082">
        <w:rPr>
          <w:b/>
          <w:bCs/>
        </w:rPr>
        <w:t xml:space="preserve">ыкальный </w:t>
      </w:r>
      <w:r w:rsidRPr="00FF7082">
        <w:rPr>
          <w:b/>
          <w:bCs/>
        </w:rPr>
        <w:t xml:space="preserve"> руководитель подходит к столику, снимает покрывал</w:t>
      </w:r>
      <w:r w:rsidR="00FF7082">
        <w:rPr>
          <w:b/>
          <w:bCs/>
        </w:rPr>
        <w:t>о и начинает расска</w:t>
      </w:r>
      <w:r w:rsidR="006C30C2">
        <w:rPr>
          <w:b/>
          <w:bCs/>
        </w:rPr>
        <w:t>зы</w:t>
      </w:r>
      <w:r w:rsidR="00FF7082">
        <w:rPr>
          <w:b/>
          <w:bCs/>
        </w:rPr>
        <w:t>вать.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- Однажды на кухне поспорила посуда, чей голос лучше?</w:t>
      </w:r>
      <w:r w:rsidRPr="0003476B">
        <w:br/>
        <w:t>«У нас просто волшебный голос» - сказали большие хрустальные бокалы.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-И они зазвенели… (</w:t>
      </w:r>
      <w:r w:rsidRPr="0003476B">
        <w:rPr>
          <w:b/>
          <w:bCs/>
        </w:rPr>
        <w:t>Звон бокалов)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- У нас тоже очень приятный голос – сказали стакан и маленькая ложечка. Они всегда стояли на столе вместе и поэтому очень подружились. </w:t>
      </w:r>
      <w:r w:rsidRPr="0003476B">
        <w:br/>
        <w:t>- Мы вместе можем сыграть даже песенку – сказали стакан и ложечка и зазвенели.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(</w:t>
      </w:r>
      <w:r w:rsidRPr="0003476B">
        <w:rPr>
          <w:b/>
          <w:bCs/>
        </w:rPr>
        <w:t>Бренчание маленькой ложечки в стакане)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- Я тоже умею играть – сказала терка и весело заиграла.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(</w:t>
      </w:r>
      <w:r w:rsidRPr="0003476B">
        <w:rPr>
          <w:b/>
          <w:bCs/>
        </w:rPr>
        <w:t>Звук извлекается с помощью</w:t>
      </w:r>
      <w:r w:rsidRPr="0003476B">
        <w:t> </w:t>
      </w:r>
      <w:r w:rsidRPr="0003476B">
        <w:rPr>
          <w:b/>
          <w:bCs/>
        </w:rPr>
        <w:t>лопаточки, ложки и т.д.)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- Лучше послушайте меня! – сказал пакет из целлофана. У меня тихий, но интересный голос. Слышите мой шелест?- И он зашелестел. (</w:t>
      </w:r>
      <w:r w:rsidRPr="0003476B">
        <w:rPr>
          <w:b/>
          <w:bCs/>
        </w:rPr>
        <w:t>Шуршание пакета)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 xml:space="preserve">-Разве это музыка? – </w:t>
      </w:r>
      <w:proofErr w:type="gramStart"/>
      <w:r w:rsidRPr="0003476B">
        <w:t xml:space="preserve">Закричали </w:t>
      </w:r>
      <w:r w:rsidR="006D1B9E">
        <w:t>бутылочки из по йогурта.</w:t>
      </w:r>
      <w:r w:rsidRPr="0003476B">
        <w:t>. Тебя же почти не слышно!</w:t>
      </w:r>
      <w:proofErr w:type="gramEnd"/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Вот как надо играть! – И они громко- громко зашумели…. (</w:t>
      </w:r>
      <w:r w:rsidRPr="0003476B">
        <w:rPr>
          <w:b/>
          <w:bCs/>
        </w:rPr>
        <w:t>Б</w:t>
      </w:r>
      <w:r w:rsidR="006D1B9E">
        <w:rPr>
          <w:b/>
          <w:bCs/>
        </w:rPr>
        <w:t xml:space="preserve">утылочки </w:t>
      </w:r>
      <w:r w:rsidRPr="0003476B">
        <w:rPr>
          <w:b/>
          <w:bCs/>
        </w:rPr>
        <w:t>с крупой)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-А мы тоже можем громко играть! И наш голос самый красивый! - сказали ложки и громко застучали. (</w:t>
      </w:r>
      <w:r w:rsidRPr="0003476B">
        <w:rPr>
          <w:b/>
          <w:bCs/>
        </w:rPr>
        <w:t>Стук ложек)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- Голос громкий, но не очень приятный, – сказали большие крышки от кастрюли. Послушайте нас!- И они зазвонили, как колокол. (</w:t>
      </w:r>
      <w:r w:rsidRPr="0003476B">
        <w:rPr>
          <w:b/>
          <w:bCs/>
        </w:rPr>
        <w:t>Удары крышек)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А в это время оказывается за дверью стояла девочка Катенька и всё слышала. Она закричала: «Мама, бабушка, я нашла музыкальные инструменты! Скорее идите на кухню!» Она включила магнитофон и все стали играть под музыку. И это получился самый интересный оркестр! Где звучали самые лучшие голоса!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Не верите, ребята? Хотите послушать? А давайте мы попросим наших гостей сыграть на этих интересных инструментах. Посмотрите, что получится.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  <w:i/>
          <w:iCs/>
        </w:rPr>
        <w:t xml:space="preserve">Отдаю по очереди детям кухонные </w:t>
      </w:r>
      <w:proofErr w:type="gramStart"/>
      <w:r w:rsidRPr="0003476B">
        <w:rPr>
          <w:b/>
          <w:bCs/>
          <w:i/>
          <w:iCs/>
        </w:rPr>
        <w:t>принадлежности</w:t>
      </w:r>
      <w:proofErr w:type="gramEnd"/>
      <w:r w:rsidRPr="0003476B">
        <w:rPr>
          <w:b/>
          <w:bCs/>
          <w:i/>
          <w:iCs/>
        </w:rPr>
        <w:t xml:space="preserve"> и они несут их взрослым</w:t>
      </w:r>
    </w:p>
    <w:p w:rsidR="00ED3A6D" w:rsidRPr="007A091A" w:rsidRDefault="00565940" w:rsidP="00ED3A6D">
      <w:pPr>
        <w:pStyle w:val="a4"/>
        <w:shd w:val="clear" w:color="auto" w:fill="FFFFFF"/>
        <w:spacing w:before="0" w:beforeAutospacing="0" w:after="83" w:afterAutospacing="0"/>
        <w:rPr>
          <w:rFonts w:ascii="Arial Black" w:hAnsi="Arial Black"/>
          <w:b/>
          <w:bCs/>
          <w:sz w:val="22"/>
        </w:rPr>
      </w:pPr>
      <w:r w:rsidRPr="007A091A">
        <w:rPr>
          <w:rFonts w:ascii="Arial Black" w:hAnsi="Arial Black"/>
          <w:b/>
          <w:bCs/>
          <w:sz w:val="22"/>
        </w:rPr>
        <w:t>7</w:t>
      </w:r>
      <w:r w:rsidR="00ED3A6D" w:rsidRPr="007A091A">
        <w:rPr>
          <w:rFonts w:ascii="Arial Black" w:hAnsi="Arial Black"/>
          <w:b/>
          <w:bCs/>
          <w:sz w:val="22"/>
        </w:rPr>
        <w:t xml:space="preserve"> задание 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  <w:jc w:val="center"/>
      </w:pPr>
      <w:r w:rsidRPr="0003476B">
        <w:rPr>
          <w:b/>
          <w:bCs/>
        </w:rPr>
        <w:t xml:space="preserve">Кухонный оркестр (В исполнении </w:t>
      </w:r>
      <w:r w:rsidR="007A091A">
        <w:rPr>
          <w:b/>
          <w:bCs/>
        </w:rPr>
        <w:t>педагогов</w:t>
      </w:r>
      <w:r w:rsidRPr="0003476B">
        <w:rPr>
          <w:b/>
          <w:bCs/>
        </w:rPr>
        <w:t xml:space="preserve">) </w:t>
      </w:r>
    </w:p>
    <w:p w:rsidR="00576308" w:rsidRPr="0003476B" w:rsidRDefault="00576308" w:rsidP="00E96158">
      <w:pPr>
        <w:pStyle w:val="a4"/>
        <w:shd w:val="clear" w:color="auto" w:fill="FFFFFF"/>
        <w:spacing w:before="0" w:beforeAutospacing="0" w:after="83" w:afterAutospacing="0"/>
        <w:jc w:val="center"/>
      </w:pPr>
      <w:r w:rsidRPr="0003476B">
        <w:rPr>
          <w:b/>
          <w:bCs/>
          <w:u w:val="single"/>
        </w:rPr>
        <w:t>«</w:t>
      </w:r>
      <w:proofErr w:type="gramStart"/>
      <w:r w:rsidRPr="0003476B">
        <w:rPr>
          <w:b/>
          <w:bCs/>
          <w:u w:val="single"/>
        </w:rPr>
        <w:t>Во</w:t>
      </w:r>
      <w:proofErr w:type="gramEnd"/>
      <w:r w:rsidRPr="0003476B">
        <w:rPr>
          <w:b/>
          <w:bCs/>
          <w:u w:val="single"/>
        </w:rPr>
        <w:t xml:space="preserve"> саду ли, в огороде»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 xml:space="preserve">Во время звучания оркестра сразу забегает </w:t>
      </w:r>
      <w:r w:rsidR="00290689">
        <w:rPr>
          <w:b/>
          <w:bCs/>
        </w:rPr>
        <w:t>Колдун</w:t>
      </w:r>
      <w:r w:rsidRPr="0003476B">
        <w:rPr>
          <w:b/>
          <w:bCs/>
        </w:rPr>
        <w:t xml:space="preserve"> и говорит: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Что слышу я?</w:t>
      </w:r>
      <w:r w:rsidRPr="0003476B">
        <w:rPr>
          <w:b/>
          <w:bCs/>
        </w:rPr>
        <w:t> </w:t>
      </w:r>
      <w:r w:rsidRPr="0003476B">
        <w:t>Опять играют!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И снова музыка звучит…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  <w:u w:val="single"/>
        </w:rPr>
        <w:t>Пляшет вместе с детьми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 xml:space="preserve">Ну, что ж, </w:t>
      </w:r>
      <w:proofErr w:type="gramStart"/>
      <w:r w:rsidRPr="0003476B">
        <w:t>ваша</w:t>
      </w:r>
      <w:proofErr w:type="gramEnd"/>
      <w:r w:rsidRPr="0003476B">
        <w:t xml:space="preserve"> взяла – видать, плохи мои дела.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Колокольчиком владей скорей… (</w:t>
      </w:r>
      <w:r w:rsidRPr="0003476B">
        <w:rPr>
          <w:b/>
          <w:bCs/>
        </w:rPr>
        <w:t>Отдает колокольчик музыкальному руков</w:t>
      </w:r>
      <w:r w:rsidR="006D1B9E">
        <w:rPr>
          <w:b/>
          <w:bCs/>
        </w:rPr>
        <w:t>одителю</w:t>
      </w:r>
      <w:r w:rsidRPr="0003476B">
        <w:rPr>
          <w:b/>
          <w:bCs/>
        </w:rPr>
        <w:t>.)</w:t>
      </w:r>
    </w:p>
    <w:p w:rsidR="00576308" w:rsidRDefault="00576308" w:rsidP="00576308">
      <w:pPr>
        <w:pStyle w:val="a4"/>
        <w:shd w:val="clear" w:color="auto" w:fill="FFFFFF"/>
        <w:spacing w:before="0" w:beforeAutospacing="0" w:after="83" w:afterAutospacing="0"/>
        <w:rPr>
          <w:b/>
          <w:bCs/>
        </w:rPr>
      </w:pPr>
      <w:r w:rsidRPr="0003476B">
        <w:t>Пусть музыка придет скорей! (</w:t>
      </w:r>
      <w:r w:rsidRPr="0003476B">
        <w:rPr>
          <w:b/>
          <w:bCs/>
        </w:rPr>
        <w:t>Звенит колокольчик)</w:t>
      </w:r>
    </w:p>
    <w:p w:rsidR="00ED3A6D" w:rsidRPr="00ED3A6D" w:rsidRDefault="00ED3A6D" w:rsidP="00576308">
      <w:pPr>
        <w:pStyle w:val="a4"/>
        <w:shd w:val="clear" w:color="auto" w:fill="FFFFFF"/>
        <w:spacing w:before="0" w:beforeAutospacing="0" w:after="83" w:afterAutospacing="0"/>
        <w:rPr>
          <w:sz w:val="28"/>
        </w:rPr>
      </w:pPr>
      <w:r w:rsidRPr="00ED3A6D">
        <w:rPr>
          <w:b/>
          <w:bCs/>
          <w:sz w:val="28"/>
        </w:rPr>
        <w:t>Открывается буква «т»</w:t>
      </w:r>
      <w:r>
        <w:rPr>
          <w:b/>
          <w:bCs/>
          <w:sz w:val="28"/>
        </w:rPr>
        <w:t>. Читаем слово «кларнет»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М.Р. </w:t>
      </w:r>
      <w:r w:rsidRPr="0003476B">
        <w:t xml:space="preserve">Ребята, вы теперь знаете немало о музыке и музыкальных инструментах. Я хочу сегодня прямо сейчас принять вас в </w:t>
      </w:r>
      <w:r w:rsidR="00314084">
        <w:t>кол</w:t>
      </w:r>
      <w:r w:rsidR="006D1B9E">
        <w:t>лектив</w:t>
      </w:r>
      <w:r w:rsidRPr="0003476B">
        <w:t xml:space="preserve"> музыкантов и подарить вам вот такие </w:t>
      </w:r>
      <w:r w:rsidR="006D1B9E">
        <w:rPr>
          <w:b/>
          <w:bCs/>
        </w:rPr>
        <w:t xml:space="preserve"> </w:t>
      </w:r>
      <w:r w:rsidRPr="0003476B">
        <w:t xml:space="preserve">медали на память о сегодняшнем путешествии. А ты, </w:t>
      </w:r>
      <w:r w:rsidR="00290689">
        <w:t>Колдун</w:t>
      </w:r>
      <w:r w:rsidRPr="0003476B">
        <w:t>, приходи</w:t>
      </w:r>
      <w:r w:rsidR="006D1B9E">
        <w:t xml:space="preserve"> </w:t>
      </w:r>
      <w:r w:rsidRPr="0003476B">
        <w:t xml:space="preserve">к нам чаще на музыкальные занятия и тоже научишься играть на </w:t>
      </w:r>
      <w:r w:rsidRPr="0003476B">
        <w:lastRenderedPageBreak/>
        <w:t>музыкальных инструментах.</w:t>
      </w:r>
      <w:r w:rsidR="009630FA">
        <w:t xml:space="preserve"> Давайте подарим нашему гостю диск, чтобы он учился играть на музыкальных инструментах.</w:t>
      </w:r>
    </w:p>
    <w:p w:rsidR="00576308" w:rsidRPr="0003476B" w:rsidRDefault="00290689" w:rsidP="00576308">
      <w:pPr>
        <w:pStyle w:val="a4"/>
        <w:shd w:val="clear" w:color="auto" w:fill="FFFFFF"/>
        <w:spacing w:before="0" w:beforeAutospacing="0" w:after="83" w:afterAutospacing="0"/>
      </w:pPr>
      <w:r>
        <w:rPr>
          <w:b/>
          <w:bCs/>
        </w:rPr>
        <w:t xml:space="preserve">Колдун </w:t>
      </w:r>
      <w:r w:rsidR="00576308" w:rsidRPr="0003476B">
        <w:rPr>
          <w:b/>
          <w:bCs/>
        </w:rPr>
        <w:t xml:space="preserve"> уходит</w:t>
      </w:r>
      <w:r w:rsidR="006D1B9E">
        <w:rPr>
          <w:b/>
          <w:bCs/>
        </w:rPr>
        <w:t>.</w:t>
      </w:r>
    </w:p>
    <w:p w:rsidR="00576308" w:rsidRPr="0003476B" w:rsidRDefault="00ED3A6D" w:rsidP="00576308">
      <w:pPr>
        <w:pStyle w:val="a4"/>
        <w:shd w:val="clear" w:color="auto" w:fill="FFFFFF"/>
        <w:spacing w:before="0" w:beforeAutospacing="0" w:after="83" w:afterAutospacing="0"/>
      </w:pPr>
      <w:proofErr w:type="spellStart"/>
      <w:r>
        <w:rPr>
          <w:b/>
        </w:rPr>
        <w:t>М.</w:t>
      </w:r>
      <w:proofErr w:type="gramStart"/>
      <w:r w:rsidR="00576308" w:rsidRPr="00ED3A6D">
        <w:rPr>
          <w:b/>
        </w:rPr>
        <w:t>р</w:t>
      </w:r>
      <w:proofErr w:type="spellEnd"/>
      <w:proofErr w:type="gramEnd"/>
      <w:r w:rsidR="00576308" w:rsidRPr="00ED3A6D">
        <w:rPr>
          <w:b/>
        </w:rPr>
        <w:t>:</w:t>
      </w:r>
      <w:r w:rsidR="00576308" w:rsidRPr="0003476B">
        <w:t xml:space="preserve"> Ну, что ж ребята, нам пора возвращаться в детский сад. Давайте мы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снова превратимся в птиц и полетим домой.</w:t>
      </w:r>
    </w:p>
    <w:p w:rsidR="00576308" w:rsidRPr="0003476B" w:rsidRDefault="00576308" w:rsidP="00290689">
      <w:pPr>
        <w:pStyle w:val="a4"/>
        <w:shd w:val="clear" w:color="auto" w:fill="FFFFFF"/>
        <w:spacing w:before="0" w:beforeAutospacing="0" w:after="83" w:afterAutospacing="0"/>
        <w:jc w:val="center"/>
      </w:pPr>
      <w:r w:rsidRPr="0003476B">
        <w:rPr>
          <w:b/>
          <w:bCs/>
        </w:rPr>
        <w:t>Звенит колокольчик. Под музыку</w:t>
      </w:r>
      <w:r w:rsidR="00ED3A6D">
        <w:rPr>
          <w:b/>
          <w:bCs/>
        </w:rPr>
        <w:t xml:space="preserve"> («Танец птиц»</w:t>
      </w:r>
      <w:r w:rsidRPr="0003476B">
        <w:rPr>
          <w:b/>
          <w:bCs/>
        </w:rPr>
        <w:t xml:space="preserve"> дети выполняют упражнения для рук, изображая птиц</w:t>
      </w:r>
      <w:r w:rsidR="00ED3A6D">
        <w:rPr>
          <w:b/>
          <w:bCs/>
        </w:rPr>
        <w:t>).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  <w:u w:val="single"/>
        </w:rPr>
        <w:t>Музыка выключается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rPr>
          <w:b/>
          <w:bCs/>
        </w:rPr>
        <w:t>М.Р.</w:t>
      </w:r>
      <w:r w:rsidRPr="0003476B">
        <w:t> Ну вот мы с вами и дома. Ребята, вам понравилось наше путешествие?</w:t>
      </w:r>
      <w:r w:rsidR="00314084">
        <w:t xml:space="preserve"> Что запомнилось больше всего? Что вызвало затруднение?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 xml:space="preserve">Вы теперь немало знаете о симфоническом оркестре и инструментах. И я верю - вы будете любить музыку, и дружить с музыкальными инструментами. </w:t>
      </w:r>
      <w:r w:rsidR="00ED3A6D">
        <w:t xml:space="preserve">И будете ходить в </w:t>
      </w:r>
      <w:r w:rsidRPr="0003476B">
        <w:t xml:space="preserve"> музыкальную школу, чтобы научиться играть уже на настоящих музыкальных инструментах. И я вам желаю больших успехов в это</w:t>
      </w:r>
      <w:r w:rsidR="00ED3A6D">
        <w:t>м!</w:t>
      </w:r>
    </w:p>
    <w:p w:rsidR="00576308" w:rsidRPr="0003476B" w:rsidRDefault="00576308" w:rsidP="00576308">
      <w:pPr>
        <w:pStyle w:val="a4"/>
        <w:shd w:val="clear" w:color="auto" w:fill="FFFFFF"/>
        <w:spacing w:before="0" w:beforeAutospacing="0" w:after="83" w:afterAutospacing="0"/>
      </w:pPr>
      <w:r w:rsidRPr="0003476B">
        <w:t>До свидания! До новых встреч!</w:t>
      </w:r>
    </w:p>
    <w:p w:rsidR="007B206F" w:rsidRPr="0003476B" w:rsidRDefault="007B206F" w:rsidP="007B206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476B">
        <w:rPr>
          <w:rStyle w:val="c0"/>
          <w:b/>
          <w:bCs/>
          <w:color w:val="000000"/>
        </w:rPr>
        <w:t> </w:t>
      </w:r>
    </w:p>
    <w:p w:rsidR="00103E11" w:rsidRPr="0003476B" w:rsidRDefault="00103E11">
      <w:pPr>
        <w:rPr>
          <w:rFonts w:ascii="Times New Roman" w:hAnsi="Times New Roman" w:cs="Times New Roman"/>
          <w:i/>
          <w:sz w:val="24"/>
          <w:szCs w:val="24"/>
        </w:rPr>
      </w:pPr>
    </w:p>
    <w:sectPr w:rsidR="00103E11" w:rsidRPr="0003476B" w:rsidSect="00A54A10">
      <w:type w:val="continuous"/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CA4"/>
    <w:multiLevelType w:val="multilevel"/>
    <w:tmpl w:val="57A6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859F5"/>
    <w:multiLevelType w:val="multilevel"/>
    <w:tmpl w:val="ABF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15D56"/>
    <w:multiLevelType w:val="multilevel"/>
    <w:tmpl w:val="D992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55B1D"/>
    <w:multiLevelType w:val="multilevel"/>
    <w:tmpl w:val="7E9C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D86F56"/>
    <w:multiLevelType w:val="multilevel"/>
    <w:tmpl w:val="1CD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1023C"/>
    <w:multiLevelType w:val="multilevel"/>
    <w:tmpl w:val="C3A8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321A8"/>
    <w:multiLevelType w:val="multilevel"/>
    <w:tmpl w:val="B62E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08"/>
    <w:rsid w:val="00011F0B"/>
    <w:rsid w:val="0003476B"/>
    <w:rsid w:val="00083BA5"/>
    <w:rsid w:val="00103E11"/>
    <w:rsid w:val="00114ECF"/>
    <w:rsid w:val="00133E1C"/>
    <w:rsid w:val="00182F78"/>
    <w:rsid w:val="00196CD1"/>
    <w:rsid w:val="002574A8"/>
    <w:rsid w:val="00290689"/>
    <w:rsid w:val="00314084"/>
    <w:rsid w:val="00434635"/>
    <w:rsid w:val="00446AD0"/>
    <w:rsid w:val="005473B1"/>
    <w:rsid w:val="005615CE"/>
    <w:rsid w:val="005638E1"/>
    <w:rsid w:val="00565940"/>
    <w:rsid w:val="00576308"/>
    <w:rsid w:val="005B2284"/>
    <w:rsid w:val="005B4BE7"/>
    <w:rsid w:val="005F2D39"/>
    <w:rsid w:val="005F5F74"/>
    <w:rsid w:val="00652797"/>
    <w:rsid w:val="006903CF"/>
    <w:rsid w:val="006C30C2"/>
    <w:rsid w:val="006D1B9E"/>
    <w:rsid w:val="007A091A"/>
    <w:rsid w:val="007B206F"/>
    <w:rsid w:val="00803CD1"/>
    <w:rsid w:val="008A74DB"/>
    <w:rsid w:val="00937991"/>
    <w:rsid w:val="009630FA"/>
    <w:rsid w:val="00A01A06"/>
    <w:rsid w:val="00A54A10"/>
    <w:rsid w:val="00B03BAE"/>
    <w:rsid w:val="00C15FD8"/>
    <w:rsid w:val="00D77E6D"/>
    <w:rsid w:val="00E10260"/>
    <w:rsid w:val="00E64262"/>
    <w:rsid w:val="00E96158"/>
    <w:rsid w:val="00E97269"/>
    <w:rsid w:val="00ED3A6D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26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57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6308"/>
    <w:rPr>
      <w:color w:val="0000FF"/>
      <w:u w:val="single"/>
    </w:rPr>
  </w:style>
  <w:style w:type="paragraph" w:customStyle="1" w:styleId="c1">
    <w:name w:val="c1"/>
    <w:basedOn w:val="a"/>
    <w:rsid w:val="007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206F"/>
  </w:style>
  <w:style w:type="paragraph" w:customStyle="1" w:styleId="c2">
    <w:name w:val="c2"/>
    <w:basedOn w:val="a"/>
    <w:rsid w:val="007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17</cp:revision>
  <cp:lastPrinted>2018-01-23T15:38:00Z</cp:lastPrinted>
  <dcterms:created xsi:type="dcterms:W3CDTF">2018-01-09T14:47:00Z</dcterms:created>
  <dcterms:modified xsi:type="dcterms:W3CDTF">2020-04-24T10:27:00Z</dcterms:modified>
</cp:coreProperties>
</file>