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14" w:rsidRPr="00CE2A14" w:rsidRDefault="00CE2A14" w:rsidP="008E07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2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тему: «Знакомство с различными видами углов».</w:t>
      </w:r>
    </w:p>
    <w:p w:rsidR="00CE2A14" w:rsidRPr="00CE2A14" w:rsidRDefault="00CE2A14" w:rsidP="00CE2A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71F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</w:t>
      </w:r>
    </w:p>
    <w:p w:rsidR="00CE2A14" w:rsidRPr="00CE2A14" w:rsidRDefault="00CE2A14" w:rsidP="00CE2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CE2A14" w:rsidRPr="00CE2A14" w:rsidRDefault="00CE2A14" w:rsidP="00CE2A14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Познакомить детей с представлениями различных видов углов –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остром</w:t>
      </w:r>
      <w:proofErr w:type="gramEnd"/>
      <w:r w:rsidRPr="008E071F">
        <w:rPr>
          <w:rFonts w:ascii="Times New Roman" w:eastAsia="Times New Roman" w:hAnsi="Times New Roman" w:cs="Times New Roman"/>
          <w:lang w:eastAsia="ru-RU"/>
        </w:rPr>
        <w:t>, прямом, тупом.</w:t>
      </w:r>
    </w:p>
    <w:p w:rsidR="00CE2A14" w:rsidRPr="00CE2A14" w:rsidRDefault="00CE2A14" w:rsidP="00CE2A14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Закрепление понятий – прямая линия, кривая и ломаная, многоугольник, отрезок и луч.</w:t>
      </w:r>
    </w:p>
    <w:p w:rsidR="00CE2A14" w:rsidRPr="00CE2A14" w:rsidRDefault="00CE2A14" w:rsidP="00CE2A14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Упражнять детей в классификации геометрических фигур по цвету, форме и размеру.</w:t>
      </w:r>
    </w:p>
    <w:p w:rsidR="00CE2A14" w:rsidRPr="00CE2A14" w:rsidRDefault="00CE2A14" w:rsidP="00CE2A14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Закреплять порядковый счет, чертить отрезки с помощью линейки, умение распознавать углы.</w:t>
      </w:r>
    </w:p>
    <w:p w:rsidR="00CE2A14" w:rsidRPr="00CE2A14" w:rsidRDefault="00CE2A14" w:rsidP="00CE2A14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Воспитывать интерес к детям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более старшего</w:t>
      </w:r>
      <w:proofErr w:type="gramEnd"/>
      <w:r w:rsidRPr="008E071F">
        <w:rPr>
          <w:rFonts w:ascii="Times New Roman" w:eastAsia="Times New Roman" w:hAnsi="Times New Roman" w:cs="Times New Roman"/>
          <w:lang w:eastAsia="ru-RU"/>
        </w:rPr>
        <w:t xml:space="preserve"> возраста. Желание слушать их задание и выполнять его. Развивать внимание и логическое мышление.</w:t>
      </w:r>
    </w:p>
    <w:p w:rsidR="00CE2A14" w:rsidRPr="00CE2A14" w:rsidRDefault="00CE2A14" w:rsidP="00CE2A14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Воспитывать умение выслушивать ответы друг друга и анализировать их.</w:t>
      </w:r>
    </w:p>
    <w:p w:rsidR="00CE2A14" w:rsidRPr="00CE2A14" w:rsidRDefault="00CE2A14" w:rsidP="00CE2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b/>
          <w:bCs/>
          <w:lang w:eastAsia="ru-RU"/>
        </w:rPr>
        <w:t>ДЕМОНСТРАЦИОННЫЙ МАТЕРИАЛ:</w:t>
      </w:r>
    </w:p>
    <w:p w:rsidR="00CE2A14" w:rsidRPr="00CE2A14" w:rsidRDefault="00CE2A14" w:rsidP="00CE2A14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Ватманский лист с изображением сказочных героев, идущих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у</w:t>
      </w:r>
      <w:proofErr w:type="gramEnd"/>
      <w:r w:rsidRPr="008E071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своим</w:t>
      </w:r>
      <w:proofErr w:type="gramEnd"/>
      <w:r w:rsidRPr="008E071F">
        <w:rPr>
          <w:rFonts w:ascii="Times New Roman" w:eastAsia="Times New Roman" w:hAnsi="Times New Roman" w:cs="Times New Roman"/>
          <w:lang w:eastAsia="ru-RU"/>
        </w:rPr>
        <w:t xml:space="preserve"> домикам по разным дорожкам (прямая, кривая и ломаная линии). Изображение отрезка и луча.</w:t>
      </w:r>
    </w:p>
    <w:p w:rsidR="00CE2A14" w:rsidRPr="00CE2A14" w:rsidRDefault="00CE2A14" w:rsidP="00CE2A14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Макет циферблата часов.</w:t>
      </w:r>
    </w:p>
    <w:p w:rsidR="00CE2A14" w:rsidRPr="00CE2A14" w:rsidRDefault="00CE2A14" w:rsidP="00CE2A14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Геометрические фигуры трех цветов.</w:t>
      </w:r>
    </w:p>
    <w:p w:rsidR="00CE2A14" w:rsidRPr="00CE2A14" w:rsidRDefault="00CE2A14" w:rsidP="00CE2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b/>
          <w:bCs/>
          <w:lang w:eastAsia="ru-RU"/>
        </w:rPr>
        <w:t>РАЗДАТОЧНЫЙ МАТЕРИАЛ:</w:t>
      </w:r>
    </w:p>
    <w:p w:rsidR="00CE2A14" w:rsidRPr="00CE2A14" w:rsidRDefault="00CE2A14" w:rsidP="00CE2A14">
      <w:pPr>
        <w:numPr>
          <w:ilvl w:val="0"/>
          <w:numId w:val="3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Макеты циферблата часов.</w:t>
      </w:r>
    </w:p>
    <w:p w:rsidR="00CE2A14" w:rsidRPr="00CE2A14" w:rsidRDefault="00CE2A14" w:rsidP="00CE2A14">
      <w:pPr>
        <w:numPr>
          <w:ilvl w:val="0"/>
          <w:numId w:val="3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Линейки, цветные карандаши.</w:t>
      </w:r>
    </w:p>
    <w:p w:rsidR="00CE2A14" w:rsidRPr="00CE2A14" w:rsidRDefault="00CE2A14" w:rsidP="00CE2A14">
      <w:pPr>
        <w:numPr>
          <w:ilvl w:val="0"/>
          <w:numId w:val="3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Карточки – схемы.</w:t>
      </w:r>
    </w:p>
    <w:p w:rsidR="00CE2A14" w:rsidRPr="00CE2A14" w:rsidRDefault="00CE2A14" w:rsidP="00CE2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b/>
          <w:bCs/>
          <w:lang w:eastAsia="ru-RU"/>
        </w:rPr>
        <w:t>ПРЕДВОРИТЕЛЬНАЯ РАБОТА:</w:t>
      </w:r>
    </w:p>
    <w:p w:rsidR="00CE2A14" w:rsidRPr="00CE2A14" w:rsidRDefault="00CE2A14" w:rsidP="00CE2A14">
      <w:pPr>
        <w:numPr>
          <w:ilvl w:val="0"/>
          <w:numId w:val="4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Чтение произведения С.Я. Маршака «Почта» и английской сказки в обработке С. Михалкова «Три поросенка».</w:t>
      </w:r>
    </w:p>
    <w:p w:rsidR="00CE2A14" w:rsidRPr="00CE2A14" w:rsidRDefault="00CE2A14" w:rsidP="00CE2A14">
      <w:pPr>
        <w:numPr>
          <w:ilvl w:val="0"/>
          <w:numId w:val="4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Беседа на тему «Мой домашний адрес».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b/>
          <w:bCs/>
          <w:lang w:eastAsia="ru-RU"/>
        </w:rPr>
        <w:t>ХОД ЗАНЯТИЯ: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b/>
          <w:bCs/>
          <w:lang w:eastAsia="ru-RU"/>
        </w:rPr>
        <w:t>1 часть.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Воспитатель обращает внимание детей на лист ватмана, на котором нарисованы сказочные герои, три поросенка идущие к домикам, каждый по своей дорожке.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- Дорожка, по которой идет </w:t>
      </w:r>
      <w:proofErr w:type="spellStart"/>
      <w:r w:rsidRPr="008E071F">
        <w:rPr>
          <w:rFonts w:ascii="Times New Roman" w:eastAsia="Times New Roman" w:hAnsi="Times New Roman" w:cs="Times New Roman"/>
          <w:lang w:eastAsia="ru-RU"/>
        </w:rPr>
        <w:t>Нуф-Нуф</w:t>
      </w:r>
      <w:proofErr w:type="spellEnd"/>
      <w:r w:rsidRPr="008E071F">
        <w:rPr>
          <w:rFonts w:ascii="Times New Roman" w:eastAsia="Times New Roman" w:hAnsi="Times New Roman" w:cs="Times New Roman"/>
          <w:lang w:eastAsia="ru-RU"/>
        </w:rPr>
        <w:t xml:space="preserve"> какую линию вам напоминает?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Прямую.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С помощью чего мы можем нарисовать прямую линию?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С помощью линейки.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- А дорога к домику </w:t>
      </w:r>
      <w:proofErr w:type="spellStart"/>
      <w:r w:rsidRPr="008E071F">
        <w:rPr>
          <w:rFonts w:ascii="Times New Roman" w:eastAsia="Times New Roman" w:hAnsi="Times New Roman" w:cs="Times New Roman"/>
          <w:lang w:eastAsia="ru-RU"/>
        </w:rPr>
        <w:t>Еиф-Ниф</w:t>
      </w:r>
      <w:proofErr w:type="spellEnd"/>
      <w:r w:rsidRPr="008E071F">
        <w:rPr>
          <w:rFonts w:ascii="Times New Roman" w:eastAsia="Times New Roman" w:hAnsi="Times New Roman" w:cs="Times New Roman"/>
          <w:lang w:eastAsia="ru-RU"/>
        </w:rPr>
        <w:t>, какую линию вам напоминает?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Кривую линию.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Нужна нам линейка, чтобы нарисовать кривую линию?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Нет, мы ее рисуем от руки.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Давайте посмотрим, на какую линию похожа дорога, по которой пойдет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  </w:t>
      </w:r>
      <w:proofErr w:type="spellStart"/>
      <w:r w:rsidRPr="008E071F">
        <w:rPr>
          <w:rFonts w:ascii="Times New Roman" w:eastAsia="Times New Roman" w:hAnsi="Times New Roman" w:cs="Times New Roman"/>
          <w:lang w:eastAsia="ru-RU"/>
        </w:rPr>
        <w:t>Наф-Наф</w:t>
      </w:r>
      <w:proofErr w:type="spellEnd"/>
      <w:r w:rsidRPr="008E071F">
        <w:rPr>
          <w:rFonts w:ascii="Times New Roman" w:eastAsia="Times New Roman" w:hAnsi="Times New Roman" w:cs="Times New Roman"/>
          <w:lang w:eastAsia="ru-RU"/>
        </w:rPr>
        <w:t>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Это ломаная линия.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- Давайте посмотрим на эти две линии.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(Воспитатель обращает внимание</w:t>
      </w:r>
      <w:proofErr w:type="gramEnd"/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детей на отрезок и луч).  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Это отрезок.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Что такое отрезок?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Это часть прямой линии.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- Чем отличается отрезок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8E071F">
        <w:rPr>
          <w:rFonts w:ascii="Times New Roman" w:eastAsia="Times New Roman" w:hAnsi="Times New Roman" w:cs="Times New Roman"/>
          <w:lang w:eastAsia="ru-RU"/>
        </w:rPr>
        <w:t xml:space="preserve"> прямой?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- Отрезок ограничен с двух сторон, имеет начало и конец, а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прямая</w:t>
      </w:r>
      <w:proofErr w:type="gramEnd"/>
      <w:r w:rsidRPr="008E071F">
        <w:rPr>
          <w:rFonts w:ascii="Times New Roman" w:eastAsia="Times New Roman" w:hAnsi="Times New Roman" w:cs="Times New Roman"/>
          <w:lang w:eastAsia="ru-RU"/>
        </w:rPr>
        <w:t xml:space="preserve"> не имеет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начала и конца.  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- Ребята, давайте вспомним, а что это за линия?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(Обращает внимание детей на</w:t>
      </w:r>
      <w:proofErr w:type="gramEnd"/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луч).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Что такое луч?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Луч имеет начало, но не имеет конца.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Сколько точек ограничивают луч?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Одна.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Сколько концов у отрезка?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Два.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А у луча?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Один.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Как вы думаете, можно провести из одной точки два луча?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(Угол строит ребенок).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b/>
          <w:bCs/>
          <w:lang w:eastAsia="ru-RU"/>
        </w:rPr>
        <w:t>2 часть.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Как вы думаете, что у нас получилось?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lastRenderedPageBreak/>
        <w:t>- Угол.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Ребята, точка, из которой выходят два луча, называется вершина угла, лучи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– стороны угла.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 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(Дети показывают и называют вершину угла, и сторону угла на</w:t>
      </w:r>
      <w:proofErr w:type="gramEnd"/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  демонстрационном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материале</w:t>
      </w:r>
      <w:proofErr w:type="gramEnd"/>
      <w:r w:rsidRPr="008E071F">
        <w:rPr>
          <w:rFonts w:ascii="Times New Roman" w:eastAsia="Times New Roman" w:hAnsi="Times New Roman" w:cs="Times New Roman"/>
          <w:lang w:eastAsia="ru-RU"/>
        </w:rPr>
        <w:t>. Несколько ответов детей. Идет закрепление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новых понятий – вершина угла, стороны угла).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Если мы с вами посмотрим вокруг себя, то мы можем увидеть множество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углов в окружающих нас предметах. Назовите эти предметы.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Дети дают свои ответы. (Угол стола, кровати, шкафа и т.д.).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Чем опасны углы в окружающих нас предметах? Почему воспитатель не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разрешает бегать и толкаться в группе?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Мы можем получить травму.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Воспитатель обращает внимание на циферблат часов и его стрелки.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Мы сейчас с вами будем строить с помощью стрелок часов разные углы. Да,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углы бывают разные. Вот если одну стрелку поставить на цифру 12, а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  другую на цифру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2</w:t>
      </w:r>
      <w:proofErr w:type="gramEnd"/>
      <w:r w:rsidRPr="008E071F">
        <w:rPr>
          <w:rFonts w:ascii="Times New Roman" w:eastAsia="Times New Roman" w:hAnsi="Times New Roman" w:cs="Times New Roman"/>
          <w:lang w:eastAsia="ru-RU"/>
        </w:rPr>
        <w:t xml:space="preserve"> какой угол получился? Что он вам напоминает?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- Кончик ножа, концы ножниц.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Похож на нос лодки, на клюв птицы и т.д.</w:t>
      </w:r>
      <w:proofErr w:type="gramEnd"/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А клюв у птицы, какой?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Острый.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Вот и угол называется острым. Он маленького размера. Давайте теперь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переведем одну стрелку с цифры 2 на цифру 3. Посмотрите, я увеличила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угол, он стал больше, чем был. Получился ругой угол. Такие углы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называются прямыми. Посмотрите, если я поставлю край книги, то он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ровненько войдет в этот угол. А края у книги прямые. В каких еще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 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предметах</w:t>
      </w:r>
      <w:proofErr w:type="gramEnd"/>
      <w:r w:rsidRPr="008E071F">
        <w:rPr>
          <w:rFonts w:ascii="Times New Roman" w:eastAsia="Times New Roman" w:hAnsi="Times New Roman" w:cs="Times New Roman"/>
          <w:lang w:eastAsia="ru-RU"/>
        </w:rPr>
        <w:t xml:space="preserve"> мы встречаем прямые углы?  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Края  стола, края у картины, края у окна и т.д.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Я продолжаю увеличивать угол, раздвигать его стороны. Передвигаю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стрелку у часов с цифры 3 на цифру 5. Маленькие углы мы назвали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острыми, а как бы вы назвали вот такой большой угол, который у нас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получился?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Дети предлагают свои варианты ответов, затем воспитатель знакомит их с общепринятым названием – тупые углы.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Ребята, какие предметы имеют тупые углы?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Веер, угол у ромба, вершина снежной горы, кресло, спинка дивана и т.д.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Теперь я предлагаю, вам самим построить на ваших часах сначала острый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угол, затем прямой и тупой.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Дети выполняют задания воспитателя за столами на макетах циферблата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часов.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Какие углы меньше прямого?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Острые.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Какие углы больше прямого?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Тупые.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Что называют вершиной угла?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Точка, из которой выходят лучи.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Что называют сторонами угла?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Лучи выходящие из одной точки.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У всех ли геометрических фигур существуют углы? (Ответы детей).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У каких геометрических фигур нет углов?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Овал, круг.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У каких фигур есть углы, назовите их.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Квадрат, треугольник, прямоугольник, ромб, многоугольник.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b/>
          <w:bCs/>
          <w:lang w:eastAsia="ru-RU"/>
        </w:rPr>
        <w:t>3 часть.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Воспитатель обращает внимание детей на геометрические фигуры, лежащие на столах. Предлагает детям поиграть с геометрическими фигурами. Проводится игра – физкультминутка «Найди свой дом». Дети распределяются в домики (обручи разного цвета) по трем признакам – форма, цвет, размер.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После проведения игры воспитатель сообщает детям, что сегодня утром получил письмо.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Хотите узнать для кого письмо? (Ответы детей). Воспитатель читает адрес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на конверте, письмо адресовано детям старшей группы от детей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подготовительной группы (воспитатель читает обратный адрес).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lastRenderedPageBreak/>
        <w:t>- Ребята, хотите узнать, о чем говориться в письме? (Ответы детей).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Воспитатель открывает конверт и читает письмо с заданием от детей подготовительной группы и показывает карточки – схемы.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b/>
          <w:bCs/>
          <w:lang w:eastAsia="ru-RU"/>
        </w:rPr>
        <w:t>4 часть.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Для выполнения задания дети садятся за столы.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- Ребята, нужно с помощью линейки начертить отрезки, соединяя цифры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8E071F">
        <w:rPr>
          <w:rFonts w:ascii="Times New Roman" w:eastAsia="Times New Roman" w:hAnsi="Times New Roman" w:cs="Times New Roman"/>
          <w:lang w:eastAsia="ru-RU"/>
        </w:rPr>
        <w:t xml:space="preserve">  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1-ог к 2-ум и т.д. (Дети выполняют задание на карточках – схемах).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Какие у вас получились геометрические фигуры? (Ответы детей).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У ваших фигур есть углы? (Ответы детей).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С помощью зеленого карандаша отметьте вершины острых углов, красным –  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вершины прямых углов, синим – вершины тупых углов.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После выполнения задания детьми, воспитатель складывает карточки –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 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схемы в новой конверт и вместе с детьми подписывает его.</w:t>
      </w:r>
      <w:proofErr w:type="gramEnd"/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- Задание выполнено, конверт подписан, осталось только его отправить.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 xml:space="preserve">- Я зайду, сегодня на почту и отправлю наш ответ детям </w:t>
      </w:r>
      <w:proofErr w:type="gramStart"/>
      <w:r w:rsidRPr="008E071F">
        <w:rPr>
          <w:rFonts w:ascii="Times New Roman" w:eastAsia="Times New Roman" w:hAnsi="Times New Roman" w:cs="Times New Roman"/>
          <w:lang w:eastAsia="ru-RU"/>
        </w:rPr>
        <w:t>подготовительной</w:t>
      </w:r>
      <w:proofErr w:type="gramEnd"/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 группы.  </w:t>
      </w:r>
    </w:p>
    <w:p w:rsidR="00CE2A14" w:rsidRPr="00CE2A14" w:rsidRDefault="00CE2A14" w:rsidP="00CE2A14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8E071F">
        <w:rPr>
          <w:rFonts w:ascii="Times New Roman" w:eastAsia="Times New Roman" w:hAnsi="Times New Roman" w:cs="Times New Roman"/>
          <w:lang w:eastAsia="ru-RU"/>
        </w:rPr>
        <w:t> </w:t>
      </w:r>
    </w:p>
    <w:p w:rsidR="00CE2A14" w:rsidRPr="008E071F" w:rsidRDefault="00CE2A14" w:rsidP="00CE2A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521C71" w:rsidRPr="008E071F" w:rsidRDefault="00521C71" w:rsidP="00CE2A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1C71" w:rsidRPr="008E071F" w:rsidRDefault="00521C71" w:rsidP="00CE2A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1C71" w:rsidRPr="008E071F" w:rsidRDefault="00521C71" w:rsidP="00CE2A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1C71" w:rsidRPr="008E071F" w:rsidRDefault="00521C71" w:rsidP="00CE2A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1C71" w:rsidRPr="008E071F" w:rsidRDefault="00521C71" w:rsidP="00CE2A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1C71" w:rsidRDefault="00521C71" w:rsidP="00CE2A14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21C71" w:rsidRDefault="00521C71" w:rsidP="00CE2A14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21C71" w:rsidRDefault="00521C71" w:rsidP="00CE2A14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21C71" w:rsidRDefault="00521C71" w:rsidP="00CE2A14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21C71" w:rsidRDefault="00521C71" w:rsidP="00CE2A14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21C71" w:rsidRDefault="00521C71" w:rsidP="00CE2A14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21C71" w:rsidRDefault="00521C71" w:rsidP="00CE2A14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21C71" w:rsidRDefault="00521C71" w:rsidP="00CE2A14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21C71" w:rsidRDefault="00521C71" w:rsidP="00CE2A14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21C71" w:rsidRDefault="00521C71" w:rsidP="00CE2A14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sectPr w:rsidR="00521C71" w:rsidSect="00C05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122E"/>
    <w:multiLevelType w:val="multilevel"/>
    <w:tmpl w:val="48FE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62425"/>
    <w:multiLevelType w:val="multilevel"/>
    <w:tmpl w:val="CB66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E606A"/>
    <w:multiLevelType w:val="multilevel"/>
    <w:tmpl w:val="D290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F3F34"/>
    <w:multiLevelType w:val="multilevel"/>
    <w:tmpl w:val="C842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54E"/>
    <w:rsid w:val="00521C71"/>
    <w:rsid w:val="00567C34"/>
    <w:rsid w:val="00571CCF"/>
    <w:rsid w:val="00815B14"/>
    <w:rsid w:val="008408D2"/>
    <w:rsid w:val="008E071F"/>
    <w:rsid w:val="00970C0A"/>
    <w:rsid w:val="00A12BFA"/>
    <w:rsid w:val="00A23FFA"/>
    <w:rsid w:val="00C055A1"/>
    <w:rsid w:val="00CE2A14"/>
    <w:rsid w:val="00D72D8E"/>
    <w:rsid w:val="00E1026B"/>
    <w:rsid w:val="00EF454E"/>
    <w:rsid w:val="00F3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6B"/>
  </w:style>
  <w:style w:type="paragraph" w:styleId="1">
    <w:name w:val="heading 1"/>
    <w:basedOn w:val="a"/>
    <w:link w:val="10"/>
    <w:uiPriority w:val="9"/>
    <w:qFormat/>
    <w:rsid w:val="00EF4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4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5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F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F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54E"/>
    <w:rPr>
      <w:b/>
      <w:bCs/>
    </w:rPr>
  </w:style>
  <w:style w:type="paragraph" w:customStyle="1" w:styleId="c13">
    <w:name w:val="c13"/>
    <w:basedOn w:val="a"/>
    <w:rsid w:val="00CE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E2A14"/>
  </w:style>
  <w:style w:type="character" w:customStyle="1" w:styleId="c1">
    <w:name w:val="c1"/>
    <w:basedOn w:val="a0"/>
    <w:rsid w:val="00CE2A14"/>
  </w:style>
  <w:style w:type="paragraph" w:customStyle="1" w:styleId="c17">
    <w:name w:val="c17"/>
    <w:basedOn w:val="a"/>
    <w:rsid w:val="00CE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E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2A14"/>
  </w:style>
  <w:style w:type="character" w:customStyle="1" w:styleId="c0">
    <w:name w:val="c0"/>
    <w:basedOn w:val="a0"/>
    <w:rsid w:val="00CE2A14"/>
  </w:style>
  <w:style w:type="character" w:customStyle="1" w:styleId="c2">
    <w:name w:val="c2"/>
    <w:basedOn w:val="a0"/>
    <w:rsid w:val="00CE2A14"/>
  </w:style>
  <w:style w:type="paragraph" w:customStyle="1" w:styleId="c8">
    <w:name w:val="c8"/>
    <w:basedOn w:val="a"/>
    <w:rsid w:val="00CE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E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80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Василий</cp:lastModifiedBy>
  <cp:revision>11</cp:revision>
  <cp:lastPrinted>2020-03-03T09:16:00Z</cp:lastPrinted>
  <dcterms:created xsi:type="dcterms:W3CDTF">2019-03-18T03:05:00Z</dcterms:created>
  <dcterms:modified xsi:type="dcterms:W3CDTF">2020-04-06T08:44:00Z</dcterms:modified>
</cp:coreProperties>
</file>