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AE" w:rsidRPr="00C30AF4" w:rsidRDefault="00D13E6C" w:rsidP="009414BB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13E6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-883177</wp:posOffset>
            </wp:positionV>
            <wp:extent cx="7511511" cy="10670875"/>
            <wp:effectExtent l="19050" t="0" r="0" b="0"/>
            <wp:wrapNone/>
            <wp:docPr id="5" name="Рисунок 24" descr="https://static7.depositphotos.com/1229718/785/i/950/depositphotos_7854618-stock-photo-bubbles-background-in-perspective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7.depositphotos.com/1229718/785/i/950/depositphotos_7854618-stock-photo-bubbles-background-in-perspective-wi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17" cy="106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BAE" w:rsidRPr="00C30AF4"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дошкольное образовательное учреждение «Зеленогорский детский сад № 6 «Улыбка»</w:t>
      </w:r>
    </w:p>
    <w:p w:rsidR="00E50BAE" w:rsidRPr="00C30AF4" w:rsidRDefault="00E50BAE" w:rsidP="00E50BA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0CA0" w:rsidRDefault="00A10CA0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E50BAE" w:rsidRDefault="00907E59" w:rsidP="00907E59">
      <w:pPr>
        <w:ind w:right="-850"/>
      </w:pPr>
      <w:r>
        <w:t xml:space="preserve">                                                 </w:t>
      </w:r>
      <w:r w:rsidR="00B44947"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231.05pt;height:138.35pt" fillcolor="#fabf8f [1945]" strokecolor="red">
            <v:shadow on="t" color="#b2b2b2" opacity="52429f" offset="3pt"/>
            <v:textpath style="font-family:&quot;Times New Roman&quot;;v-text-kern:t" trim="t" fitpath="t" xscale="f" string="Проект"/>
          </v:shape>
        </w:pict>
      </w:r>
    </w:p>
    <w:p w:rsidR="00907E59" w:rsidRDefault="00907E59" w:rsidP="00E50BAE">
      <w:pPr>
        <w:ind w:right="-850"/>
      </w:pPr>
    </w:p>
    <w:p w:rsidR="00907E59" w:rsidRDefault="00B44947" w:rsidP="00E50BAE">
      <w:pPr>
        <w:ind w:right="-850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13.85pt;height:1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Ах, какая пенка!»"/>
          </v:shape>
        </w:pict>
      </w: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Pr="00907E59">
        <w:rPr>
          <w:rFonts w:ascii="Monotype Corsiva" w:hAnsi="Monotype Corsiva" w:cs="Times New Roman"/>
          <w:sz w:val="44"/>
          <w:szCs w:val="44"/>
        </w:rPr>
        <w:t>Подготовил</w:t>
      </w:r>
      <w:r w:rsidR="004378FA">
        <w:rPr>
          <w:rFonts w:ascii="Monotype Corsiva" w:hAnsi="Monotype Corsiva" w:cs="Times New Roman"/>
          <w:sz w:val="44"/>
          <w:szCs w:val="44"/>
        </w:rPr>
        <w:t>а</w:t>
      </w:r>
      <w:r w:rsidRPr="00907E59">
        <w:rPr>
          <w:rFonts w:ascii="Monotype Corsiva" w:hAnsi="Monotype Corsiva" w:cs="Times New Roman"/>
          <w:sz w:val="44"/>
          <w:szCs w:val="44"/>
        </w:rPr>
        <w:t>:</w:t>
      </w: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 xml:space="preserve">                                                             </w:t>
      </w:r>
      <w:r w:rsidR="00324455">
        <w:rPr>
          <w:rFonts w:ascii="Monotype Corsiva" w:hAnsi="Monotype Corsiva" w:cs="Times New Roman"/>
          <w:sz w:val="44"/>
          <w:szCs w:val="44"/>
        </w:rPr>
        <w:t xml:space="preserve"> </w:t>
      </w:r>
      <w:r w:rsidRPr="00907E59">
        <w:rPr>
          <w:rFonts w:ascii="Monotype Corsiva" w:hAnsi="Monotype Corsiva" w:cs="Times New Roman"/>
          <w:sz w:val="44"/>
          <w:szCs w:val="44"/>
        </w:rPr>
        <w:t xml:space="preserve">Копылова Ю.А.                                                                                              </w:t>
      </w:r>
      <w:r>
        <w:rPr>
          <w:rFonts w:ascii="Monotype Corsiva" w:hAnsi="Monotype Corsiva" w:cs="Times New Roman"/>
          <w:sz w:val="44"/>
          <w:szCs w:val="44"/>
        </w:rPr>
        <w:t xml:space="preserve">                           </w:t>
      </w: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 xml:space="preserve">                                                                </w:t>
      </w:r>
      <w:r w:rsidR="00324455">
        <w:rPr>
          <w:rFonts w:ascii="Monotype Corsiva" w:hAnsi="Monotype Corsiva" w:cs="Times New Roman"/>
          <w:sz w:val="44"/>
          <w:szCs w:val="44"/>
        </w:rPr>
        <w:t xml:space="preserve"> </w:t>
      </w:r>
      <w:r w:rsidRPr="00907E59">
        <w:rPr>
          <w:rFonts w:ascii="Monotype Corsiva" w:hAnsi="Monotype Corsiva" w:cs="Times New Roman"/>
          <w:sz w:val="44"/>
          <w:szCs w:val="44"/>
        </w:rPr>
        <w:t xml:space="preserve">                                                                                                  </w:t>
      </w:r>
      <w:r>
        <w:rPr>
          <w:rFonts w:ascii="Monotype Corsiva" w:hAnsi="Monotype Corsiva" w:cs="Times New Roman"/>
          <w:sz w:val="44"/>
          <w:szCs w:val="44"/>
        </w:rPr>
        <w:t xml:space="preserve">                              </w:t>
      </w: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Pr="00907E59" w:rsidRDefault="00907E59" w:rsidP="00907E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07E59">
        <w:rPr>
          <w:rFonts w:ascii="Times New Roman" w:hAnsi="Times New Roman" w:cs="Times New Roman"/>
          <w:sz w:val="28"/>
          <w:szCs w:val="28"/>
        </w:rPr>
        <w:t>п. Зеленогорский 2019 г</w:t>
      </w:r>
    </w:p>
    <w:p w:rsidR="00E50BAE" w:rsidRPr="00706694" w:rsidRDefault="004A2D4F" w:rsidP="00706694">
      <w:pPr>
        <w:ind w:right="-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-883177</wp:posOffset>
            </wp:positionV>
            <wp:extent cx="7484026" cy="10619117"/>
            <wp:effectExtent l="19050" t="0" r="2624" b="0"/>
            <wp:wrapNone/>
            <wp:docPr id="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26" cy="106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rFonts w:ascii="Times New Roman" w:hAnsi="Times New Roman" w:cs="Times New Roman"/>
          <w:sz w:val="28"/>
          <w:szCs w:val="28"/>
        </w:rPr>
        <w:pict>
          <v:shape id="_x0000_i1027" type="#_x0000_t156" style="width:380.65pt;height:73.2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Содержание проекта"/>
          </v:shape>
        </w:pict>
      </w:r>
    </w:p>
    <w:p w:rsidR="00907E59" w:rsidRDefault="00907E59" w:rsidP="00E50BAE">
      <w:pPr>
        <w:ind w:right="-850"/>
      </w:pPr>
    </w:p>
    <w:p w:rsidR="00907E59" w:rsidRDefault="00907E59" w:rsidP="00907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907E59" w:rsidRDefault="00907E59" w:rsidP="00907E59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</w:t>
      </w:r>
    </w:p>
    <w:p w:rsidR="00A1465E" w:rsidRDefault="00A1465E" w:rsidP="00A1465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A1465E">
      <w:pPr>
        <w:pStyle w:val="a5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4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831325</wp:posOffset>
            </wp:positionH>
            <wp:positionV relativeFrom="paragraph">
              <wp:posOffset>-1960</wp:posOffset>
            </wp:positionV>
            <wp:extent cx="3225083" cy="4102873"/>
            <wp:effectExtent l="76200" t="57150" r="51517" b="1326377"/>
            <wp:wrapTight wrapText="bothSides">
              <wp:wrapPolygon edited="0">
                <wp:start x="9569" y="-301"/>
                <wp:lineTo x="8293" y="-201"/>
                <wp:lineTo x="4721" y="1003"/>
                <wp:lineTo x="4593" y="1404"/>
                <wp:lineTo x="2679" y="2908"/>
                <wp:lineTo x="1403" y="4513"/>
                <wp:lineTo x="383" y="6118"/>
                <wp:lineTo x="-128" y="7722"/>
                <wp:lineTo x="-510" y="10932"/>
                <wp:lineTo x="0" y="14141"/>
                <wp:lineTo x="638" y="15746"/>
                <wp:lineTo x="1659" y="17350"/>
                <wp:lineTo x="3062" y="18955"/>
                <wp:lineTo x="5486" y="20560"/>
                <wp:lineTo x="6507" y="22164"/>
                <wp:lineTo x="4721" y="22265"/>
                <wp:lineTo x="1021" y="23267"/>
                <wp:lineTo x="1021" y="23769"/>
                <wp:lineTo x="510" y="24571"/>
                <wp:lineTo x="255" y="25173"/>
                <wp:lineTo x="1148" y="26978"/>
                <wp:lineTo x="1148" y="27480"/>
                <wp:lineTo x="6635" y="28583"/>
                <wp:lineTo x="9186" y="28583"/>
                <wp:lineTo x="12248" y="28583"/>
                <wp:lineTo x="14673" y="28583"/>
                <wp:lineTo x="20414" y="27480"/>
                <wp:lineTo x="20286" y="26978"/>
                <wp:lineTo x="20414" y="26978"/>
                <wp:lineTo x="21180" y="25474"/>
                <wp:lineTo x="21180" y="25374"/>
                <wp:lineTo x="21307" y="25374"/>
                <wp:lineTo x="20924" y="24571"/>
                <wp:lineTo x="20414" y="23769"/>
                <wp:lineTo x="20542" y="23368"/>
                <wp:lineTo x="16714" y="22265"/>
                <wp:lineTo x="15055" y="22164"/>
                <wp:lineTo x="15821" y="20660"/>
                <wp:lineTo x="15821" y="20560"/>
                <wp:lineTo x="15948" y="20560"/>
                <wp:lineTo x="18245" y="19055"/>
                <wp:lineTo x="18245" y="18955"/>
                <wp:lineTo x="18373" y="18955"/>
                <wp:lineTo x="19776" y="17451"/>
                <wp:lineTo x="19776" y="17350"/>
                <wp:lineTo x="19904" y="17350"/>
                <wp:lineTo x="20797" y="15846"/>
                <wp:lineTo x="20797" y="15746"/>
                <wp:lineTo x="21435" y="14241"/>
                <wp:lineTo x="21435" y="14141"/>
                <wp:lineTo x="21817" y="12637"/>
                <wp:lineTo x="21817" y="12536"/>
                <wp:lineTo x="21945" y="11032"/>
                <wp:lineTo x="21945" y="9327"/>
                <wp:lineTo x="21562" y="7823"/>
                <wp:lineTo x="21562" y="7722"/>
                <wp:lineTo x="21052" y="6218"/>
                <wp:lineTo x="21052" y="6118"/>
                <wp:lineTo x="20286" y="4613"/>
                <wp:lineTo x="20159" y="4513"/>
                <wp:lineTo x="18883" y="3009"/>
                <wp:lineTo x="18755" y="2908"/>
                <wp:lineTo x="16842" y="1404"/>
                <wp:lineTo x="16842" y="1003"/>
                <wp:lineTo x="13397" y="-100"/>
                <wp:lineTo x="11993" y="-301"/>
                <wp:lineTo x="9569" y="-301"/>
              </wp:wrapPolygon>
            </wp:wrapTight>
            <wp:docPr id="11" name="Рисунок 4" descr="http://funforkids.ru/pictures/bath/bath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unforkids.ru/pictures/bath/bath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83" cy="4102873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A2D4F" w:rsidRDefault="00A1465E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-884555</wp:posOffset>
            </wp:positionV>
            <wp:extent cx="7478395" cy="10622915"/>
            <wp:effectExtent l="19050" t="0" r="8255" b="0"/>
            <wp:wrapNone/>
            <wp:docPr id="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rFonts w:ascii="Times New Roman" w:hAnsi="Times New Roman" w:cs="Times New Roman"/>
          <w:sz w:val="28"/>
          <w:szCs w:val="28"/>
        </w:rPr>
        <w:pict>
          <v:shape id="_x0000_i1028" type="#_x0000_t156" style="width:351.25pt;height:59.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Актуальность проекта"/>
          </v:shape>
        </w:pict>
      </w:r>
    </w:p>
    <w:p w:rsidR="009414BB" w:rsidRPr="00227757" w:rsidRDefault="009414BB" w:rsidP="00227757">
      <w:pPr>
        <w:ind w:right="-850"/>
        <w:jc w:val="center"/>
      </w:pPr>
    </w:p>
    <w:p w:rsidR="00A1465E" w:rsidRDefault="00B33384" w:rsidP="009414BB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4779010</wp:posOffset>
            </wp:positionV>
            <wp:extent cx="2668905" cy="2635885"/>
            <wp:effectExtent l="76200" t="57150" r="36195" b="1021715"/>
            <wp:wrapTight wrapText="bothSides">
              <wp:wrapPolygon edited="0">
                <wp:start x="9096" y="-468"/>
                <wp:lineTo x="7709" y="-312"/>
                <wp:lineTo x="3392" y="1561"/>
                <wp:lineTo x="2929" y="2498"/>
                <wp:lineTo x="1079" y="4527"/>
                <wp:lineTo x="-154" y="7025"/>
                <wp:lineTo x="-617" y="12020"/>
                <wp:lineTo x="0" y="14518"/>
                <wp:lineTo x="1233" y="17016"/>
                <wp:lineTo x="3546" y="19513"/>
                <wp:lineTo x="3700" y="20138"/>
                <wp:lineTo x="9096" y="22011"/>
                <wp:lineTo x="10638" y="22011"/>
                <wp:lineTo x="6013" y="22167"/>
                <wp:lineTo x="771" y="23572"/>
                <wp:lineTo x="154" y="27007"/>
                <wp:lineTo x="154" y="27631"/>
                <wp:lineTo x="2775" y="29504"/>
                <wp:lineTo x="3546" y="29660"/>
                <wp:lineTo x="5704" y="29973"/>
                <wp:lineTo x="6321" y="29973"/>
                <wp:lineTo x="14955" y="29973"/>
                <wp:lineTo x="15572" y="29973"/>
                <wp:lineTo x="17730" y="29660"/>
                <wp:lineTo x="17730" y="29504"/>
                <wp:lineTo x="18809" y="29504"/>
                <wp:lineTo x="21276" y="27787"/>
                <wp:lineTo x="21122" y="27007"/>
                <wp:lineTo x="20968" y="24977"/>
                <wp:lineTo x="20814" y="24509"/>
                <wp:lineTo x="20968" y="23572"/>
                <wp:lineTo x="15726" y="22323"/>
                <wp:lineTo x="10638" y="22011"/>
                <wp:lineTo x="12180" y="22011"/>
                <wp:lineTo x="17576" y="19982"/>
                <wp:lineTo x="17576" y="19513"/>
                <wp:lineTo x="17730" y="19513"/>
                <wp:lineTo x="19889" y="17172"/>
                <wp:lineTo x="19889" y="17016"/>
                <wp:lineTo x="20043" y="17016"/>
                <wp:lineTo x="21276" y="14674"/>
                <wp:lineTo x="21276" y="14518"/>
                <wp:lineTo x="21893" y="12176"/>
                <wp:lineTo x="21893" y="9523"/>
                <wp:lineTo x="21430" y="7181"/>
                <wp:lineTo x="21430" y="7025"/>
                <wp:lineTo x="20351" y="4683"/>
                <wp:lineTo x="20197" y="4527"/>
                <wp:lineTo x="18039" y="2185"/>
                <wp:lineTo x="17884" y="2029"/>
                <wp:lineTo x="18039" y="1561"/>
                <wp:lineTo x="13722" y="-312"/>
                <wp:lineTo x="12180" y="-468"/>
                <wp:lineTo x="9096" y="-468"/>
              </wp:wrapPolygon>
            </wp:wrapTight>
            <wp:docPr id="33" name="Рисунок 10" descr="http://img.happy-giraffe.ru/thumbs/800x/10197/a668022ed891ce7099ed7b77f8e9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happy-giraffe.ru/thumbs/800x/10197/a668022ed891ce7099ed7b77f8e918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358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A2D4F" w:rsidRPr="00227757">
        <w:rPr>
          <w:rFonts w:ascii="Times New Roman" w:hAnsi="Times New Roman" w:cs="Times New Roman"/>
          <w:sz w:val="28"/>
          <w:szCs w:val="28"/>
        </w:rPr>
        <w:t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 раннего возраста, большое внимание мы уделяем сенсорным и моторным играм, делая акцент на знакомство детей 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 и др.  Данные игры способствуют развитию сенсорной системы ребёнка: зрения, обоняния, слуха, температурной чувствительности. Сенсомоторный уровень является базовым для дальнейшего развития высших психических функций: восприятия, памяти, внимания, мышления, речи. Развитие возможно лишь при взаимодействии ребенка со взрослым, который обучает его видеть, ощущать, слушать и слышать, т. е. воспринимать окружающий предметный мир. </w:t>
      </w:r>
      <w:r w:rsidR="004A2D4F" w:rsidRPr="00227757">
        <w:rPr>
          <w:rFonts w:ascii="Times New Roman" w:hAnsi="Times New Roman" w:cs="Times New Roman"/>
          <w:sz w:val="28"/>
          <w:szCs w:val="28"/>
        </w:rPr>
        <w:br/>
      </w:r>
      <w:r w:rsidR="009414BB">
        <w:rPr>
          <w:rFonts w:ascii="Times New Roman" w:hAnsi="Times New Roman" w:cs="Times New Roman"/>
          <w:sz w:val="28"/>
          <w:szCs w:val="28"/>
        </w:rPr>
        <w:t xml:space="preserve">      </w:t>
      </w:r>
      <w:r w:rsidR="004A2D4F" w:rsidRPr="00227757">
        <w:rPr>
          <w:rFonts w:ascii="Times New Roman" w:hAnsi="Times New Roman" w:cs="Times New Roman"/>
          <w:sz w:val="28"/>
          <w:szCs w:val="28"/>
        </w:rPr>
        <w:t>Большое удовольствие детям раннего возраста приносят игры с мыльной пеной – это нравится всем без исключения малышам. Педагоги помогают ребёнку почувствовать разнообразие тактильные ощущения при игре с пышной пеной. Показывают, какие интересные образы можно создать из пены. Игры с пеной помогают малышам поближе познакомиться с белым цветом, учат действовать самостоятельно в экспериментальной деятельности, накапливать практический опыт.</w:t>
      </w:r>
    </w:p>
    <w:p w:rsidR="004A2D4F" w:rsidRDefault="004A2D4F" w:rsidP="009414BB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 </w:t>
      </w:r>
    </w:p>
    <w:p w:rsidR="009414BB" w:rsidRPr="00A1465E" w:rsidRDefault="00A1465E" w:rsidP="00A1465E">
      <w:pPr>
        <w:pStyle w:val="a5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D13E6C" w:rsidRDefault="00227757" w:rsidP="00227757">
      <w:pPr>
        <w:jc w:val="center"/>
        <w:rPr>
          <w:b/>
          <w:sz w:val="28"/>
          <w:szCs w:val="28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-884527</wp:posOffset>
            </wp:positionV>
            <wp:extent cx="7481902" cy="10622942"/>
            <wp:effectExtent l="19050" t="0" r="4748" b="0"/>
            <wp:wrapNone/>
            <wp:docPr id="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02" cy="1062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b/>
          <w:sz w:val="28"/>
          <w:szCs w:val="28"/>
        </w:rPr>
        <w:pict>
          <v:shape id="_x0000_i1029" type="#_x0000_t156" style="width:271.7pt;height:63.8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Цель проекта"/>
          </v:shape>
        </w:pict>
      </w:r>
    </w:p>
    <w:p w:rsidR="00DB1433" w:rsidRPr="00F12E14" w:rsidRDefault="00F12E14" w:rsidP="00F12E14">
      <w:pPr>
        <w:pStyle w:val="a6"/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Создание условий для исследовательской деятельности и развития познавательных, и творческих способностей детей. </w:t>
      </w:r>
    </w:p>
    <w:p w:rsidR="00EF6BC3" w:rsidRDefault="00EF6BC3" w:rsidP="00DB1433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F12E14" w:rsidRDefault="00F12E14" w:rsidP="00DB1433">
      <w:pPr>
        <w:jc w:val="center"/>
        <w:rPr>
          <w:color w:val="000000"/>
          <w:sz w:val="27"/>
          <w:szCs w:val="27"/>
        </w:rPr>
      </w:pPr>
    </w:p>
    <w:p w:rsidR="00D13E6C" w:rsidRDefault="00B44947" w:rsidP="00D13E6C">
      <w:pPr>
        <w:ind w:right="-850"/>
        <w:jc w:val="center"/>
        <w:rPr>
          <w:b/>
          <w:sz w:val="28"/>
          <w:szCs w:val="28"/>
        </w:rPr>
      </w:pPr>
      <w:r w:rsidRPr="00B44947">
        <w:rPr>
          <w:b/>
          <w:sz w:val="28"/>
          <w:szCs w:val="28"/>
        </w:rPr>
        <w:pict>
          <v:shape id="_x0000_i1030" type="#_x0000_t156" style="width:332.45pt;height:43.2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Задачи проекта"/>
          </v:shape>
        </w:pict>
      </w:r>
    </w:p>
    <w:p w:rsidR="00DB1433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окружающего мира.</w:t>
      </w:r>
    </w:p>
    <w:p w:rsidR="00A03F1A" w:rsidRPr="00A03F1A" w:rsidRDefault="00A03F1A" w:rsidP="009414B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Расширять представления о мыле, мыльной пене.</w:t>
      </w:r>
    </w:p>
    <w:p w:rsidR="00A03F1A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Формировать представления о свойствах пены: «белая», «воздушная», «легкая», ею можно рисовать.</w:t>
      </w:r>
    </w:p>
    <w:p w:rsidR="00A03F1A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Развивать творчество в играх с мыльной пеной, навыки безопасного обращения с водой и мылом.</w:t>
      </w:r>
    </w:p>
    <w:p w:rsidR="00EF6BC3" w:rsidRDefault="00DB1433" w:rsidP="009414BB">
      <w:pPr>
        <w:pStyle w:val="a5"/>
        <w:numPr>
          <w:ilvl w:val="0"/>
          <w:numId w:val="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6BC3">
        <w:rPr>
          <w:rFonts w:ascii="Times New Roman" w:hAnsi="Times New Roman" w:cs="Times New Roman"/>
          <w:sz w:val="28"/>
          <w:szCs w:val="28"/>
        </w:rPr>
        <w:t>Расширять словарный запас детей, моторику, коо</w:t>
      </w:r>
      <w:r w:rsidR="00EF6BC3">
        <w:rPr>
          <w:rFonts w:ascii="Times New Roman" w:hAnsi="Times New Roman" w:cs="Times New Roman"/>
          <w:sz w:val="28"/>
          <w:szCs w:val="28"/>
        </w:rPr>
        <w:t>рдинацию движений. </w:t>
      </w:r>
    </w:p>
    <w:p w:rsidR="00A1465E" w:rsidRDefault="00DB1433" w:rsidP="009414BB">
      <w:pPr>
        <w:pStyle w:val="a5"/>
        <w:numPr>
          <w:ilvl w:val="0"/>
          <w:numId w:val="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6BC3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другу, аккуратность и дисциплину. </w:t>
      </w:r>
    </w:p>
    <w:p w:rsidR="00A1465E" w:rsidRDefault="00A1465E" w:rsidP="00A1465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33" w:rsidRPr="00EF6BC3" w:rsidRDefault="00B33384" w:rsidP="00A1465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48260</wp:posOffset>
            </wp:positionV>
            <wp:extent cx="3535680" cy="3180080"/>
            <wp:effectExtent l="76200" t="57150" r="45720" b="1144270"/>
            <wp:wrapTight wrapText="bothSides">
              <wp:wrapPolygon edited="0">
                <wp:start x="9310" y="-388"/>
                <wp:lineTo x="8030" y="-259"/>
                <wp:lineTo x="3957" y="1294"/>
                <wp:lineTo x="1862" y="3752"/>
                <wp:lineTo x="582" y="5823"/>
                <wp:lineTo x="-233" y="7893"/>
                <wp:lineTo x="-466" y="12034"/>
                <wp:lineTo x="0" y="14104"/>
                <wp:lineTo x="931" y="16174"/>
                <wp:lineTo x="2444" y="18374"/>
                <wp:lineTo x="4888" y="20315"/>
                <wp:lineTo x="5004" y="20315"/>
                <wp:lineTo x="5004" y="20444"/>
                <wp:lineTo x="5703" y="22385"/>
                <wp:lineTo x="3375" y="22644"/>
                <wp:lineTo x="815" y="23808"/>
                <wp:lineTo x="582" y="27043"/>
                <wp:lineTo x="2328" y="28596"/>
                <wp:lineTo x="2909" y="28596"/>
                <wp:lineTo x="2909" y="28725"/>
                <wp:lineTo x="6866" y="29372"/>
                <wp:lineTo x="7448" y="29372"/>
                <wp:lineTo x="13849" y="29372"/>
                <wp:lineTo x="14431" y="29372"/>
                <wp:lineTo x="18388" y="28725"/>
                <wp:lineTo x="18388" y="28596"/>
                <wp:lineTo x="18970" y="28596"/>
                <wp:lineTo x="20716" y="27043"/>
                <wp:lineTo x="20716" y="26526"/>
                <wp:lineTo x="20832" y="26526"/>
                <wp:lineTo x="20716" y="25102"/>
                <wp:lineTo x="20483" y="24455"/>
                <wp:lineTo x="20599" y="23808"/>
                <wp:lineTo x="17806" y="22644"/>
                <wp:lineTo x="15595" y="22385"/>
                <wp:lineTo x="16293" y="20444"/>
                <wp:lineTo x="16293" y="20315"/>
                <wp:lineTo x="16409" y="20315"/>
                <wp:lineTo x="18853" y="18374"/>
                <wp:lineTo x="18853" y="18244"/>
                <wp:lineTo x="18970" y="18244"/>
                <wp:lineTo x="20483" y="16304"/>
                <wp:lineTo x="20483" y="16174"/>
                <wp:lineTo x="20599" y="16174"/>
                <wp:lineTo x="21297" y="14233"/>
                <wp:lineTo x="21297" y="14104"/>
                <wp:lineTo x="21763" y="12163"/>
                <wp:lineTo x="21763" y="12034"/>
                <wp:lineTo x="21879" y="10093"/>
                <wp:lineTo x="21879" y="9963"/>
                <wp:lineTo x="21530" y="8022"/>
                <wp:lineTo x="21530" y="7893"/>
                <wp:lineTo x="20832" y="5952"/>
                <wp:lineTo x="20716" y="5823"/>
                <wp:lineTo x="19784" y="4270"/>
                <wp:lineTo x="19435" y="3752"/>
                <wp:lineTo x="17690" y="1941"/>
                <wp:lineTo x="17341" y="1294"/>
                <wp:lineTo x="13267" y="-259"/>
                <wp:lineTo x="11987" y="-388"/>
                <wp:lineTo x="9310" y="-388"/>
              </wp:wrapPolygon>
            </wp:wrapTight>
            <wp:docPr id="34" name="Рисунок 16" descr="https://d2gg9evh47fn9z.cloudfront.net/800px_COLOURBOX714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2gg9evh47fn9z.cloudfront.net/800px_COLOURBOX71498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1800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1465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B1433" w:rsidRPr="00EF6BC3">
        <w:rPr>
          <w:rFonts w:ascii="Times New Roman" w:hAnsi="Times New Roman" w:cs="Times New Roman"/>
          <w:sz w:val="28"/>
          <w:szCs w:val="28"/>
        </w:rPr>
        <w:br/>
      </w:r>
    </w:p>
    <w:p w:rsidR="009414BB" w:rsidRDefault="009414BB" w:rsidP="00A1465E">
      <w:pPr>
        <w:ind w:right="-850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D13E6C" w:rsidRDefault="006C0AC1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-831419</wp:posOffset>
            </wp:positionV>
            <wp:extent cx="7477305" cy="10619117"/>
            <wp:effectExtent l="19050" t="0" r="9345" b="0"/>
            <wp:wrapNone/>
            <wp:docPr id="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05" cy="106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rFonts w:ascii="Times New Roman" w:hAnsi="Times New Roman" w:cs="Times New Roman"/>
          <w:sz w:val="28"/>
          <w:szCs w:val="28"/>
        </w:rPr>
        <w:pict>
          <v:shape id="_x0000_i1031" type="#_x0000_t156" style="width:318.05pt;height:46.9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Основная часть"/>
          </v:shape>
        </w:pict>
      </w:r>
    </w:p>
    <w:p w:rsidR="00D13E6C" w:rsidRDefault="00D13E6C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Доминирующий метод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E14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="008019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исследовательский</w:t>
      </w:r>
      <w:r w:rsidRPr="00604B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13E6C" w:rsidRDefault="00D13E6C" w:rsidP="00D13E6C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содержания:</w:t>
      </w:r>
      <w:r>
        <w:rPr>
          <w:rFonts w:ascii="Times New Roman" w:hAnsi="Times New Roman" w:cs="Times New Roman"/>
          <w:sz w:val="28"/>
          <w:szCs w:val="28"/>
        </w:rPr>
        <w:t xml:space="preserve"> дети, педагоги</w:t>
      </w:r>
      <w:r w:rsidR="003962DD">
        <w:rPr>
          <w:rFonts w:ascii="Times New Roman" w:hAnsi="Times New Roman" w:cs="Times New Roman"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участия  ребёнка  в  проекте:</w:t>
      </w:r>
      <w:r>
        <w:rPr>
          <w:rFonts w:ascii="Times New Roman" w:hAnsi="Times New Roman" w:cs="Times New Roman"/>
          <w:sz w:val="28"/>
          <w:szCs w:val="28"/>
        </w:rPr>
        <w:t xml:space="preserve"> участник.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0AC1" w:rsidRDefault="006C0AC1" w:rsidP="006C0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контактов:</w:t>
      </w:r>
      <w:r w:rsidRPr="00BD6058">
        <w:rPr>
          <w:rFonts w:ascii="Times New Roman" w:hAnsi="Times New Roman" w:cs="Times New Roman"/>
          <w:sz w:val="28"/>
          <w:szCs w:val="28"/>
        </w:rPr>
        <w:t xml:space="preserve"> осуществляется  внутри  </w:t>
      </w:r>
      <w:r>
        <w:rPr>
          <w:rFonts w:ascii="Times New Roman" w:hAnsi="Times New Roman" w:cs="Times New Roman"/>
          <w:sz w:val="28"/>
          <w:szCs w:val="28"/>
        </w:rPr>
        <w:t xml:space="preserve">одной  возрастной   </w:t>
      </w:r>
      <w:r w:rsidRPr="00BD6058">
        <w:rPr>
          <w:rFonts w:ascii="Times New Roman" w:hAnsi="Times New Roman" w:cs="Times New Roman"/>
          <w:sz w:val="28"/>
          <w:szCs w:val="28"/>
        </w:rPr>
        <w:t>группы.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Сроки реализации:</w:t>
      </w:r>
      <w:r w:rsidRPr="00BD2340">
        <w:rPr>
          <w:rFonts w:ascii="Times New Roman" w:hAnsi="Times New Roman" w:cs="Times New Roman"/>
          <w:sz w:val="28"/>
          <w:szCs w:val="28"/>
        </w:rPr>
        <w:t xml:space="preserve"> </w:t>
      </w:r>
      <w:r w:rsidR="00801908">
        <w:rPr>
          <w:rFonts w:ascii="Times New Roman" w:hAnsi="Times New Roman" w:cs="Times New Roman"/>
          <w:sz w:val="28"/>
          <w:szCs w:val="28"/>
        </w:rPr>
        <w:t>краткосрочный</w:t>
      </w:r>
      <w:r w:rsidRPr="00BD2340">
        <w:rPr>
          <w:rFonts w:ascii="Times New Roman" w:hAnsi="Times New Roman" w:cs="Times New Roman"/>
          <w:sz w:val="28"/>
          <w:szCs w:val="28"/>
        </w:rPr>
        <w:t>, продолжительностью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908">
        <w:rPr>
          <w:rFonts w:ascii="Times New Roman" w:hAnsi="Times New Roman" w:cs="Times New Roman"/>
          <w:sz w:val="28"/>
          <w:szCs w:val="28"/>
        </w:rPr>
        <w:t xml:space="preserve"> 4 дня</w:t>
      </w:r>
      <w:r>
        <w:rPr>
          <w:rFonts w:ascii="Times New Roman" w:hAnsi="Times New Roman" w:cs="Times New Roman"/>
          <w:sz w:val="28"/>
          <w:szCs w:val="28"/>
        </w:rPr>
        <w:t xml:space="preserve"> (с </w:t>
      </w:r>
      <w:r w:rsidR="00801908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1908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8019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 по </w:t>
      </w:r>
      <w:r w:rsidR="00801908">
        <w:rPr>
          <w:rFonts w:ascii="Times New Roman" w:hAnsi="Times New Roman" w:cs="Times New Roman"/>
          <w:sz w:val="28"/>
          <w:szCs w:val="28"/>
        </w:rPr>
        <w:t>21.02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8019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A1465E" w:rsidRDefault="00B33384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30480</wp:posOffset>
            </wp:positionV>
            <wp:extent cx="4538345" cy="4069080"/>
            <wp:effectExtent l="95250" t="57150" r="52705" b="1303020"/>
            <wp:wrapTight wrapText="bothSides">
              <wp:wrapPolygon edited="0">
                <wp:start x="9520" y="-303"/>
                <wp:lineTo x="8341" y="-202"/>
                <wp:lineTo x="4715" y="1011"/>
                <wp:lineTo x="4261" y="1618"/>
                <wp:lineTo x="2720" y="2933"/>
                <wp:lineTo x="1451" y="4551"/>
                <wp:lineTo x="544" y="6169"/>
                <wp:lineTo x="-91" y="7787"/>
                <wp:lineTo x="-453" y="11022"/>
                <wp:lineTo x="-272" y="12640"/>
                <wp:lineTo x="181" y="14258"/>
                <wp:lineTo x="816" y="15876"/>
                <wp:lineTo x="1813" y="17494"/>
                <wp:lineTo x="3445" y="19213"/>
                <wp:lineTo x="5803" y="20730"/>
                <wp:lineTo x="5984" y="20730"/>
                <wp:lineTo x="5984" y="20831"/>
                <wp:lineTo x="5712" y="22348"/>
                <wp:lineTo x="3899" y="22551"/>
                <wp:lineTo x="1360" y="23461"/>
                <wp:lineTo x="1360" y="23966"/>
                <wp:lineTo x="997" y="24573"/>
                <wp:lineTo x="816" y="25584"/>
                <wp:lineTo x="2085" y="27607"/>
                <wp:lineTo x="6528" y="28517"/>
                <wp:lineTo x="8251" y="28517"/>
                <wp:lineTo x="13147" y="28517"/>
                <wp:lineTo x="14960" y="28517"/>
                <wp:lineTo x="19493" y="27607"/>
                <wp:lineTo x="19403" y="27202"/>
                <wp:lineTo x="19584" y="27202"/>
                <wp:lineTo x="20582" y="25787"/>
                <wp:lineTo x="20582" y="25584"/>
                <wp:lineTo x="20672" y="25483"/>
                <wp:lineTo x="20400" y="24472"/>
                <wp:lineTo x="20219" y="23562"/>
                <wp:lineTo x="17227" y="22449"/>
                <wp:lineTo x="15685" y="22348"/>
                <wp:lineTo x="15413" y="20831"/>
                <wp:lineTo x="15413" y="20730"/>
                <wp:lineTo x="15595" y="20730"/>
                <wp:lineTo x="17952" y="19213"/>
                <wp:lineTo x="17952" y="19112"/>
                <wp:lineTo x="18043" y="19112"/>
                <wp:lineTo x="19493" y="17596"/>
                <wp:lineTo x="19493" y="17494"/>
                <wp:lineTo x="19584" y="17494"/>
                <wp:lineTo x="20582" y="15978"/>
                <wp:lineTo x="20582" y="15876"/>
                <wp:lineTo x="20672" y="15876"/>
                <wp:lineTo x="21216" y="14360"/>
                <wp:lineTo x="21216" y="14258"/>
                <wp:lineTo x="21670" y="12742"/>
                <wp:lineTo x="21670" y="12640"/>
                <wp:lineTo x="21851" y="11124"/>
                <wp:lineTo x="21851" y="11022"/>
                <wp:lineTo x="21760" y="9506"/>
                <wp:lineTo x="21760" y="9404"/>
                <wp:lineTo x="21488" y="7888"/>
                <wp:lineTo x="21488" y="7787"/>
                <wp:lineTo x="20944" y="6270"/>
                <wp:lineTo x="20854" y="6169"/>
                <wp:lineTo x="20037" y="4652"/>
                <wp:lineTo x="19947" y="4551"/>
                <wp:lineTo x="18768" y="3034"/>
                <wp:lineTo x="17136" y="1618"/>
                <wp:lineTo x="16683" y="1011"/>
                <wp:lineTo x="13056" y="-202"/>
                <wp:lineTo x="11877" y="-303"/>
                <wp:lineTo x="9520" y="-303"/>
              </wp:wrapPolygon>
            </wp:wrapTight>
            <wp:docPr id="35" name="Рисунок 7" descr="https://st.depositphotos.com/1001009/4019/v/950/depositphotos_40197231-stock-illustration-boy-ba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1001009/4019/v/950/depositphotos_40197231-stock-illustration-boy-bath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0690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Default="00A1465E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A1465E">
      <w:pPr>
        <w:ind w:right="-850"/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AC1" w:rsidRDefault="00A63892" w:rsidP="00292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-882650</wp:posOffset>
            </wp:positionV>
            <wp:extent cx="7484745" cy="10619105"/>
            <wp:effectExtent l="19050" t="0" r="1905" b="0"/>
            <wp:wrapNone/>
            <wp:docPr id="1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rFonts w:ascii="Times New Roman" w:hAnsi="Times New Roman" w:cs="Times New Roman"/>
          <w:sz w:val="28"/>
          <w:szCs w:val="28"/>
        </w:rPr>
        <w:pict>
          <v:shape id="_x0000_i1032" type="#_x0000_t156" style="width:434.5pt;height:85.7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Календарно-тематическое планирование"/>
          </v:shape>
        </w:pict>
      </w:r>
    </w:p>
    <w:p w:rsidR="006C0AC1" w:rsidRDefault="006C0AC1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W w:w="0" w:type="auto"/>
        <w:jc w:val="center"/>
        <w:tblLook w:val="04A0"/>
      </w:tblPr>
      <w:tblGrid>
        <w:gridCol w:w="4831"/>
        <w:gridCol w:w="4407"/>
      </w:tblGrid>
      <w:tr w:rsidR="00A63892" w:rsidRPr="00B722E1" w:rsidTr="00FA02DC">
        <w:trPr>
          <w:cnfStyle w:val="100000000000"/>
          <w:jc w:val="center"/>
        </w:trPr>
        <w:tc>
          <w:tcPr>
            <w:cnfStyle w:val="001000000000"/>
            <w:tcW w:w="4831" w:type="dxa"/>
          </w:tcPr>
          <w:p w:rsidR="00A63892" w:rsidRPr="001547E7" w:rsidRDefault="00A63892" w:rsidP="00FA02DC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47E7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4407" w:type="dxa"/>
          </w:tcPr>
          <w:p w:rsidR="00A63892" w:rsidRPr="00B722E1" w:rsidRDefault="009414BB" w:rsidP="003962DD">
            <w:pPr>
              <w:pStyle w:val="a5"/>
              <w:spacing w:line="276" w:lineRule="auto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Дидактические игры, игры-эксперименты, пальчиковая игра, чтение потешек, художественной литературы, заучивание стихотворения</w:t>
            </w:r>
          </w:p>
        </w:tc>
      </w:tr>
      <w:tr w:rsidR="00A63892" w:rsidRPr="006B5D63" w:rsidTr="00FA02DC">
        <w:trPr>
          <w:cnfStyle w:val="000000100000"/>
          <w:jc w:val="center"/>
        </w:trPr>
        <w:tc>
          <w:tcPr>
            <w:cnfStyle w:val="001000000000"/>
            <w:tcW w:w="4831" w:type="dxa"/>
          </w:tcPr>
          <w:p w:rsidR="00A63892" w:rsidRPr="001547E7" w:rsidRDefault="00A63892" w:rsidP="00A8037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47E7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4407" w:type="dxa"/>
          </w:tcPr>
          <w:p w:rsidR="00A63892" w:rsidRPr="006B5D63" w:rsidRDefault="00A63892" w:rsidP="009414BB">
            <w:pPr>
              <w:pStyle w:val="a5"/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Консультации, памятка</w:t>
            </w:r>
          </w:p>
        </w:tc>
      </w:tr>
    </w:tbl>
    <w:p w:rsidR="00D13E6C" w:rsidRDefault="00D13E6C" w:rsidP="00D13E6C">
      <w:pPr>
        <w:ind w:right="-850"/>
      </w:pPr>
    </w:p>
    <w:p w:rsidR="00A63892" w:rsidRDefault="00A63892" w:rsidP="00D13E6C">
      <w:pPr>
        <w:ind w:right="-850"/>
      </w:pPr>
    </w:p>
    <w:p w:rsidR="001F372E" w:rsidRDefault="001F372E" w:rsidP="006C0AC1">
      <w:pPr>
        <w:jc w:val="center"/>
        <w:rPr>
          <w:b/>
          <w:sz w:val="28"/>
          <w:szCs w:val="28"/>
        </w:rPr>
      </w:pPr>
    </w:p>
    <w:p w:rsidR="00A63892" w:rsidRDefault="00B44947" w:rsidP="006C0AC1">
      <w:pPr>
        <w:jc w:val="center"/>
        <w:rPr>
          <w:b/>
          <w:sz w:val="28"/>
          <w:szCs w:val="28"/>
        </w:rPr>
      </w:pPr>
      <w:r w:rsidRPr="00B44947">
        <w:rPr>
          <w:b/>
          <w:sz w:val="28"/>
          <w:szCs w:val="28"/>
        </w:rPr>
        <w:pict>
          <v:shape id="_x0000_i1033" type="#_x0000_t156" style="width:327.45pt;height:58.2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Предполагаемый результат"/>
          </v:shape>
        </w:pict>
      </w:r>
    </w:p>
    <w:p w:rsidR="00E84EFD" w:rsidRDefault="00E84EFD" w:rsidP="006C0AC1">
      <w:pPr>
        <w:jc w:val="center"/>
        <w:rPr>
          <w:b/>
          <w:sz w:val="28"/>
          <w:szCs w:val="28"/>
        </w:rPr>
      </w:pPr>
    </w:p>
    <w:p w:rsidR="00A1465E" w:rsidRDefault="001F372E" w:rsidP="00E84EFD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F372E">
        <w:rPr>
          <w:rFonts w:ascii="Times New Roman" w:hAnsi="Times New Roman" w:cs="Times New Roman"/>
          <w:sz w:val="28"/>
          <w:szCs w:val="28"/>
        </w:rPr>
        <w:t>Сформировать  у детей элементарные навыки поисковой деятельности, знаний о свойствах пены, культурно гигиенические навыки.</w:t>
      </w:r>
      <w:r w:rsidR="000874BC">
        <w:rPr>
          <w:rFonts w:ascii="Times New Roman" w:hAnsi="Times New Roman" w:cs="Times New Roman"/>
          <w:sz w:val="28"/>
          <w:szCs w:val="28"/>
        </w:rPr>
        <w:t xml:space="preserve"> </w:t>
      </w:r>
      <w:r w:rsidR="000874BC" w:rsidRPr="000874BC">
        <w:rPr>
          <w:rFonts w:ascii="Times New Roman" w:hAnsi="Times New Roman" w:cs="Times New Roman"/>
          <w:iCs/>
          <w:color w:val="000000"/>
          <w:sz w:val="28"/>
          <w:szCs w:val="28"/>
        </w:rPr>
        <w:t>Вызвать у детей положительные эмоции от совместного общения со взрослыми и сверстниками, радость от чтения художественных произведений.</w:t>
      </w:r>
    </w:p>
    <w:p w:rsidR="00A1465E" w:rsidRDefault="00B33384" w:rsidP="00E84EFD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100965</wp:posOffset>
            </wp:positionV>
            <wp:extent cx="1915160" cy="1950720"/>
            <wp:effectExtent l="76200" t="57150" r="46990" b="906780"/>
            <wp:wrapTight wrapText="bothSides">
              <wp:wrapPolygon edited="0">
                <wp:start x="8809" y="-633"/>
                <wp:lineTo x="7090" y="-422"/>
                <wp:lineTo x="2149" y="2109"/>
                <wp:lineTo x="1074" y="4430"/>
                <wp:lineTo x="0" y="6117"/>
                <wp:lineTo x="-859" y="9492"/>
                <wp:lineTo x="-645" y="12867"/>
                <wp:lineTo x="645" y="16242"/>
                <wp:lineTo x="3438" y="19617"/>
                <wp:lineTo x="3653" y="22992"/>
                <wp:lineTo x="1719" y="23414"/>
                <wp:lineTo x="-645" y="25313"/>
                <wp:lineTo x="-645" y="27422"/>
                <wp:lineTo x="215" y="29742"/>
                <wp:lineTo x="645" y="30375"/>
                <wp:lineTo x="5586" y="31641"/>
                <wp:lineTo x="7520" y="31641"/>
                <wp:lineTo x="13751" y="31641"/>
                <wp:lineTo x="15899" y="31641"/>
                <wp:lineTo x="20841" y="30375"/>
                <wp:lineTo x="20626" y="29742"/>
                <wp:lineTo x="21056" y="29742"/>
                <wp:lineTo x="21915" y="27211"/>
                <wp:lineTo x="21915" y="26367"/>
                <wp:lineTo x="22130" y="25523"/>
                <wp:lineTo x="19552" y="23414"/>
                <wp:lineTo x="17618" y="22992"/>
                <wp:lineTo x="17618" y="19617"/>
                <wp:lineTo x="17833" y="19617"/>
                <wp:lineTo x="20626" y="16453"/>
                <wp:lineTo x="20626" y="16242"/>
                <wp:lineTo x="21915" y="13078"/>
                <wp:lineTo x="21915" y="12867"/>
                <wp:lineTo x="22130" y="9703"/>
                <wp:lineTo x="22130" y="9492"/>
                <wp:lineTo x="21271" y="6328"/>
                <wp:lineTo x="21271" y="6117"/>
                <wp:lineTo x="19767" y="3586"/>
                <wp:lineTo x="19122" y="2742"/>
                <wp:lineTo x="19122" y="2109"/>
                <wp:lineTo x="14180" y="-422"/>
                <wp:lineTo x="12462" y="-633"/>
                <wp:lineTo x="8809" y="-633"/>
              </wp:wrapPolygon>
            </wp:wrapTight>
            <wp:docPr id="36" name="Рисунок 22" descr="https://static8.depositphotos.com/1000792/1037/v/950/depositphotos_10378491-stock-illustration-dog-and-cat-having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8.depositphotos.com/1000792/1037/v/950/depositphotos_10378491-stock-illustration-dog-and-cat-having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507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14BB" w:rsidRPr="00A1465E" w:rsidRDefault="00A1465E" w:rsidP="00A1465E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  <w:color w:val="000000"/>
          <w:sz w:val="27"/>
          <w:szCs w:val="27"/>
        </w:rPr>
        <w:t xml:space="preserve">                                     </w:t>
      </w:r>
      <w:r w:rsidR="000874BC">
        <w:rPr>
          <w:i/>
          <w:iCs/>
          <w:color w:val="000000"/>
          <w:sz w:val="27"/>
          <w:szCs w:val="27"/>
        </w:rPr>
        <w:t> </w:t>
      </w:r>
      <w:r w:rsidR="000874BC">
        <w:rPr>
          <w:color w:val="000000"/>
          <w:sz w:val="27"/>
          <w:szCs w:val="27"/>
        </w:rPr>
        <w:br/>
      </w: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A63892" w:rsidRDefault="00E84EFD" w:rsidP="00A63892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-900430</wp:posOffset>
            </wp:positionV>
            <wp:extent cx="7478395" cy="10622915"/>
            <wp:effectExtent l="19050" t="0" r="8255" b="0"/>
            <wp:wrapNone/>
            <wp:docPr id="1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254.8pt;height:27.55pt" fillcolor="#0070c0" strokecolor="#404040 [2429]">
            <v:shadow on="t" color="#b2b2b2" opacity="52429f" offset="3pt"/>
            <v:textpath style="font-family:&quot;Times New Roman&quot;;v-text-kern:t" trim="t" fitpath="t" string="1 этап (подготовительный)"/>
          </v:shape>
        </w:pic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 w:rsidRPr="00EB5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основных направлений реализации проекта, подборка программно-методического обеспечения.</w:t>
      </w:r>
    </w:p>
    <w:p w:rsidR="00A63892" w:rsidRDefault="00A63892" w:rsidP="00A6389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pPr w:leftFromText="180" w:rightFromText="180" w:vertAnchor="text" w:horzAnchor="margin" w:tblpXSpec="center" w:tblpY="14"/>
        <w:tblW w:w="9464" w:type="dxa"/>
        <w:tblLook w:val="04A0"/>
      </w:tblPr>
      <w:tblGrid>
        <w:gridCol w:w="3279"/>
        <w:gridCol w:w="3492"/>
        <w:gridCol w:w="2693"/>
      </w:tblGrid>
      <w:tr w:rsidR="00A63892" w:rsidRPr="00EB504D" w:rsidTr="00E84EFD">
        <w:trPr>
          <w:cnfStyle w:val="100000000000"/>
        </w:trPr>
        <w:tc>
          <w:tcPr>
            <w:cnfStyle w:val="001000000000"/>
            <w:tcW w:w="3279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492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693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EB504D" w:rsidTr="00E84EFD">
        <w:trPr>
          <w:cnfStyle w:val="000000100000"/>
          <w:trHeight w:val="529"/>
        </w:trPr>
        <w:tc>
          <w:tcPr>
            <w:cnfStyle w:val="001000000000"/>
            <w:tcW w:w="3279" w:type="dxa"/>
          </w:tcPr>
          <w:p w:rsidR="00A63892" w:rsidRPr="00873557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35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Обогащение предметно-развивающей среды</w:t>
            </w:r>
          </w:p>
        </w:tc>
        <w:tc>
          <w:tcPr>
            <w:tcW w:w="3492" w:type="dxa"/>
          </w:tcPr>
          <w:p w:rsidR="00A63892" w:rsidRPr="00FE7002" w:rsidRDefault="00A63892" w:rsidP="00FE7002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пальчиковых 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>игр,</w:t>
            </w:r>
            <w:r w:rsidR="00876F2D">
              <w:rPr>
                <w:rFonts w:ascii="Times New Roman" w:hAnsi="Times New Roman" w:cs="Times New Roman"/>
                <w:sz w:val="28"/>
                <w:szCs w:val="28"/>
              </w:rPr>
              <w:t xml:space="preserve"> игр-экспериментов, 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стихотворений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игрушек</w:t>
            </w:r>
            <w:r w:rsidR="00876F2D">
              <w:rPr>
                <w:rFonts w:ascii="Times New Roman" w:hAnsi="Times New Roman" w:cs="Times New Roman"/>
                <w:sz w:val="28"/>
                <w:szCs w:val="28"/>
              </w:rPr>
              <w:t>, иллюстраций</w:t>
            </w:r>
          </w:p>
        </w:tc>
        <w:tc>
          <w:tcPr>
            <w:tcW w:w="2693" w:type="dxa"/>
            <w:vMerge w:val="restart"/>
          </w:tcPr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Pr="00834C6C" w:rsidRDefault="00E84EFD" w:rsidP="00E84EFD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63892" w:rsidRPr="00EB504D" w:rsidRDefault="00A63892" w:rsidP="00E84EFD">
            <w:pPr>
              <w:pStyle w:val="a5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</w:tc>
      </w:tr>
      <w:tr w:rsidR="00A63892" w:rsidRPr="00EB504D" w:rsidTr="00E84EFD">
        <w:trPr>
          <w:cnfStyle w:val="000000010000"/>
          <w:trHeight w:val="1559"/>
        </w:trPr>
        <w:tc>
          <w:tcPr>
            <w:cnfStyle w:val="001000000000"/>
            <w:tcW w:w="3279" w:type="dxa"/>
          </w:tcPr>
          <w:p w:rsidR="00A63892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Подготовка программно-                     методического обеспечения</w:t>
            </w:r>
          </w:p>
        </w:tc>
        <w:tc>
          <w:tcPr>
            <w:tcW w:w="3492" w:type="dxa"/>
          </w:tcPr>
          <w:p w:rsidR="00A63892" w:rsidRPr="00EB504D" w:rsidRDefault="00A63892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Подбор литературы,</w:t>
            </w:r>
          </w:p>
          <w:p w:rsidR="00A63892" w:rsidRDefault="00A63892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наглядного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раздаточного материала</w:t>
            </w:r>
          </w:p>
        </w:tc>
        <w:tc>
          <w:tcPr>
            <w:tcW w:w="2693" w:type="dxa"/>
            <w:vMerge/>
          </w:tcPr>
          <w:p w:rsidR="00A63892" w:rsidRPr="00EB504D" w:rsidRDefault="00A63892" w:rsidP="00A80375">
            <w:pPr>
              <w:pStyle w:val="a5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</w:tc>
      </w:tr>
    </w:tbl>
    <w:p w:rsidR="00A63892" w:rsidRDefault="00A63892" w:rsidP="00A63892"/>
    <w:p w:rsidR="00A63892" w:rsidRDefault="00B44947" w:rsidP="00A63892">
      <w:pPr>
        <w:pStyle w:val="a5"/>
        <w:spacing w:line="360" w:lineRule="auto"/>
        <w:jc w:val="both"/>
        <w:rPr>
          <w:sz w:val="28"/>
          <w:szCs w:val="28"/>
        </w:rPr>
      </w:pPr>
      <w:r w:rsidRPr="00B44947">
        <w:rPr>
          <w:sz w:val="28"/>
          <w:szCs w:val="28"/>
        </w:rPr>
        <w:pict>
          <v:shape id="_x0000_i1035" type="#_x0000_t136" style="width:294.25pt;height:23.8pt" fillcolor="#0070c0" strokecolor="#404040 [2429]">
            <v:shadow on="t" color="#b2b2b2" opacity="52429f" offset="3pt"/>
            <v:textpath style="font-family:&quot;Times New Roman&quot;;v-text-kern:t" trim="t" fitpath="t" string="2 этап (основной)"/>
          </v:shape>
        </w:pict>
      </w:r>
    </w:p>
    <w:p w:rsidR="00A63892" w:rsidRPr="00FD0AE1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504D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проблемы -</w:t>
      </w:r>
      <w:r w:rsidRPr="00EB50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6F2D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</w:t>
      </w:r>
      <w:r w:rsidR="00876F2D" w:rsidRPr="00876F2D">
        <w:rPr>
          <w:rFonts w:ascii="Times New Roman" w:hAnsi="Times New Roman" w:cs="Times New Roman"/>
          <w:sz w:val="28"/>
          <w:szCs w:val="28"/>
        </w:rPr>
        <w:t xml:space="preserve">представления детей об окружающем мире </w:t>
      </w:r>
      <w:r w:rsidRPr="0087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876F2D" w:rsidRPr="00876F2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игр-экспериментов, дидактических игр, чтения художественной литературы, заучивания стихотворений, пальчиковых игр</w:t>
      </w:r>
      <w:r w:rsidRPr="00FD0AE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63892" w:rsidRDefault="00A63892" w:rsidP="00A63892"/>
    <w:tbl>
      <w:tblPr>
        <w:tblStyle w:val="-5"/>
        <w:tblW w:w="9497" w:type="dxa"/>
        <w:jc w:val="center"/>
        <w:tblLook w:val="04A0"/>
      </w:tblPr>
      <w:tblGrid>
        <w:gridCol w:w="1276"/>
        <w:gridCol w:w="3969"/>
        <w:gridCol w:w="2420"/>
        <w:gridCol w:w="1832"/>
      </w:tblGrid>
      <w:tr w:rsidR="00E534C9" w:rsidRPr="00EB504D" w:rsidTr="00834C6C">
        <w:trPr>
          <w:cnfStyle w:val="100000000000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Pr="00EB504D" w:rsidRDefault="00E534C9" w:rsidP="00E84EFD">
            <w:pPr>
              <w:pStyle w:val="a5"/>
              <w:spacing w:line="276" w:lineRule="auto"/>
              <w:ind w:left="557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420" w:type="dxa"/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832" w:type="dxa"/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534C9" w:rsidRPr="00EB504D" w:rsidTr="008D21AF">
        <w:trPr>
          <w:cnfStyle w:val="000000100000"/>
          <w:trHeight w:val="881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1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34C6C" w:rsidRPr="00834C6C" w:rsidRDefault="00834C6C" w:rsidP="009414BB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13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«Знакомство с пеной»</w:t>
            </w:r>
          </w:p>
          <w:p w:rsidR="00E534C9" w:rsidRPr="008D21AF" w:rsidRDefault="00834C6C" w:rsidP="009414BB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Потешки о мыльной пене</w:t>
            </w:r>
          </w:p>
        </w:tc>
        <w:tc>
          <w:tcPr>
            <w:tcW w:w="2420" w:type="dxa"/>
          </w:tcPr>
          <w:p w:rsidR="00E534C9" w:rsidRPr="00834C6C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Д/игра </w:t>
            </w:r>
          </w:p>
          <w:p w:rsidR="00834C6C" w:rsidRPr="00834C6C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Чтение </w:t>
            </w:r>
          </w:p>
        </w:tc>
        <w:tc>
          <w:tcPr>
            <w:tcW w:w="1832" w:type="dxa"/>
            <w:vMerge w:val="restart"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9414BB" w:rsidRDefault="009414BB" w:rsidP="00706694">
            <w:pPr>
              <w:pStyle w:val="a5"/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4C9" w:rsidRPr="00834C6C" w:rsidRDefault="00E534C9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010000"/>
          <w:trHeight w:val="500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2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«Мыльные пузыри»</w:t>
            </w:r>
            <w:r w:rsidR="00E534C9"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4C6C" w:rsidRPr="00834C6C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 w:rsidRPr="00834C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«Умывалочка»</w:t>
            </w:r>
          </w:p>
        </w:tc>
        <w:tc>
          <w:tcPr>
            <w:tcW w:w="2420" w:type="dxa"/>
          </w:tcPr>
          <w:p w:rsidR="00E534C9" w:rsidRDefault="006E36A1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И</w:t>
            </w:r>
            <w:r w:rsidR="00834C6C"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гра</w:t>
            </w:r>
          </w:p>
          <w:p w:rsidR="00834C6C" w:rsidRPr="008D21AF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Пальчиковая игра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100000"/>
          <w:trHeight w:val="601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3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«Пенящие волны»</w:t>
            </w:r>
          </w:p>
          <w:p w:rsidR="008D21AF" w:rsidRDefault="008D21AF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«Мойдодыр»-К.И.Чуковский</w:t>
            </w:r>
          </w:p>
          <w:p w:rsidR="00AE7C72" w:rsidRPr="00834C6C" w:rsidRDefault="00AE7C72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20" w:type="dxa"/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 игра</w:t>
            </w:r>
          </w:p>
          <w:p w:rsidR="008D21AF" w:rsidRPr="00EB504D" w:rsidRDefault="008D21AF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010000"/>
          <w:trHeight w:val="363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 день</w:t>
            </w:r>
          </w:p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«Найди в пене игрушки»</w:t>
            </w:r>
          </w:p>
          <w:p w:rsidR="00986048" w:rsidRDefault="00986048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пене</w:t>
            </w:r>
          </w:p>
          <w:p w:rsidR="008D21AF" w:rsidRPr="00EB504D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20" w:type="dxa"/>
          </w:tcPr>
          <w:p w:rsidR="00E534C9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Игра-эксперимент</w:t>
            </w:r>
          </w:p>
          <w:p w:rsidR="00986048" w:rsidRPr="00EB504D" w:rsidRDefault="00D36676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</w:t>
            </w:r>
            <w:r w:rsidR="00986048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EB31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4EFD" w:rsidRDefault="00E84EFD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A63892" w:rsidRDefault="00305E91" w:rsidP="00A63892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-1053134</wp:posOffset>
            </wp:positionH>
            <wp:positionV relativeFrom="paragraph">
              <wp:posOffset>-884527</wp:posOffset>
            </wp:positionV>
            <wp:extent cx="7534386" cy="10614991"/>
            <wp:effectExtent l="19050" t="0" r="9414" b="0"/>
            <wp:wrapNone/>
            <wp:docPr id="1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86" cy="106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sz w:val="28"/>
          <w:szCs w:val="28"/>
        </w:rPr>
        <w:pict>
          <v:shape id="_x0000_i1036" type="#_x0000_t136" style="width:243.55pt;height:30.7pt" fillcolor="#0070c0" strokecolor="#404040 [2429]">
            <v:shadow on="t" color="#b2b2b2" opacity="52429f" offset="3pt"/>
            <v:textpath style="font-family:&quot;Times New Roman&quot;;v-text-kern:t" trim="t" fitpath="t" string="3 этап (заключительный)"/>
          </v:shape>
        </w:pic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 w:rsidRPr="00EB504D">
        <w:rPr>
          <w:rFonts w:ascii="Times New Roman" w:hAnsi="Times New Roman" w:cs="Times New Roman"/>
          <w:sz w:val="28"/>
          <w:szCs w:val="28"/>
        </w:rPr>
        <w:t xml:space="preserve"> осуществление педагогического мониторинга и определение дальнейших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04D">
        <w:rPr>
          <w:rFonts w:ascii="Times New Roman" w:hAnsi="Times New Roman" w:cs="Times New Roman"/>
          <w:sz w:val="28"/>
          <w:szCs w:val="28"/>
        </w:rPr>
        <w:t>форм  реализации проекта.</w: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W w:w="9497" w:type="dxa"/>
        <w:jc w:val="center"/>
        <w:tblLook w:val="04A0"/>
      </w:tblPr>
      <w:tblGrid>
        <w:gridCol w:w="3421"/>
        <w:gridCol w:w="2826"/>
        <w:gridCol w:w="3250"/>
      </w:tblGrid>
      <w:tr w:rsidR="00A63892" w:rsidRPr="00EB504D" w:rsidTr="00FA02DC">
        <w:trPr>
          <w:cnfStyle w:val="100000000000"/>
          <w:jc w:val="center"/>
        </w:trPr>
        <w:tc>
          <w:tcPr>
            <w:cnfStyle w:val="001000000000"/>
            <w:tcW w:w="3421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26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3250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EB504D" w:rsidTr="00FA02DC">
        <w:trPr>
          <w:cnfStyle w:val="000000100000"/>
          <w:trHeight w:val="522"/>
          <w:jc w:val="center"/>
        </w:trPr>
        <w:tc>
          <w:tcPr>
            <w:cnfStyle w:val="001000000000"/>
            <w:tcW w:w="3421" w:type="dxa"/>
          </w:tcPr>
          <w:p w:rsidR="00A63892" w:rsidRPr="00EB504D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Анализ знаний, умений и навыков детей по теме проекта</w:t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6" w:type="dxa"/>
          </w:tcPr>
          <w:p w:rsidR="00A63892" w:rsidRPr="00FE7002" w:rsidRDefault="009414BB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Игры-эксперименты, дидактические игры, заучивание стихотворения, чтение книги, потешек, пальчиковая игра</w:t>
            </w:r>
          </w:p>
        </w:tc>
        <w:tc>
          <w:tcPr>
            <w:tcW w:w="3250" w:type="dxa"/>
          </w:tcPr>
          <w:p w:rsidR="00A63892" w:rsidRDefault="00A63892" w:rsidP="00A80375">
            <w:pPr>
              <w:pStyle w:val="a5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4BB" w:rsidRDefault="009414BB" w:rsidP="00A80375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Pr="00EB504D" w:rsidRDefault="00D36676" w:rsidP="00A80375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A63892" w:rsidRDefault="00A63892" w:rsidP="00A63892"/>
    <w:p w:rsidR="00305E91" w:rsidRDefault="00305E91" w:rsidP="00A6389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892" w:rsidRDefault="00B44947" w:rsidP="00A6389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947">
        <w:rPr>
          <w:rFonts w:ascii="Times New Roman" w:hAnsi="Times New Roman" w:cs="Times New Roman"/>
          <w:b/>
          <w:sz w:val="28"/>
          <w:szCs w:val="28"/>
        </w:rPr>
        <w:pict>
          <v:shape id="_x0000_i1037" type="#_x0000_t136" style="width:131.5pt;height:28.8pt" fillcolor="#0070c0" strokecolor="#404040 [2429]">
            <v:shadow on="t" color="#b2b2b2" opacity="52429f" offset="3pt"/>
            <v:textpath style="font-family:&quot;Times New Roman&quot;;v-text-kern:t" trim="t" fitpath="t" string="4 этап"/>
          </v:shape>
        </w:pict>
      </w:r>
      <w:r w:rsidR="00A6389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63892" w:rsidRPr="001D38D2">
        <w:rPr>
          <w:rFonts w:ascii="Times New Roman" w:hAnsi="Times New Roman" w:cs="Times New Roman"/>
          <w:sz w:val="28"/>
          <w:szCs w:val="28"/>
        </w:rPr>
        <w:t>Презентация проекта</w:t>
      </w:r>
    </w:p>
    <w:p w:rsidR="00A63892" w:rsidRDefault="00A63892" w:rsidP="00A6389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63892" w:rsidRDefault="00A63892" w:rsidP="00A63892"/>
    <w:p w:rsidR="00A63892" w:rsidRDefault="00B44947" w:rsidP="00A63892">
      <w:pPr>
        <w:jc w:val="center"/>
        <w:rPr>
          <w:b/>
          <w:sz w:val="28"/>
          <w:szCs w:val="28"/>
        </w:rPr>
      </w:pPr>
      <w:r w:rsidRPr="00B44947">
        <w:rPr>
          <w:b/>
          <w:sz w:val="28"/>
          <w:szCs w:val="28"/>
        </w:rPr>
        <w:pict>
          <v:shape id="_x0000_i1038" type="#_x0000_t156" style="width:295.5pt;height:67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Работа с родителями"/>
          </v:shape>
        </w:pict>
      </w:r>
    </w:p>
    <w:tbl>
      <w:tblPr>
        <w:tblStyle w:val="-5"/>
        <w:tblW w:w="0" w:type="auto"/>
        <w:jc w:val="center"/>
        <w:tblLook w:val="04A0"/>
      </w:tblPr>
      <w:tblGrid>
        <w:gridCol w:w="3436"/>
        <w:gridCol w:w="2835"/>
        <w:gridCol w:w="3226"/>
      </w:tblGrid>
      <w:tr w:rsidR="00A63892" w:rsidRPr="00BD6058" w:rsidTr="00FD0AE1">
        <w:trPr>
          <w:cnfStyle w:val="100000000000"/>
          <w:jc w:val="center"/>
        </w:trPr>
        <w:tc>
          <w:tcPr>
            <w:cnfStyle w:val="001000000000"/>
            <w:tcW w:w="3436" w:type="dxa"/>
          </w:tcPr>
          <w:p w:rsidR="00A63892" w:rsidRPr="001A0857" w:rsidRDefault="00A63892" w:rsidP="00E84E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35" w:type="dxa"/>
          </w:tcPr>
          <w:p w:rsidR="00A63892" w:rsidRPr="001A0857" w:rsidRDefault="00A63892" w:rsidP="00E84EFD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3226" w:type="dxa"/>
          </w:tcPr>
          <w:p w:rsidR="00A63892" w:rsidRPr="001A0857" w:rsidRDefault="00A63892" w:rsidP="00E84EFD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BD6058" w:rsidTr="00FD0AE1">
        <w:trPr>
          <w:cnfStyle w:val="000000100000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781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1386">
              <w:rPr>
                <w:rFonts w:ascii="Times New Roman" w:hAnsi="Times New Roman" w:cs="Times New Roman"/>
                <w:sz w:val="28"/>
                <w:szCs w:val="28"/>
              </w:rPr>
              <w:t>Организация детского экспериментирования в домашних условиях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3226" w:type="dxa"/>
            <w:vMerge w:val="restart"/>
          </w:tcPr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892" w:rsidRPr="001A0857" w:rsidRDefault="00D36676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 w:rsidRPr="001A0857"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  <w:t>.</w:t>
            </w:r>
          </w:p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892" w:rsidRPr="00BD6058" w:rsidTr="00FD0AE1">
        <w:trPr>
          <w:cnfStyle w:val="000000010000"/>
          <w:trHeight w:val="270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FE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1386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советов для поддержания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интереса детей к познавательному экспериментированию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FE7002" w:rsidP="00A80375">
            <w:pPr>
              <w:spacing w:line="360" w:lineRule="auto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  <w:r w:rsidR="00A638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6" w:type="dxa"/>
            <w:vMerge/>
          </w:tcPr>
          <w:p w:rsidR="00A63892" w:rsidRPr="00BD6058" w:rsidRDefault="00A63892" w:rsidP="00A80375">
            <w:pPr>
              <w:spacing w:line="360" w:lineRule="auto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892" w:rsidRPr="00BD6058" w:rsidTr="00FD0AE1">
        <w:trPr>
          <w:cnfStyle w:val="000000100000"/>
          <w:trHeight w:val="563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FE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Игры в ванной, или купальное 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FE700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3226" w:type="dxa"/>
            <w:vMerge/>
          </w:tcPr>
          <w:p w:rsidR="00A63892" w:rsidRPr="00BD6058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3892" w:rsidRDefault="00A63892" w:rsidP="00A63892">
      <w:pPr>
        <w:jc w:val="center"/>
      </w:pPr>
    </w:p>
    <w:p w:rsidR="00292008" w:rsidRDefault="00292008" w:rsidP="00A6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Default="00B44947" w:rsidP="00A6389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94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156" style="width:334.95pt;height:46.9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Заключение "/>
          </v:shape>
        </w:pict>
      </w:r>
    </w:p>
    <w:p w:rsidR="00305E91" w:rsidRDefault="00292008" w:rsidP="00A6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-908050</wp:posOffset>
            </wp:positionV>
            <wp:extent cx="7479030" cy="10622915"/>
            <wp:effectExtent l="19050" t="0" r="7620" b="0"/>
            <wp:wrapNone/>
            <wp:docPr id="1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E91" w:rsidRDefault="000874BC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74BC">
        <w:rPr>
          <w:rFonts w:ascii="Times New Roman" w:hAnsi="Times New Roman" w:cs="Times New Roman"/>
          <w:sz w:val="28"/>
          <w:szCs w:val="28"/>
        </w:rPr>
        <w:t>В ходе реализации проекта у детей сформировались элементарные навыки поисковой деятельности, знания о свойствах пены, формируются культурно – гигиенические навыки.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BC" w:rsidRDefault="000874BC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Удалось вызвать положительные эмоции от совместного общения со взрослыми и сверстниками, радость от чтения художественных произведений.</w:t>
      </w:r>
    </w:p>
    <w:p w:rsidR="000874BC" w:rsidRDefault="000874BC" w:rsidP="000874B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72E" w:rsidRPr="001F372E" w:rsidRDefault="001F372E" w:rsidP="001F372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5E91" w:rsidRDefault="00305E91" w:rsidP="00A1465E">
      <w:pPr>
        <w:rPr>
          <w:rFonts w:ascii="Times New Roman" w:hAnsi="Times New Roman" w:cs="Times New Roman"/>
          <w:sz w:val="28"/>
          <w:szCs w:val="28"/>
        </w:rPr>
      </w:pPr>
    </w:p>
    <w:p w:rsidR="00305E91" w:rsidRPr="001F372E" w:rsidRDefault="00305E91" w:rsidP="001F37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Default="00B44947" w:rsidP="001F372E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947">
        <w:rPr>
          <w:rFonts w:ascii="Times New Roman" w:hAnsi="Times New Roman" w:cs="Times New Roman"/>
          <w:sz w:val="28"/>
          <w:szCs w:val="28"/>
        </w:rPr>
        <w:pict>
          <v:shape id="_x0000_i1040" type="#_x0000_t156" style="width:414.45pt;height:45.7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Материально – техническое обеспечение"/>
          </v:shape>
        </w:pic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A79D9">
        <w:rPr>
          <w:rFonts w:ascii="Times New Roman" w:hAnsi="Times New Roman" w:cs="Times New Roman"/>
          <w:sz w:val="28"/>
          <w:szCs w:val="28"/>
        </w:rPr>
        <w:t>2 таза</w:t>
      </w:r>
    </w:p>
    <w:p w:rsidR="003962DD" w:rsidRPr="00BA79D9" w:rsidRDefault="003962DD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мыло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Потешки, стихотворения, книга К. И. Чуковского «Мойдодыр»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Мыльные пузыри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«Умывалочка»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Лодочки из бумаги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Игрушки: резиновые, пластмассовые, деревянные</w:t>
      </w:r>
    </w:p>
    <w:p w:rsidR="00A1465E" w:rsidRDefault="00BA79D9" w:rsidP="00A1465E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Камушки, ракушки</w:t>
      </w:r>
    </w:p>
    <w:p w:rsidR="00A1465E" w:rsidRDefault="00B33384" w:rsidP="00A1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123825</wp:posOffset>
            </wp:positionV>
            <wp:extent cx="2726690" cy="2586990"/>
            <wp:effectExtent l="76200" t="57150" r="54610" b="1032510"/>
            <wp:wrapTight wrapText="bothSides">
              <wp:wrapPolygon edited="0">
                <wp:start x="9205" y="-477"/>
                <wp:lineTo x="7545" y="-318"/>
                <wp:lineTo x="3320" y="1432"/>
                <wp:lineTo x="3320" y="2068"/>
                <wp:lineTo x="1056" y="4613"/>
                <wp:lineTo x="-151" y="7158"/>
                <wp:lineTo x="-604" y="12247"/>
                <wp:lineTo x="151" y="14792"/>
                <wp:lineTo x="1358" y="17337"/>
                <wp:lineTo x="6489" y="22427"/>
                <wp:lineTo x="4225" y="22586"/>
                <wp:lineTo x="302" y="24177"/>
                <wp:lineTo x="302" y="28471"/>
                <wp:lineTo x="4225" y="30062"/>
                <wp:lineTo x="6338" y="30062"/>
                <wp:lineTo x="6338" y="30221"/>
                <wp:lineTo x="9507" y="30221"/>
                <wp:lineTo x="11771" y="30221"/>
                <wp:lineTo x="15091" y="30221"/>
                <wp:lineTo x="14940" y="30062"/>
                <wp:lineTo x="17053" y="30062"/>
                <wp:lineTo x="21127" y="28312"/>
                <wp:lineTo x="20976" y="27517"/>
                <wp:lineTo x="21127" y="27517"/>
                <wp:lineTo x="21127" y="25449"/>
                <wp:lineTo x="20976" y="24972"/>
                <wp:lineTo x="21127" y="24177"/>
                <wp:lineTo x="17053" y="22586"/>
                <wp:lineTo x="14638" y="22427"/>
                <wp:lineTo x="14789" y="22427"/>
                <wp:lineTo x="17053" y="20041"/>
                <wp:lineTo x="17053" y="19882"/>
                <wp:lineTo x="17204" y="19882"/>
                <wp:lineTo x="19769" y="17496"/>
                <wp:lineTo x="19769" y="17337"/>
                <wp:lineTo x="19920" y="17337"/>
                <wp:lineTo x="21127" y="14951"/>
                <wp:lineTo x="21127" y="14792"/>
                <wp:lineTo x="21882" y="12406"/>
                <wp:lineTo x="21882" y="12247"/>
                <wp:lineTo x="22033" y="9862"/>
                <wp:lineTo x="22033" y="9703"/>
                <wp:lineTo x="21429" y="7317"/>
                <wp:lineTo x="21429" y="7158"/>
                <wp:lineTo x="20373" y="4772"/>
                <wp:lineTo x="20222" y="4613"/>
                <wp:lineTo x="20373" y="4613"/>
                <wp:lineTo x="18713" y="2863"/>
                <wp:lineTo x="17958" y="2068"/>
                <wp:lineTo x="17958" y="1591"/>
                <wp:lineTo x="13733" y="-318"/>
                <wp:lineTo x="12224" y="-477"/>
                <wp:lineTo x="9205" y="-477"/>
              </wp:wrapPolygon>
            </wp:wrapTight>
            <wp:docPr id="37" name="Рисунок 19" descr="https://static9.depositphotos.com/1000792/1215/v/950/depositphotos_12151373-stock-illustration-fluffy-dog-having-a-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9.depositphotos.com/1000792/1215/v/950/depositphotos_12151373-stock-illustration-fluffy-dog-having-a-bat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58699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Pr="00A1465E" w:rsidRDefault="00A1465E" w:rsidP="00A1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92008" w:rsidRDefault="00292008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Pr="00D36676" w:rsidRDefault="0021072E" w:rsidP="00A1465E">
      <w:pPr>
        <w:ind w:right="-850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-1029603</wp:posOffset>
            </wp:positionH>
            <wp:positionV relativeFrom="paragraph">
              <wp:posOffset>-868625</wp:posOffset>
            </wp:positionV>
            <wp:extent cx="7479996" cy="10622943"/>
            <wp:effectExtent l="19050" t="0" r="6654" b="0"/>
            <wp:wrapNone/>
            <wp:docPr id="1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96" cy="106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 w:rsidRPr="00B44947">
        <w:rPr>
          <w:rFonts w:ascii="Times New Roman" w:hAnsi="Times New Roman" w:cs="Times New Roman"/>
          <w:sz w:val="28"/>
          <w:szCs w:val="28"/>
        </w:rPr>
        <w:pict>
          <v:shape id="_x0000_i1041" type="#_x0000_t156" style="width:371.25pt;height:51.3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Список литературы"/>
          </v:shape>
        </w:pict>
      </w:r>
    </w:p>
    <w:p w:rsidR="00C8336F" w:rsidRPr="00D36676" w:rsidRDefault="00C8336F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Комлева И. Дети экспериментируют? Да! Роль экспериментальной деятельности в познавательном развитии дошкольников. // Дошкольное воспитание. 2004 - № 8 – с. 29-33.</w:t>
      </w:r>
    </w:p>
    <w:p w:rsidR="00C8336F" w:rsidRPr="00D36676" w:rsidRDefault="00C8336F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Чехонина О. Эксперименты как основной вид деятельности. // Дошкольное воспитание. – 2007 - № 6 – с. 13-16.</w:t>
      </w:r>
    </w:p>
    <w:p w:rsidR="00F33C76" w:rsidRPr="00D36676" w:rsidRDefault="00F33C76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 xml:space="preserve">Гареева Ю.А. проект «Все о мыльной пене» Знакомство младших дошкольников со свойствами мыльной пены. </w:t>
      </w:r>
    </w:p>
    <w:p w:rsidR="00F33C76" w:rsidRDefault="00F33C76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21072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262255</wp:posOffset>
            </wp:positionV>
            <wp:extent cx="3646170" cy="4222115"/>
            <wp:effectExtent l="76200" t="57150" r="68580" b="1321435"/>
            <wp:wrapTight wrapText="bothSides">
              <wp:wrapPolygon edited="0">
                <wp:start x="9480" y="-292"/>
                <wp:lineTo x="8351" y="-195"/>
                <wp:lineTo x="4853" y="975"/>
                <wp:lineTo x="2821" y="2826"/>
                <wp:lineTo x="1467" y="4386"/>
                <wp:lineTo x="564" y="5945"/>
                <wp:lineTo x="0" y="7504"/>
                <wp:lineTo x="-451" y="12182"/>
                <wp:lineTo x="-113" y="13742"/>
                <wp:lineTo x="451" y="15301"/>
                <wp:lineTo x="1354" y="16860"/>
                <wp:lineTo x="2708" y="18517"/>
                <wp:lineTo x="4514" y="19979"/>
                <wp:lineTo x="4627" y="20174"/>
                <wp:lineTo x="8125" y="21538"/>
                <wp:lineTo x="8690" y="21538"/>
                <wp:lineTo x="4288" y="22415"/>
                <wp:lineTo x="2370" y="22903"/>
                <wp:lineTo x="677" y="24267"/>
                <wp:lineTo x="564" y="25534"/>
                <wp:lineTo x="1016" y="26216"/>
                <wp:lineTo x="1016" y="26509"/>
                <wp:lineTo x="3386" y="27776"/>
                <wp:lineTo x="3950" y="27776"/>
                <wp:lineTo x="3950" y="27971"/>
                <wp:lineTo x="7448" y="28360"/>
                <wp:lineTo x="9705" y="28360"/>
                <wp:lineTo x="11737" y="28360"/>
                <wp:lineTo x="13881" y="28360"/>
                <wp:lineTo x="17605" y="27971"/>
                <wp:lineTo x="17492" y="27776"/>
                <wp:lineTo x="18056" y="27776"/>
                <wp:lineTo x="20426" y="26509"/>
                <wp:lineTo x="20426" y="26216"/>
                <wp:lineTo x="20652" y="26216"/>
                <wp:lineTo x="20991" y="25047"/>
                <wp:lineTo x="20991" y="24657"/>
                <wp:lineTo x="21103" y="24462"/>
                <wp:lineTo x="19185" y="22903"/>
                <wp:lineTo x="17154" y="22415"/>
                <wp:lineTo x="12752" y="21538"/>
                <wp:lineTo x="13317" y="21538"/>
                <wp:lineTo x="16815" y="20174"/>
                <wp:lineTo x="16815" y="19979"/>
                <wp:lineTo x="16928" y="19979"/>
                <wp:lineTo x="18734" y="18517"/>
                <wp:lineTo x="18734" y="18420"/>
                <wp:lineTo x="18846" y="18420"/>
                <wp:lineTo x="20088" y="16958"/>
                <wp:lineTo x="20088" y="16860"/>
                <wp:lineTo x="20201" y="16860"/>
                <wp:lineTo x="20991" y="15398"/>
                <wp:lineTo x="20991" y="15301"/>
                <wp:lineTo x="21555" y="13839"/>
                <wp:lineTo x="21555" y="13742"/>
                <wp:lineTo x="21893" y="12280"/>
                <wp:lineTo x="21893" y="12182"/>
                <wp:lineTo x="22006" y="10720"/>
                <wp:lineTo x="22006" y="10623"/>
                <wp:lineTo x="21781" y="9161"/>
                <wp:lineTo x="21781" y="9064"/>
                <wp:lineTo x="21442" y="7602"/>
                <wp:lineTo x="21442" y="7504"/>
                <wp:lineTo x="20878" y="6042"/>
                <wp:lineTo x="20878" y="5945"/>
                <wp:lineTo x="20088" y="4483"/>
                <wp:lineTo x="18734" y="2924"/>
                <wp:lineTo x="16928" y="1462"/>
                <wp:lineTo x="16589" y="975"/>
                <wp:lineTo x="13091" y="-195"/>
                <wp:lineTo x="11962" y="-292"/>
                <wp:lineTo x="9480" y="-292"/>
              </wp:wrapPolygon>
            </wp:wrapTight>
            <wp:docPr id="38" name="Рисунок 1" descr="https://png.pngtree.com/element_origin_min_pic/17/09/06/04d8ed6051e13ec913028b0ddc4a6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9/06/04d8ed6051e13ec913028b0ddc4a6a6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22211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6676" w:rsidRDefault="00D36676" w:rsidP="00A1465E"/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A63892" w:rsidRDefault="00D36676" w:rsidP="00A638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-908381</wp:posOffset>
            </wp:positionV>
            <wp:extent cx="7582397" cy="10670650"/>
            <wp:effectExtent l="19050" t="0" r="0" b="0"/>
            <wp:wrapNone/>
            <wp:docPr id="1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8" cy="106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>
        <w:pict>
          <v:shape id="_x0000_i1042" type="#_x0000_t156" style="width:398.8pt;height:8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 к проекту"/>
          </v:shape>
        </w:pict>
      </w:r>
    </w:p>
    <w:p w:rsidR="00D36676" w:rsidRDefault="00D36676" w:rsidP="00324455"/>
    <w:p w:rsidR="00A63892" w:rsidRPr="00B33384" w:rsidRDefault="00986048" w:rsidP="00324455">
      <w:pPr>
        <w:jc w:val="center"/>
        <w:rPr>
          <w:rFonts w:ascii="Monotype Corsiva" w:hAnsi="Monotype Corsiva"/>
          <w:color w:val="0070C0"/>
          <w:sz w:val="176"/>
          <w:szCs w:val="176"/>
        </w:rPr>
      </w:pPr>
      <w:r w:rsidRPr="00B33384"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  <w:t>«Ах, какая пенка?»</w:t>
      </w:r>
    </w:p>
    <w:p w:rsidR="00D36676" w:rsidRDefault="00D36676" w:rsidP="00A63892">
      <w:pPr>
        <w:jc w:val="center"/>
      </w:pPr>
    </w:p>
    <w:p w:rsidR="008D21AF" w:rsidRDefault="00324455" w:rsidP="0021072E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749300</wp:posOffset>
            </wp:positionV>
            <wp:extent cx="4918710" cy="3689350"/>
            <wp:effectExtent l="152400" t="57150" r="53340" b="82550"/>
            <wp:wrapTight wrapText="bothSides">
              <wp:wrapPolygon edited="0">
                <wp:start x="1924" y="-335"/>
                <wp:lineTo x="1338" y="-223"/>
                <wp:lineTo x="-167" y="1004"/>
                <wp:lineTo x="-167" y="1450"/>
                <wp:lineTo x="-669" y="3234"/>
                <wp:lineTo x="-502" y="19295"/>
                <wp:lineTo x="251" y="21080"/>
                <wp:lineTo x="1589" y="22083"/>
                <wp:lineTo x="1924" y="22083"/>
                <wp:lineTo x="19241" y="22083"/>
                <wp:lineTo x="19576" y="22083"/>
                <wp:lineTo x="20830" y="21303"/>
                <wp:lineTo x="20830" y="21080"/>
                <wp:lineTo x="20914" y="21080"/>
                <wp:lineTo x="21667" y="19407"/>
                <wp:lineTo x="21667" y="19295"/>
                <wp:lineTo x="21834" y="17622"/>
                <wp:lineTo x="21834" y="3234"/>
                <wp:lineTo x="21416" y="1673"/>
                <wp:lineTo x="21332" y="1450"/>
                <wp:lineTo x="21416" y="1115"/>
                <wp:lineTo x="19826" y="-223"/>
                <wp:lineTo x="19241" y="-335"/>
                <wp:lineTo x="1924" y="-335"/>
              </wp:wrapPolygon>
            </wp:wrapTight>
            <wp:docPr id="42" name="Рисунок 4" descr="C:\Users\admin\Desktop\ФОТО\DSCN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SCN3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68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072E">
        <w:t xml:space="preserve">                             </w:t>
      </w:r>
      <w:r w:rsidR="003962DD">
        <w:t xml:space="preserve">  </w:t>
      </w:r>
      <w:r w:rsidR="0021072E">
        <w:t xml:space="preserve"> </w:t>
      </w:r>
      <w:r w:rsidR="00B44947">
        <w:pict>
          <v:shape id="_x0000_i1043" type="#_x0000_t136" style="width:294.9pt;height:43.2pt" fillcolor="#fabf8f [1945]" strokecolor="red">
            <v:shadow on="t" color="#b2b2b2" opacity="52429f" offset="3pt"/>
            <v:textpath style="font-family:&quot;Times New Roman&quot;;v-text-kern:t" trim="t" fitpath="t" string="(работа с детьми)"/>
          </v:shape>
        </w:pict>
      </w:r>
    </w:p>
    <w:p w:rsidR="00324455" w:rsidRDefault="00324455" w:rsidP="00A63892">
      <w:pPr>
        <w:jc w:val="center"/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1E1A4A" w:rsidRPr="001E1A4A" w:rsidRDefault="00986048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lastRenderedPageBreak/>
        <w:t xml:space="preserve"> «Знакомство с пеной»</w:t>
      </w:r>
      <w:r w:rsidR="001E1A4A"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 </w:t>
      </w:r>
    </w:p>
    <w:p w:rsidR="00986048" w:rsidRPr="00986048" w:rsidRDefault="00324455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-1317625</wp:posOffset>
            </wp:positionV>
            <wp:extent cx="7533640" cy="10622915"/>
            <wp:effectExtent l="19050" t="0" r="0" b="0"/>
            <wp:wrapNone/>
            <wp:docPr id="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(дидактическая </w:t>
      </w:r>
      <w:r w:rsidR="001E1A4A" w:rsidRPr="00986048">
        <w:rPr>
          <w:rFonts w:asciiTheme="majorHAnsi" w:hAnsiTheme="majorHAnsi" w:cs="Times New Roman"/>
          <w:b/>
          <w:i/>
          <w:color w:val="0070C0"/>
          <w:sz w:val="28"/>
          <w:szCs w:val="28"/>
        </w:rPr>
        <w:t>игра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86048">
        <w:rPr>
          <w:rFonts w:ascii="Times New Roman" w:hAnsi="Times New Roman" w:cs="Times New Roman"/>
          <w:sz w:val="28"/>
          <w:szCs w:val="28"/>
        </w:rPr>
        <w:t> познакомить детей со свойством пены: «воздушная», «легкая», «белая», развивать познавательную активность и любознательность.</w:t>
      </w:r>
    </w:p>
    <w:p w:rsid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86048">
        <w:rPr>
          <w:rFonts w:ascii="Times New Roman" w:hAnsi="Times New Roman" w:cs="Times New Roman"/>
          <w:sz w:val="28"/>
          <w:szCs w:val="28"/>
        </w:rPr>
        <w:t> ёмкость для воды, мыло.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86048">
        <w:rPr>
          <w:rFonts w:ascii="Times New Roman" w:hAnsi="Times New Roman" w:cs="Times New Roman"/>
          <w:sz w:val="28"/>
          <w:szCs w:val="28"/>
          <w:u w:val="wave"/>
        </w:rPr>
        <w:t>Ход проведения:</w:t>
      </w:r>
    </w:p>
    <w:p w:rsidR="00986048" w:rsidRPr="00986048" w:rsidRDefault="00324455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27940</wp:posOffset>
            </wp:positionV>
            <wp:extent cx="3105785" cy="2329180"/>
            <wp:effectExtent l="133350" t="57150" r="56515" b="71120"/>
            <wp:wrapTight wrapText="bothSides">
              <wp:wrapPolygon edited="0">
                <wp:start x="1457" y="-530"/>
                <wp:lineTo x="265" y="177"/>
                <wp:lineTo x="-795" y="1590"/>
                <wp:lineTo x="-927" y="19256"/>
                <wp:lineTo x="662" y="22083"/>
                <wp:lineTo x="1325" y="22260"/>
                <wp:lineTo x="1457" y="22260"/>
                <wp:lineTo x="19476" y="22260"/>
                <wp:lineTo x="19608" y="22260"/>
                <wp:lineTo x="19873" y="22083"/>
                <wp:lineTo x="20271" y="22083"/>
                <wp:lineTo x="21861" y="19786"/>
                <wp:lineTo x="21861" y="19256"/>
                <wp:lineTo x="21993" y="16606"/>
                <wp:lineTo x="21993" y="5123"/>
                <wp:lineTo x="21861" y="2827"/>
                <wp:lineTo x="21728" y="2297"/>
                <wp:lineTo x="21861" y="1590"/>
                <wp:lineTo x="20536" y="0"/>
                <wp:lineTo x="19476" y="-530"/>
                <wp:lineTo x="1457" y="-530"/>
              </wp:wrapPolygon>
            </wp:wrapTight>
            <wp:docPr id="39" name="Рисунок 1" descr="C:\Users\admin\Desktop\ФОТО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SCN3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86048" w:rsidRPr="00986048">
        <w:rPr>
          <w:rFonts w:ascii="Times New Roman" w:hAnsi="Times New Roman" w:cs="Times New Roman"/>
          <w:sz w:val="28"/>
          <w:szCs w:val="28"/>
        </w:rPr>
        <w:t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детям тоже намылить руки. Дети намыливают руки мылом до появления пены.</w:t>
      </w:r>
      <w:r w:rsidRPr="00324455">
        <w:rPr>
          <w:noProof/>
        </w:rPr>
        <w:t xml:space="preserve"> 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п</w:t>
      </w:r>
      <w:r w:rsidRPr="00986048">
        <w:rPr>
          <w:rFonts w:ascii="Times New Roman" w:hAnsi="Times New Roman" w:cs="Times New Roman"/>
          <w:sz w:val="28"/>
          <w:szCs w:val="28"/>
        </w:rPr>
        <w:t>роговаривают: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48">
        <w:rPr>
          <w:rFonts w:ascii="Times New Roman" w:hAnsi="Times New Roman" w:cs="Times New Roman"/>
          <w:i/>
          <w:sz w:val="28"/>
          <w:szCs w:val="28"/>
        </w:rPr>
        <w:t>«Моем, моем, моем – чисто, чисто, чисто,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4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удут ручки чисты, чисты, чисты»</w:t>
      </w:r>
    </w:p>
    <w:p w:rsid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sz w:val="28"/>
          <w:szCs w:val="28"/>
        </w:rPr>
        <w:t>Дети наблюдают за тем, что на ручках у них белая, воздушная и легкая пена. Смывают  её водой и вытирают руки полотенцем.</w:t>
      </w:r>
    </w:p>
    <w:p w:rsidR="007D502A" w:rsidRDefault="007D502A" w:rsidP="0098604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2A" w:rsidRPr="001E1A4A" w:rsidRDefault="007D502A" w:rsidP="007D502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Потешки о мыльной пене</w:t>
      </w:r>
      <w:r w:rsidR="00324455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 и воде</w:t>
      </w:r>
    </w:p>
    <w:p w:rsidR="00263B2C" w:rsidRDefault="00A73DC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DC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263B2C">
        <w:rPr>
          <w:rFonts w:ascii="Times New Roman" w:hAnsi="Times New Roman" w:cs="Times New Roman"/>
          <w:sz w:val="28"/>
          <w:szCs w:val="28"/>
        </w:rPr>
        <w:t xml:space="preserve"> познакомить детей с содержанием потешек о пене; формировать представление о свойствах пены; прививать культурно – гигиенические навыки.</w:t>
      </w:r>
      <w:r w:rsidRPr="00A73D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D502A" w:rsidRPr="006E1003" w:rsidRDefault="007D502A" w:rsidP="00DE6469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Кто тут будет - куп, куп,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>Ладушки, ладушки,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По водичке - хлюп, хлюп,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>Моем с мылом лапушки.</w:t>
      </w:r>
    </w:p>
    <w:p w:rsidR="007D502A" w:rsidRPr="006E1003" w:rsidRDefault="007D502A" w:rsidP="00DE6469">
      <w:pPr>
        <w:pStyle w:val="a5"/>
        <w:tabs>
          <w:tab w:val="left" w:pos="5103"/>
        </w:tabs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В ванну быстро – прыг, прыг,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Чистые ладошки,                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В ванной ножкой – дрыг, дрыг?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Вот вам хлеб и ложки.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 xml:space="preserve">Будет 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1003">
        <w:rPr>
          <w:rFonts w:ascii="Times New Roman" w:hAnsi="Times New Roman" w:cs="Times New Roman"/>
          <w:i/>
          <w:sz w:val="28"/>
          <w:szCs w:val="28"/>
        </w:rPr>
        <w:t>мыло пенится,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---------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И грязь куда – то ден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е</w:t>
      </w:r>
      <w:r w:rsidRPr="006E1003">
        <w:rPr>
          <w:rFonts w:ascii="Times New Roman" w:hAnsi="Times New Roman" w:cs="Times New Roman"/>
          <w:i/>
          <w:sz w:val="28"/>
          <w:szCs w:val="28"/>
        </w:rPr>
        <w:t>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Я сегодня утром рано                        </w:t>
      </w:r>
    </w:p>
    <w:p w:rsidR="00703AD2" w:rsidRDefault="00DC0EA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03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3AD2">
        <w:rPr>
          <w:rFonts w:ascii="Times New Roman" w:hAnsi="Times New Roman" w:cs="Times New Roman"/>
          <w:sz w:val="28"/>
          <w:szCs w:val="28"/>
        </w:rPr>
        <w:t>--------</w:t>
      </w:r>
      <w:r w:rsidR="00F6055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>Умывалась из-под крана.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Хлюп, хлюп  ручками,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Я сама теперь умею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Полон  мыла  таз.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Вымыть личико и шею.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Ты не трогай Сонечка,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----------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Мыльной  ручкой  глаз.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Мыться нужно непременно</w:t>
      </w:r>
    </w:p>
    <w:p w:rsidR="00703AD2" w:rsidRPr="006E1003" w:rsidRDefault="00324455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-908050</wp:posOffset>
            </wp:positionV>
            <wp:extent cx="7534275" cy="10757535"/>
            <wp:effectExtent l="19050" t="0" r="9525" b="0"/>
            <wp:wrapNone/>
            <wp:docPr id="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А  водичка  булькает,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Утром, вечером и днем,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А  водичка  пенится.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Перед каждою едой,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Сонечка  помоется,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После сна и перед сном.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Причешется, оденется.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----------</w:t>
      </w:r>
    </w:p>
    <w:p w:rsidR="00703AD2" w:rsidRDefault="00DC0EA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03AD2">
        <w:rPr>
          <w:rFonts w:ascii="Times New Roman" w:hAnsi="Times New Roman" w:cs="Times New Roman"/>
          <w:sz w:val="28"/>
          <w:szCs w:val="28"/>
        </w:rPr>
        <w:t>---</w:t>
      </w:r>
      <w:r>
        <w:rPr>
          <w:rFonts w:ascii="Times New Roman" w:hAnsi="Times New Roman" w:cs="Times New Roman"/>
          <w:sz w:val="28"/>
          <w:szCs w:val="28"/>
        </w:rPr>
        <w:t>-----</w:t>
      </w:r>
      <w:r w:rsidR="00F6055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60552" w:rsidRPr="006E1003">
        <w:rPr>
          <w:rFonts w:ascii="Times New Roman" w:hAnsi="Times New Roman" w:cs="Times New Roman"/>
          <w:i/>
          <w:sz w:val="28"/>
          <w:szCs w:val="28"/>
        </w:rPr>
        <w:t>Да здравствует мыло душистое</w:t>
      </w:r>
    </w:p>
    <w:p w:rsidR="00F60552" w:rsidRPr="006E1003" w:rsidRDefault="00703AD2" w:rsidP="00F60552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Теплою водою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F60552" w:rsidRPr="006E1003">
        <w:rPr>
          <w:rFonts w:ascii="Times New Roman" w:hAnsi="Times New Roman" w:cs="Times New Roman"/>
          <w:i/>
          <w:sz w:val="28"/>
          <w:szCs w:val="28"/>
        </w:rPr>
        <w:t>И полотенце пушистое!</w:t>
      </w:r>
    </w:p>
    <w:p w:rsidR="00F60552" w:rsidRPr="006E1003" w:rsidRDefault="00703AD2" w:rsidP="00F60552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Чисто руки помою.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----------                                    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Кусочек мыла я возьму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Водичка, водичка,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И ладошки им потру.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Умой Варе личико,</w:t>
      </w:r>
    </w:p>
    <w:p w:rsidR="00A73DC9" w:rsidRPr="006E1003" w:rsidRDefault="00DC0EA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--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-------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Чтобы глазки блестели,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Сколько пены, посмотрите!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Чтобы щечки краснели,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Море плещется в корыте.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Чтоб смеялся роток,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Мы помоем чисто уши,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Чтоб кусался зубок.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А потом пойдем на сушу.</w:t>
      </w:r>
    </w:p>
    <w:p w:rsidR="00A73DC9" w:rsidRDefault="00A73DC9" w:rsidP="007D502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A4A" w:rsidRPr="001E1A4A" w:rsidRDefault="00A73DC9" w:rsidP="00A73DC9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«Мыльные пузыри»</w:t>
      </w:r>
    </w:p>
    <w:p w:rsidR="00A73DC9" w:rsidRDefault="001E1A4A" w:rsidP="00A73DC9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(и</w:t>
      </w:r>
      <w:r w:rsidRPr="00A73DC9">
        <w:rPr>
          <w:rFonts w:asciiTheme="majorHAnsi" w:hAnsiTheme="majorHAnsi" w:cs="Times New Roman"/>
          <w:b/>
          <w:i/>
          <w:color w:val="0070C0"/>
          <w:sz w:val="28"/>
          <w:szCs w:val="28"/>
        </w:rPr>
        <w:t>гра</w:t>
      </w: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D36676" w:rsidRPr="006E36A1" w:rsidRDefault="00D36676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E36A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E36A1">
        <w:rPr>
          <w:rFonts w:ascii="Times New Roman" w:hAnsi="Times New Roman" w:cs="Times New Roman"/>
          <w:sz w:val="28"/>
          <w:szCs w:val="28"/>
        </w:rPr>
        <w:t>развивать восприятие величины, умение сравнивать, тактильные ощущения, речевое дыхание, эмоциональное восприятие, закреплять представление детей о свойст</w:t>
      </w:r>
      <w:r w:rsidR="006E36A1">
        <w:rPr>
          <w:rFonts w:ascii="Times New Roman" w:hAnsi="Times New Roman" w:cs="Times New Roman"/>
          <w:sz w:val="28"/>
          <w:szCs w:val="28"/>
        </w:rPr>
        <w:t>вах пены: «воздушная», «легкая»</w:t>
      </w:r>
    </w:p>
    <w:p w:rsidR="00D36676" w:rsidRDefault="00D36676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sz w:val="28"/>
          <w:szCs w:val="28"/>
          <w:u w:val="single"/>
        </w:rPr>
        <w:t>Оборудование: </w:t>
      </w:r>
      <w:r w:rsidRPr="006E36A1">
        <w:rPr>
          <w:rFonts w:ascii="Times New Roman" w:hAnsi="Times New Roman" w:cs="Times New Roman"/>
          <w:sz w:val="28"/>
          <w:szCs w:val="28"/>
        </w:rPr>
        <w:t>мыльные пузыри.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</w:p>
    <w:p w:rsidR="006E36A1" w:rsidRPr="006E36A1" w:rsidRDefault="006E36A1" w:rsidP="00305E91">
      <w:pPr>
        <w:spacing w:after="0"/>
        <w:rPr>
          <w:rFonts w:ascii="Calibri" w:eastAsia="Times New Roman" w:hAnsi="Calibri" w:cs="Calibri"/>
        </w:rPr>
      </w:pPr>
      <w:r w:rsidRPr="006E36A1">
        <w:rPr>
          <w:rFonts w:ascii="Times New Roman" w:eastAsia="Times New Roman" w:hAnsi="Times New Roman" w:cs="Times New Roman"/>
          <w:sz w:val="28"/>
          <w:szCs w:val="28"/>
        </w:rPr>
        <w:t>Педагог предлагает малышам  ловить мыльные пузыри, смотреть, как они летят и лопаются. Отмечает что они, лёгкие, воздушные, летят, куда подуешь.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«Открываем колпачки,</w:t>
      </w:r>
      <w:r w:rsidR="00324455" w:rsidRPr="00324455">
        <w:rPr>
          <w:noProof/>
        </w:rPr>
        <w:t xml:space="preserve"> </w:t>
      </w:r>
    </w:p>
    <w:p w:rsidR="006E36A1" w:rsidRPr="006E1003" w:rsidRDefault="00DC0EA9" w:rsidP="00305E91">
      <w:pPr>
        <w:spacing w:after="0"/>
        <w:rPr>
          <w:rFonts w:ascii="Calibri" w:eastAsia="Times New Roman" w:hAnsi="Calibri" w:cs="Calibri"/>
          <w:i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150495</wp:posOffset>
            </wp:positionV>
            <wp:extent cx="3578225" cy="2686050"/>
            <wp:effectExtent l="133350" t="57150" r="60325" b="76200"/>
            <wp:wrapTight wrapText="bothSides">
              <wp:wrapPolygon edited="0">
                <wp:start x="1610" y="-460"/>
                <wp:lineTo x="920" y="-306"/>
                <wp:lineTo x="-575" y="1379"/>
                <wp:lineTo x="-805" y="19149"/>
                <wp:lineTo x="345" y="21600"/>
                <wp:lineTo x="1380" y="22213"/>
                <wp:lineTo x="1495" y="22213"/>
                <wp:lineTo x="19549" y="22213"/>
                <wp:lineTo x="19664" y="22213"/>
                <wp:lineTo x="20584" y="21600"/>
                <wp:lineTo x="20814" y="21600"/>
                <wp:lineTo x="21849" y="19455"/>
                <wp:lineTo x="21849" y="19149"/>
                <wp:lineTo x="21964" y="16851"/>
                <wp:lineTo x="21964" y="4443"/>
                <wp:lineTo x="21734" y="2298"/>
                <wp:lineTo x="21619" y="1991"/>
                <wp:lineTo x="21734" y="1532"/>
                <wp:lineTo x="20124" y="-306"/>
                <wp:lineTo x="19434" y="-460"/>
                <wp:lineTo x="1610" y="-460"/>
              </wp:wrapPolygon>
            </wp:wrapTight>
            <wp:docPr id="40" name="Рисунок 2" descr="C:\Users\admin\Desktop\ФОТО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SCN3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36A1" w:rsidRPr="006E1003">
        <w:rPr>
          <w:rFonts w:ascii="Times New Roman" w:eastAsia="Times New Roman" w:hAnsi="Times New Roman" w:cs="Times New Roman"/>
          <w:i/>
          <w:sz w:val="28"/>
          <w:szCs w:val="28"/>
        </w:rPr>
        <w:t>Выдуваем пузыри,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Вот – какие посмотри!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Все они воздушные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И очень непослушные!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Как бы нам их поймать –</w:t>
      </w:r>
    </w:p>
    <w:p w:rsidR="006E36A1" w:rsidRDefault="006E36A1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На ладошке подержать!»</w:t>
      </w: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1E1A4A" w:rsidRPr="00324455" w:rsidRDefault="00324455" w:rsidP="00324455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-908050</wp:posOffset>
            </wp:positionV>
            <wp:extent cx="7534275" cy="10861040"/>
            <wp:effectExtent l="19050" t="0" r="9525" b="0"/>
            <wp:wrapNone/>
            <wp:docPr id="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8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6A1"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«Умывалочка»</w:t>
      </w:r>
    </w:p>
    <w:p w:rsidR="006E36A1" w:rsidRPr="00892CE7" w:rsidRDefault="00942C41" w:rsidP="006E36A1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265430</wp:posOffset>
            </wp:positionV>
            <wp:extent cx="2816225" cy="2116455"/>
            <wp:effectExtent l="152400" t="57150" r="79375" b="74295"/>
            <wp:wrapTight wrapText="bothSides">
              <wp:wrapPolygon edited="0">
                <wp:start x="1461" y="-583"/>
                <wp:lineTo x="146" y="194"/>
                <wp:lineTo x="-1169" y="1944"/>
                <wp:lineTo x="-1169" y="18859"/>
                <wp:lineTo x="-438" y="21192"/>
                <wp:lineTo x="-292" y="21192"/>
                <wp:lineTo x="1315" y="22358"/>
                <wp:lineTo x="1461" y="22358"/>
                <wp:lineTo x="19433" y="22358"/>
                <wp:lineTo x="19579" y="22358"/>
                <wp:lineTo x="21186" y="21192"/>
                <wp:lineTo x="21478" y="21192"/>
                <wp:lineTo x="22063" y="18859"/>
                <wp:lineTo x="22063" y="2527"/>
                <wp:lineTo x="22209" y="1944"/>
                <wp:lineTo x="20748" y="194"/>
                <wp:lineTo x="19433" y="-583"/>
                <wp:lineTo x="1461" y="-583"/>
              </wp:wrapPolygon>
            </wp:wrapTight>
            <wp:docPr id="44" name="Рисунок 23" descr="C:\Users\admin\Desktop\ВСЕ ФОТО ДЕТЕЙ 1 МЛ ГР\IMG-20190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ВСЕ ФОТО ДЕТЕЙ 1 МЛ ГР\IMG-20190226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6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1A4A" w:rsidRP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(п</w:t>
      </w:r>
      <w:r w:rsidR="001E1A4A" w:rsidRPr="00892CE7">
        <w:rPr>
          <w:rFonts w:asciiTheme="majorHAnsi" w:hAnsiTheme="majorHAnsi" w:cs="Times New Roman"/>
          <w:b/>
          <w:i/>
          <w:color w:val="0070C0"/>
          <w:sz w:val="28"/>
          <w:szCs w:val="28"/>
        </w:rPr>
        <w:t>альчиковая игра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892CE7" w:rsidRDefault="006E36A1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E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E36A1">
        <w:rPr>
          <w:rFonts w:ascii="Times New Roman" w:hAnsi="Times New Roman" w:cs="Times New Roman"/>
          <w:sz w:val="28"/>
          <w:szCs w:val="28"/>
        </w:rPr>
        <w:t>азвитие мелкой моторики, активизация словаря. 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 xml:space="preserve">Мы помыли наши 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ручки</w:t>
      </w:r>
      <w:r w:rsidR="00892CE7">
        <w:rPr>
          <w:rFonts w:ascii="Times New Roman" w:hAnsi="Times New Roman" w:cs="Times New Roman"/>
          <w:sz w:val="28"/>
          <w:szCs w:val="28"/>
        </w:rPr>
        <w:t xml:space="preserve"> (трут ладонью об ладонь)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Раз, два, три.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 xml:space="preserve"> Раз, два, три</w:t>
      </w:r>
      <w:r w:rsidR="00892CE7">
        <w:rPr>
          <w:rFonts w:ascii="Times New Roman" w:hAnsi="Times New Roman" w:cs="Times New Roman"/>
          <w:sz w:val="28"/>
          <w:szCs w:val="28"/>
        </w:rPr>
        <w:t xml:space="preserve"> (по три хлопка)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А над р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учками, как тучки</w:t>
      </w:r>
      <w:r w:rsidR="00892CE7">
        <w:rPr>
          <w:rFonts w:ascii="Times New Roman" w:hAnsi="Times New Roman" w:cs="Times New Roman"/>
          <w:sz w:val="28"/>
          <w:szCs w:val="28"/>
        </w:rPr>
        <w:t xml:space="preserve"> (руки вверх)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Пузыри… п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узыри…</w:t>
      </w:r>
      <w:r w:rsidR="00892CE7">
        <w:rPr>
          <w:rFonts w:ascii="Times New Roman" w:hAnsi="Times New Roman" w:cs="Times New Roman"/>
          <w:sz w:val="28"/>
          <w:szCs w:val="28"/>
        </w:rPr>
        <w:t xml:space="preserve"> (прыжки, руки на поясе)</w:t>
      </w:r>
    </w:p>
    <w:p w:rsidR="00892CE7" w:rsidRDefault="00892CE7" w:rsidP="006E36A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A4A" w:rsidRPr="001E1A4A" w:rsidRDefault="001E1A4A" w:rsidP="001E1A4A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i/>
          <w:color w:val="0070C0"/>
          <w:sz w:val="36"/>
          <w:szCs w:val="36"/>
        </w:rPr>
      </w:pPr>
      <w:r w:rsidRPr="001E1A4A">
        <w:rPr>
          <w:rFonts w:asciiTheme="majorHAnsi" w:eastAsia="Times New Roman" w:hAnsiTheme="majorHAnsi" w:cs="Times New Roman"/>
          <w:b/>
          <w:bCs/>
          <w:i/>
          <w:color w:val="0070C0"/>
          <w:sz w:val="36"/>
          <w:szCs w:val="36"/>
        </w:rPr>
        <w:t>«Пенящиеся волны»</w:t>
      </w:r>
    </w:p>
    <w:p w:rsidR="00892CE7" w:rsidRPr="00892CE7" w:rsidRDefault="001E1A4A" w:rsidP="001E1A4A">
      <w:pPr>
        <w:spacing w:after="0" w:line="360" w:lineRule="auto"/>
        <w:jc w:val="center"/>
        <w:rPr>
          <w:rFonts w:asciiTheme="majorHAnsi" w:eastAsia="Times New Roman" w:hAnsiTheme="majorHAnsi" w:cs="Calibri"/>
          <w:i/>
          <w:color w:val="0070C0"/>
        </w:rPr>
      </w:pPr>
      <w:r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 xml:space="preserve">(дидактическая </w:t>
      </w:r>
      <w:r w:rsidR="00892CE7"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>игра</w:t>
      </w:r>
      <w:r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>)</w:t>
      </w:r>
      <w:r w:rsidR="00892CE7"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 xml:space="preserve"> </w:t>
      </w:r>
    </w:p>
    <w:p w:rsidR="00892CE7" w:rsidRPr="00892CE7" w:rsidRDefault="00892CE7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A4A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892CE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2CE7">
        <w:rPr>
          <w:rFonts w:ascii="Times New Roman" w:hAnsi="Times New Roman" w:cs="Times New Roman"/>
          <w:sz w:val="28"/>
          <w:szCs w:val="28"/>
        </w:rPr>
        <w:t>развивать познавательную активность и любознательность.</w:t>
      </w:r>
    </w:p>
    <w:p w:rsidR="001E1A4A" w:rsidRDefault="00F543C7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229235</wp:posOffset>
            </wp:positionV>
            <wp:extent cx="3030220" cy="2287270"/>
            <wp:effectExtent l="114300" t="57150" r="55880" b="74930"/>
            <wp:wrapTight wrapText="bothSides">
              <wp:wrapPolygon edited="0">
                <wp:start x="1494" y="-540"/>
                <wp:lineTo x="543" y="0"/>
                <wp:lineTo x="-815" y="1799"/>
                <wp:lineTo x="-815" y="20329"/>
                <wp:lineTo x="951" y="22308"/>
                <wp:lineTo x="1494" y="22308"/>
                <wp:lineTo x="19418" y="22308"/>
                <wp:lineTo x="19961" y="22308"/>
                <wp:lineTo x="21727" y="20149"/>
                <wp:lineTo x="21727" y="19609"/>
                <wp:lineTo x="21998" y="16911"/>
                <wp:lineTo x="21998" y="5217"/>
                <wp:lineTo x="21863" y="2878"/>
                <wp:lineTo x="21727" y="2339"/>
                <wp:lineTo x="21863" y="1799"/>
                <wp:lineTo x="20640" y="180"/>
                <wp:lineTo x="19418" y="-540"/>
                <wp:lineTo x="1494" y="-540"/>
              </wp:wrapPolygon>
            </wp:wrapTight>
            <wp:docPr id="45" name="Рисунок 25" descr="C:\Users\admin\Desktop\ВСЕ ФОТО ДЕТЕЙ 1 МЛ ГР\IMG-201902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ВСЕ ФОТО ДЕТЕЙ 1 МЛ ГР\IMG-20190226-WA006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87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92CE7" w:rsidRPr="00892CE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892CE7" w:rsidRPr="00892CE7">
        <w:rPr>
          <w:rFonts w:ascii="Times New Roman" w:hAnsi="Times New Roman" w:cs="Times New Roman"/>
          <w:sz w:val="28"/>
          <w:szCs w:val="28"/>
        </w:rPr>
        <w:t>: лодочки из бумаги два таза</w:t>
      </w:r>
      <w:r w:rsidR="001E1A4A">
        <w:rPr>
          <w:rFonts w:ascii="Times New Roman" w:hAnsi="Times New Roman" w:cs="Times New Roman"/>
          <w:sz w:val="28"/>
          <w:szCs w:val="28"/>
        </w:rPr>
        <w:t xml:space="preserve"> (один с водой, второй с пеной)</w:t>
      </w:r>
    </w:p>
    <w:p w:rsidR="006E1003" w:rsidRPr="006E1003" w:rsidRDefault="006E1003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  <w:r w:rsidR="00F543C7">
        <w:rPr>
          <w:rFonts w:ascii="Times New Roman" w:eastAsia="Times New Roman" w:hAnsi="Times New Roman" w:cs="Times New Roman"/>
          <w:bCs/>
          <w:sz w:val="28"/>
          <w:u w:val="wave"/>
        </w:rPr>
        <w:t xml:space="preserve"> </w:t>
      </w:r>
    </w:p>
    <w:p w:rsidR="001E1A4A" w:rsidRPr="00F543C7" w:rsidRDefault="00F543C7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2844800</wp:posOffset>
            </wp:positionV>
            <wp:extent cx="2485390" cy="1865630"/>
            <wp:effectExtent l="171450" t="38100" r="86360" b="58420"/>
            <wp:wrapTight wrapText="bothSides">
              <wp:wrapPolygon edited="0">
                <wp:start x="993" y="-441"/>
                <wp:lineTo x="166" y="-221"/>
                <wp:lineTo x="-1324" y="1985"/>
                <wp:lineTo x="-1490" y="17204"/>
                <wp:lineTo x="-828" y="20732"/>
                <wp:lineTo x="662" y="22276"/>
                <wp:lineTo x="993" y="22276"/>
                <wp:lineTo x="19867" y="22276"/>
                <wp:lineTo x="20198" y="22276"/>
                <wp:lineTo x="21688" y="20953"/>
                <wp:lineTo x="21688" y="20732"/>
                <wp:lineTo x="22351" y="17424"/>
                <wp:lineTo x="22351" y="6617"/>
                <wp:lineTo x="22185" y="3308"/>
                <wp:lineTo x="22185" y="3088"/>
                <wp:lineTo x="22351" y="2206"/>
                <wp:lineTo x="20695" y="-221"/>
                <wp:lineTo x="19867" y="-441"/>
                <wp:lineTo x="993" y="-441"/>
              </wp:wrapPolygon>
            </wp:wrapTight>
            <wp:docPr id="54" name="Рисунок 26" descr="C:\Users\admin\Desktop\ВСЕ ФОТО ДЕТЕЙ 1 МЛ ГР\IMG-201902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СЕ ФОТО ДЕТЕЙ 1 МЛ ГР\IMG-20190226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5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>Малыши  наблюдают за тем, как педагог взбивает пену и обращают внимание на то, что какая она лёгкая,  шуршит, издаёт шипящие звуки. Педагог предлагает детям пустить в плавание по пенящимся волнам лодочки</w:t>
      </w:r>
      <w:r w:rsidR="001E1A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 xml:space="preserve">  затем</w:t>
      </w:r>
      <w:r w:rsidR="001E1A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 xml:space="preserve"> то же самое проделать в тазу с водой, сравнить, как они себя будут вести. Дети наблюдают за тем, в каком случае  легче плыть: просто по воде или по поверхности густой пены. Педагог просит, чтобы малыши подули  на свои лодочки. Малыши убеждаются в том, что не так-то просто лодочкам  двигаться по поверхности из пены.</w:t>
      </w:r>
      <w:r w:rsidRPr="00F543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A4A" w:rsidRDefault="001E1A4A" w:rsidP="001E1A4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43C7" w:rsidRDefault="00F543C7" w:rsidP="00F543C7">
      <w:pPr>
        <w:pStyle w:val="a5"/>
        <w:spacing w:line="360" w:lineRule="auto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</w:p>
    <w:p w:rsidR="00F543C7" w:rsidRDefault="00F543C7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</w:p>
    <w:p w:rsidR="001E1A4A" w:rsidRPr="001E1A4A" w:rsidRDefault="00F543C7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-1085573</wp:posOffset>
            </wp:positionH>
            <wp:positionV relativeFrom="paragraph">
              <wp:posOffset>-907041</wp:posOffset>
            </wp:positionV>
            <wp:extent cx="7533750" cy="10758114"/>
            <wp:effectExtent l="19050" t="0" r="0" b="0"/>
            <wp:wrapNone/>
            <wp:docPr id="9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50" cy="107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A4A" w:rsidRPr="001E1A4A"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  <w:t>«Мойдодыр»</w:t>
      </w:r>
    </w:p>
    <w:p w:rsidR="001E1A4A" w:rsidRDefault="001E1A4A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</w:pPr>
      <w:r w:rsidRPr="001E1A4A"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  <w:t xml:space="preserve"> (чтение художественной литературы)</w:t>
      </w:r>
    </w:p>
    <w:p w:rsidR="00EB31CE" w:rsidRPr="00EB31CE" w:rsidRDefault="006E1003" w:rsidP="00305E91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  <w:t xml:space="preserve"> </w:t>
      </w:r>
      <w:r w:rsidR="00EB31CE" w:rsidRPr="00EB31CE">
        <w:rPr>
          <w:rFonts w:ascii="Times New Roman" w:eastAsia="Times New Roman" w:hAnsi="Times New Roman" w:cs="Times New Roman"/>
          <w:sz w:val="28"/>
          <w:szCs w:val="28"/>
        </w:rPr>
        <w:t>формировать интерес</w:t>
      </w:r>
      <w:r w:rsidR="00EB31CE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EB31CE" w:rsidRPr="00EB31CE">
        <w:rPr>
          <w:rFonts w:ascii="Times New Roman" w:eastAsia="Times New Roman" w:hAnsi="Times New Roman" w:cs="Times New Roman"/>
          <w:sz w:val="28"/>
          <w:szCs w:val="28"/>
        </w:rPr>
        <w:t>к прочтению художественной литературы</w:t>
      </w:r>
      <w:r w:rsidR="00EB31CE">
        <w:rPr>
          <w:rFonts w:ascii="Times New Roman" w:eastAsia="Times New Roman" w:hAnsi="Times New Roman" w:cs="Times New Roman"/>
          <w:sz w:val="28"/>
          <w:szCs w:val="28"/>
        </w:rPr>
        <w:t>; стимулировать переживания к персонажам; развивать память.</w:t>
      </w:r>
    </w:p>
    <w:p w:rsidR="001E1A4A" w:rsidRPr="00EB31CE" w:rsidRDefault="001E1A4A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i/>
          <w:sz w:val="28"/>
          <w:szCs w:val="28"/>
        </w:rPr>
        <w:t>Одеяло убежало,</w:t>
      </w:r>
    </w:p>
    <w:p w:rsidR="001E1A4A" w:rsidRPr="00EB31CE" w:rsidRDefault="001E1A4A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i/>
          <w:sz w:val="28"/>
          <w:szCs w:val="28"/>
        </w:rPr>
        <w:t>Улетела простыня,</w:t>
      </w:r>
      <w:r w:rsidR="005757E4"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подушка, как лягушка,</w:t>
      </w:r>
    </w:p>
    <w:p w:rsidR="001E1A4A" w:rsidRPr="00EB31CE" w:rsidRDefault="00095A3C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Ускакала от меня.</w:t>
      </w:r>
    </w:p>
    <w:p w:rsidR="001E1A4A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114935</wp:posOffset>
            </wp:positionV>
            <wp:extent cx="2930525" cy="2217420"/>
            <wp:effectExtent l="152400" t="57150" r="60325" b="68580"/>
            <wp:wrapTight wrapText="bothSides">
              <wp:wrapPolygon edited="0">
                <wp:start x="1404" y="-557"/>
                <wp:lineTo x="281" y="186"/>
                <wp:lineTo x="-842" y="1670"/>
                <wp:lineTo x="-1123" y="17258"/>
                <wp:lineTo x="-562" y="20227"/>
                <wp:lineTo x="1123" y="22268"/>
                <wp:lineTo x="1404" y="22268"/>
                <wp:lineTo x="19517" y="22268"/>
                <wp:lineTo x="19938" y="22268"/>
                <wp:lineTo x="21483" y="20598"/>
                <wp:lineTo x="21483" y="20227"/>
                <wp:lineTo x="22045" y="17443"/>
                <wp:lineTo x="22045" y="5381"/>
                <wp:lineTo x="21904" y="2969"/>
                <wp:lineTo x="21764" y="2412"/>
                <wp:lineTo x="21904" y="1856"/>
                <wp:lineTo x="20500" y="0"/>
                <wp:lineTo x="19517" y="-557"/>
                <wp:lineTo x="1404" y="-557"/>
              </wp:wrapPolygon>
            </wp:wrapTight>
            <wp:docPr id="57" name="Рисунок 27" descr="C:\Users\admin\Desktop\ВСЕ ФОТО ДЕТЕЙ 1 МЛ ГР\IMG-2019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ВСЕ ФОТО ДЕТЕЙ 1 МЛ ГР\IMG-20190226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17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95A3C" w:rsidRPr="00EB31CE">
        <w:rPr>
          <w:rFonts w:ascii="Times New Roman" w:hAnsi="Times New Roman" w:cs="Times New Roman"/>
          <w:i/>
          <w:sz w:val="28"/>
          <w:szCs w:val="28"/>
        </w:rPr>
        <w:t>Я за свечку, свечка — в печку!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за книжку, та — бежать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вприпрыжку под кровать!</w:t>
      </w:r>
    </w:p>
    <w:p w:rsidR="005757E4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хочу напиться чаю, к самовару подбегаю,</w:t>
      </w:r>
    </w:p>
    <w:p w:rsidR="00DC0EA9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Но пузатый от меня убежал, как от огня.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Боже, боже, что случилось?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Отчего же всё кругом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Завертелось, закружилось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помчалось колесом?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Утюги за сапогами,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Сапоги за пирогами,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Пироги за утюгами,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Кочерга за кушаком —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Всё вертится, и кружится,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несется кувырком.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Вдруг из маминой из спальни,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58420</wp:posOffset>
            </wp:positionV>
            <wp:extent cx="3388995" cy="2333625"/>
            <wp:effectExtent l="133350" t="57150" r="59055" b="66675"/>
            <wp:wrapTight wrapText="bothSides">
              <wp:wrapPolygon edited="0">
                <wp:start x="1457" y="-529"/>
                <wp:lineTo x="728" y="-353"/>
                <wp:lineTo x="-850" y="1587"/>
                <wp:lineTo x="-850" y="19220"/>
                <wp:lineTo x="486" y="22041"/>
                <wp:lineTo x="1214" y="22217"/>
                <wp:lineTo x="1336" y="22217"/>
                <wp:lineTo x="19669" y="22217"/>
                <wp:lineTo x="19791" y="22217"/>
                <wp:lineTo x="20155" y="22041"/>
                <wp:lineTo x="20519" y="22041"/>
                <wp:lineTo x="21855" y="19749"/>
                <wp:lineTo x="21855" y="19220"/>
                <wp:lineTo x="21976" y="16575"/>
                <wp:lineTo x="21976" y="5113"/>
                <wp:lineTo x="21855" y="2469"/>
                <wp:lineTo x="21855" y="2292"/>
                <wp:lineTo x="21976" y="1763"/>
                <wp:lineTo x="20277" y="-353"/>
                <wp:lineTo x="19548" y="-529"/>
                <wp:lineTo x="1457" y="-529"/>
              </wp:wrapPolygon>
            </wp:wrapTight>
            <wp:docPr id="19" name="Рисунок 25" descr="http://images.myshared.ru/6/668948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6/668948/slide_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120" t="18629" r="16260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Кривоногий и хромой,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Выбегает умывальник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качает головой: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«Ах ты, гадкий, ах ты, грязный,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Неумытый поросёнок!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Ты чернее трубочиста,</w:t>
      </w:r>
    </w:p>
    <w:p w:rsidR="00095A3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Полюбуйся на себя: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 тебя на шее вакса,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 тебя под носом клякса,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У тебя такие руки,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Что сбежали даже брюки,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706755</wp:posOffset>
            </wp:positionV>
            <wp:extent cx="3045460" cy="2284095"/>
            <wp:effectExtent l="114300" t="57150" r="59690" b="78105"/>
            <wp:wrapTight wrapText="bothSides">
              <wp:wrapPolygon edited="0">
                <wp:start x="1486" y="-540"/>
                <wp:lineTo x="270" y="180"/>
                <wp:lineTo x="-811" y="1621"/>
                <wp:lineTo x="-811" y="20357"/>
                <wp:lineTo x="946" y="22339"/>
                <wp:lineTo x="1486" y="22339"/>
                <wp:lineTo x="19456" y="22339"/>
                <wp:lineTo x="19997" y="22339"/>
                <wp:lineTo x="21753" y="20177"/>
                <wp:lineTo x="21753" y="19636"/>
                <wp:lineTo x="22023" y="16934"/>
                <wp:lineTo x="22023" y="5224"/>
                <wp:lineTo x="21888" y="2882"/>
                <wp:lineTo x="21753" y="2342"/>
                <wp:lineTo x="21888" y="1802"/>
                <wp:lineTo x="20672" y="180"/>
                <wp:lineTo x="19456" y="-540"/>
                <wp:lineTo x="1486" y="-540"/>
              </wp:wrapPolygon>
            </wp:wrapTight>
            <wp:docPr id="58" name="Рисунок 28" descr="C:\Users\admin\Desktop\ВСЕ ФОТО ДЕТЕЙ 1 МЛ ГР\IMG-20190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ВСЕ ФОТО ДЕТЕЙ 1 МЛ ГР\IMG-20190226-WA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4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543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-916305</wp:posOffset>
            </wp:positionV>
            <wp:extent cx="7533005" cy="10757535"/>
            <wp:effectExtent l="19050" t="0" r="0" b="0"/>
            <wp:wrapNone/>
            <wp:docPr id="1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Даже брюки, даже брюки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Убежали от тебя.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Рано утром на рассвете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Умываются мышата,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котята, и утята,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жучки, и паучки.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Ты один не умывался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грязнулею остался,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сбежали от грязнули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чулки и башмаки.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— Великий Умывальник,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Знаменитый Мойдодыр,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Умывальников Начальник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мочалок Командир!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Если топну я ногою,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Позову моих солдат,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 эту комнату толпою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Умывальники влетят,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залают, и завоют,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ногами застучат,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тебе головомойку,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Неумытому, дадут —</w:t>
      </w:r>
    </w:p>
    <w:p w:rsidR="005757E4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Прямо в Мойку,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Прямо в Мойку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 головою окунут!»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Он ударил в медный таз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120015</wp:posOffset>
            </wp:positionV>
            <wp:extent cx="3891280" cy="2332355"/>
            <wp:effectExtent l="114300" t="57150" r="33020" b="67945"/>
            <wp:wrapTight wrapText="bothSides">
              <wp:wrapPolygon edited="0">
                <wp:start x="1163" y="-529"/>
                <wp:lineTo x="423" y="0"/>
                <wp:lineTo x="-634" y="1764"/>
                <wp:lineTo x="-634" y="19936"/>
                <wp:lineTo x="529" y="22053"/>
                <wp:lineTo x="1163" y="22229"/>
                <wp:lineTo x="19880" y="22229"/>
                <wp:lineTo x="19986" y="22229"/>
                <wp:lineTo x="20197" y="22053"/>
                <wp:lineTo x="20620" y="22053"/>
                <wp:lineTo x="21678" y="19936"/>
                <wp:lineTo x="21678" y="19230"/>
                <wp:lineTo x="21783" y="16584"/>
                <wp:lineTo x="21783" y="5116"/>
                <wp:lineTo x="21678" y="2470"/>
                <wp:lineTo x="21678" y="2293"/>
                <wp:lineTo x="21783" y="1764"/>
                <wp:lineTo x="20832" y="176"/>
                <wp:lineTo x="19880" y="-529"/>
                <wp:lineTo x="1163" y="-529"/>
              </wp:wrapPolygon>
            </wp:wrapTight>
            <wp:docPr id="46" name="Рисунок 31" descr="https://vdp.mycdn.me/getImage?id=284565244458&amp;idx=7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dp.mycdn.me/getImage?id=284565244458&amp;idx=7&amp;thumbType=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89" r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332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И вскричал: «Кара-барас!»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сейчас же щетки, щетки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Затрещали, как трещотки,</w:t>
      </w:r>
      <w:r w:rsidR="005757E4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давай меня тереть,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Приговаривать: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«Моем, моем трубочиста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Чисто, чисто, чисто, чисто!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Будет, будет трубочист</w:t>
      </w:r>
      <w:r w:rsidRPr="00EB31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Чист, чист, чист, чист!»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Тут и мыло подскочило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-914400</wp:posOffset>
            </wp:positionV>
            <wp:extent cx="7533640" cy="10757535"/>
            <wp:effectExtent l="19050" t="0" r="0" b="0"/>
            <wp:wrapNone/>
            <wp:docPr id="1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И вцепилось в волоса,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юлило, и мылило,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кусало, как оса.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от бешеной мочалки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помчался, как от палки,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она за мной, за мной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 Садовой, по Сенной.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к Таврическому саду,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Перепрыгнул чрез ограду,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А она за мною мчится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кусает, как волчица.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Вдруг навстречу мой хороший,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Мой любимый Крокодил.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Он с Тотошей и Кокошей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 аллее проходил.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мочалку, словно галку,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Словно галку, проглотил.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потом как зарычит на меня,</w:t>
      </w:r>
    </w:p>
    <w:p w:rsidR="001D1BEC" w:rsidRPr="00EB31CE" w:rsidRDefault="005757E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-199390</wp:posOffset>
            </wp:positionV>
            <wp:extent cx="3290570" cy="2407285"/>
            <wp:effectExtent l="152400" t="57150" r="62230" b="69215"/>
            <wp:wrapTight wrapText="bothSides">
              <wp:wrapPolygon edited="0">
                <wp:start x="1501" y="-513"/>
                <wp:lineTo x="750" y="-342"/>
                <wp:lineTo x="-750" y="1538"/>
                <wp:lineTo x="-1000" y="18631"/>
                <wp:lineTo x="0" y="21366"/>
                <wp:lineTo x="1125" y="22221"/>
                <wp:lineTo x="1376" y="22221"/>
                <wp:lineTo x="19633" y="22221"/>
                <wp:lineTo x="19883" y="22221"/>
                <wp:lineTo x="20883" y="21537"/>
                <wp:lineTo x="20883" y="21366"/>
                <wp:lineTo x="21008" y="21366"/>
                <wp:lineTo x="22008" y="18802"/>
                <wp:lineTo x="22008" y="4957"/>
                <wp:lineTo x="21883" y="2564"/>
                <wp:lineTo x="21758" y="2222"/>
                <wp:lineTo x="21883" y="1709"/>
                <wp:lineTo x="20383" y="-171"/>
                <wp:lineTo x="19633" y="-513"/>
                <wp:lineTo x="1501" y="-513"/>
              </wp:wrapPolygon>
            </wp:wrapTight>
            <wp:docPr id="47" name="Рисунок 34" descr="https://www.1c-interes.ru/upload/pictures2014/0714/13/1866229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1c-interes.ru/upload/pictures2014/0714/13/18662297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07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Как ногами застучит на меня:</w:t>
      </w:r>
    </w:p>
    <w:p w:rsidR="001E1A4A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«Уходи-ка ты домой, говорит,</w:t>
      </w:r>
      <w:r w:rsidR="005757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B31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Да лицо своё умой, говорит,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А не то как налечу, говорит,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Растопчу и проглочу!» </w:t>
      </w:r>
      <w:r w:rsidR="001E1A4A" w:rsidRPr="00EB31CE">
        <w:rPr>
          <w:rFonts w:ascii="Times New Roman" w:hAnsi="Times New Roman" w:cs="Times New Roman"/>
          <w:i/>
          <w:sz w:val="28"/>
          <w:szCs w:val="28"/>
        </w:rPr>
        <w:t>Говорит.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Как пустился я по улице бежать,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Прибежал я к умывальнику опять.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Мылом, мылом, мылом, мылом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Умывался без конца,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Смыл и ваксу и чернила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 неумытого лица.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сейчас же брюки, брюки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Так и прыгнули мне в руки.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за ними пирожок: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«Ну-ка, съешь меня, дружок!»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за ним и бутерброд: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Подскочил — и прямо в рот!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Вот и книжка воротилась,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Воротилася тетрадь,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грамматика пустилась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 арифметикой плясать.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4C37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-262890</wp:posOffset>
            </wp:positionV>
            <wp:extent cx="3235325" cy="2318385"/>
            <wp:effectExtent l="133350" t="57150" r="60325" b="81915"/>
            <wp:wrapTight wrapText="bothSides">
              <wp:wrapPolygon edited="0">
                <wp:start x="1399" y="-532"/>
                <wp:lineTo x="254" y="177"/>
                <wp:lineTo x="-763" y="1597"/>
                <wp:lineTo x="-890" y="20056"/>
                <wp:lineTo x="509" y="22186"/>
                <wp:lineTo x="1272" y="22363"/>
                <wp:lineTo x="1399" y="22363"/>
                <wp:lineTo x="19586" y="22363"/>
                <wp:lineTo x="19713" y="22363"/>
                <wp:lineTo x="19968" y="22186"/>
                <wp:lineTo x="20477" y="22186"/>
                <wp:lineTo x="21876" y="20056"/>
                <wp:lineTo x="21876" y="19346"/>
                <wp:lineTo x="22003" y="16684"/>
                <wp:lineTo x="22003" y="5147"/>
                <wp:lineTo x="21876" y="2840"/>
                <wp:lineTo x="21748" y="2307"/>
                <wp:lineTo x="21876" y="1775"/>
                <wp:lineTo x="20731" y="177"/>
                <wp:lineTo x="19586" y="-532"/>
                <wp:lineTo x="1399" y="-532"/>
              </wp:wrapPolygon>
            </wp:wrapTight>
            <wp:docPr id="49" name="Рисунок 40" descr="https://avatars.mds.yandex.net/get-pdb/34158/2a07924f-1fed-4856-b62f-b19e879051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4158/2a07924f-1fed-4856-b62f-b19e87905141/s1200?webp=fals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150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18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B31CE">
        <w:rPr>
          <w:rFonts w:ascii="Times New Roman" w:hAnsi="Times New Roman" w:cs="Times New Roman"/>
          <w:i/>
          <w:sz w:val="28"/>
          <w:szCs w:val="28"/>
        </w:rPr>
        <w:t>Тут Великий Умывальник,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Знаменитый Мойдодыр,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F543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-1084304</wp:posOffset>
            </wp:positionH>
            <wp:positionV relativeFrom="paragraph">
              <wp:posOffset>-914098</wp:posOffset>
            </wp:positionV>
            <wp:extent cx="7533116" cy="10758115"/>
            <wp:effectExtent l="19050" t="0" r="0" b="0"/>
            <wp:wrapNone/>
            <wp:docPr id="2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16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1CE">
        <w:rPr>
          <w:rFonts w:ascii="Times New Roman" w:hAnsi="Times New Roman" w:cs="Times New Roman"/>
          <w:i/>
          <w:sz w:val="28"/>
          <w:szCs w:val="28"/>
        </w:rPr>
        <w:t>Умывальников Начальник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мочалок Командир,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Подбежал ко мне, танцуя,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И, целуя, говорил: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«Вот теперь тебя люблю я,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Вот теперь тебя хвалю я!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Наконец-то ты, грязнуля,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Мойдодыру угодил!» 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Надо, надо умываться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По утрам и вечерам,</w:t>
      </w:r>
    </w:p>
    <w:p w:rsidR="001D1BEC" w:rsidRPr="00EB31CE" w:rsidRDefault="006E100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нечистым т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рубочистам —</w:t>
      </w:r>
    </w:p>
    <w:p w:rsidR="001D1BEC" w:rsidRPr="00EB31CE" w:rsidRDefault="00F543C7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426720</wp:posOffset>
            </wp:positionV>
            <wp:extent cx="3088640" cy="1966595"/>
            <wp:effectExtent l="133350" t="57150" r="54610" b="71755"/>
            <wp:wrapTight wrapText="bothSides">
              <wp:wrapPolygon edited="0">
                <wp:start x="1465" y="-628"/>
                <wp:lineTo x="533" y="-418"/>
                <wp:lineTo x="-933" y="1674"/>
                <wp:lineTo x="-933" y="20296"/>
                <wp:lineTo x="666" y="22388"/>
                <wp:lineTo x="1332" y="22388"/>
                <wp:lineTo x="19584" y="22388"/>
                <wp:lineTo x="20250" y="22388"/>
                <wp:lineTo x="21982" y="20296"/>
                <wp:lineTo x="21849" y="19459"/>
                <wp:lineTo x="21982" y="16320"/>
                <wp:lineTo x="21982" y="6068"/>
                <wp:lineTo x="21849" y="2929"/>
                <wp:lineTo x="21849" y="2720"/>
                <wp:lineTo x="21982" y="1674"/>
                <wp:lineTo x="20383" y="-418"/>
                <wp:lineTo x="19451" y="-628"/>
                <wp:lineTo x="1465" y="-628"/>
              </wp:wrapPolygon>
            </wp:wrapTight>
            <wp:docPr id="50" name="Рисунок 43" descr="https://i0.u-mama.ru/99c/d25/e93/1kinopoiskruMoydodyr1163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0.u-mama.ru/99c/d25/e93/1kinopoiskruMoydodyr116373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534" t="13827" r="3896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6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 xml:space="preserve">Стыд и срам! 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Стыд и срам!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Да здравствует мыло душистое,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И полотенце пушистое,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>И зубной порошок, и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 xml:space="preserve"> густой гребешок!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Давайте же мыться, плескаться,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Купаться, нырять, кувыркаться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В ушате, в корыте, в лохани,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В реке, в ручейке, в океане, —</w:t>
      </w:r>
    </w:p>
    <w:p w:rsidR="006E1003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в ва</w:t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>нне, и в бане,</w:t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br/>
        <w:t>Всегда и везде — в</w:t>
      </w:r>
      <w:r w:rsidRPr="00EB31CE">
        <w:rPr>
          <w:rFonts w:ascii="Times New Roman" w:hAnsi="Times New Roman" w:cs="Times New Roman"/>
          <w:i/>
          <w:sz w:val="28"/>
          <w:szCs w:val="28"/>
        </w:rPr>
        <w:t>ечная слава воде!</w:t>
      </w:r>
    </w:p>
    <w:p w:rsidR="00D52A23" w:rsidRPr="00EB31CE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6E1003" w:rsidRDefault="006E1003" w:rsidP="001D1BE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1003" w:rsidRPr="006E1003" w:rsidRDefault="006E1003" w:rsidP="006E1003">
      <w:pPr>
        <w:pStyle w:val="a5"/>
        <w:spacing w:line="360" w:lineRule="auto"/>
        <w:jc w:val="both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6E100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E1003">
        <w:rPr>
          <w:rFonts w:ascii="Times New Roman" w:hAnsi="Times New Roman" w:cs="Times New Roman"/>
          <w:sz w:val="28"/>
          <w:szCs w:val="28"/>
        </w:rPr>
        <w:t xml:space="preserve"> </w:t>
      </w:r>
      <w:r w:rsidRPr="006E1003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«Найди в пене игрушки» </w:t>
      </w:r>
    </w:p>
    <w:p w:rsidR="00D52A23" w:rsidRDefault="00324455" w:rsidP="00305E91">
      <w:pPr>
        <w:spacing w:after="0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336550</wp:posOffset>
            </wp:positionV>
            <wp:extent cx="3105785" cy="2329180"/>
            <wp:effectExtent l="133350" t="57150" r="56515" b="71120"/>
            <wp:wrapTight wrapText="bothSides">
              <wp:wrapPolygon edited="0">
                <wp:start x="1457" y="-530"/>
                <wp:lineTo x="265" y="177"/>
                <wp:lineTo x="-795" y="1590"/>
                <wp:lineTo x="-927" y="19256"/>
                <wp:lineTo x="662" y="22083"/>
                <wp:lineTo x="1325" y="22260"/>
                <wp:lineTo x="1457" y="22260"/>
                <wp:lineTo x="19476" y="22260"/>
                <wp:lineTo x="19608" y="22260"/>
                <wp:lineTo x="19873" y="22083"/>
                <wp:lineTo x="20271" y="22083"/>
                <wp:lineTo x="21861" y="19786"/>
                <wp:lineTo x="21861" y="19256"/>
                <wp:lineTo x="21993" y="16606"/>
                <wp:lineTo x="21993" y="5123"/>
                <wp:lineTo x="21861" y="2827"/>
                <wp:lineTo x="21728" y="2297"/>
                <wp:lineTo x="21861" y="1590"/>
                <wp:lineTo x="20536" y="0"/>
                <wp:lineTo x="19476" y="-530"/>
                <wp:lineTo x="1457" y="-530"/>
              </wp:wrapPolygon>
            </wp:wrapTight>
            <wp:docPr id="41" name="Рисунок 3" descr="C:\Users\admin\Desktop\ФОТО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DSCN3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1003"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                                           </w:t>
      </w:r>
      <w:r w:rsid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         </w:t>
      </w:r>
      <w:r w:rsidR="006E1003"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>(игра–эксперимент)</w:t>
      </w:r>
    </w:p>
    <w:p w:rsidR="006E1003" w:rsidRPr="006E1003" w:rsidRDefault="006E1003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br/>
      </w:r>
      <w:r w:rsidRPr="006E100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E1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E1003">
        <w:rPr>
          <w:rFonts w:ascii="Times New Roman" w:hAnsi="Times New Roman" w:cs="Times New Roman"/>
          <w:sz w:val="28"/>
          <w:szCs w:val="28"/>
        </w:rPr>
        <w:t>азвитие экспериментальной деятельности в процессе игры. </w:t>
      </w:r>
      <w:r w:rsidRPr="006E1003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  <w:r w:rsidR="00324455">
        <w:rPr>
          <w:rFonts w:ascii="Times New Roman" w:eastAsia="Times New Roman" w:hAnsi="Times New Roman" w:cs="Times New Roman"/>
          <w:bCs/>
          <w:sz w:val="28"/>
          <w:u w:val="wave"/>
        </w:rPr>
        <w:t xml:space="preserve"> </w:t>
      </w:r>
    </w:p>
    <w:p w:rsidR="00324455" w:rsidRPr="004C371B" w:rsidRDefault="006E1003" w:rsidP="004C371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003">
        <w:rPr>
          <w:rFonts w:ascii="Times New Roman" w:hAnsi="Times New Roman" w:cs="Times New Roman"/>
          <w:sz w:val="28"/>
          <w:szCs w:val="28"/>
        </w:rPr>
        <w:t>В таз с мыльной водой опустить игрушки — дети их ищут отодвигая пену. </w:t>
      </w:r>
      <w:r w:rsidRPr="006E1003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003">
        <w:rPr>
          <w:rFonts w:ascii="Times New Roman" w:hAnsi="Times New Roman" w:cs="Times New Roman"/>
          <w:sz w:val="28"/>
          <w:szCs w:val="28"/>
        </w:rPr>
        <w:t>- пена прячет игрушки (она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1003">
        <w:rPr>
          <w:rFonts w:ascii="Times New Roman" w:hAnsi="Times New Roman" w:cs="Times New Roman"/>
          <w:sz w:val="28"/>
          <w:szCs w:val="28"/>
        </w:rPr>
        <w:t xml:space="preserve"> прозрачная)</w:t>
      </w:r>
    </w:p>
    <w:p w:rsidR="00EB31CE" w:rsidRPr="00EB31CE" w:rsidRDefault="004C371B" w:rsidP="00EB31CE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-916305</wp:posOffset>
            </wp:positionV>
            <wp:extent cx="7576820" cy="10757535"/>
            <wp:effectExtent l="19050" t="0" r="5080" b="0"/>
            <wp:wrapNone/>
            <wp:docPr id="2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1CE" w:rsidRPr="00EB31CE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Заучивание стихотворения </w:t>
      </w:r>
    </w:p>
    <w:p w:rsidR="00EB31CE" w:rsidRDefault="00EB31CE" w:rsidP="00EB31CE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EB31CE">
        <w:rPr>
          <w:rFonts w:asciiTheme="majorHAnsi" w:hAnsiTheme="majorHAnsi" w:cs="Times New Roman"/>
          <w:b/>
          <w:i/>
          <w:color w:val="0070C0"/>
          <w:sz w:val="28"/>
          <w:szCs w:val="28"/>
        </w:rPr>
        <w:t>(на выбор педагога)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9492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FE5886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 w:rsidR="00FE5886" w:rsidRPr="00D94924">
        <w:rPr>
          <w:rFonts w:ascii="Times New Roman" w:hAnsi="Times New Roman" w:cs="Times New Roman"/>
          <w:sz w:val="28"/>
          <w:szCs w:val="28"/>
        </w:rPr>
        <w:t>учить детей внимательно слушать стихотворения</w:t>
      </w:r>
      <w:r w:rsidR="00D94924" w:rsidRPr="00D94924">
        <w:rPr>
          <w:rFonts w:ascii="Times New Roman" w:hAnsi="Times New Roman" w:cs="Times New Roman"/>
          <w:sz w:val="28"/>
          <w:szCs w:val="28"/>
        </w:rPr>
        <w:t>, запоминать; развивать восприятие художественной литературы, связную речь, память.</w:t>
      </w:r>
    </w:p>
    <w:p w:rsidR="00D52A23" w:rsidRPr="00D94924" w:rsidRDefault="00D52A23" w:rsidP="00305E91">
      <w:pPr>
        <w:pStyle w:val="a5"/>
        <w:spacing w:line="276" w:lineRule="auto"/>
        <w:rPr>
          <w:rFonts w:ascii="Times New Roman" w:hAnsi="Times New Roman"/>
          <w:color w:val="595959" w:themeColor="text1" w:themeTint="A6"/>
        </w:rPr>
      </w:pP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Всюду пена, пар и брызги,</w:t>
      </w:r>
    </w:p>
    <w:p w:rsidR="00B70419" w:rsidRPr="00B70419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104140</wp:posOffset>
            </wp:positionV>
            <wp:extent cx="2444115" cy="2459355"/>
            <wp:effectExtent l="152400" t="57150" r="51435" b="74295"/>
            <wp:wrapTight wrapText="bothSides">
              <wp:wrapPolygon edited="0">
                <wp:start x="1852" y="-502"/>
                <wp:lineTo x="673" y="0"/>
                <wp:lineTo x="-1178" y="1673"/>
                <wp:lineTo x="-1347" y="18906"/>
                <wp:lineTo x="-505" y="20914"/>
                <wp:lineTo x="1347" y="22253"/>
                <wp:lineTo x="1852" y="22253"/>
                <wp:lineTo x="18856" y="22253"/>
                <wp:lineTo x="19361" y="22253"/>
                <wp:lineTo x="20876" y="21249"/>
                <wp:lineTo x="20876" y="20914"/>
                <wp:lineTo x="21213" y="20914"/>
                <wp:lineTo x="22055" y="18739"/>
                <wp:lineTo x="22055" y="4852"/>
                <wp:lineTo x="21886" y="2342"/>
                <wp:lineTo x="21886" y="2175"/>
                <wp:lineTo x="22055" y="1673"/>
                <wp:lineTo x="19866" y="-167"/>
                <wp:lineTo x="18856" y="-502"/>
                <wp:lineTo x="1852" y="-502"/>
              </wp:wrapPolygon>
            </wp:wrapTight>
            <wp:docPr id="52" name="Рисунок 49" descr="https://png.pngtree.com/element_our/md/20180523/md_2ab967dfe36277ebefa586f7e8046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ng.pngtree.com/element_our/md/20180523/md_2ab967dfe36277ebefa586f7e804679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459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0419" w:rsidRPr="00B70419">
        <w:rPr>
          <w:rFonts w:ascii="Times New Roman" w:hAnsi="Times New Roman" w:cs="Times New Roman"/>
          <w:i/>
          <w:sz w:val="28"/>
          <w:szCs w:val="28"/>
        </w:rPr>
        <w:t>Смех и радостные визги,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В мыле вся моя семья,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Хоть купаюсь только Я!!!</w:t>
      </w:r>
    </w:p>
    <w:p w:rsidR="00B70419" w:rsidRDefault="00B70419" w:rsidP="00305E91">
      <w:pPr>
        <w:pStyle w:val="a5"/>
        <w:spacing w:line="276" w:lineRule="auto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i/>
          <w:sz w:val="28"/>
          <w:szCs w:val="28"/>
        </w:rPr>
        <w:t xml:space="preserve">              -----------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Мыла Мила мишку мылом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Мила мыло уронила.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Уронила Мила мыло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 xml:space="preserve">Мишку мылом не домыла. 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---------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Ты чего скучаешь пена?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тебе мое колено.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животик,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sz w:val="28"/>
          <w:szCs w:val="28"/>
        </w:rPr>
        <w:t>от спина.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Хочешь щеку?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Ладно – на!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в тебя залезу весь!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Только чур – в глаза не лезь!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Ну, а если будешь злою –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тебя возьму и смою!</w:t>
      </w: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97790</wp:posOffset>
            </wp:positionV>
            <wp:extent cx="3859530" cy="2894330"/>
            <wp:effectExtent l="95250" t="57150" r="45720" b="77470"/>
            <wp:wrapTight wrapText="bothSides">
              <wp:wrapPolygon edited="0">
                <wp:start x="1812" y="-427"/>
                <wp:lineTo x="960" y="-142"/>
                <wp:lineTo x="-533" y="1280"/>
                <wp:lineTo x="-533" y="20046"/>
                <wp:lineTo x="1279" y="22178"/>
                <wp:lineTo x="1812" y="22178"/>
                <wp:lineTo x="19297" y="22178"/>
                <wp:lineTo x="19830" y="22178"/>
                <wp:lineTo x="21643" y="20472"/>
                <wp:lineTo x="21643" y="20046"/>
                <wp:lineTo x="21856" y="17913"/>
                <wp:lineTo x="21856" y="4123"/>
                <wp:lineTo x="21643" y="1990"/>
                <wp:lineTo x="21643" y="1848"/>
                <wp:lineTo x="21749" y="1422"/>
                <wp:lineTo x="20150" y="-142"/>
                <wp:lineTo x="19297" y="-427"/>
                <wp:lineTo x="1812" y="-427"/>
              </wp:wrapPolygon>
            </wp:wrapTight>
            <wp:docPr id="79" name="Рисунок 79" descr="C:\Users\admin\Desktop\ФОТО\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ФОТО\DSCN3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21072E" w:rsidRDefault="0021072E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21072E" w:rsidRDefault="0021072E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94924" w:rsidRPr="00B33384" w:rsidRDefault="00B33384" w:rsidP="004C371B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-1088114</wp:posOffset>
            </wp:positionH>
            <wp:positionV relativeFrom="paragraph">
              <wp:posOffset>-916333</wp:posOffset>
            </wp:positionV>
            <wp:extent cx="7581127" cy="10758115"/>
            <wp:effectExtent l="19050" t="0" r="773" b="0"/>
            <wp:wrapNone/>
            <wp:docPr id="3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12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47">
        <w:pict>
          <v:shape id="_x0000_i1044" type="#_x0000_t156" style="width:386.3pt;height:103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 к проекту"/>
          </v:shape>
        </w:pict>
      </w:r>
    </w:p>
    <w:p w:rsidR="00D94924" w:rsidRPr="00D94924" w:rsidRDefault="00D94924" w:rsidP="00D94924">
      <w:pPr>
        <w:jc w:val="center"/>
      </w:pPr>
    </w:p>
    <w:p w:rsidR="00D94924" w:rsidRPr="00B33384" w:rsidRDefault="00D94924" w:rsidP="00A63892">
      <w:pPr>
        <w:jc w:val="center"/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</w:pPr>
      <w:r w:rsidRPr="00B33384"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  <w:t>«Ах, какая пенка?»</w:t>
      </w:r>
    </w:p>
    <w:p w:rsidR="00324455" w:rsidRDefault="00324455" w:rsidP="00324455">
      <w:pPr>
        <w:ind w:right="-850"/>
      </w:pPr>
      <w:r>
        <w:t xml:space="preserve">                       </w:t>
      </w:r>
    </w:p>
    <w:p w:rsidR="00A63892" w:rsidRDefault="0021072E" w:rsidP="00D52A23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715010</wp:posOffset>
            </wp:positionV>
            <wp:extent cx="4495165" cy="3377565"/>
            <wp:effectExtent l="152400" t="57150" r="57785" b="70485"/>
            <wp:wrapTight wrapText="bothSides">
              <wp:wrapPolygon edited="0">
                <wp:start x="1739" y="-365"/>
                <wp:lineTo x="915" y="0"/>
                <wp:lineTo x="-275" y="1096"/>
                <wp:lineTo x="-732" y="5482"/>
                <wp:lineTo x="-549" y="19127"/>
                <wp:lineTo x="275" y="21076"/>
                <wp:lineTo x="1465" y="22051"/>
                <wp:lineTo x="1739" y="22051"/>
                <wp:lineTo x="19498" y="22051"/>
                <wp:lineTo x="19681" y="22051"/>
                <wp:lineTo x="20779" y="21198"/>
                <wp:lineTo x="20779" y="21076"/>
                <wp:lineTo x="20871" y="21076"/>
                <wp:lineTo x="21695" y="19371"/>
                <wp:lineTo x="21695" y="19127"/>
                <wp:lineTo x="21878" y="17299"/>
                <wp:lineTo x="21878" y="3533"/>
                <wp:lineTo x="21420" y="1706"/>
                <wp:lineTo x="21420" y="1584"/>
                <wp:lineTo x="21512" y="1218"/>
                <wp:lineTo x="20230" y="0"/>
                <wp:lineTo x="19406" y="-365"/>
                <wp:lineTo x="1739" y="-365"/>
              </wp:wrapPolygon>
            </wp:wrapTight>
            <wp:docPr id="43" name="Рисунок 5" descr="C:\Users\admin\Desktop\ФОТО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DSCN3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77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    </w:t>
      </w:r>
      <w:r w:rsidR="00B44947">
        <w:pict>
          <v:shape id="_x0000_i1045" type="#_x0000_t136" style="width:316.8pt;height:41.95pt" fillcolor="#fabf8f [1945]" strokecolor="red">
            <v:shadow on="t" color="#b2b2b2" opacity="52429f" offset="3pt"/>
            <v:textpath style="font-family:&quot;Times New Roman&quot;;v-text-kern:t" trim="t" fitpath="t" string="(работа с родителями)"/>
          </v:shape>
        </w:pict>
      </w:r>
    </w:p>
    <w:p w:rsidR="00324455" w:rsidRDefault="00324455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324455" w:rsidRDefault="00324455" w:rsidP="00324455">
      <w:pPr>
        <w:ind w:right="-850"/>
      </w:pPr>
    </w:p>
    <w:p w:rsidR="0041751A" w:rsidRPr="0041751A" w:rsidRDefault="00324455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-900430</wp:posOffset>
            </wp:positionV>
            <wp:extent cx="7580630" cy="10757535"/>
            <wp:effectExtent l="19050" t="0" r="1270" b="0"/>
            <wp:wrapNone/>
            <wp:docPr id="2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51A"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«Организация детского</w:t>
      </w:r>
    </w:p>
    <w:p w:rsidR="0041751A" w:rsidRP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экспериментирования в домашних</w:t>
      </w:r>
    </w:p>
    <w:p w:rsid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условиях»</w:t>
      </w:r>
    </w:p>
    <w:p w:rsid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(консультация для родителей)</w:t>
      </w:r>
    </w:p>
    <w:p w:rsidR="0041751A" w:rsidRDefault="00FF1961" w:rsidP="00305E91">
      <w:pPr>
        <w:pStyle w:val="a5"/>
        <w:spacing w:line="276" w:lineRule="auto"/>
        <w:ind w:firstLine="426"/>
        <w:jc w:val="both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Детское экспериментирование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это один из ведущих видов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деятельности дошкольника.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Очевидно, что нет более пытливого</w:t>
      </w:r>
      <w:r w:rsidR="00307BDF"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07BDF" w:rsidRPr="00B10645">
        <w:rPr>
          <w:rFonts w:ascii="Times New Roman" w:eastAsia="Times New Roman" w:hAnsi="Times New Roman" w:cs="Times New Roman"/>
          <w:color w:val="000000"/>
          <w:sz w:val="28"/>
        </w:rPr>
        <w:t>исследователя, чем ребёнок.</w:t>
      </w:r>
      <w:r w:rsid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1751A" w:rsidRDefault="00307BD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Маленький человек охвачен жаждой познания и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освоения огромного нового мира. Ребенок любит все загадочное, неизвестное,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пытается изучать мир всеми возможными способами и задает очень много вопросов обо всем на свете.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Очень часто простые и обыденные для нас, взрослых, вещи вызывают искреннее удивление и восхищение детей.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А ведь существуют простые эксперименты, которые можно провести в любом месте. Они не требуют никакой подготовки и специального оборудования,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большинство из них юные экспериментаторы могут делать сами, выполняя ваши инструкции, и, конечно, под вашим наблюдением. Это не только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поможет занять ребенка на некоторое время, но и способствует развитию мышления ребенка, его памяти,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любознательности и наблюдательности,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поможет понять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некоторые законы природы.</w:t>
      </w:r>
      <w:r w:rsidR="00622F49" w:rsidRPr="00622F49">
        <w:t xml:space="preserve"> </w:t>
      </w:r>
    </w:p>
    <w:p w:rsidR="00307BDF" w:rsidRDefault="00307BD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 детском саду уделяется много внимания экспериментированию.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Организуется исследовательская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деятельность детей,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создаются специальные</w:t>
      </w:r>
    </w:p>
    <w:p w:rsidR="00307BDF" w:rsidRDefault="00307BD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проблемные ситуации,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проводятся занятия.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группах созданы условия для развития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детской познавательной деятельности,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имеются материалы для экспериментирования: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бумага разных видов, ткань,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специальные приборы (весы, часы и др.),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неструктурированные материалы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песок, вода), карты, схемы и т.п.</w:t>
      </w:r>
    </w:p>
    <w:p w:rsidR="00307BDF" w:rsidRPr="00305E91" w:rsidRDefault="00307BD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70C0"/>
          <w:sz w:val="28"/>
        </w:rPr>
      </w:pPr>
      <w:r w:rsidRPr="00305E91">
        <w:rPr>
          <w:rFonts w:ascii="Times New Roman" w:eastAsia="Times New Roman" w:hAnsi="Times New Roman" w:cs="Times New Roman"/>
          <w:color w:val="0070C0"/>
          <w:sz w:val="28"/>
        </w:rPr>
        <w:t>А дома любое место может стать местом для эксперимента.</w:t>
      </w:r>
    </w:p>
    <w:p w:rsidR="00307BDF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Например, ванная комната.</w:t>
      </w:r>
    </w:p>
    <w:p w:rsidR="0041751A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Во время мытья ребёнок может узнать много интересного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свойствах воды, мыла, о растворимости веществ.</w:t>
      </w:r>
    </w:p>
    <w:p w:rsid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Например:</w:t>
      </w:r>
    </w:p>
    <w:p w:rsidR="003E2525" w:rsidRP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E2525">
        <w:rPr>
          <w:rFonts w:ascii="Times New Roman" w:eastAsia="Times New Roman" w:hAnsi="Times New Roman" w:cs="Times New Roman"/>
          <w:b/>
          <w:color w:val="000000"/>
          <w:sz w:val="28"/>
        </w:rPr>
        <w:t>Что быстрее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3E2525">
        <w:rPr>
          <w:rFonts w:ascii="Times New Roman" w:eastAsia="Times New Roman" w:hAnsi="Times New Roman" w:cs="Times New Roman"/>
          <w:b/>
          <w:color w:val="000000"/>
          <w:sz w:val="28"/>
        </w:rPr>
        <w:t>растворится:</w:t>
      </w:r>
    </w:p>
    <w:p w:rsidR="003E2525" w:rsidRDefault="003E2525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Морская соль</w:t>
      </w:r>
    </w:p>
    <w:p w:rsidR="003E2525" w:rsidRDefault="003E2525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Пена для ванны</w:t>
      </w:r>
    </w:p>
    <w:p w:rsidR="003E2525" w:rsidRDefault="00FA0338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</w:t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войный экстракт</w:t>
      </w:r>
    </w:p>
    <w:p w:rsidR="003E2525" w:rsidRDefault="00FA0338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усочки мыла и т.п.</w:t>
      </w:r>
    </w:p>
    <w:p w:rsid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Во время купания в ванной дайте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несколько предметов,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которые плавают и тонут в воде: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ложку, камушек, карандаш,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крышку от мыльницы.</w:t>
      </w:r>
    </w:p>
    <w:p w:rsidR="003E2525" w:rsidRDefault="00305E91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-1076353</wp:posOffset>
            </wp:positionH>
            <wp:positionV relativeFrom="paragraph">
              <wp:posOffset>-908381</wp:posOffset>
            </wp:positionV>
            <wp:extent cx="7582397" cy="10758115"/>
            <wp:effectExtent l="19050" t="0" r="0" b="0"/>
            <wp:wrapNone/>
            <wp:docPr id="2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Карандаш не тонет,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он легче воды,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а крышка от мыльницы не тонет,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у нее есть бортики.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Пусть ребенок нагрузит кораблик-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мыльницу мелкими предметами и посмотрит,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как он погружается все глубже и глубже в воду.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Перед купанием ребенка в ванной обратите его внимание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на уровень воды перед погружением –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можно отметить уровень воды кусочком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пластилина; после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погружения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уровень воды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поднимается.</w:t>
      </w:r>
      <w:r w:rsidR="00F9704B" w:rsidRPr="00F9704B">
        <w:t xml:space="preserve"> </w:t>
      </w:r>
    </w:p>
    <w:p w:rsidR="00826E1B" w:rsidRDefault="00F9704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81915</wp:posOffset>
            </wp:positionV>
            <wp:extent cx="3046730" cy="2504440"/>
            <wp:effectExtent l="152400" t="76200" r="58420" b="86360"/>
            <wp:wrapTight wrapText="bothSides">
              <wp:wrapPolygon edited="0">
                <wp:start x="2701" y="-657"/>
                <wp:lineTo x="1351" y="-493"/>
                <wp:lineTo x="-810" y="1150"/>
                <wp:lineTo x="-1080" y="17744"/>
                <wp:lineTo x="-540" y="20373"/>
                <wp:lineTo x="-540" y="21030"/>
                <wp:lineTo x="1621" y="22345"/>
                <wp:lineTo x="2566" y="22345"/>
                <wp:lineTo x="18368" y="22345"/>
                <wp:lineTo x="19313" y="22345"/>
                <wp:lineTo x="21609" y="20866"/>
                <wp:lineTo x="21474" y="20373"/>
                <wp:lineTo x="22014" y="17909"/>
                <wp:lineTo x="22014" y="4600"/>
                <wp:lineTo x="21744" y="2136"/>
                <wp:lineTo x="21744" y="1972"/>
                <wp:lineTo x="21879" y="1150"/>
                <wp:lineTo x="19583" y="-493"/>
                <wp:lineTo x="18233" y="-657"/>
                <wp:lineTo x="2701" y="-657"/>
              </wp:wrapPolygon>
            </wp:wrapTight>
            <wp:docPr id="53" name="Рисунок 53" descr="http://skarvit.ru/wp-content/uploads/2016/08/52e9e0c2-8417-45ca-85a2-199e48f86e32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karvit.ru/wp-content/uploads/2016/08/52e9e0c2-8417-45ca-85a2-199e48f86e32-w800-h8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04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Разрешите играть с пустыми баночками,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флаконами, мыльницами. (Куда больше воды поместилось?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 Куда вода легче набирается?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Почему? Откуда воду легче вылить?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Чем быстрее набрать воду в ванночку ведром или губкой?)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Это поможет ребенку исследовать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определять характеристику предметов,</w:t>
      </w:r>
    </w:p>
    <w:p w:rsidR="00826E1B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азвивать</w:t>
      </w:r>
      <w:r w:rsidR="00826E1B">
        <w:rPr>
          <w:rFonts w:ascii="Times New Roman" w:eastAsia="Times New Roman" w:hAnsi="Times New Roman" w:cs="Times New Roman"/>
          <w:color w:val="000000"/>
          <w:sz w:val="28"/>
        </w:rPr>
        <w:t xml:space="preserve"> наблюдательность.</w:t>
      </w:r>
    </w:p>
    <w:p w:rsidR="00826E1B" w:rsidRDefault="00826E1B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Кухня – это место, где ребёнок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мешает родителям, особенно маме,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когда она готовит еду.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Простые опыты надолго увлекут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      вашего непоседу и дадут вам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возможность спокойно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заниматься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кухонными делами.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Самые простые опыты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можно проделать с обычной водой.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Для начала поговорите с ребенком о воде.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Вспомните, где можно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встретить, для чего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нужна и что будет,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вода вдруг исчезнет.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Спросите, есть ли у воды цвет,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запах, какая она на вкус.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малыш еще не знаком с агрегатными состояниями воды, проведите такой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простой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эксперимент.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26E1B">
        <w:rPr>
          <w:rFonts w:asciiTheme="majorHAnsi" w:eastAsia="Times New Roman" w:hAnsiTheme="majorHAnsi" w:cs="Times New Roman"/>
          <w:b/>
          <w:color w:val="0070C0"/>
          <w:sz w:val="28"/>
        </w:rPr>
        <w:t>Опыт 1.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Налейте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воду в формочку для льда,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пусть ребенок сам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поместит ее в морозилку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(воду можно окрасить в разные цвета).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Через пару часов вытащите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формочку и покажите,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что вместо воды в ней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оказался лед.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Сможет ли ваш ребенок сам разобраться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этом чуде? Неужели твердый лед– это та же вода? Давай проверим!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теплой комнате лед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растает и превратится в воду.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Пусть это будет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первое открытие юного исследователя.</w:t>
      </w:r>
    </w:p>
    <w:p w:rsidR="00826E1B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A0338">
        <w:rPr>
          <w:rFonts w:asciiTheme="majorHAnsi" w:eastAsia="Times New Roman" w:hAnsiTheme="majorHAnsi" w:cs="Times New Roman"/>
          <w:b/>
          <w:color w:val="0070C0"/>
          <w:sz w:val="28"/>
        </w:rPr>
        <w:t>Опыт 2.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Наберите в прозрачную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емкость воды,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отметьте маркером ее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уровень на стенке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емкости и оставьте на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несколько дней.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Пусть ваш малыш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наблюдает таинственное исчезновение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воды в течении нескольких дней.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Куда исчезает вода?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превращается в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водяной пар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испаряется.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D5429">
        <w:rPr>
          <w:rFonts w:asciiTheme="majorHAnsi" w:eastAsia="Times New Roman" w:hAnsiTheme="majorHAnsi" w:cs="Times New Roman"/>
          <w:b/>
          <w:color w:val="0070C0"/>
          <w:sz w:val="28"/>
        </w:rPr>
        <w:t>Опыт 3.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А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теперь исследуем некоторые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свойства воды. Одно из них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знакомо.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Речь пойдет о растворении.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Спросите у малыша, что происходит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 сахаром, когда он кладет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его в чай и размешивает ложкой (сахар не исчезает, он растворяется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и поэтому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чай становится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сладким).</w:t>
      </w:r>
    </w:p>
    <w:p w:rsidR="00FA0338" w:rsidRDefault="00F9704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-1073090</wp:posOffset>
            </wp:positionH>
            <wp:positionV relativeFrom="paragraph">
              <wp:posOffset>-908381</wp:posOffset>
            </wp:positionV>
            <wp:extent cx="7578587" cy="10758115"/>
            <wp:effectExtent l="19050" t="0" r="3313" b="0"/>
            <wp:wrapNone/>
            <wp:docPr id="2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8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Поставьте перед ребенком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проблему: все ли вещества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будут растворяться в воде?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Выслушайте предположения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малыша, а потом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предложите проверить догадки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 помощью эксперимента.</w:t>
      </w:r>
    </w:p>
    <w:p w:rsidR="00ED5429" w:rsidRDefault="00ED5429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Налейте в стаканчики воду,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дайте малышу различные безопасные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вещества, которые найдутся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 вашей кухне (сахар,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соль, крупы, масло,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муку, немного земли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из цветочного горшка,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мел и т. п., и пусть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 кладет их в стаканы,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размешивает и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выводы.</w:t>
      </w:r>
    </w:p>
    <w:p w:rsidR="00ED5429" w:rsidRDefault="00622F49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347980</wp:posOffset>
            </wp:positionV>
            <wp:extent cx="3018155" cy="2019300"/>
            <wp:effectExtent l="133350" t="57150" r="48895" b="76200"/>
            <wp:wrapTight wrapText="bothSides">
              <wp:wrapPolygon edited="0">
                <wp:start x="1500" y="-611"/>
                <wp:lineTo x="409" y="-204"/>
                <wp:lineTo x="-954" y="1630"/>
                <wp:lineTo x="-954" y="19766"/>
                <wp:lineTo x="545" y="22211"/>
                <wp:lineTo x="1227" y="22415"/>
                <wp:lineTo x="1363" y="22415"/>
                <wp:lineTo x="19496" y="22415"/>
                <wp:lineTo x="19632" y="22415"/>
                <wp:lineTo x="19905" y="22211"/>
                <wp:lineTo x="20450" y="22211"/>
                <wp:lineTo x="21814" y="19766"/>
                <wp:lineTo x="21814" y="18951"/>
                <wp:lineTo x="21950" y="15894"/>
                <wp:lineTo x="21950" y="5909"/>
                <wp:lineTo x="21814" y="2853"/>
                <wp:lineTo x="21814" y="2649"/>
                <wp:lineTo x="21950" y="1834"/>
                <wp:lineTo x="20450" y="-204"/>
                <wp:lineTo x="19360" y="-611"/>
                <wp:lineTo x="1500" y="-611"/>
              </wp:wrapPolygon>
            </wp:wrapTight>
            <wp:docPr id="68" name="Рисунок 68" descr="https://avatars.mds.yandex.net/get-pdb/1244951/1df504ff-cffc-417e-83f1-410171eb080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get-pdb/1244951/1df504ff-cffc-417e-83f1-410171eb080c/s12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Можно сделать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мыльные пузыри.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Для этого наполовину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наполните чашку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жидким мылом.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Доверху налейте чашку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водой и размешайте.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Окуните соломинку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в мыльный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раствор.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Осторожно подуйте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в соломинку.</w:t>
      </w:r>
    </w:p>
    <w:p w:rsidR="00ED5429" w:rsidRDefault="00ED5429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D5429">
        <w:rPr>
          <w:rFonts w:asciiTheme="majorHAnsi" w:eastAsia="Times New Roman" w:hAnsiTheme="majorHAnsi" w:cs="Times New Roman"/>
          <w:b/>
          <w:color w:val="0070C0"/>
          <w:sz w:val="28"/>
        </w:rPr>
        <w:t>Итоги: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 xml:space="preserve"> У вас должны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получиться мыльные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пузыри.</w:t>
      </w:r>
    </w:p>
    <w:p w:rsidR="00F3655F" w:rsidRDefault="00ED5429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Почему?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Молекулы мыла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воды соединяются,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образуя структуру,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напоминающую гармошку.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Это позволяет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мыльному раствору</w:t>
      </w:r>
      <w:r w:rsidR="00F3655F">
        <w:rPr>
          <w:rFonts w:ascii="Times New Roman" w:eastAsia="Times New Roman" w:hAnsi="Times New Roman" w:cs="Times New Roman"/>
          <w:color w:val="000000"/>
          <w:sz w:val="28"/>
        </w:rPr>
        <w:t xml:space="preserve"> растягиваться</w:t>
      </w:r>
      <w:r w:rsidR="00F3655F"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3655F" w:rsidRPr="00B10645">
        <w:rPr>
          <w:rFonts w:ascii="Times New Roman" w:eastAsia="Times New Roman" w:hAnsi="Times New Roman" w:cs="Times New Roman"/>
          <w:color w:val="000000"/>
          <w:sz w:val="28"/>
        </w:rPr>
        <w:t>в тонкий слой.</w:t>
      </w:r>
    </w:p>
    <w:p w:rsidR="00F3655F" w:rsidRDefault="00F3655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Эксперимент можно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провести во время любой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деятельности.</w:t>
      </w:r>
    </w:p>
    <w:p w:rsidR="00ED5429" w:rsidRDefault="00F3655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Например, ребёнок рисует,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 него закончилась зелёная краска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Предложите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ему попробовать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сделать эту краску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самому. Посмотрите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как он будет действовать,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будет делать.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 вмешивайтесь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не подсказывайте.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Догадается ли он,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надо смешать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синюю и желтую краску?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 него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ничего не получиться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подскажите, что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надо смешать две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краски.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Путем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проб и ошибок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ребёнок найдёт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верное решение.</w:t>
      </w:r>
    </w:p>
    <w:p w:rsidR="00F3655F" w:rsidRDefault="00F3655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вы не знаете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точного (научного) ответа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 какой-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либо вопрос,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необходимо обратится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 справочной литературе.</w:t>
      </w:r>
    </w:p>
    <w:p w:rsidR="002835BA" w:rsidRPr="00ED5429" w:rsidRDefault="002835BA" w:rsidP="00F3655F">
      <w:pPr>
        <w:pStyle w:val="a5"/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D5429" w:rsidRDefault="00F3655F" w:rsidP="002835BA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</w:pPr>
      <w:r w:rsidRPr="002835BA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>Несколько советов для поддержания интереса детей к познавательному экспериментированию.</w:t>
      </w:r>
    </w:p>
    <w:p w:rsidR="002835BA" w:rsidRPr="002835BA" w:rsidRDefault="002835BA" w:rsidP="002835BA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i/>
          <w:color w:val="0070C0"/>
          <w:sz w:val="28"/>
          <w:szCs w:val="28"/>
        </w:rPr>
        <w:t>(памятка для родителей)</w:t>
      </w:r>
    </w:p>
    <w:p w:rsidR="00F3655F" w:rsidRDefault="00F3655F" w:rsidP="00305E91">
      <w:pPr>
        <w:pStyle w:val="a5"/>
        <w:numPr>
          <w:ilvl w:val="0"/>
          <w:numId w:val="19"/>
        </w:numPr>
        <w:spacing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Не следует отмахиваться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 желаний ребенка, даже</w:t>
      </w:r>
      <w:r>
        <w:rPr>
          <w:rFonts w:asciiTheme="majorHAnsi" w:eastAsia="Times New Roman" w:hAnsiTheme="majorHAnsi" w:cs="Times New Roman"/>
          <w:color w:val="0070C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вам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кажутся импульсивными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Ведь в основе этих желаний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может лежать такое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важнейшее качество,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как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любознательность.</w:t>
      </w:r>
    </w:p>
    <w:p w:rsidR="00F3655F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Нельзя отказываться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 совместных действий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ребенком, игр и т.п.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ребенок не может развиваться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обстановке безучастности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нему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взрослых.</w:t>
      </w:r>
    </w:p>
    <w:p w:rsidR="00F3655F" w:rsidRDefault="00622F49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-908050</wp:posOffset>
            </wp:positionV>
            <wp:extent cx="7581900" cy="10757535"/>
            <wp:effectExtent l="19050" t="0" r="0" b="0"/>
            <wp:wrapNone/>
            <wp:docPr id="3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Сиюминутные запреты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без объяснений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сковывают активность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и самостоятельность ребенка.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Поощряйте любопытство,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которое порождает потребность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новых впечатлениях,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любознательность: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порождает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потребность в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исследовании.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Предоставлять возможность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действовать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разными предметами и материалами, поощрять экспериментирование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ними, формируя в детях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мотив, связанный с внутренними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желаниями узнавать новое,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это интересно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приятно, помогать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ему в этом своим участием.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у вас возникает необходимость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что-то запретить, то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обязательно объясните,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почему вы это запрещаете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помогите определить,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можно или как можно.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 раннего детства побуждайте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малыша доводить начатое дело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до конца, эмоционально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оценивайте его волевые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усилия и активность.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Ваша положительная оценка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для него важнее всего.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Проявляя заинтересованность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 деятельности ребенка,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беседуйте с ним о его намерениях,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целях (это научит его целеполаганию),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том, как добиться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желаемого результата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(это поможет осознать процесс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деятельности).</w:t>
      </w:r>
    </w:p>
    <w:p w:rsidR="0041751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Расспросите</w:t>
      </w:r>
      <w:r w:rsid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результатах деятельности,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том, как ребенок их достиг(он приобретет умение формулировать выводы, рассуждая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аргументируя).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«Самое лучшее открытие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то, которое ребенок делает сам»</w:t>
      </w:r>
    </w:p>
    <w:p w:rsidR="002835BA" w:rsidRPr="00DC2AE1" w:rsidRDefault="002835BA" w:rsidP="00305E91">
      <w:pPr>
        <w:pStyle w:val="a5"/>
        <w:spacing w:line="276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</w:pPr>
      <w:r w:rsidRPr="00DC2AE1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Помните! </w:t>
      </w:r>
    </w:p>
    <w:p w:rsidR="0041751A" w:rsidRDefault="002835BA" w:rsidP="00305E91">
      <w:pPr>
        <w:pStyle w:val="a5"/>
        <w:spacing w:line="276" w:lineRule="auto"/>
        <w:ind w:firstLine="426"/>
        <w:jc w:val="center"/>
        <w:rPr>
          <w:rFonts w:asciiTheme="majorHAnsi" w:eastAsia="Times New Roman" w:hAnsiTheme="majorHAnsi" w:cs="Times New Roman"/>
          <w:color w:val="FF0000"/>
          <w:sz w:val="28"/>
        </w:rPr>
      </w:pPr>
      <w:r w:rsidRPr="00DC2AE1">
        <w:rPr>
          <w:rFonts w:asciiTheme="majorHAnsi" w:eastAsia="Times New Roman" w:hAnsiTheme="majorHAnsi" w:cs="Times New Roman"/>
          <w:color w:val="FF0000"/>
          <w:sz w:val="28"/>
        </w:rPr>
        <w:t>При проведении эксперимента главное</w:t>
      </w:r>
      <w:r w:rsidR="00DC2AE1" w:rsidRPr="00DC2AE1">
        <w:rPr>
          <w:rFonts w:asciiTheme="majorHAnsi" w:eastAsia="Times New Roman" w:hAnsiTheme="majorHAnsi" w:cs="Times New Roman"/>
          <w:color w:val="FF0000"/>
          <w:sz w:val="28"/>
        </w:rPr>
        <w:t xml:space="preserve"> – безопасность вас и вашего ребенка</w:t>
      </w:r>
      <w:r w:rsidR="0041751A" w:rsidRPr="00DC2AE1">
        <w:rPr>
          <w:rFonts w:asciiTheme="majorHAnsi" w:eastAsia="Times New Roman" w:hAnsiTheme="majorHAnsi" w:cs="Times New Roman"/>
          <w:color w:val="FF0000"/>
          <w:sz w:val="28"/>
        </w:rPr>
        <w:t>.</w:t>
      </w:r>
    </w:p>
    <w:p w:rsidR="00DC2AE1" w:rsidRPr="00DC2AE1" w:rsidRDefault="00DC2AE1" w:rsidP="00DC2AE1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color w:val="FF0000"/>
          <w:sz w:val="28"/>
        </w:rPr>
      </w:pPr>
    </w:p>
    <w:p w:rsidR="0041751A" w:rsidRDefault="0041751A" w:rsidP="00DC2AE1">
      <w:pPr>
        <w:pStyle w:val="a5"/>
        <w:tabs>
          <w:tab w:val="left" w:pos="1590"/>
        </w:tabs>
        <w:spacing w:line="360" w:lineRule="auto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94924" w:rsidRPr="00D94924" w:rsidRDefault="00D94924" w:rsidP="00D94924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D94924">
        <w:rPr>
          <w:rFonts w:asciiTheme="majorHAnsi" w:hAnsiTheme="majorHAnsi" w:cs="Times New Roman"/>
          <w:b/>
          <w:i/>
          <w:color w:val="0070C0"/>
          <w:sz w:val="36"/>
          <w:szCs w:val="36"/>
        </w:rPr>
        <w:t>«Игры в ванной, или купальное творчество»</w:t>
      </w:r>
    </w:p>
    <w:p w:rsidR="00D94924" w:rsidRDefault="00D94924" w:rsidP="00D94924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94924">
        <w:rPr>
          <w:rFonts w:asciiTheme="majorHAnsi" w:hAnsiTheme="majorHAnsi" w:cs="Times New Roman"/>
          <w:b/>
          <w:i/>
          <w:color w:val="0070C0"/>
          <w:sz w:val="28"/>
          <w:szCs w:val="28"/>
        </w:rPr>
        <w:t>(консультация для родителей)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94924">
        <w:rPr>
          <w:rFonts w:ascii="Times New Roman" w:hAnsi="Times New Roman" w:cs="Times New Roman"/>
          <w:i/>
          <w:sz w:val="28"/>
          <w:szCs w:val="28"/>
        </w:rPr>
        <w:t>Кто самые лучшие специалисты по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            раннему развитию малыша? 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Это его мама и папа. </w:t>
      </w:r>
    </w:p>
    <w:p w:rsid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Они могут открыть крохе целый  мир.</w:t>
      </w:r>
    </w:p>
    <w:p w:rsid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 </w:t>
      </w:r>
      <w:r w:rsidRPr="00AC77C8">
        <w:rPr>
          <w:rFonts w:ascii="Times New Roman" w:hAnsi="Times New Roman" w:cs="Times New Roman"/>
          <w:sz w:val="28"/>
          <w:szCs w:val="28"/>
        </w:rPr>
        <w:t>чудесно шуршит пышная пена, взбитая в ванной, какая она приятная на ощупь! С какими весёлыми брызгами выпрыгивает на поверхность воды резиновый мячик, если сначала утопить его в ванной, а потом отпустить! Как весело набирать воду в детскую спринцовку  и поливать ею стены и игрушки.</w:t>
      </w:r>
    </w:p>
    <w:p w:rsidR="00AC77C8" w:rsidRPr="00AC77C8" w:rsidRDefault="00622F4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-908050</wp:posOffset>
            </wp:positionV>
            <wp:extent cx="7578725" cy="10757535"/>
            <wp:effectExtent l="19050" t="0" r="3175" b="0"/>
            <wp:wrapNone/>
            <wp:docPr id="2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7C8" w:rsidRPr="00AC77C8">
        <w:rPr>
          <w:rFonts w:ascii="Times New Roman" w:hAnsi="Times New Roman" w:cs="Times New Roman"/>
          <w:sz w:val="28"/>
          <w:szCs w:val="28"/>
        </w:rPr>
        <w:t xml:space="preserve">Эх, до чего же интересное для малыша занятие – купание в ванной! </w:t>
      </w:r>
      <w:r w:rsidR="00AC77C8">
        <w:rPr>
          <w:rFonts w:ascii="Times New Roman" w:hAnsi="Times New Roman" w:cs="Times New Roman"/>
          <w:sz w:val="28"/>
          <w:szCs w:val="28"/>
        </w:rPr>
        <w:t xml:space="preserve">   </w:t>
      </w:r>
      <w:r w:rsidR="00AC77C8" w:rsidRPr="00AC77C8">
        <w:rPr>
          <w:rFonts w:ascii="Times New Roman" w:hAnsi="Times New Roman" w:cs="Times New Roman"/>
          <w:sz w:val="28"/>
          <w:szCs w:val="28"/>
        </w:rPr>
        <w:t>Интересное, весёлое и полезное… Полезное не только с точки зрения гигиены.</w:t>
      </w:r>
    </w:p>
    <w:p w:rsidR="00AC77C8" w:rsidRPr="00AC77C8" w:rsidRDefault="00AC77C8" w:rsidP="00876F2D">
      <w:pPr>
        <w:pStyle w:val="a5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Творчество – в первую очередь фантазия и воображение. Развивать эти качества  у ребёнка очень важно уже в раннем детстве. Но у родителей порой так мало свободного времени! Тем более что принято считать: для создания художественных образов необходимы специальные материалы – краски, пластилин и подходящее место, например художественная студия. Но если у вас нет возможности превратить свою квартиру в мастерскую художника, не отчаивайтесь. Ведь малыш может заниматься творчеством где угодно и использовать всё, что окажется под рукой.</w:t>
      </w:r>
    </w:p>
    <w:p w:rsidR="00AC77C8" w:rsidRDefault="00622F49" w:rsidP="00305E91">
      <w:pPr>
        <w:pStyle w:val="a5"/>
        <w:spacing w:line="276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1041400</wp:posOffset>
            </wp:positionV>
            <wp:extent cx="2723515" cy="2281555"/>
            <wp:effectExtent l="133350" t="57150" r="57785" b="80645"/>
            <wp:wrapTight wrapText="bothSides">
              <wp:wrapPolygon edited="0">
                <wp:start x="1662" y="-541"/>
                <wp:lineTo x="604" y="-180"/>
                <wp:lineTo x="-1058" y="1623"/>
                <wp:lineTo x="-1058" y="19658"/>
                <wp:lineTo x="1058" y="22363"/>
                <wp:lineTo x="1511" y="22363"/>
                <wp:lineTo x="19339" y="22363"/>
                <wp:lineTo x="19943" y="22363"/>
                <wp:lineTo x="21907" y="20199"/>
                <wp:lineTo x="21907" y="19658"/>
                <wp:lineTo x="22058" y="16953"/>
                <wp:lineTo x="22058" y="5230"/>
                <wp:lineTo x="21907" y="2525"/>
                <wp:lineTo x="21907" y="2345"/>
                <wp:lineTo x="22058" y="1804"/>
                <wp:lineTo x="20396" y="0"/>
                <wp:lineTo x="19339" y="-541"/>
                <wp:lineTo x="1662" y="-541"/>
              </wp:wrapPolygon>
            </wp:wrapTight>
            <wp:docPr id="73" name="Рисунок 73" descr="http://med-heal.ru/wp-content/uploads/2018/03/19570748454e918b7141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ed-heal.ru/wp-content/uploads/2018/03/19570748454e918b71411e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654" r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C77C8" w:rsidRPr="00AC77C8">
        <w:rPr>
          <w:rFonts w:ascii="Times New Roman" w:hAnsi="Times New Roman" w:cs="Times New Roman"/>
          <w:sz w:val="28"/>
          <w:szCs w:val="28"/>
        </w:rPr>
        <w:t>       Вот, например, в ванной комнате предметов, подходящих для развития креативных  способностей малышей, хоть отбавляй. Экспериментируя с ними, кроха приобретает драгоценный опыт работы с вещами, различными по фактуре и свойствам. Исследуя и преобразуя их, ребёнок учится создавать художественные образы. Вода расширяет диапазон тактильных ощущений, даёт малышу замечательную возможность поэкспериментировать с разными предметами и приобрести неоценимый опыт</w:t>
      </w:r>
      <w:r w:rsidR="00AC77C8">
        <w:t>.</w:t>
      </w:r>
      <w:r w:rsidRPr="00622F49">
        <w:t xml:space="preserve"> </w:t>
      </w:r>
    </w:p>
    <w:p w:rsidR="00AC77C8" w:rsidRP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Игры, связанные с водой, приводят детей в восторг. И ещё… весёлые игры во время купания избавят ребёнка от лишних страхов, а монотонные домашние хлопоты покажутся вам не такими скучными.</w:t>
      </w:r>
    </w:p>
    <w:p w:rsid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        И, конечно, игры в воде – это огромная радость и удовольствие для маленького купальщика,   особенно если мама не обиться вымокнуть с ног до головы и тоже примет в них участие.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 xml:space="preserve">                                            </w:t>
      </w: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Долой скучные купания!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                        Да здравствует праздник мыла и мочалки!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                            Да здравствует купальное творчество!</w:t>
      </w:r>
    </w:p>
    <w:p w:rsidR="00E868FD" w:rsidRPr="00E868FD" w:rsidRDefault="00E868FD" w:rsidP="00305E91">
      <w:pPr>
        <w:pStyle w:val="a5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А любящим мамам и папам остаётся только напомнить о правилах безопасности для ребёнка: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Постарайтесь не оставлять малыша в ванной одного.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Не следует наливать полную ванну воды, лучше позже добавить тёплой водички.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Используйте  мягкий коврик для сидения малыша (поролоновый, силиконовый и другие), так ему будет мягко и он не поскользнется, Если вдруг решит встать на ножки.</w:t>
      </w:r>
    </w:p>
    <w:p w:rsidR="00E868FD" w:rsidRPr="00E868FD" w:rsidRDefault="0021072E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-908050</wp:posOffset>
            </wp:positionV>
            <wp:extent cx="7578725" cy="10757535"/>
            <wp:effectExtent l="19050" t="0" r="3175" b="0"/>
            <wp:wrapNone/>
            <wp:docPr id="2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Будьте осторожны с бытовой химией, не оставляйте в доступных для ребёнка местах стиральные порошки, особенно если у малыша аллергия.</w:t>
      </w:r>
    </w:p>
    <w:p w:rsid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Не оставляйте на видном месте острые предметы, например папину бритву, ведь малыш вполне может привлечь её к своей игре.</w:t>
      </w:r>
    </w:p>
    <w:p w:rsidR="00E868FD" w:rsidRPr="00E868FD" w:rsidRDefault="00E868FD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b/>
          <w:sz w:val="28"/>
          <w:szCs w:val="28"/>
        </w:rPr>
        <w:t>Акварель Акварелич</w:t>
      </w:r>
      <w:r w:rsidRPr="00E868FD">
        <w:rPr>
          <w:rFonts w:ascii="Times New Roman" w:hAnsi="Times New Roman" w:cs="Times New Roman"/>
          <w:sz w:val="28"/>
          <w:szCs w:val="28"/>
        </w:rPr>
        <w:t>, или художественная мастерская прямо в ванной.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цветовое восприятие;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восприятие формы и величины;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координацию движений руки, крупную и мелкую моторику;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осязательные чувства;</w:t>
      </w:r>
    </w:p>
    <w:p w:rsidR="00E868FD" w:rsidRPr="00E868FD" w:rsidRDefault="00622F49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-876935</wp:posOffset>
            </wp:positionV>
            <wp:extent cx="7578725" cy="10757535"/>
            <wp:effectExtent l="19050" t="0" r="3175" b="0"/>
            <wp:wrapNone/>
            <wp:docPr id="2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- художественные, творческие способности и воображение;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эмоциональное восприятие.</w:t>
      </w:r>
      <w:r w:rsidR="00F9704B" w:rsidRPr="00F9704B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ванна (тазик) и водичка;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коврик для сидения малыша;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акварельные краски разных цветов;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поролоновые губки для стирания «художеств» с кафельной плитки;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детские пальчики вместо кисточки для рисования (можно рисовать кисточкой);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и самое главное немного фантазии и воображения!</w:t>
      </w:r>
    </w:p>
    <w:p w:rsidR="00E868FD" w:rsidRPr="00E868FD" w:rsidRDefault="00784041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1298575</wp:posOffset>
            </wp:positionV>
            <wp:extent cx="3672840" cy="1937385"/>
            <wp:effectExtent l="133350" t="38100" r="60960" b="62865"/>
            <wp:wrapTight wrapText="bothSides">
              <wp:wrapPolygon edited="0">
                <wp:start x="672" y="-425"/>
                <wp:lineTo x="112" y="0"/>
                <wp:lineTo x="-784" y="2124"/>
                <wp:lineTo x="-672" y="19965"/>
                <wp:lineTo x="448" y="22301"/>
                <wp:lineTo x="672" y="22301"/>
                <wp:lineTo x="20390" y="22301"/>
                <wp:lineTo x="20614" y="22301"/>
                <wp:lineTo x="21734" y="20389"/>
                <wp:lineTo x="21734" y="19965"/>
                <wp:lineTo x="21959" y="16779"/>
                <wp:lineTo x="21959" y="6372"/>
                <wp:lineTo x="21846" y="3186"/>
                <wp:lineTo x="21846" y="2973"/>
                <wp:lineTo x="21959" y="2336"/>
                <wp:lineTo x="20950" y="0"/>
                <wp:lineTo x="20390" y="-425"/>
                <wp:lineTo x="672" y="-425"/>
              </wp:wrapPolygon>
            </wp:wrapTight>
            <wp:docPr id="65" name="Рисунок 65" descr="http://www.detsko.com/images/krasim-sneg-v-van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etsko.com/images/krasim-sneg-v-vannoy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937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 Рисование – занятие весьма полезное и увлекательное. А если художественные образы возникают не просто на бумаге, а, например, в ванной на кафельной плитке, то это настоящий праздник жизни и необыкновенное чудо. Просто, сидя в ванной, кроха окунает кисточку в воду, набирает краску и рисует на стене всё, что ему захочется, - от разноцветной абстракции до законченных сюжетов.</w:t>
      </w:r>
      <w:r w:rsidRPr="00784041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А ещё интереснее, если маленький художник будет рисовать своими пальчиками, окуная их в краску. Вы наверняка слышали о пальчиковой технике рисования.</w:t>
      </w:r>
    </w:p>
    <w:p w:rsid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Не беда, если немного краски случайно попадёт и на малыша. Всё это безобразие с тела потом не так уж сложно смыть мылом, а со стен – с капелькой чистящего средства. Зато восторг от такого необычного рисования запомнится надолго. А самые удачные рисунки можно и сфотографировать на память.</w:t>
      </w:r>
    </w:p>
    <w:p w:rsidR="00E868FD" w:rsidRPr="00E868FD" w:rsidRDefault="0021072E" w:rsidP="00305E91">
      <w:pPr>
        <w:pStyle w:val="a5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-964040</wp:posOffset>
            </wp:positionV>
            <wp:extent cx="7579222" cy="10758115"/>
            <wp:effectExtent l="19050" t="0" r="2678" b="0"/>
            <wp:wrapNone/>
            <wp:docPr id="2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22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b/>
          <w:sz w:val="28"/>
          <w:szCs w:val="28"/>
        </w:rPr>
        <w:t>Игры с бельевыми прищепками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цветовое восприятие;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мелкую моторику пальцев рук и координацию;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  осязательные чувства;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логическое мышление и концентрацию внимания;</w:t>
      </w:r>
    </w:p>
    <w:p w:rsidR="00E868FD" w:rsidRPr="00E868FD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200025</wp:posOffset>
            </wp:positionV>
            <wp:extent cx="2204720" cy="1597660"/>
            <wp:effectExtent l="152400" t="57150" r="81280" b="78740"/>
            <wp:wrapTight wrapText="bothSides">
              <wp:wrapPolygon edited="0">
                <wp:start x="933" y="-773"/>
                <wp:lineTo x="-187" y="258"/>
                <wp:lineTo x="-1493" y="2318"/>
                <wp:lineTo x="-1120" y="19831"/>
                <wp:lineTo x="560" y="22665"/>
                <wp:lineTo x="933" y="22665"/>
                <wp:lineTo x="19783" y="22665"/>
                <wp:lineTo x="20157" y="22665"/>
                <wp:lineTo x="21836" y="20347"/>
                <wp:lineTo x="21836" y="19831"/>
                <wp:lineTo x="22023" y="19831"/>
                <wp:lineTo x="22210" y="16483"/>
                <wp:lineTo x="22210" y="3348"/>
                <wp:lineTo x="22396" y="2576"/>
                <wp:lineTo x="20903" y="258"/>
                <wp:lineTo x="19783" y="-773"/>
                <wp:lineTo x="933" y="-773"/>
              </wp:wrapPolygon>
            </wp:wrapTight>
            <wp:docPr id="76" name="Рисунок 76" descr="https://ae01.alicdn.com/kf/HTB1l7AwvOMnBKNjSZFCq6x0KFXaT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e01.alicdn.com/kf/HTB1l7AwvOMnBKNjSZFCq6x0KFXaT/-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59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- предметные и игровые действия.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Ванна, тазик и водичка;</w:t>
      </w:r>
      <w:r w:rsidR="00622F49" w:rsidRPr="00622F49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пластмассовые бельевые прищепки различных цветов;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верёвочка для развешивания белья;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пластмассовое ведерко (или любой другой предмет, к краям которого прищепки будут цепляться легко);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и самое главное, ваша улыбка и совсем немного фантазии!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Прищепки могут выступать как художественный материал, особенно если они цветные и разные по форме. Главное требование – прищепки должны открываться лёгким нажатием детских пальчиков.</w:t>
      </w:r>
    </w:p>
    <w:p w:rsid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Для начала малыш может поиграть с цветными прищепками, купаясь в ванной. Покажите, что их так же, как и любые игрушки, можно вылавливать из воды руками и разными предметами: сачком, стаканчиком, мыльницей, ложкой и ладошкой.</w:t>
      </w:r>
    </w:p>
    <w:p w:rsidR="00847D74" w:rsidRPr="00847D74" w:rsidRDefault="00847D74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D74">
        <w:rPr>
          <w:rFonts w:ascii="Times New Roman" w:hAnsi="Times New Roman" w:cs="Times New Roman"/>
          <w:b/>
          <w:sz w:val="28"/>
          <w:szCs w:val="28"/>
        </w:rPr>
        <w:t>«Тонет – не тонет», или кидаем в воду всё подряд.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любознательность и наблюдательность;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самостоятельность и активность;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экспериментальную деятельность;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логическое мышление;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ловкость движений и координацию.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согретая ванна, тазик и вода;</w:t>
      </w:r>
      <w:r w:rsidR="00F9704B" w:rsidRPr="00F9704B">
        <w:t xml:space="preserve"> 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коврик на дно ванны для сидения малыша;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предметы и игрушки из разных материалов, разного веса, размера;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предметы, подходящие для вылавливания игрушек и зачерпывания воды;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ваш неподдельный интерес и готовность удивляться вместе с ребёнком!</w:t>
      </w:r>
    </w:p>
    <w:p w:rsidR="00847D74" w:rsidRPr="00847D74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-908050</wp:posOffset>
            </wp:positionV>
            <wp:extent cx="7581900" cy="10757535"/>
            <wp:effectExtent l="19050" t="0" r="0" b="0"/>
            <wp:wrapNone/>
            <wp:docPr id="29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1875790</wp:posOffset>
            </wp:positionV>
            <wp:extent cx="3616325" cy="2331085"/>
            <wp:effectExtent l="133350" t="57150" r="60325" b="69215"/>
            <wp:wrapTight wrapText="bothSides">
              <wp:wrapPolygon edited="0">
                <wp:start x="1252" y="-530"/>
                <wp:lineTo x="683" y="-353"/>
                <wp:lineTo x="-796" y="1765"/>
                <wp:lineTo x="-796" y="19241"/>
                <wp:lineTo x="455" y="22065"/>
                <wp:lineTo x="1138" y="22241"/>
                <wp:lineTo x="1252" y="22241"/>
                <wp:lineTo x="19798" y="22241"/>
                <wp:lineTo x="19912" y="22241"/>
                <wp:lineTo x="20254" y="22065"/>
                <wp:lineTo x="20595" y="22065"/>
                <wp:lineTo x="21847" y="19770"/>
                <wp:lineTo x="21847" y="19241"/>
                <wp:lineTo x="21960" y="16593"/>
                <wp:lineTo x="21960" y="5119"/>
                <wp:lineTo x="21847" y="2471"/>
                <wp:lineTo x="21847" y="2295"/>
                <wp:lineTo x="21960" y="1765"/>
                <wp:lineTo x="20481" y="-353"/>
                <wp:lineTo x="19798" y="-530"/>
                <wp:lineTo x="1252" y="-530"/>
              </wp:wrapPolygon>
            </wp:wrapTight>
            <wp:docPr id="56" name="Рисунок 56" descr="https://i.ytimg.com/vi/1Nn1lG9Cei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ytimg.com/vi/1Nn1lG9CeiE/maxresdefaul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331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    Здесь простор для экспериментов простор безграничен! Что плавает, а что тонет и почему? Мир будит в малыше азарт «первооткрывателя». Ему хочется  испытать всё самому (а что будет?), удивиться неизведанному, познать новое в знакомом.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  А такие поисковые ситуации, экспериментирование позволяют ребёнку моделировать в своём сознании картину мира, основанную на собственном опыте и наблюдениях.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 Конечно, малыш ещё не задумывается над тем, почему одни предметы удерживаются на поверхности воды, а другие тонут. Ему интересен сам процесс.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Помогите малышу провести эксперименты с разными предметами.</w:t>
      </w:r>
    </w:p>
    <w:p w:rsidR="00847D74" w:rsidRPr="00847D74" w:rsidRDefault="0041751A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Для этого сначала согрейте стенки ванны струёй горячей воды из душа. Посадите ребёнка в ванну, не наливая туда воду, а пустив её из крана. Оставлять ребёнка в наполненной ванне нельзя, даже на минуту. А около небольшого тазика с водой – можно. Поэтому лучше всего ставить под кран таз, чтобы вода набиралась в нём. Тогда воду можно будет брать и из таза, и из крана.</w:t>
      </w:r>
    </w:p>
    <w:p w:rsidR="00847D74" w:rsidRDefault="0041751A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Подберите любые предметы, какие найдутся в доме – от чайной ложки до пластмассовой  расчёски. Это могут быть предметы из металла, дерева, пластмассы и других материалов: камешки, пуговицы, карандаши, пластиковые крышечки, пластмассовые и резиновые игрушки, чайные ложки, расчёски и зубные щётки, кусочки мочалки, мыльница и многое другое. Одним словом, бросать в воду можно всё, что угодно.</w:t>
      </w:r>
    </w:p>
    <w:p w:rsidR="00847D74" w:rsidRPr="00847D74" w:rsidRDefault="00847D74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D74">
        <w:rPr>
          <w:rFonts w:ascii="Times New Roman" w:hAnsi="Times New Roman" w:cs="Times New Roman"/>
          <w:b/>
          <w:sz w:val="28"/>
          <w:szCs w:val="28"/>
        </w:rPr>
        <w:t>Весёлые мыльные пузырьки.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восприятие величины;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умение сравнивать;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тактильные ощущения;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речевое дыхание;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Эмоциональное восприятие;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ванна (тазик) и водичка;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коврик на дно ванной для сидения малыша;</w:t>
      </w:r>
    </w:p>
    <w:p w:rsidR="00847D74" w:rsidRPr="00847D74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-923925</wp:posOffset>
            </wp:positionV>
            <wp:extent cx="7581900" cy="10757535"/>
            <wp:effectExtent l="19050" t="0" r="0" b="0"/>
            <wp:wrapNone/>
            <wp:docPr id="3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-  мыльная пена (пена для ванн), шампунь (лучше использовать детский шампунь, который не щиплет глаза и не вызывает аллергии);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трубочки для коктейлей (с их помощью будем выдувать пузыри);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готовые мыльные пузыри (заранее купите их в магазине, но, поверьте, малышу намного интереснее наблюдать, как шампунь превращается в пену);</w:t>
      </w:r>
    </w:p>
    <w:p w:rsidR="00847D74" w:rsidRPr="00847D74" w:rsidRDefault="00847D74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Итак, этому радостному занятию малыши могут предаваться бесконечно, и все без исключения! Ведь это просто волшебство – из ничего вдруг возникает радужное, невесомое чудо, которое летит и переливается, а потом вдруг рассыпается десятками весёлых брызг. И именно в ванной таким играм самое место!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     Если дома не нашлось покупного раствора, сделайте его сами из детского шампуня и небольшого количества воды, и, конечно, малыш обязательно должен принять в этом непосредственное участие.</w:t>
      </w:r>
      <w:r w:rsidR="00784041" w:rsidRPr="00784041">
        <w:t xml:space="preserve"> </w:t>
      </w:r>
    </w:p>
    <w:p w:rsidR="00847D74" w:rsidRPr="00847D74" w:rsidRDefault="00784041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269875</wp:posOffset>
            </wp:positionV>
            <wp:extent cx="2727960" cy="2048510"/>
            <wp:effectExtent l="152400" t="57150" r="72390" b="66040"/>
            <wp:wrapTight wrapText="bothSides">
              <wp:wrapPolygon edited="0">
                <wp:start x="1508" y="-603"/>
                <wp:lineTo x="453" y="-201"/>
                <wp:lineTo x="-1207" y="1808"/>
                <wp:lineTo x="-1207" y="18681"/>
                <wp:lineTo x="302" y="21895"/>
                <wp:lineTo x="1358" y="22296"/>
                <wp:lineTo x="1508" y="22296"/>
                <wp:lineTo x="19307" y="22296"/>
                <wp:lineTo x="19458" y="22296"/>
                <wp:lineTo x="20212" y="21895"/>
                <wp:lineTo x="20665" y="21895"/>
                <wp:lineTo x="22022" y="19283"/>
                <wp:lineTo x="22022" y="2611"/>
                <wp:lineTo x="22173" y="2009"/>
                <wp:lineTo x="20363" y="-201"/>
                <wp:lineTo x="19307" y="-603"/>
                <wp:lineTo x="1508" y="-603"/>
              </wp:wrapPolygon>
            </wp:wrapTight>
            <wp:docPr id="62" name="Рисунок 62" descr="http://2.bp.blogspot.com/-urN1m_fFcsc/VPSr-mimbWI/AAAAAAAACqY/1PybURrETkE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urN1m_fFcsc/VPSr-mimbWI/AAAAAAAACqY/1PybURrETkE/s1600/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*Пузыри можно выдувать из толстой соломинки для коктейля, половинки пластмассовой ручки, разобранного фломастера и даже из обычной хозяйственной воронки.</w:t>
      </w:r>
    </w:p>
    <w:p w:rsidR="00847D74" w:rsidRPr="00847D74" w:rsidRDefault="00847D74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*Попробуйте налить мыльный раствор в тарелку, опустить туда пластмассовую или стеклянную воронку широкой стороной и, медленно поднимая, дуть в её узкую часть. Могут получиться большие и красивые пузыри, плавающие в тарелке.</w:t>
      </w:r>
    </w:p>
    <w:p w:rsidR="00847D74" w:rsidRPr="00847D74" w:rsidRDefault="00847D74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*Постелив на дно  ванны клеёнку и, смочив её мыльным раствором, можно «выстраивать» из мыльных шариков всевозможные радужные фигурки. А если окунуть в мыльный раствор ладошку, пузыри можно выдувать прямо на неё.</w:t>
      </w:r>
    </w:p>
    <w:p w:rsidR="00847D74" w:rsidRPr="00847D74" w:rsidRDefault="0041751A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Попробуйте выдувать  пузырьки из соломинки, тогда они будут меньше по размеру, чем те, которые получались из широкого горлышка воронки. Обратите на  это внимание малыша, сравните пузыри по размеру и постарайтесь выдуть самый большой пузырь!</w:t>
      </w:r>
    </w:p>
    <w:p w:rsidR="00847D74" w:rsidRPr="00847D74" w:rsidRDefault="0041751A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Если вы используете специальный раствор для пускания мыльных пузырей, то в вашем наборе наверняка есть специальная рамка для выдувания пузырей. В этом случае покажите малышу, как можно отпускать мыльный шарик и снова ловить его на рамку, рассмотрите радугу в нутрии пузыря. Очень интересно пускать пузыри прямо на ручки, ножки малыша, стараясь их удержать, дуть на них, смотреть, как они летят, а потом лопаются, «усаживать» их на воду и так далее.</w:t>
      </w:r>
    </w:p>
    <w:p w:rsidR="00847D74" w:rsidRPr="0041751A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07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-876576</wp:posOffset>
            </wp:positionV>
            <wp:extent cx="7582397" cy="10758115"/>
            <wp:effectExtent l="19050" t="0" r="0" b="0"/>
            <wp:wrapNone/>
            <wp:docPr id="5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74" w:rsidRPr="0041751A">
        <w:rPr>
          <w:rFonts w:ascii="Times New Roman" w:hAnsi="Times New Roman" w:cs="Times New Roman"/>
          <w:i/>
          <w:sz w:val="28"/>
          <w:szCs w:val="28"/>
        </w:rPr>
        <w:t>Открываем колпачки,                                          Осторожно – пузыри…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 xml:space="preserve">Выдуваем пузыри,                                               </w:t>
      </w:r>
      <w:r w:rsidR="004175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51A">
        <w:rPr>
          <w:rFonts w:ascii="Times New Roman" w:hAnsi="Times New Roman" w:cs="Times New Roman"/>
          <w:i/>
          <w:sz w:val="28"/>
          <w:szCs w:val="28"/>
        </w:rPr>
        <w:t>Ой, какие!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Вот какие – посмотри!        </w:t>
      </w:r>
      <w:r w:rsidR="0041751A">
        <w:rPr>
          <w:rFonts w:ascii="Times New Roman" w:hAnsi="Times New Roman" w:cs="Times New Roman"/>
          <w:i/>
          <w:sz w:val="28"/>
          <w:szCs w:val="28"/>
        </w:rPr>
        <w:t>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 xml:space="preserve"> Посмотри!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Все они воздушные.                                            </w:t>
      </w:r>
      <w:r w:rsidR="0041751A">
        <w:rPr>
          <w:rFonts w:ascii="Times New Roman" w:hAnsi="Times New Roman" w:cs="Times New Roman"/>
          <w:i/>
          <w:sz w:val="28"/>
          <w:szCs w:val="28"/>
        </w:rPr>
        <w:t> </w:t>
      </w:r>
      <w:r w:rsidRPr="0041751A">
        <w:rPr>
          <w:rFonts w:ascii="Times New Roman" w:hAnsi="Times New Roman" w:cs="Times New Roman"/>
          <w:i/>
          <w:sz w:val="28"/>
          <w:szCs w:val="28"/>
        </w:rPr>
        <w:t>Раздуваются!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 xml:space="preserve">И очень не послушные!                                      </w:t>
      </w:r>
      <w:r w:rsidR="004175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51A">
        <w:rPr>
          <w:rFonts w:ascii="Times New Roman" w:hAnsi="Times New Roman" w:cs="Times New Roman"/>
          <w:i/>
          <w:sz w:val="28"/>
          <w:szCs w:val="28"/>
        </w:rPr>
        <w:t>Блестят!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Как бы нам их поймать –   </w:t>
      </w:r>
      <w:r w:rsidR="0041751A">
        <w:rPr>
          <w:rFonts w:ascii="Times New Roman" w:hAnsi="Times New Roman" w:cs="Times New Roman"/>
          <w:i/>
          <w:sz w:val="28"/>
          <w:szCs w:val="28"/>
        </w:rPr>
        <w:t> 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>Отрываются!</w:t>
      </w:r>
    </w:p>
    <w:p w:rsid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На ладошке подержать!</w:t>
      </w:r>
      <w:r w:rsidRPr="00847D74">
        <w:rPr>
          <w:rFonts w:ascii="Times New Roman" w:hAnsi="Times New Roman" w:cs="Times New Roman"/>
          <w:sz w:val="28"/>
          <w:szCs w:val="28"/>
        </w:rPr>
        <w:t xml:space="preserve">     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>Летят!</w:t>
      </w:r>
    </w:p>
    <w:p w:rsidR="004C371B" w:rsidRDefault="004C371B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1279525</wp:posOffset>
            </wp:positionV>
            <wp:extent cx="6028690" cy="4527550"/>
            <wp:effectExtent l="133350" t="57150" r="67310" b="82550"/>
            <wp:wrapTight wrapText="bothSides">
              <wp:wrapPolygon edited="0">
                <wp:start x="1979" y="-273"/>
                <wp:lineTo x="1502" y="-182"/>
                <wp:lineTo x="68" y="909"/>
                <wp:lineTo x="-410" y="2545"/>
                <wp:lineTo x="-478" y="18631"/>
                <wp:lineTo x="-137" y="20085"/>
                <wp:lineTo x="887" y="21539"/>
                <wp:lineTo x="1024" y="21630"/>
                <wp:lineTo x="1843" y="21994"/>
                <wp:lineTo x="1979" y="21994"/>
                <wp:lineTo x="19316" y="21994"/>
                <wp:lineTo x="19452" y="21994"/>
                <wp:lineTo x="20271" y="21630"/>
                <wp:lineTo x="20271" y="21539"/>
                <wp:lineTo x="20408" y="21539"/>
                <wp:lineTo x="21432" y="20267"/>
                <wp:lineTo x="21432" y="20085"/>
                <wp:lineTo x="21773" y="18722"/>
                <wp:lineTo x="21773" y="18631"/>
                <wp:lineTo x="21841" y="17268"/>
                <wp:lineTo x="21841" y="4090"/>
                <wp:lineTo x="21705" y="2727"/>
                <wp:lineTo x="21705" y="2636"/>
                <wp:lineTo x="21773" y="2636"/>
                <wp:lineTo x="21432" y="1636"/>
                <wp:lineTo x="21227" y="1181"/>
                <wp:lineTo x="21227" y="909"/>
                <wp:lineTo x="19794" y="-182"/>
                <wp:lineTo x="19316" y="-273"/>
                <wp:lineTo x="1979" y="-273"/>
              </wp:wrapPolygon>
            </wp:wrapTight>
            <wp:docPr id="59" name="Рисунок 29" descr="C:\Users\admin\Desktop\ВСЕ ФОТО ДЕТЕЙ 1 МЛ ГР\IMG-20190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СЕ ФОТО ДЕТЕЙ 1 МЛ ГР\IMG-20190226-WA00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52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371B" w:rsidRDefault="004C371B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751A" w:rsidRDefault="0041751A" w:rsidP="00847D7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924" w:rsidRPr="00DC2AE1" w:rsidRDefault="00D94924" w:rsidP="00DC2AE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924" w:rsidRPr="00D94924" w:rsidRDefault="00D94924" w:rsidP="00D94924"/>
    <w:sectPr w:rsidR="00D94924" w:rsidRPr="00D94924" w:rsidSect="004A2D4F">
      <w:pgSz w:w="11906" w:h="16838"/>
      <w:pgMar w:top="1418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BD4" w:rsidRPr="00FD0AE1" w:rsidRDefault="001E6BD4" w:rsidP="00FD0AE1">
      <w:pPr>
        <w:pStyle w:val="a5"/>
        <w:rPr>
          <w:rFonts w:eastAsiaTheme="minorEastAsia"/>
          <w:lang w:eastAsia="ru-RU"/>
        </w:rPr>
      </w:pPr>
      <w:r>
        <w:separator/>
      </w:r>
    </w:p>
  </w:endnote>
  <w:endnote w:type="continuationSeparator" w:id="1">
    <w:p w:rsidR="001E6BD4" w:rsidRPr="00FD0AE1" w:rsidRDefault="001E6BD4" w:rsidP="00FD0AE1">
      <w:pPr>
        <w:pStyle w:val="a5"/>
        <w:rPr>
          <w:rFonts w:eastAsiaTheme="minorEastAsia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BD4" w:rsidRPr="00FD0AE1" w:rsidRDefault="001E6BD4" w:rsidP="00FD0AE1">
      <w:pPr>
        <w:pStyle w:val="a5"/>
        <w:rPr>
          <w:rFonts w:eastAsiaTheme="minorEastAsia"/>
          <w:lang w:eastAsia="ru-RU"/>
        </w:rPr>
      </w:pPr>
      <w:r>
        <w:separator/>
      </w:r>
    </w:p>
  </w:footnote>
  <w:footnote w:type="continuationSeparator" w:id="1">
    <w:p w:rsidR="001E6BD4" w:rsidRPr="00FD0AE1" w:rsidRDefault="001E6BD4" w:rsidP="00FD0AE1">
      <w:pPr>
        <w:pStyle w:val="a5"/>
        <w:rPr>
          <w:rFonts w:eastAsiaTheme="minorEastAsia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0C2"/>
      </v:shape>
    </w:pict>
  </w:numPicBullet>
  <w:abstractNum w:abstractNumId="0">
    <w:nsid w:val="0246554D"/>
    <w:multiLevelType w:val="hybridMultilevel"/>
    <w:tmpl w:val="5AEA3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A35DD"/>
    <w:multiLevelType w:val="hybridMultilevel"/>
    <w:tmpl w:val="45762E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3EFF"/>
    <w:multiLevelType w:val="hybridMultilevel"/>
    <w:tmpl w:val="0764E2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603C0"/>
    <w:multiLevelType w:val="hybridMultilevel"/>
    <w:tmpl w:val="1E54E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E511B"/>
    <w:multiLevelType w:val="hybridMultilevel"/>
    <w:tmpl w:val="EA1250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829F6"/>
    <w:multiLevelType w:val="hybridMultilevel"/>
    <w:tmpl w:val="C2D864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6002E"/>
    <w:multiLevelType w:val="multilevel"/>
    <w:tmpl w:val="18EA1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85303"/>
    <w:multiLevelType w:val="hybridMultilevel"/>
    <w:tmpl w:val="98209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A1683"/>
    <w:multiLevelType w:val="hybridMultilevel"/>
    <w:tmpl w:val="928EC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63630"/>
    <w:multiLevelType w:val="hybridMultilevel"/>
    <w:tmpl w:val="096E21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24509"/>
    <w:multiLevelType w:val="hybridMultilevel"/>
    <w:tmpl w:val="7340DE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05DCE"/>
    <w:multiLevelType w:val="hybridMultilevel"/>
    <w:tmpl w:val="C35C4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00301"/>
    <w:multiLevelType w:val="hybridMultilevel"/>
    <w:tmpl w:val="D668EC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FB5E84"/>
    <w:multiLevelType w:val="hybridMultilevel"/>
    <w:tmpl w:val="04A2033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3E21EA7"/>
    <w:multiLevelType w:val="multilevel"/>
    <w:tmpl w:val="2D8CDB7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5">
    <w:nsid w:val="6681261E"/>
    <w:multiLevelType w:val="hybridMultilevel"/>
    <w:tmpl w:val="F774AD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5952D4"/>
    <w:multiLevelType w:val="hybridMultilevel"/>
    <w:tmpl w:val="ABDC9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B6910"/>
    <w:multiLevelType w:val="hybridMultilevel"/>
    <w:tmpl w:val="2B68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14"/>
  </w:num>
  <w:num w:numId="5">
    <w:abstractNumId w:val="0"/>
  </w:num>
  <w:num w:numId="6">
    <w:abstractNumId w:val="1"/>
  </w:num>
  <w:num w:numId="7">
    <w:abstractNumId w:val="12"/>
  </w:num>
  <w:num w:numId="8">
    <w:abstractNumId w:val="3"/>
  </w:num>
  <w:num w:numId="9">
    <w:abstractNumId w:val="5"/>
  </w:num>
  <w:num w:numId="10">
    <w:abstractNumId w:val="15"/>
  </w:num>
  <w:num w:numId="11">
    <w:abstractNumId w:val="6"/>
  </w:num>
  <w:num w:numId="12">
    <w:abstractNumId w:val="7"/>
  </w:num>
  <w:num w:numId="13">
    <w:abstractNumId w:val="17"/>
  </w:num>
  <w:num w:numId="14">
    <w:abstractNumId w:val="4"/>
  </w:num>
  <w:num w:numId="15">
    <w:abstractNumId w:val="8"/>
  </w:num>
  <w:num w:numId="16">
    <w:abstractNumId w:val="16"/>
  </w:num>
  <w:num w:numId="17">
    <w:abstractNumId w:val="2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0BAE"/>
    <w:rsid w:val="00025FE9"/>
    <w:rsid w:val="0005459C"/>
    <w:rsid w:val="000874BC"/>
    <w:rsid w:val="00095A3C"/>
    <w:rsid w:val="00102EF5"/>
    <w:rsid w:val="001068F6"/>
    <w:rsid w:val="001C5D9C"/>
    <w:rsid w:val="001D1BEC"/>
    <w:rsid w:val="001E1A4A"/>
    <w:rsid w:val="001E6BD4"/>
    <w:rsid w:val="001F372E"/>
    <w:rsid w:val="0021072E"/>
    <w:rsid w:val="002115E4"/>
    <w:rsid w:val="00211A4D"/>
    <w:rsid w:val="00227757"/>
    <w:rsid w:val="00263B2C"/>
    <w:rsid w:val="002835BA"/>
    <w:rsid w:val="00292008"/>
    <w:rsid w:val="00305E91"/>
    <w:rsid w:val="00307BDF"/>
    <w:rsid w:val="00324455"/>
    <w:rsid w:val="003962DD"/>
    <w:rsid w:val="003E2525"/>
    <w:rsid w:val="0041751A"/>
    <w:rsid w:val="004378FA"/>
    <w:rsid w:val="004921ED"/>
    <w:rsid w:val="004A2D4F"/>
    <w:rsid w:val="004C371B"/>
    <w:rsid w:val="004D2C78"/>
    <w:rsid w:val="005757E4"/>
    <w:rsid w:val="005C5738"/>
    <w:rsid w:val="006067C8"/>
    <w:rsid w:val="00622F49"/>
    <w:rsid w:val="006A7F65"/>
    <w:rsid w:val="006C0AC1"/>
    <w:rsid w:val="006D4E84"/>
    <w:rsid w:val="006E1003"/>
    <w:rsid w:val="006E36A1"/>
    <w:rsid w:val="00703AD2"/>
    <w:rsid w:val="00706694"/>
    <w:rsid w:val="00776DE8"/>
    <w:rsid w:val="00781386"/>
    <w:rsid w:val="00784041"/>
    <w:rsid w:val="00791C8E"/>
    <w:rsid w:val="007D502A"/>
    <w:rsid w:val="00801908"/>
    <w:rsid w:val="00826E1B"/>
    <w:rsid w:val="00834C6C"/>
    <w:rsid w:val="00847D74"/>
    <w:rsid w:val="00876F2D"/>
    <w:rsid w:val="00892CE7"/>
    <w:rsid w:val="008D21AF"/>
    <w:rsid w:val="008E4BD1"/>
    <w:rsid w:val="00907E59"/>
    <w:rsid w:val="009414BB"/>
    <w:rsid w:val="00942C41"/>
    <w:rsid w:val="00954015"/>
    <w:rsid w:val="00986048"/>
    <w:rsid w:val="00A03F1A"/>
    <w:rsid w:val="00A10CA0"/>
    <w:rsid w:val="00A1465E"/>
    <w:rsid w:val="00A35FA1"/>
    <w:rsid w:val="00A55013"/>
    <w:rsid w:val="00A63892"/>
    <w:rsid w:val="00A73DC9"/>
    <w:rsid w:val="00A80375"/>
    <w:rsid w:val="00AC77C8"/>
    <w:rsid w:val="00AE1EF7"/>
    <w:rsid w:val="00AE7C72"/>
    <w:rsid w:val="00B33384"/>
    <w:rsid w:val="00B44947"/>
    <w:rsid w:val="00B70419"/>
    <w:rsid w:val="00B86AEB"/>
    <w:rsid w:val="00BA79D9"/>
    <w:rsid w:val="00BE20B1"/>
    <w:rsid w:val="00C36FD5"/>
    <w:rsid w:val="00C8336F"/>
    <w:rsid w:val="00D13E6C"/>
    <w:rsid w:val="00D36676"/>
    <w:rsid w:val="00D52A23"/>
    <w:rsid w:val="00D85AD8"/>
    <w:rsid w:val="00D94924"/>
    <w:rsid w:val="00DB1433"/>
    <w:rsid w:val="00DC0EA9"/>
    <w:rsid w:val="00DC2AE1"/>
    <w:rsid w:val="00DE6469"/>
    <w:rsid w:val="00E01364"/>
    <w:rsid w:val="00E50BAE"/>
    <w:rsid w:val="00E534C9"/>
    <w:rsid w:val="00E84EFD"/>
    <w:rsid w:val="00E868FD"/>
    <w:rsid w:val="00EB31CE"/>
    <w:rsid w:val="00ED5429"/>
    <w:rsid w:val="00EF6BC3"/>
    <w:rsid w:val="00F12E14"/>
    <w:rsid w:val="00F33C76"/>
    <w:rsid w:val="00F3655F"/>
    <w:rsid w:val="00F42E1D"/>
    <w:rsid w:val="00F543C7"/>
    <w:rsid w:val="00F60552"/>
    <w:rsid w:val="00F81325"/>
    <w:rsid w:val="00F9704B"/>
    <w:rsid w:val="00FA02DC"/>
    <w:rsid w:val="00FA0338"/>
    <w:rsid w:val="00FD0AE1"/>
    <w:rsid w:val="00FE5886"/>
    <w:rsid w:val="00FE7002"/>
    <w:rsid w:val="00FF1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0BA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A63892"/>
    <w:pPr>
      <w:ind w:left="720"/>
      <w:contextualSpacing/>
    </w:pPr>
    <w:rPr>
      <w:rFonts w:eastAsiaTheme="minorHAnsi"/>
      <w:lang w:eastAsia="en-US"/>
    </w:rPr>
  </w:style>
  <w:style w:type="table" w:styleId="-3">
    <w:name w:val="Light Grid Accent 3"/>
    <w:basedOn w:val="a1"/>
    <w:uiPriority w:val="62"/>
    <w:rsid w:val="00A6389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7">
    <w:name w:val="Normal (Web)"/>
    <w:basedOn w:val="a"/>
    <w:uiPriority w:val="99"/>
    <w:unhideWhenUsed/>
    <w:rsid w:val="004A2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Grid Accent 5"/>
    <w:basedOn w:val="a1"/>
    <w:uiPriority w:val="62"/>
    <w:rsid w:val="000874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FD0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0AE1"/>
  </w:style>
  <w:style w:type="paragraph" w:styleId="aa">
    <w:name w:val="footer"/>
    <w:basedOn w:val="a"/>
    <w:link w:val="ab"/>
    <w:uiPriority w:val="99"/>
    <w:semiHidden/>
    <w:unhideWhenUsed/>
    <w:rsid w:val="00FD0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D0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4836</Words>
  <Characters>27568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2019-02-26T18:02:00Z</cp:lastPrinted>
  <dcterms:created xsi:type="dcterms:W3CDTF">2019-02-19T17:51:00Z</dcterms:created>
  <dcterms:modified xsi:type="dcterms:W3CDTF">2020-03-04T18:48:00Z</dcterms:modified>
</cp:coreProperties>
</file>