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2B5E5A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Конспект ООД «Здоровье дарит Айболит»</w:t>
      </w:r>
    </w:p>
    <w:p w:rsidR="003D1EC5" w:rsidRDefault="002B5E5A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в средней группе.</w:t>
      </w: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3D1EC5">
      <w:pPr>
        <w:pStyle w:val="Standard"/>
        <w:jc w:val="center"/>
        <w:rPr>
          <w:sz w:val="36"/>
          <w:szCs w:val="36"/>
        </w:rPr>
      </w:pPr>
    </w:p>
    <w:p w:rsidR="003D1EC5" w:rsidRDefault="002B5E5A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3D1EC5" w:rsidRDefault="002B5E5A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Панова Марина Александровна</w:t>
      </w:r>
    </w:p>
    <w:p w:rsidR="003D1EC5" w:rsidRDefault="003D1EC5">
      <w:pPr>
        <w:pStyle w:val="Standard"/>
        <w:jc w:val="right"/>
        <w:rPr>
          <w:sz w:val="28"/>
          <w:szCs w:val="28"/>
        </w:rPr>
      </w:pPr>
    </w:p>
    <w:p w:rsidR="003D1EC5" w:rsidRDefault="003D1EC5">
      <w:pPr>
        <w:pStyle w:val="Standard"/>
        <w:jc w:val="right"/>
        <w:rPr>
          <w:sz w:val="28"/>
          <w:szCs w:val="28"/>
        </w:rPr>
      </w:pPr>
    </w:p>
    <w:p w:rsidR="003D1EC5" w:rsidRDefault="003D1EC5">
      <w:pPr>
        <w:pStyle w:val="Standard"/>
        <w:jc w:val="right"/>
        <w:rPr>
          <w:sz w:val="28"/>
          <w:szCs w:val="28"/>
        </w:rPr>
      </w:pPr>
    </w:p>
    <w:p w:rsidR="003D1EC5" w:rsidRDefault="003D1EC5">
      <w:pPr>
        <w:pStyle w:val="Standard"/>
        <w:jc w:val="right"/>
        <w:rPr>
          <w:sz w:val="28"/>
          <w:szCs w:val="28"/>
        </w:rPr>
      </w:pPr>
    </w:p>
    <w:p w:rsidR="003D1EC5" w:rsidRDefault="003D1EC5">
      <w:pPr>
        <w:pStyle w:val="Standard"/>
        <w:jc w:val="right"/>
        <w:rPr>
          <w:sz w:val="28"/>
          <w:szCs w:val="28"/>
        </w:rPr>
      </w:pPr>
    </w:p>
    <w:p w:rsidR="003D1EC5" w:rsidRDefault="003D1EC5">
      <w:pPr>
        <w:pStyle w:val="Standard"/>
        <w:jc w:val="right"/>
        <w:rPr>
          <w:sz w:val="28"/>
          <w:szCs w:val="28"/>
        </w:rPr>
      </w:pPr>
    </w:p>
    <w:p w:rsidR="003D1EC5" w:rsidRDefault="003D1EC5">
      <w:pPr>
        <w:pStyle w:val="Standard"/>
        <w:jc w:val="right"/>
        <w:rPr>
          <w:sz w:val="28"/>
          <w:szCs w:val="28"/>
        </w:rPr>
      </w:pPr>
    </w:p>
    <w:p w:rsidR="003D1EC5" w:rsidRDefault="003D1EC5">
      <w:pPr>
        <w:pStyle w:val="Standard"/>
        <w:jc w:val="center"/>
        <w:rPr>
          <w:sz w:val="28"/>
          <w:szCs w:val="28"/>
        </w:rPr>
      </w:pPr>
    </w:p>
    <w:p w:rsidR="003D1EC5" w:rsidRDefault="003D1EC5">
      <w:pPr>
        <w:pStyle w:val="Standard"/>
        <w:jc w:val="center"/>
        <w:rPr>
          <w:sz w:val="28"/>
          <w:szCs w:val="28"/>
        </w:rPr>
      </w:pP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Северодвинск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</w:p>
    <w:p w:rsidR="003D1EC5" w:rsidRDefault="003D1EC5">
      <w:pPr>
        <w:pStyle w:val="Standard"/>
        <w:jc w:val="center"/>
        <w:rPr>
          <w:sz w:val="28"/>
          <w:szCs w:val="28"/>
        </w:rPr>
      </w:pPr>
    </w:p>
    <w:p w:rsidR="003D1EC5" w:rsidRDefault="002B5E5A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lastRenderedPageBreak/>
        <w:t>Конспект ООД «Здоровье дарит Айболит»</w:t>
      </w:r>
      <w:r>
        <w:rPr>
          <w:b/>
          <w:bCs/>
          <w:sz w:val="28"/>
          <w:szCs w:val="28"/>
        </w:rPr>
        <w:t xml:space="preserve"> в средней группе</w:t>
      </w:r>
      <w:bookmarkEnd w:id="0"/>
      <w:r>
        <w:rPr>
          <w:b/>
          <w:bCs/>
          <w:sz w:val="28"/>
          <w:szCs w:val="28"/>
        </w:rPr>
        <w:t>.</w:t>
      </w:r>
    </w:p>
    <w:p w:rsidR="003D1EC5" w:rsidRDefault="003D1EC5">
      <w:pPr>
        <w:pStyle w:val="Standard"/>
        <w:jc w:val="center"/>
        <w:rPr>
          <w:sz w:val="28"/>
          <w:szCs w:val="28"/>
        </w:rPr>
      </w:pP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Программное содержание:</w:t>
      </w:r>
    </w:p>
    <w:p w:rsidR="003D1EC5" w:rsidRDefault="002B5E5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расширять представление детей о важности для здоровья культурно-гигиенических навыков,</w:t>
      </w:r>
    </w:p>
    <w:p w:rsidR="003D1EC5" w:rsidRDefault="002B5E5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расширять кругозор детей о предметах личной гигиены, правилах личной гигиены,</w:t>
      </w:r>
    </w:p>
    <w:p w:rsidR="003D1EC5" w:rsidRDefault="002B5E5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привычку и потребность в здоровом о</w:t>
      </w:r>
      <w:r>
        <w:rPr>
          <w:sz w:val="28"/>
          <w:szCs w:val="28"/>
        </w:rPr>
        <w:t>бразе жизни,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вызывать интерес к оформлению ладошки. Учить обводить свою ладонь по контуру. Учить самостоятельно, создавать орнамент по замыслу. Развивать воображение, координированное движение руки и глаза,</w:t>
      </w:r>
    </w:p>
    <w:p w:rsidR="003D1EC5" w:rsidRDefault="002B5E5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продолжать учить детей отвечать на вопросы, связа</w:t>
      </w:r>
      <w:r>
        <w:rPr>
          <w:sz w:val="28"/>
          <w:szCs w:val="28"/>
        </w:rPr>
        <w:t>нно 2-3 предложениями, называя предмет, его признаки и действия.</w:t>
      </w:r>
    </w:p>
    <w:p w:rsidR="003D1EC5" w:rsidRDefault="003D1EC5">
      <w:pPr>
        <w:pStyle w:val="Standard"/>
        <w:rPr>
          <w:sz w:val="28"/>
          <w:szCs w:val="28"/>
        </w:rPr>
      </w:pP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Методические приёмы:</w:t>
      </w:r>
    </w:p>
    <w:p w:rsidR="003D1EC5" w:rsidRDefault="002B5E5A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наглядные: рассматривание иллюстраций,</w:t>
      </w:r>
    </w:p>
    <w:p w:rsidR="003D1EC5" w:rsidRDefault="002B5E5A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словесные: объяснение, вопрос, поощрение, беседа, художественное слово,</w:t>
      </w:r>
    </w:p>
    <w:p w:rsidR="003D1EC5" w:rsidRDefault="002B5E5A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практические/игровые: имитация действий и движений.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Словарная работа: мыло, полотенце, влажные салфетки.</w:t>
      </w:r>
    </w:p>
    <w:p w:rsidR="003D1EC5" w:rsidRDefault="003D1EC5">
      <w:pPr>
        <w:pStyle w:val="Standard"/>
        <w:rPr>
          <w:sz w:val="28"/>
          <w:szCs w:val="28"/>
        </w:rPr>
      </w:pP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Оборудование: два мольберта, иллюстрированные макеты грязнуль — мальчика и девочки, магнитофон, влажные салфетки, маркеры (фломастеры), чистые листочки на каждого ребёнка, лента (для размещения детских </w:t>
      </w:r>
      <w:r>
        <w:rPr>
          <w:sz w:val="28"/>
          <w:szCs w:val="28"/>
        </w:rPr>
        <w:t>работ), прищепки, аптечка, костюм доктора (колпак, халат).</w:t>
      </w:r>
    </w:p>
    <w:p w:rsidR="003D1EC5" w:rsidRDefault="003D1EC5">
      <w:pPr>
        <w:pStyle w:val="Standard"/>
        <w:rPr>
          <w:sz w:val="28"/>
          <w:szCs w:val="28"/>
        </w:rPr>
      </w:pP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Предварительная работа: беседа с детьми о гигиене, чтение художественной литературы К.И. Чуковский «Мойдодыр», рассматривание иллюстраций, просмотр мультфильма, по изо-деятельности — лепка (кусоче</w:t>
      </w:r>
      <w:r>
        <w:rPr>
          <w:sz w:val="28"/>
          <w:szCs w:val="28"/>
        </w:rPr>
        <w:t>к мыла); рисование — чистые и грязные платочки, самостоятельная деятельность — работа с трафаретами ладошки.</w:t>
      </w:r>
    </w:p>
    <w:p w:rsidR="003D1EC5" w:rsidRDefault="003D1EC5">
      <w:pPr>
        <w:pStyle w:val="Standard"/>
        <w:rPr>
          <w:sz w:val="28"/>
          <w:szCs w:val="28"/>
        </w:rPr>
      </w:pP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3D1EC5" w:rsidRDefault="003D1EC5">
      <w:pPr>
        <w:pStyle w:val="Standard"/>
        <w:rPr>
          <w:sz w:val="28"/>
          <w:szCs w:val="28"/>
        </w:rPr>
      </w:pP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Воспитатель: - Дети, посмотрите, что это? (показываю халат, колпак). Кто носит такую одежду? (ответ детей)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Воспитатель: - Дети, а к</w:t>
      </w:r>
      <w:r>
        <w:rPr>
          <w:sz w:val="28"/>
          <w:szCs w:val="28"/>
        </w:rPr>
        <w:t>то же такой Айболит? (ответ детей).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Воспитатель (Айболит): - Я добрый доктор Айболит, вчера вечером, когда заходил к вам в садик, встретил девочку и мальчика. Увидел их и испугался. Как вы думаете почему? Вот посмотрите! (поворачиваю мольберт с изображение</w:t>
      </w:r>
      <w:r>
        <w:rPr>
          <w:sz w:val="28"/>
          <w:szCs w:val="28"/>
        </w:rPr>
        <w:t>м чумазых — мальчика и девочки).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Я с ними познакомился. Девочку зовут Люба, а мальчика — Ваня!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Дети, что можно сказать о Ване и Любе?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Я принес ребята с собой вот такой чемоданчик! А вы знаете, как называется этот чемоданчик? Для чего он нужен доктору? Сейч</w:t>
      </w:r>
      <w:r>
        <w:rPr>
          <w:sz w:val="28"/>
          <w:szCs w:val="28"/>
        </w:rPr>
        <w:t xml:space="preserve">ас ребята мы будем Любу и </w:t>
      </w:r>
      <w:r>
        <w:rPr>
          <w:sz w:val="28"/>
          <w:szCs w:val="28"/>
        </w:rPr>
        <w:lastRenderedPageBreak/>
        <w:t>Ваню превращать из грязнуль в чистюль!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Что нужно сделать нашим грязнулям?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Что нам поможет отмыть всю грязь?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Зачем нам нужно мыло? Что мы с ним делаем?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(показываю полотенце) Что это?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Расскажите, зачем нужно полотенце и покажите, </w:t>
      </w:r>
      <w:r>
        <w:rPr>
          <w:sz w:val="28"/>
          <w:szCs w:val="28"/>
        </w:rPr>
        <w:t>как правильно вытирать руки полотенцем.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Молодцы! Вижу, вижу, что все дети из группы 8 умеют вытирать руки!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Выполним небольшую разминку, а зачем мы будем делать разминку?</w:t>
      </w:r>
    </w:p>
    <w:p w:rsidR="003D1EC5" w:rsidRDefault="003D1EC5">
      <w:pPr>
        <w:pStyle w:val="Standard"/>
        <w:jc w:val="center"/>
        <w:rPr>
          <w:sz w:val="28"/>
          <w:szCs w:val="28"/>
        </w:rPr>
      </w:pP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Физминутка: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Три медведя шли домой.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Папа мишка был большой,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Мама чуть поменьше ростом,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А сынок малютка просто.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Самый маленький он был,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 погремушками ходил.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Дзинь-дзинь, дзинь-дзинь.</w:t>
      </w:r>
    </w:p>
    <w:p w:rsidR="003D1EC5" w:rsidRDefault="003D1EC5">
      <w:pPr>
        <w:pStyle w:val="Standard"/>
        <w:rPr>
          <w:sz w:val="28"/>
          <w:szCs w:val="28"/>
        </w:rPr>
      </w:pP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Ребята, а можно ли назвать грязнуль красивыми? Почему чумазым быть плохо?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Дети, а как мы можем помочь Любе и Ване?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Открываю аптечку, посмотрите дети, сегодня</w:t>
      </w:r>
      <w:r>
        <w:rPr>
          <w:sz w:val="28"/>
          <w:szCs w:val="28"/>
        </w:rPr>
        <w:t xml:space="preserve"> в моей волшебной аптечке, что-то есть очень важное, нужное! (достаю, показываю влажные салфетки), что это? (ответ детей)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Правильно, это влажные салфетки. Ребята, в когда мы их используем? (ответ детей). Правильно, когда нет воды или если мы находимся на п</w:t>
      </w:r>
      <w:r>
        <w:rPr>
          <w:sz w:val="28"/>
          <w:szCs w:val="28"/>
        </w:rPr>
        <w:t>рироде, в лесу.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Будем с вами мыть, наших грязнуль.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Зачем ребята мы их будем мыть? Что мы будем смывать с Любы и Вани?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Сейчас мы с вами поделимся на две подгруппы. Мальчики вставайте вокруг первого столика, а девочки вокруг второго. Я вам каждому раздам по</w:t>
      </w:r>
      <w:r>
        <w:rPr>
          <w:sz w:val="28"/>
          <w:szCs w:val="28"/>
        </w:rPr>
        <w:t xml:space="preserve"> влажной салфетке, а ваша задача аккуратно отмыть всю грязь и микробов с Вани и Любы! И так можете приступать! (моем нарисованных грязнуль влажными салфетками).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Ну, что дети, вы отмыли Ваню и Любу, теперь, как их можно назвать? Вот мы и закончили!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Давайте </w:t>
      </w:r>
      <w:r>
        <w:rPr>
          <w:sz w:val="28"/>
          <w:szCs w:val="28"/>
        </w:rPr>
        <w:t>посмотрим на нашу работу! Вот и красота из грязи стала чистота! Но чтобы Ваня и Люба, были похожи на красивых чистюль, у меня ещё один чемоданчик есть, но он у меня сегодня тоже волшебный дети, в нем не таблетки, не зелёнка, а чистая одежда!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Посмотрите де</w:t>
      </w:r>
      <w:r>
        <w:rPr>
          <w:sz w:val="28"/>
          <w:szCs w:val="28"/>
        </w:rPr>
        <w:t>ти, это что? (показываю платье), для кого оно? Иди сюда (имя) одень Любе платье! А это для кого?(показываю шортики и футболочку). Иди (имя) одень нашего Ванечку!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А я ещё приготовил для вас задание! Чтобы его выполнить мы с вами сначала для наших пальчиков </w:t>
      </w:r>
      <w:r>
        <w:rPr>
          <w:sz w:val="28"/>
          <w:szCs w:val="28"/>
        </w:rPr>
        <w:t>сделаем гимнастику.</w:t>
      </w:r>
    </w:p>
    <w:p w:rsidR="003D1EC5" w:rsidRDefault="003D1EC5">
      <w:pPr>
        <w:pStyle w:val="Standard"/>
        <w:rPr>
          <w:sz w:val="28"/>
          <w:szCs w:val="28"/>
        </w:rPr>
      </w:pP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Пальчиковая гимнастика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Петушок.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Он всегда встает на заре.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Он поет во дворе.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На голове гребешок.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Кто же это?</w:t>
      </w:r>
    </w:p>
    <w:p w:rsidR="003D1EC5" w:rsidRDefault="002B5E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Петушок!</w:t>
      </w:r>
    </w:p>
    <w:p w:rsidR="003D1EC5" w:rsidRDefault="003D1EC5">
      <w:pPr>
        <w:pStyle w:val="Standard"/>
        <w:rPr>
          <w:sz w:val="28"/>
          <w:szCs w:val="28"/>
        </w:rPr>
      </w:pP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Дети, а теперь садитесь за столы, мы с вами сейчас нарисуем чистые ладошки! (раздаю листочки и фломастеры, дети обво</w:t>
      </w:r>
      <w:r>
        <w:rPr>
          <w:sz w:val="28"/>
          <w:szCs w:val="28"/>
        </w:rPr>
        <w:t>дят свою ладошку или трафарет ладошки).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Как можно сделать весёлую ладошку?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А улыбочку будем рисовать? А если мы перевернем улыбку, какая она станет?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Несите свои ладошки, развесим их на верёвочку! Как же здорово, теперь у нас нет нигде микробов, а только </w:t>
      </w:r>
      <w:r>
        <w:rPr>
          <w:sz w:val="28"/>
          <w:szCs w:val="28"/>
        </w:rPr>
        <w:t>чистота!</w:t>
      </w:r>
    </w:p>
    <w:p w:rsidR="003D1EC5" w:rsidRDefault="002B5E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Ребята, а теперь чтобы вы всегда следили за чистотой своих рук, я хочу вам подарить детское мыло!</w:t>
      </w:r>
    </w:p>
    <w:p w:rsidR="003D1EC5" w:rsidRDefault="003D1EC5">
      <w:pPr>
        <w:pStyle w:val="Standard"/>
        <w:rPr>
          <w:sz w:val="28"/>
          <w:szCs w:val="28"/>
        </w:rPr>
      </w:pPr>
    </w:p>
    <w:p w:rsidR="003D1EC5" w:rsidRDefault="003D1EC5">
      <w:pPr>
        <w:pStyle w:val="Standard"/>
        <w:jc w:val="center"/>
        <w:rPr>
          <w:sz w:val="28"/>
          <w:szCs w:val="28"/>
        </w:rPr>
      </w:pPr>
    </w:p>
    <w:p w:rsidR="003D1EC5" w:rsidRDefault="003D1EC5">
      <w:pPr>
        <w:pStyle w:val="Standard"/>
        <w:rPr>
          <w:sz w:val="28"/>
          <w:szCs w:val="28"/>
        </w:rPr>
      </w:pPr>
    </w:p>
    <w:p w:rsidR="003D1EC5" w:rsidRDefault="003D1EC5">
      <w:pPr>
        <w:pStyle w:val="Standard"/>
        <w:rPr>
          <w:sz w:val="28"/>
          <w:szCs w:val="28"/>
        </w:rPr>
      </w:pPr>
    </w:p>
    <w:p w:rsidR="003D1EC5" w:rsidRDefault="003D1EC5">
      <w:pPr>
        <w:pStyle w:val="Standard"/>
        <w:rPr>
          <w:sz w:val="28"/>
          <w:szCs w:val="28"/>
        </w:rPr>
      </w:pPr>
    </w:p>
    <w:sectPr w:rsidR="003D1EC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5E5A">
      <w:r>
        <w:separator/>
      </w:r>
    </w:p>
  </w:endnote>
  <w:endnote w:type="continuationSeparator" w:id="0">
    <w:p w:rsidR="00000000" w:rsidRDefault="002B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5E5A">
      <w:r>
        <w:rPr>
          <w:color w:val="000000"/>
        </w:rPr>
        <w:separator/>
      </w:r>
    </w:p>
  </w:footnote>
  <w:footnote w:type="continuationSeparator" w:id="0">
    <w:p w:rsidR="00000000" w:rsidRDefault="002B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C5F"/>
    <w:multiLevelType w:val="multilevel"/>
    <w:tmpl w:val="8138A36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2E26280"/>
    <w:multiLevelType w:val="multilevel"/>
    <w:tmpl w:val="3AF8C05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D1EC5"/>
    <w:rsid w:val="002B5E5A"/>
    <w:rsid w:val="003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923E0-6DB5-4B4D-83D7-6EF67355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шамова</dc:creator>
  <cp:lastModifiedBy>наталья шамова</cp:lastModifiedBy>
  <cp:revision>2</cp:revision>
  <dcterms:created xsi:type="dcterms:W3CDTF">2020-01-12T19:13:00Z</dcterms:created>
  <dcterms:modified xsi:type="dcterms:W3CDTF">2020-01-12T19:13:00Z</dcterms:modified>
</cp:coreProperties>
</file>