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6E" w:rsidRDefault="000F01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« К здоровью детей через физкультуру»</w:t>
      </w:r>
    </w:p>
    <w:p w:rsidR="000F0124" w:rsidRDefault="000F0124" w:rsidP="00FE7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«Чтобы сделать ребенка умным и                                          </w:t>
      </w:r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рассудительным, сделать его крепким и</w:t>
      </w:r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пусть он работает, действует,</w:t>
      </w:r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бегает, кричит, пусть он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постоянном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«Ходьба и движение способствуют игре мозга          </w:t>
      </w:r>
    </w:p>
    <w:p w:rsidR="000F0124" w:rsidRDefault="000F0124" w:rsidP="00FE7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работе мысли».</w:t>
      </w:r>
    </w:p>
    <w:p w:rsidR="000F0124" w:rsidRDefault="00FE7835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Жан Жак Р</w:t>
      </w:r>
      <w:r w:rsidR="000F0124">
        <w:rPr>
          <w:rFonts w:ascii="Times New Roman" w:hAnsi="Times New Roman" w:cs="Times New Roman"/>
          <w:sz w:val="28"/>
          <w:szCs w:val="28"/>
        </w:rPr>
        <w:t>уссо</w:t>
      </w:r>
    </w:p>
    <w:p w:rsidR="00FE7835" w:rsidRDefault="00FE7835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7835" w:rsidRDefault="00FE7835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7835" w:rsidRDefault="0046015E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835">
        <w:rPr>
          <w:rFonts w:ascii="Times New Roman" w:hAnsi="Times New Roman" w:cs="Times New Roman"/>
          <w:sz w:val="28"/>
          <w:szCs w:val="28"/>
        </w:rPr>
        <w:t>Жизнь – это система движений. Потребность в движении дана человеку природой. Древний человек, чтобы обеспечить свое существование, должен был залезть на дерево и сбить с него плод, догнать добычу, перепрыгивать препятствия, балансировать на ограниченной площади, о</w:t>
      </w:r>
      <w:r>
        <w:rPr>
          <w:rFonts w:ascii="Times New Roman" w:hAnsi="Times New Roman" w:cs="Times New Roman"/>
          <w:sz w:val="28"/>
          <w:szCs w:val="28"/>
        </w:rPr>
        <w:t>риентироваться в пространстве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E7835">
        <w:rPr>
          <w:rFonts w:ascii="Times New Roman" w:hAnsi="Times New Roman" w:cs="Times New Roman"/>
          <w:sz w:val="28"/>
          <w:szCs w:val="28"/>
        </w:rPr>
        <w:t>сновными движениями, которые активно развивает педагог на занятиях физической культуры, являются ходьба, бег, ползание, лазание, прыжки, бросание, ловля, метание, строевые упражнения.</w:t>
      </w:r>
      <w:proofErr w:type="gramEnd"/>
      <w:r w:rsidR="00FE7835">
        <w:rPr>
          <w:rFonts w:ascii="Times New Roman" w:hAnsi="Times New Roman" w:cs="Times New Roman"/>
          <w:sz w:val="28"/>
          <w:szCs w:val="28"/>
        </w:rPr>
        <w:t xml:space="preserve"> Упражнения на равновесие. Они гармонизируют физическое состояние человека, приводя в тонус различные группы мышц. Обеспечивая нормальное функционирование всех систем организма. Все процессы внутреннего мира ребенка (удовольствие, удивление, </w:t>
      </w:r>
      <w:r w:rsidR="00E96853">
        <w:rPr>
          <w:rFonts w:ascii="Times New Roman" w:hAnsi="Times New Roman" w:cs="Times New Roman"/>
          <w:sz w:val="28"/>
          <w:szCs w:val="28"/>
        </w:rPr>
        <w:t>сосредоточение, творческий поиск и т. д.) можно выразить движением. Познание мира через движение способствует полноценному развитию ребенка и определяет его готовность к систематической учебе в школе, умение не только смотреть, но и видеть, выделять главное</w:t>
      </w:r>
      <w:r w:rsidR="00E96853" w:rsidRPr="00E96853">
        <w:rPr>
          <w:rFonts w:ascii="Times New Roman" w:hAnsi="Times New Roman" w:cs="Times New Roman"/>
          <w:sz w:val="28"/>
          <w:szCs w:val="28"/>
        </w:rPr>
        <w:t>;</w:t>
      </w:r>
      <w:r w:rsidR="00E96853">
        <w:rPr>
          <w:rFonts w:ascii="Times New Roman" w:hAnsi="Times New Roman" w:cs="Times New Roman"/>
          <w:sz w:val="28"/>
          <w:szCs w:val="28"/>
        </w:rPr>
        <w:t xml:space="preserve"> не только слушать, но и слышать обращение педагога и следовать его реком</w:t>
      </w:r>
      <w:r w:rsidR="00035E49">
        <w:rPr>
          <w:rFonts w:ascii="Times New Roman" w:hAnsi="Times New Roman" w:cs="Times New Roman"/>
          <w:sz w:val="28"/>
          <w:szCs w:val="28"/>
        </w:rPr>
        <w:t>ен</w:t>
      </w:r>
      <w:r w:rsidR="00E96853">
        <w:rPr>
          <w:rFonts w:ascii="Times New Roman" w:hAnsi="Times New Roman" w:cs="Times New Roman"/>
          <w:sz w:val="28"/>
          <w:szCs w:val="28"/>
        </w:rPr>
        <w:t xml:space="preserve">дациям, управлять своими движениями. Непрерывность и регулярность этих занятий будет способствовать созданию прочного фундамента здоровью и обеспечат гармоничное развитие детского организма. Основными разделами </w:t>
      </w:r>
      <w:proofErr w:type="spellStart"/>
      <w:r w:rsidR="00E9685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96853">
        <w:rPr>
          <w:rFonts w:ascii="Times New Roman" w:hAnsi="Times New Roman" w:cs="Times New Roman"/>
          <w:sz w:val="28"/>
          <w:szCs w:val="28"/>
        </w:rPr>
        <w:t xml:space="preserve"> – оздоровительной работы в детском саду является организация рациональной двигательной активности детей, реализация системы эффективного закаливания, применение психологических и профилактических средств и методов, обеспечение полноценного питания и создание условий организации оздоровительных режимов для детей. </w:t>
      </w:r>
      <w:r w:rsidR="00035E49">
        <w:rPr>
          <w:rFonts w:ascii="Times New Roman" w:hAnsi="Times New Roman" w:cs="Times New Roman"/>
          <w:sz w:val="28"/>
          <w:szCs w:val="28"/>
        </w:rPr>
        <w:t xml:space="preserve">Лишь осуществляя такой комплексный подход можно добиться выполнения главной задачи </w:t>
      </w:r>
      <w:proofErr w:type="spellStart"/>
      <w:r w:rsidR="00035E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35E49">
        <w:rPr>
          <w:rFonts w:ascii="Times New Roman" w:hAnsi="Times New Roman" w:cs="Times New Roman"/>
          <w:sz w:val="28"/>
          <w:szCs w:val="28"/>
        </w:rPr>
        <w:t xml:space="preserve"> – оздоровительной работы по укреплению физического, психического здоровья детей.</w:t>
      </w:r>
    </w:p>
    <w:p w:rsidR="00035E49" w:rsidRDefault="00035E49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Впервые годы жизни ребенка важно заложить основу здоровья, оберегать его от заболеваний. Переутомления, и в то же время воспитывать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выносливым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закаленным.</w:t>
      </w:r>
    </w:p>
    <w:p w:rsidR="00035E49" w:rsidRDefault="00035E49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Народная мудрость гласит</w:t>
      </w:r>
      <w:r w:rsidRPr="00035E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«здоровье – всему голова!». Трудно с этим н</w:t>
      </w:r>
      <w:r w:rsidR="0020218A">
        <w:rPr>
          <w:rFonts w:ascii="Times New Roman" w:hAnsi="Times New Roman" w:cs="Times New Roman"/>
          <w:sz w:val="28"/>
          <w:szCs w:val="28"/>
        </w:rPr>
        <w:t>е согласиться. Здоровье</w:t>
      </w:r>
      <w:r>
        <w:rPr>
          <w:rFonts w:ascii="Times New Roman" w:hAnsi="Times New Roman" w:cs="Times New Roman"/>
          <w:sz w:val="28"/>
          <w:szCs w:val="28"/>
        </w:rPr>
        <w:t xml:space="preserve"> – бесценный дар природы и его надо уметь сохранить. Конечно, каждый ребенок – яркая индивидуальность и нужно уметь найти к нему правильный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подход. Сделать это не всегда легко. Не всегда просто понять поведение ребенка и определить,</w:t>
      </w:r>
      <w:r w:rsidR="00DA5E15">
        <w:rPr>
          <w:rFonts w:ascii="Times New Roman" w:hAnsi="Times New Roman" w:cs="Times New Roman"/>
          <w:sz w:val="28"/>
          <w:szCs w:val="28"/>
        </w:rPr>
        <w:t xml:space="preserve"> какие педагогические средства будут наиболее уместны. Это касается и физического воспитания. Нужно уметь подобрать физические упражнения и игры, учитывая состояние здоровья ребенка и его физические возможности. Таким образом, интенсивность физического развития детей,       их здоровье зависит от двигательной активности.</w:t>
      </w:r>
    </w:p>
    <w:p w:rsidR="00DA5E15" w:rsidRDefault="00DA5E15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ограничить двигательную деятельность, то недостаточно развития двигательная память может атрофироваться, что приведет к нарушению условных связей и снижению психической активности. Недостаточная физическая активность ребенка ведет к дефициту познавательной активности, знаний и умений, к возникновению состояния мышечной пассивности и снижению работоспособности организма.</w:t>
      </w:r>
    </w:p>
    <w:p w:rsidR="002F2F03" w:rsidRDefault="002F2F03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Взаимодействие различных движений обеспечивает развитие речи, формирует навыки чтения, письма, вычисления. От развития моторики пальцев рук зависят навыки логического мышления. Неразвитость моторной сферы ребенка может затруднить его общение с другими людьми.</w:t>
      </w:r>
    </w:p>
    <w:p w:rsidR="002F2F03" w:rsidRDefault="002F2F03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Двигательная культура влияет и на нравственную сферу деятельности человека. Медлительность, неловкость в движениях вызывают насмешки сверстников и порождают комплекс неполноценности, неуверенности в своих возможностях.</w:t>
      </w:r>
    </w:p>
    <w:p w:rsidR="002F2F03" w:rsidRDefault="002F2F03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Комплексное использование и стереотипное повторение всех форм физической работы, утренняя гимнастика, подвижные игры, </w:t>
      </w:r>
      <w:r w:rsidR="0011056F">
        <w:rPr>
          <w:rFonts w:ascii="Times New Roman" w:hAnsi="Times New Roman" w:cs="Times New Roman"/>
          <w:sz w:val="28"/>
          <w:szCs w:val="28"/>
        </w:rPr>
        <w:t>физкультурные праздники и т. д. обеспечивают нормальное физическое развитие детей дошкольного возраста. В сельской местности имеется ряд благоприятных условий, факторов, обеспечивающих разнообразную двигательную деятельность</w:t>
      </w:r>
      <w:r w:rsidR="0011056F" w:rsidRPr="0011056F">
        <w:rPr>
          <w:rFonts w:ascii="Times New Roman" w:hAnsi="Times New Roman" w:cs="Times New Roman"/>
          <w:sz w:val="28"/>
          <w:szCs w:val="28"/>
        </w:rPr>
        <w:t>:</w:t>
      </w:r>
      <w:r w:rsidR="0011056F">
        <w:rPr>
          <w:rFonts w:ascii="Times New Roman" w:hAnsi="Times New Roman" w:cs="Times New Roman"/>
          <w:sz w:val="28"/>
          <w:szCs w:val="28"/>
        </w:rPr>
        <w:t xml:space="preserve"> природное окружение, свободные площадки для игр, условия жизни, способствующие более тесному, чем в городе общению детей разного возраста, их совместным играм, которые развивают не только движение, но и смекалку, сообразительность, умение быстро ориентироваться на местности. С раннего возраста дети, как правило, много бегают, преодолевают препятствия. Это делает их сильными, быстрыми, ловкими. Вопросы воспитания здорового ребенка должны решаться в тесном контакте с семьей, так как основы здоровья закладываются в семье. Без помощи со стороны семьи </w:t>
      </w:r>
      <w:proofErr w:type="spellStart"/>
      <w:r w:rsidR="0011056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11056F">
        <w:rPr>
          <w:rFonts w:ascii="Times New Roman" w:hAnsi="Times New Roman" w:cs="Times New Roman"/>
          <w:sz w:val="28"/>
          <w:szCs w:val="28"/>
        </w:rPr>
        <w:t xml:space="preserve"> – оздоровительная работа, организуемая в образовательном учреждении</w:t>
      </w:r>
      <w:r w:rsidR="00D24824">
        <w:rPr>
          <w:rFonts w:ascii="Times New Roman" w:hAnsi="Times New Roman" w:cs="Times New Roman"/>
          <w:sz w:val="28"/>
          <w:szCs w:val="28"/>
        </w:rPr>
        <w:t>, не может быть успешной. Проблема состоит в нахождении побудительных стимулов, заставляющих родителей по – иному взглянуть на здоровье и физическое развитие своих детей.</w:t>
      </w:r>
    </w:p>
    <w:p w:rsidR="00D24824" w:rsidRDefault="00D24824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вся работа по физическому воспитанию детей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их физической подготовленности и имеющихся отклонений в состоянии здоровья.</w:t>
      </w:r>
    </w:p>
    <w:p w:rsidR="00D24824" w:rsidRDefault="00D24824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Самое главное в режиме сохранения здоровья есть занятия физическими упражнениями, а затем уж режим пищи и режим сна. </w:t>
      </w:r>
    </w:p>
    <w:p w:rsidR="00D24824" w:rsidRPr="0011056F" w:rsidRDefault="00D24824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Умеренно и своевременно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занимающийся</w:t>
      </w:r>
      <w:proofErr w:type="gramEnd"/>
      <w:r w:rsidR="00460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нуждается ни в каком лечении, направленном на устранение болезней.</w:t>
      </w:r>
    </w:p>
    <w:p w:rsidR="00DA5E15" w:rsidRPr="00DA5E15" w:rsidRDefault="0020218A" w:rsidP="00FE7835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sectPr w:rsidR="00DA5E15" w:rsidRPr="00DA5E15" w:rsidSect="000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0124"/>
    <w:rsid w:val="00035E49"/>
    <w:rsid w:val="00063BF8"/>
    <w:rsid w:val="000F0124"/>
    <w:rsid w:val="0011056F"/>
    <w:rsid w:val="0020218A"/>
    <w:rsid w:val="002F2F03"/>
    <w:rsid w:val="004432FA"/>
    <w:rsid w:val="0046015E"/>
    <w:rsid w:val="008B046E"/>
    <w:rsid w:val="00A62540"/>
    <w:rsid w:val="00D24824"/>
    <w:rsid w:val="00DA5E15"/>
    <w:rsid w:val="00E96853"/>
    <w:rsid w:val="00FE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2020-01-07T14:49:00Z</dcterms:created>
  <dcterms:modified xsi:type="dcterms:W3CDTF">2020-01-08T14:29:00Z</dcterms:modified>
</cp:coreProperties>
</file>