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EB" w:rsidRPr="001C2B1F" w:rsidRDefault="001C2CEB" w:rsidP="001C2CEB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CEB" w:rsidRPr="001C2B1F" w:rsidRDefault="001C2CEB" w:rsidP="001C2CEB">
      <w:pPr>
        <w:jc w:val="center"/>
        <w:rPr>
          <w:rFonts w:ascii="Times New Roman" w:hAnsi="Times New Roman" w:cs="Times New Roman"/>
        </w:rPr>
      </w:pPr>
      <w:r w:rsidRPr="001C2B1F">
        <w:rPr>
          <w:rFonts w:ascii="Times New Roman" w:hAnsi="Times New Roman" w:cs="Times New Roman"/>
        </w:rPr>
        <w:t xml:space="preserve">  </w:t>
      </w:r>
    </w:p>
    <w:p w:rsidR="001C2CEB" w:rsidRPr="001C2B1F" w:rsidRDefault="001C2CEB" w:rsidP="001C2CEB">
      <w:pPr>
        <w:rPr>
          <w:rFonts w:ascii="Times New Roman" w:hAnsi="Times New Roman" w:cs="Times New Roman"/>
        </w:rPr>
      </w:pPr>
    </w:p>
    <w:p w:rsidR="001C2CEB" w:rsidRPr="001C2B1F" w:rsidRDefault="001C2CEB" w:rsidP="001C2CEB">
      <w:pPr>
        <w:rPr>
          <w:rFonts w:ascii="Times New Roman" w:hAnsi="Times New Roman" w:cs="Times New Roman"/>
        </w:rPr>
      </w:pPr>
    </w:p>
    <w:p w:rsidR="001C2CEB" w:rsidRPr="001C2B1F" w:rsidRDefault="001C2CEB" w:rsidP="001C2CEB">
      <w:pPr>
        <w:rPr>
          <w:rFonts w:ascii="Times New Roman" w:hAnsi="Times New Roman" w:cs="Times New Roman"/>
        </w:rPr>
      </w:pPr>
    </w:p>
    <w:p w:rsidR="001C2CEB" w:rsidRPr="001C2B1F" w:rsidRDefault="001C2CEB" w:rsidP="001C2CEB">
      <w:pPr>
        <w:jc w:val="center"/>
        <w:rPr>
          <w:rFonts w:ascii="Times New Roman" w:hAnsi="Times New Roman" w:cs="Times New Roman"/>
        </w:rPr>
      </w:pPr>
    </w:p>
    <w:p w:rsidR="001C2CEB" w:rsidRPr="003F5579" w:rsidRDefault="001C2CEB" w:rsidP="001C2C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579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Развитии</w:t>
      </w:r>
      <w:r w:rsidRPr="003F5579">
        <w:rPr>
          <w:rFonts w:ascii="Times New Roman" w:hAnsi="Times New Roman" w:cs="Times New Roman"/>
          <w:b/>
          <w:sz w:val="32"/>
          <w:szCs w:val="32"/>
        </w:rPr>
        <w:t xml:space="preserve"> творческого воображения детей старшего дошкольного возраста»  </w:t>
      </w:r>
    </w:p>
    <w:p w:rsidR="001C2CEB" w:rsidRPr="001C2B1F" w:rsidRDefault="001C2CEB" w:rsidP="001C2CE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</w:p>
    <w:p w:rsidR="001C2CEB" w:rsidRPr="001C2B1F" w:rsidRDefault="001C2CEB" w:rsidP="001C2CEB">
      <w:pPr>
        <w:rPr>
          <w:rFonts w:ascii="Times New Roman" w:hAnsi="Times New Roman" w:cs="Times New Roman"/>
        </w:rPr>
      </w:pPr>
      <w:r w:rsidRPr="001C2B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C2CEB" w:rsidRDefault="001C2CEB" w:rsidP="001C2C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1C2CEB" w:rsidRDefault="001C2CEB" w:rsidP="001C2C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Pr="003F5579" w:rsidRDefault="001C2CEB" w:rsidP="001C2CEB">
      <w:pPr>
        <w:jc w:val="right"/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rPr>
          <w:rFonts w:ascii="Times New Roman" w:hAnsi="Times New Roman" w:cs="Times New Roman"/>
        </w:rPr>
      </w:pPr>
    </w:p>
    <w:p w:rsidR="001C2CEB" w:rsidRPr="001C2B1F" w:rsidRDefault="001C2CEB" w:rsidP="001C2CEB">
      <w:pPr>
        <w:rPr>
          <w:rFonts w:ascii="Times New Roman" w:hAnsi="Times New Roman" w:cs="Times New Roman"/>
        </w:rPr>
      </w:pPr>
    </w:p>
    <w:p w:rsidR="001C2CEB" w:rsidRDefault="001C2CEB" w:rsidP="001C2CE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CEB" w:rsidRDefault="001C2CEB" w:rsidP="001C2CE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CEB" w:rsidRDefault="001C2CEB" w:rsidP="001C2CE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CEB" w:rsidRPr="002F1228" w:rsidRDefault="001C2CEB" w:rsidP="001C2CE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2CEB" w:rsidRPr="002F1228" w:rsidRDefault="001C2CEB" w:rsidP="001C2CEB">
      <w:pPr>
        <w:pStyle w:val="c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F1228">
        <w:rPr>
          <w:rStyle w:val="c0"/>
          <w:color w:val="000000"/>
          <w:sz w:val="28"/>
          <w:szCs w:val="28"/>
        </w:rPr>
        <w:lastRenderedPageBreak/>
        <w:t xml:space="preserve">Дошкольный возраст является наиболее ответственным этапом дошкольного детства. Высокая </w:t>
      </w:r>
      <w:proofErr w:type="spellStart"/>
      <w:r w:rsidRPr="002F1228">
        <w:rPr>
          <w:rStyle w:val="c0"/>
          <w:color w:val="000000"/>
          <w:sz w:val="28"/>
          <w:szCs w:val="28"/>
        </w:rPr>
        <w:t>сензитивность</w:t>
      </w:r>
      <w:proofErr w:type="spellEnd"/>
      <w:r w:rsidRPr="002F1228">
        <w:rPr>
          <w:rStyle w:val="c0"/>
          <w:color w:val="000000"/>
          <w:sz w:val="28"/>
          <w:szCs w:val="28"/>
        </w:rPr>
        <w:t xml:space="preserve"> этого возрастного периода определяет большие потенциальные возможности разностороннего развития ребенка.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1C2CEB" w:rsidRPr="003D438F" w:rsidRDefault="001C2CEB" w:rsidP="001C2CEB">
      <w:pPr>
        <w:pStyle w:val="c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1228">
        <w:rPr>
          <w:rStyle w:val="c0"/>
          <w:color w:val="000000"/>
          <w:sz w:val="28"/>
          <w:szCs w:val="28"/>
        </w:rPr>
        <w:t>Особенностью этого периода, отличающего его от других последующих этапов развития, является то, что он обеспечивает именно общее развитие, служащее фундаментом для преобразования в дальнейшем любых специальных знаний и навыков усвоения различных видов деятельности. Формируются не только качества и свойства психики детей, которые определяют собой общий характер поведения ребенка, его отношение ко всему окружающему, но и те, которые представляют собой «заделы» на будущее</w:t>
      </w:r>
      <w:r w:rsidRPr="00E94A98">
        <w:rPr>
          <w:rStyle w:val="c0"/>
          <w:color w:val="000000"/>
          <w:sz w:val="28"/>
          <w:szCs w:val="28"/>
        </w:rPr>
        <w:t xml:space="preserve">.  </w:t>
      </w:r>
      <w:r w:rsidRPr="003D438F">
        <w:rPr>
          <w:sz w:val="28"/>
          <w:szCs w:val="28"/>
        </w:rPr>
        <w:t xml:space="preserve">Формирование творческой личности – одна из важных задач педагогической теории и практики на современном этапе.  Уже в дошкольном возрасте должны начаться </w:t>
      </w:r>
      <w:proofErr w:type="gramStart"/>
      <w:r w:rsidRPr="003D438F">
        <w:rPr>
          <w:sz w:val="28"/>
          <w:szCs w:val="28"/>
        </w:rPr>
        <w:t>пути  ее</w:t>
      </w:r>
      <w:proofErr w:type="gramEnd"/>
      <w:r w:rsidRPr="003D438F">
        <w:rPr>
          <w:sz w:val="28"/>
          <w:szCs w:val="28"/>
        </w:rPr>
        <w:t xml:space="preserve"> решение.</w:t>
      </w:r>
    </w:p>
    <w:p w:rsidR="001C2CEB" w:rsidRPr="003D438F" w:rsidRDefault="001C2CEB" w:rsidP="001C2CEB">
      <w:pPr>
        <w:pStyle w:val="a3"/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3D438F">
        <w:rPr>
          <w:sz w:val="28"/>
          <w:szCs w:val="28"/>
        </w:rPr>
        <w:t>Актуальность темы нашего исследования связана с тем, что жизнь в обществе становится все разнообразнее и сложнее. Она требует от человека творческого подхода к решению проблем, подвижности, гибкости мышле</w:t>
      </w:r>
      <w:r w:rsidRPr="003D438F">
        <w:rPr>
          <w:sz w:val="28"/>
          <w:szCs w:val="28"/>
        </w:rPr>
        <w:softHyphen/>
        <w:t xml:space="preserve">ния, хорошо развитого воображения, быстрой ориентации в новых условиях. Становится очевидным, что творческое </w:t>
      </w:r>
      <w:proofErr w:type="gramStart"/>
      <w:r w:rsidRPr="003D438F">
        <w:rPr>
          <w:sz w:val="28"/>
          <w:szCs w:val="28"/>
        </w:rPr>
        <w:t>воображение  человека</w:t>
      </w:r>
      <w:proofErr w:type="gramEnd"/>
      <w:r w:rsidRPr="003D438F">
        <w:rPr>
          <w:sz w:val="28"/>
          <w:szCs w:val="28"/>
        </w:rPr>
        <w:t xml:space="preserve"> следует признать самой существенной частью его интеллекта, а задачу его развития – одной из важнейших образовательных задач. То, насколько продвинется вперед человеческое общество в будущем, будет определяться творческим потенциалом подрастающего поколения.</w:t>
      </w:r>
    </w:p>
    <w:p w:rsidR="001C2CEB" w:rsidRPr="001C2CEB" w:rsidRDefault="001C2CEB" w:rsidP="001C2C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 доказали, что воображение широко включено в творческую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человека на различных этапах его жизни. Особенно значимым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становится выявление специфики воображения, закономерностей его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 и становления при изучении дошкольного детства, так как именно в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период, как указывал Л.С. Выготский, закладываются основы развития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данного процесса.</w:t>
      </w:r>
    </w:p>
    <w:p w:rsidR="001C2CEB" w:rsidRPr="001C2CEB" w:rsidRDefault="001C2CEB" w:rsidP="001C2C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"Истоки воображения и дарования детей – на кончиках их пальцев. От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пальцев, образно говоря, идут тончайшие нити – ручейки, которые питают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 творческой мысли. Другими словами, чем больше мастерства в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детской руке, тем умнее ребенок" – утверждал</w:t>
      </w:r>
      <w:r w:rsidRPr="001C2CEB">
        <w:rPr>
          <w:rFonts w:ascii="Times New Roman" w:hAnsi="Times New Roman" w:cs="Times New Roman"/>
          <w:color w:val="548DD4"/>
          <w:sz w:val="28"/>
          <w:szCs w:val="28"/>
          <w:shd w:val="clear" w:color="auto" w:fill="FFFFFF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В.А. Сухомлинский.</w:t>
      </w:r>
    </w:p>
    <w:p w:rsidR="001C2CEB" w:rsidRPr="001C2CEB" w:rsidRDefault="001C2CEB" w:rsidP="001C2C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почему так важны в дошкольном возрасте занятия аппликацией. Они служат улучшению художественного образования и</w:t>
      </w:r>
      <w:r w:rsidRPr="00D33804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DD"/>
        </w:rPr>
        <w:t>творческого развития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детей.</w:t>
      </w:r>
    </w:p>
    <w:p w:rsidR="001C2CEB" w:rsidRPr="002F1228" w:rsidRDefault="001C2CEB" w:rsidP="001C2C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1228">
        <w:rPr>
          <w:rFonts w:ascii="Times New Roman" w:hAnsi="Times New Roman" w:cs="Times New Roman"/>
          <w:b/>
          <w:sz w:val="28"/>
          <w:szCs w:val="28"/>
        </w:rPr>
        <w:lastRenderedPageBreak/>
        <w:t>Сущность  понятия</w:t>
      </w:r>
      <w:proofErr w:type="gramEnd"/>
      <w:r w:rsidRPr="002F1228">
        <w:rPr>
          <w:rFonts w:ascii="Times New Roman" w:hAnsi="Times New Roman" w:cs="Times New Roman"/>
          <w:b/>
          <w:sz w:val="28"/>
          <w:szCs w:val="28"/>
        </w:rPr>
        <w:t xml:space="preserve"> «творческое воображение»</w:t>
      </w:r>
    </w:p>
    <w:p w:rsidR="001C2CEB" w:rsidRPr="001C2CEB" w:rsidRDefault="001C2CEB" w:rsidP="001C2CEB">
      <w:pPr>
        <w:shd w:val="clear" w:color="auto" w:fill="FFFFFF"/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Воображение играет огромную роль в жизни человека. Благодаря</w:t>
      </w:r>
      <w:r w:rsidRPr="002F1228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воображению человек творит, разумно планирует свою деятельность и</w:t>
      </w:r>
      <w:r w:rsidRPr="002F1228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управляет ею. Почти вся человеческая материальная и духовная культура</w:t>
      </w:r>
      <w:r w:rsidRPr="002F1228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продуктом воображения и творчества людей. Воображение играет</w:t>
      </w:r>
      <w:r w:rsidRPr="002F1228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огромное значение для развития и совершенствования человека как</w:t>
      </w:r>
      <w:r w:rsidRPr="002F1228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вида. Оно выводит человека за пределы его сиюминутного существования,</w:t>
      </w:r>
      <w:r w:rsidRPr="002F1228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напоминает ему о прошлом, открывает будущее.</w:t>
      </w:r>
      <w:r w:rsidRPr="001C2C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C2CEB" w:rsidRPr="001C2CEB" w:rsidRDefault="001C2CEB" w:rsidP="001C2C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1C2CEB">
        <w:rPr>
          <w:rFonts w:ascii="Times New Roman" w:hAnsi="Times New Roman" w:cs="Times New Roman"/>
          <w:sz w:val="28"/>
          <w:szCs w:val="28"/>
          <w:shd w:val="clear" w:color="auto" w:fill="FFFFFF"/>
        </w:rPr>
        <w:t>Обладая богатым воображением, человек может "жить" в разное время, что не может себе позволить никакое другое существо в мире.</w:t>
      </w:r>
      <w:r w:rsidRPr="001C2CEB">
        <w:rPr>
          <w:rStyle w:val="apple-converted-space"/>
          <w:rFonts w:ascii="Times New Roman" w:hAnsi="Times New Roman" w:cs="Times New Roman"/>
          <w:color w:val="548DD4"/>
          <w:sz w:val="28"/>
          <w:szCs w:val="28"/>
          <w:shd w:val="clear" w:color="auto" w:fill="FFFFFF"/>
        </w:rPr>
        <w:t> </w:t>
      </w:r>
    </w:p>
    <w:p w:rsidR="001C2CEB" w:rsidRPr="002F1228" w:rsidRDefault="001C2CEB" w:rsidP="001C2CEB">
      <w:pPr>
        <w:spacing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F1228">
        <w:rPr>
          <w:rFonts w:ascii="Times New Roman" w:hAnsi="Times New Roman" w:cs="Times New Roman"/>
          <w:sz w:val="28"/>
          <w:szCs w:val="28"/>
        </w:rPr>
        <w:t>Воображение - это</w:t>
      </w:r>
      <w:r w:rsidRPr="002F12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1228">
        <w:rPr>
          <w:rFonts w:ascii="Times New Roman" w:hAnsi="Times New Roman" w:cs="Times New Roman"/>
          <w:sz w:val="28"/>
          <w:szCs w:val="28"/>
        </w:rPr>
        <w:t>психический познавательный процесс преобразования представлений, отражающих реальную действительность, и создание на этой основе новых представлений. Принято считать, что воображение зародилось в процессе труда - специфически человеческой деятельности, из-за существования потребности в преобразовании предметов реального мира. Образы воображения создаются только путем переработки отдельных сторон имеющихся у человека образов реальной действительности. Говоря о воображении, нельзя недооценивать его роль в психической деятельности человека, потому что определенная переработка образов действительности происходит даже в самом простом варианте воспроизведения. Так, представляя себе какой-либо предмет или событие, мы очень часто не в состоянии воспроизвести соответствующие факты во всех подробностях и со всеми деталями. Однако вещи и события воспроизводятся не в виде бессвязных фрагментов или разрозненных кадров, а в их целостности и непрерывности. Следовательно, происходит своеобразная переработка материала, выражающаяся в восполнении представлений необходимыми деталями, т. е. в процессе воспроизведения начинает проявляться деятельность нашего воображения</w:t>
      </w:r>
    </w:p>
    <w:p w:rsidR="001C2CEB" w:rsidRPr="002F1228" w:rsidRDefault="001C2CEB" w:rsidP="001C2C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228">
        <w:rPr>
          <w:rFonts w:ascii="Times New Roman" w:hAnsi="Times New Roman" w:cs="Times New Roman"/>
          <w:sz w:val="28"/>
          <w:szCs w:val="28"/>
        </w:rPr>
        <w:t>Функция воображения заключается в изменении образов, что является непременным условием любого творческого процесса.</w:t>
      </w:r>
    </w:p>
    <w:p w:rsidR="001C2CEB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FF0000"/>
          <w:sz w:val="28"/>
          <w:szCs w:val="28"/>
        </w:rPr>
      </w:pPr>
      <w:r w:rsidRPr="002F1228">
        <w:rPr>
          <w:color w:val="000000"/>
          <w:sz w:val="28"/>
          <w:szCs w:val="28"/>
        </w:rPr>
        <w:t xml:space="preserve">Творческое воображение — </w:t>
      </w:r>
      <w:proofErr w:type="gramStart"/>
      <w:r w:rsidRPr="002F1228">
        <w:rPr>
          <w:color w:val="000000"/>
          <w:sz w:val="28"/>
          <w:szCs w:val="28"/>
        </w:rPr>
        <w:t>особый вид психической деятельности</w:t>
      </w:r>
      <w:proofErr w:type="gramEnd"/>
      <w:r w:rsidRPr="002F1228">
        <w:rPr>
          <w:color w:val="000000"/>
          <w:sz w:val="28"/>
          <w:szCs w:val="28"/>
        </w:rPr>
        <w:t xml:space="preserve"> позволяющий человеку в идеальном, духовном плане создавать что-то принципиально новое, несущее до сих пор или то, что не может существовать реально</w:t>
      </w:r>
      <w:r w:rsidRPr="002F1228">
        <w:rPr>
          <w:color w:val="FF0000"/>
          <w:sz w:val="28"/>
          <w:szCs w:val="28"/>
        </w:rPr>
        <w:t xml:space="preserve">. </w:t>
      </w:r>
    </w:p>
    <w:p w:rsidR="001C2CEB" w:rsidRPr="00D653B0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FF0000"/>
          <w:sz w:val="28"/>
          <w:szCs w:val="28"/>
        </w:rPr>
      </w:pPr>
      <w:proofErr w:type="spellStart"/>
      <w:r w:rsidRPr="00D653B0">
        <w:rPr>
          <w:color w:val="000000"/>
          <w:sz w:val="28"/>
          <w:szCs w:val="28"/>
          <w:shd w:val="clear" w:color="auto" w:fill="FFFFFF"/>
        </w:rPr>
        <w:lastRenderedPageBreak/>
        <w:t>Тво</w:t>
      </w:r>
      <w:proofErr w:type="spellEnd"/>
      <w:bdo w:val="ltr">
        <w:r w:rsidRPr="00D653B0">
          <w:rPr>
            <w:color w:val="000000"/>
            <w:sz w:val="28"/>
            <w:szCs w:val="28"/>
            <w:shd w:val="clear" w:color="auto" w:fill="FFFFFF"/>
          </w:rPr>
          <w:t>‬</w:t>
        </w:r>
        <w:bdo w:val="ltr">
          <w:r w:rsidRPr="00D653B0">
            <w:rPr>
              <w:color w:val="000000"/>
              <w:sz w:val="28"/>
              <w:szCs w:val="28"/>
              <w:shd w:val="clear" w:color="auto" w:fill="FFFFFF"/>
            </w:rPr>
            <w:t>‬</w:t>
          </w:r>
          <w:bdo w:val="ltr">
            <w:r w:rsidRPr="00D653B0">
              <w:rPr>
                <w:color w:val="000000"/>
                <w:sz w:val="28"/>
                <w:szCs w:val="28"/>
                <w:shd w:val="clear" w:color="auto" w:fill="FFFFFF"/>
              </w:rPr>
              <w:t>‬</w:t>
            </w:r>
            <w:proofErr w:type="spellStart"/>
            <w:r w:rsidRPr="00D653B0">
              <w:rPr>
                <w:color w:val="000000"/>
                <w:sz w:val="28"/>
                <w:szCs w:val="28"/>
                <w:shd w:val="clear" w:color="auto" w:fill="FFFFFF"/>
              </w:rPr>
              <w:t>рческо</w:t>
            </w:r>
            <w:proofErr w:type="spellEnd"/>
            <w:bdo w:val="ltr">
              <w:r w:rsidRPr="00D653B0">
                <w:rPr>
                  <w:color w:val="000000"/>
                  <w:sz w:val="28"/>
                  <w:szCs w:val="28"/>
                  <w:shd w:val="clear" w:color="auto" w:fill="FFFFFF"/>
                </w:rPr>
                <w:t>‬</w:t>
              </w:r>
              <w:bdo w:val="ltr">
                <w:r w:rsidRPr="00D653B0">
                  <w:rPr>
                    <w:color w:val="000000"/>
                    <w:sz w:val="28"/>
                    <w:szCs w:val="28"/>
                    <w:shd w:val="clear" w:color="auto" w:fill="FFFFFF"/>
                  </w:rPr>
                  <w:t>‬</w:t>
                </w:r>
                <w:bdo w:val="ltr">
                  <w:r w:rsidRPr="00D653B0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‬е во</w:t>
                  </w:r>
                  <w:bdo w:val="ltr">
                    <w:r w:rsidRPr="00D653B0">
                      <w:rPr>
                        <w:color w:val="000000"/>
                        <w:sz w:val="28"/>
                        <w:szCs w:val="28"/>
                        <w:shd w:val="clear" w:color="auto" w:fill="FFFFFF"/>
                      </w:rPr>
                      <w:t>‬</w:t>
                    </w:r>
                    <w:bdo w:val="ltr">
                      <w:r w:rsidRPr="00D653B0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‬</w:t>
                      </w:r>
                      <w:bdo w:val="ltr">
                        <w:r w:rsidRPr="00D653B0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‬о</w:t>
                        </w:r>
                        <w:bdo w:val="ltr">
                          <w:r w:rsidRPr="00D653B0">
                            <w:rPr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w:t>‬</w:t>
                          </w:r>
                          <w:bdo w:val="ltr">
                            <w:r w:rsidRPr="00D653B0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‬</w:t>
                            </w:r>
                            <w:bdo w:val="ltr">
                              <w:r w:rsidRPr="00D653B0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‬</w:t>
                              </w:r>
                              <w:proofErr w:type="spellStart"/>
                              <w:r w:rsidRPr="00D653B0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бражение</w:t>
                              </w:r>
                              <w:proofErr w:type="spellEnd"/>
                              <w:r w:rsidRPr="00D653B0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заключается в само</w:t>
                              </w:r>
                              <w:bdo w:val="ltr">
                                <w:r w:rsidRPr="00D653B0">
                                  <w:rPr>
                                    <w:color w:val="000000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‬</w:t>
                                </w:r>
                                <w:bdo w:val="ltr">
                                  <w:r w:rsidRPr="00D653B0"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‬</w:t>
                                  </w:r>
                                  <w:bdo w:val="ltr">
                                    <w:r w:rsidRPr="00D653B0">
                                      <w:rPr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‬сто</w:t>
                                    </w:r>
                                    <w:bdo w:val="ltr">
                                      <w:r w:rsidRPr="00D653B0">
                                        <w:rPr>
                                          <w:color w:val="000000"/>
                                          <w:sz w:val="28"/>
                                          <w:szCs w:val="28"/>
                                          <w:shd w:val="clear" w:color="auto" w:fill="FFFFFF"/>
                                        </w:rPr>
                                        <w:t>‬</w:t>
                                      </w:r>
                                      <w:bdo w:val="ltr">
                                        <w:r w:rsidRPr="00D653B0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‬</w:t>
                                        </w:r>
                                        <w:bdo w:val="ltr">
                                          <w:r w:rsidRPr="00D653B0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shd w:val="clear" w:color="auto" w:fill="FFFFFF"/>
                                            </w:rPr>
                                            <w:t>‬</w:t>
                                          </w:r>
                                          <w:proofErr w:type="spellStart"/>
                                          <w:r w:rsidRPr="00D653B0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shd w:val="clear" w:color="auto" w:fill="FFFFFF"/>
                                            </w:rPr>
                                            <w:t>ятельно</w:t>
                                          </w:r>
                                          <w:proofErr w:type="spellEnd"/>
                                          <w:bdo w:val="ltr">
                                            <w:r w:rsidRPr="00D653B0">
                                              <w:rPr>
                                                <w:color w:val="000000"/>
                                                <w:sz w:val="28"/>
                                                <w:szCs w:val="28"/>
                                                <w:shd w:val="clear" w:color="auto" w:fill="FFFFFF"/>
                                              </w:rPr>
                                              <w:t>‬</w:t>
                                            </w:r>
                                            <w:bdo w:val="ltr">
                                              <w:r w:rsidRPr="00D653B0">
                                                <w:rPr>
                                                  <w:color w:val="000000"/>
                                                  <w:sz w:val="28"/>
                                                  <w:szCs w:val="28"/>
                                                  <w:shd w:val="clear" w:color="auto" w:fill="FFFFFF"/>
                                                </w:rPr>
                                                <w:t>‬</w:t>
                                              </w:r>
                                              <w:bdo w:val="ltr">
                                                <w:r w:rsidRPr="00D653B0">
                                                  <w:rPr>
                                                    <w:color w:val="000000"/>
                                                    <w:sz w:val="28"/>
                                                    <w:szCs w:val="28"/>
                                                    <w:shd w:val="clear" w:color="auto" w:fill="FFFFFF"/>
                                                  </w:rPr>
                                                  <w:t>‬м со</w:t>
                                                </w:r>
                                                <w:bdo w:val="ltr">
                                                  <w:r w:rsidRPr="00D653B0">
                                                    <w:rPr>
                                                      <w:color w:val="000000"/>
                                                      <w:sz w:val="28"/>
                                                      <w:szCs w:val="28"/>
                                                      <w:shd w:val="clear" w:color="auto" w:fill="FFFFFF"/>
                                                    </w:rPr>
                                                    <w:t>‬</w:t>
                                                  </w:r>
                                                  <w:bdo w:val="ltr">
                                                    <w:r w:rsidRPr="00D653B0">
                                                      <w:rPr>
                                                        <w:color w:val="000000"/>
                                                        <w:sz w:val="28"/>
                                                        <w:szCs w:val="28"/>
                                                        <w:shd w:val="clear" w:color="auto" w:fill="FFFFFF"/>
                                                      </w:rPr>
                                                      <w:t>‬</w:t>
                                                    </w:r>
                                                    <w:bdo w:val="ltr">
                                                      <w:r w:rsidRPr="00D653B0">
                                                        <w:rPr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</w:rPr>
                                                        <w:t>‬здании но</w:t>
                                                      </w:r>
                                                      <w:bdo w:val="ltr">
                                                        <w:r w:rsidRPr="00D653B0">
                                                          <w:rPr>
                                                            <w:color w:val="000000"/>
                                                            <w:sz w:val="28"/>
                                                            <w:szCs w:val="28"/>
                                                            <w:shd w:val="clear" w:color="auto" w:fill="FFFFFF"/>
                                                          </w:rPr>
                                                          <w:t>‬</w:t>
                                                        </w:r>
                                                        <w:bdo w:val="ltr">
                                                          <w:r w:rsidRPr="00D653B0">
                                                            <w:rPr>
                                                              <w:color w:val="000000"/>
                                                              <w:sz w:val="28"/>
                                                              <w:szCs w:val="28"/>
                                                              <w:shd w:val="clear" w:color="auto" w:fill="FFFFFF"/>
                                                            </w:rPr>
                                                            <w:t>‬</w:t>
                                                          </w:r>
                                                          <w:bdo w:val="ltr">
                                                            <w:r w:rsidRPr="00D653B0">
                                                              <w:rPr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shd w:val="clear" w:color="auto" w:fill="FFFFFF"/>
                                                              </w:rPr>
                                                              <w:t>‬</w:t>
                                                            </w:r>
                                                            <w:proofErr w:type="spellStart"/>
                                                            <w:r w:rsidRPr="00D653B0">
                                                              <w:rPr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shd w:val="clear" w:color="auto" w:fill="FFFFFF"/>
                                                              </w:rPr>
                                                              <w:t>вых</w:t>
                                                            </w:r>
                                                            <w:proofErr w:type="spellEnd"/>
                                                            <w:r w:rsidRPr="00D653B0">
                                                              <w:rPr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  <w:shd w:val="clear" w:color="auto" w:fill="FFFFFF"/>
                                                              </w:rPr>
                                                              <w:t xml:space="preserve"> о</w:t>
                                                            </w:r>
                                                            <w:bdo w:val="ltr">
                                                              <w:r w:rsidRPr="00D653B0">
                                                                <w:rPr>
                                                                  <w:color w:val="000000"/>
                                                                  <w:sz w:val="28"/>
                                                                  <w:szCs w:val="28"/>
                                                                  <w:shd w:val="clear" w:color="auto" w:fill="FFFFFF"/>
                                                                </w:rPr>
                                                                <w:t>‬</w:t>
                                                              </w:r>
                                                              <w:bdo w:val="ltr">
                                                                <w:r w:rsidRPr="00D653B0">
                                                                  <w:rPr>
                                                                    <w:color w:val="000000"/>
                                                                    <w:sz w:val="28"/>
                                                                    <w:szCs w:val="28"/>
                                                                    <w:shd w:val="clear" w:color="auto" w:fill="FFFFFF"/>
                                                                  </w:rPr>
                                                                  <w:t>‬</w:t>
                                                                </w:r>
                                                                <w:bdo w:val="ltr">
                                                                  <w:r w:rsidRPr="00D653B0">
                                                                    <w:rPr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  <w:shd w:val="clear" w:color="auto" w:fill="FFFFFF"/>
                                                                    </w:rPr>
                                                                    <w:t>‬</w:t>
                                                                  </w:r>
                                                                  <w:proofErr w:type="spellStart"/>
                                                                  <w:r w:rsidRPr="00D653B0">
                                                                    <w:rPr>
                                                                      <w:color w:val="000000"/>
                                                                      <w:sz w:val="28"/>
                                                                      <w:szCs w:val="28"/>
                                                                      <w:shd w:val="clear" w:color="auto" w:fill="FFFFFF"/>
                                                                    </w:rPr>
                                                                    <w:t>бразо</w:t>
                                                                  </w:r>
                                                                  <w:proofErr w:type="spellEnd"/>
                                                                  <w:bdo w:val="ltr">
                                                                    <w:r w:rsidRPr="00D653B0">
                                                                      <w:rPr>
                                                                        <w:color w:val="000000"/>
                                                                        <w:sz w:val="28"/>
                                                                        <w:szCs w:val="28"/>
                                                                        <w:shd w:val="clear" w:color="auto" w:fill="FFFFFF"/>
                                                                      </w:rPr>
                                                                      <w:t>‬</w:t>
                                                                    </w:r>
                                                                    <w:bdo w:val="ltr">
                                                                      <w:r w:rsidRPr="00D653B0">
                                                                        <w:rPr>
                                                                          <w:color w:val="000000"/>
                                                                          <w:sz w:val="28"/>
                                                                          <w:szCs w:val="28"/>
                                                                          <w:shd w:val="clear" w:color="auto" w:fill="FFFFFF"/>
                                                                        </w:rPr>
                                                                        <w:t>‬</w:t>
                                                                      </w:r>
                                                                      <w:bdo w:val="ltr">
                                                                        <w:r w:rsidRPr="00D653B0">
                                                                          <w:rPr>
                                                                            <w:color w:val="000000"/>
                                                                            <w:sz w:val="28"/>
                                                                            <w:szCs w:val="28"/>
                                                                            <w:shd w:val="clear" w:color="auto" w:fill="FFFFFF"/>
                                                                          </w:rPr>
                                                                          <w:t>‬в. По</w:t>
                                                                        </w:r>
                                                                        <w:bdo w:val="ltr">
                                                                          <w:r w:rsidRPr="00D653B0">
                                                                            <w:rPr>
                                                                              <w:color w:val="000000"/>
                                                                              <w:sz w:val="28"/>
                                                                              <w:szCs w:val="28"/>
                                                                              <w:shd w:val="clear" w:color="auto" w:fill="FFFFFF"/>
                                                                            </w:rPr>
                                                                            <w:t>‬</w:t>
                                                                          </w:r>
                                                                          <w:bdo w:val="ltr">
                                                                            <w:r w:rsidRPr="00D653B0">
                                                                              <w:rPr>
                                                                                <w:color w:val="000000"/>
                                                                                <w:sz w:val="28"/>
                                                                                <w:szCs w:val="28"/>
                                                                                <w:shd w:val="clear" w:color="auto" w:fill="FFFFFF"/>
                                                                              </w:rPr>
                                                                              <w:t>‬</w:t>
                                                                            </w:r>
                                                                            <w:bdo w:val="ltr">
                                                                              <w:r w:rsidRPr="00D653B0">
                                                                                <w:rPr>
                                                                                  <w:color w:val="000000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shd w:val="clear" w:color="auto" w:fill="FFFFFF"/>
                                                                                </w:rPr>
                                                                                <w:t>‬чти вся чело</w:t>
                                                                              </w:r>
                                                                              <w:bdo w:val="ltr">
                                                                                <w:r w:rsidRPr="00D653B0">
                                                                                  <w:rPr>
                                                                                    <w:color w:val="000000"/>
                                                                                    <w:sz w:val="28"/>
                                                                                    <w:szCs w:val="28"/>
                                                                                    <w:shd w:val="clear" w:color="auto" w:fill="FFFFFF"/>
                                                                                  </w:rPr>
                                                                                  <w:t>‬</w:t>
                                                                                </w:r>
                                                                                <w:bdo w:val="ltr">
                                                                                  <w:r w:rsidRPr="00D653B0">
                                                                                    <w:rPr>
                                                                                      <w:color w:val="000000"/>
                                                                                      <w:sz w:val="28"/>
                                                                                      <w:szCs w:val="28"/>
                                                                                      <w:shd w:val="clear" w:color="auto" w:fill="FFFFFF"/>
                                                                                    </w:rPr>
                                                                                    <w:t>‬</w:t>
                                                                                  </w:r>
                                                                                  <w:bdo w:val="ltr">
                                                                                    <w:r w:rsidRPr="00D653B0">
                                                                                      <w:rPr>
                                                                                        <w:color w:val="000000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‬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D653B0">
                                                                                      <w:rPr>
                                                                                        <w:color w:val="000000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веческая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r w:rsidRPr="00D653B0">
                                                                                      <w:rPr>
                                                                                        <w:color w:val="000000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 xml:space="preserve"> культура является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D653B0">
                                                                                      <w:rPr>
                                                                                        <w:color w:val="000000"/>
                                                                                        <w:sz w:val="28"/>
                                                                                        <w:szCs w:val="28"/>
                                                                                        <w:shd w:val="clear" w:color="auto" w:fill="FFFFFF"/>
                                                                                      </w:rPr>
                                                                                      <w:t>результато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bdo w:val="ltr">
                                                                                      <w:r w:rsidRPr="00D653B0">
                                                                                        <w:rPr>
                                                                                          <w:color w:val="000000"/>
                                                                                          <w:sz w:val="28"/>
                                                                                          <w:szCs w:val="28"/>
                                                                                          <w:shd w:val="clear" w:color="auto" w:fill="FFFFFF"/>
                                                                                        </w:rPr>
                                                                                        <w:t>‬</w:t>
                                                                                      </w:r>
                                                                                      <w:bdo w:val="ltr">
                                                                                        <w:r w:rsidRPr="00D653B0">
                                                                                          <w:rPr>
                                                                                            <w:color w:val="000000"/>
                                                                                            <w:sz w:val="28"/>
                                                                                            <w:szCs w:val="28"/>
                                                                                            <w:shd w:val="clear" w:color="auto" w:fill="FFFFFF"/>
                                                                                          </w:rPr>
                                                                                          <w:t>‬</w:t>
                                                                                        </w:r>
                                                                                        <w:bdo w:val="ltr">
                                                                                          <w:r w:rsidRPr="00D653B0">
                                                                                            <w:rPr>
                                                                                              <w:color w:val="000000"/>
                                                                                              <w:sz w:val="28"/>
                                                                                              <w:szCs w:val="28"/>
                                                                                              <w:shd w:val="clear" w:color="auto" w:fill="FFFFFF"/>
                                                                                            </w:rPr>
                                                                                            <w:t xml:space="preserve">‬м </w:t>
                                                                                          </w:r>
                                                                                          <w:proofErr w:type="spellStart"/>
                                                                                          <w:r w:rsidRPr="00D653B0">
                                                                                            <w:rPr>
                                                                                              <w:color w:val="000000"/>
                                                                                              <w:sz w:val="28"/>
                                                                                              <w:szCs w:val="28"/>
                                                                                              <w:shd w:val="clear" w:color="auto" w:fill="FFFFFF"/>
                                                                                            </w:rPr>
                                                                                            <w:t>тво</w:t>
                                                                                          </w:r>
                                                                                          <w:proofErr w:type="spellEnd"/>
                                                                                          <w:bdo w:val="ltr">
                                                                                            <w:r w:rsidRPr="00D653B0">
                                                                                              <w:rPr>
                                                                                                <w:color w:val="000000"/>
                                                                                                <w:sz w:val="28"/>
                                                                                                <w:szCs w:val="28"/>
                                                                                                <w:shd w:val="clear" w:color="auto" w:fill="FFFFFF"/>
                                                                                              </w:rPr>
                                                                                              <w:t>‬</w:t>
                                                                                            </w:r>
                                                                                            <w:bdo w:val="ltr">
                                                                                              <w:r w:rsidRPr="00D653B0">
                                                                                                <w:rPr>
                                                                                                  <w:color w:val="000000"/>
                                                                                                  <w:sz w:val="28"/>
                                                                                                  <w:szCs w:val="28"/>
                                                                                                  <w:shd w:val="clear" w:color="auto" w:fill="FFFFFF"/>
                                                                                                </w:rPr>
                                                                                                <w:t>‬</w:t>
                                                                                              </w:r>
                                                                                              <w:bdo w:val="ltr">
                                                                                                <w:r w:rsidRPr="00D653B0">
                                                                                                  <w:rPr>
                                                                                                    <w:color w:val="000000"/>
                                                                                                    <w:sz w:val="28"/>
                                                                                                    <w:szCs w:val="28"/>
                                                                                                    <w:shd w:val="clear" w:color="auto" w:fill="FFFFFF"/>
                                                                                                  </w:rPr>
                                                                                                  <w:t>‬</w:t>
                                                                                                </w:r>
                                                                                                <w:proofErr w:type="spellStart"/>
                                                                                                <w:r w:rsidRPr="00D653B0">
                                                                                                  <w:rPr>
                                                                                                    <w:color w:val="000000"/>
                                                                                                    <w:sz w:val="28"/>
                                                                                                    <w:szCs w:val="28"/>
                                                                                                    <w:shd w:val="clear" w:color="auto" w:fill="FFFFFF"/>
                                                                                                  </w:rPr>
                                                                                                  <w:t>рческо</w:t>
                                                                                                </w:r>
                                                                                                <w:proofErr w:type="spellEnd"/>
                                                                                                <w:bdo w:val="ltr">
                                                                                                  <w:r w:rsidRPr="00D653B0">
                                                                                                    <w:rPr>
                                                                                                      <w:color w:val="000000"/>
                                                                                                      <w:sz w:val="28"/>
                                                                                                      <w:szCs w:val="28"/>
                                                                                                      <w:shd w:val="clear" w:color="auto" w:fill="FFFFFF"/>
                                                                                                    </w:rPr>
                                                                                                    <w:t>‬</w:t>
                                                                                                  </w:r>
                                                                                                  <w:bdo w:val="ltr">
                                                                                                    <w:r w:rsidRPr="00D653B0">
                                                                                                      <w:rPr>
                                                                                                        <w:color w:val="000000"/>
                                                                                                        <w:sz w:val="28"/>
                                                                                                        <w:szCs w:val="28"/>
                                                                                                        <w:shd w:val="clear" w:color="auto" w:fill="FFFFFF"/>
                                                                                                      </w:rPr>
                                                                                                      <w:t>‬</w:t>
                                                                                                    </w:r>
                                                                                                    <w:bdo w:val="ltr">
                                                                                                      <w:r w:rsidRPr="00D653B0">
                                                                                                        <w:rPr>
                                                                                                          <w:color w:val="000000"/>
                                                                                                          <w:sz w:val="28"/>
                                                                                                          <w:szCs w:val="28"/>
                                                                                                          <w:shd w:val="clear" w:color="auto" w:fill="FFFFFF"/>
                                                                                                        </w:rPr>
                                                                                                        <w:t>‬</w:t>
                                                                                                      </w:r>
                                                                                                      <w:proofErr w:type="spellStart"/>
                                                                                                      <w:r w:rsidRPr="00D653B0">
                                                                                                        <w:rPr>
                                                                                                          <w:color w:val="000000"/>
                                                                                                          <w:sz w:val="28"/>
                                                                                                          <w:szCs w:val="28"/>
                                                                                                          <w:shd w:val="clear" w:color="auto" w:fill="FFFFFF"/>
                                                                                                        </w:rPr>
                                                                                                        <w:t>го</w:t>
                                                                                                      </w:r>
                                                                                                      <w:proofErr w:type="spellEnd"/>
                                                                                                      <w:bdo w:val="ltr">
                                                                                                        <w:r w:rsidRPr="00D653B0">
                                                                                                          <w:rPr>
                                                                                                            <w:color w:val="000000"/>
                                                                                                            <w:sz w:val="28"/>
                                                                                                            <w:szCs w:val="28"/>
                                                                                                            <w:shd w:val="clear" w:color="auto" w:fill="FFFFFF"/>
                                                                                                          </w:rPr>
                                                                                                          <w:t>‬</w:t>
                                                                                                        </w:r>
                                                                                                        <w:bdo w:val="ltr">
                                                                                                          <w:r w:rsidRPr="00D653B0">
                                                                                                            <w:rPr>
                                                                                                              <w:color w:val="000000"/>
                                                                                                              <w:sz w:val="28"/>
                                                                                                              <w:szCs w:val="28"/>
                                                                                                              <w:shd w:val="clear" w:color="auto" w:fill="FFFFFF"/>
                                                                                                            </w:rPr>
                                                                                                            <w:t>‬</w:t>
                                                                                                          </w:r>
                                                                                                          <w:bdo w:val="ltr">
                                                                                                            <w:r w:rsidRPr="00D653B0">
                                                                                                              <w:rPr>
                                                                                                                <w:color w:val="000000"/>
                                                                                                                <w:sz w:val="28"/>
                                                                                                                <w:szCs w:val="28"/>
                                                                                                                <w:shd w:val="clear" w:color="auto" w:fill="FFFFFF"/>
                                                                                                              </w:rPr>
                                                                                                              <w:t>‬ во</w:t>
                                                                                                            </w:r>
                                                                                                            <w:bdo w:val="ltr">
                                                                                                              <w:r w:rsidRPr="00D653B0">
                                                                                                                <w:rPr>
                                                                                                                  <w:color w:val="000000"/>
                                                                                                                  <w:sz w:val="28"/>
                                                                                                                  <w:szCs w:val="28"/>
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</w:rPr>
                                                                                                                <w:t>‬</w:t>
                                                                                                              </w:r>
                                                                                                              <w:bdo w:val="ltr">
                                                                                                                <w:r w:rsidRPr="00D653B0">
                                                                                                                  <w:rPr>
                                                                                                                    <w:color w:val="000000"/>
                                                                                                                    <w:sz w:val="28"/>
                                                                                                                    <w:szCs w:val="28"/>
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</w:rPr>
                                                                                                                  <w:t>‬</w:t>
                                                                                                                </w:r>
                                                                                                                <w:bdo w:val="ltr">
                                                                                                                  <w:r w:rsidRPr="00D653B0">
                                                                                                                    <w:rPr>
                                                                                                                      <w:color w:val="000000"/>
                                                                                                                      <w:sz w:val="28"/>
                                                                                                                      <w:szCs w:val="28"/>
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</w:rPr>
                                                                                                                    <w:t>‬о</w:t>
                                                                                                                  </w:r>
                                                                                                                  <w:bdo w:val="ltr">
                                                                                                                    <w:r w:rsidRPr="00D653B0">
                                                                                                                      <w:rPr>
                                                                                                                        <w:color w:val="000000"/>
                                                                                                                        <w:sz w:val="28"/>
                                                                                                                        <w:szCs w:val="28"/>
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</w:rPr>
                                                                                                                      <w:t>‬</w:t>
                                                                                                                    </w:r>
                                                                                                                    <w:bdo w:val="ltr">
                                                                                                                      <w:r w:rsidRPr="00D653B0">
                                                                                                                        <w:rPr>
                                                                                                                          <w:color w:val="000000"/>
                                                                                                                          <w:sz w:val="28"/>
                                                                                                                          <w:szCs w:val="28"/>
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</w:rPr>
                                                                                                                        <w:t>‬</w:t>
                                                                                                                      </w:r>
                                                                                                                      <w:bdo w:val="ltr">
                                                                                                                        <w:r w:rsidRPr="00D653B0">
                                                                                                                          <w:rPr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z w:val="28"/>
                                                                                                                            <w:szCs w:val="28"/>
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</w:rPr>
                                                                                                                          <w:t>‬</w:t>
                                                                                                                        </w:r>
                                                                                                                        <w:proofErr w:type="spellStart"/>
                                                                                                                        <w:r w:rsidRPr="00D653B0">
                                                                                                                          <w:rPr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z w:val="28"/>
                                                                                                                            <w:szCs w:val="28"/>
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</w:rPr>
                                                                                                                          <w:t>бражения</w:t>
                                                                                                                        </w:r>
                                                                                                                        <w:proofErr w:type="spellEnd"/>
                                                                                                                        <w:r w:rsidRPr="00D653B0">
                                                                                                                          <w:rPr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z w:val="28"/>
                                                                                                                            <w:szCs w:val="28"/>
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</w:rPr>
                                                                                                                          <w:t xml:space="preserve"> людей. В </w:t>
                                                                                                                        </w:r>
                                                                                                                        <w:proofErr w:type="spellStart"/>
                                                                                                                        <w:r w:rsidRPr="00D653B0">
                                                                                                                          <w:rPr>
                                                                                                                            <w:color w:val="000000"/>
                                                                                                                            <w:sz w:val="28"/>
                                                                                                                            <w:szCs w:val="28"/>
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</w:rPr>
                                                                                                                          <w:t>тво</w:t>
                                                                                                                        </w:r>
                                                                                                                        <w:proofErr w:type="spellEnd"/>
                                                                                                                        <w:bdo w:val="ltr">
                                                                                                                          <w:r w:rsidRPr="00D653B0">
                                                                                                                            <w:rPr>
                                                                                                                              <w:color w:val="000000"/>
                                                                                                                              <w:sz w:val="28"/>
                                                                                                                              <w:szCs w:val="28"/>
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</w:rPr>
                                                                                                                            <w:t>‬</w:t>
                                                                                                                          </w:r>
                                                                                                                          <w:bdo w:val="ltr">
                                                                                                                            <w:r w:rsidRPr="00D653B0">
                                                                                                                              <w:rPr>
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<w:sz w:val="28"/>
                                                                                                                                <w:szCs w:val="28"/>
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</w:rPr>
                                                                                                                              <w:t>‬</w:t>
                                                                                                                            </w:r>
                                                                                                                            <w:bdo w:val="ltr">
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<w:rPr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z w:val="28"/>
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</w:rPr>
                                                                                                                                <w:t>‬</w:t>
                                                                                                                              </w:r>
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<w:rPr>
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<w:sz w:val="28"/>
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</w:rPr>
                                                                                                                                <w:t>рческо</w:t>
                                                                                                                              </w:r>
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<w:bdo w:val="ltr">
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<w:rPr>
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</w:rPr>
                                                                                                                                  <w:t>‬</w:t>
                                                                                                                                </w:r>
                                                                                                                                <w:bdo w:val="ltr">
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‬</w:t>
                                                                                                                                  </w:r>
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‬м ко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мбиниро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вании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 xml:space="preserve"> о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бразо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 xml:space="preserve">‬в исчезает ведущая 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>ро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‬ль памяти, но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t>‬ ее место</w:t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w:t xml:space="preserve">‬ </w:t>
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w:t>прихо</w:t>
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t>дит</w:t>
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<w:t>эмо</w:t>
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<w:t>цио</w:t>
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<w:t>нально</w:t>
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<w:t>‬ о</w:t>
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<w:proofErr w:type="spellStart"/>
      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<w:t>крашенно</w:t>
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<w:proofErr w:type="spellEnd"/>
          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<w:t>‬</w:t>
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<w:bdo w:val="ltr">
                                                                                                                                                                                                                  <w:r w:rsidRPr="00D653B0">
                                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                                <w:color w:val="000000"/>
                                                            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                                                            <w:shd w:val="clear" w:color="auto" w:fill="FFFFFF"/>
                                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                                <w:t xml:space="preserve">‬е мышление </w:t>
                                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  </w:bdo>
                                                                                                                                        </w:bdo>
                                                                                                                                      </w:bdo>
                                                                                                                                    </w:bdo>
                                                                                                                                  </w:bdo>
                                                                                                                                </w:bdo>
                                                                                                                              </w:bdo>
                                                                                                                            </w:bdo>
                                                                                                                          </w:bdo>
                                                                                                                        </w:bdo>
                                                                                                                      </w:bdo>
                                                                                                                    </w:bdo>
                                                                                                                  </w:bdo>
                                                                                                                </w:bdo>
                                                                                                              </w:bdo>
                                                                                                            </w:bdo>
                                                                                                          </w:bdo>
                                                                                                        </w:bdo>
                                                                                                      </w:bdo>
                                                                                                    </w:bdo>
                                                                                                  </w:bdo>
                                                                                                </w:bdo>
                                                                                              </w:bdo>
                                                                                            </w:bdo>
                                                                                          </w:bdo>
                                                                                        </w:bdo>
                                                                                      </w:bdo>
                                                                                    </w:bdo>
                                                                                  </w:bdo>
                                                                                </w:bdo>
                                                                              </w:bdo>
                                                                            </w:bdo>
                                                                          </w:bdo>
                                                                        </w:bdo>
                                                                      </w:bdo>
                                                                    </w:bdo>
                                                                  </w:bdo>
                                                                </w:bdo>
                                                              </w:bdo>
                                                            </w:bdo>
                                                          </w:bdo>
                                                        </w:bdo>
                                                      </w:bdo>
                                                    </w:bdo>
                                                  </w:bdo>
                                                </w:bdo>
                                              </w:bdo>
                                            </w:bdo>
                                          </w:bdo>
                                        </w:bdo>
                                      </w:bdo>
                                    </w:bdo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 xml:space="preserve">Сущность творческого воображения заключается </w:t>
      </w:r>
      <w:proofErr w:type="gramStart"/>
      <w:r w:rsidRPr="002F1228">
        <w:rPr>
          <w:color w:val="000000"/>
          <w:sz w:val="28"/>
          <w:szCs w:val="28"/>
        </w:rPr>
        <w:t>в  способности</w:t>
      </w:r>
      <w:proofErr w:type="gramEnd"/>
      <w:r w:rsidRPr="002F1228">
        <w:rPr>
          <w:color w:val="000000"/>
          <w:sz w:val="28"/>
          <w:szCs w:val="28"/>
        </w:rPr>
        <w:t xml:space="preserve"> подмечать и выделять в предметах и явлениях специфические признаки, свойства и переносить их на другие предметы, то есть в создании нового образа. Основной задачей творческого воображения является представление ожидаемого результата до его осуществления.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b/>
          <w:color w:val="000000"/>
          <w:sz w:val="28"/>
          <w:szCs w:val="28"/>
        </w:rPr>
      </w:pPr>
      <w:r w:rsidRPr="002F1228">
        <w:rPr>
          <w:b/>
          <w:color w:val="000000"/>
          <w:sz w:val="28"/>
          <w:szCs w:val="28"/>
        </w:rPr>
        <w:t>Творческое воображение, являясь основной составляющей творческой личности, выполняет ряд специфических функций: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>Первая функция состоит в том, чтобы представлять действительность в образах и иметь возможность пользоваться ими, решая задачи.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>Вторая функция воображения состоит в регулировании эмоциональных состояний или защитная. При помощи своего воображения ребенок способен хотя бы отчасти удовлетворять многие потребности, снимать порождаемую ими напряженность. Она помогает малышу решить эмоциональные и личностные проблемы, неосознанно избавиться от тревожащих воспоминаний, восстановить психический комфорт, преодолеть чувство одиночества. Воображение ситуации помощи другим людям, животным говорит о том, что ребенок не чувствует себя значимым, большим в реальной жизни и стремится реализовать фантазии потребность в самоутверждении. Это говорит о важности для дошкольника творческого воображения.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>Третья функция воображения связана с его участием в произвольной регуляции познавательных процессов и состояний человека, в частности восприятия, внимания, памяти, речи, эмоций, с помощью искусственно вызываемых образов человек может обращать внимание на нужные события. По средствам образов он получает возможность управлять восприятием, воспоминаниями, высказываниями.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>Четвертая функция воображения состоит в формировании внутреннего плана действий – способности выполнять их в уме, манипулируя образами.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>Пятая функция – это планирование и программирование деятельности, составление таких программ, оценка их правильности, процесса реализации.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lastRenderedPageBreak/>
        <w:t>Все функции творческого воображения направлены на продуцирование оригинального образа без опоры на готовое описание, оно играет важную роль во всех видах творческой деятельности детей.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>Творческое воображение дошкольников отличается яркостью и непосредственностью, но все-таки оно беднее, чем у взрослого, хотя проходит те же этапы развития.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 xml:space="preserve">Творческий характер воображения зависит от того, в какой мере дети владеют способами преобразования впечатлений и приемами воображения, используемыми в игре и художественной деятельности. Приемы воображения интенсивно осваиваются в дошкольном возрасте, но дети используют их не осознанно. Дети не создают новых фантастических образов, а просто преобразуют уже известные. Действенный способ преобразования действительности дополняется оперированием образами, которые не опираются на сиюминутно воспринимаемую ситуацию. </w:t>
      </w:r>
      <w:r w:rsidRPr="003A30EF">
        <w:rPr>
          <w:sz w:val="28"/>
          <w:szCs w:val="28"/>
        </w:rPr>
        <w:t xml:space="preserve">Гёте </w:t>
      </w:r>
      <w:r w:rsidRPr="002F1228">
        <w:rPr>
          <w:color w:val="000000"/>
          <w:sz w:val="28"/>
          <w:szCs w:val="28"/>
        </w:rPr>
        <w:t xml:space="preserve">считал, что «дети из всего могут сделать все», и это не требовательность, неприхотливость детской фантазии, которая уже не свободна у взрослых людей принималась за свободу или богатство детского воображения. Воображение настолько ярко в детском возрасте, что затмевает т.е. незначительные критические способности, которые имеются у ребенка. Воображение находится в 5-10 лет в </w:t>
      </w:r>
      <w:proofErr w:type="spellStart"/>
      <w:r w:rsidRPr="002F1228">
        <w:rPr>
          <w:color w:val="000000"/>
          <w:sz w:val="28"/>
          <w:szCs w:val="28"/>
        </w:rPr>
        <w:t>сензетивном</w:t>
      </w:r>
      <w:proofErr w:type="spellEnd"/>
      <w:r w:rsidRPr="002F1228">
        <w:rPr>
          <w:color w:val="000000"/>
          <w:sz w:val="28"/>
          <w:szCs w:val="28"/>
        </w:rPr>
        <w:t xml:space="preserve"> периоде, т.е. в периоде наиболее благоприятном и интенсивном для развития этих психических функций.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>Как было сказано выше воображение – это процесс создания новых образов.</w:t>
      </w:r>
    </w:p>
    <w:p w:rsidR="001C2CEB" w:rsidRPr="002F1228" w:rsidRDefault="001C2CEB" w:rsidP="001C2CEB">
      <w:pPr>
        <w:pStyle w:val="a3"/>
        <w:shd w:val="clear" w:color="auto" w:fill="FFFFFF"/>
        <w:spacing w:after="0" w:line="360" w:lineRule="auto"/>
        <w:ind w:firstLine="300"/>
        <w:jc w:val="both"/>
        <w:rPr>
          <w:color w:val="000000"/>
          <w:sz w:val="28"/>
          <w:szCs w:val="28"/>
        </w:rPr>
      </w:pPr>
      <w:r w:rsidRPr="002F1228">
        <w:rPr>
          <w:color w:val="000000"/>
          <w:sz w:val="28"/>
          <w:szCs w:val="28"/>
        </w:rPr>
        <w:t xml:space="preserve">Воображение в психологии рассматривается как одна из форм отражательной деятельности сознания. Поскольку все познавательные процессы имеют отражательный характер, необходимо, прежде всего, определить качественное своеобразие и специфику, свойственную воображению. По мнению отечественных психологов, воображение отражает действительность не как существующую реальность, а как возможность, вероятность. С помощью воображения человек стремится выйти за рамки имеющегося опыта и данного момента времени, т.е. он ориентируется в вероятностной, предполагаемой среде. Это позволяет находить не один, а множество вариантов решения любой ситуации, что становится возможным за счет многократного </w:t>
      </w:r>
      <w:proofErr w:type="spellStart"/>
      <w:r w:rsidRPr="002F1228">
        <w:rPr>
          <w:color w:val="000000"/>
          <w:sz w:val="28"/>
          <w:szCs w:val="28"/>
        </w:rPr>
        <w:t>переструктурирования</w:t>
      </w:r>
      <w:proofErr w:type="spellEnd"/>
      <w:r w:rsidRPr="002F1228">
        <w:rPr>
          <w:color w:val="000000"/>
          <w:sz w:val="28"/>
          <w:szCs w:val="28"/>
        </w:rPr>
        <w:t xml:space="preserve"> имеющегося опыта.</w:t>
      </w:r>
    </w:p>
    <w:p w:rsidR="001C2CEB" w:rsidRPr="000F71D8" w:rsidRDefault="001C2CEB" w:rsidP="001C2C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Изобразительная деятельность - это специфическое образное познание действительности. И как всякая познавательная деятельность она имеет большое </w:t>
      </w:r>
      <w:r w:rsidRPr="000F7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значение для умственного воспитания детей. Овладение умением изображать невозможно без развития целенаправленного зрительного восприятия - наблюдения. Для того чтобы нарисовать, вылепить какой-либо предмет, предварительно надо хорошо с ним познакомиться, запомнить его форму, величину, конструкцию, цвет, расположение частей.</w:t>
      </w:r>
    </w:p>
    <w:p w:rsidR="001C2CEB" w:rsidRPr="000F71D8" w:rsidRDefault="001C2CEB" w:rsidP="001C2C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Старшие дошкольники испытывают определенную потребность в творческой деятельности, что говорит о наличии у них способностей, которые требуют внимания и правильного руководства со стороны педагога.</w:t>
      </w:r>
    </w:p>
    <w:p w:rsidR="001C2CEB" w:rsidRPr="00846729" w:rsidRDefault="001C2CEB" w:rsidP="001C2C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7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саду изобразительная деятельность включает такие виды занятий, как рисование, лепка, аппликация и конструирование. Каждый из этих видов имеет свои возможности в отображении впечатлений ребенка об окружающем мире. Поэтому общие задачи, стоящие перед изобразительной деятельностью, конкретизируются в зависимости от особенностей каждого </w:t>
      </w:r>
    </w:p>
    <w:p w:rsidR="001C2CEB" w:rsidRDefault="001C2CEB" w:rsidP="001C2C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занятий аппликацией дети знакомятся с простыми и сложными</w:t>
      </w:r>
      <w:r w:rsidRPr="000F7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формами различных предметов, части и силуэты которых они вырезывают и наклеивают. Создание силуэтных изображений требует большой работы мысли и воображения, так как в силуэте отсутствуют детали, являющиеся порой основными признаками предмета.</w:t>
      </w:r>
      <w:r w:rsidRPr="000F71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7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аппликацией способствуют развитию математических представлений. Дошкольники знакомятся с названиями и признаками простейших геометрических форм, получают представление о пространственном положении предметов и их частей (слева, справа, в углу, в центре и т. д.) и величин (больше, меньше). Эти сложные понятия легко усваиваются детьми в процессе создания декоративного узора или при изображении предмета по частям.</w:t>
      </w:r>
      <w:r w:rsidRPr="000F71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7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занятий у дошкольников развиваются чувства цвета, ритма, симметрии и на этой основе формируется художественный вкус.  Им не надо самим составлять цвета или закрашивать формы. Предоставляя ребятам бумагу разных цветов и оттенков, у них воспитывают умение подбирать красивые сочетания.</w:t>
      </w:r>
    </w:p>
    <w:p w:rsidR="0036404E" w:rsidRDefault="001C2CEB" w:rsidP="001C2CEB">
      <w:r w:rsidRPr="002F1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Фантазируя, ребенок не просто играет. Он учится познавать окружающий мир, приобретает необходимые знания, становится более коммуникабельным, уверенным в себе. Воображение – также необходимый инструмент для развития самых разных </w:t>
      </w:r>
      <w:r w:rsidRPr="002F12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творческих навыков. Малыш может реализовать свои навыки на бумаге, создать фигурку из пластил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ина, написать стих или рассказ.</w:t>
      </w:r>
    </w:p>
    <w:sectPr w:rsidR="0036404E" w:rsidSect="001C2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E0"/>
    <w:rsid w:val="001C2CEB"/>
    <w:rsid w:val="0036404E"/>
    <w:rsid w:val="00D7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0449"/>
  <w15:chartTrackingRefBased/>
  <w15:docId w15:val="{CACCF3BE-318A-4A7B-8ABD-02CE605E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CE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2CEB"/>
  </w:style>
  <w:style w:type="paragraph" w:customStyle="1" w:styleId="c3">
    <w:name w:val="c3"/>
    <w:basedOn w:val="a"/>
    <w:rsid w:val="001C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1720</Words>
  <Characters>9805</Characters>
  <Application>Microsoft Office Word</Application>
  <DocSecurity>0</DocSecurity>
  <Lines>81</Lines>
  <Paragraphs>23</Paragraphs>
  <ScaleCrop>false</ScaleCrop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2020-01-06T14:02:00Z</dcterms:created>
  <dcterms:modified xsi:type="dcterms:W3CDTF">2020-01-06T14:03:00Z</dcterms:modified>
</cp:coreProperties>
</file>