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91" w:rsidRDefault="003E1D91" w:rsidP="003E1D91">
      <w:pPr>
        <w:pStyle w:val="a6"/>
        <w:spacing w:before="0" w:beforeAutospacing="0" w:after="0" w:afterAutospacing="0"/>
        <w:ind w:left="680"/>
        <w:jc w:val="center"/>
        <w:rPr>
          <w:i/>
          <w:sz w:val="28"/>
          <w:szCs w:val="28"/>
        </w:rPr>
      </w:pPr>
      <w:r w:rsidRPr="005A2D7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Устное собеседование как новая форма оценивания предметных и </w:t>
      </w:r>
      <w:proofErr w:type="spellStart"/>
      <w:r>
        <w:rPr>
          <w:sz w:val="28"/>
          <w:szCs w:val="28"/>
          <w:u w:val="single"/>
        </w:rPr>
        <w:t>метапредметных</w:t>
      </w:r>
      <w:proofErr w:type="spellEnd"/>
      <w:r>
        <w:rPr>
          <w:sz w:val="28"/>
          <w:szCs w:val="28"/>
          <w:u w:val="single"/>
        </w:rPr>
        <w:t xml:space="preserve"> результатов обучения в 9</w:t>
      </w:r>
      <w:r w:rsidR="00B1528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классе»</w:t>
      </w:r>
      <w:r w:rsidR="00147D53">
        <w:rPr>
          <w:i/>
          <w:sz w:val="28"/>
          <w:szCs w:val="28"/>
        </w:rPr>
        <w:t xml:space="preserve">                   </w:t>
      </w:r>
    </w:p>
    <w:p w:rsidR="00A623A2" w:rsidRDefault="00A623A2" w:rsidP="004C2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8F" w:rsidRPr="009278FF" w:rsidRDefault="0027568F" w:rsidP="004C2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7839075</wp:posOffset>
            </wp:positionH>
            <wp:positionV relativeFrom="page">
              <wp:posOffset>1362075</wp:posOffset>
            </wp:positionV>
            <wp:extent cx="9692005" cy="684847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00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введения устной части ГИА по русскому языку </w:t>
      </w:r>
      <w:r w:rsidR="0037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классах </w:t>
      </w:r>
      <w:r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усиление стратегического направлен</w:t>
      </w:r>
      <w:r w:rsidR="003E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развития современной школы  - </w:t>
      </w:r>
      <w:r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направленности в обучении.</w:t>
      </w:r>
    </w:p>
    <w:p w:rsidR="009278FF" w:rsidRPr="009278FF" w:rsidRDefault="009278FF" w:rsidP="0092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2AAE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станет сомневаться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 современном мире 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 становится одним из самых необходимых и ценных навыков. Именно коммуникативные навыки очень важны для личностного развития, профессионального роста и самовыражения, так как определяют успешность </w:t>
      </w:r>
      <w:r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в социуме. </w:t>
      </w:r>
    </w:p>
    <w:p w:rsidR="00D26B19" w:rsidRDefault="009278FF" w:rsidP="00D2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экзамена проверяется спонтанная (неподготовленная) речь: </w:t>
      </w:r>
      <w:r w:rsidR="009A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текста, пересказ</w:t>
      </w:r>
      <w:r w:rsidR="009A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цитаты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монологическое высказывание и</w:t>
      </w:r>
      <w:r w:rsidR="004C2AAE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бы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несложные и большинство выпускников должны </w:t>
      </w:r>
      <w:r w:rsidR="005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справиться.  Но</w:t>
      </w:r>
      <w:r w:rsidR="007F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показал, что не все  готовы к подобному испытанию.  </w:t>
      </w:r>
      <w:r w:rsidR="008F7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все  к 9 классу научились бегло (а еще и выразительно!) читать, далеко не каждый девятиклассник может непрерывно говорить на одну тему хотя бы минуту, мало кто владеет   навыками   ораторского искусства и имеет  опыт публичных выступлений, </w:t>
      </w:r>
      <w:r w:rsidR="008F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2B1E53" w:rsidRPr="009278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выстраивают  диалоги.</w:t>
      </w:r>
      <w:r w:rsidR="007F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аудиозаписи стало для отдельных ребят стрессом: теряются, говорят очень тихо.</w:t>
      </w:r>
      <w:r w:rsidR="007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роли эксперта и</w:t>
      </w:r>
      <w:r w:rsidR="0051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слушая ребят, узнала много нового о них. Убедилась: ч</w:t>
      </w:r>
      <w:r w:rsidR="005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выпускники чувствовали себя увереннее,</w:t>
      </w:r>
      <w:r w:rsidR="007C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 экзамену </w:t>
      </w:r>
      <w:r w:rsidR="005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раньше, с 5 класса: на уроках русского языка и литературы, во внеурочной деятельности</w:t>
      </w:r>
      <w:r w:rsidR="00515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средствами всех учебных предметов</w:t>
      </w:r>
      <w:r w:rsidR="004A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формирование коммуникативных учебных действий</w:t>
      </w:r>
      <w:r w:rsidR="00D2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</w:t>
      </w:r>
      <w:proofErr w:type="spellStart"/>
      <w:r w:rsidR="00D2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="00D2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D6229B" w:rsidRDefault="00D26B19" w:rsidP="0081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Подготовку к собеседованию начала параллельно с подготовкой к сжатому изложению, поэтап</w:t>
      </w:r>
      <w:r w:rsidR="00F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согласно структуре экзамена, на </w:t>
      </w:r>
      <w:proofErr w:type="spellStart"/>
      <w:r w:rsidR="00F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элективе</w:t>
      </w:r>
      <w:proofErr w:type="spellEnd"/>
      <w:r w:rsidR="00F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Разделила класс на </w:t>
      </w:r>
      <w:r w:rsidR="0079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смешанные </w:t>
      </w:r>
      <w:r w:rsidR="00F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 4человека, все задания вначале отрабатывали внутри групп, а потом слушали представителей от каждой группы, оценивали по критериям. Вела учёт</w:t>
      </w:r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читал, кто </w:t>
      </w:r>
      <w:proofErr w:type="spellStart"/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пересказывал</w:t>
      </w:r>
      <w:proofErr w:type="gramStart"/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отрабатывали  два первых задания сразу.</w:t>
      </w:r>
      <w:r w:rsidR="00D8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по такой же схеме работали над заданиями 3,4. Критерии были  на столах, объяснены и разобраны. Даны распечатки</w:t>
      </w:r>
      <w:r w:rsidR="008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алгоритмов ответа, памятки по заданиям, речевые клише.</w:t>
      </w:r>
    </w:p>
    <w:p w:rsidR="00814DF3" w:rsidRDefault="009476ED" w:rsidP="006B0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23581B" w:rsidRPr="00AC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1.Выразительное чтение текста.</w:t>
      </w:r>
    </w:p>
    <w:p w:rsidR="00814DF3" w:rsidRDefault="000D5138" w:rsidP="006B0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важно распределит</w:t>
      </w:r>
      <w:r w:rsidR="00795D0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время (2мин+1мин из 2задания), 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минуту увеличили подготовку к пересказу.</w:t>
      </w:r>
    </w:p>
    <w:p w:rsidR="00807DDB" w:rsidRDefault="000D5138" w:rsidP="006B0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читать с высказывания-цитаты, чтобы понять её смысл и </w:t>
      </w:r>
      <w:r w:rsidR="00947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сопоставить с содержанием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идёт первичное чтение текста, лучше шёпотом, чётко проговаривая слова. При вторичном чтении работаем над интонацией, паузами, нумеруем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Выделяем главную и второстепенную информацию в них и записываем ключевые слова. Перечит</w:t>
      </w:r>
      <w:r w:rsidR="009476E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 цитату и находим ей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чтение контрольное. Если не успели</w:t>
      </w:r>
      <w:r w:rsidR="0079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место цитаты, перено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79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задание на пересказ.</w:t>
      </w:r>
    </w:p>
    <w:p w:rsidR="00AC1BE4" w:rsidRPr="00AC1BE4" w:rsidRDefault="00795D03" w:rsidP="00AC1B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C1BE4" w:rsidRPr="0094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споминаем</w:t>
      </w:r>
      <w:r w:rsid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 </w:t>
      </w:r>
      <w:r w:rsidR="00AC1BE4" w:rsidRPr="00795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выразительного чтения</w:t>
      </w:r>
      <w:r w:rsid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1BE4" w:rsidRDefault="00AC1BE4" w:rsidP="00AC1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соблюдать паузы и логические ударения,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передающие замысел автора;</w:t>
      </w:r>
    </w:p>
    <w:p w:rsidR="00AC1BE4" w:rsidRDefault="00AC1BE4" w:rsidP="00AC1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соблюдать интонации вопроса,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а также придавать голосу нужные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окраски;</w:t>
      </w:r>
    </w:p>
    <w:p w:rsidR="00316175" w:rsidRDefault="00AC1BE4" w:rsidP="0031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хорошая дикция, ясное, четкое произношение звук</w:t>
      </w:r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достаточная громкость, темп чтения средний.</w:t>
      </w:r>
    </w:p>
    <w:p w:rsidR="00960718" w:rsidRDefault="00316175" w:rsidP="0096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 интонацию знаков препинания</w:t>
      </w:r>
      <w:r w:rsidR="00960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интонацию предложений с однородными, обособленными, вводными словами.</w:t>
      </w:r>
    </w:p>
    <w:p w:rsidR="005F1106" w:rsidRPr="005F1106" w:rsidRDefault="00960718" w:rsidP="005F1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наблюдения проводим на основе текстов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сборники </w:t>
      </w:r>
      <w:proofErr w:type="spellStart"/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И.П.Цыбулько</w:t>
      </w:r>
      <w:proofErr w:type="spellEnd"/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Г.Т.Егораевой</w:t>
      </w:r>
      <w:proofErr w:type="spellEnd"/>
      <w:r w:rsidR="003722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тренируемся в выразительном чтении </w:t>
      </w:r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критериям.</w:t>
      </w:r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эксперта выступаю вначале я, а позднее учатся оценивать говорение одноклассников </w:t>
      </w:r>
      <w:r w:rsid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25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ученики.</w:t>
      </w:r>
      <w:r w:rsid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распечатываю «</w:t>
      </w:r>
      <w:r w:rsidR="005F1106" w:rsidRPr="005F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  <w:r w:rsidR="005F1106"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выразительному чтению</w:t>
      </w:r>
      <w:r w:rsid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прочитайте текст. Постарайтесь представить то, о чём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 говорится.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тему, основную мысль, основной тон высказывания.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Подумайте, с какой целью вы будете читать этот текст, в чём будете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убеждать своих слушателей.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Обращайте внимание на знаки препинания: они указывают на места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пауз и их длительность.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Найдите слова, на которые падает логическое ударение.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Прочитайте предложенный отрывок про себя, разделив каждое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на смысловые отрезки, чтобы при чтении вслух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правильную интонацию.</w:t>
      </w:r>
    </w:p>
    <w:p w:rsidR="005F1106" w:rsidRP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Прочитайте текст сначала шёпотом, а потом вслух.</w:t>
      </w:r>
    </w:p>
    <w:p w:rsidR="005F1106" w:rsidRDefault="005F1106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торопитесь при чтении текста, выдерживайте средний темп речи.</w:t>
      </w:r>
    </w:p>
    <w:p w:rsidR="00A325A7" w:rsidRDefault="00F830C4" w:rsidP="005F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Чтобы улучшить выразительность </w:t>
      </w:r>
      <w:r w:rsidR="007C6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D2"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образцы</w:t>
      </w:r>
      <w:r w:rsidR="007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чтения: </w:t>
      </w:r>
      <w:r w:rsidR="007C66D2"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аудиозаписи</w:t>
      </w:r>
      <w:r w:rsidR="007C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хрестоматии по литературе и для сжатого изложения. Даю распечатку текстов изложений</w:t>
      </w:r>
      <w:r w:rsidR="00A3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сравниваем своё чтение с </w:t>
      </w:r>
      <w:proofErr w:type="gramStart"/>
      <w:r w:rsidR="00A325A7"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образцовым</w:t>
      </w:r>
      <w:proofErr w:type="gramEnd"/>
      <w:r w:rsidR="00A325A7"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параллельно готовимся и к </w:t>
      </w:r>
      <w:r w:rsidR="004C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изложению на </w:t>
      </w:r>
      <w:r w:rsidR="00A3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4C3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CCD" w:rsidRDefault="004C3CCD" w:rsidP="008A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урока русского языка практикую </w:t>
      </w:r>
      <w:r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орфоэпические диктанты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грамматические задания на склонение числительных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многие выпускники при чтении и пересказе текста допускают именно такие ошибки, искажают слово даже с готовым ударением, не видят его.</w:t>
      </w:r>
    </w:p>
    <w:p w:rsidR="008A21B9" w:rsidRDefault="008A21B9" w:rsidP="008A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над выразительным чтением надо ос</w:t>
      </w:r>
      <w:r w:rsidR="00F8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 хорошо поработать в 5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тем более что в учебниках есть специальные упражнения. </w:t>
      </w:r>
    </w:p>
    <w:p w:rsidR="002B1E53" w:rsidRPr="008A21B9" w:rsidRDefault="002B1E53" w:rsidP="008A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основными направлениями работы над выразительным чтением можно считать следующие:</w:t>
      </w:r>
    </w:p>
    <w:p w:rsidR="002B1E53" w:rsidRPr="008A21B9" w:rsidRDefault="002B1E53" w:rsidP="008A21B9">
      <w:pPr>
        <w:numPr>
          <w:ilvl w:val="0"/>
          <w:numId w:val="5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(осмысление идеи произведения и донесение ее до слушателя);</w:t>
      </w:r>
    </w:p>
    <w:p w:rsidR="002B1E53" w:rsidRPr="008A21B9" w:rsidRDefault="002B1E53" w:rsidP="008A21B9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интонационное</w:t>
      </w:r>
      <w:proofErr w:type="gramEnd"/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(специальная работа над компонентами интонации);</w:t>
      </w:r>
    </w:p>
    <w:p w:rsidR="002B1E53" w:rsidRPr="008A21B9" w:rsidRDefault="002B1E53" w:rsidP="008A21B9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(тренировка дыхания, совершенствование артикуляционного аппарата);</w:t>
      </w:r>
    </w:p>
    <w:p w:rsidR="00372239" w:rsidRDefault="002B1E53" w:rsidP="00372239">
      <w:pPr>
        <w:numPr>
          <w:ilvl w:val="0"/>
          <w:numId w:val="5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тренировочное (упражнения в выразительном прочтении произведения после его анализа).</w:t>
      </w:r>
    </w:p>
    <w:p w:rsidR="008A21B9" w:rsidRPr="00372239" w:rsidRDefault="00372239" w:rsidP="00372239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21B9" w:rsidRPr="0037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Пересказ текста с введением цитаты.</w:t>
      </w:r>
    </w:p>
    <w:p w:rsidR="000D5138" w:rsidRPr="00160F92" w:rsidRDefault="00372239" w:rsidP="00372239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C6DF7" w:rsidRPr="00160F92">
        <w:rPr>
          <w:rFonts w:ascii="Times New Roman" w:hAnsi="Times New Roman" w:cs="Times New Roman"/>
          <w:bCs/>
          <w:sz w:val="28"/>
          <w:szCs w:val="28"/>
        </w:rPr>
        <w:t xml:space="preserve">Обсуждаем </w:t>
      </w:r>
      <w:r w:rsidR="00BC6DF7" w:rsidRPr="00160F9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D5138" w:rsidRPr="00160F92">
        <w:rPr>
          <w:rFonts w:ascii="Times New Roman" w:hAnsi="Times New Roman" w:cs="Times New Roman"/>
          <w:b/>
          <w:bCs/>
          <w:sz w:val="28"/>
          <w:szCs w:val="28"/>
        </w:rPr>
        <w:t>оветы для подготовки пересказа</w:t>
      </w:r>
      <w:r w:rsidR="00BC6DF7" w:rsidRPr="00160F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5138" w:rsidRPr="00160F92" w:rsidRDefault="0005502C" w:rsidP="00160F92">
      <w:pPr>
        <w:pStyle w:val="a4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 xml:space="preserve"> </w:t>
      </w:r>
      <w:r w:rsidR="000D5138" w:rsidRPr="00160F92">
        <w:rPr>
          <w:rFonts w:ascii="Times New Roman" w:hAnsi="Times New Roman" w:cs="Times New Roman"/>
          <w:sz w:val="28"/>
          <w:szCs w:val="28"/>
        </w:rPr>
        <w:t>еще раз  прочитайте текст и устно сформулируйте  его основную мысль;</w:t>
      </w:r>
    </w:p>
    <w:p w:rsidR="000D5138" w:rsidRPr="00160F92" w:rsidRDefault="00160F92" w:rsidP="00160F92">
      <w:pPr>
        <w:pStyle w:val="a4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138" w:rsidRPr="00160F92">
        <w:rPr>
          <w:rFonts w:ascii="Times New Roman" w:hAnsi="Times New Roman" w:cs="Times New Roman"/>
          <w:sz w:val="28"/>
          <w:szCs w:val="28"/>
        </w:rPr>
        <w:t xml:space="preserve">пронумеруйте  количество абзацев (Запомните: сколько абзацев, столько и </w:t>
      </w:r>
      <w:r w:rsidR="0005502C" w:rsidRPr="0016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D5138" w:rsidRPr="00160F92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0D5138" w:rsidRPr="00160F92">
        <w:rPr>
          <w:rFonts w:ascii="Times New Roman" w:hAnsi="Times New Roman" w:cs="Times New Roman"/>
          <w:sz w:val="28"/>
          <w:szCs w:val="28"/>
        </w:rPr>
        <w:t>!);</w:t>
      </w:r>
    </w:p>
    <w:p w:rsidR="000D5138" w:rsidRPr="00160F92" w:rsidRDefault="000D5138" w:rsidP="00B15286">
      <w:pPr>
        <w:pStyle w:val="a4"/>
        <w:widowControl w:val="0"/>
        <w:numPr>
          <w:ilvl w:val="0"/>
          <w:numId w:val="1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перескажите текст, логично и уместно включив приведенное</w:t>
      </w:r>
      <w:r w:rsidR="00B15286">
        <w:rPr>
          <w:rFonts w:ascii="Times New Roman" w:hAnsi="Times New Roman" w:cs="Times New Roman"/>
          <w:sz w:val="28"/>
          <w:szCs w:val="28"/>
        </w:rPr>
        <w:t xml:space="preserve"> </w:t>
      </w:r>
      <w:r w:rsidRPr="00160F92">
        <w:rPr>
          <w:rFonts w:ascii="Times New Roman" w:hAnsi="Times New Roman" w:cs="Times New Roman"/>
          <w:sz w:val="28"/>
          <w:szCs w:val="28"/>
        </w:rPr>
        <w:t>высказывание;</w:t>
      </w:r>
    </w:p>
    <w:p w:rsidR="000D5138" w:rsidRPr="00160F92" w:rsidRDefault="00160F92" w:rsidP="00160F92">
      <w:pPr>
        <w:pStyle w:val="a4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38" w:rsidRPr="00160F92">
        <w:rPr>
          <w:rFonts w:ascii="Times New Roman" w:hAnsi="Times New Roman" w:cs="Times New Roman"/>
          <w:bCs/>
          <w:sz w:val="28"/>
          <w:szCs w:val="28"/>
        </w:rPr>
        <w:t xml:space="preserve">заучивать или записывать цитату, которую нужно вставить в текст, не </w:t>
      </w:r>
      <w:r w:rsidR="000D5138" w:rsidRPr="00160F92">
        <w:rPr>
          <w:rFonts w:ascii="Times New Roman" w:hAnsi="Times New Roman" w:cs="Times New Roman"/>
          <w:bCs/>
          <w:sz w:val="28"/>
          <w:szCs w:val="28"/>
        </w:rPr>
        <w:lastRenderedPageBreak/>
        <w:t>надо;</w:t>
      </w:r>
    </w:p>
    <w:p w:rsidR="000D5138" w:rsidRPr="00372239" w:rsidRDefault="000D5138" w:rsidP="00372239">
      <w:pPr>
        <w:pStyle w:val="a4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bCs/>
          <w:sz w:val="28"/>
          <w:szCs w:val="28"/>
        </w:rPr>
        <w:t>нельзя просто «прилепить» цитату к тексту, она должна быть органично «привязана» к содержанию.</w:t>
      </w:r>
    </w:p>
    <w:p w:rsidR="000D5138" w:rsidRPr="0005502C" w:rsidRDefault="00BC6DF7" w:rsidP="0005502C">
      <w:pPr>
        <w:spacing w:after="0"/>
        <w:ind w:left="-426"/>
        <w:jc w:val="center"/>
        <w:rPr>
          <w:bCs/>
          <w:sz w:val="28"/>
          <w:szCs w:val="28"/>
        </w:rPr>
      </w:pPr>
      <w:r w:rsidRPr="00160F92">
        <w:rPr>
          <w:b/>
          <w:bCs/>
          <w:sz w:val="28"/>
          <w:szCs w:val="28"/>
        </w:rPr>
        <w:t>Повторяем</w:t>
      </w:r>
      <w:r>
        <w:rPr>
          <w:b/>
          <w:bCs/>
          <w:sz w:val="28"/>
          <w:szCs w:val="28"/>
        </w:rPr>
        <w:t xml:space="preserve"> основные способы введения</w:t>
      </w:r>
      <w:r w:rsidR="000D5138" w:rsidRPr="0005502C">
        <w:rPr>
          <w:b/>
          <w:bCs/>
          <w:sz w:val="28"/>
          <w:szCs w:val="28"/>
        </w:rPr>
        <w:t xml:space="preserve"> высказывания в текст пересказа: </w:t>
      </w:r>
    </w:p>
    <w:p w:rsidR="001C5DAE" w:rsidRPr="00C8391B" w:rsidRDefault="00BC6DF7" w:rsidP="001C5DAE">
      <w:pPr>
        <w:tabs>
          <w:tab w:val="left" w:pos="-42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1C5DAE" w:rsidRPr="00C8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прямой речью: </w:t>
      </w:r>
      <w:r w:rsidR="001C5DAE" w:rsidRPr="00C8391B">
        <w:rPr>
          <w:bCs/>
          <w:sz w:val="28"/>
          <w:szCs w:val="28"/>
        </w:rPr>
        <w:t>ФИО (автор цитаты</w:t>
      </w:r>
      <w:proofErr w:type="gramStart"/>
      <w:r w:rsidR="001C5DAE" w:rsidRPr="00C8391B">
        <w:rPr>
          <w:bCs/>
          <w:sz w:val="28"/>
          <w:szCs w:val="28"/>
        </w:rPr>
        <w:t>)г</w:t>
      </w:r>
      <w:proofErr w:type="gramEnd"/>
      <w:r w:rsidR="001C5DAE" w:rsidRPr="00C8391B">
        <w:rPr>
          <w:bCs/>
          <w:sz w:val="28"/>
          <w:szCs w:val="28"/>
        </w:rPr>
        <w:t>оворил: « Цитата…»</w:t>
      </w:r>
    </w:p>
    <w:p w:rsidR="001C5DAE" w:rsidRPr="00C8391B" w:rsidRDefault="00BC6DF7" w:rsidP="001C5DAE">
      <w:pPr>
        <w:tabs>
          <w:tab w:val="left" w:pos="-42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1C5DAE" w:rsidRPr="00C8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косвенной речью: </w:t>
      </w:r>
      <w:r w:rsidR="001C5DAE" w:rsidRPr="00C8391B">
        <w:rPr>
          <w:bCs/>
          <w:sz w:val="28"/>
          <w:szCs w:val="28"/>
        </w:rPr>
        <w:t>ФИО (автор цитаты</w:t>
      </w:r>
      <w:proofErr w:type="gramStart"/>
      <w:r w:rsidR="001C5DAE" w:rsidRPr="00C8391B">
        <w:rPr>
          <w:bCs/>
          <w:sz w:val="28"/>
          <w:szCs w:val="28"/>
        </w:rPr>
        <w:t>)г</w:t>
      </w:r>
      <w:proofErr w:type="gramEnd"/>
      <w:r w:rsidR="001C5DAE" w:rsidRPr="00C8391B">
        <w:rPr>
          <w:bCs/>
          <w:sz w:val="28"/>
          <w:szCs w:val="28"/>
        </w:rPr>
        <w:t>оворил, что… (высказывание)</w:t>
      </w:r>
    </w:p>
    <w:p w:rsidR="00160F92" w:rsidRPr="00C8391B" w:rsidRDefault="00BC6DF7" w:rsidP="001C5DAE">
      <w:pPr>
        <w:pStyle w:val="a4"/>
        <w:tabs>
          <w:tab w:val="left" w:pos="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</w:t>
      </w:r>
      <w:r w:rsidR="001C5DAE" w:rsidRPr="00C8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вводными словами: </w:t>
      </w:r>
      <w:r w:rsidR="001C5DAE" w:rsidRPr="00C8391B">
        <w:rPr>
          <w:bCs/>
          <w:sz w:val="28"/>
          <w:szCs w:val="28"/>
        </w:rPr>
        <w:t>Как утверждал ФИО (автор цитаты), «высказывание»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3770">
        <w:rPr>
          <w:rFonts w:ascii="Times New Roman" w:hAnsi="Times New Roman"/>
          <w:sz w:val="28"/>
          <w:szCs w:val="28"/>
        </w:rPr>
        <w:t xml:space="preserve">ыпускникам на итоговом собеседовании для работы предлагается научно-публицистический текст. В нем рассказывается о  деятельности  какой-либо  исторической  личности  или  о  нашем современнике,  гражданине  нашей  страны,  жизнь  которого  достойна уважения.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Т.А.  </w:t>
      </w:r>
      <w:proofErr w:type="spellStart"/>
      <w:r w:rsidRPr="00E43770">
        <w:rPr>
          <w:rFonts w:ascii="Times New Roman" w:hAnsi="Times New Roman"/>
          <w:sz w:val="28"/>
          <w:szCs w:val="28"/>
        </w:rPr>
        <w:t>Долинина</w:t>
      </w:r>
      <w:proofErr w:type="spellEnd"/>
      <w:r w:rsidRPr="00E43770">
        <w:rPr>
          <w:rFonts w:ascii="Times New Roman" w:hAnsi="Times New Roman"/>
          <w:sz w:val="28"/>
          <w:szCs w:val="28"/>
        </w:rPr>
        <w:t xml:space="preserve">  в  своей  статье  «К  вопросу  о  подготовке  </w:t>
      </w:r>
      <w:proofErr w:type="gramStart"/>
      <w:r w:rsidRPr="00E43770">
        <w:rPr>
          <w:rFonts w:ascii="Times New Roman" w:hAnsi="Times New Roman"/>
          <w:sz w:val="28"/>
          <w:szCs w:val="28"/>
        </w:rPr>
        <w:t>к</w:t>
      </w:r>
      <w:proofErr w:type="gramEnd"/>
      <w:r w:rsidRPr="00E43770">
        <w:rPr>
          <w:rFonts w:ascii="Times New Roman" w:hAnsi="Times New Roman"/>
          <w:sz w:val="28"/>
          <w:szCs w:val="28"/>
        </w:rPr>
        <w:t xml:space="preserve">  устному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собеседованию  в  9  классе»  характеризует  особенности  структуры  </w:t>
      </w:r>
      <w:proofErr w:type="gramStart"/>
      <w:r w:rsidRPr="00E43770">
        <w:rPr>
          <w:rFonts w:ascii="Times New Roman" w:hAnsi="Times New Roman"/>
          <w:sz w:val="28"/>
          <w:szCs w:val="28"/>
        </w:rPr>
        <w:t>таких</w:t>
      </w:r>
      <w:proofErr w:type="gramEnd"/>
      <w:r w:rsidRPr="00E43770">
        <w:rPr>
          <w:rFonts w:ascii="Times New Roman" w:hAnsi="Times New Roman"/>
          <w:sz w:val="28"/>
          <w:szCs w:val="28"/>
        </w:rPr>
        <w:t xml:space="preserve">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текстов,</w:t>
      </w:r>
      <w:r w:rsidRPr="00E43770">
        <w:rPr>
          <w:rFonts w:ascii="Times New Roman" w:hAnsi="Times New Roman"/>
          <w:sz w:val="28"/>
          <w:szCs w:val="28"/>
        </w:rPr>
        <w:t xml:space="preserve">  изображает  в виде схемы: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  представление героя, его главное достижение;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  возможен  рассказ  о  существовавших  проблемах,  которые  должен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разрешить/разрешил герой текста;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  рассказ об основных делах, достижениях;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  память о делах выдающегося человека, результаты его достижений. </w:t>
      </w:r>
    </w:p>
    <w:p w:rsidR="00160F92" w:rsidRPr="00E43770" w:rsidRDefault="00160F92" w:rsidP="00160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70">
        <w:rPr>
          <w:rFonts w:ascii="Times New Roman" w:hAnsi="Times New Roman"/>
          <w:sz w:val="28"/>
          <w:szCs w:val="28"/>
        </w:rPr>
        <w:t xml:space="preserve">Зная  структуру  текстов,  которые  предстоит  пересказывать, обучающиеся  могут  при  их  чтении  предполагать  содержание  каждой </w:t>
      </w:r>
      <w:proofErr w:type="spellStart"/>
      <w:r w:rsidRPr="00E43770"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E43770">
        <w:rPr>
          <w:rFonts w:ascii="Times New Roman" w:hAnsi="Times New Roman"/>
          <w:sz w:val="28"/>
          <w:szCs w:val="28"/>
        </w:rPr>
        <w:t xml:space="preserve">  (рассказ  о  делах  человека  или  рассказ  о  том,  как  оценены  его достижения  и  т.п.).  </w:t>
      </w:r>
      <w:r>
        <w:rPr>
          <w:rFonts w:ascii="Times New Roman" w:hAnsi="Times New Roman"/>
          <w:sz w:val="28"/>
          <w:szCs w:val="28"/>
        </w:rPr>
        <w:t xml:space="preserve">Так легче запомнить содержание и границы </w:t>
      </w:r>
      <w:proofErr w:type="spellStart"/>
      <w:r>
        <w:rPr>
          <w:rFonts w:ascii="Times New Roman" w:hAnsi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0228F">
        <w:rPr>
          <w:rFonts w:ascii="Arial" w:hAnsi="Arial" w:cs="Arial"/>
          <w:sz w:val="28"/>
          <w:szCs w:val="28"/>
        </w:rPr>
        <w:t xml:space="preserve"> </w:t>
      </w:r>
    </w:p>
    <w:p w:rsidR="00111B40" w:rsidRDefault="00C8391B" w:rsidP="00111B40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7B44">
        <w:rPr>
          <w:rFonts w:ascii="Times New Roman" w:hAnsi="Times New Roman" w:cs="Times New Roman"/>
          <w:bCs/>
          <w:sz w:val="28"/>
          <w:szCs w:val="28"/>
        </w:rPr>
        <w:t xml:space="preserve">В этом задании добавились грамматические ошибки, связанные с неумением в спонтанной речи строить грамотно словосочетания и предложения, особенно сложного с причастным и деепричастным оборотом, ошибки в выборе падежной формы существительного с предлогом. Из речевых ошибок много </w:t>
      </w:r>
      <w:r w:rsidR="00A7080C" w:rsidRPr="00F97B44">
        <w:rPr>
          <w:rFonts w:ascii="Times New Roman" w:hAnsi="Times New Roman" w:cs="Times New Roman"/>
          <w:bCs/>
          <w:sz w:val="28"/>
          <w:szCs w:val="28"/>
        </w:rPr>
        <w:t>тавтологи</w:t>
      </w:r>
      <w:r w:rsidR="00F97B44" w:rsidRPr="00F97B44">
        <w:rPr>
          <w:rFonts w:ascii="Times New Roman" w:hAnsi="Times New Roman" w:cs="Times New Roman"/>
          <w:bCs/>
          <w:sz w:val="28"/>
          <w:szCs w:val="28"/>
        </w:rPr>
        <w:t>й</w:t>
      </w:r>
      <w:r w:rsidR="00A7080C" w:rsidRPr="00F97B44">
        <w:rPr>
          <w:rFonts w:ascii="Times New Roman" w:hAnsi="Times New Roman" w:cs="Times New Roman"/>
          <w:bCs/>
          <w:sz w:val="28"/>
          <w:szCs w:val="28"/>
        </w:rPr>
        <w:t xml:space="preserve">, плеоназмов. К этим типичным ошибкам присоединились длинные паузы в речи, искажение собственных имён и терминов, повторились орфоэпические. В итоге мои даже сильные ученики потеряли балл на этих двух заданиях. Никто не получил </w:t>
      </w:r>
      <w:r w:rsidR="00111B40">
        <w:rPr>
          <w:rFonts w:ascii="Times New Roman" w:hAnsi="Times New Roman" w:cs="Times New Roman"/>
          <w:bCs/>
          <w:sz w:val="28"/>
          <w:szCs w:val="28"/>
        </w:rPr>
        <w:t xml:space="preserve">заветных </w:t>
      </w:r>
      <w:r w:rsidR="00A7080C" w:rsidRPr="00F97B44">
        <w:rPr>
          <w:rFonts w:ascii="Times New Roman" w:hAnsi="Times New Roman" w:cs="Times New Roman"/>
          <w:bCs/>
          <w:sz w:val="28"/>
          <w:szCs w:val="28"/>
        </w:rPr>
        <w:t>19 баллов.</w:t>
      </w:r>
    </w:p>
    <w:p w:rsidR="008C494B" w:rsidRPr="00111B40" w:rsidRDefault="00111B40" w:rsidP="00111B40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C494B" w:rsidRPr="008C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Монологическое высказывание.</w:t>
      </w:r>
      <w:r w:rsidR="00C8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166F" w:rsidRDefault="00F97B44" w:rsidP="00AD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может выбрать вариант высказывания: описание фотографии, повествование на основе жизненного опыта или рассуждение по поставленному вопросу. </w:t>
      </w:r>
      <w:r w:rsidR="00AD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Повторяем </w:t>
      </w:r>
      <w:r w:rsidR="00AD166F" w:rsidRPr="00AD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речи и композицию</w:t>
      </w:r>
      <w:r w:rsidR="00AD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них.</w:t>
      </w:r>
    </w:p>
    <w:p w:rsidR="00F97B44" w:rsidRPr="00F97B44" w:rsidRDefault="00F97B44" w:rsidP="00F97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0732">
        <w:rPr>
          <w:rFonts w:ascii="Times New Roman" w:hAnsi="Times New Roman"/>
          <w:sz w:val="28"/>
          <w:szCs w:val="28"/>
        </w:rPr>
        <w:t xml:space="preserve">Монолог  как  вид  устного  высказывания вызывает  серьезные  затруднения  у  современных  школьников.  </w:t>
      </w:r>
      <w:r>
        <w:rPr>
          <w:rFonts w:ascii="Times New Roman" w:hAnsi="Times New Roman"/>
          <w:sz w:val="28"/>
          <w:szCs w:val="28"/>
        </w:rPr>
        <w:t>П</w:t>
      </w:r>
      <w:r w:rsidRPr="00040732">
        <w:rPr>
          <w:rFonts w:ascii="Times New Roman" w:hAnsi="Times New Roman"/>
          <w:sz w:val="28"/>
          <w:szCs w:val="28"/>
        </w:rPr>
        <w:t>оэтому на первых этапах работы по совершенствованию монологической речи использ</w:t>
      </w:r>
      <w:r>
        <w:rPr>
          <w:rFonts w:ascii="Times New Roman" w:hAnsi="Times New Roman"/>
          <w:sz w:val="28"/>
          <w:szCs w:val="28"/>
        </w:rPr>
        <w:t>ую</w:t>
      </w:r>
      <w:r w:rsidRPr="0004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040732">
        <w:rPr>
          <w:rFonts w:ascii="Times New Roman" w:hAnsi="Times New Roman"/>
          <w:sz w:val="28"/>
          <w:szCs w:val="28"/>
        </w:rPr>
        <w:t xml:space="preserve">речевые </w:t>
      </w:r>
      <w:r w:rsidRPr="00F97B44">
        <w:rPr>
          <w:rFonts w:ascii="Times New Roman" w:hAnsi="Times New Roman"/>
          <w:b/>
          <w:i/>
          <w:sz w:val="28"/>
          <w:szCs w:val="28"/>
        </w:rPr>
        <w:t>клише, алгоритмы</w:t>
      </w:r>
      <w:r w:rsidRPr="00F97B44">
        <w:rPr>
          <w:rFonts w:ascii="Times New Roman" w:hAnsi="Times New Roman"/>
          <w:b/>
          <w:sz w:val="28"/>
          <w:szCs w:val="28"/>
        </w:rPr>
        <w:t>.</w:t>
      </w:r>
    </w:p>
    <w:p w:rsidR="00DA077D" w:rsidRDefault="00AD166F" w:rsidP="00AD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C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становлюсь только на </w:t>
      </w:r>
      <w:r w:rsidRPr="00AD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описании фотографии</w:t>
      </w:r>
      <w:r w:rsidRPr="00C8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77D" w:rsidRDefault="00AD166F" w:rsidP="00DA07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077D" w:rsidRPr="00DA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77D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Пополняем </w:t>
      </w:r>
      <w:r w:rsidR="00DA077D" w:rsidRPr="00DA077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словарный запас синонимами</w:t>
      </w:r>
      <w:r w:rsidR="00DA077D" w:rsidRPr="006020A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A077D" w:rsidRDefault="00DA077D" w:rsidP="00DA07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77D">
        <w:rPr>
          <w:rFonts w:ascii="Times New Roman" w:eastAsia="Times New Roman" w:hAnsi="Times New Roman"/>
          <w:b/>
          <w:sz w:val="28"/>
          <w:szCs w:val="28"/>
          <w:lang w:eastAsia="ru-RU"/>
        </w:rPr>
        <w:t>Фотография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20AE">
        <w:rPr>
          <w:rFonts w:ascii="Times New Roman" w:eastAsia="Times New Roman" w:hAnsi="Times New Roman"/>
          <w:sz w:val="28"/>
          <w:szCs w:val="28"/>
          <w:lang w:eastAsia="ru-RU"/>
        </w:rPr>
        <w:t>фотокадр, фотоизображение, фотоснимок, кадр, снимок, фото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020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77D" w:rsidRPr="00056F08" w:rsidRDefault="00DA077D" w:rsidP="00DA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Сфотографировать</w:t>
      </w:r>
      <w:r w:rsidRPr="00056F08">
        <w:rPr>
          <w:rFonts w:ascii="Times New Roman" w:hAnsi="Times New Roman"/>
          <w:b/>
          <w:sz w:val="28"/>
          <w:szCs w:val="28"/>
        </w:rPr>
        <w:t xml:space="preserve"> </w:t>
      </w:r>
      <w:r w:rsidRPr="00056F08">
        <w:rPr>
          <w:rFonts w:ascii="Times New Roman" w:hAnsi="Times New Roman"/>
          <w:sz w:val="28"/>
          <w:szCs w:val="28"/>
        </w:rPr>
        <w:t xml:space="preserve"> (сделать снимок, снять на фотокарточку, запечатлеть) </w:t>
      </w:r>
    </w:p>
    <w:p w:rsidR="00DA077D" w:rsidRPr="00056F08" w:rsidRDefault="00DA077D" w:rsidP="00DA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7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A077D">
        <w:rPr>
          <w:rFonts w:ascii="Times New Roman" w:hAnsi="Times New Roman"/>
          <w:b/>
          <w:sz w:val="28"/>
          <w:szCs w:val="28"/>
        </w:rPr>
        <w:t>Увидеть</w:t>
      </w:r>
      <w:r w:rsidRPr="00056F08">
        <w:rPr>
          <w:rFonts w:ascii="Times New Roman" w:hAnsi="Times New Roman"/>
          <w:sz w:val="28"/>
          <w:szCs w:val="28"/>
        </w:rPr>
        <w:t xml:space="preserve"> (заметить, различить, увидать, усмотреть, углядеть, подметить, посмотреть, уловить,  разглядеть, ухватить, подсмотреть, застать, рассмотреть) </w:t>
      </w:r>
      <w:proofErr w:type="gramEnd"/>
    </w:p>
    <w:p w:rsidR="00DA077D" w:rsidRPr="00056F08" w:rsidRDefault="00DA077D" w:rsidP="00DA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77D">
        <w:rPr>
          <w:rFonts w:ascii="Times New Roman" w:hAnsi="Times New Roman"/>
          <w:b/>
          <w:sz w:val="28"/>
          <w:szCs w:val="28"/>
        </w:rPr>
        <w:lastRenderedPageBreak/>
        <w:t>Изобразить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6F08">
        <w:rPr>
          <w:rFonts w:ascii="Times New Roman" w:hAnsi="Times New Roman"/>
          <w:sz w:val="28"/>
          <w:szCs w:val="28"/>
        </w:rPr>
        <w:t>показать, представить, воспроизвести, воссоздать, отобразить, передать, запечатлеть, зафиксировать, выразить)</w:t>
      </w:r>
      <w:r w:rsidR="00111B40">
        <w:rPr>
          <w:rFonts w:ascii="Times New Roman" w:hAnsi="Times New Roman"/>
          <w:sz w:val="28"/>
          <w:szCs w:val="28"/>
        </w:rPr>
        <w:t xml:space="preserve"> и т.п.</w:t>
      </w:r>
      <w:proofErr w:type="gramEnd"/>
    </w:p>
    <w:p w:rsidR="00AD166F" w:rsidRDefault="00AD166F" w:rsidP="00AD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07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Распечатаем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выучим </w:t>
      </w:r>
      <w:r w:rsidRPr="00DA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описания, речевые клише:</w:t>
      </w:r>
    </w:p>
    <w:p w:rsidR="00850DAA" w:rsidRPr="006D4E08" w:rsidRDefault="00850DAA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08">
        <w:rPr>
          <w:bCs/>
          <w:sz w:val="28"/>
          <w:szCs w:val="28"/>
        </w:rPr>
        <w:t>Укажите, какова тема фотографии (чему посвящена фотография?)</w:t>
      </w:r>
    </w:p>
    <w:p w:rsidR="00850DAA" w:rsidRDefault="000C0F77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в какой момент изображён на фото?</w:t>
      </w:r>
    </w:p>
    <w:p w:rsidR="006D4E08" w:rsidRDefault="006D4E08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0F77">
        <w:rPr>
          <w:rFonts w:ascii="Times New Roman" w:hAnsi="Times New Roman"/>
          <w:noProof/>
          <w:sz w:val="28"/>
          <w:szCs w:val="28"/>
          <w:lang w:eastAsia="ru-RU"/>
        </w:rPr>
        <w:t>Где и когда происходят запечатленные на фото события?</w:t>
      </w:r>
    </w:p>
    <w:p w:rsidR="006D4E08" w:rsidRDefault="006D4E08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0F77">
        <w:rPr>
          <w:rFonts w:ascii="Times New Roman" w:hAnsi="Times New Roman"/>
          <w:noProof/>
          <w:sz w:val="28"/>
          <w:szCs w:val="28"/>
          <w:lang w:eastAsia="ru-RU"/>
        </w:rPr>
        <w:t xml:space="preserve">Чем заняты герои? Как они одеты? </w:t>
      </w:r>
    </w:p>
    <w:p w:rsidR="000C0F77" w:rsidRPr="000C0F77" w:rsidRDefault="000C0F77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0F77">
        <w:rPr>
          <w:rFonts w:ascii="Times New Roman" w:hAnsi="Times New Roman"/>
          <w:noProof/>
          <w:sz w:val="28"/>
          <w:szCs w:val="28"/>
          <w:lang w:eastAsia="ru-RU"/>
        </w:rPr>
        <w:t>Каково их настроение? Какие чувства выражают их лица?</w:t>
      </w:r>
    </w:p>
    <w:p w:rsidR="000C0F77" w:rsidRDefault="006D4E08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окружающая обстановка?</w:t>
      </w:r>
    </w:p>
    <w:p w:rsidR="006D4E08" w:rsidRDefault="006D4E08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 о людях на снимке? Ваш вывод из данной ситуации?</w:t>
      </w:r>
    </w:p>
    <w:p w:rsidR="006D4E08" w:rsidRDefault="006D4E08" w:rsidP="006D4E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Удачным ли получился фотокадр?</w:t>
      </w:r>
    </w:p>
    <w:p w:rsidR="00DA077D" w:rsidRDefault="00DA077D" w:rsidP="00DA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Или: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Какой момент изображен на фотографии?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Где, по-вашему, сделана эта фотография?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Почему была сделана такая фотография?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Что хотелось фотографу изобразить в первую очередь?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О чем говорит поза, выражение лиц  людей, запечатленных на фотографии?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Удалось ли автору снимка передать эмоции, чувства, настроение </w:t>
      </w:r>
      <w:proofErr w:type="gramStart"/>
      <w:r w:rsidRPr="008D46F3">
        <w:rPr>
          <w:rFonts w:ascii="Times New Roman" w:hAnsi="Times New Roman"/>
          <w:sz w:val="28"/>
          <w:szCs w:val="28"/>
        </w:rPr>
        <w:t>сфотографированных</w:t>
      </w:r>
      <w:proofErr w:type="gramEnd"/>
      <w:r w:rsidRPr="008D46F3">
        <w:rPr>
          <w:rFonts w:ascii="Times New Roman" w:hAnsi="Times New Roman"/>
          <w:sz w:val="28"/>
          <w:szCs w:val="28"/>
        </w:rPr>
        <w:t xml:space="preserve">? </w:t>
      </w:r>
    </w:p>
    <w:p w:rsidR="00DA077D" w:rsidRPr="008D46F3" w:rsidRDefault="00DA077D" w:rsidP="00DA07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Какие детали на фотоснимке обращают на себя внимание, бросаются в глаза, запоминаются? </w:t>
      </w:r>
    </w:p>
    <w:p w:rsidR="006D4E08" w:rsidRPr="00111B40" w:rsidRDefault="00DA077D" w:rsidP="00111B4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6F3">
        <w:rPr>
          <w:rFonts w:ascii="Times New Roman" w:hAnsi="Times New Roman"/>
          <w:sz w:val="28"/>
          <w:szCs w:val="28"/>
        </w:rPr>
        <w:t xml:space="preserve">Как вы считаете, удачным ли получился снимок? </w:t>
      </w:r>
    </w:p>
    <w:p w:rsidR="004A7E01" w:rsidRPr="00002496" w:rsidRDefault="004A7E01" w:rsidP="004A7E01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002496">
        <w:rPr>
          <w:i/>
          <w:sz w:val="28"/>
          <w:szCs w:val="28"/>
        </w:rPr>
        <w:t xml:space="preserve">Я думаю, что на данной фотографии запечатлена (изображена) экскурсия группы учащихся в ……………… музей. </w:t>
      </w:r>
      <w:proofErr w:type="gramStart"/>
      <w:r w:rsidRPr="00002496">
        <w:rPr>
          <w:i/>
          <w:sz w:val="28"/>
          <w:szCs w:val="28"/>
        </w:rPr>
        <w:t>Дети очень внимательно слушают экскурсовода, который ……….и ……….. На стеллажах ( …..),   под стеклом представлены………………(документы, экспонаты, книги, предметы, фотографии  …., и т.д.</w:t>
      </w:r>
      <w:proofErr w:type="gramEnd"/>
      <w:r w:rsidRPr="00002496">
        <w:rPr>
          <w:i/>
          <w:sz w:val="28"/>
          <w:szCs w:val="28"/>
        </w:rPr>
        <w:t xml:space="preserve"> Я считаю, что это  …… музей (вид музея),  потому что……..</w:t>
      </w:r>
    </w:p>
    <w:p w:rsidR="004A7E01" w:rsidRDefault="004A7E01" w:rsidP="004A7E01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002496">
        <w:rPr>
          <w:i/>
          <w:sz w:val="28"/>
          <w:szCs w:val="28"/>
        </w:rPr>
        <w:t>Я посещал ……. музеи (музей</w:t>
      </w:r>
      <w:proofErr w:type="gramStart"/>
      <w:r w:rsidRPr="00002496">
        <w:rPr>
          <w:i/>
          <w:sz w:val="28"/>
          <w:szCs w:val="28"/>
        </w:rPr>
        <w:t xml:space="preserve"> )</w:t>
      </w:r>
      <w:proofErr w:type="gramEnd"/>
      <w:r w:rsidRPr="00002496">
        <w:rPr>
          <w:i/>
          <w:sz w:val="28"/>
          <w:szCs w:val="28"/>
        </w:rPr>
        <w:t>……  Больше всего мне понравилось (понравились)…., т.к. …..</w:t>
      </w:r>
    </w:p>
    <w:p w:rsidR="004A7E01" w:rsidRPr="00CC4F5C" w:rsidRDefault="004A7E01" w:rsidP="004A7E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Овладев алгоритмом построения высказывания, выпускник будет чувствовать себя более уверенно на экзамене.</w:t>
      </w:r>
    </w:p>
    <w:p w:rsidR="004A7E01" w:rsidRDefault="004A7E01" w:rsidP="004A7E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3B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Подбираю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дидактический </w:t>
      </w:r>
      <w:r w:rsidRPr="004A7E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</w:t>
      </w:r>
      <w:r w:rsidRPr="001571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A7E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тренингов</w:t>
      </w:r>
      <w:r w:rsidRPr="004A7E0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A7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E84" w:rsidRDefault="004A7E01" w:rsidP="004A7E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Интернете нашла </w:t>
      </w:r>
      <w:r w:rsidR="00DC7E84">
        <w:rPr>
          <w:rFonts w:ascii="Times New Roman" w:hAnsi="Times New Roman"/>
          <w:sz w:val="28"/>
          <w:szCs w:val="28"/>
        </w:rPr>
        <w:t>хорошие материалы учителей – коллег:</w:t>
      </w:r>
    </w:p>
    <w:p w:rsidR="00DC7E84" w:rsidRDefault="00DC7E84" w:rsidP="004A7E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7E01">
        <w:rPr>
          <w:rFonts w:ascii="Times New Roman" w:hAnsi="Times New Roman"/>
          <w:sz w:val="28"/>
          <w:szCs w:val="28"/>
        </w:rPr>
        <w:t>«КИМ устного экзамена в 9классе. Тренировочные варианты итогового собеседования», автор Старкова Т.И.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F155CE" w:rsidRDefault="00DC7E84" w:rsidP="00B1528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материалы для подготовки к устной части ОГЭ, автор Меньщикова Н</w:t>
      </w:r>
      <w:r w:rsidR="00111B40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. В каждой работе по 15 вариантов. Понравилась интересная</w:t>
      </w:r>
      <w:r w:rsidR="004A7E01">
        <w:rPr>
          <w:rFonts w:ascii="Times New Roman" w:hAnsi="Times New Roman"/>
          <w:sz w:val="28"/>
          <w:szCs w:val="28"/>
        </w:rPr>
        <w:t xml:space="preserve"> и разнообразна</w:t>
      </w:r>
      <w:r>
        <w:rPr>
          <w:rFonts w:ascii="Times New Roman" w:hAnsi="Times New Roman"/>
          <w:sz w:val="28"/>
          <w:szCs w:val="28"/>
        </w:rPr>
        <w:t>я</w:t>
      </w:r>
      <w:r w:rsidR="00825AF4" w:rsidRPr="00825AF4">
        <w:rPr>
          <w:rFonts w:ascii="Times New Roman" w:hAnsi="Times New Roman"/>
          <w:sz w:val="28"/>
          <w:szCs w:val="28"/>
        </w:rPr>
        <w:t xml:space="preserve"> </w:t>
      </w:r>
      <w:r w:rsidR="00825AF4">
        <w:rPr>
          <w:rFonts w:ascii="Times New Roman" w:hAnsi="Times New Roman"/>
          <w:sz w:val="28"/>
          <w:szCs w:val="28"/>
        </w:rPr>
        <w:t>для ребят</w:t>
      </w:r>
      <w:r w:rsidR="004A7E01">
        <w:rPr>
          <w:rFonts w:ascii="Times New Roman" w:hAnsi="Times New Roman"/>
          <w:sz w:val="28"/>
          <w:szCs w:val="28"/>
        </w:rPr>
        <w:t xml:space="preserve"> тематика</w:t>
      </w:r>
      <w:r w:rsidR="0082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фотографий</w:t>
      </w:r>
      <w:r w:rsidR="004A7E01">
        <w:rPr>
          <w:rFonts w:ascii="Times New Roman" w:hAnsi="Times New Roman"/>
          <w:sz w:val="28"/>
          <w:szCs w:val="28"/>
        </w:rPr>
        <w:t>, можно разрезать на карточки и использовать на урок</w:t>
      </w:r>
      <w:r>
        <w:rPr>
          <w:rFonts w:ascii="Times New Roman" w:hAnsi="Times New Roman"/>
          <w:sz w:val="28"/>
          <w:szCs w:val="28"/>
        </w:rPr>
        <w:t xml:space="preserve">ах, </w:t>
      </w:r>
      <w:proofErr w:type="spellStart"/>
      <w:r>
        <w:rPr>
          <w:rFonts w:ascii="Times New Roman" w:hAnsi="Times New Roman"/>
          <w:sz w:val="28"/>
          <w:szCs w:val="28"/>
        </w:rPr>
        <w:t>элективах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0ADD" w:rsidRDefault="00825AF4" w:rsidP="00825A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Упражняемся в описании фото. Помним о 10 фразах.</w:t>
      </w:r>
    </w:p>
    <w:p w:rsidR="00970ADD" w:rsidRPr="00E17693" w:rsidRDefault="00970ADD" w:rsidP="00970A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собеседования предлагаются разнообразные и доступные подросткам темы</w:t>
      </w:r>
      <w:r w:rsidRPr="00E176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0ADD" w:rsidRPr="00E17693" w:rsidRDefault="00970ADD" w:rsidP="00970A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семья</w:t>
      </w:r>
      <w:r w:rsidRPr="00E176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7693">
        <w:rPr>
          <w:rFonts w:ascii="Times New Roman" w:eastAsia="Times New Roman" w:hAnsi="Times New Roman"/>
          <w:sz w:val="28"/>
          <w:szCs w:val="28"/>
          <w:lang w:eastAsia="ru-RU"/>
        </w:rPr>
        <w:t xml:space="preserve">(отдых, праздники, ссора, путешествия, семейные реликвии, традиции, домашние животные)  </w:t>
      </w:r>
    </w:p>
    <w:p w:rsidR="00970ADD" w:rsidRPr="00E17693" w:rsidRDefault="00970ADD" w:rsidP="00970A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B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детство</w:t>
      </w:r>
      <w:r w:rsidRPr="00E17693">
        <w:rPr>
          <w:rFonts w:ascii="Times New Roman" w:eastAsia="Times New Roman" w:hAnsi="Times New Roman"/>
          <w:sz w:val="28"/>
          <w:szCs w:val="28"/>
          <w:lang w:eastAsia="ru-RU"/>
        </w:rPr>
        <w:t xml:space="preserve"> (игры, увлечения, хобби, приключения, досуг, книги)</w:t>
      </w:r>
    </w:p>
    <w:p w:rsidR="00970ADD" w:rsidRPr="00941EE9" w:rsidRDefault="00970ADD" w:rsidP="00970AD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B5BBF">
        <w:rPr>
          <w:rFonts w:ascii="Times New Roman" w:hAnsi="Times New Roman"/>
          <w:b/>
          <w:i/>
          <w:sz w:val="28"/>
          <w:szCs w:val="28"/>
        </w:rPr>
        <w:lastRenderedPageBreak/>
        <w:t>школа</w:t>
      </w:r>
      <w:r w:rsidRPr="00941EE9">
        <w:rPr>
          <w:rFonts w:ascii="Times New Roman" w:hAnsi="Times New Roman"/>
          <w:sz w:val="28"/>
          <w:szCs w:val="28"/>
        </w:rPr>
        <w:t xml:space="preserve"> (на уроке, школьный кабинет, праздники, любимый предмет, экскурсии, походы, спортивные соревнования, игры,  встреча с ветераном войны, известные личности,  социальные сети,  космос, профессия)</w:t>
      </w:r>
      <w:proofErr w:type="gramEnd"/>
    </w:p>
    <w:p w:rsidR="008B5BBF" w:rsidRDefault="00970ADD" w:rsidP="00970A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E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B5BBF">
        <w:rPr>
          <w:rFonts w:ascii="Times New Roman" w:hAnsi="Times New Roman"/>
          <w:b/>
          <w:i/>
          <w:sz w:val="28"/>
          <w:szCs w:val="28"/>
        </w:rPr>
        <w:t>достопримечательности</w:t>
      </w:r>
      <w:r w:rsidRPr="00941EE9">
        <w:rPr>
          <w:rFonts w:ascii="Times New Roman" w:hAnsi="Times New Roman"/>
          <w:sz w:val="28"/>
          <w:szCs w:val="28"/>
        </w:rPr>
        <w:t xml:space="preserve">, посещение музея, театра, кино, концерт, музыка, библиотека, читальный зал, описание города, природа, </w:t>
      </w:r>
      <w:r>
        <w:rPr>
          <w:rFonts w:ascii="Times New Roman" w:hAnsi="Times New Roman"/>
          <w:sz w:val="28"/>
          <w:szCs w:val="28"/>
        </w:rPr>
        <w:t>зоопарк</w:t>
      </w:r>
      <w:r w:rsidRPr="00941EE9">
        <w:rPr>
          <w:rFonts w:ascii="Times New Roman" w:hAnsi="Times New Roman"/>
          <w:sz w:val="28"/>
          <w:szCs w:val="28"/>
        </w:rPr>
        <w:t xml:space="preserve"> и т.д..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Учителю предстоит большая работа по подбору лексики, соответствующей этим направлениям.</w:t>
      </w:r>
      <w:proofErr w:type="gramEnd"/>
    </w:p>
    <w:p w:rsidR="008B5BBF" w:rsidRDefault="008B5BBF" w:rsidP="008B5B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типичным ошибкам этого задания можно отнести большое количество неоправданных пауз в речи и множество речевых и грамматических ошибок. А также бедность лексики и средств выразительности, однотипные синтаксические конструкции.</w:t>
      </w:r>
    </w:p>
    <w:p w:rsidR="00970ADD" w:rsidRDefault="00111B40" w:rsidP="00825A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B5BBF">
        <w:rPr>
          <w:rFonts w:ascii="Times New Roman" w:hAnsi="Times New Roman"/>
          <w:b/>
          <w:sz w:val="28"/>
          <w:szCs w:val="28"/>
        </w:rPr>
        <w:t xml:space="preserve">Задание </w:t>
      </w:r>
      <w:r w:rsidR="008B5BBF" w:rsidRPr="008B5BBF">
        <w:rPr>
          <w:rFonts w:ascii="Times New Roman" w:hAnsi="Times New Roman"/>
          <w:b/>
          <w:sz w:val="28"/>
          <w:szCs w:val="28"/>
        </w:rPr>
        <w:t>4. Диалог.</w:t>
      </w:r>
    </w:p>
    <w:p w:rsidR="008B5BBF" w:rsidRDefault="008B5BBF" w:rsidP="008B5B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6FB">
        <w:rPr>
          <w:rFonts w:ascii="Times New Roman" w:eastAsia="Times New Roman" w:hAnsi="Times New Roman"/>
          <w:sz w:val="28"/>
          <w:szCs w:val="28"/>
          <w:lang w:eastAsia="ru-RU"/>
        </w:rPr>
        <w:t>В диалоге большую роль играет экзаменатор-собеседник, его умение эмоционально расположить к беседе ученика,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16FB">
        <w:rPr>
          <w:rFonts w:ascii="Times New Roman" w:eastAsia="Times New Roman" w:hAnsi="Times New Roman"/>
          <w:sz w:val="28"/>
          <w:szCs w:val="28"/>
          <w:lang w:eastAsia="ru-RU"/>
        </w:rPr>
        <w:t>стимули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ровать его речевую деятельность, создать комфортные психологич</w:t>
      </w:r>
      <w:r w:rsidR="0091671D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кие условия. Знакомимся с критериями </w:t>
      </w:r>
      <w:r w:rsidR="0091671D">
        <w:rPr>
          <w:rFonts w:ascii="Times New Roman" w:eastAsia="Times New Roman" w:hAnsi="Times New Roman"/>
          <w:sz w:val="28"/>
          <w:szCs w:val="28"/>
          <w:lang w:eastAsia="ru-RU"/>
        </w:rPr>
        <w:t>оценки, с алгоритмом выполнения задания.</w:t>
      </w:r>
    </w:p>
    <w:p w:rsidR="0091671D" w:rsidRPr="004520D9" w:rsidRDefault="008B5BBF" w:rsidP="009167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1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1D" w:rsidRPr="004520D9">
        <w:rPr>
          <w:rFonts w:ascii="Times New Roman" w:hAnsi="Times New Roman"/>
          <w:b/>
          <w:i/>
          <w:sz w:val="28"/>
          <w:szCs w:val="28"/>
        </w:rPr>
        <w:t>Алгоритм выполнения</w:t>
      </w:r>
      <w:r w:rsidR="0091671D" w:rsidRPr="004520D9">
        <w:rPr>
          <w:rFonts w:ascii="Times New Roman" w:hAnsi="Times New Roman"/>
          <w:b/>
          <w:sz w:val="28"/>
          <w:szCs w:val="28"/>
        </w:rPr>
        <w:t xml:space="preserve">:  </w:t>
      </w:r>
    </w:p>
    <w:p w:rsidR="0091671D" w:rsidRPr="00A9500B" w:rsidRDefault="00111B40" w:rsidP="009167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D" w:rsidRPr="00A9500B">
        <w:rPr>
          <w:rFonts w:ascii="Times New Roman" w:hAnsi="Times New Roman"/>
          <w:sz w:val="28"/>
          <w:szCs w:val="28"/>
        </w:rPr>
        <w:t xml:space="preserve">1.Выслушать вопрос.  Определить ключевое слово вопроса.  </w:t>
      </w:r>
    </w:p>
    <w:p w:rsidR="0091671D" w:rsidRDefault="0091671D" w:rsidP="009167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500B">
        <w:rPr>
          <w:rFonts w:ascii="Times New Roman" w:hAnsi="Times New Roman"/>
          <w:sz w:val="28"/>
          <w:szCs w:val="28"/>
        </w:rPr>
        <w:t xml:space="preserve"> 2.Исключить односложный ответ: «да», «нет», «конечно».                        </w:t>
      </w:r>
      <w:r w:rsidR="00111B40">
        <w:rPr>
          <w:rFonts w:ascii="Times New Roman" w:hAnsi="Times New Roman"/>
          <w:sz w:val="28"/>
          <w:szCs w:val="28"/>
        </w:rPr>
        <w:t xml:space="preserve"> </w:t>
      </w:r>
      <w:r w:rsidRPr="00A9500B">
        <w:rPr>
          <w:rFonts w:ascii="Times New Roman" w:hAnsi="Times New Roman"/>
          <w:sz w:val="28"/>
          <w:szCs w:val="28"/>
        </w:rPr>
        <w:t>3.Сформулировать  полный  ответ,  используя  сложноподчиненные предложения с союзами:</w:t>
      </w:r>
      <w:r w:rsidRPr="00A9500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9500B">
        <w:rPr>
          <w:rFonts w:ascii="Times New Roman" w:hAnsi="Times New Roman"/>
          <w:bCs/>
          <w:i/>
          <w:sz w:val="28"/>
          <w:szCs w:val="28"/>
        </w:rPr>
        <w:t>потому что, так как, если, вследствие того что, несмотря на то что</w:t>
      </w:r>
      <w:r w:rsidRPr="00A9500B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Cs/>
          <w:sz w:val="28"/>
          <w:szCs w:val="28"/>
        </w:rPr>
        <w:t>т</w:t>
      </w:r>
      <w:proofErr w:type="gramStart"/>
      <w:r>
        <w:rPr>
          <w:rFonts w:ascii="Times New Roman" w:hAnsi="Times New Roman"/>
          <w:bCs/>
          <w:sz w:val="28"/>
          <w:szCs w:val="28"/>
        </w:rPr>
        <w:t>.п</w:t>
      </w:r>
      <w:proofErr w:type="spellEnd"/>
      <w:proofErr w:type="gramEnd"/>
    </w:p>
    <w:p w:rsidR="0091671D" w:rsidRPr="00A9500B" w:rsidRDefault="0091671D" w:rsidP="009167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500B">
        <w:rPr>
          <w:rFonts w:ascii="Times New Roman" w:hAnsi="Times New Roman"/>
          <w:bCs/>
          <w:sz w:val="28"/>
          <w:szCs w:val="28"/>
        </w:rPr>
        <w:t xml:space="preserve">4.Ввести в свои ответы вводные слова и словосочетания: </w:t>
      </w:r>
      <w:r w:rsidRPr="00A9500B">
        <w:rPr>
          <w:rFonts w:ascii="Times New Roman" w:hAnsi="Times New Roman"/>
          <w:bCs/>
          <w:i/>
          <w:sz w:val="28"/>
          <w:szCs w:val="28"/>
        </w:rPr>
        <w:t>во-первых, во-вторых,  наконец, таким образом, я думаю, по-видимому, мне кажется, уверен</w:t>
      </w:r>
      <w:r w:rsidRPr="00A9500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9500B">
        <w:rPr>
          <w:rFonts w:ascii="Times New Roman" w:hAnsi="Times New Roman"/>
          <w:bCs/>
          <w:sz w:val="28"/>
          <w:szCs w:val="28"/>
        </w:rPr>
        <w:t>и т.п.</w:t>
      </w:r>
      <w:proofErr w:type="gramEnd"/>
    </w:p>
    <w:p w:rsidR="0091671D" w:rsidRPr="00111B40" w:rsidRDefault="0091671D" w:rsidP="00111B40">
      <w:pPr>
        <w:pStyle w:val="a4"/>
        <w:spacing w:line="240" w:lineRule="auto"/>
        <w:ind w:left="0" w:hanging="709"/>
        <w:rPr>
          <w:rFonts w:ascii="Times New Roman" w:hAnsi="Times New Roman"/>
          <w:sz w:val="28"/>
          <w:szCs w:val="28"/>
        </w:rPr>
      </w:pPr>
      <w:r w:rsidRPr="00A9500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500B">
        <w:rPr>
          <w:rFonts w:ascii="Times New Roman" w:hAnsi="Times New Roman"/>
          <w:sz w:val="28"/>
          <w:szCs w:val="28"/>
        </w:rPr>
        <w:t xml:space="preserve"> 5. Темп речи при ответе должен быть средним: не тараторить, не «мямлить», не     делать длинных пауз, избегать слов-паразитов.</w:t>
      </w:r>
    </w:p>
    <w:p w:rsidR="008B5BBF" w:rsidRPr="005216FB" w:rsidRDefault="00111B40" w:rsidP="002121CC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671D">
        <w:rPr>
          <w:rFonts w:ascii="Times New Roman" w:hAnsi="Times New Roman"/>
          <w:sz w:val="28"/>
          <w:szCs w:val="28"/>
        </w:rPr>
        <w:t>В парах упражняемся в составлении подготовленных и неподготовленных диалогов (учитель даёт тему после выхода собеседников к доске), используя раздаточные материалы КИМ.</w:t>
      </w:r>
    </w:p>
    <w:p w:rsidR="002121CC" w:rsidRPr="00A9500B" w:rsidRDefault="002121CC" w:rsidP="002121CC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типичных ошибок 4 задания можно отнести односложные ответы девятиклассников на вопросы экзаменатора-собеседника.</w:t>
      </w:r>
    </w:p>
    <w:p w:rsidR="002121CC" w:rsidRDefault="006C3C7D" w:rsidP="00212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 э</w:t>
      </w:r>
      <w:r w:rsidR="002121CC">
        <w:rPr>
          <w:rFonts w:ascii="Times New Roman" w:eastAsia="Times New Roman" w:hAnsi="Times New Roman"/>
          <w:sz w:val="28"/>
          <w:szCs w:val="28"/>
          <w:lang w:eastAsia="ru-RU"/>
        </w:rPr>
        <w:t>кзамен показал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низкую грамотность спонтанной устной речи</w:t>
      </w:r>
      <w:r w:rsidR="00083755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девятиклассников.</w:t>
      </w:r>
      <w:r w:rsidR="00D01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1CC">
        <w:rPr>
          <w:rFonts w:ascii="Times New Roman" w:eastAsia="Times New Roman" w:hAnsi="Times New Roman"/>
          <w:sz w:val="28"/>
          <w:szCs w:val="28"/>
          <w:lang w:eastAsia="ru-RU"/>
        </w:rPr>
        <w:t>Такие результаты отражают общую картину языковой компетентности современных подростков, а именно: обеднение и сокращение словарного запаса за счёт вытеснения из него литературной лексики и замены её сниженной просторечной лексикой.</w:t>
      </w:r>
    </w:p>
    <w:p w:rsidR="002121CC" w:rsidRDefault="002121CC" w:rsidP="00212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Хочется верить, что последовательная подготовка к экзамену, начиная с 5 класса, со временем даст свои  результаты: выпускники научатся культуре общения и говорения.</w:t>
      </w:r>
    </w:p>
    <w:p w:rsidR="00E848EE" w:rsidRDefault="00111B40" w:rsidP="00D0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10EA">
        <w:rPr>
          <w:rFonts w:ascii="Times New Roman" w:eastAsia="Times New Roman" w:hAnsi="Times New Roman"/>
          <w:sz w:val="28"/>
          <w:szCs w:val="28"/>
          <w:lang w:eastAsia="ru-RU"/>
        </w:rPr>
        <w:t xml:space="preserve">В моих 9-х классах были разного уровня развития ребята, как и везде, но все они сдали ОГЭ и неплохо. Из 30 выпускников высокие баллы </w:t>
      </w:r>
      <w:r w:rsidR="00E848EE">
        <w:rPr>
          <w:rFonts w:ascii="Times New Roman" w:eastAsia="Times New Roman" w:hAnsi="Times New Roman"/>
          <w:sz w:val="28"/>
          <w:szCs w:val="28"/>
          <w:lang w:eastAsia="ru-RU"/>
        </w:rPr>
        <w:t>получили 2/3 обучающихся.</w:t>
      </w:r>
      <w:r w:rsidR="00D010EA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часть ОГЭ тоже неплох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завершили: показатели высокие, средний балл выше областного.</w:t>
      </w:r>
      <w:r w:rsidR="001F3E1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Считаю, что к такому результату</w:t>
      </w:r>
      <w:r w:rsidR="00CA31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 то, что большинство из них участвует в разных конкурсах</w:t>
      </w:r>
      <w:r w:rsidR="00E13208">
        <w:rPr>
          <w:rFonts w:ascii="Times New Roman" w:eastAsia="Times New Roman" w:hAnsi="Times New Roman"/>
          <w:sz w:val="28"/>
          <w:szCs w:val="28"/>
          <w:lang w:eastAsia="ru-RU"/>
        </w:rPr>
        <w:t>, олимпиадах, занимаются в кружках, защищают проекты, активны в общешкольных мероприятиях.</w:t>
      </w:r>
      <w:r w:rsidR="00002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208">
        <w:rPr>
          <w:rFonts w:ascii="Times New Roman" w:eastAsia="Times New Roman" w:hAnsi="Times New Roman"/>
          <w:sz w:val="28"/>
          <w:szCs w:val="28"/>
          <w:lang w:eastAsia="ru-RU"/>
        </w:rPr>
        <w:t>У них уже есть</w:t>
      </w:r>
      <w:r w:rsidR="00002078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общения с разными людьми, </w:t>
      </w:r>
      <w:r w:rsidR="00E754CC">
        <w:rPr>
          <w:rFonts w:ascii="Times New Roman" w:eastAsia="Times New Roman" w:hAnsi="Times New Roman"/>
          <w:sz w:val="28"/>
          <w:szCs w:val="28"/>
          <w:lang w:eastAsia="ru-RU"/>
        </w:rPr>
        <w:t xml:space="preserve">они успешны и в учёбе, надеюсь, будут такими и в жизни. </w:t>
      </w:r>
    </w:p>
    <w:p w:rsidR="00D010EA" w:rsidRDefault="00E754CC" w:rsidP="00D01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Родители тоже могут оказать посильную помощь в подготовке к </w:t>
      </w:r>
      <w:r w:rsidR="00E05729">
        <w:rPr>
          <w:rFonts w:ascii="Times New Roman" w:eastAsia="Times New Roman" w:hAnsi="Times New Roman"/>
          <w:sz w:val="28"/>
          <w:szCs w:val="28"/>
          <w:lang w:eastAsia="ru-RU"/>
        </w:rPr>
        <w:t>устному собеседованию. На собрании знакомим их с предстоящими испытаниями</w:t>
      </w:r>
      <w:r w:rsidR="00B3084A">
        <w:rPr>
          <w:rFonts w:ascii="Times New Roman" w:eastAsia="Times New Roman" w:hAnsi="Times New Roman"/>
          <w:sz w:val="28"/>
          <w:szCs w:val="28"/>
          <w:lang w:eastAsia="ru-RU"/>
        </w:rPr>
        <w:t>, просим контролировать и режим дня, и бол</w:t>
      </w:r>
      <w:r w:rsidR="00DB621A">
        <w:rPr>
          <w:rFonts w:ascii="Times New Roman" w:eastAsia="Times New Roman" w:hAnsi="Times New Roman"/>
          <w:sz w:val="28"/>
          <w:szCs w:val="28"/>
          <w:lang w:eastAsia="ru-RU"/>
        </w:rPr>
        <w:t xml:space="preserve">ьше общаться с детьми, особенно в среднем звене, интересоваться, как прошёл день, школьное мероприятие, пусть поделится </w:t>
      </w:r>
      <w:r w:rsidR="000566B9">
        <w:rPr>
          <w:rFonts w:ascii="Times New Roman" w:eastAsia="Times New Roman" w:hAnsi="Times New Roman"/>
          <w:sz w:val="28"/>
          <w:szCs w:val="28"/>
          <w:lang w:eastAsia="ru-RU"/>
        </w:rPr>
        <w:t>подросток</w:t>
      </w:r>
      <w:r w:rsidR="00DB621A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впечатлениями о фильме, книге</w:t>
      </w:r>
      <w:r w:rsidR="00D6229B">
        <w:rPr>
          <w:rFonts w:ascii="Times New Roman" w:eastAsia="Times New Roman" w:hAnsi="Times New Roman"/>
          <w:sz w:val="28"/>
          <w:szCs w:val="28"/>
          <w:lang w:eastAsia="ru-RU"/>
        </w:rPr>
        <w:t>, о компьютерной игре, на</w:t>
      </w:r>
      <w:r w:rsidR="000566B9">
        <w:rPr>
          <w:rFonts w:ascii="Times New Roman" w:eastAsia="Times New Roman" w:hAnsi="Times New Roman"/>
          <w:sz w:val="28"/>
          <w:szCs w:val="28"/>
          <w:lang w:eastAsia="ru-RU"/>
        </w:rPr>
        <w:t>конец.</w:t>
      </w:r>
      <w:r w:rsidR="00B308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21A">
        <w:rPr>
          <w:rFonts w:ascii="Times New Roman" w:eastAsia="Times New Roman" w:hAnsi="Times New Roman"/>
          <w:sz w:val="28"/>
          <w:szCs w:val="28"/>
          <w:lang w:eastAsia="ru-RU"/>
        </w:rPr>
        <w:t>Это тоже будет работать на развитие устной речи школьника.</w:t>
      </w:r>
    </w:p>
    <w:p w:rsidR="00850DAA" w:rsidRPr="00E848EE" w:rsidRDefault="005613A0" w:rsidP="006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</w:t>
      </w:r>
      <w:r w:rsidR="00850DAA" w:rsidRPr="00E8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 устному  высказыванию  должно  начинаться  в  5  классе  и </w:t>
      </w:r>
    </w:p>
    <w:p w:rsidR="00850DAA" w:rsidRPr="00E848EE" w:rsidRDefault="00850DAA" w:rsidP="006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 систематически,  в  течение  всего  обучения  русскому  языку. </w:t>
      </w:r>
    </w:p>
    <w:p w:rsidR="00850DAA" w:rsidRPr="00E848EE" w:rsidRDefault="00850DAA" w:rsidP="006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 пересказу  и  монологическому  высказыванию  должно  быть </w:t>
      </w:r>
    </w:p>
    <w:p w:rsidR="00850DAA" w:rsidRPr="00E848EE" w:rsidRDefault="00850DAA" w:rsidP="006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алгоритмизировано,  чтобы  ученик  четко  понимал,  как  строить  пересказ  и </w:t>
      </w:r>
    </w:p>
    <w:p w:rsidR="00582470" w:rsidRPr="00E848EE" w:rsidRDefault="00850DAA" w:rsidP="006E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монологическое высказывание.</w:t>
      </w:r>
    </w:p>
    <w:p w:rsidR="00CC4514" w:rsidRDefault="00850DAA" w:rsidP="006E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Так, начиная с 5 класса, учащиеся регулярно пишут сочинения по  картине.  Остается  только  предложить  им  проговорить  эскиз  текста  на </w:t>
      </w:r>
      <w:r w:rsidR="00CC4514">
        <w:rPr>
          <w:rFonts w:ascii="Times New Roman" w:hAnsi="Times New Roman" w:cs="Times New Roman"/>
          <w:sz w:val="28"/>
          <w:szCs w:val="28"/>
        </w:rPr>
        <w:t>уроке  подготовки  к  сочинению:</w:t>
      </w:r>
    </w:p>
    <w:p w:rsidR="00CC4514" w:rsidRPr="00E848EE" w:rsidRDefault="00CC4514" w:rsidP="00CC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DAA" w:rsidRPr="00E848EE">
        <w:rPr>
          <w:rFonts w:ascii="Times New Roman" w:hAnsi="Times New Roman" w:cs="Times New Roman"/>
          <w:sz w:val="28"/>
          <w:szCs w:val="28"/>
        </w:rPr>
        <w:t xml:space="preserve"> </w:t>
      </w:r>
      <w:r w:rsidRPr="00E848EE">
        <w:rPr>
          <w:rFonts w:ascii="Times New Roman" w:hAnsi="Times New Roman" w:cs="Times New Roman"/>
          <w:sz w:val="28"/>
          <w:szCs w:val="28"/>
        </w:rPr>
        <w:t xml:space="preserve">Передо мной… </w:t>
      </w:r>
    </w:p>
    <w:p w:rsidR="00CC4514" w:rsidRPr="00E848EE" w:rsidRDefault="00CC4514" w:rsidP="00CC45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На переднем плане </w:t>
      </w:r>
      <w:proofErr w:type="gramStart"/>
      <w:r w:rsidRPr="00E848EE">
        <w:rPr>
          <w:rFonts w:ascii="Times New Roman" w:hAnsi="Times New Roman" w:cs="Times New Roman"/>
          <w:sz w:val="28"/>
          <w:szCs w:val="28"/>
        </w:rPr>
        <w:t>запечатлен</w:t>
      </w:r>
      <w:proofErr w:type="gramEnd"/>
      <w:r w:rsidRPr="00E848E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C4514" w:rsidRPr="00E848EE" w:rsidRDefault="00CC4514" w:rsidP="00CC45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На заднем плане видим… </w:t>
      </w:r>
    </w:p>
    <w:p w:rsidR="00CC4514" w:rsidRPr="00E848EE" w:rsidRDefault="00CC4514" w:rsidP="00CC45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Мне кажется, что… </w:t>
      </w:r>
    </w:p>
    <w:p w:rsidR="00CC4514" w:rsidRPr="00E848EE" w:rsidRDefault="00CC4514" w:rsidP="00CC45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>Фотография передает настроение (создает впечатление)…</w:t>
      </w:r>
    </w:p>
    <w:p w:rsidR="00CC4514" w:rsidRDefault="00850DAA" w:rsidP="006E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Повествованию  целесообразно  обучать  на примере  имеющихся  событий  школьной  жизни:  предлагать  </w:t>
      </w:r>
      <w:proofErr w:type="gramStart"/>
      <w:r w:rsidRPr="00E848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48EE">
        <w:rPr>
          <w:rFonts w:ascii="Times New Roman" w:hAnsi="Times New Roman" w:cs="Times New Roman"/>
          <w:sz w:val="28"/>
          <w:szCs w:val="28"/>
        </w:rPr>
        <w:t xml:space="preserve"> регулярно рассказывать о посещении музея, библиотеки, выставки, театра и т.п.</w:t>
      </w:r>
    </w:p>
    <w:p w:rsidR="00850DAA" w:rsidRPr="00E848EE" w:rsidRDefault="005613A0" w:rsidP="00CC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DAA" w:rsidRPr="00E848EE">
        <w:rPr>
          <w:rFonts w:ascii="Times New Roman" w:hAnsi="Times New Roman" w:cs="Times New Roman"/>
          <w:sz w:val="28"/>
          <w:szCs w:val="28"/>
        </w:rPr>
        <w:t xml:space="preserve">  Обучение  рассуждению  можно  строить  по  итогам  изучения  того  или </w:t>
      </w:r>
    </w:p>
    <w:p w:rsidR="000C0F77" w:rsidRPr="00E848EE" w:rsidRDefault="00850DAA" w:rsidP="00797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8EE">
        <w:rPr>
          <w:rFonts w:ascii="Times New Roman" w:hAnsi="Times New Roman" w:cs="Times New Roman"/>
          <w:sz w:val="28"/>
          <w:szCs w:val="28"/>
        </w:rPr>
        <w:t xml:space="preserve">иного  произведения,  задавая  </w:t>
      </w:r>
      <w:proofErr w:type="gramStart"/>
      <w:r w:rsidRPr="00E848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48EE">
        <w:rPr>
          <w:rFonts w:ascii="Times New Roman" w:hAnsi="Times New Roman" w:cs="Times New Roman"/>
          <w:sz w:val="28"/>
          <w:szCs w:val="28"/>
        </w:rPr>
        <w:t xml:space="preserve">  </w:t>
      </w:r>
      <w:r w:rsidR="00471B9A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Pr="00E848EE">
        <w:rPr>
          <w:rFonts w:ascii="Times New Roman" w:hAnsi="Times New Roman" w:cs="Times New Roman"/>
          <w:sz w:val="28"/>
          <w:szCs w:val="28"/>
        </w:rPr>
        <w:t>вопросы,  не  имеющие однозначного  или  очевидн</w:t>
      </w:r>
      <w:r w:rsidR="00471B9A">
        <w:rPr>
          <w:rFonts w:ascii="Times New Roman" w:hAnsi="Times New Roman" w:cs="Times New Roman"/>
          <w:sz w:val="28"/>
          <w:szCs w:val="28"/>
        </w:rPr>
        <w:t xml:space="preserve">ого  ответа.  В  целом,  следуя </w:t>
      </w:r>
      <w:proofErr w:type="gramStart"/>
      <w:r w:rsidRPr="00E848EE">
        <w:rPr>
          <w:rFonts w:ascii="Times New Roman" w:hAnsi="Times New Roman" w:cs="Times New Roman"/>
          <w:sz w:val="28"/>
          <w:szCs w:val="28"/>
        </w:rPr>
        <w:t>привычному</w:t>
      </w:r>
      <w:r w:rsidR="00471B9A">
        <w:rPr>
          <w:rFonts w:ascii="Times New Roman" w:hAnsi="Times New Roman" w:cs="Times New Roman"/>
          <w:sz w:val="28"/>
          <w:szCs w:val="28"/>
        </w:rPr>
        <w:t xml:space="preserve"> </w:t>
      </w:r>
      <w:r w:rsidRPr="00E848EE">
        <w:rPr>
          <w:rFonts w:ascii="Times New Roman" w:hAnsi="Times New Roman" w:cs="Times New Roman"/>
          <w:sz w:val="28"/>
          <w:szCs w:val="28"/>
        </w:rPr>
        <w:t>циклу</w:t>
      </w:r>
      <w:proofErr w:type="gramEnd"/>
      <w:r w:rsidRPr="00E848EE">
        <w:rPr>
          <w:rFonts w:ascii="Times New Roman" w:hAnsi="Times New Roman" w:cs="Times New Roman"/>
          <w:sz w:val="28"/>
          <w:szCs w:val="28"/>
        </w:rPr>
        <w:t xml:space="preserve"> </w:t>
      </w:r>
      <w:r w:rsidR="00471B9A">
        <w:rPr>
          <w:rFonts w:ascii="Times New Roman" w:hAnsi="Times New Roman" w:cs="Times New Roman"/>
          <w:sz w:val="28"/>
          <w:szCs w:val="28"/>
        </w:rPr>
        <w:t xml:space="preserve"> </w:t>
      </w:r>
      <w:r w:rsidRPr="00E848EE">
        <w:rPr>
          <w:rFonts w:ascii="Times New Roman" w:hAnsi="Times New Roman" w:cs="Times New Roman"/>
          <w:sz w:val="28"/>
          <w:szCs w:val="28"/>
        </w:rPr>
        <w:t xml:space="preserve">изучения  русского  языка  и  литературы,  </w:t>
      </w:r>
      <w:r w:rsidR="00B15286">
        <w:rPr>
          <w:rFonts w:ascii="Times New Roman" w:hAnsi="Times New Roman" w:cs="Times New Roman"/>
          <w:sz w:val="28"/>
          <w:szCs w:val="28"/>
        </w:rPr>
        <w:t>в системе</w:t>
      </w:r>
      <w:r w:rsidR="00CC4514">
        <w:rPr>
          <w:rFonts w:ascii="Times New Roman" w:hAnsi="Times New Roman" w:cs="Times New Roman"/>
          <w:sz w:val="28"/>
          <w:szCs w:val="28"/>
        </w:rPr>
        <w:t xml:space="preserve"> </w:t>
      </w:r>
      <w:r w:rsidRPr="00E848EE">
        <w:rPr>
          <w:rFonts w:ascii="Times New Roman" w:hAnsi="Times New Roman" w:cs="Times New Roman"/>
          <w:sz w:val="28"/>
          <w:szCs w:val="28"/>
        </w:rPr>
        <w:t xml:space="preserve">дополняя  его  устными  </w:t>
      </w:r>
      <w:r w:rsidR="00471B9A">
        <w:rPr>
          <w:rFonts w:ascii="Times New Roman" w:hAnsi="Times New Roman" w:cs="Times New Roman"/>
          <w:sz w:val="28"/>
          <w:szCs w:val="28"/>
        </w:rPr>
        <w:t>выс</w:t>
      </w:r>
      <w:r w:rsidR="00B15286">
        <w:rPr>
          <w:rFonts w:ascii="Times New Roman" w:hAnsi="Times New Roman" w:cs="Times New Roman"/>
          <w:sz w:val="28"/>
          <w:szCs w:val="28"/>
        </w:rPr>
        <w:t>каз</w:t>
      </w:r>
      <w:r w:rsidR="00471B9A">
        <w:rPr>
          <w:rFonts w:ascii="Times New Roman" w:hAnsi="Times New Roman" w:cs="Times New Roman"/>
          <w:sz w:val="28"/>
          <w:szCs w:val="28"/>
        </w:rPr>
        <w:t>ываниями,</w:t>
      </w:r>
      <w:r w:rsidR="00B15286">
        <w:rPr>
          <w:rFonts w:ascii="Times New Roman" w:hAnsi="Times New Roman" w:cs="Times New Roman"/>
          <w:sz w:val="28"/>
          <w:szCs w:val="28"/>
        </w:rPr>
        <w:t xml:space="preserve"> реально подготовить учеников к экзамену.</w:t>
      </w:r>
    </w:p>
    <w:p w:rsidR="005613A0" w:rsidRDefault="005613A0" w:rsidP="005613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5613A0" w:rsidRPr="0080679D" w:rsidRDefault="005613A0" w:rsidP="005613A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NewRomanPSMT" w:hAnsi="Times New Roman"/>
          <w:sz w:val="28"/>
          <w:szCs w:val="28"/>
        </w:rPr>
      </w:pPr>
      <w:r w:rsidRPr="0080679D">
        <w:rPr>
          <w:rFonts w:ascii="Times New Roman" w:eastAsia="TimesNewRomanPSMT" w:hAnsi="Times New Roman"/>
          <w:sz w:val="28"/>
          <w:szCs w:val="28"/>
        </w:rPr>
        <w:t>Литература</w:t>
      </w:r>
    </w:p>
    <w:p w:rsidR="005613A0" w:rsidRPr="0080679D" w:rsidRDefault="005613A0" w:rsidP="005613A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80679D">
        <w:rPr>
          <w:rFonts w:ascii="Times New Roman" w:eastAsia="TimesNewRomanPSMT" w:hAnsi="Times New Roman"/>
          <w:bCs/>
          <w:sz w:val="28"/>
          <w:szCs w:val="28"/>
        </w:rPr>
        <w:t>Архарова</w:t>
      </w:r>
      <w:proofErr w:type="spellEnd"/>
      <w:r w:rsidRPr="0080679D">
        <w:rPr>
          <w:rFonts w:ascii="Times New Roman" w:eastAsia="TimesNewRomanPSMT" w:hAnsi="Times New Roman"/>
          <w:bCs/>
          <w:sz w:val="28"/>
          <w:szCs w:val="28"/>
        </w:rPr>
        <w:t xml:space="preserve"> Д.И., </w:t>
      </w:r>
      <w:proofErr w:type="spellStart"/>
      <w:r w:rsidRPr="0080679D">
        <w:rPr>
          <w:rFonts w:ascii="Times New Roman" w:eastAsia="TimesNewRomanPSMT" w:hAnsi="Times New Roman"/>
          <w:bCs/>
          <w:sz w:val="28"/>
          <w:szCs w:val="28"/>
        </w:rPr>
        <w:t>Долинина</w:t>
      </w:r>
      <w:proofErr w:type="spellEnd"/>
      <w:r w:rsidRPr="0080679D">
        <w:rPr>
          <w:rFonts w:ascii="Times New Roman" w:eastAsia="TimesNewRomanPSMT" w:hAnsi="Times New Roman"/>
          <w:bCs/>
          <w:sz w:val="28"/>
          <w:szCs w:val="28"/>
        </w:rPr>
        <w:t xml:space="preserve"> Т.А, </w:t>
      </w:r>
      <w:proofErr w:type="spellStart"/>
      <w:r w:rsidRPr="0080679D">
        <w:rPr>
          <w:rFonts w:ascii="Times New Roman" w:eastAsia="TimesNewRomanPSMT" w:hAnsi="Times New Roman"/>
          <w:bCs/>
          <w:sz w:val="28"/>
          <w:szCs w:val="28"/>
        </w:rPr>
        <w:t>Чудинов</w:t>
      </w:r>
      <w:proofErr w:type="spellEnd"/>
      <w:r w:rsidRPr="0080679D">
        <w:rPr>
          <w:rFonts w:ascii="Times New Roman" w:eastAsia="TimesNewRomanPSMT" w:hAnsi="Times New Roman"/>
          <w:bCs/>
          <w:sz w:val="28"/>
          <w:szCs w:val="28"/>
        </w:rPr>
        <w:t xml:space="preserve"> А.П. Речь и культура общения. –       Екатеринбург, «Сократ», 2012</w:t>
      </w:r>
    </w:p>
    <w:p w:rsidR="005613A0" w:rsidRPr="0080679D" w:rsidRDefault="005613A0" w:rsidP="005613A0">
      <w:pPr>
        <w:pStyle w:val="a4"/>
        <w:numPr>
          <w:ilvl w:val="0"/>
          <w:numId w:val="15"/>
        </w:numPr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Демонстрационный вариант контрольных измерительных материалов для проведения в 2018 году итогового собеседования по русскому языку (программа основного общего образования)  http://www.fipi.ru</w:t>
      </w:r>
    </w:p>
    <w:p w:rsidR="005613A0" w:rsidRPr="0080679D" w:rsidRDefault="005613A0" w:rsidP="005613A0">
      <w:pPr>
        <w:pStyle w:val="a4"/>
        <w:numPr>
          <w:ilvl w:val="0"/>
          <w:numId w:val="15"/>
        </w:numPr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Дергилёва</w:t>
      </w:r>
      <w:proofErr w:type="spellEnd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 xml:space="preserve"> Ж.И. Основной государственный экзамен. Русский язык. Устная часть. 20 вариантов. -  Москва: «Интеллект - Центр», 2018 г.</w:t>
      </w:r>
    </w:p>
    <w:p w:rsidR="005613A0" w:rsidRPr="0080679D" w:rsidRDefault="005613A0" w:rsidP="005613A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80679D">
        <w:rPr>
          <w:rFonts w:ascii="Times New Roman" w:eastAsia="TimesNewRomanPSMT" w:hAnsi="Times New Roman"/>
          <w:bCs/>
          <w:sz w:val="28"/>
          <w:szCs w:val="28"/>
        </w:rPr>
        <w:t>Егораева</w:t>
      </w:r>
      <w:proofErr w:type="spellEnd"/>
      <w:r w:rsidRPr="0080679D">
        <w:rPr>
          <w:rFonts w:ascii="Times New Roman" w:eastAsia="TimesNewRomanPSMT" w:hAnsi="Times New Roman"/>
          <w:bCs/>
          <w:sz w:val="28"/>
          <w:szCs w:val="28"/>
        </w:rPr>
        <w:t xml:space="preserve"> Г.Т. ОГЭ Тренажёр: подготовка к устной части. Раздел «Говорение». – М.,  2018</w:t>
      </w:r>
    </w:p>
    <w:p w:rsidR="005613A0" w:rsidRPr="0080679D" w:rsidRDefault="005613A0" w:rsidP="005613A0">
      <w:pPr>
        <w:pStyle w:val="a7"/>
        <w:numPr>
          <w:ilvl w:val="0"/>
          <w:numId w:val="15"/>
        </w:numPr>
        <w:rPr>
          <w:sz w:val="28"/>
          <w:szCs w:val="28"/>
        </w:rPr>
      </w:pPr>
      <w:r w:rsidRPr="0080679D">
        <w:rPr>
          <w:rFonts w:eastAsia="TimesNewRomanPSMT"/>
          <w:sz w:val="28"/>
          <w:szCs w:val="28"/>
          <w:lang w:eastAsia="en-US"/>
        </w:rPr>
        <w:t xml:space="preserve">   </w:t>
      </w:r>
      <w:r w:rsidRPr="0080679D">
        <w:rPr>
          <w:sz w:val="28"/>
          <w:szCs w:val="28"/>
        </w:rPr>
        <w:t xml:space="preserve">Подготовка к итоговому собеседованию. Задания 1, 2, 4. Презентация </w:t>
      </w:r>
      <w:proofErr w:type="spellStart"/>
      <w:r w:rsidRPr="0080679D">
        <w:rPr>
          <w:sz w:val="28"/>
          <w:szCs w:val="28"/>
        </w:rPr>
        <w:t>Г.Т.Егораевой</w:t>
      </w:r>
      <w:proofErr w:type="spellEnd"/>
    </w:p>
    <w:p w:rsidR="005613A0" w:rsidRPr="0080679D" w:rsidRDefault="005613A0" w:rsidP="005613A0">
      <w:pPr>
        <w:pStyle w:val="a4"/>
        <w:numPr>
          <w:ilvl w:val="0"/>
          <w:numId w:val="15"/>
        </w:numPr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Нарушевич</w:t>
      </w:r>
      <w:proofErr w:type="spellEnd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«Устная часть ОГЭ  по русскому </w:t>
      </w:r>
      <w:proofErr w:type="spellStart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языку</w:t>
      </w:r>
      <w:proofErr w:type="gramStart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лицподготовка</w:t>
      </w:r>
      <w:proofErr w:type="spellEnd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13A0" w:rsidRPr="0080679D" w:rsidRDefault="005613A0" w:rsidP="005613A0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 xml:space="preserve">ОГЭ. Русский язык. Устное собеседование: типовые варианты: 20 вариантов /под ред. И.П. </w:t>
      </w:r>
      <w:proofErr w:type="spellStart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Цыбулько</w:t>
      </w:r>
      <w:proofErr w:type="spellEnd"/>
      <w:r w:rsidRPr="0080679D">
        <w:rPr>
          <w:rFonts w:ascii="Times New Roman" w:eastAsia="Times New Roman" w:hAnsi="Times New Roman"/>
          <w:sz w:val="28"/>
          <w:szCs w:val="28"/>
          <w:lang w:eastAsia="ru-RU"/>
        </w:rPr>
        <w:t>. - М.: Издательство «Национальное образование», 2018 г.</w:t>
      </w:r>
    </w:p>
    <w:p w:rsidR="005613A0" w:rsidRDefault="005613A0" w:rsidP="005613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8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. ФИПИ Образцы контрольных измерительных материалов </w:t>
      </w:r>
      <w:proofErr w:type="gramStart"/>
      <w:r w:rsidRPr="008E7006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5613A0" w:rsidRDefault="005613A0" w:rsidP="005613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>«Говорение»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Государственной итоговой аттестации </w:t>
      </w:r>
    </w:p>
    <w:p w:rsidR="005613A0" w:rsidRPr="006E7ADA" w:rsidRDefault="005613A0" w:rsidP="005613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E7006">
        <w:rPr>
          <w:rFonts w:ascii="Times New Roman" w:eastAsia="TimesNewRomanPSMT" w:hAnsi="Times New Roman" w:cs="Times New Roman"/>
          <w:sz w:val="28"/>
          <w:szCs w:val="28"/>
        </w:rPr>
        <w:t xml:space="preserve">русскому языку. М., 2017, 2018. </w:t>
      </w:r>
    </w:p>
    <w:p w:rsidR="00266391" w:rsidRPr="006E7ADA" w:rsidRDefault="00266391" w:rsidP="0047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391" w:rsidRPr="006E7ADA" w:rsidSect="00B15286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4A6"/>
    <w:multiLevelType w:val="hybridMultilevel"/>
    <w:tmpl w:val="37DA1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BBC"/>
    <w:multiLevelType w:val="hybridMultilevel"/>
    <w:tmpl w:val="3A24C09E"/>
    <w:lvl w:ilvl="0" w:tplc="1C00888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878"/>
    <w:multiLevelType w:val="hybridMultilevel"/>
    <w:tmpl w:val="8732EDA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3580"/>
    <w:multiLevelType w:val="multilevel"/>
    <w:tmpl w:val="506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01F72"/>
    <w:multiLevelType w:val="hybridMultilevel"/>
    <w:tmpl w:val="422ABE00"/>
    <w:lvl w:ilvl="0" w:tplc="D4881A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43907"/>
    <w:multiLevelType w:val="multilevel"/>
    <w:tmpl w:val="16B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332B9"/>
    <w:multiLevelType w:val="hybridMultilevel"/>
    <w:tmpl w:val="1BA6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11D4"/>
    <w:multiLevelType w:val="hybridMultilevel"/>
    <w:tmpl w:val="3F3A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B6666"/>
    <w:multiLevelType w:val="hybridMultilevel"/>
    <w:tmpl w:val="6CF6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2479"/>
    <w:multiLevelType w:val="hybridMultilevel"/>
    <w:tmpl w:val="DB34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3F37"/>
    <w:multiLevelType w:val="hybridMultilevel"/>
    <w:tmpl w:val="115A2C72"/>
    <w:lvl w:ilvl="0" w:tplc="8BFAA026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F2C2C6B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2F915E6"/>
    <w:multiLevelType w:val="hybridMultilevel"/>
    <w:tmpl w:val="B7C47952"/>
    <w:lvl w:ilvl="0" w:tplc="40B4B38E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467B6"/>
    <w:multiLevelType w:val="hybridMultilevel"/>
    <w:tmpl w:val="0984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24ADA"/>
    <w:multiLevelType w:val="hybridMultilevel"/>
    <w:tmpl w:val="9CD080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702953"/>
    <w:multiLevelType w:val="hybridMultilevel"/>
    <w:tmpl w:val="1BA6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470"/>
    <w:rsid w:val="00002078"/>
    <w:rsid w:val="00053C00"/>
    <w:rsid w:val="0005502C"/>
    <w:rsid w:val="000566B9"/>
    <w:rsid w:val="00083755"/>
    <w:rsid w:val="000C0F77"/>
    <w:rsid w:val="000D4ADB"/>
    <w:rsid w:val="000D5138"/>
    <w:rsid w:val="000D6CD0"/>
    <w:rsid w:val="00100217"/>
    <w:rsid w:val="00111B40"/>
    <w:rsid w:val="00147D53"/>
    <w:rsid w:val="00160F92"/>
    <w:rsid w:val="001C5DAE"/>
    <w:rsid w:val="001E799B"/>
    <w:rsid w:val="001F3E1E"/>
    <w:rsid w:val="002121CC"/>
    <w:rsid w:val="00226294"/>
    <w:rsid w:val="0023581B"/>
    <w:rsid w:val="00266391"/>
    <w:rsid w:val="0027568F"/>
    <w:rsid w:val="002B0414"/>
    <w:rsid w:val="002B1E53"/>
    <w:rsid w:val="002C0607"/>
    <w:rsid w:val="003112B8"/>
    <w:rsid w:val="00316175"/>
    <w:rsid w:val="00372239"/>
    <w:rsid w:val="003D2C23"/>
    <w:rsid w:val="003E1D91"/>
    <w:rsid w:val="00471B9A"/>
    <w:rsid w:val="004A1A08"/>
    <w:rsid w:val="004A7E01"/>
    <w:rsid w:val="004C2AAE"/>
    <w:rsid w:val="004C3CCD"/>
    <w:rsid w:val="005151AB"/>
    <w:rsid w:val="005177F1"/>
    <w:rsid w:val="00536E62"/>
    <w:rsid w:val="00540B06"/>
    <w:rsid w:val="005613A0"/>
    <w:rsid w:val="00582470"/>
    <w:rsid w:val="005F1106"/>
    <w:rsid w:val="006B0913"/>
    <w:rsid w:val="006B1770"/>
    <w:rsid w:val="006C3C7D"/>
    <w:rsid w:val="006D4E08"/>
    <w:rsid w:val="006E7ADA"/>
    <w:rsid w:val="00795D03"/>
    <w:rsid w:val="00797807"/>
    <w:rsid w:val="007C14FF"/>
    <w:rsid w:val="007C66D2"/>
    <w:rsid w:val="007F42F6"/>
    <w:rsid w:val="00807DDB"/>
    <w:rsid w:val="00814DF3"/>
    <w:rsid w:val="0082591F"/>
    <w:rsid w:val="00825AF4"/>
    <w:rsid w:val="00850DAA"/>
    <w:rsid w:val="008A21B9"/>
    <w:rsid w:val="008B5BBF"/>
    <w:rsid w:val="008C494B"/>
    <w:rsid w:val="008F77F2"/>
    <w:rsid w:val="0091671D"/>
    <w:rsid w:val="009278FF"/>
    <w:rsid w:val="009476ED"/>
    <w:rsid w:val="00960718"/>
    <w:rsid w:val="00967CD9"/>
    <w:rsid w:val="00970ADD"/>
    <w:rsid w:val="009A04C9"/>
    <w:rsid w:val="009D74EE"/>
    <w:rsid w:val="00A325A7"/>
    <w:rsid w:val="00A623A2"/>
    <w:rsid w:val="00A7080C"/>
    <w:rsid w:val="00AC1BE4"/>
    <w:rsid w:val="00AD166F"/>
    <w:rsid w:val="00B01F11"/>
    <w:rsid w:val="00B15286"/>
    <w:rsid w:val="00B3084A"/>
    <w:rsid w:val="00BC6DF7"/>
    <w:rsid w:val="00C2659F"/>
    <w:rsid w:val="00C8391B"/>
    <w:rsid w:val="00C85FA0"/>
    <w:rsid w:val="00CA3134"/>
    <w:rsid w:val="00CC4514"/>
    <w:rsid w:val="00D010EA"/>
    <w:rsid w:val="00D26B19"/>
    <w:rsid w:val="00D6229B"/>
    <w:rsid w:val="00D77C9F"/>
    <w:rsid w:val="00D83877"/>
    <w:rsid w:val="00DA077D"/>
    <w:rsid w:val="00DB621A"/>
    <w:rsid w:val="00DC7E84"/>
    <w:rsid w:val="00E05729"/>
    <w:rsid w:val="00E10321"/>
    <w:rsid w:val="00E13208"/>
    <w:rsid w:val="00E454D0"/>
    <w:rsid w:val="00E754CC"/>
    <w:rsid w:val="00E848EE"/>
    <w:rsid w:val="00F155CE"/>
    <w:rsid w:val="00F830C4"/>
    <w:rsid w:val="00F97B44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470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58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2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F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F3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757-EF04-4000-B8C3-E05DAF1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2019-12-23T20:22:00Z</dcterms:created>
  <dcterms:modified xsi:type="dcterms:W3CDTF">2019-12-23T20:22:00Z</dcterms:modified>
</cp:coreProperties>
</file>