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B9" w:rsidRPr="00654B4C" w:rsidRDefault="00E354B9" w:rsidP="001D4CC4">
      <w:pPr>
        <w:shd w:val="clear" w:color="auto" w:fill="FFFFFF"/>
        <w:spacing w:before="270" w:after="135" w:line="240" w:lineRule="auto"/>
        <w:contextualSpacing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bCs/>
          <w:color w:val="000000" w:themeColor="text1"/>
          <w:sz w:val="28"/>
          <w:szCs w:val="28"/>
          <w:lang w:eastAsia="ja-JP"/>
        </w:rPr>
        <w:t>1. ПОЯСНИТЕЛЬНАЯ ЗАПИСКА</w:t>
      </w: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.</w:t>
      </w:r>
    </w:p>
    <w:p w:rsidR="00E354B9" w:rsidRPr="00654B4C" w:rsidRDefault="00E354B9" w:rsidP="001D4CC4">
      <w:pPr>
        <w:shd w:val="clear" w:color="auto" w:fill="FFFFFF"/>
        <w:spacing w:after="135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Рабочая программа внеурочной деятельности «Мы и наш мир» была разработана на основе:</w:t>
      </w:r>
    </w:p>
    <w:p w:rsidR="00E354B9" w:rsidRPr="00654B4C" w:rsidRDefault="00E354B9" w:rsidP="001D4C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Федерального государственного образовательного стандарта основного общего образования;</w:t>
      </w:r>
    </w:p>
    <w:p w:rsidR="00E354B9" w:rsidRPr="00654B4C" w:rsidRDefault="00E354B9" w:rsidP="001D4C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Концепции духовно-нравственного развития и воспитания личности гражданина России;</w:t>
      </w:r>
    </w:p>
    <w:p w:rsidR="00E354B9" w:rsidRPr="00654B4C" w:rsidRDefault="00E354B9" w:rsidP="001D4C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 xml:space="preserve">планируемых результатов основного общего образования с учетом </w:t>
      </w:r>
      <w:proofErr w:type="spellStart"/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межпредметных</w:t>
      </w:r>
      <w:proofErr w:type="spellEnd"/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 xml:space="preserve"> и </w:t>
      </w:r>
      <w:proofErr w:type="spellStart"/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внутрипредметных</w:t>
      </w:r>
      <w:proofErr w:type="spellEnd"/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 xml:space="preserve"> связей;</w:t>
      </w:r>
    </w:p>
    <w:p w:rsidR="00E354B9" w:rsidRPr="00654B4C" w:rsidRDefault="00E354B9" w:rsidP="001D4C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примерной программы по внеурочной деятельности.</w:t>
      </w:r>
    </w:p>
    <w:p w:rsidR="00E354B9" w:rsidRPr="00654B4C" w:rsidRDefault="00E354B9" w:rsidP="001D4CC4">
      <w:pPr>
        <w:shd w:val="clear" w:color="auto" w:fill="FFFFFF"/>
        <w:spacing w:after="135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 xml:space="preserve">Внеурочная деятельность является основной частью образовательного процесса в </w:t>
      </w:r>
      <w:r w:rsidR="00B44720"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основной</w:t>
      </w: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 xml:space="preserve"> школе и направлена на  общекультурное развитие учащихся. При составлении программы были учтены запросы и интересы участников образовательного процесса, уровень квалификации педагогов, требования к содержанию программ внеурочной деятельности в соответствии с Федеральными государственными образовательными стандартами основного общего образования.</w:t>
      </w:r>
    </w:p>
    <w:p w:rsidR="00E354B9" w:rsidRPr="00654B4C" w:rsidRDefault="00E354B9" w:rsidP="001D4CC4">
      <w:pPr>
        <w:shd w:val="clear" w:color="auto" w:fill="FFFFFF"/>
        <w:spacing w:after="135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Програм</w:t>
      </w:r>
      <w:r w:rsidR="00B44720"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ма направлена на учащихся седьмых классов</w:t>
      </w: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 xml:space="preserve"> и рассчитана на 34 часа в год.</w:t>
      </w:r>
    </w:p>
    <w:p w:rsidR="00E354B9" w:rsidRPr="00654B4C" w:rsidRDefault="00E354B9" w:rsidP="001D4CC4">
      <w:pPr>
        <w:shd w:val="clear" w:color="auto" w:fill="FFFFFF"/>
        <w:spacing w:after="135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Периодичность занятий – 1 час в неделю и продолжительностью в 45 минут. Содержание программы отвечает требованию к организации внеурочной деятельности. Подбор занятий и заданий содержит полезную и любопытную информацию, способную дать простор воображению, соответствует умственному и физическому развитию детей данного возраста.</w:t>
      </w:r>
    </w:p>
    <w:p w:rsidR="00E354B9" w:rsidRPr="00654B4C" w:rsidRDefault="00E354B9" w:rsidP="001D4CC4">
      <w:pPr>
        <w:shd w:val="clear" w:color="auto" w:fill="FFFFFF"/>
        <w:spacing w:after="135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Программа способствует:</w:t>
      </w:r>
    </w:p>
    <w:p w:rsidR="00E354B9" w:rsidRPr="00654B4C" w:rsidRDefault="00E354B9" w:rsidP="001D4C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разностороннему раскрытию индивидуальных способностей ребенка, которые не всегда удаётся рассмотреть на уроке;</w:t>
      </w:r>
    </w:p>
    <w:p w:rsidR="00E354B9" w:rsidRPr="00654B4C" w:rsidRDefault="00E354B9" w:rsidP="001D4C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развитию у детей интереса к различным видам деятельности;</w:t>
      </w:r>
    </w:p>
    <w:p w:rsidR="00E354B9" w:rsidRPr="00654B4C" w:rsidRDefault="00E354B9" w:rsidP="001D4C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желанию активно участвовать в продуктивной общественной деятельности;</w:t>
      </w:r>
    </w:p>
    <w:p w:rsidR="00E354B9" w:rsidRPr="00654B4C" w:rsidRDefault="00E354B9" w:rsidP="001D4C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умению самостоятельно организовать своё свободное время.</w:t>
      </w:r>
    </w:p>
    <w:p w:rsidR="00E354B9" w:rsidRPr="00654B4C" w:rsidRDefault="00E354B9" w:rsidP="001D4CC4">
      <w:pPr>
        <w:shd w:val="clear" w:color="auto" w:fill="FFFFFF"/>
        <w:spacing w:after="135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bCs/>
          <w:color w:val="000000" w:themeColor="text1"/>
          <w:sz w:val="28"/>
          <w:szCs w:val="28"/>
          <w:lang w:eastAsia="ja-JP"/>
        </w:rPr>
        <w:t>Ценность</w:t>
      </w: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 данной программы внеурочной деятельности заключается в том, что у детей развивается художественный вкус, а это очень важно для полноценного развития ребёнка.</w:t>
      </w:r>
    </w:p>
    <w:p w:rsidR="00E354B9" w:rsidRPr="00654B4C" w:rsidRDefault="00E354B9" w:rsidP="001D4CC4">
      <w:pPr>
        <w:shd w:val="clear" w:color="auto" w:fill="FFFFFF"/>
        <w:spacing w:after="135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b/>
          <w:bCs/>
          <w:color w:val="000000" w:themeColor="text1"/>
          <w:sz w:val="28"/>
          <w:szCs w:val="28"/>
          <w:lang w:eastAsia="ja-JP"/>
        </w:rPr>
        <w:t>Цель программы:</w:t>
      </w:r>
    </w:p>
    <w:p w:rsidR="00E354B9" w:rsidRPr="00654B4C" w:rsidRDefault="00E354B9" w:rsidP="001D4CC4">
      <w:pPr>
        <w:shd w:val="clear" w:color="auto" w:fill="FFFFFF"/>
        <w:spacing w:after="135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Активизация социальных, интеллектуальных интересов учащихся в свободное время; развитие здоровой, творчески растущей личности, подготовленной к жизнедеятельности в новых условиях.</w:t>
      </w:r>
    </w:p>
    <w:p w:rsidR="00E354B9" w:rsidRPr="00654B4C" w:rsidRDefault="00E354B9" w:rsidP="001D4CC4">
      <w:pPr>
        <w:shd w:val="clear" w:color="auto" w:fill="FFFFFF"/>
        <w:spacing w:after="135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b/>
          <w:bCs/>
          <w:color w:val="000000" w:themeColor="text1"/>
          <w:sz w:val="28"/>
          <w:szCs w:val="28"/>
          <w:lang w:eastAsia="ja-JP"/>
        </w:rPr>
        <w:t>Задачи программы</w:t>
      </w:r>
      <w:r w:rsidRPr="00654B4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eastAsia="ja-JP"/>
        </w:rPr>
        <w:t>:</w:t>
      </w:r>
    </w:p>
    <w:p w:rsidR="00E354B9" w:rsidRPr="00654B4C" w:rsidRDefault="00E354B9" w:rsidP="001D4CC4">
      <w:pPr>
        <w:shd w:val="clear" w:color="auto" w:fill="FFFFFF"/>
        <w:spacing w:after="135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i/>
          <w:iCs/>
          <w:color w:val="000000" w:themeColor="text1"/>
          <w:sz w:val="28"/>
          <w:szCs w:val="28"/>
          <w:lang w:eastAsia="ja-JP"/>
        </w:rPr>
        <w:t>Обучающие:</w:t>
      </w:r>
    </w:p>
    <w:p w:rsidR="00E354B9" w:rsidRPr="00654B4C" w:rsidRDefault="00E354B9" w:rsidP="001D4C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 xml:space="preserve">Грамотная организация общественно-полезной и досуговой деятельности </w:t>
      </w:r>
      <w:proofErr w:type="gramStart"/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обучающихся</w:t>
      </w:r>
      <w:proofErr w:type="gramEnd"/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.</w:t>
      </w:r>
    </w:p>
    <w:p w:rsidR="00E354B9" w:rsidRPr="00654B4C" w:rsidRDefault="00E354B9" w:rsidP="001D4C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Приобретение школьниками знаний о мире, в котором живем.</w:t>
      </w:r>
    </w:p>
    <w:p w:rsidR="00E354B9" w:rsidRPr="00654B4C" w:rsidRDefault="00E354B9" w:rsidP="001D4C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Формирование знаний о правилах групповой работы: об основах разработки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</w:r>
    </w:p>
    <w:p w:rsidR="00E354B9" w:rsidRPr="00654B4C" w:rsidRDefault="00E354B9" w:rsidP="001D4C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lastRenderedPageBreak/>
        <w:t xml:space="preserve">Пробуждение потребности у </w:t>
      </w:r>
      <w:proofErr w:type="gramStart"/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обучающихся</w:t>
      </w:r>
      <w:proofErr w:type="gramEnd"/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 xml:space="preserve"> к самостоятельной исследовательской и проектной деятельности.</w:t>
      </w:r>
    </w:p>
    <w:p w:rsidR="00E354B9" w:rsidRPr="00654B4C" w:rsidRDefault="00E354B9" w:rsidP="001D4C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Формирование устойчивой мотивации к изучению традиций родного народа.</w:t>
      </w:r>
    </w:p>
    <w:p w:rsidR="00E354B9" w:rsidRPr="00654B4C" w:rsidRDefault="00E354B9" w:rsidP="001D4C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Совершенствование коммуникативной культуры учащихся.</w:t>
      </w:r>
    </w:p>
    <w:p w:rsidR="00E354B9" w:rsidRPr="00654B4C" w:rsidRDefault="00E354B9" w:rsidP="001D4CC4">
      <w:pPr>
        <w:shd w:val="clear" w:color="auto" w:fill="FFFFFF"/>
        <w:spacing w:after="135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i/>
          <w:iCs/>
          <w:color w:val="000000" w:themeColor="text1"/>
          <w:sz w:val="28"/>
          <w:szCs w:val="28"/>
          <w:lang w:eastAsia="ja-JP"/>
        </w:rPr>
        <w:t>Воспитывающие:</w:t>
      </w:r>
    </w:p>
    <w:p w:rsidR="00E354B9" w:rsidRPr="00654B4C" w:rsidRDefault="00E354B9" w:rsidP="001D4CC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Развитие эстетического вкуса; творческих потребностей учащихся через изучение истории и культурного наследия родного края.</w:t>
      </w:r>
    </w:p>
    <w:p w:rsidR="00E354B9" w:rsidRPr="00654B4C" w:rsidRDefault="00E354B9" w:rsidP="001D4CC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Формирование и развитие у учащихся разносторонних интересов, культуры мышления; навыков позитивного коммуникативного общения.</w:t>
      </w:r>
    </w:p>
    <w:p w:rsidR="00E354B9" w:rsidRPr="00654B4C" w:rsidRDefault="00E354B9" w:rsidP="001D4CC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Развитие навыков общения и осуществления сотрудничества с педагогами, сверстниками, родителями и старшими детьми в решении общих проблем.</w:t>
      </w:r>
    </w:p>
    <w:p w:rsidR="00E354B9" w:rsidRPr="00654B4C" w:rsidRDefault="00E354B9" w:rsidP="001D4CC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Воспитание трудолюбия, целеустремленности и настойчивости для достижения результата.</w:t>
      </w:r>
    </w:p>
    <w:p w:rsidR="00E354B9" w:rsidRPr="00654B4C" w:rsidRDefault="00E354B9" w:rsidP="001D4CC4">
      <w:pPr>
        <w:shd w:val="clear" w:color="auto" w:fill="FFFFFF"/>
        <w:spacing w:after="135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i/>
          <w:iCs/>
          <w:color w:val="000000" w:themeColor="text1"/>
          <w:sz w:val="28"/>
          <w:szCs w:val="28"/>
          <w:lang w:eastAsia="ja-JP"/>
        </w:rPr>
        <w:t>Развивающие:</w:t>
      </w:r>
    </w:p>
    <w:p w:rsidR="00E354B9" w:rsidRPr="00654B4C" w:rsidRDefault="00E354B9" w:rsidP="001D4C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Сбор информации по определенной теме.</w:t>
      </w:r>
    </w:p>
    <w:p w:rsidR="00E354B9" w:rsidRPr="00654B4C" w:rsidRDefault="00E354B9" w:rsidP="001D4C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Развитие смекалки и сообразительности.</w:t>
      </w:r>
    </w:p>
    <w:p w:rsidR="00E354B9" w:rsidRPr="00654B4C" w:rsidRDefault="00E354B9" w:rsidP="001D4C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Приобщение школьников к самостоятельной исследовательской работе.</w:t>
      </w:r>
    </w:p>
    <w:p w:rsidR="00E354B9" w:rsidRPr="00654B4C" w:rsidRDefault="00E354B9" w:rsidP="001D4C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Развитие умения пользоваться разнообразной справочной, научно-популярной, художественной литературой.</w:t>
      </w:r>
    </w:p>
    <w:p w:rsidR="00E354B9" w:rsidRPr="00654B4C" w:rsidRDefault="00E354B9" w:rsidP="001D4C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Обучение организации личной и коллективной деятельности в работе с историческими, лите</w:t>
      </w: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softHyphen/>
        <w:t>ратурными, информационными источниками.</w:t>
      </w:r>
    </w:p>
    <w:p w:rsidR="00E354B9" w:rsidRDefault="00E354B9" w:rsidP="001D4C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 xml:space="preserve">Организация информационной поддержки </w:t>
      </w:r>
      <w:proofErr w:type="gramStart"/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обучающихся</w:t>
      </w:r>
      <w:proofErr w:type="gramEnd"/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.</w:t>
      </w:r>
    </w:p>
    <w:p w:rsidR="00654B4C" w:rsidRPr="00654B4C" w:rsidRDefault="00654B4C" w:rsidP="00654B4C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</w:p>
    <w:p w:rsidR="00E354B9" w:rsidRDefault="00B44720" w:rsidP="001D4CC4">
      <w:pPr>
        <w:shd w:val="clear" w:color="auto" w:fill="FFFFFF"/>
        <w:spacing w:after="135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b/>
          <w:bCs/>
          <w:color w:val="000000" w:themeColor="text1"/>
          <w:sz w:val="28"/>
          <w:szCs w:val="28"/>
          <w:lang w:eastAsia="ja-JP"/>
        </w:rPr>
        <w:t xml:space="preserve">Форма </w:t>
      </w:r>
      <w:r w:rsidR="00654B4C">
        <w:rPr>
          <w:rFonts w:ascii="Times New Roman" w:hAnsi="Times New Roman"/>
          <w:b/>
          <w:bCs/>
          <w:color w:val="000000" w:themeColor="text1"/>
          <w:sz w:val="28"/>
          <w:szCs w:val="28"/>
          <w:lang w:eastAsia="ja-JP"/>
        </w:rPr>
        <w:t xml:space="preserve"> организации </w:t>
      </w:r>
      <w:r w:rsidRPr="00654B4C">
        <w:rPr>
          <w:rFonts w:ascii="Times New Roman" w:hAnsi="Times New Roman"/>
          <w:b/>
          <w:bCs/>
          <w:color w:val="000000" w:themeColor="text1"/>
          <w:sz w:val="28"/>
          <w:szCs w:val="28"/>
          <w:lang w:eastAsia="ja-JP"/>
        </w:rPr>
        <w:t>внеурочной деятельности</w:t>
      </w:r>
      <w:r w:rsidRPr="00654B4C">
        <w:rPr>
          <w:rFonts w:ascii="Times New Roman" w:hAnsi="Times New Roman"/>
          <w:bCs/>
          <w:color w:val="000000" w:themeColor="text1"/>
          <w:sz w:val="28"/>
          <w:szCs w:val="28"/>
          <w:lang w:eastAsia="ja-JP"/>
        </w:rPr>
        <w:t>: кружок</w:t>
      </w:r>
    </w:p>
    <w:p w:rsidR="00654B4C" w:rsidRPr="00654B4C" w:rsidRDefault="00654B4C" w:rsidP="001D4CC4">
      <w:pPr>
        <w:shd w:val="clear" w:color="auto" w:fill="FFFFFF"/>
        <w:spacing w:after="135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</w:p>
    <w:p w:rsidR="00E354B9" w:rsidRPr="00654B4C" w:rsidRDefault="00E354B9" w:rsidP="001D4CC4">
      <w:pPr>
        <w:shd w:val="clear" w:color="auto" w:fill="FFFFFF"/>
        <w:spacing w:before="270" w:after="135" w:line="240" w:lineRule="auto"/>
        <w:contextualSpacing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bCs/>
          <w:color w:val="000000" w:themeColor="text1"/>
          <w:sz w:val="28"/>
          <w:szCs w:val="28"/>
          <w:lang w:eastAsia="ja-JP"/>
        </w:rPr>
        <w:t xml:space="preserve"> РЕЗУЛЬТАТЫ</w:t>
      </w: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.</w:t>
      </w:r>
    </w:p>
    <w:p w:rsidR="00E354B9" w:rsidRPr="00654B4C" w:rsidRDefault="00E354B9" w:rsidP="001D4CC4">
      <w:pPr>
        <w:shd w:val="clear" w:color="auto" w:fill="FFFFFF"/>
        <w:spacing w:after="135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bCs/>
          <w:color w:val="000000" w:themeColor="text1"/>
          <w:sz w:val="28"/>
          <w:szCs w:val="28"/>
          <w:lang w:eastAsia="ja-JP"/>
        </w:rPr>
        <w:t>Личностные результаты:</w:t>
      </w:r>
    </w:p>
    <w:p w:rsidR="00E354B9" w:rsidRPr="00654B4C" w:rsidRDefault="00E354B9" w:rsidP="001D4CC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умения оценивать поступки людей,</w:t>
      </w:r>
    </w:p>
    <w:p w:rsidR="00E354B9" w:rsidRPr="00654B4C" w:rsidRDefault="00E354B9" w:rsidP="001D4CC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умения оценивать жизненные ситуации с точки зрения общепринятых норм и ценностей;</w:t>
      </w:r>
    </w:p>
    <w:p w:rsidR="00E354B9" w:rsidRPr="00654B4C" w:rsidRDefault="00E354B9" w:rsidP="001D4CC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умения выражать свои мысли и эмоции.</w:t>
      </w:r>
    </w:p>
    <w:p w:rsidR="00E354B9" w:rsidRPr="00654B4C" w:rsidRDefault="00E354B9" w:rsidP="001D4CC4">
      <w:pPr>
        <w:shd w:val="clear" w:color="auto" w:fill="FFFFFF"/>
        <w:spacing w:after="135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proofErr w:type="spellStart"/>
      <w:r w:rsidRPr="00654B4C">
        <w:rPr>
          <w:rFonts w:ascii="Times New Roman" w:hAnsi="Times New Roman"/>
          <w:bCs/>
          <w:color w:val="000000" w:themeColor="text1"/>
          <w:sz w:val="28"/>
          <w:szCs w:val="28"/>
          <w:lang w:eastAsia="ja-JP"/>
        </w:rPr>
        <w:t>Метапредметные</w:t>
      </w:r>
      <w:proofErr w:type="spellEnd"/>
      <w:r w:rsidRPr="00654B4C">
        <w:rPr>
          <w:rFonts w:ascii="Times New Roman" w:hAnsi="Times New Roman"/>
          <w:bCs/>
          <w:color w:val="000000" w:themeColor="text1"/>
          <w:sz w:val="28"/>
          <w:szCs w:val="28"/>
          <w:lang w:eastAsia="ja-JP"/>
        </w:rPr>
        <w:t xml:space="preserve"> результаты:</w:t>
      </w:r>
    </w:p>
    <w:p w:rsidR="00E354B9" w:rsidRPr="00654B4C" w:rsidRDefault="00E354B9" w:rsidP="001D4CC4">
      <w:pPr>
        <w:shd w:val="clear" w:color="auto" w:fill="FFFFFF"/>
        <w:spacing w:after="135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i/>
          <w:iCs/>
          <w:color w:val="000000" w:themeColor="text1"/>
          <w:sz w:val="28"/>
          <w:szCs w:val="28"/>
          <w:lang w:eastAsia="ja-JP"/>
        </w:rPr>
        <w:t>Регулятивные:</w:t>
      </w:r>
    </w:p>
    <w:p w:rsidR="00E354B9" w:rsidRPr="00654B4C" w:rsidRDefault="00E354B9" w:rsidP="001D4CC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способности извлекать информацию из разных источников; свободно пользоваться справочной литературой;</w:t>
      </w:r>
    </w:p>
    <w:p w:rsidR="00E354B9" w:rsidRPr="00654B4C" w:rsidRDefault="00E354B9" w:rsidP="001D4CC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умение отбирать и систематизировать материал на определенную тему;</w:t>
      </w:r>
    </w:p>
    <w:p w:rsidR="00E354B9" w:rsidRPr="00654B4C" w:rsidRDefault="00E354B9" w:rsidP="001D4CC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умение вести самостоятельный поиск информации, ее анализ и отбор;</w:t>
      </w:r>
    </w:p>
    <w:p w:rsidR="00E354B9" w:rsidRPr="00654B4C" w:rsidRDefault="00E354B9" w:rsidP="001D4CC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умение определять цели предстоящей исследовательской, творческой деятельности (индивидуальной и коллективной).</w:t>
      </w:r>
    </w:p>
    <w:p w:rsidR="00E354B9" w:rsidRPr="00654B4C" w:rsidRDefault="00E354B9" w:rsidP="001D4CC4">
      <w:pPr>
        <w:shd w:val="clear" w:color="auto" w:fill="FFFFFF"/>
        <w:spacing w:after="135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i/>
          <w:iCs/>
          <w:color w:val="000000" w:themeColor="text1"/>
          <w:sz w:val="28"/>
          <w:szCs w:val="28"/>
          <w:lang w:eastAsia="ja-JP"/>
        </w:rPr>
        <w:t>Коммуникативные:</w:t>
      </w:r>
    </w:p>
    <w:p w:rsidR="00E354B9" w:rsidRPr="00654B4C" w:rsidRDefault="00E354B9" w:rsidP="001D4CC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умение воспроизводить прослушанный или прочитанный текст;</w:t>
      </w:r>
    </w:p>
    <w:p w:rsidR="00E354B9" w:rsidRPr="00654B4C" w:rsidRDefault="00E354B9" w:rsidP="001D4CC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умение создавать устные и письменные тексты (презентации) разных типов, стилей речи и жанров;</w:t>
      </w:r>
    </w:p>
    <w:p w:rsidR="00E354B9" w:rsidRPr="00654B4C" w:rsidRDefault="00E354B9" w:rsidP="001D4CC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умение свободно, правильно излагать свои мысли в устной и письменной форме;</w:t>
      </w:r>
    </w:p>
    <w:p w:rsidR="00E354B9" w:rsidRPr="00654B4C" w:rsidRDefault="00E354B9" w:rsidP="001D4CC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lastRenderedPageBreak/>
        <w:t>умение владения разными видами монолога и диалога;</w:t>
      </w:r>
    </w:p>
    <w:p w:rsidR="00E354B9" w:rsidRPr="00654B4C" w:rsidRDefault="00E354B9" w:rsidP="001D4CC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умение оценивать свою речь с точки зрения ее содержания, языкового оформления; совершенствовать и редактировать собственные тексты;</w:t>
      </w:r>
    </w:p>
    <w:p w:rsidR="00E354B9" w:rsidRPr="00654B4C" w:rsidRDefault="00E354B9" w:rsidP="001D4CC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умение выступать перед аудиторией.</w:t>
      </w:r>
    </w:p>
    <w:p w:rsidR="00E354B9" w:rsidRPr="00654B4C" w:rsidRDefault="00E354B9" w:rsidP="001D4CC4">
      <w:pPr>
        <w:shd w:val="clear" w:color="auto" w:fill="FFFFFF"/>
        <w:spacing w:after="135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i/>
          <w:iCs/>
          <w:color w:val="000000" w:themeColor="text1"/>
          <w:sz w:val="28"/>
          <w:szCs w:val="28"/>
          <w:lang w:eastAsia="ja-JP"/>
        </w:rPr>
        <w:t>Рефлексивные:</w:t>
      </w:r>
    </w:p>
    <w:p w:rsidR="00E354B9" w:rsidRPr="00654B4C" w:rsidRDefault="00E354B9" w:rsidP="001D4CC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Умение адекватно оценивать достигнутые результаты и формулировать их в устной и письменной форме;</w:t>
      </w:r>
    </w:p>
    <w:p w:rsidR="00E354B9" w:rsidRPr="00654B4C" w:rsidRDefault="00E354B9" w:rsidP="001D4CC4">
      <w:pPr>
        <w:pStyle w:val="a3"/>
        <w:numPr>
          <w:ilvl w:val="0"/>
          <w:numId w:val="18"/>
        </w:numPr>
        <w:shd w:val="clear" w:color="auto" w:fill="FFFFFF"/>
        <w:spacing w:after="135"/>
        <w:jc w:val="both"/>
        <w:rPr>
          <w:color w:val="000000" w:themeColor="text1"/>
          <w:sz w:val="28"/>
          <w:szCs w:val="28"/>
          <w:lang w:eastAsia="ja-JP"/>
        </w:rPr>
      </w:pPr>
      <w:r w:rsidRPr="00654B4C">
        <w:rPr>
          <w:color w:val="000000" w:themeColor="text1"/>
          <w:sz w:val="28"/>
          <w:szCs w:val="28"/>
          <w:lang w:eastAsia="ja-JP"/>
        </w:rPr>
        <w:t>Умение адекватно оценивать работы своей деятельности и товарищей.</w:t>
      </w:r>
    </w:p>
    <w:p w:rsidR="00E354B9" w:rsidRPr="00654B4C" w:rsidRDefault="00E354B9" w:rsidP="001D4CC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ja-JP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  <w:lang w:eastAsia="ja-JP"/>
        </w:rPr>
        <w:t>знания о разных профессиях и их требованиях к здоровью, морально-психологическим качествам, знаниям и умениям человека;</w:t>
      </w:r>
    </w:p>
    <w:p w:rsidR="00C83A8A" w:rsidRPr="00654B4C" w:rsidRDefault="00C83A8A" w:rsidP="001D4CC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83A8A" w:rsidRPr="00654B4C" w:rsidRDefault="00C83A8A" w:rsidP="001D4CC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4B4C">
        <w:rPr>
          <w:rFonts w:ascii="Times New Roman" w:hAnsi="Times New Roman"/>
          <w:color w:val="000000" w:themeColor="text1"/>
          <w:sz w:val="28"/>
          <w:szCs w:val="28"/>
        </w:rPr>
        <w:tab/>
        <w:t xml:space="preserve">В результате внеурочной деятельности у выпускников лицея будут сформированы </w:t>
      </w:r>
      <w:r w:rsidR="002D1B02" w:rsidRPr="00654B4C">
        <w:rPr>
          <w:rFonts w:ascii="Times New Roman" w:hAnsi="Times New Roman"/>
          <w:color w:val="000000" w:themeColor="text1"/>
          <w:sz w:val="28"/>
          <w:szCs w:val="28"/>
        </w:rPr>
        <w:t xml:space="preserve">познавательные, </w:t>
      </w:r>
      <w:r w:rsidRPr="00654B4C">
        <w:rPr>
          <w:rFonts w:ascii="Times New Roman" w:hAnsi="Times New Roman"/>
          <w:color w:val="000000" w:themeColor="text1"/>
          <w:sz w:val="28"/>
          <w:szCs w:val="28"/>
        </w:rPr>
        <w:t>личностные, коммуникативные и регулятивные универсальные учебные действия как основа учебного сотрудничества и умения учиться в общении.</w:t>
      </w:r>
    </w:p>
    <w:p w:rsidR="004D43E4" w:rsidRPr="00654B4C" w:rsidRDefault="004D43E4" w:rsidP="001D4CC4">
      <w:pPr>
        <w:pStyle w:val="31"/>
        <w:shd w:val="clear" w:color="auto" w:fill="auto"/>
        <w:tabs>
          <w:tab w:val="right" w:pos="5510"/>
        </w:tabs>
        <w:spacing w:before="0" w:line="240" w:lineRule="auto"/>
        <w:ind w:firstLine="0"/>
        <w:contextualSpacing/>
        <w:rPr>
          <w:rStyle w:val="2"/>
          <w:color w:val="000000" w:themeColor="text1"/>
          <w:sz w:val="28"/>
          <w:szCs w:val="28"/>
        </w:rPr>
      </w:pPr>
    </w:p>
    <w:p w:rsidR="004D43E4" w:rsidRPr="00654B4C" w:rsidRDefault="004D43E4" w:rsidP="001D4CC4">
      <w:pPr>
        <w:pStyle w:val="a3"/>
        <w:ind w:left="644"/>
        <w:jc w:val="center"/>
        <w:rPr>
          <w:b/>
          <w:color w:val="000000" w:themeColor="text1"/>
          <w:sz w:val="28"/>
          <w:szCs w:val="28"/>
        </w:rPr>
      </w:pPr>
      <w:r w:rsidRPr="00654B4C">
        <w:rPr>
          <w:b/>
          <w:color w:val="000000" w:themeColor="text1"/>
          <w:sz w:val="28"/>
          <w:szCs w:val="28"/>
        </w:rPr>
        <w:t>Содержание внеурочного занятия с  видами деятельности</w:t>
      </w:r>
    </w:p>
    <w:p w:rsidR="00686355" w:rsidRPr="00654B4C" w:rsidRDefault="00686355" w:rsidP="001D4CC4">
      <w:pPr>
        <w:pStyle w:val="31"/>
        <w:shd w:val="clear" w:color="auto" w:fill="auto"/>
        <w:tabs>
          <w:tab w:val="right" w:pos="5510"/>
        </w:tabs>
        <w:spacing w:before="0" w:line="240" w:lineRule="auto"/>
        <w:ind w:left="40" w:firstLine="357"/>
        <w:contextualSpacing/>
        <w:rPr>
          <w:b/>
          <w:color w:val="000000" w:themeColor="text1"/>
          <w:sz w:val="28"/>
          <w:szCs w:val="28"/>
          <w:shd w:val="clear" w:color="auto" w:fill="FFFFFF"/>
          <w:lang w:eastAsia="ru-RU" w:bidi="ru-RU"/>
        </w:rPr>
      </w:pPr>
    </w:p>
    <w:tbl>
      <w:tblPr>
        <w:tblStyle w:val="a6"/>
        <w:tblW w:w="10637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797"/>
        <w:gridCol w:w="2182"/>
        <w:gridCol w:w="5473"/>
        <w:gridCol w:w="2185"/>
      </w:tblGrid>
      <w:tr w:rsidR="00654B4C" w:rsidRPr="00654B4C" w:rsidTr="00B26E6F">
        <w:trPr>
          <w:trHeight w:val="322"/>
          <w:tblHeader/>
        </w:trPr>
        <w:tc>
          <w:tcPr>
            <w:tcW w:w="797" w:type="dxa"/>
            <w:vMerge w:val="restart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№ занятия</w:t>
            </w:r>
          </w:p>
        </w:tc>
        <w:tc>
          <w:tcPr>
            <w:tcW w:w="2182" w:type="dxa"/>
            <w:vMerge w:val="restart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5473" w:type="dxa"/>
            <w:vMerge w:val="restart"/>
          </w:tcPr>
          <w:p w:rsidR="004D43E4" w:rsidRPr="00654B4C" w:rsidRDefault="001D4CC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rStyle w:val="2"/>
                <w:color w:val="000000" w:themeColor="text1"/>
                <w:sz w:val="28"/>
                <w:szCs w:val="28"/>
              </w:rPr>
              <w:t>С</w:t>
            </w:r>
            <w:r w:rsidR="004D43E4" w:rsidRPr="00654B4C">
              <w:rPr>
                <w:rStyle w:val="2"/>
                <w:color w:val="000000" w:themeColor="text1"/>
                <w:sz w:val="28"/>
                <w:szCs w:val="28"/>
              </w:rPr>
              <w:t>одержания</w:t>
            </w:r>
          </w:p>
        </w:tc>
        <w:tc>
          <w:tcPr>
            <w:tcW w:w="2185" w:type="dxa"/>
            <w:vMerge w:val="restart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Виды деятельности</w:t>
            </w:r>
          </w:p>
        </w:tc>
      </w:tr>
      <w:tr w:rsidR="00654B4C" w:rsidRPr="00654B4C" w:rsidTr="00B26E6F">
        <w:trPr>
          <w:trHeight w:val="322"/>
          <w:tblHeader/>
        </w:trPr>
        <w:tc>
          <w:tcPr>
            <w:tcW w:w="797" w:type="dxa"/>
            <w:vMerge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2" w:type="dxa"/>
            <w:vMerge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73" w:type="dxa"/>
            <w:vMerge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5" w:type="dxa"/>
            <w:vMerge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654B4C" w:rsidRPr="00654B4C" w:rsidTr="00B26E6F">
        <w:tc>
          <w:tcPr>
            <w:tcW w:w="797" w:type="dxa"/>
          </w:tcPr>
          <w:p w:rsidR="004D43E4" w:rsidRPr="00654B4C" w:rsidRDefault="004D43E4" w:rsidP="001D4CC4">
            <w:pPr>
              <w:pStyle w:val="31"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ind w:right="2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2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left="34" w:firstLine="0"/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Вводное занятие.</w:t>
            </w:r>
          </w:p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 xml:space="preserve">Что я хочу узнать о жизни родной школы  и с чем желаю познакомить своих друзей? </w:t>
            </w:r>
          </w:p>
        </w:tc>
        <w:tc>
          <w:tcPr>
            <w:tcW w:w="5473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 xml:space="preserve">Формирование. Умение построения и реализации новых знаний. </w:t>
            </w:r>
          </w:p>
        </w:tc>
        <w:tc>
          <w:tcPr>
            <w:tcW w:w="2185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 xml:space="preserve">Творческая лаборатория проектирования индивидуальных творческих работ </w:t>
            </w:r>
          </w:p>
        </w:tc>
      </w:tr>
      <w:tr w:rsidR="00654B4C" w:rsidRPr="00654B4C" w:rsidTr="00B26E6F">
        <w:tc>
          <w:tcPr>
            <w:tcW w:w="797" w:type="dxa"/>
          </w:tcPr>
          <w:p w:rsidR="004D43E4" w:rsidRPr="00654B4C" w:rsidRDefault="004D43E4" w:rsidP="001D4CC4">
            <w:pPr>
              <w:pStyle w:val="31"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ind w:right="2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2" w:type="dxa"/>
          </w:tcPr>
          <w:p w:rsidR="004D43E4" w:rsidRPr="00654B4C" w:rsidRDefault="00AF2058" w:rsidP="001D4CC4">
            <w:pPr>
              <w:pStyle w:val="ab"/>
              <w:shd w:val="clear" w:color="auto" w:fill="auto"/>
              <w:spacing w:line="240" w:lineRule="auto"/>
              <w:ind w:firstLine="567"/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  <w:hyperlink r:id="rId9" w:history="1">
              <w:r w:rsidR="004D43E4" w:rsidRPr="00654B4C">
                <w:rPr>
                  <w:bCs/>
                  <w:color w:val="000000" w:themeColor="text1"/>
                  <w:sz w:val="28"/>
                  <w:szCs w:val="28"/>
                  <w:lang w:eastAsia="ru-RU"/>
                </w:rPr>
                <w:t>День солидарности в борьбе с терроризмом</w:t>
              </w:r>
            </w:hyperlink>
            <w:r w:rsidR="004D43E4" w:rsidRPr="00654B4C">
              <w:rPr>
                <w:color w:val="000000" w:themeColor="text1"/>
                <w:sz w:val="28"/>
                <w:szCs w:val="28"/>
              </w:rPr>
              <w:t xml:space="preserve"> (4 сентября)</w:t>
            </w:r>
          </w:p>
        </w:tc>
        <w:tc>
          <w:tcPr>
            <w:tcW w:w="5473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left="40" w:firstLine="36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Разработка и внедрение алгоритма проведения интервью</w:t>
            </w:r>
            <w:r w:rsidRPr="00654B4C">
              <w:rPr>
                <w:rStyle w:val="2"/>
                <w:color w:val="000000" w:themeColor="text1"/>
                <w:sz w:val="28"/>
                <w:szCs w:val="28"/>
              </w:rPr>
              <w:t xml:space="preserve">. </w:t>
            </w:r>
            <w:r w:rsidRPr="00654B4C">
              <w:rPr>
                <w:color w:val="000000" w:themeColor="text1"/>
                <w:sz w:val="28"/>
                <w:szCs w:val="28"/>
              </w:rPr>
              <w:t>Работа по теме «</w:t>
            </w:r>
            <w:r w:rsidRPr="00654B4C">
              <w:rPr>
                <w:color w:val="000000" w:themeColor="text1"/>
                <w:sz w:val="28"/>
                <w:szCs w:val="28"/>
                <w:lang w:eastAsia="ru-RU"/>
              </w:rPr>
              <w:t xml:space="preserve">День солидарности в борьбе с терроризмом» </w:t>
            </w:r>
          </w:p>
        </w:tc>
        <w:tc>
          <w:tcPr>
            <w:tcW w:w="2185" w:type="dxa"/>
          </w:tcPr>
          <w:p w:rsidR="004D43E4" w:rsidRPr="00654B4C" w:rsidRDefault="00654B4C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игра</w:t>
            </w:r>
          </w:p>
        </w:tc>
      </w:tr>
      <w:tr w:rsidR="00654B4C" w:rsidRPr="00654B4C" w:rsidTr="00B26E6F">
        <w:tc>
          <w:tcPr>
            <w:tcW w:w="797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3.</w:t>
            </w:r>
          </w:p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2" w:type="dxa"/>
          </w:tcPr>
          <w:p w:rsidR="004D43E4" w:rsidRPr="00654B4C" w:rsidRDefault="004D43E4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0" w:history="1">
              <w:r w:rsidRPr="00654B4C"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День воинской славы России М.И. Кутузова)</w:t>
              </w:r>
            </w:hyperlink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7-8 сентября)</w:t>
            </w:r>
          </w:p>
        </w:tc>
        <w:tc>
          <w:tcPr>
            <w:tcW w:w="5473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left="40" w:firstLine="36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  <w:lang w:eastAsia="ru-RU"/>
              </w:rPr>
              <w:t xml:space="preserve">День воинской славы России, День Бородинского сражения русской армии под командованием М. И. Кутузова с французской армией (1812 год). </w:t>
            </w:r>
          </w:p>
        </w:tc>
        <w:tc>
          <w:tcPr>
            <w:tcW w:w="2185" w:type="dxa"/>
          </w:tcPr>
          <w:p w:rsidR="004D43E4" w:rsidRPr="00654B4C" w:rsidRDefault="00654B4C" w:rsidP="00654B4C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54B4C">
              <w:rPr>
                <w:rStyle w:val="2"/>
                <w:sz w:val="24"/>
                <w:szCs w:val="24"/>
              </w:rPr>
              <w:t>беседа</w:t>
            </w:r>
          </w:p>
        </w:tc>
      </w:tr>
      <w:tr w:rsidR="00654B4C" w:rsidRPr="00654B4C" w:rsidTr="00B26E6F">
        <w:tc>
          <w:tcPr>
            <w:tcW w:w="797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182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left="40" w:firstLine="36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Осенняя ярмарка. (1ч)</w:t>
            </w:r>
          </w:p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left="40" w:firstLine="360"/>
              <w:contextualSpacing/>
              <w:rPr>
                <w:rStyle w:val="2"/>
                <w:color w:val="000000" w:themeColor="text1"/>
                <w:sz w:val="28"/>
                <w:szCs w:val="28"/>
              </w:rPr>
            </w:pPr>
          </w:p>
        </w:tc>
        <w:tc>
          <w:tcPr>
            <w:tcW w:w="5473" w:type="dxa"/>
          </w:tcPr>
          <w:p w:rsidR="004D43E4" w:rsidRPr="00654B4C" w:rsidRDefault="004D43E4" w:rsidP="0047108F">
            <w:pPr>
              <w:pStyle w:val="31"/>
              <w:shd w:val="clear" w:color="auto" w:fill="auto"/>
              <w:spacing w:before="0" w:line="240" w:lineRule="auto"/>
              <w:ind w:left="40" w:firstLine="360"/>
              <w:contextualSpacing/>
              <w:rPr>
                <w:rStyle w:val="2"/>
                <w:color w:val="000000" w:themeColor="text1"/>
                <w:sz w:val="28"/>
                <w:szCs w:val="28"/>
                <w:shd w:val="clear" w:color="auto" w:fill="auto"/>
                <w:lang w:eastAsia="en-US" w:bidi="ar-SA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 xml:space="preserve">Составление вопросов и проведение викторины «Краски осени...». </w:t>
            </w:r>
          </w:p>
        </w:tc>
        <w:tc>
          <w:tcPr>
            <w:tcW w:w="2185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Викторина</w:t>
            </w:r>
          </w:p>
        </w:tc>
      </w:tr>
      <w:tr w:rsidR="00654B4C" w:rsidRPr="00654B4C" w:rsidTr="00B26E6F">
        <w:tc>
          <w:tcPr>
            <w:tcW w:w="797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182" w:type="dxa"/>
          </w:tcPr>
          <w:p w:rsidR="004D43E4" w:rsidRPr="00654B4C" w:rsidRDefault="004D43E4" w:rsidP="0047108F">
            <w:pPr>
              <w:pStyle w:val="ab"/>
              <w:shd w:val="clear" w:color="auto" w:fill="auto"/>
              <w:spacing w:line="240" w:lineRule="auto"/>
              <w:ind w:firstLine="11"/>
              <w:contextualSpacing/>
              <w:rPr>
                <w:rStyle w:val="2"/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 xml:space="preserve">Подготовка к празднику «День учителя» </w:t>
            </w:r>
          </w:p>
        </w:tc>
        <w:tc>
          <w:tcPr>
            <w:tcW w:w="5473" w:type="dxa"/>
          </w:tcPr>
          <w:p w:rsidR="004D43E4" w:rsidRPr="00654B4C" w:rsidRDefault="004D43E4" w:rsidP="001D4CC4">
            <w:pPr>
              <w:pStyle w:val="ab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 xml:space="preserve"> «История возникновения праздника», «Значение слова «Учитель».</w:t>
            </w:r>
          </w:p>
          <w:p w:rsidR="004D43E4" w:rsidRPr="00654B4C" w:rsidRDefault="004D43E4" w:rsidP="0047108F">
            <w:pPr>
              <w:pStyle w:val="ab"/>
              <w:shd w:val="clear" w:color="auto" w:fill="auto"/>
              <w:spacing w:line="240" w:lineRule="auto"/>
              <w:contextualSpacing/>
              <w:rPr>
                <w:rStyle w:val="2"/>
                <w:color w:val="000000" w:themeColor="text1"/>
                <w:sz w:val="28"/>
                <w:szCs w:val="28"/>
              </w:rPr>
            </w:pPr>
          </w:p>
        </w:tc>
        <w:tc>
          <w:tcPr>
            <w:tcW w:w="2185" w:type="dxa"/>
          </w:tcPr>
          <w:p w:rsidR="004D43E4" w:rsidRPr="00654B4C" w:rsidRDefault="0047108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конкурс</w:t>
            </w:r>
          </w:p>
        </w:tc>
      </w:tr>
      <w:tr w:rsidR="00654B4C" w:rsidRPr="00654B4C" w:rsidTr="00B26E6F">
        <w:tc>
          <w:tcPr>
            <w:tcW w:w="797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2182" w:type="dxa"/>
          </w:tcPr>
          <w:p w:rsidR="004D43E4" w:rsidRPr="00654B4C" w:rsidRDefault="004D43E4" w:rsidP="001D4CC4">
            <w:pPr>
              <w:pStyle w:val="ab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Подготовка к мероприятию, посвященному Дню народного единства. (1ч)</w:t>
            </w:r>
          </w:p>
        </w:tc>
        <w:tc>
          <w:tcPr>
            <w:tcW w:w="5473" w:type="dxa"/>
          </w:tcPr>
          <w:p w:rsidR="004D43E4" w:rsidRPr="00654B4C" w:rsidRDefault="00A15249" w:rsidP="001D4CC4">
            <w:pPr>
              <w:pStyle w:val="1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="004D43E4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История праздника «День народного единства». </w:t>
            </w:r>
          </w:p>
        </w:tc>
        <w:tc>
          <w:tcPr>
            <w:tcW w:w="2185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Работа Творческой мастерской</w:t>
            </w:r>
          </w:p>
        </w:tc>
      </w:tr>
      <w:tr w:rsidR="00654B4C" w:rsidRPr="00654B4C" w:rsidTr="00B26E6F">
        <w:tc>
          <w:tcPr>
            <w:tcW w:w="797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182" w:type="dxa"/>
          </w:tcPr>
          <w:p w:rsidR="004D43E4" w:rsidRPr="00654B4C" w:rsidRDefault="004D43E4" w:rsidP="001D4CC4">
            <w:pPr>
              <w:pStyle w:val="ab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«Все флаги в гости к нам». (1ч)</w:t>
            </w:r>
          </w:p>
        </w:tc>
        <w:tc>
          <w:tcPr>
            <w:tcW w:w="5473" w:type="dxa"/>
          </w:tcPr>
          <w:p w:rsidR="004D43E4" w:rsidRPr="00654B4C" w:rsidRDefault="0047108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Флаги всех стран, их различия</w:t>
            </w:r>
          </w:p>
        </w:tc>
        <w:tc>
          <w:tcPr>
            <w:tcW w:w="2185" w:type="dxa"/>
          </w:tcPr>
          <w:p w:rsidR="004D43E4" w:rsidRPr="00654B4C" w:rsidRDefault="00A15249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Работа Творческой мастерской по данной теме</w:t>
            </w:r>
          </w:p>
        </w:tc>
      </w:tr>
      <w:tr w:rsidR="00654B4C" w:rsidRPr="00654B4C" w:rsidTr="00B26E6F">
        <w:tc>
          <w:tcPr>
            <w:tcW w:w="797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182" w:type="dxa"/>
          </w:tcPr>
          <w:p w:rsidR="004D43E4" w:rsidRPr="00654B4C" w:rsidRDefault="00AF2058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1" w:history="1">
              <w:r w:rsidR="004D43E4" w:rsidRPr="00654B4C"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День рождения Деда Мороза</w:t>
              </w:r>
            </w:hyperlink>
            <w:r w:rsidR="004D43E4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(1ч)</w:t>
            </w:r>
          </w:p>
        </w:tc>
        <w:tc>
          <w:tcPr>
            <w:tcW w:w="5473" w:type="dxa"/>
          </w:tcPr>
          <w:p w:rsidR="004D43E4" w:rsidRPr="00654B4C" w:rsidRDefault="004D43E4" w:rsidP="001D4CC4">
            <w:pPr>
              <w:pStyle w:val="1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654B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Каков возраст зимнего волшебника? Великий Устюг – вотчина Деда Мороза</w:t>
            </w:r>
            <w:proofErr w:type="gramStart"/>
            <w:r w:rsidRPr="00654B4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gramEnd"/>
          </w:p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5" w:type="dxa"/>
          </w:tcPr>
          <w:p w:rsidR="004D43E4" w:rsidRPr="00654B4C" w:rsidRDefault="0047108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беседа</w:t>
            </w:r>
          </w:p>
        </w:tc>
      </w:tr>
      <w:tr w:rsidR="00654B4C" w:rsidRPr="00654B4C" w:rsidTr="00B26E6F">
        <w:tc>
          <w:tcPr>
            <w:tcW w:w="797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182" w:type="dxa"/>
          </w:tcPr>
          <w:p w:rsidR="004D43E4" w:rsidRPr="00654B4C" w:rsidRDefault="00AF2058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2" w:history="1">
              <w:r w:rsidR="004D43E4" w:rsidRPr="00654B4C"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День матери России</w:t>
              </w:r>
            </w:hyperlink>
            <w:r w:rsidR="004D43E4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(1ч) </w:t>
            </w:r>
            <w:proofErr w:type="gramStart"/>
            <w:r w:rsidR="004D43E4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="004D43E4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 ноября)</w:t>
            </w:r>
          </w:p>
        </w:tc>
        <w:tc>
          <w:tcPr>
            <w:tcW w:w="5473" w:type="dxa"/>
          </w:tcPr>
          <w:p w:rsidR="004D43E4" w:rsidRPr="00654B4C" w:rsidRDefault="00A15249" w:rsidP="001D4CC4">
            <w:pPr>
              <w:pStyle w:val="1"/>
              <w:ind w:firstLine="567"/>
              <w:contextualSpacing/>
              <w:jc w:val="both"/>
              <w:rPr>
                <w:rStyle w:val="2"/>
                <w:rFonts w:eastAsia="Calibri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Возникновение праздника в России.</w:t>
            </w:r>
            <w:r w:rsidRPr="00654B4C">
              <w:rPr>
                <w:rStyle w:val="2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85" w:type="dxa"/>
          </w:tcPr>
          <w:p w:rsidR="004D43E4" w:rsidRPr="00654B4C" w:rsidRDefault="0047108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беседа</w:t>
            </w:r>
          </w:p>
        </w:tc>
      </w:tr>
      <w:tr w:rsidR="00654B4C" w:rsidRPr="00654B4C" w:rsidTr="00B26E6F">
        <w:tc>
          <w:tcPr>
            <w:tcW w:w="797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2182" w:type="dxa"/>
          </w:tcPr>
          <w:p w:rsidR="004D43E4" w:rsidRPr="00654B4C" w:rsidRDefault="00AF2058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3" w:history="1">
              <w:r w:rsidR="004D43E4" w:rsidRPr="00654B4C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День Конституции Российской Федерации</w:t>
              </w:r>
            </w:hyperlink>
            <w:r w:rsidR="004D43E4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(1ч) </w:t>
            </w:r>
          </w:p>
          <w:p w:rsidR="004D43E4" w:rsidRPr="00654B4C" w:rsidRDefault="004D43E4" w:rsidP="001D4CC4">
            <w:pPr>
              <w:pStyle w:val="1"/>
              <w:ind w:firstLine="56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73" w:type="dxa"/>
          </w:tcPr>
          <w:p w:rsidR="004D43E4" w:rsidRPr="00654B4C" w:rsidRDefault="004D43E4" w:rsidP="0047108F">
            <w:pPr>
              <w:pStyle w:val="1"/>
              <w:ind w:firstLine="288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 декабря 1993 года Конституция Российской Федерации.  </w:t>
            </w:r>
          </w:p>
        </w:tc>
        <w:tc>
          <w:tcPr>
            <w:tcW w:w="2185" w:type="dxa"/>
          </w:tcPr>
          <w:p w:rsidR="004D43E4" w:rsidRPr="00654B4C" w:rsidRDefault="00A15249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Работа Творческой мастерской</w:t>
            </w:r>
          </w:p>
        </w:tc>
      </w:tr>
      <w:tr w:rsidR="00654B4C" w:rsidRPr="00654B4C" w:rsidTr="00B26E6F">
        <w:tc>
          <w:tcPr>
            <w:tcW w:w="797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2182" w:type="dxa"/>
          </w:tcPr>
          <w:p w:rsidR="004D43E4" w:rsidRPr="00654B4C" w:rsidRDefault="00AF2058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4D43E4" w:rsidRPr="00654B4C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День памяти журналистов, погибших при исполнении профессиональных обязанностей</w:t>
              </w:r>
            </w:hyperlink>
            <w:r w:rsidR="004D43E4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(15 декабря)  (1ч) </w:t>
            </w:r>
          </w:p>
        </w:tc>
        <w:tc>
          <w:tcPr>
            <w:tcW w:w="5473" w:type="dxa"/>
          </w:tcPr>
          <w:p w:rsidR="004D43E4" w:rsidRPr="00654B4C" w:rsidRDefault="004D43E4" w:rsidP="001D4CC4">
            <w:pPr>
              <w:pStyle w:val="1"/>
              <w:ind w:firstLine="567"/>
              <w:contextualSpacing/>
              <w:jc w:val="both"/>
              <w:rPr>
                <w:rStyle w:val="2"/>
                <w:rFonts w:eastAsia="Calibri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талантливых </w:t>
            </w:r>
            <w:proofErr w:type="gramStart"/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репортерах</w:t>
            </w:r>
            <w:proofErr w:type="gramEnd"/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фотографах, телеоператорах, отдавших жизнь в «горячих точках» и в мирное время </w:t>
            </w:r>
          </w:p>
        </w:tc>
        <w:tc>
          <w:tcPr>
            <w:tcW w:w="2185" w:type="dxa"/>
          </w:tcPr>
          <w:p w:rsidR="004D43E4" w:rsidRPr="00654B4C" w:rsidRDefault="00A15249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Разработка и внедрение алгоритма проведения репортажей</w:t>
            </w:r>
          </w:p>
        </w:tc>
      </w:tr>
      <w:tr w:rsidR="00654B4C" w:rsidRPr="00654B4C" w:rsidTr="00B26E6F">
        <w:tc>
          <w:tcPr>
            <w:tcW w:w="797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2182" w:type="dxa"/>
          </w:tcPr>
          <w:p w:rsidR="004D43E4" w:rsidRPr="00654B4C" w:rsidRDefault="00AF2058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4D43E4" w:rsidRPr="00654B4C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День спасателя Российской Федерации</w:t>
              </w:r>
            </w:hyperlink>
            <w:r w:rsidR="004D43E4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(27 декабря) (1ч)</w:t>
            </w:r>
          </w:p>
        </w:tc>
        <w:tc>
          <w:tcPr>
            <w:tcW w:w="5473" w:type="dxa"/>
          </w:tcPr>
          <w:p w:rsidR="004D43E4" w:rsidRPr="00654B4C" w:rsidRDefault="004D43E4" w:rsidP="001D4CC4">
            <w:pPr>
              <w:pStyle w:val="1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История праздника «</w:t>
            </w:r>
            <w:hyperlink r:id="rId16" w:history="1">
              <w:r w:rsidRPr="00654B4C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День спасателя Российской Федерации</w:t>
              </w:r>
            </w:hyperlink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». Почему возникла необходимость возродить этот праздник? Образование корпуса спасателей МЧС.</w:t>
            </w:r>
          </w:p>
          <w:p w:rsidR="004D43E4" w:rsidRPr="00654B4C" w:rsidRDefault="004D43E4" w:rsidP="001D4CC4">
            <w:pPr>
              <w:pStyle w:val="1"/>
              <w:ind w:firstLine="56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5" w:type="dxa"/>
          </w:tcPr>
          <w:p w:rsidR="004D43E4" w:rsidRPr="00654B4C" w:rsidRDefault="00A15249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Работа Творческой мастерской</w:t>
            </w:r>
          </w:p>
        </w:tc>
      </w:tr>
      <w:tr w:rsidR="00654B4C" w:rsidRPr="00654B4C" w:rsidTr="00B26E6F">
        <w:tc>
          <w:tcPr>
            <w:tcW w:w="797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13.</w:t>
            </w:r>
          </w:p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2182" w:type="dxa"/>
          </w:tcPr>
          <w:p w:rsidR="004D43E4" w:rsidRPr="00654B4C" w:rsidRDefault="004D43E4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Новый год без хлопот (2ч)</w:t>
            </w:r>
          </w:p>
          <w:p w:rsidR="004D43E4" w:rsidRPr="00654B4C" w:rsidRDefault="004D43E4" w:rsidP="001D4CC4">
            <w:pPr>
              <w:pStyle w:val="1"/>
              <w:ind w:firstLine="56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73" w:type="dxa"/>
          </w:tcPr>
          <w:p w:rsidR="004D43E4" w:rsidRPr="00654B4C" w:rsidRDefault="004D43E4" w:rsidP="001D4CC4">
            <w:pPr>
              <w:pStyle w:val="1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История праздника.</w:t>
            </w:r>
          </w:p>
          <w:p w:rsidR="004D43E4" w:rsidRPr="00654B4C" w:rsidRDefault="004D43E4" w:rsidP="001D4CC4">
            <w:pPr>
              <w:pStyle w:val="1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2185" w:type="dxa"/>
          </w:tcPr>
          <w:p w:rsidR="004D43E4" w:rsidRPr="00654B4C" w:rsidRDefault="00A15249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Работа Творческой мастерской</w:t>
            </w:r>
          </w:p>
        </w:tc>
      </w:tr>
      <w:tr w:rsidR="00654B4C" w:rsidRPr="00654B4C" w:rsidTr="00B26E6F">
        <w:tc>
          <w:tcPr>
            <w:tcW w:w="797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2182" w:type="dxa"/>
          </w:tcPr>
          <w:p w:rsidR="004D43E4" w:rsidRPr="00654B4C" w:rsidRDefault="00AF2058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7" w:history="1">
              <w:proofErr w:type="spellStart"/>
              <w:proofErr w:type="gramStart"/>
              <w:r w:rsidR="004D43E4" w:rsidRPr="00654B4C"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C</w:t>
              </w:r>
              <w:proofErr w:type="gramEnd"/>
              <w:r w:rsidR="004D43E4" w:rsidRPr="00654B4C"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тарый</w:t>
              </w:r>
              <w:proofErr w:type="spellEnd"/>
              <w:r w:rsidR="004D43E4" w:rsidRPr="00654B4C"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Новый год</w:t>
              </w:r>
            </w:hyperlink>
            <w:r w:rsidR="004D43E4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(1ч)</w:t>
            </w:r>
          </w:p>
          <w:p w:rsidR="004D43E4" w:rsidRPr="00654B4C" w:rsidRDefault="004D43E4" w:rsidP="001D4CC4">
            <w:pPr>
              <w:pStyle w:val="1"/>
              <w:ind w:firstLine="56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73" w:type="dxa"/>
          </w:tcPr>
          <w:p w:rsidR="004D43E4" w:rsidRPr="00654B4C" w:rsidRDefault="004D43E4" w:rsidP="001D4CC4">
            <w:pPr>
              <w:pStyle w:val="1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Старый Новый год — это редкий исторический феномен</w:t>
            </w: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4D43E4" w:rsidRPr="00654B4C" w:rsidRDefault="004D43E4" w:rsidP="001D4CC4">
            <w:pPr>
              <w:pStyle w:val="1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Традиции и обычаи русского народа. </w:t>
            </w:r>
          </w:p>
        </w:tc>
        <w:tc>
          <w:tcPr>
            <w:tcW w:w="2185" w:type="dxa"/>
          </w:tcPr>
          <w:p w:rsidR="004D43E4" w:rsidRPr="00654B4C" w:rsidRDefault="00A15249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 xml:space="preserve">Работа Творческой мастерской </w:t>
            </w:r>
          </w:p>
        </w:tc>
      </w:tr>
      <w:tr w:rsidR="00654B4C" w:rsidRPr="00654B4C" w:rsidTr="00B26E6F">
        <w:tc>
          <w:tcPr>
            <w:tcW w:w="797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2182" w:type="dxa"/>
          </w:tcPr>
          <w:p w:rsidR="004D43E4" w:rsidRPr="00654B4C" w:rsidRDefault="00AF2058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8" w:history="1">
              <w:r w:rsidR="004D43E4" w:rsidRPr="00654B4C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День воинской славы России ()</w:t>
              </w:r>
            </w:hyperlink>
            <w:r w:rsidR="004D43E4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D43E4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(27 января) (1ч)</w:t>
            </w:r>
          </w:p>
          <w:p w:rsidR="004D43E4" w:rsidRPr="00654B4C" w:rsidRDefault="004D43E4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D43E4" w:rsidRPr="00654B4C" w:rsidRDefault="004D43E4" w:rsidP="001D4CC4">
            <w:pPr>
              <w:pStyle w:val="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73" w:type="dxa"/>
          </w:tcPr>
          <w:p w:rsidR="004D43E4" w:rsidRPr="00654B4C" w:rsidRDefault="00A15249" w:rsidP="001D4CC4">
            <w:pPr>
              <w:pStyle w:val="1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4B4C">
              <w:rPr>
                <w:rStyle w:val="2"/>
                <w:rFonts w:eastAsia="Calibri"/>
                <w:color w:val="000000" w:themeColor="text1"/>
                <w:sz w:val="28"/>
                <w:szCs w:val="28"/>
              </w:rPr>
              <w:lastRenderedPageBreak/>
              <w:t>День снятия блокады города Ленинграда</w:t>
            </w:r>
          </w:p>
        </w:tc>
        <w:tc>
          <w:tcPr>
            <w:tcW w:w="2185" w:type="dxa"/>
          </w:tcPr>
          <w:p w:rsidR="004D43E4" w:rsidRPr="00654B4C" w:rsidRDefault="00A15249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викторина</w:t>
            </w:r>
          </w:p>
        </w:tc>
      </w:tr>
      <w:tr w:rsidR="00654B4C" w:rsidRPr="00654B4C" w:rsidTr="00B26E6F">
        <w:tc>
          <w:tcPr>
            <w:tcW w:w="797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182" w:type="dxa"/>
          </w:tcPr>
          <w:p w:rsidR="004D43E4" w:rsidRPr="00654B4C" w:rsidRDefault="00AF2058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9" w:history="1">
              <w:r w:rsidR="004D43E4" w:rsidRPr="00654B4C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Международный день родного языка</w:t>
              </w:r>
            </w:hyperlink>
            <w:r w:rsidR="004D43E4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(21 февраля) (1ч)</w:t>
            </w:r>
          </w:p>
          <w:p w:rsidR="004D43E4" w:rsidRPr="00654B4C" w:rsidRDefault="004D43E4" w:rsidP="001D4CC4">
            <w:pPr>
              <w:ind w:firstLine="56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tbl>
            <w:tblPr>
              <w:tblW w:w="5000" w:type="pct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1716"/>
            </w:tblGrid>
            <w:tr w:rsidR="00654B4C" w:rsidRPr="00654B4C" w:rsidTr="00B26E6F">
              <w:trPr>
                <w:tblCellSpacing w:w="15" w:type="dxa"/>
              </w:trPr>
              <w:tc>
                <w:tcPr>
                  <w:tcW w:w="521" w:type="pct"/>
                  <w:shd w:val="clear" w:color="auto" w:fill="FFFFFF"/>
                  <w:hideMark/>
                </w:tcPr>
                <w:p w:rsidR="004D43E4" w:rsidRPr="00654B4C" w:rsidRDefault="004D43E4" w:rsidP="001D4CC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52" w:type="pct"/>
                  <w:shd w:val="clear" w:color="auto" w:fill="FFFFFF"/>
                  <w:hideMark/>
                </w:tcPr>
                <w:p w:rsidR="004D43E4" w:rsidRPr="00654B4C" w:rsidRDefault="004D43E4" w:rsidP="001D4CC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73" w:type="dxa"/>
          </w:tcPr>
          <w:p w:rsidR="004D43E4" w:rsidRPr="00654B4C" w:rsidRDefault="00A15249" w:rsidP="001D4CC4">
            <w:pPr>
              <w:pStyle w:val="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4B4C">
              <w:rPr>
                <w:rStyle w:val="2"/>
                <w:rFonts w:eastAsia="Calibri"/>
                <w:color w:val="000000" w:themeColor="text1"/>
                <w:sz w:val="28"/>
                <w:szCs w:val="28"/>
              </w:rPr>
              <w:t>История возникновения праздника и его распространение в мире</w:t>
            </w:r>
          </w:p>
        </w:tc>
        <w:tc>
          <w:tcPr>
            <w:tcW w:w="2185" w:type="dxa"/>
          </w:tcPr>
          <w:p w:rsidR="004D43E4" w:rsidRPr="00654B4C" w:rsidRDefault="0047108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беседа</w:t>
            </w:r>
          </w:p>
        </w:tc>
      </w:tr>
      <w:tr w:rsidR="00654B4C" w:rsidRPr="00654B4C" w:rsidTr="00B26E6F">
        <w:tc>
          <w:tcPr>
            <w:tcW w:w="797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2182" w:type="dxa"/>
          </w:tcPr>
          <w:p w:rsidR="004D43E4" w:rsidRPr="00654B4C" w:rsidRDefault="00AF2058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0" w:history="1">
              <w:r w:rsidR="004D43E4" w:rsidRPr="00654B4C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День защитника Отечества</w:t>
              </w:r>
            </w:hyperlink>
            <w:r w:rsidR="004D43E4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(1ч)</w:t>
            </w:r>
          </w:p>
          <w:p w:rsidR="004D43E4" w:rsidRPr="00654B4C" w:rsidRDefault="004D43E4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D43E4" w:rsidRPr="00654B4C" w:rsidRDefault="004D43E4" w:rsidP="001D4CC4">
            <w:pPr>
              <w:pStyle w:val="1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473" w:type="dxa"/>
          </w:tcPr>
          <w:p w:rsidR="004D43E4" w:rsidRPr="00654B4C" w:rsidRDefault="004D43E4" w:rsidP="001D4CC4">
            <w:pPr>
              <w:pStyle w:val="10"/>
              <w:spacing w:line="240" w:lineRule="auto"/>
              <w:ind w:firstLine="9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«России верные сыны» </w:t>
            </w:r>
          </w:p>
          <w:p w:rsidR="004D43E4" w:rsidRPr="00654B4C" w:rsidRDefault="004D43E4" w:rsidP="001D4CC4">
            <w:pPr>
              <w:pStyle w:val="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5" w:type="dxa"/>
          </w:tcPr>
          <w:p w:rsidR="004D43E4" w:rsidRPr="00654B4C" w:rsidRDefault="00A15249" w:rsidP="0047108F">
            <w:pPr>
              <w:pStyle w:val="1"/>
              <w:ind w:firstLine="58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Конкурсы, викторины, игры. </w:t>
            </w:r>
          </w:p>
        </w:tc>
      </w:tr>
      <w:tr w:rsidR="00654B4C" w:rsidRPr="00654B4C" w:rsidTr="00B26E6F">
        <w:tc>
          <w:tcPr>
            <w:tcW w:w="797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2182" w:type="dxa"/>
          </w:tcPr>
          <w:p w:rsidR="004D43E4" w:rsidRPr="00654B4C" w:rsidRDefault="004D43E4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Масленица. (1ч)</w:t>
            </w:r>
          </w:p>
          <w:p w:rsidR="004D43E4" w:rsidRPr="00654B4C" w:rsidRDefault="004D43E4" w:rsidP="001D4CC4">
            <w:pPr>
              <w:ind w:firstLine="56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73" w:type="dxa"/>
          </w:tcPr>
          <w:p w:rsidR="004D43E4" w:rsidRPr="00654B4C" w:rsidRDefault="00A15249" w:rsidP="001D4CC4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="004D43E4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накомство с памятниками архитектуры; рассказ о праздновании Масленицы на Руси. Традиции масленичной недели. Участие в праздничных забавах и народных играх.</w:t>
            </w:r>
          </w:p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5" w:type="dxa"/>
          </w:tcPr>
          <w:p w:rsidR="004D43E4" w:rsidRPr="00654B4C" w:rsidRDefault="00A15249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познавательная</w:t>
            </w:r>
          </w:p>
        </w:tc>
      </w:tr>
      <w:tr w:rsidR="00654B4C" w:rsidRPr="00654B4C" w:rsidTr="00B26E6F">
        <w:tc>
          <w:tcPr>
            <w:tcW w:w="797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20.</w:t>
            </w:r>
          </w:p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2" w:type="dxa"/>
          </w:tcPr>
          <w:p w:rsidR="004D43E4" w:rsidRPr="00654B4C" w:rsidRDefault="00AF2058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1" w:history="1">
              <w:r w:rsidR="004D43E4" w:rsidRPr="00654B4C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Международный женский день</w:t>
              </w:r>
            </w:hyperlink>
            <w:r w:rsidR="004D43E4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(1ч)</w:t>
            </w:r>
          </w:p>
          <w:p w:rsidR="004D43E4" w:rsidRPr="00654B4C" w:rsidRDefault="004D43E4" w:rsidP="001D4CC4">
            <w:pPr>
              <w:ind w:firstLine="56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73" w:type="dxa"/>
          </w:tcPr>
          <w:p w:rsidR="004D43E4" w:rsidRPr="00654B4C" w:rsidRDefault="004D43E4" w:rsidP="001D4CC4">
            <w:pPr>
              <w:pStyle w:val="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История праздника</w:t>
            </w:r>
            <w:proofErr w:type="gramStart"/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: «</w:t>
            </w:r>
            <w:proofErr w:type="gramEnd"/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Мы гордимся Вами…»  </w:t>
            </w:r>
          </w:p>
        </w:tc>
        <w:tc>
          <w:tcPr>
            <w:tcW w:w="2185" w:type="dxa"/>
          </w:tcPr>
          <w:p w:rsidR="004D43E4" w:rsidRPr="00654B4C" w:rsidRDefault="00A15249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Работа Творческой мастерской</w:t>
            </w:r>
          </w:p>
        </w:tc>
      </w:tr>
      <w:tr w:rsidR="00654B4C" w:rsidRPr="00654B4C" w:rsidTr="00B26E6F">
        <w:tc>
          <w:tcPr>
            <w:tcW w:w="797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2182" w:type="dxa"/>
          </w:tcPr>
          <w:p w:rsidR="004D43E4" w:rsidRPr="00654B4C" w:rsidRDefault="004D43E4" w:rsidP="001D4CC4">
            <w:pPr>
              <w:pStyle w:val="1"/>
              <w:ind w:firstLine="4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Науруз</w:t>
            </w:r>
            <w:proofErr w:type="spellEnd"/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-байрам (1 ч)</w:t>
            </w:r>
          </w:p>
        </w:tc>
        <w:tc>
          <w:tcPr>
            <w:tcW w:w="5473" w:type="dxa"/>
          </w:tcPr>
          <w:p w:rsidR="004D43E4" w:rsidRPr="00654B4C" w:rsidRDefault="004D43E4" w:rsidP="001D4CC4">
            <w:pPr>
              <w:pStyle w:val="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История праздника. </w:t>
            </w:r>
            <w:r w:rsidR="00A15249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Татарские народные игры и встреча весны</w:t>
            </w:r>
          </w:p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rStyle w:val="2"/>
                <w:color w:val="000000" w:themeColor="text1"/>
                <w:sz w:val="28"/>
                <w:szCs w:val="28"/>
              </w:rPr>
            </w:pPr>
          </w:p>
        </w:tc>
        <w:tc>
          <w:tcPr>
            <w:tcW w:w="2185" w:type="dxa"/>
          </w:tcPr>
          <w:p w:rsidR="004D43E4" w:rsidRPr="00654B4C" w:rsidRDefault="00A15249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досугово-развлекательная деятельность</w:t>
            </w:r>
          </w:p>
        </w:tc>
      </w:tr>
      <w:tr w:rsidR="00654B4C" w:rsidRPr="00654B4C" w:rsidTr="00B26E6F">
        <w:tc>
          <w:tcPr>
            <w:tcW w:w="797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2182" w:type="dxa"/>
          </w:tcPr>
          <w:p w:rsidR="004D43E4" w:rsidRPr="00654B4C" w:rsidRDefault="00AF2058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2" w:history="1">
              <w:r w:rsidR="004D43E4" w:rsidRPr="00654B4C"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День смеха </w:t>
              </w:r>
            </w:hyperlink>
            <w:r w:rsidR="004D43E4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(1ч)</w:t>
            </w:r>
          </w:p>
          <w:p w:rsidR="004D43E4" w:rsidRPr="00654B4C" w:rsidRDefault="004D43E4" w:rsidP="001D4CC4">
            <w:pPr>
              <w:pStyle w:val="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73" w:type="dxa"/>
          </w:tcPr>
          <w:p w:rsidR="004D43E4" w:rsidRPr="00654B4C" w:rsidRDefault="004D43E4" w:rsidP="001D4CC4">
            <w:pPr>
              <w:pStyle w:val="1"/>
              <w:ind w:firstLine="567"/>
              <w:contextualSpacing/>
              <w:rPr>
                <w:rStyle w:val="2"/>
                <w:rFonts w:eastAsia="Calibri"/>
                <w:color w:val="000000" w:themeColor="text1"/>
                <w:sz w:val="28"/>
                <w:szCs w:val="28"/>
                <w:shd w:val="clear" w:color="auto" w:fill="auto"/>
                <w:lang w:eastAsia="en-US" w:bidi="ar-SA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«Почему в России отмечают День смеха?». </w:t>
            </w:r>
          </w:p>
        </w:tc>
        <w:tc>
          <w:tcPr>
            <w:tcW w:w="2185" w:type="dxa"/>
          </w:tcPr>
          <w:p w:rsidR="004D43E4" w:rsidRPr="00654B4C" w:rsidRDefault="00A15249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 xml:space="preserve">Игровая </w:t>
            </w:r>
          </w:p>
        </w:tc>
      </w:tr>
      <w:tr w:rsidR="00654B4C" w:rsidRPr="00654B4C" w:rsidTr="00B26E6F">
        <w:tc>
          <w:tcPr>
            <w:tcW w:w="797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23.</w:t>
            </w:r>
          </w:p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2" w:type="dxa"/>
          </w:tcPr>
          <w:p w:rsidR="004D43E4" w:rsidRPr="00654B4C" w:rsidRDefault="00AF2058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3" w:history="1">
              <w:r w:rsidR="004D43E4" w:rsidRPr="00654B4C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День космонавтики</w:t>
              </w:r>
            </w:hyperlink>
            <w:r w:rsidR="004D43E4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(1ч)</w:t>
            </w:r>
          </w:p>
          <w:p w:rsidR="004D43E4" w:rsidRPr="00654B4C" w:rsidRDefault="004D43E4" w:rsidP="001D4CC4">
            <w:pPr>
              <w:pStyle w:val="1"/>
              <w:ind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73" w:type="dxa"/>
          </w:tcPr>
          <w:p w:rsidR="004D43E4" w:rsidRPr="00654B4C" w:rsidRDefault="004D43E4" w:rsidP="001D4CC4">
            <w:pPr>
              <w:pStyle w:val="1"/>
              <w:ind w:firstLine="567"/>
              <w:contextualSpacing/>
              <w:jc w:val="both"/>
              <w:rPr>
                <w:rStyle w:val="11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r w:rsidRPr="00654B4C">
              <w:rPr>
                <w:rStyle w:val="11"/>
                <w:rFonts w:ascii="Times New Roman" w:hAnsi="Times New Roman"/>
                <w:color w:val="000000" w:themeColor="text1"/>
                <w:sz w:val="28"/>
                <w:szCs w:val="28"/>
              </w:rPr>
              <w:t>Первый человек в космосе</w:t>
            </w:r>
            <w:proofErr w:type="gramStart"/>
            <w:r w:rsidRPr="00654B4C">
              <w:rPr>
                <w:rStyle w:val="11"/>
                <w:rFonts w:ascii="Times New Roman" w:hAnsi="Times New Roman"/>
                <w:color w:val="000000" w:themeColor="text1"/>
                <w:sz w:val="28"/>
                <w:szCs w:val="28"/>
              </w:rPr>
              <w:t>.»</w:t>
            </w:r>
            <w:r w:rsidR="00B26E6F" w:rsidRPr="00654B4C">
              <w:rPr>
                <w:rStyle w:val="1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gramEnd"/>
            <w:r w:rsidR="00B26E6F" w:rsidRPr="00654B4C">
              <w:rPr>
                <w:rStyle w:val="11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Биография </w:t>
            </w:r>
            <w:proofErr w:type="spellStart"/>
            <w:r w:rsidR="00B26E6F" w:rsidRPr="00654B4C">
              <w:rPr>
                <w:rStyle w:val="11"/>
                <w:rFonts w:ascii="Times New Roman" w:hAnsi="Times New Roman"/>
                <w:color w:val="000000" w:themeColor="text1"/>
                <w:sz w:val="28"/>
                <w:szCs w:val="28"/>
              </w:rPr>
              <w:t>Ю.Гагарина</w:t>
            </w:r>
            <w:proofErr w:type="spellEnd"/>
            <w:r w:rsidR="00B26E6F" w:rsidRPr="00654B4C">
              <w:rPr>
                <w:rStyle w:val="11"/>
                <w:rFonts w:ascii="Times New Roman" w:hAnsi="Times New Roman"/>
                <w:color w:val="000000" w:themeColor="text1"/>
                <w:sz w:val="28"/>
                <w:szCs w:val="28"/>
              </w:rPr>
              <w:t>. Выдающиеся космонавты России</w:t>
            </w:r>
          </w:p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rStyle w:val="2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85" w:type="dxa"/>
          </w:tcPr>
          <w:p w:rsidR="00B26E6F" w:rsidRPr="00654B4C" w:rsidRDefault="00B26E6F" w:rsidP="001D4CC4">
            <w:pPr>
              <w:pStyle w:val="1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Викторина, посвященная Дню космонавтики </w:t>
            </w:r>
          </w:p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654B4C" w:rsidRPr="00654B4C" w:rsidTr="00B26E6F">
        <w:tc>
          <w:tcPr>
            <w:tcW w:w="797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24.</w:t>
            </w:r>
          </w:p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2" w:type="dxa"/>
          </w:tcPr>
          <w:p w:rsidR="004D43E4" w:rsidRPr="00654B4C" w:rsidRDefault="00AF2058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4" w:history="1">
              <w:r w:rsidR="004D43E4" w:rsidRPr="00654B4C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День пожарной охраны</w:t>
              </w:r>
            </w:hyperlink>
            <w:r w:rsidR="004D43E4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(1ч) (30 апреля)</w:t>
            </w:r>
          </w:p>
          <w:p w:rsidR="004D43E4" w:rsidRPr="00654B4C" w:rsidRDefault="004D43E4" w:rsidP="001D4CC4">
            <w:pPr>
              <w:pStyle w:val="1"/>
              <w:ind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D43E4" w:rsidRPr="00654B4C" w:rsidRDefault="004D43E4" w:rsidP="001D4CC4">
            <w:pPr>
              <w:ind w:firstLine="56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73" w:type="dxa"/>
          </w:tcPr>
          <w:p w:rsidR="004D43E4" w:rsidRPr="00654B4C" w:rsidRDefault="00B26E6F" w:rsidP="001D4CC4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4D43E4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оздании</w:t>
            </w:r>
            <w:proofErr w:type="gramEnd"/>
            <w:r w:rsidR="004D43E4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первой российской противопожарной службы: «Наказ о Градском благочинии», установивший строгий порядок при тушении пожаров в Москве. </w:t>
            </w:r>
          </w:p>
        </w:tc>
        <w:tc>
          <w:tcPr>
            <w:tcW w:w="2185" w:type="dxa"/>
          </w:tcPr>
          <w:p w:rsidR="004D43E4" w:rsidRPr="00654B4C" w:rsidRDefault="0047108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беседа</w:t>
            </w:r>
          </w:p>
        </w:tc>
      </w:tr>
      <w:tr w:rsidR="00654B4C" w:rsidRPr="00654B4C" w:rsidTr="00B26E6F">
        <w:tc>
          <w:tcPr>
            <w:tcW w:w="797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2182" w:type="dxa"/>
          </w:tcPr>
          <w:p w:rsidR="004D43E4" w:rsidRPr="00654B4C" w:rsidRDefault="00AF2058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5" w:history="1">
              <w:r w:rsidR="004D43E4" w:rsidRPr="00654B4C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Праздник весны и труда</w:t>
              </w:r>
            </w:hyperlink>
            <w:r w:rsidR="004D43E4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(1ч)</w:t>
            </w:r>
          </w:p>
          <w:p w:rsidR="004D43E4" w:rsidRPr="00654B4C" w:rsidRDefault="004D43E4" w:rsidP="001D4CC4">
            <w:pPr>
              <w:contextualSpacing/>
              <w:rPr>
                <w:rStyle w:val="2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473" w:type="dxa"/>
          </w:tcPr>
          <w:p w:rsidR="004D43E4" w:rsidRPr="00654B4C" w:rsidRDefault="00B26E6F" w:rsidP="001D4CC4">
            <w:pPr>
              <w:contextualSpacing/>
              <w:rPr>
                <w:rStyle w:val="2"/>
                <w:color w:val="000000" w:themeColor="text1"/>
                <w:sz w:val="28"/>
                <w:szCs w:val="28"/>
                <w:shd w:val="clear" w:color="auto" w:fill="auto"/>
                <w:lang w:eastAsia="en-US" w:bidi="ar-SA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мая Праздник весны и труда. Возникновение праздника и его распространение.</w:t>
            </w:r>
          </w:p>
        </w:tc>
        <w:tc>
          <w:tcPr>
            <w:tcW w:w="2185" w:type="dxa"/>
          </w:tcPr>
          <w:p w:rsidR="004D43E4" w:rsidRPr="00654B4C" w:rsidRDefault="0047108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беседа</w:t>
            </w:r>
          </w:p>
        </w:tc>
      </w:tr>
      <w:tr w:rsidR="00654B4C" w:rsidRPr="00654B4C" w:rsidTr="00B26E6F">
        <w:tc>
          <w:tcPr>
            <w:tcW w:w="797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26.</w:t>
            </w:r>
          </w:p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2" w:type="dxa"/>
          </w:tcPr>
          <w:p w:rsidR="004D43E4" w:rsidRPr="00654B4C" w:rsidRDefault="004D43E4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День Победы </w:t>
            </w: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(1ч)</w:t>
            </w:r>
          </w:p>
          <w:p w:rsidR="004D43E4" w:rsidRPr="00654B4C" w:rsidRDefault="004D43E4" w:rsidP="001D4CC4">
            <w:pPr>
              <w:pStyle w:val="1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73" w:type="dxa"/>
          </w:tcPr>
          <w:p w:rsidR="004D43E4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rStyle w:val="2"/>
                <w:color w:val="000000" w:themeColor="text1"/>
                <w:sz w:val="28"/>
                <w:szCs w:val="28"/>
              </w:rPr>
              <w:lastRenderedPageBreak/>
              <w:t>Ветераны</w:t>
            </w:r>
            <w:r w:rsidR="004D43E4" w:rsidRPr="00654B4C">
              <w:rPr>
                <w:rStyle w:val="2"/>
                <w:color w:val="000000" w:themeColor="text1"/>
                <w:sz w:val="28"/>
                <w:szCs w:val="28"/>
              </w:rPr>
              <w:t xml:space="preserve"> Великой Отечественной</w:t>
            </w:r>
            <w:r w:rsidRPr="00654B4C">
              <w:rPr>
                <w:rStyle w:val="2"/>
                <w:color w:val="000000" w:themeColor="text1"/>
                <w:sz w:val="28"/>
                <w:szCs w:val="28"/>
              </w:rPr>
              <w:t xml:space="preserve"> войны, </w:t>
            </w:r>
            <w:r w:rsidRPr="00654B4C">
              <w:rPr>
                <w:rStyle w:val="2"/>
                <w:color w:val="000000" w:themeColor="text1"/>
                <w:sz w:val="28"/>
                <w:szCs w:val="28"/>
              </w:rPr>
              <w:lastRenderedPageBreak/>
              <w:t>труда, тружениками тыла села</w:t>
            </w:r>
            <w:r w:rsidR="004D43E4" w:rsidRPr="00654B4C">
              <w:rPr>
                <w:rStyle w:val="2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2185" w:type="dxa"/>
          </w:tcPr>
          <w:p w:rsidR="004D43E4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lastRenderedPageBreak/>
              <w:t>Праздник</w:t>
            </w:r>
          </w:p>
        </w:tc>
      </w:tr>
      <w:tr w:rsidR="00654B4C" w:rsidRPr="00654B4C" w:rsidTr="00B26E6F">
        <w:tc>
          <w:tcPr>
            <w:tcW w:w="797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182" w:type="dxa"/>
          </w:tcPr>
          <w:p w:rsidR="004D43E4" w:rsidRPr="00654B4C" w:rsidRDefault="00AF2058" w:rsidP="001D4CC4">
            <w:pPr>
              <w:contextualSpacing/>
              <w:rPr>
                <w:rStyle w:val="2"/>
                <w:color w:val="000000" w:themeColor="text1"/>
                <w:sz w:val="28"/>
                <w:szCs w:val="28"/>
                <w:shd w:val="clear" w:color="auto" w:fill="auto"/>
                <w:lang w:eastAsia="en-US" w:bidi="ar-SA"/>
              </w:rPr>
            </w:pPr>
            <w:hyperlink r:id="rId26" w:history="1">
              <w:r w:rsidR="004D43E4" w:rsidRPr="00654B4C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День славянской письменности и культуры</w:t>
              </w:r>
            </w:hyperlink>
            <w:r w:rsidR="004D43E4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(1ч)</w:t>
            </w:r>
          </w:p>
        </w:tc>
        <w:tc>
          <w:tcPr>
            <w:tcW w:w="5473" w:type="dxa"/>
          </w:tcPr>
          <w:p w:rsidR="004D43E4" w:rsidRPr="00654B4C" w:rsidRDefault="00B26E6F" w:rsidP="001D4CC4">
            <w:pPr>
              <w:ind w:firstLine="567"/>
              <w:contextualSpacing/>
              <w:rPr>
                <w:rStyle w:val="2"/>
                <w:color w:val="000000" w:themeColor="text1"/>
                <w:sz w:val="28"/>
                <w:szCs w:val="28"/>
              </w:rPr>
            </w:pPr>
            <w:proofErr w:type="gramStart"/>
            <w:r w:rsidRPr="00654B4C">
              <w:rPr>
                <w:rStyle w:val="2"/>
                <w:color w:val="000000" w:themeColor="text1"/>
                <w:sz w:val="28"/>
                <w:szCs w:val="28"/>
              </w:rPr>
              <w:t>Возникновении</w:t>
            </w:r>
            <w:proofErr w:type="gramEnd"/>
            <w:r w:rsidRPr="00654B4C">
              <w:rPr>
                <w:rStyle w:val="2"/>
                <w:color w:val="000000" w:themeColor="text1"/>
                <w:sz w:val="28"/>
                <w:szCs w:val="28"/>
              </w:rPr>
              <w:t xml:space="preserve"> и история славянской письменности и культуры</w:t>
            </w:r>
          </w:p>
        </w:tc>
        <w:tc>
          <w:tcPr>
            <w:tcW w:w="2185" w:type="dxa"/>
          </w:tcPr>
          <w:p w:rsidR="004D43E4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Викторина</w:t>
            </w:r>
          </w:p>
        </w:tc>
      </w:tr>
      <w:tr w:rsidR="00654B4C" w:rsidRPr="00654B4C" w:rsidTr="00B26E6F">
        <w:tc>
          <w:tcPr>
            <w:tcW w:w="797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2182" w:type="dxa"/>
          </w:tcPr>
          <w:p w:rsidR="004D43E4" w:rsidRPr="00654B4C" w:rsidRDefault="00AF2058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7" w:history="1">
              <w:r w:rsidR="004D43E4" w:rsidRPr="00654B4C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Пушкинский день России</w:t>
              </w:r>
            </w:hyperlink>
            <w:r w:rsidR="004D43E4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(1ч)</w:t>
            </w:r>
          </w:p>
          <w:p w:rsidR="004D43E4" w:rsidRPr="00654B4C" w:rsidRDefault="004D43E4" w:rsidP="001D4CC4">
            <w:pPr>
              <w:contextualSpacing/>
              <w:rPr>
                <w:rStyle w:val="2"/>
                <w:color w:val="000000" w:themeColor="text1"/>
                <w:sz w:val="28"/>
                <w:szCs w:val="28"/>
              </w:rPr>
            </w:pPr>
          </w:p>
        </w:tc>
        <w:tc>
          <w:tcPr>
            <w:tcW w:w="5473" w:type="dxa"/>
          </w:tcPr>
          <w:p w:rsidR="004D43E4" w:rsidRPr="00654B4C" w:rsidRDefault="00B26E6F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4D43E4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иртуальные экскурсии по Пушкинским местам</w:t>
            </w:r>
          </w:p>
          <w:p w:rsidR="004D43E4" w:rsidRPr="00654B4C" w:rsidRDefault="004D43E4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rStyle w:val="2"/>
                <w:color w:val="000000" w:themeColor="text1"/>
                <w:sz w:val="28"/>
                <w:szCs w:val="28"/>
              </w:rPr>
            </w:pPr>
          </w:p>
        </w:tc>
        <w:tc>
          <w:tcPr>
            <w:tcW w:w="2185" w:type="dxa"/>
          </w:tcPr>
          <w:p w:rsidR="00B26E6F" w:rsidRPr="00654B4C" w:rsidRDefault="00B26E6F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Викторина «Хорошо ли я знаю </w:t>
            </w:r>
            <w:proofErr w:type="spellStart"/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А.С.Пушкина</w:t>
            </w:r>
            <w:proofErr w:type="spellEnd"/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?»</w:t>
            </w:r>
          </w:p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654B4C" w:rsidRPr="00654B4C" w:rsidTr="00B26E6F">
        <w:tc>
          <w:tcPr>
            <w:tcW w:w="797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2182" w:type="dxa"/>
          </w:tcPr>
          <w:p w:rsidR="004D43E4" w:rsidRPr="00654B4C" w:rsidRDefault="00AF2058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28" w:history="1">
              <w:r w:rsidR="004D43E4" w:rsidRPr="00654B4C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Купала</w:t>
              </w:r>
            </w:hyperlink>
            <w:r w:rsidR="004D43E4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(1ч)</w:t>
            </w:r>
          </w:p>
          <w:p w:rsidR="004D43E4" w:rsidRPr="00654B4C" w:rsidRDefault="004D43E4" w:rsidP="001D4CC4">
            <w:pPr>
              <w:ind w:firstLine="567"/>
              <w:contextualSpacing/>
              <w:rPr>
                <w:rStyle w:val="2"/>
                <w:color w:val="000000" w:themeColor="text1"/>
                <w:sz w:val="28"/>
                <w:szCs w:val="28"/>
              </w:rPr>
            </w:pPr>
          </w:p>
        </w:tc>
        <w:tc>
          <w:tcPr>
            <w:tcW w:w="5473" w:type="dxa"/>
          </w:tcPr>
          <w:p w:rsidR="004D43E4" w:rsidRPr="00654B4C" w:rsidRDefault="004D43E4" w:rsidP="001D4CC4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Праздник летнего солнцеворота. </w:t>
            </w:r>
          </w:p>
          <w:p w:rsidR="004D43E4" w:rsidRPr="00654B4C" w:rsidRDefault="004D43E4" w:rsidP="001D4CC4">
            <w:pPr>
              <w:contextualSpacing/>
              <w:jc w:val="both"/>
              <w:rPr>
                <w:rStyle w:val="2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</w:t>
            </w:r>
            <w:r w:rsidR="00B26E6F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дготовка и проведение праздника в России</w:t>
            </w: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85" w:type="dxa"/>
          </w:tcPr>
          <w:p w:rsidR="004D43E4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игровая</w:t>
            </w:r>
          </w:p>
        </w:tc>
      </w:tr>
      <w:tr w:rsidR="00654B4C" w:rsidRPr="00654B4C" w:rsidTr="00B26E6F">
        <w:tc>
          <w:tcPr>
            <w:tcW w:w="797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2182" w:type="dxa"/>
          </w:tcPr>
          <w:p w:rsidR="004D43E4" w:rsidRPr="00654B4C" w:rsidRDefault="004D43E4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Праздник Последнего звонка. (1ч)</w:t>
            </w:r>
          </w:p>
          <w:p w:rsidR="004D43E4" w:rsidRPr="00654B4C" w:rsidRDefault="004D43E4" w:rsidP="001D4CC4">
            <w:pPr>
              <w:ind w:firstLine="56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73" w:type="dxa"/>
          </w:tcPr>
          <w:p w:rsidR="004D43E4" w:rsidRPr="00654B4C" w:rsidRDefault="004D43E4" w:rsidP="001D4CC4">
            <w:pPr>
              <w:ind w:firstLine="56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654B4C">
              <w:rPr>
                <w:rStyle w:val="2"/>
                <w:color w:val="000000" w:themeColor="text1"/>
                <w:sz w:val="28"/>
                <w:szCs w:val="28"/>
              </w:rPr>
              <w:t xml:space="preserve">Формирование у учащихся </w:t>
            </w:r>
            <w:proofErr w:type="spellStart"/>
            <w:r w:rsidRPr="00654B4C">
              <w:rPr>
                <w:rStyle w:val="2"/>
                <w:color w:val="000000" w:themeColor="text1"/>
                <w:sz w:val="28"/>
                <w:szCs w:val="28"/>
              </w:rPr>
              <w:t>деятельностных</w:t>
            </w:r>
            <w:proofErr w:type="spellEnd"/>
            <w:r w:rsidRPr="00654B4C">
              <w:rPr>
                <w:rStyle w:val="2"/>
                <w:color w:val="000000" w:themeColor="text1"/>
                <w:sz w:val="28"/>
                <w:szCs w:val="28"/>
              </w:rPr>
              <w:t xml:space="preserve"> способностей и способностей к структурированию и систематизации содержания.</w:t>
            </w:r>
          </w:p>
        </w:tc>
        <w:tc>
          <w:tcPr>
            <w:tcW w:w="2185" w:type="dxa"/>
          </w:tcPr>
          <w:p w:rsidR="004D43E4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 xml:space="preserve">Праздник </w:t>
            </w:r>
          </w:p>
        </w:tc>
      </w:tr>
      <w:tr w:rsidR="00654B4C" w:rsidRPr="00654B4C" w:rsidTr="00B26E6F">
        <w:tc>
          <w:tcPr>
            <w:tcW w:w="797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31.</w:t>
            </w:r>
          </w:p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2182" w:type="dxa"/>
          </w:tcPr>
          <w:p w:rsidR="004D43E4" w:rsidRPr="00654B4C" w:rsidRDefault="004D43E4" w:rsidP="001D4CC4">
            <w:pPr>
              <w:pStyle w:val="31"/>
              <w:shd w:val="clear" w:color="auto" w:fill="auto"/>
              <w:tabs>
                <w:tab w:val="left" w:pos="765"/>
              </w:tabs>
              <w:spacing w:before="0" w:line="240" w:lineRule="auto"/>
              <w:ind w:left="11"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Защита проектов (4ч)</w:t>
            </w:r>
          </w:p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73" w:type="dxa"/>
          </w:tcPr>
          <w:p w:rsidR="004D43E4" w:rsidRPr="00654B4C" w:rsidRDefault="004D43E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rStyle w:val="2"/>
                <w:color w:val="000000" w:themeColor="text1"/>
                <w:sz w:val="28"/>
                <w:szCs w:val="28"/>
              </w:rPr>
              <w:t xml:space="preserve">Формирование у учащихся умений построения и реализации новых знаний (понятий, способов действий): </w:t>
            </w:r>
          </w:p>
        </w:tc>
        <w:tc>
          <w:tcPr>
            <w:tcW w:w="2185" w:type="dxa"/>
          </w:tcPr>
          <w:p w:rsidR="004D43E4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rStyle w:val="2"/>
                <w:color w:val="000000" w:themeColor="text1"/>
                <w:sz w:val="28"/>
                <w:szCs w:val="28"/>
              </w:rPr>
              <w:t>Презентация и защита творческих индивидуальных и коллективных проектов.</w:t>
            </w:r>
          </w:p>
        </w:tc>
      </w:tr>
    </w:tbl>
    <w:p w:rsidR="001D4CC4" w:rsidRPr="00654B4C" w:rsidRDefault="001D4CC4" w:rsidP="0047108F">
      <w:pPr>
        <w:pStyle w:val="1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D4CC4" w:rsidRPr="00654B4C" w:rsidRDefault="001D4CC4" w:rsidP="001D4CC4">
      <w:pPr>
        <w:pStyle w:val="1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D4CC4" w:rsidRPr="00654B4C" w:rsidRDefault="001D4CC4" w:rsidP="001D4CC4">
      <w:pPr>
        <w:pStyle w:val="1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26E6F" w:rsidRPr="00654B4C" w:rsidRDefault="00B26E6F" w:rsidP="001D4CC4">
      <w:pPr>
        <w:pStyle w:val="1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4B4C">
        <w:rPr>
          <w:rFonts w:ascii="Times New Roman" w:hAnsi="Times New Roman"/>
          <w:b/>
          <w:color w:val="000000" w:themeColor="text1"/>
          <w:sz w:val="28"/>
          <w:szCs w:val="28"/>
        </w:rPr>
        <w:t>Календарно-тематическое планирование.</w:t>
      </w:r>
    </w:p>
    <w:tbl>
      <w:tblPr>
        <w:tblStyle w:val="a6"/>
        <w:tblW w:w="10495" w:type="dxa"/>
        <w:tblLook w:val="04A0" w:firstRow="1" w:lastRow="0" w:firstColumn="1" w:lastColumn="0" w:noHBand="0" w:noVBand="1"/>
      </w:tblPr>
      <w:tblGrid>
        <w:gridCol w:w="1526"/>
        <w:gridCol w:w="7371"/>
        <w:gridCol w:w="1598"/>
      </w:tblGrid>
      <w:tr w:rsidR="00654B4C" w:rsidRPr="00654B4C" w:rsidTr="001D4CC4">
        <w:tc>
          <w:tcPr>
            <w:tcW w:w="1526" w:type="dxa"/>
          </w:tcPr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7371" w:type="dxa"/>
          </w:tcPr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1598" w:type="dxa"/>
          </w:tcPr>
          <w:p w:rsidR="00B26E6F" w:rsidRPr="00654B4C" w:rsidRDefault="00B26E6F" w:rsidP="001D4CC4">
            <w:pPr>
              <w:pStyle w:val="1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проведения</w:t>
            </w:r>
          </w:p>
        </w:tc>
      </w:tr>
      <w:tr w:rsidR="00654B4C" w:rsidRPr="00654B4C" w:rsidTr="001D4CC4">
        <w:tc>
          <w:tcPr>
            <w:tcW w:w="1526" w:type="dxa"/>
          </w:tcPr>
          <w:p w:rsidR="00B26E6F" w:rsidRPr="00654B4C" w:rsidRDefault="001D4CC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left="34" w:firstLine="0"/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Вводное занятие.</w:t>
            </w:r>
          </w:p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 xml:space="preserve">Что я хочу узнать о жизни родной школы  и с чем желаю познакомить своих друзей? </w:t>
            </w:r>
          </w:p>
        </w:tc>
        <w:tc>
          <w:tcPr>
            <w:tcW w:w="1598" w:type="dxa"/>
          </w:tcPr>
          <w:p w:rsidR="00B26E6F" w:rsidRPr="00654B4C" w:rsidRDefault="00B26E6F" w:rsidP="001D4CC4">
            <w:pPr>
              <w:pStyle w:val="1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B4C" w:rsidRPr="00654B4C" w:rsidTr="001D4CC4">
        <w:tc>
          <w:tcPr>
            <w:tcW w:w="1526" w:type="dxa"/>
          </w:tcPr>
          <w:p w:rsidR="00B26E6F" w:rsidRPr="00654B4C" w:rsidRDefault="001D4CC4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B26E6F" w:rsidRPr="00654B4C" w:rsidRDefault="00AF2058" w:rsidP="001D4CC4">
            <w:pPr>
              <w:pStyle w:val="ab"/>
              <w:shd w:val="clear" w:color="auto" w:fill="auto"/>
              <w:spacing w:line="240" w:lineRule="auto"/>
              <w:ind w:firstLine="567"/>
              <w:contextualSpacing/>
              <w:rPr>
                <w:color w:val="000000" w:themeColor="text1"/>
                <w:sz w:val="28"/>
                <w:szCs w:val="28"/>
                <w:lang w:eastAsia="ru-RU"/>
              </w:rPr>
            </w:pPr>
            <w:hyperlink r:id="rId29" w:history="1">
              <w:r w:rsidR="00B26E6F" w:rsidRPr="00654B4C">
                <w:rPr>
                  <w:bCs/>
                  <w:color w:val="000000" w:themeColor="text1"/>
                  <w:sz w:val="28"/>
                  <w:szCs w:val="28"/>
                  <w:lang w:eastAsia="ru-RU"/>
                </w:rPr>
                <w:t>День солидарности в борьбе с терроризмом</w:t>
              </w:r>
            </w:hyperlink>
            <w:r w:rsidR="001D4CC4" w:rsidRPr="00654B4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B26E6F" w:rsidRPr="00654B4C" w:rsidRDefault="00B26E6F" w:rsidP="001D4CC4">
            <w:pPr>
              <w:pStyle w:val="1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B4C" w:rsidRPr="00654B4C" w:rsidTr="001D4CC4">
        <w:tc>
          <w:tcPr>
            <w:tcW w:w="1526" w:type="dxa"/>
          </w:tcPr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3.</w:t>
            </w:r>
          </w:p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6E6F" w:rsidRPr="00654B4C" w:rsidRDefault="00B26E6F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30" w:history="1">
              <w:r w:rsidRPr="00654B4C"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День воинской славы России (День Бородинского сражения русской армии под командованием М.И. Кутузова)</w:t>
              </w:r>
            </w:hyperlink>
            <w:r w:rsidR="001D4CC4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B26E6F" w:rsidRPr="00654B4C" w:rsidRDefault="00B26E6F" w:rsidP="001D4CC4">
            <w:pPr>
              <w:pStyle w:val="1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B4C" w:rsidRPr="00654B4C" w:rsidTr="001D4CC4">
        <w:tc>
          <w:tcPr>
            <w:tcW w:w="1526" w:type="dxa"/>
          </w:tcPr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B26E6F" w:rsidRPr="00654B4C" w:rsidRDefault="001D4CC4" w:rsidP="001D4CC4">
            <w:pPr>
              <w:pStyle w:val="31"/>
              <w:shd w:val="clear" w:color="auto" w:fill="auto"/>
              <w:spacing w:before="0" w:line="240" w:lineRule="auto"/>
              <w:ind w:left="40" w:firstLine="360"/>
              <w:contextualSpacing/>
              <w:rPr>
                <w:rStyle w:val="2"/>
                <w:color w:val="000000" w:themeColor="text1"/>
                <w:sz w:val="28"/>
                <w:szCs w:val="28"/>
                <w:shd w:val="clear" w:color="auto" w:fill="auto"/>
                <w:lang w:eastAsia="en-US" w:bidi="ar-SA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 xml:space="preserve">Осенняя ярмарка. </w:t>
            </w:r>
          </w:p>
        </w:tc>
        <w:tc>
          <w:tcPr>
            <w:tcW w:w="1598" w:type="dxa"/>
          </w:tcPr>
          <w:p w:rsidR="00B26E6F" w:rsidRPr="00654B4C" w:rsidRDefault="00B26E6F" w:rsidP="001D4CC4">
            <w:pPr>
              <w:pStyle w:val="1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B4C" w:rsidRPr="00654B4C" w:rsidTr="001D4CC4">
        <w:tc>
          <w:tcPr>
            <w:tcW w:w="1526" w:type="dxa"/>
          </w:tcPr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B26E6F" w:rsidRPr="00654B4C" w:rsidRDefault="00B26E6F" w:rsidP="001D4CC4">
            <w:pPr>
              <w:pStyle w:val="ab"/>
              <w:shd w:val="clear" w:color="auto" w:fill="auto"/>
              <w:spacing w:line="240" w:lineRule="auto"/>
              <w:ind w:firstLine="11"/>
              <w:contextualSpacing/>
              <w:rPr>
                <w:rStyle w:val="2"/>
                <w:color w:val="000000" w:themeColor="text1"/>
                <w:spacing w:val="-5"/>
                <w:sz w:val="28"/>
                <w:szCs w:val="28"/>
                <w:shd w:val="clear" w:color="auto" w:fill="auto"/>
                <w:lang w:eastAsia="en-US" w:bidi="ar-SA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 xml:space="preserve">Подготовка </w:t>
            </w:r>
            <w:r w:rsidR="001D4CC4" w:rsidRPr="00654B4C">
              <w:rPr>
                <w:color w:val="000000" w:themeColor="text1"/>
                <w:sz w:val="28"/>
                <w:szCs w:val="28"/>
              </w:rPr>
              <w:t xml:space="preserve">к празднику «День учителя» </w:t>
            </w:r>
          </w:p>
        </w:tc>
        <w:tc>
          <w:tcPr>
            <w:tcW w:w="1598" w:type="dxa"/>
          </w:tcPr>
          <w:p w:rsidR="00B26E6F" w:rsidRPr="00654B4C" w:rsidRDefault="00B26E6F" w:rsidP="001D4CC4">
            <w:pPr>
              <w:pStyle w:val="1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B4C" w:rsidRPr="00654B4C" w:rsidTr="001D4CC4">
        <w:tc>
          <w:tcPr>
            <w:tcW w:w="1526" w:type="dxa"/>
          </w:tcPr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B26E6F" w:rsidRPr="00654B4C" w:rsidRDefault="00B26E6F" w:rsidP="001D4CC4">
            <w:pPr>
              <w:pStyle w:val="ab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Подготовка к мероприятию, посвященн</w:t>
            </w:r>
            <w:r w:rsidR="001D4CC4" w:rsidRPr="00654B4C">
              <w:rPr>
                <w:color w:val="000000" w:themeColor="text1"/>
                <w:sz w:val="28"/>
                <w:szCs w:val="28"/>
              </w:rPr>
              <w:t xml:space="preserve">ому Дню народного единства. </w:t>
            </w:r>
          </w:p>
        </w:tc>
        <w:tc>
          <w:tcPr>
            <w:tcW w:w="1598" w:type="dxa"/>
          </w:tcPr>
          <w:p w:rsidR="00B26E6F" w:rsidRPr="00654B4C" w:rsidRDefault="00B26E6F" w:rsidP="001D4CC4">
            <w:pPr>
              <w:pStyle w:val="1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B4C" w:rsidRPr="00654B4C" w:rsidTr="001D4CC4">
        <w:tc>
          <w:tcPr>
            <w:tcW w:w="1526" w:type="dxa"/>
          </w:tcPr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7371" w:type="dxa"/>
          </w:tcPr>
          <w:p w:rsidR="00B26E6F" w:rsidRPr="00654B4C" w:rsidRDefault="00B26E6F" w:rsidP="001D4CC4">
            <w:pPr>
              <w:pStyle w:val="ab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«Все флаги в гости к нам».</w:t>
            </w:r>
            <w:r w:rsidR="001D4CC4" w:rsidRPr="00654B4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B26E6F" w:rsidRPr="00654B4C" w:rsidRDefault="00B26E6F" w:rsidP="001D4CC4">
            <w:pPr>
              <w:pStyle w:val="1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B4C" w:rsidRPr="00654B4C" w:rsidTr="001D4CC4">
        <w:tc>
          <w:tcPr>
            <w:tcW w:w="1526" w:type="dxa"/>
          </w:tcPr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B26E6F" w:rsidRPr="00654B4C" w:rsidRDefault="00AF2058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1" w:history="1">
              <w:r w:rsidR="00B26E6F" w:rsidRPr="00654B4C"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День рождения Деда Мороза</w:t>
              </w:r>
            </w:hyperlink>
            <w:r w:rsidR="00B26E6F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B26E6F" w:rsidRPr="00654B4C" w:rsidRDefault="00B26E6F" w:rsidP="001D4CC4">
            <w:pPr>
              <w:pStyle w:val="1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B4C" w:rsidRPr="00654B4C" w:rsidTr="001D4CC4">
        <w:tc>
          <w:tcPr>
            <w:tcW w:w="1526" w:type="dxa"/>
          </w:tcPr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B26E6F" w:rsidRPr="00654B4C" w:rsidRDefault="00AF2058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2" w:history="1">
              <w:r w:rsidR="00B26E6F" w:rsidRPr="00654B4C"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День матери России</w:t>
              </w:r>
            </w:hyperlink>
            <w:r w:rsidR="00B26E6F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B26E6F" w:rsidRPr="00654B4C" w:rsidRDefault="00B26E6F" w:rsidP="001D4CC4">
            <w:pPr>
              <w:pStyle w:val="1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B4C" w:rsidRPr="00654B4C" w:rsidTr="001D4CC4">
        <w:tc>
          <w:tcPr>
            <w:tcW w:w="1526" w:type="dxa"/>
          </w:tcPr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:rsidR="00B26E6F" w:rsidRPr="00654B4C" w:rsidRDefault="00AF2058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3" w:history="1">
              <w:r w:rsidR="00B26E6F" w:rsidRPr="00654B4C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День Конституции Российской Федерации</w:t>
              </w:r>
            </w:hyperlink>
            <w:r w:rsidR="00B26E6F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B26E6F" w:rsidRPr="00654B4C" w:rsidRDefault="00B26E6F" w:rsidP="001D4CC4">
            <w:pPr>
              <w:pStyle w:val="1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B4C" w:rsidRPr="00654B4C" w:rsidTr="001D4CC4">
        <w:tc>
          <w:tcPr>
            <w:tcW w:w="1526" w:type="dxa"/>
          </w:tcPr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:rsidR="00B26E6F" w:rsidRPr="00654B4C" w:rsidRDefault="00AF2058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34" w:history="1">
              <w:r w:rsidR="00B26E6F" w:rsidRPr="00654B4C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День памяти журналистов, погибших при исполнении профессиональных обязанностей</w:t>
              </w:r>
            </w:hyperlink>
            <w:r w:rsidR="001D4CC4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B26E6F" w:rsidRPr="00654B4C" w:rsidRDefault="00B26E6F" w:rsidP="001D4CC4">
            <w:pPr>
              <w:pStyle w:val="1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B4C" w:rsidRPr="00654B4C" w:rsidTr="001D4CC4">
        <w:tc>
          <w:tcPr>
            <w:tcW w:w="1526" w:type="dxa"/>
          </w:tcPr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7371" w:type="dxa"/>
          </w:tcPr>
          <w:p w:rsidR="00B26E6F" w:rsidRPr="00654B4C" w:rsidRDefault="00AF2058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35" w:history="1">
              <w:r w:rsidR="00B26E6F" w:rsidRPr="00654B4C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День спасателя Российской Федерации</w:t>
              </w:r>
            </w:hyperlink>
            <w:r w:rsidR="00B26E6F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B26E6F" w:rsidRPr="00654B4C" w:rsidRDefault="00B26E6F" w:rsidP="001D4CC4">
            <w:pPr>
              <w:pStyle w:val="1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B4C" w:rsidRPr="00654B4C" w:rsidTr="001D4CC4">
        <w:tc>
          <w:tcPr>
            <w:tcW w:w="1526" w:type="dxa"/>
          </w:tcPr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13.</w:t>
            </w:r>
          </w:p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7371" w:type="dxa"/>
          </w:tcPr>
          <w:p w:rsidR="00B26E6F" w:rsidRPr="00654B4C" w:rsidRDefault="001D4CC4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Новый год без хлопот </w:t>
            </w:r>
          </w:p>
        </w:tc>
        <w:tc>
          <w:tcPr>
            <w:tcW w:w="1598" w:type="dxa"/>
          </w:tcPr>
          <w:p w:rsidR="00B26E6F" w:rsidRPr="00654B4C" w:rsidRDefault="00B26E6F" w:rsidP="001D4CC4">
            <w:pPr>
              <w:pStyle w:val="1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B4C" w:rsidRPr="00654B4C" w:rsidTr="001D4CC4">
        <w:tc>
          <w:tcPr>
            <w:tcW w:w="1526" w:type="dxa"/>
          </w:tcPr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7371" w:type="dxa"/>
          </w:tcPr>
          <w:p w:rsidR="00B26E6F" w:rsidRPr="00654B4C" w:rsidRDefault="00AF2058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36" w:history="1">
              <w:proofErr w:type="spellStart"/>
              <w:proofErr w:type="gramStart"/>
              <w:r w:rsidR="00B26E6F" w:rsidRPr="00654B4C"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C</w:t>
              </w:r>
              <w:proofErr w:type="gramEnd"/>
              <w:r w:rsidR="00B26E6F" w:rsidRPr="00654B4C"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>тарый</w:t>
              </w:r>
              <w:proofErr w:type="spellEnd"/>
              <w:r w:rsidR="00B26E6F" w:rsidRPr="00654B4C"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 Новый год</w:t>
              </w:r>
            </w:hyperlink>
            <w:r w:rsidR="00B26E6F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B26E6F" w:rsidRPr="00654B4C" w:rsidRDefault="00B26E6F" w:rsidP="001D4CC4">
            <w:pPr>
              <w:pStyle w:val="1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B4C" w:rsidRPr="00654B4C" w:rsidTr="001D4CC4">
        <w:tc>
          <w:tcPr>
            <w:tcW w:w="1526" w:type="dxa"/>
          </w:tcPr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7371" w:type="dxa"/>
          </w:tcPr>
          <w:p w:rsidR="00B26E6F" w:rsidRPr="00654B4C" w:rsidRDefault="001D4CC4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День воинской славы России </w:t>
            </w:r>
          </w:p>
        </w:tc>
        <w:tc>
          <w:tcPr>
            <w:tcW w:w="1598" w:type="dxa"/>
          </w:tcPr>
          <w:p w:rsidR="00B26E6F" w:rsidRPr="00654B4C" w:rsidRDefault="00B26E6F" w:rsidP="001D4CC4">
            <w:pPr>
              <w:pStyle w:val="1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B4C" w:rsidRPr="00654B4C" w:rsidTr="001D4CC4">
        <w:tc>
          <w:tcPr>
            <w:tcW w:w="1526" w:type="dxa"/>
          </w:tcPr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7371" w:type="dxa"/>
          </w:tcPr>
          <w:p w:rsidR="00B26E6F" w:rsidRPr="00654B4C" w:rsidRDefault="00AF2058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37" w:history="1">
              <w:r w:rsidR="00B26E6F" w:rsidRPr="00654B4C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Международный день родного языка</w:t>
              </w:r>
            </w:hyperlink>
            <w:r w:rsidR="001D4CC4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6339"/>
            </w:tblGrid>
            <w:tr w:rsidR="00654B4C" w:rsidRPr="00654B4C" w:rsidTr="006C5C2C">
              <w:trPr>
                <w:tblCellSpacing w:w="15" w:type="dxa"/>
              </w:trPr>
              <w:tc>
                <w:tcPr>
                  <w:tcW w:w="521" w:type="pct"/>
                  <w:shd w:val="clear" w:color="auto" w:fill="FFFFFF"/>
                  <w:hideMark/>
                </w:tcPr>
                <w:p w:rsidR="00B26E6F" w:rsidRPr="00654B4C" w:rsidRDefault="00B26E6F" w:rsidP="001D4CC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52" w:type="pct"/>
                  <w:shd w:val="clear" w:color="auto" w:fill="FFFFFF"/>
                  <w:hideMark/>
                </w:tcPr>
                <w:p w:rsidR="00B26E6F" w:rsidRPr="00654B4C" w:rsidRDefault="00B26E6F" w:rsidP="001D4CC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:rsidR="00B26E6F" w:rsidRPr="00654B4C" w:rsidRDefault="00B26E6F" w:rsidP="001D4CC4">
            <w:pPr>
              <w:pStyle w:val="1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B4C" w:rsidRPr="00654B4C" w:rsidTr="001D4CC4">
        <w:tc>
          <w:tcPr>
            <w:tcW w:w="1526" w:type="dxa"/>
          </w:tcPr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7371" w:type="dxa"/>
          </w:tcPr>
          <w:p w:rsidR="00B26E6F" w:rsidRPr="00654B4C" w:rsidRDefault="00AF2058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38" w:history="1">
              <w:r w:rsidR="00B26E6F" w:rsidRPr="00654B4C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День защитника Отечества</w:t>
              </w:r>
            </w:hyperlink>
            <w:r w:rsidR="00B26E6F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B26E6F" w:rsidRPr="00654B4C" w:rsidRDefault="00B26E6F" w:rsidP="001D4CC4">
            <w:pPr>
              <w:pStyle w:val="1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B4C" w:rsidRPr="00654B4C" w:rsidTr="001D4CC4">
        <w:tc>
          <w:tcPr>
            <w:tcW w:w="1526" w:type="dxa"/>
          </w:tcPr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7371" w:type="dxa"/>
          </w:tcPr>
          <w:p w:rsidR="00B26E6F" w:rsidRPr="00654B4C" w:rsidRDefault="001D4CC4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Масленица.</w:t>
            </w:r>
          </w:p>
        </w:tc>
        <w:tc>
          <w:tcPr>
            <w:tcW w:w="1598" w:type="dxa"/>
          </w:tcPr>
          <w:p w:rsidR="00B26E6F" w:rsidRPr="00654B4C" w:rsidRDefault="00B26E6F" w:rsidP="001D4CC4">
            <w:pPr>
              <w:pStyle w:val="1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B4C" w:rsidRPr="00654B4C" w:rsidTr="001D4CC4">
        <w:tc>
          <w:tcPr>
            <w:tcW w:w="1526" w:type="dxa"/>
          </w:tcPr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20.</w:t>
            </w:r>
          </w:p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6E6F" w:rsidRPr="00654B4C" w:rsidRDefault="00AF2058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39" w:history="1">
              <w:r w:rsidR="00B26E6F" w:rsidRPr="00654B4C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Международный женский день</w:t>
              </w:r>
            </w:hyperlink>
            <w:r w:rsidR="00B26E6F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B26E6F" w:rsidRPr="00654B4C" w:rsidRDefault="00B26E6F" w:rsidP="001D4CC4">
            <w:pPr>
              <w:pStyle w:val="1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B4C" w:rsidRPr="00654B4C" w:rsidTr="001D4CC4">
        <w:tc>
          <w:tcPr>
            <w:tcW w:w="1526" w:type="dxa"/>
          </w:tcPr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7371" w:type="dxa"/>
          </w:tcPr>
          <w:p w:rsidR="00B26E6F" w:rsidRPr="00654B4C" w:rsidRDefault="001D4CC4" w:rsidP="001D4CC4">
            <w:pPr>
              <w:pStyle w:val="1"/>
              <w:ind w:firstLine="4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Науруз</w:t>
            </w:r>
            <w:proofErr w:type="spellEnd"/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-байрам </w:t>
            </w:r>
          </w:p>
        </w:tc>
        <w:tc>
          <w:tcPr>
            <w:tcW w:w="1598" w:type="dxa"/>
          </w:tcPr>
          <w:p w:rsidR="00B26E6F" w:rsidRPr="00654B4C" w:rsidRDefault="00B26E6F" w:rsidP="001D4CC4">
            <w:pPr>
              <w:pStyle w:val="1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B4C" w:rsidRPr="00654B4C" w:rsidTr="001D4CC4">
        <w:tc>
          <w:tcPr>
            <w:tcW w:w="1526" w:type="dxa"/>
          </w:tcPr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7371" w:type="dxa"/>
          </w:tcPr>
          <w:p w:rsidR="00B26E6F" w:rsidRPr="00654B4C" w:rsidRDefault="00AF2058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0" w:history="1">
              <w:r w:rsidR="00B26E6F" w:rsidRPr="00654B4C"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День смеха </w:t>
              </w:r>
            </w:hyperlink>
          </w:p>
        </w:tc>
        <w:tc>
          <w:tcPr>
            <w:tcW w:w="1598" w:type="dxa"/>
          </w:tcPr>
          <w:p w:rsidR="00B26E6F" w:rsidRPr="00654B4C" w:rsidRDefault="00B26E6F" w:rsidP="001D4CC4">
            <w:pPr>
              <w:pStyle w:val="1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B4C" w:rsidRPr="00654B4C" w:rsidTr="001D4CC4">
        <w:tc>
          <w:tcPr>
            <w:tcW w:w="1526" w:type="dxa"/>
          </w:tcPr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23.</w:t>
            </w:r>
          </w:p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</w:tcPr>
          <w:p w:rsidR="00B26E6F" w:rsidRPr="00654B4C" w:rsidRDefault="00AF2058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41" w:history="1">
              <w:r w:rsidR="00B26E6F" w:rsidRPr="00654B4C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День космонавтики</w:t>
              </w:r>
            </w:hyperlink>
          </w:p>
        </w:tc>
        <w:tc>
          <w:tcPr>
            <w:tcW w:w="1598" w:type="dxa"/>
          </w:tcPr>
          <w:p w:rsidR="00B26E6F" w:rsidRPr="00654B4C" w:rsidRDefault="00B26E6F" w:rsidP="001D4CC4">
            <w:pPr>
              <w:pStyle w:val="1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B4C" w:rsidRPr="00654B4C" w:rsidTr="001D4CC4">
        <w:tc>
          <w:tcPr>
            <w:tcW w:w="1526" w:type="dxa"/>
          </w:tcPr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7371" w:type="dxa"/>
          </w:tcPr>
          <w:p w:rsidR="00B26E6F" w:rsidRPr="00654B4C" w:rsidRDefault="00AF2058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42" w:history="1">
              <w:r w:rsidR="00B26E6F" w:rsidRPr="00654B4C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День пожарной охраны</w:t>
              </w:r>
            </w:hyperlink>
            <w:r w:rsidR="001D4CC4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B26E6F" w:rsidRPr="00654B4C" w:rsidRDefault="00B26E6F" w:rsidP="001D4CC4">
            <w:pPr>
              <w:pStyle w:val="1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B4C" w:rsidRPr="00654B4C" w:rsidTr="001D4CC4">
        <w:tc>
          <w:tcPr>
            <w:tcW w:w="1526" w:type="dxa"/>
          </w:tcPr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7371" w:type="dxa"/>
          </w:tcPr>
          <w:p w:rsidR="00B26E6F" w:rsidRPr="00654B4C" w:rsidRDefault="00AF2058" w:rsidP="001D4CC4">
            <w:pPr>
              <w:contextualSpacing/>
              <w:rPr>
                <w:rStyle w:val="2"/>
                <w:color w:val="000000" w:themeColor="text1"/>
                <w:sz w:val="28"/>
                <w:szCs w:val="28"/>
                <w:shd w:val="clear" w:color="auto" w:fill="auto"/>
                <w:lang w:eastAsia="en-US" w:bidi="ar-SA"/>
              </w:rPr>
            </w:pPr>
            <w:hyperlink r:id="rId43" w:history="1">
              <w:r w:rsidR="00B26E6F" w:rsidRPr="00654B4C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Праздник весны и труда</w:t>
              </w:r>
            </w:hyperlink>
            <w:r w:rsidR="001D4CC4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B26E6F" w:rsidRPr="00654B4C" w:rsidRDefault="00B26E6F" w:rsidP="001D4CC4">
            <w:pPr>
              <w:pStyle w:val="1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B4C" w:rsidRPr="00654B4C" w:rsidTr="001D4CC4">
        <w:tc>
          <w:tcPr>
            <w:tcW w:w="1526" w:type="dxa"/>
          </w:tcPr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7371" w:type="dxa"/>
          </w:tcPr>
          <w:p w:rsidR="00B26E6F" w:rsidRPr="00654B4C" w:rsidRDefault="001D4CC4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Победы</w:t>
            </w:r>
          </w:p>
        </w:tc>
        <w:tc>
          <w:tcPr>
            <w:tcW w:w="1598" w:type="dxa"/>
          </w:tcPr>
          <w:p w:rsidR="00B26E6F" w:rsidRPr="00654B4C" w:rsidRDefault="00B26E6F" w:rsidP="001D4CC4">
            <w:pPr>
              <w:pStyle w:val="1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B4C" w:rsidRPr="00654B4C" w:rsidTr="001D4CC4">
        <w:tc>
          <w:tcPr>
            <w:tcW w:w="1526" w:type="dxa"/>
          </w:tcPr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7371" w:type="dxa"/>
          </w:tcPr>
          <w:p w:rsidR="00B26E6F" w:rsidRPr="00654B4C" w:rsidRDefault="00AF2058" w:rsidP="001D4CC4">
            <w:pPr>
              <w:contextualSpacing/>
              <w:rPr>
                <w:rStyle w:val="2"/>
                <w:color w:val="000000" w:themeColor="text1"/>
                <w:sz w:val="28"/>
                <w:szCs w:val="28"/>
                <w:shd w:val="clear" w:color="auto" w:fill="auto"/>
                <w:lang w:eastAsia="en-US" w:bidi="ar-SA"/>
              </w:rPr>
            </w:pPr>
            <w:hyperlink r:id="rId44" w:history="1">
              <w:r w:rsidR="00B26E6F" w:rsidRPr="00654B4C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День славянской письменности и культуры</w:t>
              </w:r>
            </w:hyperlink>
            <w:r w:rsidR="00B26E6F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B26E6F" w:rsidRPr="00654B4C" w:rsidRDefault="00B26E6F" w:rsidP="001D4CC4">
            <w:pPr>
              <w:pStyle w:val="1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B4C" w:rsidRPr="00654B4C" w:rsidTr="001D4CC4">
        <w:tc>
          <w:tcPr>
            <w:tcW w:w="1526" w:type="dxa"/>
          </w:tcPr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7371" w:type="dxa"/>
          </w:tcPr>
          <w:p w:rsidR="00B26E6F" w:rsidRPr="00654B4C" w:rsidRDefault="00AF2058" w:rsidP="001D4CC4">
            <w:pPr>
              <w:contextualSpacing/>
              <w:rPr>
                <w:rStyle w:val="2"/>
                <w:color w:val="000000" w:themeColor="text1"/>
                <w:sz w:val="28"/>
                <w:szCs w:val="28"/>
                <w:shd w:val="clear" w:color="auto" w:fill="auto"/>
                <w:lang w:eastAsia="en-US" w:bidi="ar-SA"/>
              </w:rPr>
            </w:pPr>
            <w:hyperlink r:id="rId45" w:history="1">
              <w:r w:rsidR="00B26E6F" w:rsidRPr="00654B4C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</w:rPr>
                <w:t>Пушкинский день России</w:t>
              </w:r>
            </w:hyperlink>
            <w:r w:rsidR="00B26E6F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B26E6F" w:rsidRPr="00654B4C" w:rsidRDefault="00B26E6F" w:rsidP="001D4CC4">
            <w:pPr>
              <w:pStyle w:val="1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B4C" w:rsidRPr="00654B4C" w:rsidTr="001D4CC4">
        <w:tc>
          <w:tcPr>
            <w:tcW w:w="1526" w:type="dxa"/>
          </w:tcPr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7371" w:type="dxa"/>
          </w:tcPr>
          <w:p w:rsidR="00B26E6F" w:rsidRPr="00654B4C" w:rsidRDefault="00AF2058" w:rsidP="001D4CC4">
            <w:pPr>
              <w:contextualSpacing/>
              <w:rPr>
                <w:rStyle w:val="2"/>
                <w:color w:val="000000" w:themeColor="text1"/>
                <w:sz w:val="28"/>
                <w:szCs w:val="28"/>
                <w:shd w:val="clear" w:color="auto" w:fill="auto"/>
                <w:lang w:eastAsia="en-US" w:bidi="ar-SA"/>
              </w:rPr>
            </w:pPr>
            <w:hyperlink r:id="rId46" w:history="1">
              <w:r w:rsidR="00B26E6F" w:rsidRPr="00654B4C"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Купала</w:t>
              </w:r>
            </w:hyperlink>
            <w:r w:rsidR="00B26E6F"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B26E6F" w:rsidRPr="00654B4C" w:rsidRDefault="00B26E6F" w:rsidP="001D4CC4">
            <w:pPr>
              <w:pStyle w:val="1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4B4C" w:rsidRPr="00654B4C" w:rsidTr="001D4CC4">
        <w:tc>
          <w:tcPr>
            <w:tcW w:w="1526" w:type="dxa"/>
          </w:tcPr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7371" w:type="dxa"/>
          </w:tcPr>
          <w:p w:rsidR="00B26E6F" w:rsidRPr="00654B4C" w:rsidRDefault="001D4CC4" w:rsidP="001D4CC4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4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Праздник Последнего звонка. </w:t>
            </w:r>
          </w:p>
        </w:tc>
        <w:tc>
          <w:tcPr>
            <w:tcW w:w="1598" w:type="dxa"/>
          </w:tcPr>
          <w:p w:rsidR="00B26E6F" w:rsidRPr="00654B4C" w:rsidRDefault="00B26E6F" w:rsidP="001D4CC4">
            <w:pPr>
              <w:pStyle w:val="1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26E6F" w:rsidRPr="00654B4C" w:rsidTr="001D4CC4">
        <w:tc>
          <w:tcPr>
            <w:tcW w:w="1526" w:type="dxa"/>
          </w:tcPr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31.</w:t>
            </w:r>
          </w:p>
          <w:p w:rsidR="00B26E6F" w:rsidRPr="00654B4C" w:rsidRDefault="00B26E6F" w:rsidP="001D4CC4">
            <w:pPr>
              <w:pStyle w:val="31"/>
              <w:shd w:val="clear" w:color="auto" w:fill="auto"/>
              <w:spacing w:before="0" w:line="240" w:lineRule="auto"/>
              <w:ind w:right="20"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7371" w:type="dxa"/>
          </w:tcPr>
          <w:p w:rsidR="00B26E6F" w:rsidRPr="00654B4C" w:rsidRDefault="00B26E6F" w:rsidP="001D4CC4">
            <w:pPr>
              <w:pStyle w:val="31"/>
              <w:shd w:val="clear" w:color="auto" w:fill="auto"/>
              <w:tabs>
                <w:tab w:val="left" w:pos="765"/>
              </w:tabs>
              <w:spacing w:before="0" w:line="240" w:lineRule="auto"/>
              <w:ind w:left="11" w:right="20" w:firstLine="0"/>
              <w:contextualSpacing/>
              <w:rPr>
                <w:color w:val="000000" w:themeColor="text1"/>
                <w:sz w:val="28"/>
                <w:szCs w:val="28"/>
              </w:rPr>
            </w:pPr>
            <w:r w:rsidRPr="00654B4C">
              <w:rPr>
                <w:color w:val="000000" w:themeColor="text1"/>
                <w:sz w:val="28"/>
                <w:szCs w:val="28"/>
              </w:rPr>
              <w:t xml:space="preserve">Защита проектов </w:t>
            </w:r>
          </w:p>
        </w:tc>
        <w:tc>
          <w:tcPr>
            <w:tcW w:w="1598" w:type="dxa"/>
          </w:tcPr>
          <w:p w:rsidR="00B26E6F" w:rsidRPr="00654B4C" w:rsidRDefault="00B26E6F" w:rsidP="001D4CC4">
            <w:pPr>
              <w:pStyle w:val="1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26E6F" w:rsidRPr="00654B4C" w:rsidRDefault="00B26E6F" w:rsidP="001D4CC4">
      <w:pPr>
        <w:pStyle w:val="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4CC4" w:rsidRPr="00654B4C" w:rsidRDefault="001D4CC4" w:rsidP="001D4CC4">
      <w:pPr>
        <w:pStyle w:val="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4CC4" w:rsidRPr="00654B4C" w:rsidRDefault="001D4CC4" w:rsidP="001D4CC4">
      <w:pPr>
        <w:pStyle w:val="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4CC4" w:rsidRPr="00654B4C" w:rsidRDefault="001D4CC4" w:rsidP="001D4CC4">
      <w:pPr>
        <w:pStyle w:val="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4CC4" w:rsidRPr="00654B4C" w:rsidRDefault="001D4CC4" w:rsidP="001D4CC4">
      <w:pPr>
        <w:pStyle w:val="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4CC4" w:rsidRPr="00654B4C" w:rsidRDefault="001D4CC4" w:rsidP="001D4CC4">
      <w:pPr>
        <w:pStyle w:val="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4CC4" w:rsidRPr="00654B4C" w:rsidRDefault="001D4CC4" w:rsidP="001D4CC4">
      <w:pPr>
        <w:pStyle w:val="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4CC4" w:rsidRPr="00654B4C" w:rsidRDefault="001D4CC4" w:rsidP="001D4CC4">
      <w:pPr>
        <w:pStyle w:val="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4CC4" w:rsidRPr="00654B4C" w:rsidRDefault="001D4CC4" w:rsidP="001D4CC4">
      <w:pPr>
        <w:pStyle w:val="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4CC4" w:rsidRPr="00654B4C" w:rsidRDefault="001D4CC4" w:rsidP="001D4CC4">
      <w:pPr>
        <w:pStyle w:val="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4CC4" w:rsidRPr="00654B4C" w:rsidRDefault="001D4CC4" w:rsidP="001D4CC4">
      <w:pPr>
        <w:pStyle w:val="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4CC4" w:rsidRPr="00654B4C" w:rsidRDefault="001D4CC4" w:rsidP="001D4CC4">
      <w:pPr>
        <w:pStyle w:val="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4CC4" w:rsidRPr="00654B4C" w:rsidRDefault="001D4CC4" w:rsidP="001D4CC4">
      <w:pPr>
        <w:pStyle w:val="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4CC4" w:rsidRPr="00654B4C" w:rsidRDefault="001D4CC4" w:rsidP="001D4CC4">
      <w:pPr>
        <w:pStyle w:val="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4CC4" w:rsidRPr="00654B4C" w:rsidRDefault="001D4CC4" w:rsidP="001D4CC4">
      <w:pPr>
        <w:pStyle w:val="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4CC4" w:rsidRPr="00654B4C" w:rsidRDefault="001D4CC4" w:rsidP="001D4CC4">
      <w:pPr>
        <w:pStyle w:val="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4CC4" w:rsidRPr="00654B4C" w:rsidRDefault="001D4CC4" w:rsidP="001D4CC4">
      <w:pPr>
        <w:pStyle w:val="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4CC4" w:rsidRPr="00654B4C" w:rsidRDefault="001D4CC4" w:rsidP="001D4CC4">
      <w:pPr>
        <w:pStyle w:val="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4CC4" w:rsidRPr="00654B4C" w:rsidRDefault="001D4CC4" w:rsidP="001D4CC4">
      <w:pPr>
        <w:pStyle w:val="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4CC4" w:rsidRPr="00654B4C" w:rsidRDefault="001D4CC4" w:rsidP="001D4CC4">
      <w:pPr>
        <w:pStyle w:val="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4CC4" w:rsidRPr="00654B4C" w:rsidRDefault="001D4CC4" w:rsidP="001D4CC4">
      <w:pPr>
        <w:pStyle w:val="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4CC4" w:rsidRPr="00654B4C" w:rsidRDefault="001D4CC4" w:rsidP="001D4CC4">
      <w:pPr>
        <w:pStyle w:val="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1D4CC4" w:rsidRPr="00654B4C" w:rsidRDefault="001D4CC4" w:rsidP="001D4CC4">
      <w:pPr>
        <w:pStyle w:val="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D4CC4" w:rsidRPr="00654B4C" w:rsidRDefault="001D4CC4" w:rsidP="001D4CC4">
      <w:pPr>
        <w:pStyle w:val="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56527" w:rsidRPr="00654B4C" w:rsidRDefault="00056527" w:rsidP="001D4CC4">
      <w:pPr>
        <w:pStyle w:val="21"/>
        <w:keepNext/>
        <w:keepLines/>
        <w:shd w:val="clear" w:color="auto" w:fill="auto"/>
        <w:spacing w:after="37" w:line="240" w:lineRule="auto"/>
        <w:contextualSpacing/>
        <w:rPr>
          <w:b w:val="0"/>
          <w:color w:val="000000" w:themeColor="text1"/>
          <w:sz w:val="28"/>
          <w:szCs w:val="28"/>
        </w:rPr>
      </w:pPr>
      <w:r w:rsidRPr="00654B4C">
        <w:rPr>
          <w:b w:val="0"/>
          <w:color w:val="000000" w:themeColor="text1"/>
          <w:sz w:val="28"/>
          <w:szCs w:val="28"/>
        </w:rPr>
        <w:t>СПИСОК ЛИТЕРАТУРЫ.</w:t>
      </w:r>
    </w:p>
    <w:p w:rsidR="00056527" w:rsidRPr="00654B4C" w:rsidRDefault="00056527" w:rsidP="001D4CC4">
      <w:pPr>
        <w:pStyle w:val="31"/>
        <w:numPr>
          <w:ilvl w:val="0"/>
          <w:numId w:val="21"/>
        </w:numPr>
        <w:shd w:val="clear" w:color="auto" w:fill="auto"/>
        <w:spacing w:before="0" w:line="240" w:lineRule="auto"/>
        <w:ind w:left="20" w:right="20" w:firstLine="360"/>
        <w:contextualSpacing/>
        <w:rPr>
          <w:color w:val="000000" w:themeColor="text1"/>
          <w:sz w:val="28"/>
          <w:szCs w:val="28"/>
        </w:rPr>
      </w:pPr>
      <w:r w:rsidRPr="00654B4C">
        <w:rPr>
          <w:color w:val="000000" w:themeColor="text1"/>
          <w:sz w:val="28"/>
          <w:szCs w:val="28"/>
        </w:rPr>
        <w:t>Концепция Федеральных государственных образовательных стандартов общего образования</w:t>
      </w:r>
      <w:proofErr w:type="gramStart"/>
      <w:r w:rsidRPr="00654B4C">
        <w:rPr>
          <w:color w:val="000000" w:themeColor="text1"/>
          <w:sz w:val="28"/>
          <w:szCs w:val="28"/>
        </w:rPr>
        <w:t xml:space="preserve"> / П</w:t>
      </w:r>
      <w:proofErr w:type="gramEnd"/>
      <w:r w:rsidRPr="00654B4C">
        <w:rPr>
          <w:color w:val="000000" w:themeColor="text1"/>
          <w:sz w:val="28"/>
          <w:szCs w:val="28"/>
        </w:rPr>
        <w:t xml:space="preserve">од ред. А.М. </w:t>
      </w:r>
      <w:proofErr w:type="spellStart"/>
      <w:r w:rsidRPr="00654B4C">
        <w:rPr>
          <w:color w:val="000000" w:themeColor="text1"/>
          <w:sz w:val="28"/>
          <w:szCs w:val="28"/>
        </w:rPr>
        <w:t>Кондакова</w:t>
      </w:r>
      <w:proofErr w:type="spellEnd"/>
      <w:r w:rsidRPr="00654B4C">
        <w:rPr>
          <w:color w:val="000000" w:themeColor="text1"/>
          <w:sz w:val="28"/>
          <w:szCs w:val="28"/>
        </w:rPr>
        <w:t>, А.А. Кузнецова. М.: Просвещение, 2012.</w:t>
      </w:r>
    </w:p>
    <w:p w:rsidR="00056527" w:rsidRPr="00654B4C" w:rsidRDefault="00056527" w:rsidP="001D4CC4">
      <w:pPr>
        <w:pStyle w:val="31"/>
        <w:numPr>
          <w:ilvl w:val="0"/>
          <w:numId w:val="21"/>
        </w:numPr>
        <w:shd w:val="clear" w:color="auto" w:fill="auto"/>
        <w:spacing w:before="0" w:line="240" w:lineRule="auto"/>
        <w:ind w:left="20" w:right="20" w:firstLine="360"/>
        <w:contextualSpacing/>
        <w:rPr>
          <w:color w:val="000000" w:themeColor="text1"/>
          <w:sz w:val="28"/>
          <w:szCs w:val="28"/>
        </w:rPr>
      </w:pPr>
      <w:r w:rsidRPr="00654B4C">
        <w:rPr>
          <w:color w:val="000000" w:themeColor="text1"/>
          <w:sz w:val="28"/>
          <w:szCs w:val="28"/>
        </w:rPr>
        <w:t xml:space="preserve"> Национальная образовательная инициатива «Наша новая школа»: [Электронный документ]. Режим доступа: </w:t>
      </w:r>
      <w:hyperlink r:id="rId47" w:history="1">
        <w:r w:rsidRPr="00654B4C">
          <w:rPr>
            <w:rStyle w:val="ac"/>
            <w:rFonts w:eastAsia="Tahoma"/>
            <w:color w:val="000000" w:themeColor="text1"/>
            <w:sz w:val="28"/>
            <w:szCs w:val="28"/>
            <w:lang w:val="en-US" w:bidi="en-US"/>
          </w:rPr>
          <w:t>http://mon.gov.ru/dok/akt/6591</w:t>
        </w:r>
      </w:hyperlink>
    </w:p>
    <w:p w:rsidR="00056527" w:rsidRPr="00654B4C" w:rsidRDefault="00056527" w:rsidP="001D4CC4">
      <w:pPr>
        <w:pStyle w:val="31"/>
        <w:numPr>
          <w:ilvl w:val="0"/>
          <w:numId w:val="21"/>
        </w:numPr>
        <w:shd w:val="clear" w:color="auto" w:fill="auto"/>
        <w:spacing w:before="0" w:line="240" w:lineRule="auto"/>
        <w:ind w:left="20" w:right="20" w:firstLine="360"/>
        <w:contextualSpacing/>
        <w:rPr>
          <w:color w:val="000000" w:themeColor="text1"/>
          <w:sz w:val="28"/>
          <w:szCs w:val="28"/>
        </w:rPr>
      </w:pPr>
      <w:r w:rsidRPr="00654B4C">
        <w:rPr>
          <w:color w:val="000000" w:themeColor="text1"/>
          <w:sz w:val="28"/>
          <w:szCs w:val="28"/>
        </w:rPr>
        <w:t xml:space="preserve"> Постановление Главного государственного санитарного врача РФ от 29.12.2010 № 189 «Сани</w:t>
      </w:r>
      <w:r w:rsidRPr="00654B4C">
        <w:rPr>
          <w:color w:val="000000" w:themeColor="text1"/>
          <w:sz w:val="28"/>
          <w:szCs w:val="28"/>
        </w:rPr>
        <w:softHyphen/>
        <w:t>тарно-эпидемиологические требования к условиям и организации обучения в общеобразовательных учреждениях» (СанПиН 2.4.2.2621—10).</w:t>
      </w:r>
    </w:p>
    <w:p w:rsidR="00056527" w:rsidRPr="00654B4C" w:rsidRDefault="00056527" w:rsidP="001D4CC4">
      <w:pPr>
        <w:pStyle w:val="31"/>
        <w:numPr>
          <w:ilvl w:val="0"/>
          <w:numId w:val="21"/>
        </w:numPr>
        <w:shd w:val="clear" w:color="auto" w:fill="auto"/>
        <w:spacing w:before="0" w:line="240" w:lineRule="auto"/>
        <w:ind w:left="20" w:right="20" w:firstLine="360"/>
        <w:contextualSpacing/>
        <w:rPr>
          <w:color w:val="000000" w:themeColor="text1"/>
          <w:sz w:val="28"/>
          <w:szCs w:val="28"/>
        </w:rPr>
      </w:pPr>
      <w:r w:rsidRPr="00654B4C">
        <w:rPr>
          <w:color w:val="000000" w:themeColor="text1"/>
          <w:sz w:val="28"/>
          <w:szCs w:val="28"/>
        </w:rPr>
        <w:t xml:space="preserve"> Приказ Министерства образования и науки РФ от 24.11.2011 № МД 1552/03 «Рекомендации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обучающихся».</w:t>
      </w:r>
    </w:p>
    <w:p w:rsidR="00056527" w:rsidRPr="00654B4C" w:rsidRDefault="00056527" w:rsidP="001D4CC4">
      <w:pPr>
        <w:pStyle w:val="31"/>
        <w:numPr>
          <w:ilvl w:val="0"/>
          <w:numId w:val="21"/>
        </w:numPr>
        <w:shd w:val="clear" w:color="auto" w:fill="auto"/>
        <w:spacing w:before="0" w:line="240" w:lineRule="auto"/>
        <w:ind w:left="20" w:right="20" w:firstLine="360"/>
        <w:contextualSpacing/>
        <w:rPr>
          <w:color w:val="000000" w:themeColor="text1"/>
          <w:sz w:val="28"/>
          <w:szCs w:val="28"/>
        </w:rPr>
      </w:pPr>
      <w:r w:rsidRPr="00654B4C">
        <w:rPr>
          <w:color w:val="000000" w:themeColor="text1"/>
          <w:sz w:val="28"/>
          <w:szCs w:val="28"/>
        </w:rPr>
        <w:t xml:space="preserve"> Примерная основная образовательная программа образовательного учреждения. Основная школа. М.: Просвещение, 2011.</w:t>
      </w:r>
    </w:p>
    <w:p w:rsidR="00056527" w:rsidRPr="00654B4C" w:rsidRDefault="00056527" w:rsidP="001D4CC4">
      <w:pPr>
        <w:pStyle w:val="31"/>
        <w:numPr>
          <w:ilvl w:val="0"/>
          <w:numId w:val="21"/>
        </w:numPr>
        <w:shd w:val="clear" w:color="auto" w:fill="auto"/>
        <w:spacing w:before="0" w:line="240" w:lineRule="auto"/>
        <w:ind w:left="20" w:right="20" w:firstLine="360"/>
        <w:contextualSpacing/>
        <w:rPr>
          <w:color w:val="000000" w:themeColor="text1"/>
          <w:sz w:val="28"/>
          <w:szCs w:val="28"/>
        </w:rPr>
      </w:pPr>
      <w:r w:rsidRPr="00654B4C">
        <w:rPr>
          <w:color w:val="000000" w:themeColor="text1"/>
          <w:sz w:val="28"/>
          <w:szCs w:val="28"/>
        </w:rPr>
        <w:t xml:space="preserve"> Примерные программы внеурочной деятельности</w:t>
      </w:r>
      <w:proofErr w:type="gramStart"/>
      <w:r w:rsidRPr="00654B4C">
        <w:rPr>
          <w:color w:val="000000" w:themeColor="text1"/>
          <w:sz w:val="28"/>
          <w:szCs w:val="28"/>
        </w:rPr>
        <w:t xml:space="preserve"> / П</w:t>
      </w:r>
      <w:proofErr w:type="gramEnd"/>
      <w:r w:rsidRPr="00654B4C">
        <w:rPr>
          <w:color w:val="000000" w:themeColor="text1"/>
          <w:sz w:val="28"/>
          <w:szCs w:val="28"/>
        </w:rPr>
        <w:t>од ред. В.А Горского. М.: Просвещение, 2010.</w:t>
      </w:r>
    </w:p>
    <w:p w:rsidR="00056527" w:rsidRPr="00654B4C" w:rsidRDefault="00056527" w:rsidP="001D4CC4">
      <w:pPr>
        <w:pStyle w:val="31"/>
        <w:numPr>
          <w:ilvl w:val="0"/>
          <w:numId w:val="21"/>
        </w:numPr>
        <w:shd w:val="clear" w:color="auto" w:fill="auto"/>
        <w:spacing w:before="0" w:line="240" w:lineRule="auto"/>
        <w:ind w:left="20" w:right="20" w:firstLine="360"/>
        <w:contextualSpacing/>
        <w:rPr>
          <w:color w:val="000000" w:themeColor="text1"/>
          <w:sz w:val="28"/>
          <w:szCs w:val="28"/>
        </w:rPr>
      </w:pPr>
      <w:r w:rsidRPr="00654B4C">
        <w:rPr>
          <w:color w:val="000000" w:themeColor="text1"/>
          <w:sz w:val="28"/>
          <w:szCs w:val="28"/>
        </w:rPr>
        <w:t xml:space="preserve"> Приоритетный национальный проект «Образование»: [Электронный документ]. Режим доступа: </w:t>
      </w:r>
      <w:hyperlink r:id="rId48" w:history="1">
        <w:r w:rsidRPr="00654B4C">
          <w:rPr>
            <w:rStyle w:val="ac"/>
            <w:rFonts w:eastAsia="Tahoma"/>
            <w:color w:val="000000" w:themeColor="text1"/>
            <w:sz w:val="28"/>
            <w:szCs w:val="28"/>
            <w:lang w:val="en-US" w:bidi="en-US"/>
          </w:rPr>
          <w:t>http</w:t>
        </w:r>
        <w:r w:rsidRPr="00654B4C">
          <w:rPr>
            <w:rStyle w:val="ac"/>
            <w:rFonts w:eastAsia="Tahoma"/>
            <w:color w:val="000000" w:themeColor="text1"/>
            <w:sz w:val="28"/>
            <w:szCs w:val="28"/>
            <w:lang w:bidi="en-US"/>
          </w:rPr>
          <w:t>://</w:t>
        </w:r>
        <w:proofErr w:type="spellStart"/>
        <w:r w:rsidRPr="00654B4C">
          <w:rPr>
            <w:rStyle w:val="ac"/>
            <w:rFonts w:eastAsia="Tahoma"/>
            <w:color w:val="000000" w:themeColor="text1"/>
            <w:sz w:val="28"/>
            <w:szCs w:val="28"/>
            <w:lang w:val="en-US" w:bidi="en-US"/>
          </w:rPr>
          <w:t>mon</w:t>
        </w:r>
        <w:proofErr w:type="spellEnd"/>
        <w:r w:rsidRPr="00654B4C">
          <w:rPr>
            <w:rStyle w:val="ac"/>
            <w:rFonts w:eastAsia="Tahoma"/>
            <w:color w:val="000000" w:themeColor="text1"/>
            <w:sz w:val="28"/>
            <w:szCs w:val="28"/>
            <w:lang w:bidi="en-US"/>
          </w:rPr>
          <w:t>.</w:t>
        </w:r>
        <w:proofErr w:type="spellStart"/>
        <w:r w:rsidRPr="00654B4C">
          <w:rPr>
            <w:rStyle w:val="ac"/>
            <w:rFonts w:eastAsia="Tahoma"/>
            <w:color w:val="000000" w:themeColor="text1"/>
            <w:sz w:val="28"/>
            <w:szCs w:val="28"/>
            <w:lang w:val="en-US" w:bidi="en-US"/>
          </w:rPr>
          <w:t>gov</w:t>
        </w:r>
        <w:proofErr w:type="spellEnd"/>
        <w:r w:rsidRPr="00654B4C">
          <w:rPr>
            <w:rStyle w:val="ac"/>
            <w:rFonts w:eastAsia="Tahoma"/>
            <w:color w:val="000000" w:themeColor="text1"/>
            <w:sz w:val="28"/>
            <w:szCs w:val="28"/>
            <w:lang w:bidi="en-US"/>
          </w:rPr>
          <w:t>.</w:t>
        </w:r>
        <w:proofErr w:type="spellStart"/>
        <w:r w:rsidRPr="00654B4C">
          <w:rPr>
            <w:rStyle w:val="ac"/>
            <w:rFonts w:eastAsia="Tahoma"/>
            <w:color w:val="000000" w:themeColor="text1"/>
            <w:sz w:val="28"/>
            <w:szCs w:val="28"/>
            <w:lang w:val="en-US" w:bidi="en-US"/>
          </w:rPr>
          <w:t>ru</w:t>
        </w:r>
        <w:proofErr w:type="spellEnd"/>
        <w:r w:rsidRPr="00654B4C">
          <w:rPr>
            <w:rStyle w:val="ac"/>
            <w:rFonts w:eastAsia="Tahoma"/>
            <w:color w:val="000000" w:themeColor="text1"/>
            <w:sz w:val="28"/>
            <w:szCs w:val="28"/>
            <w:lang w:bidi="en-US"/>
          </w:rPr>
          <w:t>/</w:t>
        </w:r>
        <w:r w:rsidRPr="00654B4C">
          <w:rPr>
            <w:rStyle w:val="ac"/>
            <w:rFonts w:eastAsia="Tahoma"/>
            <w:color w:val="000000" w:themeColor="text1"/>
            <w:sz w:val="28"/>
            <w:szCs w:val="28"/>
            <w:lang w:val="en-US" w:bidi="en-US"/>
          </w:rPr>
          <w:t>pro</w:t>
        </w:r>
        <w:r w:rsidRPr="00654B4C">
          <w:rPr>
            <w:rStyle w:val="ac"/>
            <w:rFonts w:eastAsia="Tahoma"/>
            <w:color w:val="000000" w:themeColor="text1"/>
            <w:sz w:val="28"/>
            <w:szCs w:val="28"/>
            <w:lang w:bidi="en-US"/>
          </w:rPr>
          <w:t>/</w:t>
        </w:r>
        <w:proofErr w:type="spellStart"/>
        <w:r w:rsidRPr="00654B4C">
          <w:rPr>
            <w:rStyle w:val="ac"/>
            <w:rFonts w:eastAsia="Tahoma"/>
            <w:color w:val="000000" w:themeColor="text1"/>
            <w:sz w:val="28"/>
            <w:szCs w:val="28"/>
            <w:lang w:val="en-US" w:bidi="en-US"/>
          </w:rPr>
          <w:t>pnpo</w:t>
        </w:r>
        <w:proofErr w:type="spellEnd"/>
      </w:hyperlink>
    </w:p>
    <w:p w:rsidR="00056527" w:rsidRPr="00654B4C" w:rsidRDefault="00056527" w:rsidP="001D4CC4">
      <w:pPr>
        <w:pStyle w:val="31"/>
        <w:numPr>
          <w:ilvl w:val="0"/>
          <w:numId w:val="21"/>
        </w:numPr>
        <w:shd w:val="clear" w:color="auto" w:fill="auto"/>
        <w:spacing w:before="0" w:line="240" w:lineRule="auto"/>
        <w:ind w:left="20" w:right="20" w:firstLine="360"/>
        <w:contextualSpacing/>
        <w:rPr>
          <w:color w:val="000000" w:themeColor="text1"/>
          <w:sz w:val="28"/>
          <w:szCs w:val="28"/>
        </w:rPr>
      </w:pPr>
      <w:r w:rsidRPr="00654B4C">
        <w:rPr>
          <w:color w:val="000000" w:themeColor="text1"/>
          <w:sz w:val="28"/>
          <w:szCs w:val="28"/>
        </w:rPr>
        <w:t xml:space="preserve"> Система гигиенических требований к условиям реализации основной образовательной програм</w:t>
      </w:r>
      <w:r w:rsidRPr="00654B4C">
        <w:rPr>
          <w:color w:val="000000" w:themeColor="text1"/>
          <w:sz w:val="28"/>
          <w:szCs w:val="28"/>
        </w:rPr>
        <w:softHyphen/>
        <w:t xml:space="preserve">мы основного общего образования: [Электронный документ]. Режим доступа: </w:t>
      </w:r>
      <w:hyperlink r:id="rId49" w:history="1">
        <w:r w:rsidRPr="00654B4C">
          <w:rPr>
            <w:rStyle w:val="ac"/>
            <w:rFonts w:eastAsia="Tahoma"/>
            <w:color w:val="000000" w:themeColor="text1"/>
            <w:sz w:val="28"/>
            <w:szCs w:val="28"/>
            <w:lang w:val="en-US" w:bidi="en-US"/>
          </w:rPr>
          <w:t>http</w:t>
        </w:r>
        <w:r w:rsidRPr="00654B4C">
          <w:rPr>
            <w:rStyle w:val="ac"/>
            <w:rFonts w:eastAsia="Tahoma"/>
            <w:color w:val="000000" w:themeColor="text1"/>
            <w:sz w:val="28"/>
            <w:szCs w:val="28"/>
            <w:lang w:bidi="en-US"/>
          </w:rPr>
          <w:t>://</w:t>
        </w:r>
        <w:proofErr w:type="spellStart"/>
        <w:r w:rsidRPr="00654B4C">
          <w:rPr>
            <w:rStyle w:val="ac"/>
            <w:rFonts w:eastAsia="Tahoma"/>
            <w:color w:val="000000" w:themeColor="text1"/>
            <w:sz w:val="28"/>
            <w:szCs w:val="28"/>
            <w:lang w:val="en-US" w:bidi="en-US"/>
          </w:rPr>
          <w:t>standart</w:t>
        </w:r>
        <w:proofErr w:type="spellEnd"/>
        <w:r w:rsidRPr="00654B4C">
          <w:rPr>
            <w:rStyle w:val="ac"/>
            <w:rFonts w:eastAsia="Tahoma"/>
            <w:color w:val="000000" w:themeColor="text1"/>
            <w:sz w:val="28"/>
            <w:szCs w:val="28"/>
            <w:lang w:bidi="en-US"/>
          </w:rPr>
          <w:t>.</w:t>
        </w:r>
        <w:proofErr w:type="spellStart"/>
        <w:r w:rsidRPr="00654B4C">
          <w:rPr>
            <w:rStyle w:val="ac"/>
            <w:rFonts w:eastAsia="Tahoma"/>
            <w:color w:val="000000" w:themeColor="text1"/>
            <w:sz w:val="28"/>
            <w:szCs w:val="28"/>
            <w:lang w:val="en-US" w:bidi="en-US"/>
          </w:rPr>
          <w:t>edu</w:t>
        </w:r>
        <w:proofErr w:type="spellEnd"/>
        <w:r w:rsidRPr="00654B4C">
          <w:rPr>
            <w:rStyle w:val="ac"/>
            <w:rFonts w:eastAsia="Tahoma"/>
            <w:color w:val="000000" w:themeColor="text1"/>
            <w:sz w:val="28"/>
            <w:szCs w:val="28"/>
            <w:lang w:bidi="en-US"/>
          </w:rPr>
          <w:t>.</w:t>
        </w:r>
        <w:proofErr w:type="spellStart"/>
        <w:r w:rsidRPr="00654B4C">
          <w:rPr>
            <w:rStyle w:val="ac"/>
            <w:rFonts w:eastAsia="Tahoma"/>
            <w:color w:val="000000" w:themeColor="text1"/>
            <w:sz w:val="28"/>
            <w:szCs w:val="28"/>
            <w:lang w:val="en-US" w:bidi="en-US"/>
          </w:rPr>
          <w:t>ru</w:t>
        </w:r>
        <w:proofErr w:type="spellEnd"/>
      </w:hyperlink>
    </w:p>
    <w:p w:rsidR="00056527" w:rsidRPr="00654B4C" w:rsidRDefault="00056527" w:rsidP="001D4CC4">
      <w:pPr>
        <w:pStyle w:val="31"/>
        <w:numPr>
          <w:ilvl w:val="0"/>
          <w:numId w:val="21"/>
        </w:numPr>
        <w:shd w:val="clear" w:color="auto" w:fill="auto"/>
        <w:spacing w:before="0" w:line="240" w:lineRule="auto"/>
        <w:ind w:left="20" w:right="20" w:firstLine="360"/>
        <w:contextualSpacing/>
        <w:rPr>
          <w:color w:val="000000" w:themeColor="text1"/>
          <w:sz w:val="28"/>
          <w:szCs w:val="28"/>
        </w:rPr>
      </w:pPr>
      <w:r w:rsidRPr="00654B4C">
        <w:rPr>
          <w:color w:val="000000" w:themeColor="text1"/>
          <w:sz w:val="28"/>
          <w:szCs w:val="28"/>
        </w:rPr>
        <w:t xml:space="preserve"> Федеральный закон от 29.12.2012 № 273-ФЗ «Об образовании в Российской Федерации».</w:t>
      </w:r>
    </w:p>
    <w:p w:rsidR="00056527" w:rsidRPr="00654B4C" w:rsidRDefault="00056527" w:rsidP="001D4CC4">
      <w:pPr>
        <w:pStyle w:val="31"/>
        <w:numPr>
          <w:ilvl w:val="0"/>
          <w:numId w:val="21"/>
        </w:numPr>
        <w:shd w:val="clear" w:color="auto" w:fill="auto"/>
        <w:spacing w:before="0" w:line="240" w:lineRule="auto"/>
        <w:ind w:left="20" w:right="20" w:firstLine="360"/>
        <w:contextualSpacing/>
        <w:rPr>
          <w:color w:val="000000" w:themeColor="text1"/>
          <w:sz w:val="28"/>
          <w:szCs w:val="28"/>
        </w:rPr>
      </w:pPr>
      <w:r w:rsidRPr="00654B4C">
        <w:rPr>
          <w:color w:val="000000" w:themeColor="text1"/>
          <w:sz w:val="28"/>
          <w:szCs w:val="28"/>
        </w:rPr>
        <w:t xml:space="preserve"> Формирование универсальных учебных действий в основной школе: от действия к мысли. Система заданий: Пособие для учителя / Под ред. А. Г. </w:t>
      </w:r>
      <w:proofErr w:type="spellStart"/>
      <w:r w:rsidRPr="00654B4C">
        <w:rPr>
          <w:color w:val="000000" w:themeColor="text1"/>
          <w:sz w:val="28"/>
          <w:szCs w:val="28"/>
        </w:rPr>
        <w:t>Асм</w:t>
      </w:r>
      <w:proofErr w:type="gramStart"/>
      <w:r w:rsidRPr="00654B4C">
        <w:rPr>
          <w:color w:val="000000" w:themeColor="text1"/>
          <w:sz w:val="28"/>
          <w:szCs w:val="28"/>
        </w:rPr>
        <w:t>о</w:t>
      </w:r>
      <w:proofErr w:type="spellEnd"/>
      <w:r w:rsidRPr="00654B4C">
        <w:rPr>
          <w:color w:val="000000" w:themeColor="text1"/>
          <w:sz w:val="28"/>
          <w:szCs w:val="28"/>
        </w:rPr>
        <w:t>-</w:t>
      </w:r>
      <w:proofErr w:type="gramEnd"/>
      <w:r w:rsidRPr="00654B4C">
        <w:rPr>
          <w:color w:val="000000" w:themeColor="text1"/>
          <w:sz w:val="28"/>
          <w:szCs w:val="28"/>
        </w:rPr>
        <w:t xml:space="preserve"> лова. М.: Просвещение, 2010.</w:t>
      </w:r>
    </w:p>
    <w:p w:rsidR="00056527" w:rsidRPr="00654B4C" w:rsidRDefault="00056527" w:rsidP="001D4CC4">
      <w:pPr>
        <w:pStyle w:val="31"/>
        <w:numPr>
          <w:ilvl w:val="0"/>
          <w:numId w:val="21"/>
        </w:numPr>
        <w:shd w:val="clear" w:color="auto" w:fill="auto"/>
        <w:spacing w:before="0" w:after="136" w:line="240" w:lineRule="auto"/>
        <w:ind w:left="20" w:right="20" w:firstLine="360"/>
        <w:contextualSpacing/>
        <w:rPr>
          <w:color w:val="000000" w:themeColor="text1"/>
          <w:sz w:val="28"/>
          <w:szCs w:val="28"/>
        </w:rPr>
      </w:pPr>
      <w:r w:rsidRPr="00654B4C">
        <w:rPr>
          <w:color w:val="000000" w:themeColor="text1"/>
          <w:sz w:val="28"/>
          <w:szCs w:val="28"/>
        </w:rPr>
        <w:t xml:space="preserve"> Фундаментальное ядро содержания общего образования</w:t>
      </w:r>
      <w:proofErr w:type="gramStart"/>
      <w:r w:rsidRPr="00654B4C">
        <w:rPr>
          <w:color w:val="000000" w:themeColor="text1"/>
          <w:sz w:val="28"/>
          <w:szCs w:val="28"/>
        </w:rPr>
        <w:t xml:space="preserve"> / П</w:t>
      </w:r>
      <w:proofErr w:type="gramEnd"/>
      <w:r w:rsidRPr="00654B4C">
        <w:rPr>
          <w:color w:val="000000" w:themeColor="text1"/>
          <w:sz w:val="28"/>
          <w:szCs w:val="28"/>
        </w:rPr>
        <w:t xml:space="preserve">од ред. В.В. Козлова, А.М. </w:t>
      </w:r>
      <w:proofErr w:type="spellStart"/>
      <w:r w:rsidRPr="00654B4C">
        <w:rPr>
          <w:color w:val="000000" w:themeColor="text1"/>
          <w:sz w:val="28"/>
          <w:szCs w:val="28"/>
        </w:rPr>
        <w:t>Кондакова</w:t>
      </w:r>
      <w:proofErr w:type="spellEnd"/>
      <w:r w:rsidRPr="00654B4C">
        <w:rPr>
          <w:color w:val="000000" w:themeColor="text1"/>
          <w:sz w:val="28"/>
          <w:szCs w:val="28"/>
        </w:rPr>
        <w:t>. М.: Просвещение, 2011.</w:t>
      </w:r>
    </w:p>
    <w:p w:rsidR="00056527" w:rsidRPr="00654B4C" w:rsidRDefault="00056527" w:rsidP="001D4CC4">
      <w:pPr>
        <w:pStyle w:val="31"/>
        <w:numPr>
          <w:ilvl w:val="0"/>
          <w:numId w:val="21"/>
        </w:numPr>
        <w:shd w:val="clear" w:color="auto" w:fill="auto"/>
        <w:spacing w:before="0" w:line="240" w:lineRule="auto"/>
        <w:ind w:left="20" w:right="20" w:firstLine="360"/>
        <w:contextualSpacing/>
        <w:rPr>
          <w:color w:val="000000" w:themeColor="text1"/>
          <w:sz w:val="28"/>
          <w:szCs w:val="28"/>
        </w:rPr>
      </w:pPr>
      <w:r w:rsidRPr="00654B4C">
        <w:rPr>
          <w:bCs/>
          <w:color w:val="000000" w:themeColor="text1"/>
          <w:kern w:val="36"/>
          <w:sz w:val="28"/>
          <w:szCs w:val="28"/>
          <w:lang w:eastAsia="ru-RU"/>
        </w:rPr>
        <w:t xml:space="preserve">Все праздники России на 2015-2016 год </w:t>
      </w:r>
      <w:r w:rsidRPr="00654B4C">
        <w:rPr>
          <w:color w:val="000000" w:themeColor="text1"/>
          <w:sz w:val="28"/>
          <w:szCs w:val="28"/>
        </w:rPr>
        <w:t xml:space="preserve">[Электронный документ]. Режим доступа: </w:t>
      </w:r>
      <w:hyperlink r:id="rId50" w:history="1">
        <w:r w:rsidRPr="00654B4C">
          <w:rPr>
            <w:rStyle w:val="ac"/>
            <w:rFonts w:eastAsia="Tahoma"/>
            <w:color w:val="000000" w:themeColor="text1"/>
            <w:sz w:val="28"/>
            <w:szCs w:val="28"/>
            <w:lang w:val="en-US" w:bidi="en-US"/>
          </w:rPr>
          <w:t>http</w:t>
        </w:r>
        <w:r w:rsidRPr="00654B4C">
          <w:rPr>
            <w:rStyle w:val="ac"/>
            <w:rFonts w:eastAsia="Tahoma"/>
            <w:color w:val="000000" w:themeColor="text1"/>
            <w:sz w:val="28"/>
            <w:szCs w:val="28"/>
            <w:lang w:bidi="en-US"/>
          </w:rPr>
          <w:t>://</w:t>
        </w:r>
        <w:proofErr w:type="spellStart"/>
        <w:r w:rsidRPr="00654B4C">
          <w:rPr>
            <w:rStyle w:val="ac"/>
            <w:rFonts w:eastAsia="Tahoma"/>
            <w:color w:val="000000" w:themeColor="text1"/>
            <w:sz w:val="28"/>
            <w:szCs w:val="28"/>
            <w:lang w:val="en-US" w:bidi="en-US"/>
          </w:rPr>
          <w:t>mon</w:t>
        </w:r>
        <w:proofErr w:type="spellEnd"/>
        <w:r w:rsidRPr="00654B4C">
          <w:rPr>
            <w:rStyle w:val="ac"/>
            <w:rFonts w:eastAsia="Tahoma"/>
            <w:color w:val="000000" w:themeColor="text1"/>
            <w:sz w:val="28"/>
            <w:szCs w:val="28"/>
            <w:lang w:bidi="en-US"/>
          </w:rPr>
          <w:t>.</w:t>
        </w:r>
        <w:proofErr w:type="spellStart"/>
        <w:r w:rsidRPr="00654B4C">
          <w:rPr>
            <w:rStyle w:val="ac"/>
            <w:rFonts w:eastAsia="Tahoma"/>
            <w:color w:val="000000" w:themeColor="text1"/>
            <w:sz w:val="28"/>
            <w:szCs w:val="28"/>
            <w:lang w:val="en-US" w:bidi="en-US"/>
          </w:rPr>
          <w:t>gov</w:t>
        </w:r>
        <w:proofErr w:type="spellEnd"/>
        <w:r w:rsidRPr="00654B4C">
          <w:rPr>
            <w:rStyle w:val="ac"/>
            <w:rFonts w:eastAsia="Tahoma"/>
            <w:color w:val="000000" w:themeColor="text1"/>
            <w:sz w:val="28"/>
            <w:szCs w:val="28"/>
            <w:lang w:bidi="en-US"/>
          </w:rPr>
          <w:t>.</w:t>
        </w:r>
        <w:proofErr w:type="spellStart"/>
        <w:r w:rsidRPr="00654B4C">
          <w:rPr>
            <w:rStyle w:val="ac"/>
            <w:rFonts w:eastAsia="Tahoma"/>
            <w:color w:val="000000" w:themeColor="text1"/>
            <w:sz w:val="28"/>
            <w:szCs w:val="28"/>
            <w:lang w:val="en-US" w:bidi="en-US"/>
          </w:rPr>
          <w:t>ru</w:t>
        </w:r>
        <w:proofErr w:type="spellEnd"/>
        <w:r w:rsidRPr="00654B4C">
          <w:rPr>
            <w:rStyle w:val="ac"/>
            <w:rFonts w:eastAsia="Tahoma"/>
            <w:color w:val="000000" w:themeColor="text1"/>
            <w:sz w:val="28"/>
            <w:szCs w:val="28"/>
            <w:lang w:bidi="en-US"/>
          </w:rPr>
          <w:t>/</w:t>
        </w:r>
        <w:r w:rsidRPr="00654B4C">
          <w:rPr>
            <w:rStyle w:val="ac"/>
            <w:rFonts w:eastAsia="Tahoma"/>
            <w:color w:val="000000" w:themeColor="text1"/>
            <w:sz w:val="28"/>
            <w:szCs w:val="28"/>
            <w:lang w:val="en-US" w:bidi="en-US"/>
          </w:rPr>
          <w:t>pro</w:t>
        </w:r>
        <w:r w:rsidRPr="00654B4C">
          <w:rPr>
            <w:rStyle w:val="ac"/>
            <w:rFonts w:eastAsia="Tahoma"/>
            <w:color w:val="000000" w:themeColor="text1"/>
            <w:sz w:val="28"/>
            <w:szCs w:val="28"/>
            <w:lang w:bidi="en-US"/>
          </w:rPr>
          <w:t>/</w:t>
        </w:r>
        <w:proofErr w:type="spellStart"/>
        <w:r w:rsidRPr="00654B4C">
          <w:rPr>
            <w:rStyle w:val="ac"/>
            <w:rFonts w:eastAsia="Tahoma"/>
            <w:color w:val="000000" w:themeColor="text1"/>
            <w:sz w:val="28"/>
            <w:szCs w:val="28"/>
            <w:lang w:val="en-US" w:bidi="en-US"/>
          </w:rPr>
          <w:t>pnpo</w:t>
        </w:r>
        <w:proofErr w:type="spellEnd"/>
      </w:hyperlink>
    </w:p>
    <w:p w:rsidR="00056527" w:rsidRPr="00654B4C" w:rsidRDefault="00056527" w:rsidP="001D4CC4">
      <w:pPr>
        <w:tabs>
          <w:tab w:val="left" w:pos="0"/>
        </w:tabs>
        <w:spacing w:line="240" w:lineRule="auto"/>
        <w:ind w:firstLine="353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54B4C">
        <w:rPr>
          <w:rStyle w:val="11"/>
          <w:rFonts w:ascii="Times New Roman" w:hAnsi="Times New Roman"/>
          <w:color w:val="000000" w:themeColor="text1"/>
          <w:sz w:val="28"/>
          <w:szCs w:val="28"/>
        </w:rPr>
        <w:t>Интернет — ресурсы</w:t>
      </w:r>
    </w:p>
    <w:p w:rsidR="00056527" w:rsidRPr="00654B4C" w:rsidRDefault="00AF2058" w:rsidP="001D4CC4">
      <w:pPr>
        <w:widowControl w:val="0"/>
        <w:numPr>
          <w:ilvl w:val="0"/>
          <w:numId w:val="22"/>
        </w:numPr>
        <w:tabs>
          <w:tab w:val="left" w:pos="-526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hyperlink r:id="rId51" w:anchor="_blank" w:history="1">
        <w:r w:rsidR="00056527" w:rsidRPr="00654B4C">
          <w:rPr>
            <w:rStyle w:val="11"/>
            <w:rFonts w:ascii="Times New Roman" w:hAnsi="Times New Roman"/>
            <w:color w:val="000000" w:themeColor="text1"/>
            <w:sz w:val="28"/>
            <w:szCs w:val="28"/>
            <w:u w:val="single"/>
          </w:rPr>
          <w:t>http://www.metodkabinet.eu/</w:t>
        </w:r>
      </w:hyperlink>
    </w:p>
    <w:p w:rsidR="00056527" w:rsidRPr="00654B4C" w:rsidRDefault="00AF2058" w:rsidP="001D4CC4">
      <w:pPr>
        <w:widowControl w:val="0"/>
        <w:numPr>
          <w:ilvl w:val="0"/>
          <w:numId w:val="22"/>
        </w:numPr>
        <w:tabs>
          <w:tab w:val="left" w:pos="-526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hyperlink r:id="rId52" w:anchor="_blank" w:history="1">
        <w:r w:rsidR="00056527" w:rsidRPr="00654B4C">
          <w:rPr>
            <w:rStyle w:val="11"/>
            <w:rFonts w:ascii="Times New Roman" w:hAnsi="Times New Roman"/>
            <w:color w:val="000000" w:themeColor="text1"/>
            <w:sz w:val="28"/>
            <w:szCs w:val="28"/>
            <w:u w:val="single"/>
          </w:rPr>
          <w:t>http://www.uroki.net/doc.htm</w:t>
        </w:r>
      </w:hyperlink>
    </w:p>
    <w:p w:rsidR="00056527" w:rsidRPr="00654B4C" w:rsidRDefault="00AF2058" w:rsidP="001D4CC4">
      <w:pPr>
        <w:widowControl w:val="0"/>
        <w:numPr>
          <w:ilvl w:val="0"/>
          <w:numId w:val="22"/>
        </w:numPr>
        <w:tabs>
          <w:tab w:val="left" w:pos="-526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hyperlink r:id="rId53" w:anchor="_blank" w:history="1">
        <w:r w:rsidR="00056527" w:rsidRPr="00654B4C">
          <w:rPr>
            <w:rStyle w:val="11"/>
            <w:rFonts w:ascii="Times New Roman" w:hAnsi="Times New Roman"/>
            <w:color w:val="000000" w:themeColor="text1"/>
            <w:sz w:val="28"/>
            <w:szCs w:val="28"/>
            <w:u w:val="single"/>
          </w:rPr>
          <w:t>http://mir-prazdnikov.ru</w:t>
        </w:r>
      </w:hyperlink>
    </w:p>
    <w:p w:rsidR="00056527" w:rsidRPr="00654B4C" w:rsidRDefault="00AF2058" w:rsidP="001D4CC4">
      <w:pPr>
        <w:widowControl w:val="0"/>
        <w:numPr>
          <w:ilvl w:val="0"/>
          <w:numId w:val="22"/>
        </w:numPr>
        <w:tabs>
          <w:tab w:val="left" w:pos="-526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hyperlink r:id="rId54" w:anchor="_blank" w:history="1">
        <w:r w:rsidR="00056527" w:rsidRPr="00654B4C">
          <w:rPr>
            <w:rStyle w:val="11"/>
            <w:rFonts w:ascii="Times New Roman" w:hAnsi="Times New Roman"/>
            <w:color w:val="000000" w:themeColor="text1"/>
            <w:sz w:val="28"/>
            <w:szCs w:val="28"/>
            <w:u w:val="single"/>
          </w:rPr>
          <w:t>http://www.otrok.ru/</w:t>
        </w:r>
      </w:hyperlink>
    </w:p>
    <w:p w:rsidR="00056527" w:rsidRPr="00654B4C" w:rsidRDefault="00AF2058" w:rsidP="001D4CC4">
      <w:pPr>
        <w:widowControl w:val="0"/>
        <w:numPr>
          <w:ilvl w:val="0"/>
          <w:numId w:val="22"/>
        </w:numPr>
        <w:tabs>
          <w:tab w:val="left" w:pos="-526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hyperlink r:id="rId55" w:anchor="_blank" w:history="1">
        <w:r w:rsidR="00056527" w:rsidRPr="00654B4C">
          <w:rPr>
            <w:rStyle w:val="11"/>
            <w:rFonts w:ascii="Times New Roman" w:hAnsi="Times New Roman"/>
            <w:color w:val="000000" w:themeColor="text1"/>
            <w:sz w:val="28"/>
            <w:szCs w:val="28"/>
            <w:u w:val="single"/>
          </w:rPr>
          <w:t>http://www.1september.ru/</w:t>
        </w:r>
      </w:hyperlink>
    </w:p>
    <w:p w:rsidR="00056527" w:rsidRPr="00654B4C" w:rsidRDefault="00AF2058" w:rsidP="001D4CC4">
      <w:pPr>
        <w:widowControl w:val="0"/>
        <w:numPr>
          <w:ilvl w:val="0"/>
          <w:numId w:val="22"/>
        </w:numPr>
        <w:tabs>
          <w:tab w:val="left" w:pos="-526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hyperlink r:id="rId56" w:anchor="_blank" w:history="1">
        <w:r w:rsidR="00056527" w:rsidRPr="00654B4C">
          <w:rPr>
            <w:rStyle w:val="11"/>
            <w:rFonts w:ascii="Times New Roman" w:hAnsi="Times New Roman"/>
            <w:color w:val="000000" w:themeColor="text1"/>
            <w:sz w:val="28"/>
            <w:szCs w:val="28"/>
            <w:u w:val="single"/>
          </w:rPr>
          <w:t>http://www.moyashkola.net/</w:t>
        </w:r>
      </w:hyperlink>
    </w:p>
    <w:p w:rsidR="00056527" w:rsidRPr="00654B4C" w:rsidRDefault="00056527" w:rsidP="001D4CC4">
      <w:pPr>
        <w:pStyle w:val="31"/>
        <w:shd w:val="clear" w:color="auto" w:fill="auto"/>
        <w:spacing w:before="0" w:line="240" w:lineRule="auto"/>
        <w:ind w:left="20" w:right="20" w:firstLine="380"/>
        <w:contextualSpacing/>
        <w:rPr>
          <w:color w:val="000000" w:themeColor="text1"/>
          <w:sz w:val="28"/>
          <w:szCs w:val="28"/>
        </w:rPr>
      </w:pPr>
    </w:p>
    <w:p w:rsidR="00056527" w:rsidRPr="00654B4C" w:rsidRDefault="00056527" w:rsidP="001D4CC4">
      <w:pPr>
        <w:spacing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BB70BC" w:rsidRPr="00654B4C" w:rsidRDefault="00BB70BC" w:rsidP="001D4CC4">
      <w:pPr>
        <w:pStyle w:val="21"/>
        <w:keepNext/>
        <w:keepLines/>
        <w:spacing w:after="37" w:line="240" w:lineRule="auto"/>
        <w:contextualSpacing/>
        <w:jc w:val="left"/>
        <w:rPr>
          <w:b w:val="0"/>
          <w:color w:val="000000" w:themeColor="text1"/>
          <w:sz w:val="28"/>
          <w:szCs w:val="28"/>
        </w:rPr>
      </w:pPr>
    </w:p>
    <w:p w:rsidR="00D83113" w:rsidRPr="00654B4C" w:rsidRDefault="00D83113" w:rsidP="001D4CC4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D83113" w:rsidRPr="00654B4C" w:rsidSect="004D43E4">
      <w:footerReference w:type="default" r:id="rId5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8AD" w:rsidRDefault="001D4CC4">
      <w:pPr>
        <w:spacing w:after="0" w:line="240" w:lineRule="auto"/>
      </w:pPr>
      <w:r>
        <w:separator/>
      </w:r>
    </w:p>
  </w:endnote>
  <w:endnote w:type="continuationSeparator" w:id="0">
    <w:p w:rsidR="003D18AD" w:rsidRDefault="001D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1990"/>
      <w:docPartObj>
        <w:docPartGallery w:val="Page Numbers (Bottom of Page)"/>
        <w:docPartUnique/>
      </w:docPartObj>
    </w:sdtPr>
    <w:sdtEndPr/>
    <w:sdtContent>
      <w:p w:rsidR="00BB70BC" w:rsidRDefault="00BB70B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05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B70BC" w:rsidRDefault="00BB70B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8AD" w:rsidRDefault="001D4CC4">
      <w:pPr>
        <w:spacing w:after="0" w:line="240" w:lineRule="auto"/>
      </w:pPr>
      <w:r>
        <w:separator/>
      </w:r>
    </w:p>
  </w:footnote>
  <w:footnote w:type="continuationSeparator" w:id="0">
    <w:p w:rsidR="003D18AD" w:rsidRDefault="001D4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52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88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24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0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96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32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68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04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06" w:hanging="360"/>
      </w:pPr>
    </w:lvl>
  </w:abstractNum>
  <w:abstractNum w:abstractNumId="1">
    <w:nsid w:val="0D0357EF"/>
    <w:multiLevelType w:val="multilevel"/>
    <w:tmpl w:val="4C306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11B0A"/>
    <w:multiLevelType w:val="hybridMultilevel"/>
    <w:tmpl w:val="6148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154BF"/>
    <w:multiLevelType w:val="multilevel"/>
    <w:tmpl w:val="CB8E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114FE"/>
    <w:multiLevelType w:val="multilevel"/>
    <w:tmpl w:val="F46C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A86981"/>
    <w:multiLevelType w:val="hybridMultilevel"/>
    <w:tmpl w:val="636A4EB4"/>
    <w:lvl w:ilvl="0" w:tplc="AEC41B90">
      <w:start w:val="1"/>
      <w:numFmt w:val="decimal"/>
      <w:lvlText w:val="%1."/>
      <w:lvlJc w:val="left"/>
      <w:pPr>
        <w:ind w:left="473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>
    <w:nsid w:val="2DA01AB2"/>
    <w:multiLevelType w:val="hybridMultilevel"/>
    <w:tmpl w:val="915A8C54"/>
    <w:lvl w:ilvl="0" w:tplc="8D126DA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>
    <w:nsid w:val="31623EBB"/>
    <w:multiLevelType w:val="multilevel"/>
    <w:tmpl w:val="7D4C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A047DA"/>
    <w:multiLevelType w:val="multilevel"/>
    <w:tmpl w:val="90D2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401D23"/>
    <w:multiLevelType w:val="multilevel"/>
    <w:tmpl w:val="F606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B6236C"/>
    <w:multiLevelType w:val="multilevel"/>
    <w:tmpl w:val="5C12B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2779B2"/>
    <w:multiLevelType w:val="multilevel"/>
    <w:tmpl w:val="0212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267084"/>
    <w:multiLevelType w:val="multilevel"/>
    <w:tmpl w:val="8DE0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C97F5C"/>
    <w:multiLevelType w:val="multilevel"/>
    <w:tmpl w:val="90F6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5100DF"/>
    <w:multiLevelType w:val="multilevel"/>
    <w:tmpl w:val="491AD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2F5484"/>
    <w:multiLevelType w:val="multilevel"/>
    <w:tmpl w:val="18BC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9715EC"/>
    <w:multiLevelType w:val="hybridMultilevel"/>
    <w:tmpl w:val="49BAC710"/>
    <w:lvl w:ilvl="0" w:tplc="9996B08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6E46523D"/>
    <w:multiLevelType w:val="multilevel"/>
    <w:tmpl w:val="6E28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6A0054"/>
    <w:multiLevelType w:val="multilevel"/>
    <w:tmpl w:val="A782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765F2A"/>
    <w:multiLevelType w:val="multilevel"/>
    <w:tmpl w:val="57FC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887F5F"/>
    <w:multiLevelType w:val="hybridMultilevel"/>
    <w:tmpl w:val="E70C38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836F12"/>
    <w:multiLevelType w:val="multilevel"/>
    <w:tmpl w:val="BFC68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</w:num>
  <w:num w:numId="3">
    <w:abstractNumId w:val="6"/>
  </w:num>
  <w:num w:numId="4">
    <w:abstractNumId w:val="16"/>
  </w:num>
  <w:num w:numId="5">
    <w:abstractNumId w:val="9"/>
  </w:num>
  <w:num w:numId="6">
    <w:abstractNumId w:val="17"/>
  </w:num>
  <w:num w:numId="7">
    <w:abstractNumId w:val="11"/>
  </w:num>
  <w:num w:numId="8">
    <w:abstractNumId w:val="7"/>
  </w:num>
  <w:num w:numId="9">
    <w:abstractNumId w:val="19"/>
  </w:num>
  <w:num w:numId="10">
    <w:abstractNumId w:val="1"/>
  </w:num>
  <w:num w:numId="11">
    <w:abstractNumId w:val="10"/>
  </w:num>
  <w:num w:numId="12">
    <w:abstractNumId w:val="8"/>
  </w:num>
  <w:num w:numId="13">
    <w:abstractNumId w:val="4"/>
  </w:num>
  <w:num w:numId="14">
    <w:abstractNumId w:val="13"/>
  </w:num>
  <w:num w:numId="15">
    <w:abstractNumId w:val="12"/>
  </w:num>
  <w:num w:numId="16">
    <w:abstractNumId w:val="18"/>
  </w:num>
  <w:num w:numId="17">
    <w:abstractNumId w:val="3"/>
  </w:num>
  <w:num w:numId="18">
    <w:abstractNumId w:val="21"/>
  </w:num>
  <w:num w:numId="19">
    <w:abstractNumId w:val="15"/>
  </w:num>
  <w:num w:numId="20">
    <w:abstractNumId w:val="2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A8A"/>
    <w:rsid w:val="00056527"/>
    <w:rsid w:val="001323FE"/>
    <w:rsid w:val="001C3D80"/>
    <w:rsid w:val="001D4CC4"/>
    <w:rsid w:val="002C7481"/>
    <w:rsid w:val="002D1B02"/>
    <w:rsid w:val="003D18AD"/>
    <w:rsid w:val="0041572B"/>
    <w:rsid w:val="0047108F"/>
    <w:rsid w:val="004D43E4"/>
    <w:rsid w:val="005A0085"/>
    <w:rsid w:val="00654B4C"/>
    <w:rsid w:val="00686355"/>
    <w:rsid w:val="006A7E49"/>
    <w:rsid w:val="00774E6C"/>
    <w:rsid w:val="009A3C8A"/>
    <w:rsid w:val="00A15249"/>
    <w:rsid w:val="00AF2058"/>
    <w:rsid w:val="00B11DAC"/>
    <w:rsid w:val="00B26E6F"/>
    <w:rsid w:val="00B44720"/>
    <w:rsid w:val="00BB70BC"/>
    <w:rsid w:val="00C83A8A"/>
    <w:rsid w:val="00C908BA"/>
    <w:rsid w:val="00D83113"/>
    <w:rsid w:val="00D96826"/>
    <w:rsid w:val="00E2789E"/>
    <w:rsid w:val="00E354B9"/>
    <w:rsid w:val="00E50529"/>
    <w:rsid w:val="00EA279E"/>
    <w:rsid w:val="00FD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8A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E354B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8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unhideWhenUsed/>
    <w:rsid w:val="00C83A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rsid w:val="00C83A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83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354B9"/>
    <w:rPr>
      <w:rFonts w:ascii="Times New Roman" w:eastAsia="Times New Roman" w:hAnsi="Times New Roman" w:cs="Times New Roman"/>
      <w:b/>
      <w:bCs/>
      <w:sz w:val="27"/>
      <w:szCs w:val="27"/>
      <w:lang w:eastAsia="ja-JP"/>
    </w:rPr>
  </w:style>
  <w:style w:type="character" w:styleId="a7">
    <w:name w:val="Strong"/>
    <w:basedOn w:val="a0"/>
    <w:uiPriority w:val="22"/>
    <w:qFormat/>
    <w:rsid w:val="00E354B9"/>
    <w:rPr>
      <w:b/>
      <w:bCs/>
    </w:rPr>
  </w:style>
  <w:style w:type="paragraph" w:styleId="a8">
    <w:name w:val="Normal (Web)"/>
    <w:basedOn w:val="a"/>
    <w:uiPriority w:val="99"/>
    <w:semiHidden/>
    <w:unhideWhenUsed/>
    <w:rsid w:val="00E354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character" w:styleId="a9">
    <w:name w:val="Emphasis"/>
    <w:basedOn w:val="a0"/>
    <w:uiPriority w:val="20"/>
    <w:qFormat/>
    <w:rsid w:val="00E354B9"/>
    <w:rPr>
      <w:i/>
      <w:iCs/>
    </w:rPr>
  </w:style>
  <w:style w:type="paragraph" w:customStyle="1" w:styleId="1">
    <w:name w:val="Без интервала1"/>
    <w:qFormat/>
    <w:rsid w:val="00E354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31"/>
    <w:rsid w:val="00E354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1">
    <w:name w:val="Основной текст3"/>
    <w:basedOn w:val="a"/>
    <w:link w:val="aa"/>
    <w:rsid w:val="00E354B9"/>
    <w:pPr>
      <w:widowControl w:val="0"/>
      <w:shd w:val="clear" w:color="auto" w:fill="FFFFFF"/>
      <w:spacing w:before="120" w:after="0" w:line="226" w:lineRule="exact"/>
      <w:ind w:hanging="240"/>
      <w:jc w:val="both"/>
    </w:pPr>
    <w:rPr>
      <w:rFonts w:ascii="Times New Roman" w:hAnsi="Times New Roman"/>
      <w:sz w:val="20"/>
      <w:szCs w:val="20"/>
    </w:rPr>
  </w:style>
  <w:style w:type="character" w:customStyle="1" w:styleId="Exact">
    <w:name w:val="Подпись к картинке Exact"/>
    <w:basedOn w:val="a0"/>
    <w:link w:val="ab"/>
    <w:rsid w:val="00E354B9"/>
    <w:rPr>
      <w:rFonts w:ascii="Times New Roman" w:eastAsia="Times New Roman" w:hAnsi="Times New Roman" w:cs="Times New Roman"/>
      <w:spacing w:val="-5"/>
      <w:sz w:val="19"/>
      <w:szCs w:val="19"/>
      <w:shd w:val="clear" w:color="auto" w:fill="FFFFFF"/>
    </w:rPr>
  </w:style>
  <w:style w:type="paragraph" w:customStyle="1" w:styleId="ab">
    <w:name w:val="Подпись к картинке"/>
    <w:basedOn w:val="a"/>
    <w:link w:val="Exact"/>
    <w:rsid w:val="00E354B9"/>
    <w:pPr>
      <w:widowControl w:val="0"/>
      <w:shd w:val="clear" w:color="auto" w:fill="FFFFFF"/>
      <w:spacing w:after="0" w:line="202" w:lineRule="exact"/>
    </w:pPr>
    <w:rPr>
      <w:rFonts w:ascii="Times New Roman" w:hAnsi="Times New Roman"/>
      <w:spacing w:val="-5"/>
      <w:sz w:val="19"/>
      <w:szCs w:val="19"/>
    </w:rPr>
  </w:style>
  <w:style w:type="character" w:customStyle="1" w:styleId="2">
    <w:name w:val="Основной текст2"/>
    <w:basedOn w:val="aa"/>
    <w:rsid w:val="00E354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c">
    <w:name w:val="Hyperlink"/>
    <w:basedOn w:val="a0"/>
    <w:uiPriority w:val="99"/>
    <w:unhideWhenUsed/>
    <w:rsid w:val="00E354B9"/>
    <w:rPr>
      <w:color w:val="0000FF" w:themeColor="hyperlink"/>
      <w:u w:val="single"/>
    </w:rPr>
  </w:style>
  <w:style w:type="paragraph" w:customStyle="1" w:styleId="10">
    <w:name w:val="Обычный1"/>
    <w:rsid w:val="00E354B9"/>
    <w:pPr>
      <w:widowControl w:val="0"/>
      <w:suppressAutoHyphens/>
      <w:spacing w:after="0" w:line="100" w:lineRule="atLeast"/>
      <w:textAlignment w:val="baseline"/>
    </w:pPr>
    <w:rPr>
      <w:rFonts w:ascii="Liberation Serif" w:eastAsia="WenQuanYi Zen Hei Sharp" w:hAnsi="Liberation Serif" w:cs="Lohit Devanagari"/>
      <w:color w:val="000000"/>
      <w:kern w:val="1"/>
      <w:sz w:val="24"/>
      <w:szCs w:val="24"/>
      <w:lang w:eastAsia="zh-CN" w:bidi="hi-IN"/>
    </w:rPr>
  </w:style>
  <w:style w:type="character" w:customStyle="1" w:styleId="11">
    <w:name w:val="Основной шрифт абзаца1"/>
    <w:rsid w:val="00E354B9"/>
  </w:style>
  <w:style w:type="paragraph" w:styleId="ad">
    <w:name w:val="No Spacing"/>
    <w:uiPriority w:val="1"/>
    <w:qFormat/>
    <w:rsid w:val="00BB70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0pt">
    <w:name w:val="Основной текст + Полужирный;Курсив;Интервал 0 pt"/>
    <w:basedOn w:val="aa"/>
    <w:rsid w:val="00BB70BC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Основной текст Exact"/>
    <w:basedOn w:val="a0"/>
    <w:rsid w:val="00BB70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9"/>
      <w:szCs w:val="19"/>
      <w:u w:val="none"/>
    </w:rPr>
  </w:style>
  <w:style w:type="character" w:customStyle="1" w:styleId="20">
    <w:name w:val="Заголовок №2_"/>
    <w:basedOn w:val="a0"/>
    <w:link w:val="21"/>
    <w:rsid w:val="00BB70BC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paragraph" w:customStyle="1" w:styleId="21">
    <w:name w:val="Заголовок №2"/>
    <w:basedOn w:val="a"/>
    <w:link w:val="20"/>
    <w:rsid w:val="00BB70BC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Times New Roman" w:hAnsi="Times New Roman"/>
      <w:b/>
      <w:bCs/>
      <w:spacing w:val="-10"/>
      <w:sz w:val="21"/>
      <w:szCs w:val="21"/>
    </w:rPr>
  </w:style>
  <w:style w:type="paragraph" w:styleId="ae">
    <w:name w:val="footer"/>
    <w:basedOn w:val="a"/>
    <w:link w:val="af"/>
    <w:uiPriority w:val="99"/>
    <w:unhideWhenUsed/>
    <w:rsid w:val="00BB7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B70B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gpodarok.ru/prazdniki/200.html" TargetMode="External"/><Relationship Id="rId18" Type="http://schemas.openxmlformats.org/officeDocument/2006/relationships/hyperlink" Target="http://bigpodarok.ru/prazdniki/11.html" TargetMode="External"/><Relationship Id="rId26" Type="http://schemas.openxmlformats.org/officeDocument/2006/relationships/hyperlink" Target="http://bigpodarok.ru/prazdniki/67.html" TargetMode="External"/><Relationship Id="rId39" Type="http://schemas.openxmlformats.org/officeDocument/2006/relationships/hyperlink" Target="http://bigpodarok.ru/prazdniki/25.html" TargetMode="External"/><Relationship Id="rId21" Type="http://schemas.openxmlformats.org/officeDocument/2006/relationships/hyperlink" Target="http://bigpodarok.ru/prazdniki/25.html" TargetMode="External"/><Relationship Id="rId34" Type="http://schemas.openxmlformats.org/officeDocument/2006/relationships/hyperlink" Target="http://bigpodarok.ru/prazdniki/201.html" TargetMode="External"/><Relationship Id="rId42" Type="http://schemas.openxmlformats.org/officeDocument/2006/relationships/hyperlink" Target="http://bigpodarok.ru/prazdniki/54.html" TargetMode="External"/><Relationship Id="rId47" Type="http://schemas.openxmlformats.org/officeDocument/2006/relationships/hyperlink" Target="http://mon.gov.ru/dok/akt/6591" TargetMode="External"/><Relationship Id="rId50" Type="http://schemas.openxmlformats.org/officeDocument/2006/relationships/hyperlink" Target="http://mon.gov.ru/pro/pnpo" TargetMode="External"/><Relationship Id="rId55" Type="http://schemas.openxmlformats.org/officeDocument/2006/relationships/hyperlink" Target="http://www.1september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bigpodarok.ru/prazdniki/190.html" TargetMode="External"/><Relationship Id="rId17" Type="http://schemas.openxmlformats.org/officeDocument/2006/relationships/hyperlink" Target="http://bigpodarok.ru/prazdniki/5.html" TargetMode="External"/><Relationship Id="rId25" Type="http://schemas.openxmlformats.org/officeDocument/2006/relationships/hyperlink" Target="http://bigpodarok.ru/prazdniki/55.html" TargetMode="External"/><Relationship Id="rId33" Type="http://schemas.openxmlformats.org/officeDocument/2006/relationships/hyperlink" Target="http://bigpodarok.ru/prazdniki/200.html" TargetMode="External"/><Relationship Id="rId38" Type="http://schemas.openxmlformats.org/officeDocument/2006/relationships/hyperlink" Target="http://bigpodarok.ru/prazdniki/23.html" TargetMode="External"/><Relationship Id="rId46" Type="http://schemas.openxmlformats.org/officeDocument/2006/relationships/hyperlink" Target="http://bigpodarok.ru/prazdniki/89.html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gpodarok.ru/prazdniki/210.html" TargetMode="External"/><Relationship Id="rId20" Type="http://schemas.openxmlformats.org/officeDocument/2006/relationships/hyperlink" Target="http://bigpodarok.ru/prazdniki/23.html" TargetMode="External"/><Relationship Id="rId29" Type="http://schemas.openxmlformats.org/officeDocument/2006/relationships/hyperlink" Target="http://bigpodarok.ru/prazdniki/122.html" TargetMode="External"/><Relationship Id="rId41" Type="http://schemas.openxmlformats.org/officeDocument/2006/relationships/hyperlink" Target="http://bigpodarok.ru/prazdniki/45.html" TargetMode="External"/><Relationship Id="rId54" Type="http://schemas.openxmlformats.org/officeDocument/2006/relationships/hyperlink" Target="http://www.otro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gpodarok.ru/prazdniki/184.html" TargetMode="External"/><Relationship Id="rId24" Type="http://schemas.openxmlformats.org/officeDocument/2006/relationships/hyperlink" Target="http://bigpodarok.ru/prazdniki/54.html" TargetMode="External"/><Relationship Id="rId32" Type="http://schemas.openxmlformats.org/officeDocument/2006/relationships/hyperlink" Target="http://bigpodarok.ru/prazdniki/190.html" TargetMode="External"/><Relationship Id="rId37" Type="http://schemas.openxmlformats.org/officeDocument/2006/relationships/hyperlink" Target="http://bigpodarok.ru/prazdniki/22.html" TargetMode="External"/><Relationship Id="rId40" Type="http://schemas.openxmlformats.org/officeDocument/2006/relationships/hyperlink" Target="http://bigpodarok.ru/prazdniki/39.html" TargetMode="External"/><Relationship Id="rId45" Type="http://schemas.openxmlformats.org/officeDocument/2006/relationships/hyperlink" Target="http://bigpodarok.ru/prazdniki/80.html" TargetMode="External"/><Relationship Id="rId53" Type="http://schemas.openxmlformats.org/officeDocument/2006/relationships/hyperlink" Target="http://mir-prazdnikov.ru/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bigpodarok.ru/prazdniki/210.html" TargetMode="External"/><Relationship Id="rId23" Type="http://schemas.openxmlformats.org/officeDocument/2006/relationships/hyperlink" Target="http://bigpodarok.ru/prazdniki/45.html" TargetMode="External"/><Relationship Id="rId28" Type="http://schemas.openxmlformats.org/officeDocument/2006/relationships/hyperlink" Target="http://bigpodarok.ru/prazdniki/89.html" TargetMode="External"/><Relationship Id="rId36" Type="http://schemas.openxmlformats.org/officeDocument/2006/relationships/hyperlink" Target="http://bigpodarok.ru/prazdniki/5.html" TargetMode="External"/><Relationship Id="rId49" Type="http://schemas.openxmlformats.org/officeDocument/2006/relationships/hyperlink" Target="http://standart.edu.ru" TargetMode="External"/><Relationship Id="rId57" Type="http://schemas.openxmlformats.org/officeDocument/2006/relationships/footer" Target="footer1.xml"/><Relationship Id="rId10" Type="http://schemas.openxmlformats.org/officeDocument/2006/relationships/hyperlink" Target="http://bigpodarok.ru/prazdniki/127.html" TargetMode="External"/><Relationship Id="rId19" Type="http://schemas.openxmlformats.org/officeDocument/2006/relationships/hyperlink" Target="http://bigpodarok.ru/prazdniki/22.html" TargetMode="External"/><Relationship Id="rId31" Type="http://schemas.openxmlformats.org/officeDocument/2006/relationships/hyperlink" Target="http://bigpodarok.ru/prazdniki/184.html" TargetMode="External"/><Relationship Id="rId44" Type="http://schemas.openxmlformats.org/officeDocument/2006/relationships/hyperlink" Target="http://bigpodarok.ru/prazdniki/67.html" TargetMode="External"/><Relationship Id="rId52" Type="http://schemas.openxmlformats.org/officeDocument/2006/relationships/hyperlink" Target="http://www.uroki.net/doc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gpodarok.ru/prazdniki/122.html" TargetMode="External"/><Relationship Id="rId14" Type="http://schemas.openxmlformats.org/officeDocument/2006/relationships/hyperlink" Target="http://bigpodarok.ru/prazdniki/201.html" TargetMode="External"/><Relationship Id="rId22" Type="http://schemas.openxmlformats.org/officeDocument/2006/relationships/hyperlink" Target="http://bigpodarok.ru/prazdniki/39.html" TargetMode="External"/><Relationship Id="rId27" Type="http://schemas.openxmlformats.org/officeDocument/2006/relationships/hyperlink" Target="http://bigpodarok.ru/prazdniki/80.html" TargetMode="External"/><Relationship Id="rId30" Type="http://schemas.openxmlformats.org/officeDocument/2006/relationships/hyperlink" Target="http://bigpodarok.ru/prazdniki/127.html" TargetMode="External"/><Relationship Id="rId35" Type="http://schemas.openxmlformats.org/officeDocument/2006/relationships/hyperlink" Target="http://bigpodarok.ru/prazdniki/210.html" TargetMode="External"/><Relationship Id="rId43" Type="http://schemas.openxmlformats.org/officeDocument/2006/relationships/hyperlink" Target="http://bigpodarok.ru/prazdniki/55.html" TargetMode="External"/><Relationship Id="rId48" Type="http://schemas.openxmlformats.org/officeDocument/2006/relationships/hyperlink" Target="http://mon.gov.ru/pro/pnpo" TargetMode="External"/><Relationship Id="rId56" Type="http://schemas.openxmlformats.org/officeDocument/2006/relationships/hyperlink" Target="http://www.moyashkola.net/kl_ruk/index.ht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metodkabinet.e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C930-84E1-435C-8DF1-3A1F4A5A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9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лицей2</dc:creator>
  <cp:lastModifiedBy>User</cp:lastModifiedBy>
  <cp:revision>12</cp:revision>
  <cp:lastPrinted>2019-02-05T10:23:00Z</cp:lastPrinted>
  <dcterms:created xsi:type="dcterms:W3CDTF">2015-11-18T07:48:00Z</dcterms:created>
  <dcterms:modified xsi:type="dcterms:W3CDTF">2019-02-05T10:25:00Z</dcterms:modified>
</cp:coreProperties>
</file>