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CF27" w14:textId="03B60CCF" w:rsidR="00FA340C" w:rsidRPr="00FA340C" w:rsidRDefault="00432C57" w:rsidP="00FA34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</w:rPr>
        <w:t>Развитие коммуникативных способностей воспитанников с ОВЗ в рамках</w:t>
      </w:r>
      <w:r w:rsidR="00FA340C" w:rsidRPr="00FA340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FA340C" w:rsidRPr="00FA340C">
        <w:rPr>
          <w:rFonts w:ascii="Times New Roman" w:eastAsia="Calibri" w:hAnsi="Times New Roman" w:cs="Times New Roman"/>
          <w:b/>
          <w:sz w:val="28"/>
        </w:rPr>
        <w:t>проекто</w:t>
      </w:r>
      <w:proofErr w:type="spellEnd"/>
      <w:r w:rsidR="00FA340C" w:rsidRPr="00FA340C">
        <w:rPr>
          <w:rFonts w:ascii="Times New Roman" w:eastAsia="Calibri" w:hAnsi="Times New Roman" w:cs="Times New Roman"/>
          <w:b/>
          <w:sz w:val="28"/>
        </w:rPr>
        <w:t xml:space="preserve">-исследовательской </w:t>
      </w:r>
      <w:r w:rsidR="00FA340C" w:rsidRPr="00FA340C">
        <w:rPr>
          <w:rFonts w:ascii="Times New Roman" w:eastAsia="Calibri" w:hAnsi="Times New Roman" w:cs="Times New Roman"/>
          <w:b/>
          <w:sz w:val="24"/>
          <w:szCs w:val="24"/>
        </w:rPr>
        <w:t>деятельности.</w:t>
      </w:r>
    </w:p>
    <w:bookmarkEnd w:id="0"/>
    <w:p w14:paraId="7BB30A28" w14:textId="033FF054" w:rsidR="00FA340C" w:rsidRPr="00CD6F80" w:rsidRDefault="00FA340C" w:rsidP="00FA340C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работа направлена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 Такие качества способствуют успешному </w:t>
      </w:r>
      <w:r w:rsidR="00432C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развитию коммуникативных навыков у воспитанников и </w:t>
      </w:r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14:paraId="4E486DBE" w14:textId="46F36D54" w:rsidR="00FA340C" w:rsidRPr="00CD6F80" w:rsidRDefault="00FA340C" w:rsidP="00FA340C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детей недостаточен</w:t>
      </w:r>
      <w:r w:rsidR="00432C5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ОВЗ</w:t>
      </w:r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знаний в области естественно - научных представлений, и они затрудняются в установлении взаимосвязи в живой и неживой природе. Решением проблемы, может стать </w:t>
      </w:r>
      <w:proofErr w:type="spellStart"/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исследовательско</w:t>
      </w:r>
      <w:proofErr w:type="spellEnd"/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познавательный проект, суть которого – свобода его участников в выражении субъективного мнения, в выборе содержания деятельности и средств решения проблемы.</w:t>
      </w:r>
    </w:p>
    <w:p w14:paraId="6AE6EB13" w14:textId="2CCA762E" w:rsidR="00FA340C" w:rsidRPr="00CD6F80" w:rsidRDefault="00FA340C" w:rsidP="00FA340C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Поэтому при разработке данного проекта использовали метод организованного и контролируемого детского экспериментирования в индивидуальной и коллективной деятельности детей.</w:t>
      </w:r>
    </w:p>
    <w:p w14:paraId="2A7C9EA6" w14:textId="77777777" w:rsidR="00FA340C" w:rsidRPr="00CD6F80" w:rsidRDefault="00FA340C" w:rsidP="00FA340C">
      <w:pPr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D6F8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- путем самостоятельного исследования мира.</w:t>
      </w:r>
      <w:r w:rsidRPr="00CD6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48530763" w14:textId="59CD0D1B" w:rsidR="00FA340C" w:rsidRPr="00CD6F80" w:rsidRDefault="00FA340C" w:rsidP="00FA34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F8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Цель:</w:t>
      </w:r>
      <w:r w:rsidRPr="00CD6F80">
        <w:rPr>
          <w:rFonts w:ascii="Times New Roman" w:eastAsia="Calibri" w:hAnsi="Times New Roman" w:cs="Times New Roman"/>
          <w:sz w:val="24"/>
          <w:szCs w:val="24"/>
        </w:rPr>
        <w:t xml:space="preserve"> Формировать знания детей о полезных свойствах фасоли, о необходимости включать ее в рацион питания для полноценного роста и развития детского организма.</w:t>
      </w:r>
    </w:p>
    <w:p w14:paraId="344F2CA5" w14:textId="77777777" w:rsidR="00FA340C" w:rsidRPr="00FA340C" w:rsidRDefault="00FA340C" w:rsidP="00FA340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A340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  <w:r w:rsidRPr="00FA3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Образовательные:</w:t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C707AF3" w14:textId="77777777" w:rsidR="00FA340C" w:rsidRPr="00FA340C" w:rsidRDefault="00FA340C" w:rsidP="00FA3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закреплять имеющиеся знания, обогащать словарный запас новыми понятиями.</w:t>
      </w:r>
    </w:p>
    <w:p w14:paraId="6229A147" w14:textId="77777777" w:rsidR="00FA340C" w:rsidRPr="00FA340C" w:rsidRDefault="00FA340C" w:rsidP="00FA340C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40C">
        <w:rPr>
          <w:rFonts w:ascii="Times New Roman" w:eastAsia="Calibri" w:hAnsi="Times New Roman" w:cs="Times New Roman"/>
          <w:sz w:val="24"/>
          <w:szCs w:val="24"/>
        </w:rPr>
        <w:t>Развивать связную речь детей, совершенствовать монологические и диалогические формы речи.</w:t>
      </w:r>
    </w:p>
    <w:p w14:paraId="721D1B4C" w14:textId="77777777" w:rsidR="00FA340C" w:rsidRPr="00FA340C" w:rsidRDefault="00FA340C" w:rsidP="00FA3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приёмы и навыки самостоятельной познавательной деятельности, проведения исследовательских работ и наблюдений.</w:t>
      </w:r>
    </w:p>
    <w:p w14:paraId="61AD3223" w14:textId="77777777" w:rsidR="00FA340C" w:rsidRPr="00FA340C" w:rsidRDefault="00FA340C" w:rsidP="00FA3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прогнозировать будущие изменения.</w:t>
      </w:r>
    </w:p>
    <w:p w14:paraId="4C69488C" w14:textId="77777777" w:rsidR="00FA340C" w:rsidRPr="00FA340C" w:rsidRDefault="00FA340C" w:rsidP="00FA3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дошкольников с методами и приёмами простейших научных исследований.</w:t>
      </w:r>
    </w:p>
    <w:p w14:paraId="7E1108E9" w14:textId="77777777" w:rsidR="00FA340C" w:rsidRPr="00FA340C" w:rsidRDefault="00FA340C" w:rsidP="00FA34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Развивающие:</w:t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E8FBB9E" w14:textId="77777777" w:rsidR="00FA340C" w:rsidRPr="00FA340C" w:rsidRDefault="00FA340C" w:rsidP="00FA34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у детей старшего дошкольного возраста к исследовательской деятельности. </w:t>
      </w:r>
    </w:p>
    <w:p w14:paraId="1B1D88AC" w14:textId="77777777" w:rsidR="00FA340C" w:rsidRPr="00FA340C" w:rsidRDefault="00FA340C" w:rsidP="00FA34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умения самостоятельно приобретать, анализировать, синтезировать, сравнивать, обобщать, делать выводы и применять биологические знания.</w:t>
      </w:r>
    </w:p>
    <w:p w14:paraId="5710F417" w14:textId="77777777" w:rsidR="00FA340C" w:rsidRPr="00FA340C" w:rsidRDefault="00FA340C" w:rsidP="00FA34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межличностных отношений и умению вести дискуссию, беседу.</w:t>
      </w:r>
    </w:p>
    <w:p w14:paraId="40710CBE" w14:textId="77777777" w:rsidR="00FA340C" w:rsidRPr="00FA340C" w:rsidRDefault="00FA340C" w:rsidP="00FA34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логическое мышление, воображение, творческие способности, волевые качества, активность, целеустремлённость и т. д.</w:t>
      </w:r>
    </w:p>
    <w:p w14:paraId="4C02AE90" w14:textId="77777777" w:rsidR="00FA340C" w:rsidRPr="00FA340C" w:rsidRDefault="00FA340C" w:rsidP="00FA34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практический опыт детей.</w:t>
      </w:r>
    </w:p>
    <w:p w14:paraId="1DEFA67A" w14:textId="77777777" w:rsidR="00FA340C" w:rsidRPr="00FA340C" w:rsidRDefault="00FA340C" w:rsidP="00432C57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3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Воспитывать желание принимать посильное участие в труде, бережное отношение к результатам своего труда.</w:t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Закреплять у детей представление о необходимости бережного и созидательного отношения к природе через познавательную деятельность.</w:t>
      </w:r>
    </w:p>
    <w:p w14:paraId="0DD259D6" w14:textId="77777777" w:rsidR="00FA340C" w:rsidRPr="00FA340C" w:rsidRDefault="00FA340C" w:rsidP="00432C57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340C">
        <w:rPr>
          <w:rFonts w:ascii="Times New Roman" w:eastAsia="Calibri" w:hAnsi="Times New Roman" w:cs="Times New Roman"/>
          <w:sz w:val="24"/>
          <w:szCs w:val="24"/>
        </w:rPr>
        <w:t>3. Вовлекать родителей в проектную деятельность по выращиванию фасоли в домашних условиях.</w:t>
      </w:r>
    </w:p>
    <w:p w14:paraId="177E081E" w14:textId="77777777" w:rsidR="00FA340C" w:rsidRPr="00CD6F80" w:rsidRDefault="00FA340C" w:rsidP="00FA34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7236675" w14:textId="0CC5B359" w:rsidR="00FA340C" w:rsidRPr="00FA340C" w:rsidRDefault="00FA340C" w:rsidP="00FA3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 проекта:</w:t>
      </w:r>
      <w:r w:rsidRPr="00FA34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A34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FA340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-познавательный.</w:t>
      </w:r>
    </w:p>
    <w:p w14:paraId="341E6B06" w14:textId="77777777" w:rsidR="00FA340C" w:rsidRPr="00FA340C" w:rsidRDefault="00FA340C" w:rsidP="00FA3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Продолжительность проекта: </w:t>
      </w:r>
      <w:r w:rsidRPr="00FA34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(1 марта - 31 марта)</w:t>
      </w:r>
    </w:p>
    <w:p w14:paraId="0DFC9AD3" w14:textId="77777777" w:rsidR="00FA340C" w:rsidRPr="00FA340C" w:rsidRDefault="00FA340C" w:rsidP="00FA34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Pr="00FA340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старшей группы ЗПР, воспитатель, учитель-дефектолог, учитель-логопед, родители.</w:t>
      </w:r>
    </w:p>
    <w:p w14:paraId="2ECC5BBB" w14:textId="77777777" w:rsidR="00FA340C" w:rsidRPr="00FA340C" w:rsidRDefault="00FA340C" w:rsidP="00FA3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4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окончании работы воспитатель с детьми оформили дневник наблюдений, в котором отмечали этапы развития семян фасоли.</w:t>
      </w:r>
      <w:r w:rsidRPr="00FA3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60CAA73" w14:textId="4EEECAB1" w:rsidR="00F33C07" w:rsidRDefault="00FA340C" w:rsidP="00FA340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Проблема:</w:t>
      </w:r>
      <w:r w:rsidRPr="00CD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отличительными особенностями детей с ЗПР являются незрелость эмоционально - волевой сферы, ограниченный запас общих сведений и представлений об окружающем мире, бедный словарный запас, низкая концентрация и распределение внимания, снижением объема памяти. Детям с ЗПР свойственна повышенная утомляемость и, в результате, низкая работоспособность, </w:t>
      </w:r>
      <w:proofErr w:type="spellStart"/>
      <w:r w:rsidRPr="00CD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CD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целенаправленных действий</w:t>
      </w:r>
      <w:r w:rsidR="00CD6F80" w:rsidRPr="00CD6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1A5C45" w14:textId="0CD5B2BF" w:rsidR="00432C57" w:rsidRPr="00CD6F80" w:rsidRDefault="00432C57" w:rsidP="00FA340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фотографиях представлена последовательность реализации проекта.</w:t>
      </w:r>
    </w:p>
    <w:p w14:paraId="559972BC" w14:textId="39395BEF" w:rsidR="00CD6F80" w:rsidRDefault="00CD6F80" w:rsidP="00CD6F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65DC0F" wp14:editId="50A4FE49">
            <wp:extent cx="4553059" cy="2922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92" cy="292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3849" w14:textId="0DA93828" w:rsidR="00CD6F80" w:rsidRDefault="00CD6F80" w:rsidP="00CD6F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FCCF79" wp14:editId="6141F662">
            <wp:extent cx="4673600" cy="29996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49" cy="30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3BAEE" w14:textId="50BD8662" w:rsidR="00CD6F80" w:rsidRPr="00CD6F80" w:rsidRDefault="00CD6F80" w:rsidP="00CD6F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76E303" wp14:editId="3D8883E9">
            <wp:extent cx="4533900" cy="290997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99" cy="291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F80" w:rsidRPr="00CD6F80" w:rsidSect="00FA34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AD5"/>
    <w:multiLevelType w:val="multilevel"/>
    <w:tmpl w:val="BD9E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84765"/>
    <w:multiLevelType w:val="multilevel"/>
    <w:tmpl w:val="7FF8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07"/>
    <w:rsid w:val="00432C57"/>
    <w:rsid w:val="00CD6F80"/>
    <w:rsid w:val="00F33C07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B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Ананьева</dc:creator>
  <cp:keywords/>
  <dc:description/>
  <cp:lastModifiedBy>Катя</cp:lastModifiedBy>
  <cp:revision>3</cp:revision>
  <dcterms:created xsi:type="dcterms:W3CDTF">2018-10-31T07:56:00Z</dcterms:created>
  <dcterms:modified xsi:type="dcterms:W3CDTF">2019-12-09T00:08:00Z</dcterms:modified>
</cp:coreProperties>
</file>