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41" w:rsidRDefault="00401182">
      <w:r w:rsidRPr="00401182">
        <w:t xml:space="preserve">                                           </w:t>
      </w:r>
      <w:r>
        <w:t xml:space="preserve">           </w:t>
      </w:r>
      <w:r w:rsidRPr="00401182">
        <w:t xml:space="preserve">  </w:t>
      </w:r>
      <w:r>
        <w:t>Васильева Т.В</w:t>
      </w:r>
    </w:p>
    <w:p w:rsidR="00401182" w:rsidRDefault="00401182">
      <w:r>
        <w:t xml:space="preserve">                          </w:t>
      </w:r>
      <w:r w:rsidR="00922B49">
        <w:t xml:space="preserve">       Урок русского языка в</w:t>
      </w:r>
      <w:bookmarkStart w:id="0" w:name="_GoBack"/>
      <w:bookmarkEnd w:id="0"/>
      <w:r w:rsidR="00A171AB">
        <w:t xml:space="preserve"> 1 </w:t>
      </w:r>
      <w:r>
        <w:t xml:space="preserve">классе </w:t>
      </w:r>
    </w:p>
    <w:p w:rsidR="00401182" w:rsidRDefault="00401182">
      <w:r w:rsidRPr="00401182">
        <w:rPr>
          <w:b/>
        </w:rPr>
        <w:t>Тема урока</w:t>
      </w:r>
      <w:proofErr w:type="gramStart"/>
      <w:r>
        <w:rPr>
          <w:b/>
        </w:rPr>
        <w:t xml:space="preserve">: </w:t>
      </w:r>
      <w:r w:rsidRPr="00401182">
        <w:rPr>
          <w:b/>
        </w:rPr>
        <w:t>,,</w:t>
      </w:r>
      <w:r>
        <w:t>Звуки</w:t>
      </w:r>
      <w:proofErr w:type="gramEnd"/>
      <w:r>
        <w:t xml:space="preserve">  и буквы </w:t>
      </w:r>
      <w:r w:rsidRPr="00401182">
        <w:t>,,</w:t>
      </w:r>
    </w:p>
    <w:p w:rsidR="00401182" w:rsidRDefault="00401182">
      <w:pPr>
        <w:rPr>
          <w:b/>
        </w:rPr>
      </w:pPr>
      <w:r>
        <w:rPr>
          <w:b/>
        </w:rPr>
        <w:t>Цели урока:</w:t>
      </w:r>
    </w:p>
    <w:p w:rsidR="00401182" w:rsidRDefault="00401182">
      <w:r w:rsidRPr="00401182">
        <w:t>Об</w:t>
      </w:r>
      <w:r>
        <w:t>общить знания о звуках и буквах.</w:t>
      </w:r>
    </w:p>
    <w:p w:rsidR="00401182" w:rsidRDefault="00401182">
      <w:r>
        <w:t>Развивать умение сопоставлять звуковое и буквенное обозначение слов.</w:t>
      </w:r>
    </w:p>
    <w:p w:rsidR="00401182" w:rsidRDefault="00401182">
      <w:pPr>
        <w:rPr>
          <w:b/>
        </w:rPr>
      </w:pPr>
      <w:r w:rsidRPr="00401182">
        <w:rPr>
          <w:b/>
        </w:rPr>
        <w:t xml:space="preserve">Планируемые результаты </w:t>
      </w:r>
    </w:p>
    <w:p w:rsidR="00401182" w:rsidRDefault="00401182">
      <w:r>
        <w:t>Учащиеся научатся различать звуки и буквы.</w:t>
      </w:r>
    </w:p>
    <w:p w:rsidR="00401182" w:rsidRDefault="00401182">
      <w:r>
        <w:t xml:space="preserve">Записывать транскрипцию слов. </w:t>
      </w:r>
    </w:p>
    <w:p w:rsidR="00401182" w:rsidRDefault="00401182">
      <w:r>
        <w:t>Правильно произносить звуки и называть буквы.</w:t>
      </w:r>
    </w:p>
    <w:p w:rsidR="00401182" w:rsidRDefault="00401182">
      <w:r>
        <w:t>Оценивать результаты своей деятельности.</w:t>
      </w:r>
    </w:p>
    <w:p w:rsidR="00401182" w:rsidRDefault="00401182">
      <w:pPr>
        <w:rPr>
          <w:b/>
        </w:rPr>
      </w:pPr>
      <w:r w:rsidRPr="00401182">
        <w:rPr>
          <w:b/>
        </w:rPr>
        <w:t>Формирование УУД</w:t>
      </w:r>
    </w:p>
    <w:p w:rsidR="00401182" w:rsidRDefault="00401182">
      <w:r w:rsidRPr="00401182">
        <w:t xml:space="preserve">Закрепление навыка </w:t>
      </w:r>
      <w:r>
        <w:t>дифференцировать буквы и звуки.</w:t>
      </w:r>
    </w:p>
    <w:p w:rsidR="000357C6" w:rsidRDefault="000357C6">
      <w:proofErr w:type="gramStart"/>
      <w:r>
        <w:t>Проявлять  положительное</w:t>
      </w:r>
      <w:proofErr w:type="gramEnd"/>
      <w:r>
        <w:t xml:space="preserve"> отношение к предмету .</w:t>
      </w:r>
    </w:p>
    <w:p w:rsidR="000357C6" w:rsidRDefault="000357C6">
      <w:r>
        <w:t xml:space="preserve">Формирование у каждого ученика умения </w:t>
      </w:r>
      <w:proofErr w:type="gramStart"/>
      <w:r>
        <w:t xml:space="preserve">учиться </w:t>
      </w:r>
      <w:r w:rsidRPr="000357C6">
        <w:t>,</w:t>
      </w:r>
      <w:r>
        <w:t>способности</w:t>
      </w:r>
      <w:proofErr w:type="gramEnd"/>
      <w:r>
        <w:t xml:space="preserve"> к самооценки .</w:t>
      </w:r>
    </w:p>
    <w:p w:rsidR="000357C6" w:rsidRDefault="000357C6">
      <w:r>
        <w:t xml:space="preserve">Планировать учебное сотрудничество с учителем и </w:t>
      </w:r>
      <w:proofErr w:type="gramStart"/>
      <w:r>
        <w:t xml:space="preserve">одноклассниками </w:t>
      </w:r>
      <w:r w:rsidRPr="000357C6">
        <w:t>,</w:t>
      </w:r>
      <w:proofErr w:type="gramEnd"/>
      <w:r>
        <w:t xml:space="preserve"> умение слушать и вступать в диалог </w:t>
      </w:r>
      <w:r w:rsidRPr="000357C6">
        <w:t>,</w:t>
      </w:r>
      <w:r>
        <w:t>работать в паре</w:t>
      </w:r>
      <w:r w:rsidRPr="000357C6">
        <w:t>,</w:t>
      </w:r>
      <w:r>
        <w:t xml:space="preserve"> группе .</w:t>
      </w:r>
    </w:p>
    <w:p w:rsidR="000357C6" w:rsidRDefault="000357C6">
      <w:r>
        <w:t xml:space="preserve">Формировать познавательную </w:t>
      </w:r>
      <w:proofErr w:type="gramStart"/>
      <w:r>
        <w:t xml:space="preserve">цель </w:t>
      </w:r>
      <w:r w:rsidRPr="000357C6">
        <w:t>,</w:t>
      </w:r>
      <w:proofErr w:type="gramEnd"/>
      <w:r>
        <w:t xml:space="preserve"> осуществлять контроль</w:t>
      </w:r>
      <w:r w:rsidRPr="000357C6">
        <w:t>,</w:t>
      </w:r>
      <w:r>
        <w:t xml:space="preserve"> самоконтроль и самооценку  результатов выполненных  действий .</w:t>
      </w:r>
    </w:p>
    <w:p w:rsidR="000357C6" w:rsidRDefault="000357C6">
      <w:pPr>
        <w:rPr>
          <w:b/>
        </w:rPr>
      </w:pPr>
      <w:r w:rsidRPr="000357C6">
        <w:rPr>
          <w:b/>
        </w:rPr>
        <w:t xml:space="preserve">                                                                   ХОД УРОКА </w:t>
      </w:r>
    </w:p>
    <w:p w:rsidR="000357C6" w:rsidRDefault="000357C6">
      <w:pPr>
        <w:rPr>
          <w:b/>
        </w:rPr>
      </w:pPr>
      <w:r>
        <w:rPr>
          <w:b/>
        </w:rPr>
        <w:t>Организация деятельности учащихся.</w:t>
      </w:r>
    </w:p>
    <w:p w:rsidR="000357C6" w:rsidRDefault="000357C6">
      <w:r>
        <w:t>Приветствие учащихся.</w:t>
      </w:r>
    </w:p>
    <w:p w:rsidR="000357C6" w:rsidRDefault="000357C6">
      <w:r>
        <w:t xml:space="preserve">-Чтобы </w:t>
      </w:r>
      <w:proofErr w:type="gramStart"/>
      <w:r>
        <w:t>всюду  успевать</w:t>
      </w:r>
      <w:proofErr w:type="gramEnd"/>
      <w:r>
        <w:t xml:space="preserve"> </w:t>
      </w:r>
    </w:p>
    <w:p w:rsidR="000357C6" w:rsidRDefault="000357C6">
      <w:r>
        <w:t xml:space="preserve">Должен много я </w:t>
      </w:r>
      <w:proofErr w:type="gramStart"/>
      <w:r>
        <w:t>узнать .</w:t>
      </w:r>
      <w:proofErr w:type="gramEnd"/>
    </w:p>
    <w:p w:rsidR="000357C6" w:rsidRDefault="000357C6">
      <w:r>
        <w:t>Мне на месте не сидится</w:t>
      </w:r>
      <w:r w:rsidRPr="000357C6">
        <w:t>,</w:t>
      </w:r>
    </w:p>
    <w:p w:rsidR="000357C6" w:rsidRDefault="000357C6">
      <w:r>
        <w:t xml:space="preserve">Очень я </w:t>
      </w:r>
      <w:proofErr w:type="gramStart"/>
      <w:r>
        <w:t>хочу  учиться</w:t>
      </w:r>
      <w:proofErr w:type="gramEnd"/>
      <w:r>
        <w:t>.</w:t>
      </w:r>
    </w:p>
    <w:p w:rsidR="000357C6" w:rsidRDefault="000357C6">
      <w:pPr>
        <w:rPr>
          <w:b/>
        </w:rPr>
      </w:pPr>
      <w:r>
        <w:rPr>
          <w:b/>
        </w:rPr>
        <w:t>Самоопределение деятельности. Постановка цели урока</w:t>
      </w:r>
      <w:r w:rsidR="00D2683F">
        <w:rPr>
          <w:b/>
        </w:rPr>
        <w:tab/>
      </w:r>
    </w:p>
    <w:p w:rsidR="00D2683F" w:rsidRDefault="00D2683F">
      <w:r>
        <w:t>К нам на урок пожаловали гости 6,10,33,2,42.</w:t>
      </w:r>
    </w:p>
    <w:p w:rsidR="00D2683F" w:rsidRDefault="00D2683F">
      <w:r>
        <w:t xml:space="preserve">С какой целью они явились к </w:t>
      </w:r>
      <w:proofErr w:type="gramStart"/>
      <w:r>
        <w:t xml:space="preserve">нам </w:t>
      </w:r>
      <w:r w:rsidRPr="00D2683F">
        <w:t>?</w:t>
      </w:r>
      <w:proofErr w:type="gramEnd"/>
    </w:p>
    <w:p w:rsidR="00D2683F" w:rsidRDefault="00D2683F">
      <w:r>
        <w:t xml:space="preserve">Что обозначает каждое </w:t>
      </w:r>
      <w:proofErr w:type="gramStart"/>
      <w:r>
        <w:t xml:space="preserve">число </w:t>
      </w:r>
      <w:r w:rsidRPr="00F12D4E">
        <w:t>?</w:t>
      </w:r>
      <w:proofErr w:type="gramEnd"/>
    </w:p>
    <w:p w:rsidR="00D2683F" w:rsidRDefault="00D2683F">
      <w:r>
        <w:t xml:space="preserve">Отгадайте загадки </w:t>
      </w:r>
    </w:p>
    <w:p w:rsidR="00D2683F" w:rsidRDefault="00D2683F">
      <w:r>
        <w:t>1 Его не видно</w:t>
      </w:r>
      <w:r w:rsidRPr="00D2683F">
        <w:t>,</w:t>
      </w:r>
      <w:r>
        <w:t xml:space="preserve"> в руки не взять</w:t>
      </w:r>
      <w:r w:rsidRPr="00D2683F">
        <w:t>,</w:t>
      </w:r>
      <w:r>
        <w:t xml:space="preserve"> но зато слышно. (звук)</w:t>
      </w:r>
    </w:p>
    <w:p w:rsidR="00D2683F" w:rsidRDefault="00D2683F"/>
    <w:p w:rsidR="00D2683F" w:rsidRDefault="00D2683F">
      <w:r>
        <w:lastRenderedPageBreak/>
        <w:t xml:space="preserve">2 Чёрные </w:t>
      </w:r>
      <w:proofErr w:type="gramStart"/>
      <w:r>
        <w:t>кривые  от</w:t>
      </w:r>
      <w:proofErr w:type="gramEnd"/>
      <w:r>
        <w:t xml:space="preserve"> рождения немые </w:t>
      </w:r>
    </w:p>
    <w:p w:rsidR="00D2683F" w:rsidRDefault="00D2683F">
      <w:r>
        <w:t>Встанут в ряд все заговорят (буквы)</w:t>
      </w:r>
    </w:p>
    <w:p w:rsidR="00D2683F" w:rsidRDefault="00D2683F">
      <w:r>
        <w:t xml:space="preserve">Выполним задание и узнаем тему </w:t>
      </w:r>
      <w:proofErr w:type="gramStart"/>
      <w:r>
        <w:t>урока .</w:t>
      </w:r>
      <w:proofErr w:type="gramEnd"/>
    </w:p>
    <w:p w:rsidR="00D2683F" w:rsidRDefault="00D2683F">
      <w:proofErr w:type="gramStart"/>
      <w:r>
        <w:t xml:space="preserve">Игра </w:t>
      </w:r>
      <w:r w:rsidR="00E00311" w:rsidRPr="00F12D4E">
        <w:t>,,</w:t>
      </w:r>
      <w:r w:rsidR="00E00311">
        <w:t>Третий</w:t>
      </w:r>
      <w:proofErr w:type="gramEnd"/>
      <w:r w:rsidR="00E00311">
        <w:t xml:space="preserve"> лишний </w:t>
      </w:r>
      <w:r w:rsidR="00E00311" w:rsidRPr="00F12D4E">
        <w:t>,,</w:t>
      </w:r>
    </w:p>
    <w:p w:rsidR="00E00311" w:rsidRDefault="00E00311">
      <w:r>
        <w:t>1 а</w:t>
      </w:r>
      <w:r w:rsidRPr="00F12D4E">
        <w:t xml:space="preserve">, </w:t>
      </w:r>
      <w:proofErr w:type="gramStart"/>
      <w:r>
        <w:t xml:space="preserve">у </w:t>
      </w:r>
      <w:r w:rsidRPr="00F12D4E">
        <w:t>,</w:t>
      </w:r>
      <w:proofErr w:type="gramEnd"/>
      <w:r w:rsidRPr="00F12D4E">
        <w:t xml:space="preserve"> </w:t>
      </w:r>
      <w:r>
        <w:t>з                                         1 б</w:t>
      </w:r>
      <w:r w:rsidRPr="00F12D4E">
        <w:t xml:space="preserve"> , </w:t>
      </w:r>
      <w:r>
        <w:t xml:space="preserve">а </w:t>
      </w:r>
      <w:r w:rsidRPr="00F12D4E">
        <w:t>,</w:t>
      </w:r>
      <w:r>
        <w:t>о</w:t>
      </w:r>
    </w:p>
    <w:p w:rsidR="00E00311" w:rsidRDefault="00E00311">
      <w:r w:rsidRPr="00E00311">
        <w:t xml:space="preserve">2 </w:t>
      </w:r>
      <w:r>
        <w:t>ь</w:t>
      </w:r>
      <w:r w:rsidRPr="00E00311">
        <w:t>,</w:t>
      </w:r>
      <w:r>
        <w:t xml:space="preserve"> ъ</w:t>
      </w:r>
      <w:r w:rsidRPr="00E00311">
        <w:t xml:space="preserve">, </w:t>
      </w:r>
      <w:r>
        <w:t>в                                          2</w:t>
      </w:r>
      <w:proofErr w:type="gramStart"/>
      <w:r>
        <w:t>у</w:t>
      </w:r>
      <w:r w:rsidRPr="00E00311">
        <w:t xml:space="preserve"> ,</w:t>
      </w:r>
      <w:proofErr w:type="gramEnd"/>
      <w:r w:rsidRPr="00E00311">
        <w:t xml:space="preserve"> </w:t>
      </w:r>
      <w:r>
        <w:t xml:space="preserve">с </w:t>
      </w:r>
      <w:r w:rsidRPr="00E00311">
        <w:t xml:space="preserve">, </w:t>
      </w:r>
      <w:r>
        <w:t xml:space="preserve">з </w:t>
      </w:r>
    </w:p>
    <w:p w:rsidR="00E00311" w:rsidRDefault="00E00311">
      <w:r>
        <w:t>3 д</w:t>
      </w:r>
      <w:r w:rsidRPr="00E00311">
        <w:t>,</w:t>
      </w:r>
      <w:r>
        <w:t xml:space="preserve"> </w:t>
      </w:r>
      <w:proofErr w:type="gramStart"/>
      <w:r>
        <w:t xml:space="preserve">т </w:t>
      </w:r>
      <w:r w:rsidRPr="00E00311">
        <w:t>,</w:t>
      </w:r>
      <w:proofErr w:type="gramEnd"/>
      <w:r w:rsidRPr="00E00311">
        <w:t xml:space="preserve"> </w:t>
      </w:r>
      <w:r>
        <w:t>у                                          3к</w:t>
      </w:r>
      <w:r w:rsidRPr="00E00311">
        <w:t xml:space="preserve">, </w:t>
      </w:r>
      <w:r>
        <w:t xml:space="preserve">и </w:t>
      </w:r>
      <w:r w:rsidRPr="00E00311">
        <w:t>,</w:t>
      </w:r>
      <w:r>
        <w:t xml:space="preserve"> ы </w:t>
      </w:r>
    </w:p>
    <w:p w:rsidR="00E00311" w:rsidRDefault="00E00311">
      <w:r>
        <w:t>4 и</w:t>
      </w:r>
      <w:r w:rsidRPr="00E00311">
        <w:t xml:space="preserve">, </w:t>
      </w:r>
      <w:r>
        <w:t>ы</w:t>
      </w:r>
      <w:r w:rsidRPr="00E00311">
        <w:t xml:space="preserve">, </w:t>
      </w:r>
      <w:r>
        <w:t>к                                           4</w:t>
      </w:r>
      <w:proofErr w:type="gramStart"/>
      <w:r>
        <w:t>в</w:t>
      </w:r>
      <w:r w:rsidRPr="00E00311">
        <w:t>,</w:t>
      </w:r>
      <w:r>
        <w:t>э</w:t>
      </w:r>
      <w:proofErr w:type="gramEnd"/>
      <w:r w:rsidRPr="00E00311">
        <w:t xml:space="preserve">, </w:t>
      </w:r>
      <w:r>
        <w:t>е</w:t>
      </w:r>
    </w:p>
    <w:p w:rsidR="00E00311" w:rsidRDefault="00E00311">
      <w:r>
        <w:t>5 н</w:t>
      </w:r>
      <w:r w:rsidRPr="00E00311">
        <w:t xml:space="preserve">, </w:t>
      </w:r>
      <w:proofErr w:type="gramStart"/>
      <w:r>
        <w:t xml:space="preserve">л </w:t>
      </w:r>
      <w:r w:rsidRPr="00E00311">
        <w:t>,</w:t>
      </w:r>
      <w:proofErr w:type="gramEnd"/>
      <w:r w:rsidRPr="00E00311">
        <w:t xml:space="preserve"> </w:t>
      </w:r>
      <w:r>
        <w:t>и                                           5ы</w:t>
      </w:r>
      <w:r w:rsidRPr="00E00311">
        <w:t>,</w:t>
      </w:r>
      <w:r>
        <w:t>д</w:t>
      </w:r>
      <w:r w:rsidRPr="00E00311">
        <w:t>,</w:t>
      </w:r>
      <w:r>
        <w:t xml:space="preserve">т </w:t>
      </w:r>
    </w:p>
    <w:p w:rsidR="00E00311" w:rsidRDefault="00E00311">
      <w:r>
        <w:t>А как вы можете объяснить</w:t>
      </w:r>
      <w:r w:rsidRPr="00E00311">
        <w:t xml:space="preserve">, </w:t>
      </w:r>
      <w:r>
        <w:t xml:space="preserve">что такое звуки и буквы и различаются ли они друг от </w:t>
      </w:r>
      <w:proofErr w:type="gramStart"/>
      <w:r>
        <w:t>друга .</w:t>
      </w:r>
      <w:proofErr w:type="gramEnd"/>
      <w:r>
        <w:t xml:space="preserve"> сформулируйте тему урока </w:t>
      </w:r>
    </w:p>
    <w:p w:rsidR="00E00311" w:rsidRDefault="00E00311">
      <w:r>
        <w:t xml:space="preserve">Какие цели поставим перед собой на </w:t>
      </w:r>
      <w:proofErr w:type="gramStart"/>
      <w:r>
        <w:t>уроке .</w:t>
      </w:r>
      <w:proofErr w:type="gramEnd"/>
      <w:r>
        <w:t xml:space="preserve"> </w:t>
      </w:r>
    </w:p>
    <w:p w:rsidR="00E00311" w:rsidRDefault="00E00311">
      <w:r>
        <w:t xml:space="preserve">Ответы детей. </w:t>
      </w:r>
    </w:p>
    <w:p w:rsidR="00E00311" w:rsidRDefault="00E00311">
      <w:proofErr w:type="gramStart"/>
      <w:r w:rsidRPr="00E00311">
        <w:rPr>
          <w:b/>
        </w:rPr>
        <w:t>Узнаем</w:t>
      </w:r>
      <w:proofErr w:type="gramEnd"/>
      <w:r>
        <w:rPr>
          <w:b/>
        </w:rPr>
        <w:t xml:space="preserve"> </w:t>
      </w:r>
      <w:r>
        <w:t>чем различаются звуки и буквы.</w:t>
      </w:r>
    </w:p>
    <w:p w:rsidR="00E00311" w:rsidRDefault="00E00311">
      <w:r>
        <w:rPr>
          <w:b/>
        </w:rPr>
        <w:t xml:space="preserve">Научимся </w:t>
      </w:r>
      <w:r>
        <w:t>различать звуки и буквы</w:t>
      </w:r>
      <w:r w:rsidRPr="00E00311">
        <w:t>,</w:t>
      </w:r>
      <w:r>
        <w:t xml:space="preserve"> определять значение гласных и согласных звуков.</w:t>
      </w:r>
    </w:p>
    <w:p w:rsidR="00E00311" w:rsidRDefault="00E00311">
      <w:proofErr w:type="gramStart"/>
      <w:r w:rsidRPr="00E00311">
        <w:rPr>
          <w:b/>
        </w:rPr>
        <w:t xml:space="preserve">Сможем </w:t>
      </w:r>
      <w:r>
        <w:t xml:space="preserve"> правильно</w:t>
      </w:r>
      <w:proofErr w:type="gramEnd"/>
      <w:r>
        <w:t xml:space="preserve"> обозначать</w:t>
      </w:r>
      <w:r w:rsidR="00376FC1">
        <w:t xml:space="preserve"> на письме звуки буквами .</w:t>
      </w:r>
    </w:p>
    <w:p w:rsidR="00376FC1" w:rsidRDefault="00376FC1">
      <w:r w:rsidRPr="00376FC1">
        <w:rPr>
          <w:b/>
        </w:rPr>
        <w:t xml:space="preserve">Работа над темой урока </w:t>
      </w:r>
      <w:r>
        <w:rPr>
          <w:b/>
        </w:rPr>
        <w:t xml:space="preserve"> </w:t>
      </w:r>
    </w:p>
    <w:p w:rsidR="00376FC1" w:rsidRDefault="00376FC1">
      <w:r>
        <w:t>Звуки живут в своей стране.</w:t>
      </w:r>
    </w:p>
    <w:p w:rsidR="00376FC1" w:rsidRPr="00F12D4E" w:rsidRDefault="00376FC1">
      <w:r>
        <w:t>Как она называется</w:t>
      </w:r>
      <w:r w:rsidRPr="00F12D4E">
        <w:t>?</w:t>
      </w:r>
    </w:p>
    <w:p w:rsidR="00376FC1" w:rsidRDefault="00376FC1">
      <w:proofErr w:type="gramStart"/>
      <w:r>
        <w:t xml:space="preserve">Прочитайте </w:t>
      </w:r>
      <w:r w:rsidRPr="00376FC1">
        <w:t>,</w:t>
      </w:r>
      <w:r>
        <w:t>найдите</w:t>
      </w:r>
      <w:proofErr w:type="gramEnd"/>
      <w:r>
        <w:t xml:space="preserve"> ответ </w:t>
      </w:r>
    </w:p>
    <w:p w:rsidR="00376FC1" w:rsidRDefault="00376FC1">
      <w:r w:rsidRPr="00376FC1">
        <w:t>Мы-</w:t>
      </w:r>
      <w:r>
        <w:t xml:space="preserve"> не буквы</w:t>
      </w:r>
    </w:p>
    <w:p w:rsidR="00376FC1" w:rsidRDefault="00376FC1">
      <w:r>
        <w:t xml:space="preserve">Мы- звуки речи </w:t>
      </w:r>
    </w:p>
    <w:p w:rsidR="00376FC1" w:rsidRDefault="00376FC1">
      <w:r>
        <w:t xml:space="preserve">Изучает фонетика нас </w:t>
      </w:r>
    </w:p>
    <w:p w:rsidR="00376FC1" w:rsidRDefault="00376FC1">
      <w:r>
        <w:t>Мы-не буквы</w:t>
      </w:r>
    </w:p>
    <w:p w:rsidR="00376FC1" w:rsidRDefault="00376FC1">
      <w:r>
        <w:t xml:space="preserve">Мы-звуки речи </w:t>
      </w:r>
    </w:p>
    <w:p w:rsidR="00376FC1" w:rsidRDefault="00376FC1">
      <w:r>
        <w:t>Произносят и слышат нас</w:t>
      </w:r>
    </w:p>
    <w:p w:rsidR="00376FC1" w:rsidRDefault="00376FC1">
      <w:r>
        <w:t>(Фонетика)</w:t>
      </w:r>
    </w:p>
    <w:p w:rsidR="00376FC1" w:rsidRDefault="00376FC1">
      <w:r>
        <w:t xml:space="preserve">В этой стране жили звуки. </w:t>
      </w:r>
      <w:proofErr w:type="gramStart"/>
      <w:r>
        <w:t>Никто  их</w:t>
      </w:r>
      <w:proofErr w:type="gramEnd"/>
      <w:r>
        <w:t xml:space="preserve"> не видел</w:t>
      </w:r>
      <w:r w:rsidRPr="00376FC1">
        <w:t>,</w:t>
      </w:r>
      <w:r>
        <w:t xml:space="preserve"> так как они были невидимыми.</w:t>
      </w:r>
    </w:p>
    <w:p w:rsidR="00376FC1" w:rsidRDefault="00376FC1">
      <w:r>
        <w:t>А вот слышать их можно было.</w:t>
      </w:r>
    </w:p>
    <w:p w:rsidR="00376FC1" w:rsidRDefault="00376FC1">
      <w:r>
        <w:t xml:space="preserve">На первой улице жили 6 жителей. </w:t>
      </w:r>
      <w:proofErr w:type="gramStart"/>
      <w:r>
        <w:t>Заглянем  к</w:t>
      </w:r>
      <w:proofErr w:type="gramEnd"/>
      <w:r>
        <w:t xml:space="preserve"> ним </w:t>
      </w:r>
    </w:p>
    <w:p w:rsidR="00376FC1" w:rsidRPr="00376FC1" w:rsidRDefault="00376FC1">
      <w:r w:rsidRPr="00376FC1">
        <w:t>[</w:t>
      </w:r>
      <w:proofErr w:type="gramStart"/>
      <w:r>
        <w:t xml:space="preserve">а </w:t>
      </w:r>
      <w:r w:rsidRPr="00376FC1">
        <w:t>,</w:t>
      </w:r>
      <w:proofErr w:type="gramEnd"/>
      <w:r>
        <w:t xml:space="preserve"> о , у </w:t>
      </w:r>
      <w:r w:rsidRPr="00376FC1">
        <w:t xml:space="preserve">, </w:t>
      </w:r>
      <w:r>
        <w:t>ы</w:t>
      </w:r>
      <w:r w:rsidRPr="00376FC1">
        <w:t xml:space="preserve"> , </w:t>
      </w:r>
      <w:r>
        <w:t>и</w:t>
      </w:r>
      <w:r w:rsidRPr="00376FC1">
        <w:t xml:space="preserve"> , </w:t>
      </w:r>
      <w:r>
        <w:t>э</w:t>
      </w:r>
      <w:r w:rsidRPr="00376FC1">
        <w:t>]</w:t>
      </w:r>
    </w:p>
    <w:p w:rsidR="00376FC1" w:rsidRDefault="00376FC1">
      <w:r>
        <w:t xml:space="preserve">За их певучесть и голосистость их прозвали… </w:t>
      </w:r>
      <w:r w:rsidRPr="00376FC1">
        <w:t xml:space="preserve"> </w:t>
      </w:r>
      <w:r>
        <w:t>Как</w:t>
      </w:r>
      <w:r>
        <w:rPr>
          <w:lang w:val="en-US"/>
        </w:rPr>
        <w:t>?</w:t>
      </w:r>
    </w:p>
    <w:p w:rsidR="00376FC1" w:rsidRDefault="00376FC1">
      <w:r>
        <w:t>Найдите ответ.</w:t>
      </w:r>
    </w:p>
    <w:p w:rsidR="00376FC1" w:rsidRDefault="00376FC1">
      <w:r>
        <w:lastRenderedPageBreak/>
        <w:t xml:space="preserve">Дети читают </w:t>
      </w:r>
    </w:p>
    <w:p w:rsidR="00376FC1" w:rsidRDefault="00376FC1">
      <w:r>
        <w:t xml:space="preserve">Воздух свободно идёт через </w:t>
      </w:r>
      <w:proofErr w:type="gramStart"/>
      <w:r>
        <w:t xml:space="preserve">рот </w:t>
      </w:r>
      <w:r w:rsidRPr="00376FC1">
        <w:t>,</w:t>
      </w:r>
      <w:proofErr w:type="gramEnd"/>
      <w:r w:rsidRPr="00376FC1">
        <w:t xml:space="preserve"> </w:t>
      </w:r>
    </w:p>
    <w:p w:rsidR="00376FC1" w:rsidRDefault="00376FC1">
      <w:r>
        <w:t xml:space="preserve">Нет препятствий </w:t>
      </w:r>
      <w:proofErr w:type="gramStart"/>
      <w:r>
        <w:t>разных .</w:t>
      </w:r>
      <w:proofErr w:type="gramEnd"/>
    </w:p>
    <w:p w:rsidR="00376FC1" w:rsidRDefault="00376FC1">
      <w:r>
        <w:t xml:space="preserve">Голос </w:t>
      </w:r>
      <w:proofErr w:type="gramStart"/>
      <w:r>
        <w:t xml:space="preserve">участвует </w:t>
      </w:r>
      <w:r w:rsidRPr="00376FC1">
        <w:t>,</w:t>
      </w:r>
      <w:proofErr w:type="gramEnd"/>
      <w:r w:rsidR="00B308D2">
        <w:t xml:space="preserve"> голос зовёт</w:t>
      </w:r>
      <w:r w:rsidR="00B308D2" w:rsidRPr="00B308D2">
        <w:t>,</w:t>
      </w:r>
      <w:r w:rsidR="00B308D2">
        <w:t xml:space="preserve"> </w:t>
      </w:r>
    </w:p>
    <w:p w:rsidR="00B308D2" w:rsidRDefault="00B308D2">
      <w:r>
        <w:t xml:space="preserve">Звук получается </w:t>
      </w:r>
      <w:proofErr w:type="gramStart"/>
      <w:r>
        <w:t>гласный .</w:t>
      </w:r>
      <w:proofErr w:type="gramEnd"/>
    </w:p>
    <w:p w:rsidR="00B308D2" w:rsidRDefault="00B308D2">
      <w:r>
        <w:t>Гласные звуки дружат с ударением. Благодаря этой дружбе они могут быть ударными или безударными.</w:t>
      </w:r>
    </w:p>
    <w:p w:rsidR="00B308D2" w:rsidRDefault="00B308D2">
      <w:r>
        <w:t xml:space="preserve">Другие петь не умели. Они во всём соглашались с гласными. Любили стоять с ними рядом </w:t>
      </w:r>
    </w:p>
    <w:p w:rsidR="00B308D2" w:rsidRDefault="00B308D2">
      <w:r>
        <w:t>И назывались они согласными.</w:t>
      </w:r>
    </w:p>
    <w:p w:rsidR="00B308D2" w:rsidRDefault="00B308D2">
      <w:r>
        <w:t>Прочитайте о согласных звуках.</w:t>
      </w:r>
    </w:p>
    <w:p w:rsidR="00B308D2" w:rsidRDefault="00B308D2">
      <w:r>
        <w:t xml:space="preserve">Дети читают </w:t>
      </w:r>
    </w:p>
    <w:p w:rsidR="00B308D2" w:rsidRDefault="00B308D2">
      <w:r>
        <w:t xml:space="preserve">А согласные согласны </w:t>
      </w:r>
    </w:p>
    <w:p w:rsidR="00B308D2" w:rsidRDefault="00B308D2">
      <w:r>
        <w:t>Шелестеть</w:t>
      </w:r>
      <w:r w:rsidRPr="00B308D2">
        <w:t xml:space="preserve">, </w:t>
      </w:r>
      <w:r>
        <w:t>шептать</w:t>
      </w:r>
      <w:r w:rsidRPr="00B308D2">
        <w:t xml:space="preserve">, </w:t>
      </w:r>
      <w:r>
        <w:t>скрипеть</w:t>
      </w:r>
    </w:p>
    <w:p w:rsidR="00B308D2" w:rsidRDefault="00B308D2">
      <w:r>
        <w:t>Даже фыркать и шипеть</w:t>
      </w:r>
      <w:r w:rsidRPr="00B308D2">
        <w:t>,</w:t>
      </w:r>
    </w:p>
    <w:p w:rsidR="00B308D2" w:rsidRDefault="00B308D2">
      <w:r>
        <w:t xml:space="preserve"> Но не хочется им петь.</w:t>
      </w:r>
    </w:p>
    <w:p w:rsidR="00B308D2" w:rsidRDefault="00B308D2">
      <w:r>
        <w:t xml:space="preserve">Согласные звуки могут быть звонкими и </w:t>
      </w:r>
      <w:proofErr w:type="gramStart"/>
      <w:r>
        <w:t xml:space="preserve">глухими </w:t>
      </w:r>
      <w:r w:rsidRPr="00B308D2">
        <w:t>,</w:t>
      </w:r>
      <w:proofErr w:type="gramEnd"/>
      <w:r>
        <w:t xml:space="preserve"> парными и непарными </w:t>
      </w:r>
      <w:r w:rsidRPr="00B308D2">
        <w:t xml:space="preserve">, </w:t>
      </w:r>
      <w:r>
        <w:t>твёрдыми и мягкими</w:t>
      </w:r>
    </w:p>
    <w:p w:rsidR="00B308D2" w:rsidRDefault="00B308D2">
      <w:r>
        <w:t>В домиках</w:t>
      </w:r>
      <w:r w:rsidRPr="00B308D2">
        <w:t>,</w:t>
      </w:r>
      <w:r>
        <w:t xml:space="preserve"> где они жили горели огоньки разного </w:t>
      </w:r>
      <w:proofErr w:type="gramStart"/>
      <w:r>
        <w:t>цвета .</w:t>
      </w:r>
      <w:proofErr w:type="gramEnd"/>
    </w:p>
    <w:p w:rsidR="00B308D2" w:rsidRDefault="00B308D2">
      <w:r>
        <w:t xml:space="preserve">Назовите любые </w:t>
      </w:r>
      <w:proofErr w:type="gramStart"/>
      <w:r>
        <w:t>звуки .</w:t>
      </w:r>
      <w:proofErr w:type="gramEnd"/>
    </w:p>
    <w:p w:rsidR="00B308D2" w:rsidRDefault="00270B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15240</wp:posOffset>
                </wp:positionV>
                <wp:extent cx="242570" cy="149860"/>
                <wp:effectExtent l="0" t="0" r="2413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498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5FA87" id="Прямоугольник 1" o:spid="_x0000_s1026" style="position:absolute;margin-left:3.3pt;margin-top:1.2pt;width:19.1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" fillcolor="red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C0E6F" wp14:editId="6A12B4DA">
                <wp:simplePos x="0" y="0"/>
                <wp:positionH relativeFrom="column">
                  <wp:posOffset>878639</wp:posOffset>
                </wp:positionH>
                <wp:positionV relativeFrom="paragraph">
                  <wp:posOffset>33510</wp:posOffset>
                </wp:positionV>
                <wp:extent cx="243068" cy="150471"/>
                <wp:effectExtent l="0" t="0" r="2413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15047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9D0E0" id="Прямоугольник 2" o:spid="_x0000_s1026" style="position:absolute;margin-left:69.2pt;margin-top:2.65pt;width:19.15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" fillcolor="#00b050" strokecolor="#1f4d78 [1604]" strokeweight="1pt"/>
            </w:pict>
          </mc:Fallback>
        </mc:AlternateContent>
      </w:r>
      <w:r w:rsidR="00B308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C0E6F" wp14:editId="6A12B4DA">
                <wp:simplePos x="0" y="0"/>
                <wp:positionH relativeFrom="column">
                  <wp:posOffset>1583690</wp:posOffset>
                </wp:positionH>
                <wp:positionV relativeFrom="paragraph">
                  <wp:posOffset>20722</wp:posOffset>
                </wp:positionV>
                <wp:extent cx="243068" cy="150471"/>
                <wp:effectExtent l="0" t="0" r="2413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8" cy="15047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F35DE" id="Прямоугольник 3" o:spid="_x0000_s1026" style="position:absolute;margin-left:124.7pt;margin-top:1.65pt;width:19.15pt;height:1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" fillcolor="#00b0f0" strokecolor="#1f4d78 [1604]" strokeweight="1pt"/>
            </w:pict>
          </mc:Fallback>
        </mc:AlternateContent>
      </w:r>
      <w:r w:rsidR="00B308D2">
        <w:t xml:space="preserve">                         </w:t>
      </w:r>
    </w:p>
    <w:p w:rsidR="00270BED" w:rsidRDefault="00270BED"/>
    <w:p w:rsidR="00270BED" w:rsidRDefault="00270BED">
      <w:r>
        <w:t xml:space="preserve">Но однажды в этой стране </w:t>
      </w:r>
      <w:proofErr w:type="gramStart"/>
      <w:r>
        <w:t>появился  волшебник</w:t>
      </w:r>
      <w:proofErr w:type="gramEnd"/>
      <w:r>
        <w:t xml:space="preserve"> .Он захотел познакомится с  её жителями  и решил подарить каждому жителю одежду.</w:t>
      </w:r>
      <w:r w:rsidR="00F12D4E">
        <w:t xml:space="preserve"> Стоило звуком её только надеть как они превращались в буквы. Вот и сейчас они перед вами </w:t>
      </w:r>
    </w:p>
    <w:p w:rsidR="00F12D4E" w:rsidRDefault="00F12D4E">
      <w:r>
        <w:t xml:space="preserve">Дети записывают </w:t>
      </w:r>
      <w:proofErr w:type="gramStart"/>
      <w:r>
        <w:t xml:space="preserve">число </w:t>
      </w:r>
      <w:r w:rsidRPr="00F12D4E">
        <w:t>,</w:t>
      </w:r>
      <w:proofErr w:type="gramEnd"/>
      <w:r>
        <w:t xml:space="preserve"> классная работа . </w:t>
      </w:r>
    </w:p>
    <w:p w:rsidR="00F12D4E" w:rsidRDefault="00F12D4E">
      <w:proofErr w:type="spellStart"/>
      <w:r>
        <w:t>Физкульт</w:t>
      </w:r>
      <w:proofErr w:type="spellEnd"/>
      <w:r>
        <w:t xml:space="preserve"> минутка </w:t>
      </w:r>
    </w:p>
    <w:p w:rsidR="00F12D4E" w:rsidRDefault="00F12D4E">
      <w:r>
        <w:t>Зарядка для пальчиков (Рисование в воздухе)</w:t>
      </w:r>
    </w:p>
    <w:p w:rsidR="00F12D4E" w:rsidRDefault="00F12D4E">
      <w:r>
        <w:t xml:space="preserve">Чистописание </w:t>
      </w:r>
    </w:p>
    <w:p w:rsidR="00F12D4E" w:rsidRDefault="00F12D4E">
      <w:r>
        <w:t xml:space="preserve">Пропиши любую гласную букву половину строки и любую </w:t>
      </w:r>
      <w:proofErr w:type="gramStart"/>
      <w:r>
        <w:t>согласную  половину</w:t>
      </w:r>
      <w:proofErr w:type="gramEnd"/>
      <w:r>
        <w:t xml:space="preserve"> строки .</w:t>
      </w:r>
    </w:p>
    <w:p w:rsidR="00F12D4E" w:rsidRDefault="00F12D4E">
      <w:r>
        <w:t xml:space="preserve">Выбери буквы которые у тебя плохо </w:t>
      </w:r>
      <w:proofErr w:type="gramStart"/>
      <w:r>
        <w:t xml:space="preserve">получаются </w:t>
      </w:r>
      <w:r w:rsidRPr="00F12D4E">
        <w:t>,</w:t>
      </w:r>
      <w:r>
        <w:t>но</w:t>
      </w:r>
      <w:proofErr w:type="gramEnd"/>
      <w:r>
        <w:t xml:space="preserve"> ты бы хотел научиться писать их красиво.</w:t>
      </w:r>
    </w:p>
    <w:p w:rsidR="00F12D4E" w:rsidRDefault="00F12D4E">
      <w:r>
        <w:t xml:space="preserve">Подчеркни самую </w:t>
      </w:r>
      <w:r w:rsidR="00DE67E9">
        <w:t>красивую букву и покажи соседу.</w:t>
      </w:r>
    </w:p>
    <w:p w:rsidR="00F12D4E" w:rsidRDefault="00F12D4E">
      <w:r>
        <w:t>Запиши любой слог в трёх соединениях.</w:t>
      </w:r>
    </w:p>
    <w:p w:rsidR="00F12D4E" w:rsidRDefault="00F12D4E">
      <w:r>
        <w:t xml:space="preserve">Чем звуки отличаются от </w:t>
      </w:r>
      <w:proofErr w:type="gramStart"/>
      <w:r>
        <w:t xml:space="preserve">букв </w:t>
      </w:r>
      <w:r w:rsidRPr="00F12D4E">
        <w:t>?</w:t>
      </w:r>
      <w:proofErr w:type="gramEnd"/>
    </w:p>
    <w:p w:rsidR="00F12D4E" w:rsidRDefault="00F12D4E">
      <w:r>
        <w:t xml:space="preserve">Кто затрудняется </w:t>
      </w:r>
      <w:proofErr w:type="gramStart"/>
      <w:r>
        <w:t xml:space="preserve">ответить </w:t>
      </w:r>
      <w:r w:rsidRPr="00F12D4E">
        <w:t>,</w:t>
      </w:r>
      <w:proofErr w:type="gramEnd"/>
      <w:r>
        <w:t xml:space="preserve"> найди ответ в учебнике .</w:t>
      </w:r>
    </w:p>
    <w:p w:rsidR="00F12D4E" w:rsidRDefault="00F12D4E">
      <w:r w:rsidRPr="00F12D4E">
        <w:rPr>
          <w:b/>
        </w:rPr>
        <w:lastRenderedPageBreak/>
        <w:t>Словарная работа</w:t>
      </w:r>
      <w:r>
        <w:rPr>
          <w:b/>
        </w:rPr>
        <w:t xml:space="preserve"> </w:t>
      </w:r>
      <w:r>
        <w:t xml:space="preserve"> </w:t>
      </w:r>
    </w:p>
    <w:p w:rsidR="00F12D4E" w:rsidRDefault="00F12D4E">
      <w:r>
        <w:t xml:space="preserve">Читаем орфографически </w:t>
      </w:r>
      <w:proofErr w:type="gramStart"/>
      <w:r>
        <w:t>слова :</w:t>
      </w:r>
      <w:proofErr w:type="gramEnd"/>
      <w:r>
        <w:t xml:space="preserve"> ворона</w:t>
      </w:r>
      <w:r w:rsidRPr="00F12D4E">
        <w:t>,</w:t>
      </w:r>
      <w:r>
        <w:t xml:space="preserve"> сорока </w:t>
      </w:r>
      <w:r w:rsidRPr="00F12D4E">
        <w:t>,</w:t>
      </w:r>
      <w:r>
        <w:t xml:space="preserve">лисица </w:t>
      </w:r>
      <w:r w:rsidRPr="00F12D4E">
        <w:t>,</w:t>
      </w:r>
      <w:r>
        <w:t xml:space="preserve"> воробей </w:t>
      </w:r>
      <w:r w:rsidRPr="00F12D4E">
        <w:t>,</w:t>
      </w:r>
      <w:r>
        <w:t xml:space="preserve">соловей </w:t>
      </w:r>
      <w:r w:rsidRPr="00F12D4E">
        <w:t>,</w:t>
      </w:r>
      <w:r>
        <w:t xml:space="preserve">медведь </w:t>
      </w:r>
      <w:r w:rsidRPr="00F12D4E">
        <w:t>,</w:t>
      </w:r>
      <w:r>
        <w:t>заяц .</w:t>
      </w:r>
    </w:p>
    <w:p w:rsidR="00F12D4E" w:rsidRDefault="00F12D4E">
      <w:r>
        <w:t xml:space="preserve">Произносим с </w:t>
      </w:r>
      <w:proofErr w:type="gramStart"/>
      <w:r>
        <w:t xml:space="preserve">ударением </w:t>
      </w:r>
      <w:r w:rsidRPr="00F12D4E">
        <w:t>,</w:t>
      </w:r>
      <w:proofErr w:type="gramEnd"/>
      <w:r>
        <w:t xml:space="preserve"> записываем по памяти .</w:t>
      </w:r>
    </w:p>
    <w:p w:rsidR="00F12D4E" w:rsidRDefault="00F12D4E">
      <w:r>
        <w:t>Самопроверка.</w:t>
      </w:r>
    </w:p>
    <w:p w:rsidR="00F12D4E" w:rsidRDefault="00D546AB">
      <w:r>
        <w:t>Делим слова на группы.</w:t>
      </w:r>
    </w:p>
    <w:p w:rsidR="00D546AB" w:rsidRDefault="00D546AB">
      <w:r>
        <w:t>Соотнесите слова и схемы слов.</w:t>
      </w:r>
    </w:p>
    <w:p w:rsidR="00D546AB" w:rsidRDefault="00D546AB">
      <w:r>
        <w:t>А как ещё можно обозначить звуки.</w:t>
      </w:r>
    </w:p>
    <w:p w:rsidR="00D546AB" w:rsidRPr="00D546AB" w:rsidRDefault="00D546AB">
      <w:r>
        <w:t xml:space="preserve">Найдите ответ на странице </w:t>
      </w:r>
      <w:proofErr w:type="gramStart"/>
      <w:r>
        <w:t>48</w:t>
      </w:r>
      <w:r w:rsidRPr="00D546AB">
        <w:t>,</w:t>
      </w:r>
      <w:r>
        <w:t>прочитайте</w:t>
      </w:r>
      <w:proofErr w:type="gramEnd"/>
      <w:r>
        <w:t xml:space="preserve"> </w:t>
      </w:r>
      <w:r w:rsidRPr="00D546AB">
        <w:t xml:space="preserve">[ ] </w:t>
      </w:r>
    </w:p>
    <w:p w:rsidR="00D546AB" w:rsidRDefault="00D546AB">
      <w:r>
        <w:t xml:space="preserve">Работа по учебнику </w:t>
      </w:r>
      <w:proofErr w:type="spellStart"/>
      <w:r>
        <w:t>упр</w:t>
      </w:r>
      <w:proofErr w:type="spellEnd"/>
      <w:r>
        <w:t xml:space="preserve"> 6 </w:t>
      </w:r>
    </w:p>
    <w:p w:rsidR="00D546AB" w:rsidRDefault="00D546AB">
      <w:r>
        <w:t xml:space="preserve">Переставьте буквы </w:t>
      </w:r>
      <w:proofErr w:type="gramStart"/>
      <w:r>
        <w:t xml:space="preserve">так </w:t>
      </w:r>
      <w:r w:rsidRPr="00D546AB">
        <w:t>,</w:t>
      </w:r>
      <w:proofErr w:type="gramEnd"/>
      <w:r w:rsidRPr="00D546AB">
        <w:t xml:space="preserve"> </w:t>
      </w:r>
      <w:r>
        <w:t xml:space="preserve">чтобы получилось слово </w:t>
      </w:r>
    </w:p>
    <w:p w:rsidR="00D546AB" w:rsidRDefault="00D546AB"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слова азбука</w:t>
      </w:r>
    </w:p>
    <w:p w:rsidR="00D546AB" w:rsidRDefault="00D546AB">
      <w:r>
        <w:t>Подберите синоним к слову азбука.</w:t>
      </w:r>
    </w:p>
    <w:p w:rsidR="00D546AB" w:rsidRDefault="00D546AB">
      <w:r>
        <w:t>Запишите транскрипцию этого слова.</w:t>
      </w:r>
    </w:p>
    <w:p w:rsidR="00D546AB" w:rsidRDefault="00D546AB">
      <w:r>
        <w:t xml:space="preserve">Использую эти буквы составьте новые </w:t>
      </w:r>
      <w:proofErr w:type="gramStart"/>
      <w:r>
        <w:t xml:space="preserve">слова </w:t>
      </w:r>
      <w:r w:rsidRPr="00D546AB">
        <w:t>,</w:t>
      </w:r>
      <w:proofErr w:type="gramEnd"/>
      <w:r>
        <w:t xml:space="preserve"> запишите транскрипцию этих слов .</w:t>
      </w:r>
    </w:p>
    <w:p w:rsidR="00D546AB" w:rsidRPr="00D546AB" w:rsidRDefault="00D546AB">
      <w:r>
        <w:t xml:space="preserve">Куб </w:t>
      </w:r>
      <w:proofErr w:type="gramStart"/>
      <w:r w:rsidRPr="00D546AB">
        <w:t xml:space="preserve">[ </w:t>
      </w:r>
      <w:r>
        <w:t>к</w:t>
      </w:r>
      <w:proofErr w:type="gramEnd"/>
      <w:r>
        <w:t xml:space="preserve"> у п </w:t>
      </w:r>
      <w:r w:rsidRPr="00D546AB">
        <w:t>]</w:t>
      </w:r>
      <w:r w:rsidR="003535D3" w:rsidRPr="003535D3">
        <w:t>,</w:t>
      </w:r>
      <w:r>
        <w:t xml:space="preserve"> бак </w:t>
      </w:r>
      <w:r w:rsidRPr="00D546AB">
        <w:t>[</w:t>
      </w:r>
      <w:r>
        <w:t xml:space="preserve"> б а к </w:t>
      </w:r>
      <w:r w:rsidRPr="00D546AB">
        <w:t>]</w:t>
      </w:r>
    </w:p>
    <w:p w:rsidR="00D546AB" w:rsidRDefault="00D546AB">
      <w:r>
        <w:t xml:space="preserve">Бук </w:t>
      </w:r>
      <w:proofErr w:type="gramStart"/>
      <w:r w:rsidRPr="00D546AB">
        <w:t xml:space="preserve">[ </w:t>
      </w:r>
      <w:r>
        <w:t>б</w:t>
      </w:r>
      <w:proofErr w:type="gramEnd"/>
      <w:r>
        <w:t xml:space="preserve"> у к </w:t>
      </w:r>
      <w:r w:rsidRPr="00D546AB">
        <w:t xml:space="preserve">] </w:t>
      </w:r>
      <w:r w:rsidR="003535D3" w:rsidRPr="003535D3">
        <w:t>,</w:t>
      </w:r>
      <w:r>
        <w:t xml:space="preserve">база </w:t>
      </w:r>
      <w:r w:rsidRPr="00D546AB">
        <w:t xml:space="preserve">[ </w:t>
      </w:r>
      <w:r>
        <w:t xml:space="preserve">б а з а </w:t>
      </w:r>
      <w:r w:rsidRPr="00D546AB">
        <w:t xml:space="preserve"> ] </w:t>
      </w:r>
    </w:p>
    <w:p w:rsidR="00D546AB" w:rsidRDefault="00D546AB">
      <w:r w:rsidRPr="00D546AB">
        <w:rPr>
          <w:b/>
        </w:rPr>
        <w:t xml:space="preserve">Работа в парах </w:t>
      </w:r>
    </w:p>
    <w:p w:rsidR="00D546AB" w:rsidRDefault="00D546AB">
      <w:r>
        <w:t xml:space="preserve">Выберите правильный вариант </w:t>
      </w:r>
    </w:p>
    <w:p w:rsidR="00D546AB" w:rsidRDefault="00D546AB">
      <w:r>
        <w:t xml:space="preserve">Майка </w:t>
      </w:r>
      <w:proofErr w:type="gramStart"/>
      <w:r w:rsidRPr="00D546AB">
        <w:t xml:space="preserve">[ </w:t>
      </w:r>
      <w:r>
        <w:t>м</w:t>
      </w:r>
      <w:proofErr w:type="gramEnd"/>
      <w:r>
        <w:t xml:space="preserve"> а й</w:t>
      </w:r>
      <w:r w:rsidRPr="00D546AB">
        <w:t>”</w:t>
      </w:r>
      <w:r>
        <w:t xml:space="preserve"> к  а </w:t>
      </w:r>
      <w:r w:rsidRPr="00D546AB">
        <w:t>]</w:t>
      </w:r>
    </w:p>
    <w:p w:rsidR="00D546AB" w:rsidRDefault="00D546AB">
      <w:r>
        <w:t xml:space="preserve">Миска </w:t>
      </w:r>
      <w:proofErr w:type="gramStart"/>
      <w:r w:rsidRPr="00D546AB">
        <w:t>[</w:t>
      </w:r>
      <w:r>
        <w:t xml:space="preserve"> м</w:t>
      </w:r>
      <w:proofErr w:type="gramEnd"/>
      <w:r>
        <w:t xml:space="preserve"> и с</w:t>
      </w:r>
      <w:r w:rsidRPr="00D546AB">
        <w:t xml:space="preserve">” </w:t>
      </w:r>
      <w:r>
        <w:t>к</w:t>
      </w:r>
      <w:r w:rsidRPr="00D546AB">
        <w:t>”</w:t>
      </w:r>
      <w:r>
        <w:t xml:space="preserve"> а </w:t>
      </w:r>
      <w:r w:rsidRPr="00D546AB">
        <w:t>]</w:t>
      </w:r>
    </w:p>
    <w:p w:rsidR="00D546AB" w:rsidRDefault="009A20BA">
      <w:r>
        <w:t xml:space="preserve">Ручей </w:t>
      </w:r>
      <w:proofErr w:type="gramStart"/>
      <w:r w:rsidRPr="009A20BA">
        <w:t>[</w:t>
      </w:r>
      <w:r>
        <w:t xml:space="preserve"> р</w:t>
      </w:r>
      <w:proofErr w:type="gramEnd"/>
      <w:r>
        <w:t xml:space="preserve"> у ч</w:t>
      </w:r>
      <w:r w:rsidRPr="009A20BA">
        <w:t>’</w:t>
      </w:r>
      <w:r>
        <w:t xml:space="preserve"> э й </w:t>
      </w:r>
      <w:r w:rsidRPr="009A20BA">
        <w:t>]</w:t>
      </w:r>
    </w:p>
    <w:p w:rsidR="009A20BA" w:rsidRPr="009A20BA" w:rsidRDefault="009A20BA">
      <w:r>
        <w:t xml:space="preserve">Дверь </w:t>
      </w:r>
      <w:proofErr w:type="gramStart"/>
      <w:r w:rsidRPr="009A20BA">
        <w:t xml:space="preserve">[ </w:t>
      </w:r>
      <w:r>
        <w:t>д</w:t>
      </w:r>
      <w:proofErr w:type="gramEnd"/>
      <w:r>
        <w:t xml:space="preserve"> в э р </w:t>
      </w:r>
      <w:r w:rsidRPr="009A20BA">
        <w:t>]</w:t>
      </w:r>
    </w:p>
    <w:p w:rsidR="009A20BA" w:rsidRPr="009A20BA" w:rsidRDefault="009A20BA">
      <w:r>
        <w:t xml:space="preserve">Книга </w:t>
      </w:r>
      <w:proofErr w:type="gramStart"/>
      <w:r w:rsidRPr="009A20BA">
        <w:t xml:space="preserve">[ </w:t>
      </w:r>
      <w:r>
        <w:t>к</w:t>
      </w:r>
      <w:proofErr w:type="gramEnd"/>
      <w:r>
        <w:t xml:space="preserve"> н</w:t>
      </w:r>
      <w:r w:rsidRPr="009A20BA">
        <w:t>”</w:t>
      </w:r>
      <w:r>
        <w:t xml:space="preserve"> и г а </w:t>
      </w:r>
      <w:r w:rsidRPr="009A20BA">
        <w:t>]</w:t>
      </w:r>
    </w:p>
    <w:p w:rsidR="009A20BA" w:rsidRDefault="009A20BA">
      <w:r>
        <w:t xml:space="preserve">Ёжик </w:t>
      </w:r>
      <w:proofErr w:type="gramStart"/>
      <w:r w:rsidRPr="00A171AB">
        <w:t>[</w:t>
      </w:r>
      <w:r>
        <w:t xml:space="preserve"> й</w:t>
      </w:r>
      <w:proofErr w:type="gramEnd"/>
      <w:r w:rsidRPr="00A171AB">
        <w:t>”</w:t>
      </w:r>
      <w:r>
        <w:t xml:space="preserve"> о ж ы к </w:t>
      </w:r>
      <w:r w:rsidRPr="00A171AB">
        <w:t>}</w:t>
      </w:r>
    </w:p>
    <w:p w:rsidR="009A20BA" w:rsidRDefault="009A20BA">
      <w:r>
        <w:t xml:space="preserve">Юля </w:t>
      </w:r>
      <w:proofErr w:type="gramStart"/>
      <w:r w:rsidRPr="00A171AB">
        <w:t xml:space="preserve">[ </w:t>
      </w:r>
      <w:r>
        <w:t>й</w:t>
      </w:r>
      <w:proofErr w:type="gramEnd"/>
      <w:r w:rsidRPr="00A171AB">
        <w:t>’</w:t>
      </w:r>
      <w:r>
        <w:t xml:space="preserve"> у л</w:t>
      </w:r>
      <w:r w:rsidRPr="00A171AB">
        <w:t>’</w:t>
      </w:r>
      <w:r>
        <w:t xml:space="preserve"> а </w:t>
      </w:r>
      <w:r w:rsidRPr="00A171AB">
        <w:t>]</w:t>
      </w:r>
    </w:p>
    <w:p w:rsidR="009A20BA" w:rsidRDefault="009A20BA">
      <w:r>
        <w:t xml:space="preserve">Исправим ошибки запишем правильно </w:t>
      </w:r>
    </w:p>
    <w:p w:rsidR="003535D3" w:rsidRDefault="003535D3">
      <w:r>
        <w:t xml:space="preserve">А </w:t>
      </w:r>
      <w:proofErr w:type="gramStart"/>
      <w:r>
        <w:t>сейчас  расскажем</w:t>
      </w:r>
      <w:proofErr w:type="gramEnd"/>
      <w:r>
        <w:t xml:space="preserve"> о наших гостях </w:t>
      </w:r>
    </w:p>
    <w:p w:rsidR="003535D3" w:rsidRDefault="003535D3">
      <w:r>
        <w:t>6 – шесть гласных звуков</w:t>
      </w:r>
    </w:p>
    <w:p w:rsidR="003535D3" w:rsidRDefault="003535D3">
      <w:r>
        <w:t>10 – гласных букв</w:t>
      </w:r>
    </w:p>
    <w:p w:rsidR="003535D3" w:rsidRDefault="003535D3">
      <w:r>
        <w:t xml:space="preserve">33- букв в алфавите </w:t>
      </w:r>
    </w:p>
    <w:p w:rsidR="003535D3" w:rsidRDefault="003535D3">
      <w:r>
        <w:t xml:space="preserve">2- буквы не </w:t>
      </w:r>
      <w:proofErr w:type="spellStart"/>
      <w:r>
        <w:t>обознают</w:t>
      </w:r>
      <w:proofErr w:type="spellEnd"/>
      <w:r>
        <w:t xml:space="preserve"> звука </w:t>
      </w:r>
    </w:p>
    <w:p w:rsidR="003535D3" w:rsidRDefault="003535D3">
      <w:r>
        <w:t xml:space="preserve">42- согласных звука </w:t>
      </w:r>
    </w:p>
    <w:p w:rsidR="003535D3" w:rsidRDefault="003535D3">
      <w:r>
        <w:lastRenderedPageBreak/>
        <w:t xml:space="preserve">Закончите предложения </w:t>
      </w:r>
    </w:p>
    <w:p w:rsidR="003535D3" w:rsidRDefault="003535D3">
      <w:r>
        <w:t>Буквы мы … (видим и пишем</w:t>
      </w:r>
      <w:r w:rsidRPr="003535D3">
        <w:t>)</w:t>
      </w:r>
    </w:p>
    <w:p w:rsidR="003535D3" w:rsidRDefault="003535D3">
      <w:r>
        <w:t>Звуки мы … (произносим и слышим)</w:t>
      </w:r>
    </w:p>
    <w:p w:rsidR="003535D3" w:rsidRDefault="003535D3">
      <w:r>
        <w:t>Звуки бывают… (гласные и согласные)</w:t>
      </w:r>
    </w:p>
    <w:p w:rsidR="003535D3" w:rsidRDefault="003535D3">
      <w:r>
        <w:t xml:space="preserve">Гласные звуки бывают </w:t>
      </w:r>
      <w:proofErr w:type="gramStart"/>
      <w:r>
        <w:t>…(</w:t>
      </w:r>
      <w:proofErr w:type="gramEnd"/>
      <w:r>
        <w:t>ударные  и безударные)</w:t>
      </w:r>
    </w:p>
    <w:p w:rsidR="003535D3" w:rsidRDefault="003535D3">
      <w:r>
        <w:t>Согласные звуки бывают</w:t>
      </w:r>
      <w:proofErr w:type="gramStart"/>
      <w:r>
        <w:t>…(</w:t>
      </w:r>
      <w:proofErr w:type="gramEnd"/>
      <w:r>
        <w:t>звонкие и глухие</w:t>
      </w:r>
      <w:r w:rsidRPr="003535D3">
        <w:t>,</w:t>
      </w:r>
      <w:r>
        <w:t xml:space="preserve"> парные и непарные,</w:t>
      </w:r>
      <w:r w:rsidRPr="003535D3">
        <w:t xml:space="preserve"> </w:t>
      </w:r>
      <w:r>
        <w:t xml:space="preserve">твёрдые и мягкие </w:t>
      </w:r>
      <w:r w:rsidRPr="003535D3">
        <w:t>)</w:t>
      </w:r>
    </w:p>
    <w:p w:rsidR="003535D3" w:rsidRDefault="003535D3">
      <w:pPr>
        <w:rPr>
          <w:b/>
        </w:rPr>
      </w:pPr>
      <w:r>
        <w:rPr>
          <w:b/>
        </w:rPr>
        <w:t>Подведение итогов урока. Р</w:t>
      </w:r>
      <w:r w:rsidRPr="003535D3">
        <w:rPr>
          <w:b/>
        </w:rPr>
        <w:t>ефлексия</w:t>
      </w:r>
      <w:r>
        <w:rPr>
          <w:b/>
        </w:rPr>
        <w:t>.</w:t>
      </w:r>
    </w:p>
    <w:p w:rsidR="003535D3" w:rsidRDefault="003535D3">
      <w:r>
        <w:t>Какая была тема урока</w:t>
      </w:r>
      <w:r w:rsidRPr="00A171AB">
        <w:t>?</w:t>
      </w:r>
    </w:p>
    <w:p w:rsidR="003535D3" w:rsidRDefault="003535D3">
      <w:r>
        <w:t>Чем отличается звук от буквы</w:t>
      </w:r>
      <w:r w:rsidRPr="003535D3">
        <w:t>?</w:t>
      </w:r>
    </w:p>
    <w:p w:rsidR="003535D3" w:rsidRDefault="003535D3">
      <w:r>
        <w:t>В чём возникли трудности</w:t>
      </w:r>
      <w:r w:rsidRPr="00A171AB">
        <w:t>?</w:t>
      </w:r>
    </w:p>
    <w:p w:rsidR="003535D3" w:rsidRDefault="003535D3">
      <w:r>
        <w:t>Что лежит в основе нашей речи</w:t>
      </w:r>
      <w:r w:rsidRPr="003535D3">
        <w:t>?</w:t>
      </w:r>
    </w:p>
    <w:p w:rsidR="003535D3" w:rsidRDefault="003535D3">
      <w:r>
        <w:t>Заполни схему в порядке возрастания</w:t>
      </w:r>
      <w:r w:rsidRPr="003535D3">
        <w:t>?</w:t>
      </w:r>
    </w:p>
    <w:p w:rsidR="003535D3" w:rsidRDefault="003535D3">
      <w:r>
        <w:t>Звук</w:t>
      </w:r>
      <w:proofErr w:type="gramStart"/>
      <w:r>
        <w:t>-</w:t>
      </w:r>
      <w:r w:rsidRPr="003535D3">
        <w:t>&gt;</w:t>
      </w:r>
      <w:r>
        <w:t>слог</w:t>
      </w:r>
      <w:proofErr w:type="gramEnd"/>
      <w:r>
        <w:t>-</w:t>
      </w:r>
      <w:r w:rsidRPr="003535D3">
        <w:t>&gt;</w:t>
      </w:r>
      <w:r>
        <w:t>слово-</w:t>
      </w:r>
      <w:r w:rsidRPr="003535D3">
        <w:t>&gt;</w:t>
      </w:r>
      <w:r>
        <w:t>словосочетания-</w:t>
      </w:r>
      <w:r w:rsidRPr="003535D3">
        <w:t>&gt;</w:t>
      </w:r>
      <w:r>
        <w:t>предложения-</w:t>
      </w:r>
      <w:r w:rsidRPr="003535D3">
        <w:t>&gt;</w:t>
      </w:r>
      <w:r>
        <w:t>текст.</w:t>
      </w:r>
    </w:p>
    <w:p w:rsidR="003535D3" w:rsidRDefault="003535D3">
      <w:r>
        <w:t>Оцени свою работу на уроке.</w:t>
      </w:r>
    </w:p>
    <w:p w:rsidR="003535D3" w:rsidRDefault="003535D3">
      <w:r>
        <w:t xml:space="preserve">Произнеси звук радостно или грустно </w:t>
      </w:r>
      <w:r w:rsidRPr="003535D3">
        <w:t>[</w:t>
      </w:r>
      <w:r>
        <w:t>о</w:t>
      </w:r>
      <w:r w:rsidRPr="003535D3">
        <w:t>]</w:t>
      </w:r>
      <w:r>
        <w:t xml:space="preserve"> </w:t>
      </w:r>
    </w:p>
    <w:p w:rsidR="003535D3" w:rsidRDefault="003535D3">
      <w:r>
        <w:t xml:space="preserve">Произнеси слог </w:t>
      </w:r>
      <w:r w:rsidRPr="003535D3">
        <w:t>[</w:t>
      </w:r>
      <w:r>
        <w:t>ох</w:t>
      </w:r>
      <w:r w:rsidRPr="003535D3">
        <w:t>]</w:t>
      </w:r>
      <w:r>
        <w:t xml:space="preserve"> или </w:t>
      </w:r>
      <w:r w:rsidRPr="003535D3">
        <w:t>[</w:t>
      </w:r>
      <w:r>
        <w:t>ах</w:t>
      </w:r>
      <w:r w:rsidRPr="003535D3">
        <w:t>]</w:t>
      </w:r>
    </w:p>
    <w:p w:rsidR="003535D3" w:rsidRDefault="003535D3">
      <w:r>
        <w:t xml:space="preserve">Выбери слово </w:t>
      </w:r>
    </w:p>
    <w:p w:rsidR="003535D3" w:rsidRDefault="003535D3">
      <w:r>
        <w:t>Хорошо</w:t>
      </w:r>
    </w:p>
    <w:p w:rsidR="003535D3" w:rsidRDefault="003535D3">
      <w:r>
        <w:t>Отлично</w:t>
      </w:r>
    </w:p>
    <w:p w:rsidR="003535D3" w:rsidRDefault="003535D3">
      <w:r>
        <w:t>Плохо</w:t>
      </w:r>
    </w:p>
    <w:p w:rsidR="003535D3" w:rsidRDefault="003535D3">
      <w:r>
        <w:t>Удачно</w:t>
      </w:r>
    </w:p>
    <w:p w:rsidR="003535D3" w:rsidRDefault="003535D3">
      <w:r>
        <w:t>Интересно</w:t>
      </w:r>
    </w:p>
    <w:p w:rsidR="003535D3" w:rsidRDefault="003535D3">
      <w:r>
        <w:t>Грустно</w:t>
      </w:r>
    </w:p>
    <w:p w:rsidR="003535D3" w:rsidRDefault="003535D3">
      <w:r>
        <w:t xml:space="preserve">Выбери предложение </w:t>
      </w:r>
    </w:p>
    <w:p w:rsidR="003535D3" w:rsidRDefault="003535D3">
      <w:r>
        <w:t>Услышал и забыл.</w:t>
      </w:r>
    </w:p>
    <w:p w:rsidR="003535D3" w:rsidRDefault="003535D3">
      <w:r>
        <w:t>Услышал и понял.</w:t>
      </w:r>
    </w:p>
    <w:p w:rsidR="003535D3" w:rsidRDefault="003535D3">
      <w:r>
        <w:t>Смогу научить другого.</w:t>
      </w:r>
    </w:p>
    <w:p w:rsidR="003535D3" w:rsidRDefault="003535D3">
      <w:r>
        <w:t>Не смогу научить другого.</w:t>
      </w:r>
    </w:p>
    <w:p w:rsidR="003535D3" w:rsidRPr="003535D3" w:rsidRDefault="003535D3"/>
    <w:p w:rsidR="003535D3" w:rsidRPr="003535D3" w:rsidRDefault="003535D3">
      <w:pPr>
        <w:rPr>
          <w:b/>
        </w:rPr>
      </w:pPr>
    </w:p>
    <w:p w:rsidR="003535D3" w:rsidRPr="003535D3" w:rsidRDefault="003535D3"/>
    <w:p w:rsidR="00D546AB" w:rsidRPr="00D546AB" w:rsidRDefault="00D546AB"/>
    <w:p w:rsidR="00D546AB" w:rsidRPr="00D546AB" w:rsidRDefault="00D546AB"/>
    <w:p w:rsidR="00F12D4E" w:rsidRPr="00F12D4E" w:rsidRDefault="00F12D4E"/>
    <w:p w:rsidR="00F12D4E" w:rsidRDefault="00F12D4E"/>
    <w:p w:rsidR="00F12D4E" w:rsidRPr="00F12D4E" w:rsidRDefault="00F12D4E"/>
    <w:p w:rsidR="00D2683F" w:rsidRPr="00D2683F" w:rsidRDefault="00D2683F"/>
    <w:p w:rsidR="00401182" w:rsidRDefault="00401182"/>
    <w:p w:rsidR="00401182" w:rsidRPr="00401182" w:rsidRDefault="00401182">
      <w:pPr>
        <w:rPr>
          <w:b/>
        </w:rPr>
      </w:pPr>
    </w:p>
    <w:sectPr w:rsidR="00401182" w:rsidRPr="0040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82"/>
    <w:rsid w:val="000357C6"/>
    <w:rsid w:val="00270BED"/>
    <w:rsid w:val="003535D3"/>
    <w:rsid w:val="00376FC1"/>
    <w:rsid w:val="00401182"/>
    <w:rsid w:val="007C1A41"/>
    <w:rsid w:val="00922B49"/>
    <w:rsid w:val="009A20BA"/>
    <w:rsid w:val="00A171AB"/>
    <w:rsid w:val="00B308D2"/>
    <w:rsid w:val="00C40F44"/>
    <w:rsid w:val="00D2683F"/>
    <w:rsid w:val="00D546AB"/>
    <w:rsid w:val="00DE67E9"/>
    <w:rsid w:val="00E00311"/>
    <w:rsid w:val="00F1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838D"/>
  <w15:chartTrackingRefBased/>
  <w15:docId w15:val="{28BD7094-EFC2-4A51-9878-C39E694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 васильев</dc:creator>
  <cp:keywords/>
  <dc:description/>
  <cp:lastModifiedBy>миха васильев</cp:lastModifiedBy>
  <cp:revision>4</cp:revision>
  <dcterms:created xsi:type="dcterms:W3CDTF">2019-11-24T18:06:00Z</dcterms:created>
  <dcterms:modified xsi:type="dcterms:W3CDTF">2019-11-24T18:08:00Z</dcterms:modified>
</cp:coreProperties>
</file>