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B51" w:rsidRDefault="00232B51" w:rsidP="00232B51">
      <w:pPr>
        <w:pStyle w:val="a3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Е.А. Старцева</w:t>
      </w:r>
    </w:p>
    <w:p w:rsidR="00232B51" w:rsidRDefault="00232B51" w:rsidP="00232B51">
      <w:pPr>
        <w:pStyle w:val="a3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Музыкальный руководитель</w:t>
      </w:r>
    </w:p>
    <w:p w:rsidR="00232B51" w:rsidRDefault="00232B51" w:rsidP="00232B51">
      <w:pPr>
        <w:pStyle w:val="a3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МБДОУ «Детский сад №18</w:t>
      </w:r>
    </w:p>
    <w:p w:rsidR="00232B51" w:rsidRDefault="00232B51" w:rsidP="00232B51">
      <w:pPr>
        <w:pStyle w:val="a3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«Петушок» г. Гурьевска</w:t>
      </w:r>
    </w:p>
    <w:p w:rsidR="00232B51" w:rsidRDefault="00232B51" w:rsidP="00232B51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2B51" w:rsidRDefault="00232B51" w:rsidP="00F51C59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232B51" w:rsidRDefault="00232B51" w:rsidP="00232B51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F51C59" w:rsidRPr="00F51C59" w:rsidRDefault="00232B51" w:rsidP="00F51C59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Совместная деятельность</w:t>
      </w:r>
      <w:r w:rsidR="00F51C59" w:rsidRPr="00F51C5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ДОУ и семьи как условие развития педагогической компетентности родителей</w:t>
      </w:r>
    </w:p>
    <w:bookmarkEnd w:id="0"/>
    <w:p w:rsidR="00F51C59" w:rsidRPr="00F51C59" w:rsidRDefault="00F51C59" w:rsidP="00F51C5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Отношения семьи и детского сада определяется понятиям </w:t>
      </w:r>
      <w:r w:rsidRPr="00F51C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«совместная деятельность»/</w:t>
      </w:r>
    </w:p>
    <w:p w:rsidR="00F51C59" w:rsidRPr="00F51C59" w:rsidRDefault="00F51C59" w:rsidP="00F51C59">
      <w:pPr>
        <w:shd w:val="clear" w:color="auto" w:fill="FFFFFF"/>
        <w:spacing w:after="0" w:line="315" w:lineRule="atLeast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51C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Совместная деятельность </w:t>
      </w:r>
      <w:r w:rsidRPr="00F51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это активная совместная работа воспитателя и родителей, основанная на взаимных действиях, взаимопонимании, взаимоуважении, взаимодоверии, </w:t>
      </w:r>
      <w:proofErr w:type="spellStart"/>
      <w:r w:rsidRPr="00F51C59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взаимопознании</w:t>
      </w:r>
      <w:proofErr w:type="spellEnd"/>
      <w:r w:rsidRPr="00F51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взаимовлиянии. Только тесный контакт и сотрудничество родителей, воспитателя и ребёнка даёт положительный результат в его обучении и воспитании.</w:t>
      </w:r>
    </w:p>
    <w:p w:rsidR="00F51C59" w:rsidRPr="00F51C59" w:rsidRDefault="00F51C59" w:rsidP="00F51C59">
      <w:pPr>
        <w:shd w:val="clear" w:color="auto" w:fill="FFFFFF"/>
        <w:spacing w:after="0" w:line="315" w:lineRule="atLeast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51C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Сотрудничество</w:t>
      </w:r>
    </w:p>
    <w:p w:rsidR="00F51C59" w:rsidRPr="00F51C59" w:rsidRDefault="00F51C59" w:rsidP="00F51C5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C59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совместная деятельность педагогов и родителей, включающая в себя взаимное общение, обмен опытом, совместный поиск решения проблем в развитии ребёнка.</w:t>
      </w:r>
    </w:p>
    <w:p w:rsidR="00F51C59" w:rsidRPr="00F51C59" w:rsidRDefault="00F51C59" w:rsidP="00F51C5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C59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сравнительно новых форм сотрудничества детского сада с семьей следует отметить вечера отдыха с участием педагогов, родителей, детей, спортивные развлечения, чаепития.</w:t>
      </w:r>
    </w:p>
    <w:p w:rsidR="00F51C59" w:rsidRPr="00F51C59" w:rsidRDefault="00F51C59" w:rsidP="00F51C5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C5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цель всех форм совместной деятельности дошкольного учреждения с семьей - установление доверительных отношений между детьми, родителями, педагогами, объединение их в одну команду, воспитание потребности делиться друг с другом своими потребностями и совместно их решать.</w:t>
      </w:r>
    </w:p>
    <w:p w:rsidR="00F51C59" w:rsidRPr="00F51C59" w:rsidRDefault="00F51C59" w:rsidP="00F51C59">
      <w:pPr>
        <w:shd w:val="clear" w:color="auto" w:fill="FFFFFF"/>
        <w:spacing w:after="0" w:line="315" w:lineRule="atLeast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51C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Сотрудничество в совместной деятельности педагогов и родителей осуществляется в основном </w:t>
      </w:r>
      <w:proofErr w:type="gramStart"/>
      <w:r w:rsidRPr="00F51C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через</w:t>
      </w:r>
      <w:proofErr w:type="gramEnd"/>
      <w:r w:rsidRPr="00F51C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F51C59" w:rsidRPr="00F51C59" w:rsidRDefault="00F51C59" w:rsidP="00F51C5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C5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приобщение родителей к педагогическому процессу;</w:t>
      </w:r>
    </w:p>
    <w:p w:rsidR="00F51C59" w:rsidRPr="00F51C59" w:rsidRDefault="00F51C59" w:rsidP="00F51C5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C59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расширение сферы участия родителей в организации жизни образовательного учреждения;</w:t>
      </w:r>
    </w:p>
    <w:p w:rsidR="00F51C59" w:rsidRPr="00F51C59" w:rsidRDefault="00F51C59" w:rsidP="00F51C5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C5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пребывание родителей на занятиях в удобное для них время;</w:t>
      </w:r>
    </w:p>
    <w:p w:rsidR="00F51C59" w:rsidRPr="00F51C59" w:rsidRDefault="00F51C59" w:rsidP="00F51C5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C5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условий для творческой самореализации педагогов, родителей и детей;</w:t>
      </w:r>
    </w:p>
    <w:p w:rsidR="00F51C59" w:rsidRPr="00F51C59" w:rsidRDefault="00F51C59" w:rsidP="00F51C5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C5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информационно-педагогические материалы, выставки детских работ, которые позволяют родителям ближе познакомиться со спецификой учреждения, знакомят их с воспитывающей и развивающей средой;</w:t>
      </w:r>
    </w:p>
    <w:p w:rsidR="00F51C59" w:rsidRPr="00F51C59" w:rsidRDefault="00F51C59" w:rsidP="00F51C5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C59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разнообразные программы совместной деятельности детей и родителей;</w:t>
      </w:r>
    </w:p>
    <w:p w:rsidR="00F51C59" w:rsidRPr="00F51C59" w:rsidRDefault="00F51C59" w:rsidP="00F51C5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C59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-объединение усилий педагога и родителя в совместной деятельности по воспитанию  и развитию ребенка; эти взаимоотношения следует рассматривать как искусство диалога взрослых с конкретным ребенком на основе знания психических особенностей его возраста, учитывая интересы, способности и предшествующий опыт ребенка;</w:t>
      </w:r>
    </w:p>
    <w:p w:rsidR="00F51C59" w:rsidRPr="00F51C59" w:rsidRDefault="00F51C59" w:rsidP="00F51C5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C5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появление терпимости и такта в воспитании и обучении ребенка, стремление учитывать его интересы, не игнорируя чувства и эмоции;</w:t>
      </w:r>
    </w:p>
    <w:p w:rsidR="00F51C59" w:rsidRPr="00F51C59" w:rsidRDefault="00F51C59" w:rsidP="00F51C5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C59">
        <w:rPr>
          <w:rFonts w:ascii="Times New Roman" w:eastAsia="Times New Roman" w:hAnsi="Times New Roman" w:cs="Times New Roman"/>
          <w:sz w:val="28"/>
          <w:szCs w:val="28"/>
          <w:lang w:eastAsia="ru-RU"/>
        </w:rPr>
        <w:t>-уважительные взаимоотношения семьи и образовательного учреждения.</w:t>
      </w:r>
    </w:p>
    <w:p w:rsidR="00F51C59" w:rsidRPr="00F51C59" w:rsidRDefault="00F51C59" w:rsidP="00F51C5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C59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 педагогов дошкольного учреждения с родителями, которое предполагает обмен мыслями, чувствами, переживаниями, направлено на повышение педагогической компетентности родителей, которая разрешает сложившееся противоречие между воспитательным потенциалом семьи и его использованием. Составная часть сотрудничества - общение педагога с родителями.</w:t>
      </w:r>
    </w:p>
    <w:p w:rsidR="00F51C59" w:rsidRPr="00F51C59" w:rsidRDefault="00F51C59" w:rsidP="00F51C5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C5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часто допускают типичные ошибки в воспитании детей, испытывают определенные трудности. Задача педагогов дошкольного учреждения - помочь родителям в воспитании их детей.</w:t>
      </w:r>
    </w:p>
    <w:p w:rsidR="00F51C59" w:rsidRPr="00F51C59" w:rsidRDefault="00F51C59" w:rsidP="00F51C5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C5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тенденции в развитии дошкольного образования объединены одним важным и значимым критерием - его качеством, которое непосредственно зависит от уровня профессиональной компетентности воспитателей и педагогической культуры родителей. И хотя дошкольное учреждение и семья - это два звена в одной цепи, детский сад не может заменить семью, он дополняет ее, выполняя свои особые функции. Их общая задача: образование и воспитание будущего поколения, создание комфортных условий для полноценного развития личности.</w:t>
      </w:r>
    </w:p>
    <w:p w:rsidR="00F51C59" w:rsidRPr="00F51C59" w:rsidRDefault="00F51C59" w:rsidP="00F51C5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Преимущества взаимодействия педагогов с родителями неоспоримы и многочисленны: положительный эмоциональный настрой воспитателей и родителей на совместную работу по воспитанию детей, где родители будут </w:t>
      </w:r>
      <w:proofErr w:type="gramStart"/>
      <w:r w:rsidRPr="00F51C59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уверены в том, что дошкольное учреждение всегда поможет им в решении педагогических проблем и в то же время не навредит, так как будут учитываться мнения семьи и предложения по взаимодействию с ребенком; постоянно поддерживающий контакт с семьёй воспитатель, знающий способности, привычки своего воспитанника и учитывающий их при работе, что, в свою очередь, приведёт к повышению эффективности педагогического процесса;</w:t>
      </w:r>
      <w:proofErr w:type="gramEnd"/>
      <w:r w:rsidRPr="00F51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родители, которые берут на себя ответственность за воспитание </w:t>
      </w:r>
      <w:r w:rsidRPr="00F51C5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ребёнка; укрепление внутрисемейных связей; возможность реализации единой программы воспитания и развития ребёнка в детском саду и семье; возможность учёта типа семей и стиля семейных отношений, что было не реально при использовании традиционных форм работы с родителями, причём воспитатель, определив тип семьи воспитанника, сможет найти правильный подход для сотрудничества и успешно осуществлять работу с родителями.</w:t>
      </w:r>
    </w:p>
    <w:p w:rsidR="005759ED" w:rsidRPr="00232B51" w:rsidRDefault="005759ED" w:rsidP="00F51C59">
      <w:pPr>
        <w:shd w:val="clear" w:color="auto" w:fill="FFFFFF"/>
        <w:spacing w:after="0" w:line="315" w:lineRule="atLeast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51C59" w:rsidRPr="00F51C59" w:rsidRDefault="00F51C59" w:rsidP="00F51C59">
      <w:pPr>
        <w:shd w:val="clear" w:color="auto" w:fill="FFFFFF"/>
        <w:spacing w:after="0" w:line="315" w:lineRule="atLeast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51C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Существуют основные принципы сотрудничества с семьями:</w:t>
      </w:r>
    </w:p>
    <w:p w:rsidR="00F51C59" w:rsidRPr="00F51C59" w:rsidRDefault="00F51C59" w:rsidP="00F51C5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C59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открытость детского сада для семьи;</w:t>
      </w:r>
    </w:p>
    <w:p w:rsidR="00F51C59" w:rsidRPr="00F51C59" w:rsidRDefault="00F51C59" w:rsidP="00F51C5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C5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сотрудничество воспитателей и родителей в воспитании детей;</w:t>
      </w:r>
    </w:p>
    <w:p w:rsidR="00F51C59" w:rsidRPr="00F51C59" w:rsidRDefault="00F51C59" w:rsidP="00F51C5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C5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активной развивающей среды, обеспечивающей единые подходы к развитию личности в семье и детском коллективе;</w:t>
      </w:r>
    </w:p>
    <w:p w:rsidR="00F51C59" w:rsidRPr="00F51C59" w:rsidRDefault="00F51C59" w:rsidP="00F51C5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C59">
        <w:rPr>
          <w:rFonts w:ascii="Times New Roman" w:eastAsia="Times New Roman" w:hAnsi="Times New Roman" w:cs="Times New Roman"/>
          <w:sz w:val="28"/>
          <w:szCs w:val="28"/>
          <w:lang w:eastAsia="ru-RU"/>
        </w:rPr>
        <w:t>- диагностика общих и частных проблем в воспитании и развитии ребёнка.</w:t>
      </w:r>
    </w:p>
    <w:p w:rsidR="00F51C59" w:rsidRPr="00F51C59" w:rsidRDefault="00F51C59" w:rsidP="00F51C5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C5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реализации взаимодействия с семьёй удаётся избежать тех недостатков, которые присущи старым формам работы с семьёй.</w:t>
      </w:r>
    </w:p>
    <w:p w:rsidR="00F51C59" w:rsidRPr="00F51C59" w:rsidRDefault="00F51C59" w:rsidP="00F51C5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C5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Перейти к новым формам отношений родителей и педагогов невозможно в рамках закрытого детского сада: он должен стать открытой системой. Результаты научных исследований можно охарактеризовать, из чего складывается открытость дошкольного учреждения, включающая «открытость внутрь и открытость наружу». Придать дошкольному учреждению открытость - сделать педагогический процесс более гибким, дифференцированным, гармонизировать отношения между детьми, педагогами, родителями.</w:t>
      </w:r>
    </w:p>
    <w:p w:rsidR="00F51C59" w:rsidRPr="00F51C59" w:rsidRDefault="00F51C59" w:rsidP="00F51C5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C5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Открытость детского сада - это вовлечение родителей в образовательный процесс. Родители могут значительно разнообразить жизнь детей в дошкольном учреждении, внести свой вклад в образовательную работу: одни с удовольствием примут участие в выставке, другие помогут с ремонтом, третьи  примут участие в эпизодическом мероприятии.</w:t>
      </w:r>
    </w:p>
    <w:p w:rsidR="00F51C59" w:rsidRPr="00F51C59" w:rsidRDefault="00F51C59" w:rsidP="00F51C5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детский сад стал реальной, а не декларируемой открытой системой, родители и воспитатели должны строить </w:t>
      </w:r>
      <w:proofErr w:type="gramStart"/>
      <w:r w:rsidRPr="00F51C5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отношения</w:t>
      </w:r>
      <w:proofErr w:type="gramEnd"/>
      <w:r w:rsidRPr="00F51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прежде всего на доверительности. Поэтому педагогу необходимо создавать условия для развития положительный черт развития личности, привлекать к этому внимание родителей. Доверие же родителей к педагогу основывается на уважении к его опыту, знаниям, компетенции, но, главное - на доверии к нему в силу его личностных качеств (заботливость, внимание к людям, доброта). Создать такие условия, чтобы у всех участников воспитательного процесса возникла личная готовность открыть самого себя в какой-то </w:t>
      </w:r>
      <w:r w:rsidRPr="00F51C5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деятельности. Пример открытости демонстрирует педагог. Общаясь с родителями, он не скрывает, что в чем - то сомневается, просит совета, всячески подчеркивая уважение к опыту, знаниям, личности собеседника, при этом соблюдает такт и избегает панибратства.  </w:t>
      </w:r>
    </w:p>
    <w:p w:rsidR="00F51C59" w:rsidRPr="00F51C59" w:rsidRDefault="00F51C59" w:rsidP="00F51C5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C59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условиях открытого детского сада родители имеют возможность прийти в группу, понаблюдать, чем занят ребенок, поиграть с детьми. Педагоги не приветствуют такие визиты, принимают их за контроль, проверку своей деятельности. Но родители, наблюдая жизнь детского сада изнутри, начинают понимать объективность многих трудностей</w:t>
      </w:r>
      <w:proofErr w:type="gramStart"/>
      <w:r w:rsidRPr="00F51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F51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мало игрушек, тесная умывальная комната и др. И тогда вместо претензий к педагогу у них возникает желание помочь, принять участие в улучшении условий. А это первые ростки сотрудничества. Познакомившись с реальным педагогическим процессом в группе, родители заимствуют наиболее удачные приемы педагога, обогащают содержание домашнего воспитания. Также важным результатом таких посещений является то, что у родителей есть возможность изучить своего ребенка в непривычной для них обстановке, подметить, как он ведет себя, как общается со сверстниками. Идёт невольное сравнение: не отстаёт ли он в развитии, запускается рефлексивная деятельность, всё ли я делаю как надо, почему у меня получаются иные результаты воспитания, чему надо поучиться.</w:t>
      </w:r>
    </w:p>
    <w:p w:rsidR="00F51C59" w:rsidRPr="00F51C59" w:rsidRDefault="00F51C59" w:rsidP="00F51C5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участия родителей в работе дошкольного учреждения выигрывают все субъекты педагогического процесса, прежде всего дети. И не только потому, что они узнают что-то новое. Важно </w:t>
      </w:r>
      <w:proofErr w:type="gramStart"/>
      <w:r w:rsidRPr="00F51C59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другое</w:t>
      </w:r>
      <w:proofErr w:type="gramEnd"/>
      <w:r w:rsidRPr="00F51C59">
        <w:rPr>
          <w:rFonts w:ascii="Times New Roman" w:eastAsia="Times New Roman" w:hAnsi="Times New Roman" w:cs="Times New Roman"/>
          <w:sz w:val="28"/>
          <w:szCs w:val="28"/>
          <w:lang w:eastAsia="ru-RU"/>
        </w:rPr>
        <w:t>: они учатся с уважением, любовью и благодарностью смотреть на своих пап и мам, бабушек дедушек, которые оказываются так много знают, умеют, так интересно рассказывают.  Педагоги, в свою очередь, имеют возможность лучше узнать семьи, понять сильные и слабые стороны домашнего воспитания, определить характер своей помощи.</w:t>
      </w:r>
    </w:p>
    <w:p w:rsidR="00F51C59" w:rsidRPr="00F51C59" w:rsidRDefault="00F51C59" w:rsidP="00F51C5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C59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Линии взаимодействия педагога с семьей не остаются неизменными. Ранее предпочтение отдавалось непосредственному воздействию педагога на семью, поскольку во главу угла ставилась задача научить родителей как надо воспитывать детей. Такую сферу деятельности педагога называли «работа с семьей». Для экономии сил и времени «обучение велось в коллективных формах (на собраниях, коллективных консультациях). Сотрудничество детского сада и семьи предполагает, что обе стороны знают, что сказать друг другу относительно конкретного ребенка, тенденций его развития. Отсюда - поворот к взаимодействию с каждой семьей - следовательно, предпочтение индивидуальных форм работы (индивидуальные беседы, консультации, посещение семей).</w:t>
      </w:r>
    </w:p>
    <w:p w:rsidR="00F51C59" w:rsidRPr="00F51C59" w:rsidRDefault="00F51C59" w:rsidP="00F51C5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C59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 в малой группе родителей, имеющих сходные проблемы домашнего воспитания, называется дифференцированным подходом.</w:t>
      </w:r>
    </w:p>
    <w:p w:rsidR="00F51C59" w:rsidRPr="00F51C59" w:rsidRDefault="00F51C59" w:rsidP="00F51C5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C5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Есть еще одна линия воздействия на семью: через ребенка. Если жизнь в группе интересная, содержательная, ребенку эмоционально комфортно, он обязательно поделится своими впечатлениями с домочадцами. Например, в группе ведется подготовка к святочным колядкам, дети готовят украшения, подарки, при этом кто-то из родителей расспросит педагога о предстоящих развлечениях, предложит свою помощь.</w:t>
      </w:r>
    </w:p>
    <w:p w:rsidR="00F51C59" w:rsidRPr="00F51C59" w:rsidRDefault="00F51C59" w:rsidP="00F51C5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C5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Подводя итог, можно утверждать, что, отношения дошкольного учреждения с семьей должны быть основаны на сотрудничестве и взаимодействии при условии открытости детского сада внутрь и наружу. В основе сотрудничества дошкольного учреждения и семьи лежит совместная деятельность, то есть совместное определение целей деятельности, совместное распределение сил, средств, предмета деятельности во времени в соответствии с возможностями каждого участника, совместный контроль и оценка результатов работы, а затем и прогнозирование новых целей, задач и результатов.</w:t>
      </w:r>
    </w:p>
    <w:p w:rsidR="005C60A0" w:rsidRDefault="005C60A0"/>
    <w:sectPr w:rsidR="005C60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E2C"/>
    <w:rsid w:val="00232B51"/>
    <w:rsid w:val="005759ED"/>
    <w:rsid w:val="005C60A0"/>
    <w:rsid w:val="00E35E2C"/>
    <w:rsid w:val="00F51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2B5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2B5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09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1494</Words>
  <Characters>8522</Characters>
  <Application>Microsoft Office Word</Application>
  <DocSecurity>0</DocSecurity>
  <Lines>71</Lines>
  <Paragraphs>19</Paragraphs>
  <ScaleCrop>false</ScaleCrop>
  <Company>SPecialiST RePack</Company>
  <LinksUpToDate>false</LinksUpToDate>
  <CharactersWithSpaces>9997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2015-04-01T23:21:00Z</dcterms:created>
  <dcterms:modified xsi:type="dcterms:W3CDTF">2019-12-06T02:28:00Z</dcterms:modified>
</cp:coreProperties>
</file>