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21" w:rsidRDefault="00864021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</w:p>
    <w:p w:rsidR="00864021" w:rsidRDefault="00864021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</w:p>
    <w:p w:rsidR="00864021" w:rsidRPr="00864021" w:rsidRDefault="00864021" w:rsidP="00864021">
      <w:pPr>
        <w:pStyle w:val="ac"/>
        <w:tabs>
          <w:tab w:val="left" w:pos="2130"/>
        </w:tabs>
        <w:spacing w:line="360" w:lineRule="auto"/>
        <w:jc w:val="center"/>
        <w:rPr>
          <w:rFonts w:ascii="Algerian" w:hAnsi="Algerian"/>
          <w:b/>
          <w:color w:val="0070C0"/>
          <w:sz w:val="56"/>
        </w:rPr>
      </w:pPr>
      <w:r w:rsidRPr="00864021">
        <w:rPr>
          <w:rFonts w:ascii="Times New Roman" w:hAnsi="Times New Roman" w:cs="Times New Roman"/>
          <w:b/>
          <w:color w:val="0070C0"/>
          <w:sz w:val="56"/>
        </w:rPr>
        <w:t>КОНСПЕКТ</w:t>
      </w:r>
      <w:bookmarkStart w:id="0" w:name="_GoBack"/>
      <w:bookmarkEnd w:id="0"/>
    </w:p>
    <w:p w:rsidR="00864021" w:rsidRPr="00864021" w:rsidRDefault="00864021" w:rsidP="00864021">
      <w:pPr>
        <w:spacing w:line="240" w:lineRule="auto"/>
        <w:jc w:val="center"/>
        <w:rPr>
          <w:rFonts w:ascii="Algerian" w:hAnsi="Algerian"/>
          <w:b/>
          <w:color w:val="FF0000"/>
          <w:sz w:val="32"/>
        </w:rPr>
      </w:pPr>
      <w:r w:rsidRPr="00864021">
        <w:rPr>
          <w:rFonts w:ascii="Times New Roman" w:hAnsi="Times New Roman" w:cs="Times New Roman"/>
          <w:b/>
          <w:color w:val="FF0000"/>
          <w:sz w:val="32"/>
        </w:rPr>
        <w:t>ОТКРЫТОГО</w:t>
      </w:r>
      <w:r w:rsidRPr="00864021">
        <w:rPr>
          <w:rFonts w:ascii="Algerian" w:hAnsi="Algerian"/>
          <w:b/>
          <w:color w:val="FF0000"/>
          <w:sz w:val="32"/>
        </w:rPr>
        <w:t xml:space="preserve"> </w:t>
      </w:r>
      <w:r w:rsidRPr="00864021">
        <w:rPr>
          <w:rFonts w:ascii="Times New Roman" w:hAnsi="Times New Roman" w:cs="Times New Roman"/>
          <w:b/>
          <w:color w:val="FF0000"/>
          <w:sz w:val="32"/>
        </w:rPr>
        <w:t>НОД</w:t>
      </w:r>
    </w:p>
    <w:p w:rsidR="00864021" w:rsidRDefault="00864021" w:rsidP="0086402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64021">
        <w:rPr>
          <w:rFonts w:ascii="Times New Roman" w:hAnsi="Times New Roman" w:cs="Times New Roman"/>
          <w:b/>
          <w:color w:val="FF0000"/>
          <w:sz w:val="32"/>
        </w:rPr>
        <w:t>ПО</w:t>
      </w:r>
      <w:r w:rsidRPr="00864021">
        <w:rPr>
          <w:rFonts w:ascii="Algerian" w:hAnsi="Algerian"/>
          <w:b/>
          <w:color w:val="FF0000"/>
          <w:sz w:val="32"/>
        </w:rPr>
        <w:t xml:space="preserve"> </w:t>
      </w:r>
      <w:r w:rsidRPr="00864021">
        <w:rPr>
          <w:rFonts w:ascii="Times New Roman" w:hAnsi="Times New Roman" w:cs="Times New Roman"/>
          <w:b/>
          <w:color w:val="FF0000"/>
          <w:sz w:val="32"/>
        </w:rPr>
        <w:t>ОКРУЖАЮЩЕМУ</w:t>
      </w:r>
      <w:r w:rsidRPr="00864021">
        <w:rPr>
          <w:rFonts w:ascii="Algerian" w:hAnsi="Algerian"/>
          <w:b/>
          <w:color w:val="FF0000"/>
          <w:sz w:val="32"/>
        </w:rPr>
        <w:t xml:space="preserve"> </w:t>
      </w:r>
      <w:r w:rsidRPr="00864021">
        <w:rPr>
          <w:rFonts w:ascii="Times New Roman" w:hAnsi="Times New Roman" w:cs="Times New Roman"/>
          <w:b/>
          <w:color w:val="FF0000"/>
          <w:sz w:val="32"/>
        </w:rPr>
        <w:t>МИРУ</w:t>
      </w:r>
    </w:p>
    <w:p w:rsidR="00864021" w:rsidRPr="00864021" w:rsidRDefault="00864021" w:rsidP="00864021">
      <w:pPr>
        <w:spacing w:line="240" w:lineRule="auto"/>
        <w:jc w:val="center"/>
        <w:rPr>
          <w:rFonts w:ascii="Algerian" w:hAnsi="Algeri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ВО ВТОРОЙ МЛАДШЕЙ ГРУППЕ «А»</w:t>
      </w:r>
    </w:p>
    <w:p w:rsidR="00864021" w:rsidRPr="00864021" w:rsidRDefault="00864021" w:rsidP="00864021">
      <w:pPr>
        <w:spacing w:line="240" w:lineRule="auto"/>
        <w:jc w:val="center"/>
        <w:rPr>
          <w:rFonts w:ascii="Algerian" w:hAnsi="Algerian"/>
          <w:b/>
          <w:color w:val="0070C0"/>
          <w:sz w:val="28"/>
        </w:rPr>
      </w:pPr>
      <w:r w:rsidRPr="00864021">
        <w:rPr>
          <w:rFonts w:ascii="Times New Roman" w:hAnsi="Times New Roman" w:cs="Times New Roman"/>
          <w:b/>
          <w:color w:val="0070C0"/>
          <w:sz w:val="28"/>
        </w:rPr>
        <w:t>НА</w:t>
      </w:r>
      <w:r w:rsidRPr="00864021">
        <w:rPr>
          <w:rFonts w:ascii="Algerian" w:hAnsi="Algerian"/>
          <w:b/>
          <w:color w:val="0070C0"/>
          <w:sz w:val="28"/>
        </w:rPr>
        <w:t xml:space="preserve"> </w:t>
      </w:r>
      <w:r w:rsidRPr="00864021">
        <w:rPr>
          <w:rFonts w:ascii="Times New Roman" w:hAnsi="Times New Roman" w:cs="Times New Roman"/>
          <w:b/>
          <w:color w:val="0070C0"/>
          <w:sz w:val="28"/>
        </w:rPr>
        <w:t>ТЕМУ</w:t>
      </w:r>
      <w:r w:rsidRPr="00864021">
        <w:rPr>
          <w:rFonts w:ascii="Algerian" w:hAnsi="Algerian"/>
          <w:b/>
          <w:color w:val="0070C0"/>
          <w:sz w:val="28"/>
        </w:rPr>
        <w:t>:</w:t>
      </w:r>
    </w:p>
    <w:p w:rsidR="00864021" w:rsidRPr="00864021" w:rsidRDefault="00864021" w:rsidP="00864021">
      <w:pPr>
        <w:spacing w:line="240" w:lineRule="auto"/>
        <w:jc w:val="center"/>
        <w:rPr>
          <w:rFonts w:ascii="Algerian" w:hAnsi="Algerian"/>
          <w:b/>
          <w:color w:val="FF0000"/>
          <w:sz w:val="32"/>
        </w:rPr>
      </w:pPr>
      <w:r w:rsidRPr="00864021">
        <w:rPr>
          <w:rFonts w:ascii="Algerian" w:hAnsi="Algerian"/>
          <w:b/>
          <w:color w:val="FF0000"/>
          <w:sz w:val="32"/>
        </w:rPr>
        <w:t>«</w:t>
      </w:r>
      <w:r w:rsidRPr="00864021">
        <w:rPr>
          <w:rFonts w:ascii="Times New Roman" w:hAnsi="Times New Roman" w:cs="Times New Roman"/>
          <w:b/>
          <w:color w:val="FF0000"/>
          <w:sz w:val="32"/>
        </w:rPr>
        <w:t>ПУТЕШЕСТВИЕ</w:t>
      </w:r>
      <w:r w:rsidRPr="00864021">
        <w:rPr>
          <w:rFonts w:ascii="Algerian" w:hAnsi="Algerian"/>
          <w:b/>
          <w:color w:val="FF0000"/>
          <w:sz w:val="32"/>
        </w:rPr>
        <w:t xml:space="preserve"> </w:t>
      </w:r>
      <w:r w:rsidRPr="00864021">
        <w:rPr>
          <w:rFonts w:ascii="Times New Roman" w:hAnsi="Times New Roman" w:cs="Times New Roman"/>
          <w:b/>
          <w:color w:val="FF0000"/>
          <w:sz w:val="32"/>
        </w:rPr>
        <w:t>В</w:t>
      </w:r>
      <w:r w:rsidRPr="00864021">
        <w:rPr>
          <w:rFonts w:ascii="Algerian" w:hAnsi="Algerian"/>
          <w:b/>
          <w:color w:val="FF0000"/>
          <w:sz w:val="32"/>
        </w:rPr>
        <w:t xml:space="preserve"> </w:t>
      </w:r>
      <w:r w:rsidRPr="00864021">
        <w:rPr>
          <w:rFonts w:ascii="Times New Roman" w:hAnsi="Times New Roman" w:cs="Times New Roman"/>
          <w:b/>
          <w:color w:val="FF0000"/>
          <w:sz w:val="32"/>
        </w:rPr>
        <w:t>ОСЕННИЙ</w:t>
      </w:r>
      <w:r w:rsidRPr="00864021">
        <w:rPr>
          <w:rFonts w:ascii="Algerian" w:hAnsi="Algerian"/>
          <w:b/>
          <w:color w:val="FF0000"/>
          <w:sz w:val="32"/>
        </w:rPr>
        <w:t xml:space="preserve"> </w:t>
      </w:r>
      <w:r w:rsidRPr="00864021">
        <w:rPr>
          <w:rFonts w:ascii="Times New Roman" w:hAnsi="Times New Roman" w:cs="Times New Roman"/>
          <w:b/>
          <w:color w:val="FF0000"/>
          <w:sz w:val="32"/>
        </w:rPr>
        <w:t>ЛЕС</w:t>
      </w:r>
      <w:r w:rsidRPr="00864021">
        <w:rPr>
          <w:rFonts w:ascii="Algerian" w:hAnsi="Algerian"/>
          <w:b/>
          <w:color w:val="FF0000"/>
          <w:sz w:val="32"/>
        </w:rPr>
        <w:t>»</w:t>
      </w:r>
    </w:p>
    <w:p w:rsidR="00864021" w:rsidRDefault="008F1A64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</w:rPr>
        <w:drawing>
          <wp:anchor distT="0" distB="0" distL="114300" distR="114300" simplePos="0" relativeHeight="251664384" behindDoc="0" locked="0" layoutInCell="1" allowOverlap="1" wp14:anchorId="3F9D5335" wp14:editId="118DEC8D">
            <wp:simplePos x="0" y="0"/>
            <wp:positionH relativeFrom="column">
              <wp:posOffset>18415</wp:posOffset>
            </wp:positionH>
            <wp:positionV relativeFrom="paragraph">
              <wp:posOffset>113665</wp:posOffset>
            </wp:positionV>
            <wp:extent cx="5953125" cy="3968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FBA" w:rsidRDefault="00867FBA" w:rsidP="00867FBA"/>
    <w:p w:rsidR="00867FBA" w:rsidRPr="00867FBA" w:rsidRDefault="00867FBA" w:rsidP="00867FBA"/>
    <w:p w:rsidR="00864021" w:rsidRDefault="00864021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</w:p>
    <w:p w:rsidR="00864021" w:rsidRDefault="00864021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</w:p>
    <w:p w:rsidR="00864021" w:rsidRDefault="00864021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</w:p>
    <w:p w:rsidR="00864021" w:rsidRDefault="00864021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</w:p>
    <w:p w:rsidR="00864021" w:rsidRDefault="00864021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</w:p>
    <w:p w:rsidR="00864021" w:rsidRDefault="00864021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</w:p>
    <w:p w:rsidR="00864021" w:rsidRPr="008F1A64" w:rsidRDefault="00864021" w:rsidP="00C445EF">
      <w:pPr>
        <w:pStyle w:val="ac"/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864021" w:rsidRPr="008F1A64" w:rsidRDefault="008F1A64" w:rsidP="008F1A64">
      <w:pPr>
        <w:pStyle w:val="ac"/>
        <w:tabs>
          <w:tab w:val="left" w:pos="450"/>
        </w:tabs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8F1A64">
        <w:rPr>
          <w:rFonts w:ascii="Times New Roman" w:hAnsi="Times New Roman" w:cs="Times New Roman"/>
          <w:b/>
          <w:color w:val="0070C0"/>
          <w:sz w:val="32"/>
        </w:rPr>
        <w:t>Воспитатель:</w:t>
      </w:r>
      <w:r w:rsidRPr="008F1A64">
        <w:rPr>
          <w:rFonts w:ascii="Times New Roman" w:hAnsi="Times New Roman" w:cs="Times New Roman"/>
          <w:b/>
          <w:color w:val="FF0000"/>
          <w:sz w:val="32"/>
        </w:rPr>
        <w:t xml:space="preserve"> </w:t>
      </w:r>
      <w:proofErr w:type="spellStart"/>
      <w:r w:rsidRPr="008F1A64">
        <w:rPr>
          <w:rFonts w:ascii="Times New Roman" w:hAnsi="Times New Roman" w:cs="Times New Roman"/>
          <w:b/>
          <w:color w:val="FF0000"/>
          <w:sz w:val="32"/>
        </w:rPr>
        <w:t>Омарова</w:t>
      </w:r>
      <w:proofErr w:type="spellEnd"/>
      <w:r w:rsidRPr="008F1A64">
        <w:rPr>
          <w:rFonts w:ascii="Times New Roman" w:hAnsi="Times New Roman" w:cs="Times New Roman"/>
          <w:b/>
          <w:color w:val="FF0000"/>
          <w:sz w:val="32"/>
        </w:rPr>
        <w:t xml:space="preserve"> П.О.</w:t>
      </w:r>
    </w:p>
    <w:p w:rsidR="008F1A64" w:rsidRPr="008F1A64" w:rsidRDefault="008F1A64" w:rsidP="008F1A64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F1A64">
        <w:rPr>
          <w:rFonts w:ascii="Times New Roman" w:hAnsi="Times New Roman" w:cs="Times New Roman"/>
          <w:b/>
          <w:color w:val="FF0000"/>
          <w:sz w:val="28"/>
        </w:rPr>
        <w:t>МКДОУ ЦРР № 6 «ЧЕБУРАШКА»</w:t>
      </w:r>
    </w:p>
    <w:p w:rsidR="00864021" w:rsidRDefault="00864021" w:rsidP="00864021">
      <w:pPr>
        <w:pStyle w:val="ac"/>
        <w:spacing w:line="360" w:lineRule="auto"/>
        <w:rPr>
          <w:b/>
          <w:color w:val="FF0000"/>
          <w:sz w:val="32"/>
        </w:rPr>
      </w:pPr>
    </w:p>
    <w:p w:rsidR="00C445EF" w:rsidRPr="00C445EF" w:rsidRDefault="002E11C7" w:rsidP="00C445EF">
      <w:pPr>
        <w:pStyle w:val="ac"/>
        <w:spacing w:line="360" w:lineRule="auto"/>
        <w:jc w:val="center"/>
        <w:rPr>
          <w:b/>
          <w:color w:val="FF0000"/>
          <w:sz w:val="32"/>
        </w:rPr>
      </w:pPr>
      <w:r w:rsidRPr="00C445EF">
        <w:rPr>
          <w:b/>
          <w:color w:val="FF0000"/>
          <w:sz w:val="32"/>
        </w:rPr>
        <w:lastRenderedPageBreak/>
        <w:t>Рит</w:t>
      </w:r>
      <w:r w:rsidR="00270854" w:rsidRPr="00C445EF">
        <w:rPr>
          <w:b/>
          <w:color w:val="FF0000"/>
          <w:sz w:val="32"/>
        </w:rPr>
        <w:t>уал:</w:t>
      </w:r>
    </w:p>
    <w:p w:rsidR="00C445EF" w:rsidRDefault="002E11C7" w:rsidP="00C445EF">
      <w:pPr>
        <w:pStyle w:val="ac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C445EF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Здравствуй, небо голубое</w:t>
      </w:r>
    </w:p>
    <w:p w:rsidR="002E11C7" w:rsidRPr="00C445EF" w:rsidRDefault="00C445EF" w:rsidP="00C445EF">
      <w:pPr>
        <w:pStyle w:val="ac"/>
        <w:spacing w:line="360" w:lineRule="auto"/>
        <w:jc w:val="center"/>
        <w:rPr>
          <w:i w:val="0"/>
          <w:color w:val="000000" w:themeColor="text1"/>
        </w:rPr>
      </w:pP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З</w:t>
      </w:r>
      <w:r w:rsidR="000845EC" w:rsidRPr="00C445EF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дравствуй</w:t>
      </w:r>
      <w:r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0845EC" w:rsidRPr="00C445EF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C445EF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солнце</w:t>
      </w:r>
      <w:r w:rsidR="000845EC" w:rsidRPr="00C445EF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золотое</w:t>
      </w:r>
    </w:p>
    <w:p w:rsidR="002E11C7" w:rsidRPr="00C445EF" w:rsidRDefault="002E11C7" w:rsidP="00C445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45EF">
        <w:rPr>
          <w:rFonts w:ascii="Times New Roman" w:hAnsi="Times New Roman" w:cs="Times New Roman"/>
          <w:sz w:val="28"/>
          <w:szCs w:val="28"/>
        </w:rPr>
        <w:t>Здравствуй, легкий ветерок</w:t>
      </w:r>
    </w:p>
    <w:p w:rsidR="002E11C7" w:rsidRPr="00C445EF" w:rsidRDefault="002E11C7" w:rsidP="00C445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45EF">
        <w:rPr>
          <w:rFonts w:ascii="Times New Roman" w:hAnsi="Times New Roman" w:cs="Times New Roman"/>
          <w:sz w:val="28"/>
          <w:szCs w:val="28"/>
        </w:rPr>
        <w:t>Здравствуй, маленький цветок</w:t>
      </w:r>
    </w:p>
    <w:p w:rsidR="002E11C7" w:rsidRPr="00C445EF" w:rsidRDefault="00864021" w:rsidP="00C445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45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5905FE" wp14:editId="0F47B99E">
            <wp:simplePos x="0" y="0"/>
            <wp:positionH relativeFrom="column">
              <wp:posOffset>-99060</wp:posOffset>
            </wp:positionH>
            <wp:positionV relativeFrom="paragraph">
              <wp:posOffset>1359535</wp:posOffset>
            </wp:positionV>
            <wp:extent cx="6003290" cy="3995420"/>
            <wp:effectExtent l="76200" t="76200" r="111760" b="119380"/>
            <wp:wrapSquare wrapText="bothSides"/>
            <wp:docPr id="1" name="Рисунок 1" descr="G:\Открытое занятие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ое занятие\DSC_0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99542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1C7" w:rsidRPr="00C445EF">
        <w:rPr>
          <w:rFonts w:ascii="Times New Roman" w:hAnsi="Times New Roman" w:cs="Times New Roman"/>
          <w:sz w:val="28"/>
          <w:szCs w:val="28"/>
        </w:rPr>
        <w:t>Зд</w:t>
      </w:r>
      <w:r w:rsidR="0087500C" w:rsidRPr="00C445EF">
        <w:rPr>
          <w:rFonts w:ascii="Times New Roman" w:hAnsi="Times New Roman" w:cs="Times New Roman"/>
          <w:sz w:val="28"/>
          <w:szCs w:val="28"/>
        </w:rPr>
        <w:t>равствуй, утро, здравствуй, день</w:t>
      </w:r>
    </w:p>
    <w:p w:rsidR="00265B7A" w:rsidRPr="00C445EF" w:rsidRDefault="0087500C" w:rsidP="00C445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45EF">
        <w:rPr>
          <w:rFonts w:ascii="Times New Roman" w:hAnsi="Times New Roman" w:cs="Times New Roman"/>
          <w:sz w:val="28"/>
          <w:szCs w:val="28"/>
        </w:rPr>
        <w:t>Нам здороваться не лень</w:t>
      </w:r>
      <w:r w:rsidR="00265B7A" w:rsidRPr="00C445EF">
        <w:rPr>
          <w:rFonts w:ascii="Times New Roman" w:hAnsi="Times New Roman" w:cs="Times New Roman"/>
          <w:sz w:val="28"/>
          <w:szCs w:val="28"/>
        </w:rPr>
        <w:t>.</w:t>
      </w:r>
    </w:p>
    <w:p w:rsidR="008F1A64" w:rsidRDefault="008F1A64" w:rsidP="00C445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500C" w:rsidRPr="00C445EF" w:rsidRDefault="00265B7A" w:rsidP="00C445E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hAnsi="Times New Roman" w:cs="Times New Roman"/>
          <w:sz w:val="28"/>
          <w:szCs w:val="28"/>
        </w:rPr>
        <w:t xml:space="preserve"> </w:t>
      </w:r>
      <w:r w:rsidR="0087500C" w:rsidRPr="00864021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</w:t>
      </w:r>
      <w:r w:rsidR="0087500C" w:rsidRPr="00C445EF">
        <w:rPr>
          <w:rFonts w:ascii="Times New Roman" w:hAnsi="Times New Roman" w:cs="Times New Roman"/>
          <w:color w:val="333333"/>
          <w:sz w:val="28"/>
          <w:szCs w:val="28"/>
        </w:rPr>
        <w:t xml:space="preserve"> Ребята, послушайте очень интересную загадку и скажите мне, о чем в ней говорится?</w:t>
      </w:r>
    </w:p>
    <w:p w:rsidR="0087500C" w:rsidRPr="00C445EF" w:rsidRDefault="0087500C" w:rsidP="00C445E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445EF">
        <w:rPr>
          <w:color w:val="333333"/>
          <w:sz w:val="28"/>
          <w:szCs w:val="28"/>
        </w:rPr>
        <w:t>Оно весь мир обогревает, И усталости не знает,</w:t>
      </w:r>
    </w:p>
    <w:p w:rsidR="0087500C" w:rsidRPr="00C445EF" w:rsidRDefault="0087500C" w:rsidP="00C445E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445EF">
        <w:rPr>
          <w:color w:val="333333"/>
          <w:sz w:val="28"/>
          <w:szCs w:val="28"/>
        </w:rPr>
        <w:lastRenderedPageBreak/>
        <w:t>Улыбается в оконце, А зовут его все …(солнце)</w:t>
      </w:r>
    </w:p>
    <w:p w:rsidR="0087500C" w:rsidRPr="00C445EF" w:rsidRDefault="0087500C" w:rsidP="00C445E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445EF">
        <w:rPr>
          <w:color w:val="333333"/>
          <w:sz w:val="28"/>
          <w:szCs w:val="28"/>
        </w:rPr>
        <w:t>(Показывает макет солнца.)</w:t>
      </w:r>
    </w:p>
    <w:p w:rsidR="0087500C" w:rsidRPr="00C445EF" w:rsidRDefault="0087500C" w:rsidP="00C445E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445EF">
        <w:rPr>
          <w:b/>
          <w:color w:val="C00000"/>
          <w:sz w:val="28"/>
          <w:szCs w:val="28"/>
        </w:rPr>
        <w:t>Воспитатель:</w:t>
      </w:r>
      <w:r w:rsidRPr="00C445EF">
        <w:rPr>
          <w:color w:val="333333"/>
          <w:sz w:val="28"/>
          <w:szCs w:val="28"/>
        </w:rPr>
        <w:t xml:space="preserve"> Правильно, это солнышко. Просыпается оно раньше всех, умывается из тучки и поднимается </w:t>
      </w:r>
      <w:r w:rsidR="00270854" w:rsidRPr="00C445EF">
        <w:rPr>
          <w:color w:val="333333"/>
          <w:sz w:val="28"/>
          <w:szCs w:val="28"/>
        </w:rPr>
        <w:t>высоко в</w:t>
      </w:r>
      <w:r w:rsidR="000845EC" w:rsidRPr="00C445EF">
        <w:rPr>
          <w:color w:val="333333"/>
          <w:sz w:val="28"/>
          <w:szCs w:val="28"/>
        </w:rPr>
        <w:t xml:space="preserve"> </w:t>
      </w:r>
      <w:r w:rsidRPr="00C445EF">
        <w:rPr>
          <w:color w:val="333333"/>
          <w:sz w:val="28"/>
          <w:szCs w:val="28"/>
        </w:rPr>
        <w:t>небо, чтобы совершать “добрые дела”. А какие “добрые дела” совершает солнышко? (Ответы детей.)</w:t>
      </w:r>
    </w:p>
    <w:p w:rsidR="0087500C" w:rsidRPr="00C445EF" w:rsidRDefault="0087500C" w:rsidP="00C445E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445EF">
        <w:rPr>
          <w:color w:val="333333"/>
          <w:sz w:val="28"/>
          <w:szCs w:val="28"/>
        </w:rPr>
        <w:t>- У солнышка много “добрых дел”: землю обогреть, ярким светом осветить, да и всех разбудить своими ласковыми лучиками. Но иногда бывает так, что солнышко мало выходит на небо и не дарит нам своего тепла. А как вы думаете, в какое время года это бывает? Дети: Осень</w:t>
      </w:r>
      <w:r w:rsidR="004344B7" w:rsidRPr="00C445EF">
        <w:rPr>
          <w:color w:val="333333"/>
          <w:sz w:val="28"/>
          <w:szCs w:val="28"/>
        </w:rPr>
        <w:t>ю!</w:t>
      </w:r>
    </w:p>
    <w:p w:rsidR="0087500C" w:rsidRPr="00C445EF" w:rsidRDefault="0087500C" w:rsidP="00C445E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C445EF">
        <w:rPr>
          <w:color w:val="333333"/>
          <w:sz w:val="28"/>
          <w:szCs w:val="28"/>
        </w:rPr>
        <w:t>Воспитатель: Правильно. Если солнышко реже стало появляться, если меньше греет, то это, значит, к нам пришла осень.</w:t>
      </w:r>
    </w:p>
    <w:p w:rsidR="004344B7" w:rsidRPr="00C445EF" w:rsidRDefault="004344B7" w:rsidP="00C445E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4344B7" w:rsidRPr="00C445EF" w:rsidRDefault="00C445EF" w:rsidP="00C445E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32"/>
          <w:szCs w:val="28"/>
        </w:rPr>
      </w:pPr>
      <w:r w:rsidRPr="00C445EF">
        <w:rPr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49FF7C1A" wp14:editId="6948C510">
            <wp:simplePos x="0" y="0"/>
            <wp:positionH relativeFrom="column">
              <wp:posOffset>-60960</wp:posOffset>
            </wp:positionH>
            <wp:positionV relativeFrom="paragraph">
              <wp:posOffset>562610</wp:posOffset>
            </wp:positionV>
            <wp:extent cx="5940425" cy="3958590"/>
            <wp:effectExtent l="76200" t="76200" r="117475" b="118110"/>
            <wp:wrapSquare wrapText="bothSides"/>
            <wp:docPr id="2" name="Рисунок 2" descr="G:\Открытое занятие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ое занятие\DSC_0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4B7" w:rsidRPr="00C445EF">
        <w:rPr>
          <w:b/>
          <w:color w:val="FF0000"/>
          <w:sz w:val="32"/>
          <w:szCs w:val="28"/>
        </w:rPr>
        <w:t>Просмотр презентации</w:t>
      </w:r>
      <w:proofErr w:type="gramStart"/>
      <w:r w:rsidR="004344B7" w:rsidRPr="00C445EF">
        <w:rPr>
          <w:b/>
          <w:color w:val="FF0000"/>
          <w:sz w:val="32"/>
          <w:szCs w:val="28"/>
        </w:rPr>
        <w:t xml:space="preserve"> :</w:t>
      </w:r>
      <w:proofErr w:type="gramEnd"/>
      <w:r w:rsidR="004344B7" w:rsidRPr="00C445EF">
        <w:rPr>
          <w:b/>
          <w:color w:val="FF0000"/>
          <w:sz w:val="32"/>
          <w:szCs w:val="28"/>
        </w:rPr>
        <w:t xml:space="preserve">  «Ранняя и поздняя осень».</w:t>
      </w:r>
    </w:p>
    <w:p w:rsidR="00265B7A" w:rsidRPr="00C445EF" w:rsidRDefault="00265B7A" w:rsidP="00C445E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</w:p>
    <w:p w:rsidR="0087500C" w:rsidRPr="00C445EF" w:rsidRDefault="004344B7" w:rsidP="00C445E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40"/>
          <w:szCs w:val="28"/>
        </w:rPr>
      </w:pPr>
      <w:r w:rsidRPr="00C445EF">
        <w:rPr>
          <w:color w:val="FF0000"/>
          <w:sz w:val="40"/>
          <w:szCs w:val="28"/>
        </w:rPr>
        <w:t>Чтение  стихов об осени.</w:t>
      </w:r>
    </w:p>
    <w:p w:rsidR="00864021" w:rsidRDefault="00864021" w:rsidP="00C445E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36"/>
          <w:szCs w:val="28"/>
        </w:rPr>
      </w:pPr>
    </w:p>
    <w:p w:rsidR="00CE0FF0" w:rsidRPr="00C445EF" w:rsidRDefault="00AE15B3" w:rsidP="0086402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36"/>
          <w:szCs w:val="28"/>
        </w:rPr>
      </w:pPr>
      <w:r w:rsidRPr="00C445EF">
        <w:rPr>
          <w:b/>
          <w:i/>
          <w:color w:val="FF0000"/>
          <w:sz w:val="36"/>
          <w:szCs w:val="28"/>
        </w:rPr>
        <w:t>Сюрпризный момент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группу залетает осенний лист)</w:t>
      </w:r>
      <w:proofErr w:type="gramEnd"/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это? </w:t>
      </w:r>
      <w:r w:rsidRPr="00C445EF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</w:rPr>
        <w:t>(листок)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Какого он цвета? </w:t>
      </w:r>
      <w:r w:rsidRPr="00C445EF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</w:rPr>
        <w:t>(жёлтого)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Наверное, это последний жёлтый листок, упавший с дерева. 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Воспитатель: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А вы знаете, дети, листик – то у нас не простой, а волшебный.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(Воспитатель прикладывает листик к уху и </w:t>
      </w:r>
      <w:proofErr w:type="gramStart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слушает</w:t>
      </w:r>
      <w:proofErr w:type="gramEnd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он ему говорит)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Приглашаю вас, ребята,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В лес осенний погулять.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полянке, </w:t>
      </w:r>
      <w:proofErr w:type="gramStart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осенней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Поиграть и поплясать.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Воспитатель: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 Отправимся с листом в осенний лес?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Да.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Воспитатель: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 А на чём мы отправимся, вам нужно отгадать загадку.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Братцы в гости снарядились,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за друга зацепились,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И помчались, в путь далёк,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Лишь оставили дымок</w:t>
      </w:r>
      <w:proofErr w:type="gramStart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оезд).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Я буду паровозом, а вы вагончиками.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(звучит музыка, дети друг за другом мелкими шагами идут по кругу)</w:t>
      </w:r>
    </w:p>
    <w:p w:rsidR="00391C2B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Воспитатель: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 Вот, мы и приехали.</w:t>
      </w:r>
      <w:r w:rsidR="00391C2B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1C2B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осмотрите, какой красивы</w:t>
      </w:r>
      <w:r w:rsidR="00F05A04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осенний лес</w:t>
      </w:r>
      <w:r w:rsidR="00391C2B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Ой, ребята, </w:t>
      </w:r>
      <w:r w:rsid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пришли в лес</w:t>
      </w:r>
      <w:r w:rsidR="00391C2B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но почему то пения птиц мы не слышим. Куда исчезли все птицы?</w:t>
      </w:r>
      <w:r w:rsidR="00391C2B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CE0FF0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(Ответы детей).</w:t>
      </w:r>
      <w:r w:rsidR="00391C2B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4A77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24A77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Слышите</w:t>
      </w:r>
      <w:proofErr w:type="gramEnd"/>
      <w:r w:rsidR="00724A77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то кричит.   На дереве появляется ворона</w:t>
      </w:r>
      <w:proofErr w:type="gramStart"/>
      <w:r w:rsidR="00724A77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724A77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Кто это ребята? Где сидит ворона?   Кар-кар-кар</w:t>
      </w:r>
    </w:p>
    <w:p w:rsidR="00724A77" w:rsidRPr="00C445EF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Воспитатель</w:t>
      </w:r>
      <w:r w:rsidR="00724A77" w:rsidRPr="00C445E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:</w:t>
      </w:r>
      <w:r w:rsidR="00724A77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ворона здоровается с нами. Давайте поздороваемся и мы с вороной. </w:t>
      </w:r>
    </w:p>
    <w:p w:rsidR="00724A77" w:rsidRPr="00C445EF" w:rsidRDefault="00724A77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Ребята</w:t>
      </w:r>
      <w:proofErr w:type="gramStart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все необычное и я научилась понимать голоса птиц. Мне ворона сказала,  что очень хочет, чтобы вы рассказали красивые слова об осени. </w:t>
      </w:r>
    </w:p>
    <w:p w:rsidR="00234762" w:rsidRPr="00C445EF" w:rsidRDefault="00234762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45EF" w:rsidRPr="00C445EF" w:rsidRDefault="00234762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7BCEBED" wp14:editId="15B3B945">
            <wp:simplePos x="0" y="0"/>
            <wp:positionH relativeFrom="column">
              <wp:posOffset>-118110</wp:posOffset>
            </wp:positionH>
            <wp:positionV relativeFrom="paragraph">
              <wp:posOffset>81280</wp:posOffset>
            </wp:positionV>
            <wp:extent cx="5940425" cy="3958590"/>
            <wp:effectExtent l="76200" t="76200" r="117475" b="118110"/>
            <wp:wrapSquare wrapText="bothSides"/>
            <wp:docPr id="3" name="Рисунок 3" descr="G:\Открытое занятие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ое занятие\DSC_0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A77" w:rsidRPr="00C445EF" w:rsidRDefault="00724A77" w:rsidP="00C445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Дидактичес</w:t>
      </w:r>
      <w:r w:rsidR="00234762" w:rsidRPr="00C445E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кая игра:  «Расскажи про осень».</w:t>
      </w:r>
    </w:p>
    <w:p w:rsidR="00AE15B3" w:rsidRPr="00C445EF" w:rsidRDefault="00391C2B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AE15B3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это прячется под деревом?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Ёж.</w:t>
      </w:r>
    </w:p>
    <w:p w:rsidR="00234762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Воспитатель: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Правильно, ёж. Ёж живёт в лесу, он готовится к спячке, зимой он спит. Осенью ёж катается по листьям, накалывает их на колючки и прячется под корни деревьев. Там он будет зимовать. Дети, а давайте ежику поможем собрать 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листья.</w:t>
      </w:r>
      <w:r w:rsidR="00234762" w:rsidRPr="00C445E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Воспитатель:</w:t>
      </w:r>
    </w:p>
    <w:p w:rsidR="00864021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Хорошо, я очень рада, что вы у меня такие добрые и заботливые. </w:t>
      </w: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lastRenderedPageBreak/>
        <w:t>Воспитатель: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— А какого цвета листочки?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красные и желтые.</w:t>
      </w:r>
    </w:p>
    <w:p w:rsidR="00AE15B3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Воспитатель:</w:t>
      </w:r>
      <w:r w:rsidR="00864021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 xml:space="preserve">  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У ежика есть две корзинки, в одну корзину вы кладете желтые листочки, а в другую красные листочки.</w:t>
      </w:r>
    </w:p>
    <w:p w:rsidR="00C445EF" w:rsidRPr="00C445EF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15B3" w:rsidRDefault="00AE15B3" w:rsidP="00C445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</w:rPr>
        <w:t>Проводится игра «Собери листочки в корзину».</w:t>
      </w:r>
    </w:p>
    <w:p w:rsidR="00C445EF" w:rsidRPr="00C445EF" w:rsidRDefault="00C445EF" w:rsidP="00C445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Воспитатель: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 Молодцы!</w:t>
      </w:r>
    </w:p>
    <w:p w:rsidR="00AE15B3" w:rsidRPr="00864021" w:rsidRDefault="00AE15B3" w:rsidP="0086402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8"/>
        </w:rPr>
      </w:pPr>
      <w:proofErr w:type="spellStart"/>
      <w:r w:rsidRPr="00864021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Физминутка</w:t>
      </w:r>
      <w:proofErr w:type="spellEnd"/>
      <w:r w:rsidRPr="00864021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: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Зашагали ножки: топ-топ-топ,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 по дорожке: топ-топ-топ,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Ну-ка, веселее: топ-топ-топ,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 мы умеем: топ-топ-топ.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Побежали ножки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По ровненькой дорожке,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Убегают, убегают</w:t>
      </w:r>
    </w:p>
    <w:p w:rsidR="00AE15B3" w:rsidRPr="00C445EF" w:rsidRDefault="00AE15B3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пяточки сверкают.</w:t>
      </w:r>
    </w:p>
    <w:p w:rsidR="00AE15B3" w:rsidRPr="00C445EF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0F319BF" wp14:editId="392FAF6B">
            <wp:simplePos x="0" y="0"/>
            <wp:positionH relativeFrom="column">
              <wp:posOffset>-384810</wp:posOffset>
            </wp:positionH>
            <wp:positionV relativeFrom="paragraph">
              <wp:posOffset>847725</wp:posOffset>
            </wp:positionV>
            <wp:extent cx="4686300" cy="3122295"/>
            <wp:effectExtent l="76200" t="76200" r="114300" b="116205"/>
            <wp:wrapSquare wrapText="bothSides"/>
            <wp:docPr id="5" name="Рисунок 5" descr="G:\Открытое занятие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ое занятие\DSC_0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229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5B3" w:rsidRPr="00C445EF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</w:rPr>
        <w:t>Воспитатель:</w:t>
      </w:r>
      <w:r w:rsidR="00AE15B3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 А вот и зайчик под ёлочкой. А вы знаете, дети, что заяц меняет шубу. Весной, летом и осенью он серый, а зимой белый – белый. А зачем он это делает?</w:t>
      </w:r>
    </w:p>
    <w:p w:rsidR="00AE15B3" w:rsidRPr="00C445EF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(ответы детей).</w:t>
      </w:r>
    </w:p>
    <w:p w:rsidR="004B09B5" w:rsidRDefault="004B09B5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64021" w:rsidRDefault="00864021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864021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Воспитатель:</w:t>
      </w:r>
      <w:r w:rsidR="008640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Замечательно! </w:t>
      </w:r>
    </w:p>
    <w:p w:rsidR="00C445EF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Ребя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посмотрите, зайчик расстроен.</w:t>
      </w:r>
    </w:p>
    <w:p w:rsidR="00C445EF" w:rsidRPr="00C445EF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то случилось зайка? Он мне сказал, что фрукты и овощи все перемешались, и он не может их разложить по корзинам.</w:t>
      </w:r>
    </w:p>
    <w:p w:rsidR="00C445EF" w:rsidRPr="00C445EF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Поможем зайке? Дети: Да!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C445EF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В корзине овощи перемешались с фруктами, ваша задача разложить овощи в одну корзину, а фрукты в другую. (Звучит веселая мелодия)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445EF" w:rsidRPr="00864021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C445EF" w:rsidRPr="00864021" w:rsidRDefault="00C445EF" w:rsidP="00C445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 w:rsidRPr="00864021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Проводится игра «Собираем урожай».</w:t>
      </w:r>
    </w:p>
    <w:p w:rsidR="00C445EF" w:rsidRPr="00C445EF" w:rsidRDefault="00C445EF" w:rsidP="00C445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445EF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Воспитатель: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 ребята все правильно разложили! (Заяц благодарит детей и угощает их фруктами.)</w:t>
      </w:r>
    </w:p>
    <w:p w:rsidR="00C445EF" w:rsidRDefault="00C445EF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09B5" w:rsidRPr="00C445EF" w:rsidRDefault="004B09B5" w:rsidP="00C445E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-Дети, посмотрите  на этом дереве  какой то конверт. Давайте посмотрим. </w:t>
      </w:r>
      <w:r w:rsidRPr="00C445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(Достаёт письмо).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письмо от Осени. Я сейчас вам его прочитаю.</w:t>
      </w:r>
    </w:p>
    <w:p w:rsidR="007E3430" w:rsidRPr="00C445EF" w:rsidRDefault="004B09B5" w:rsidP="00C445E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 Дорогие ребята! Я так радовалась, когда вы гуляли и любовались осенними деревьями,  играли с моими листиками. Но ведь сейчас поздняя осень и я совсем скоро должна с вами попрощаться. Поэтому мне  очень грустно.  Я расстроена, потому  что иногда уже выпадает снег и  на земле бывает иней. Стало прохладно, пасмурно. А мне хотелось бы ещё немного полюбоваться красотой осенней природы, шелестом листьев под ногами. Кто мне поможет?».                                                                                                                         - Дети, давайте мы ей поможем? </w:t>
      </w:r>
      <w:proofErr w:type="gramStart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( </w:t>
      </w:r>
      <w:proofErr w:type="gramEnd"/>
      <w:r w:rsidRPr="00C445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</w:t>
      </w: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). Мы сделаем на память Осени красивый осенний  лес.  Для этого нам надо вернуться в детский сад.  Поехали на нашем  паровозе</w:t>
      </w:r>
      <w:proofErr w:type="gramStart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(</w:t>
      </w:r>
      <w:proofErr w:type="gramStart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ети вцепляются и едут в детский сад).  </w:t>
      </w:r>
    </w:p>
    <w:p w:rsidR="00864021" w:rsidRDefault="004B09B5" w:rsidP="008640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3430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E3430" w:rsidRPr="00C445E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Воспитатель:</w:t>
      </w:r>
      <w:r w:rsidR="007E343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Хорошо стало в лесу, тихо, спокойно. Но скоро все листочки с </w:t>
      </w:r>
      <w:r w:rsidR="007E343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деревьев опадут, и мы еще долго не увидим деревья такими красивыми. Давайте на память об осени мы украсим вот это деревце. У нас на столах леж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7E343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готов</w:t>
      </w:r>
      <w:r w:rsid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листья. Дава</w:t>
      </w:r>
      <w:r w:rsid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 укр</w:t>
      </w:r>
      <w:r w:rsidR="000845EC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сим этими листьями наше дерево, но сначала нам надо украсить их желт</w:t>
      </w:r>
      <w:r w:rsid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м, красн</w:t>
      </w:r>
      <w:r w:rsid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м, оранжев</w:t>
      </w:r>
      <w:r w:rsid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 вет</w:t>
      </w:r>
      <w:r w:rsid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7E343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Но рисовать сегодня мы будем не кисточками, 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карандашами, а губко</w:t>
      </w:r>
      <w:r w:rsid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Для этог</w:t>
      </w:r>
      <w:r w:rsidR="00270854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берем</w:t>
      </w:r>
      <w:r w:rsidR="0069357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губку</w:t>
      </w:r>
      <w:r w:rsidR="00270854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70854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примакиваем</w:t>
      </w:r>
      <w:proofErr w:type="spellEnd"/>
      <w:r w:rsidR="00270854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 в краску, и наносим краску на листики</w:t>
      </w:r>
      <w:r w:rsidR="007E3430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(воспитатель сопровождает свои слова действиями)</w:t>
      </w:r>
      <w:r w:rsidR="00270854" w:rsidRPr="00C44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64021" w:rsidRDefault="00864021" w:rsidP="008640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="004B09B5"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Все работы получились разные, весёлые и грустные, яркие, красочные, аккуратные.                                                                                                               </w:t>
      </w:r>
    </w:p>
    <w:p w:rsidR="004B09B5" w:rsidRPr="00864021" w:rsidRDefault="004B09B5" w:rsidP="008640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5EF">
        <w:rPr>
          <w:rFonts w:ascii="Times New Roman" w:eastAsia="Times New Roman" w:hAnsi="Times New Roman" w:cs="Times New Roman"/>
          <w:color w:val="000000"/>
          <w:sz w:val="28"/>
          <w:szCs w:val="28"/>
        </w:rPr>
        <w:t>  - Вы все молодцы!  Осень  не зря трудилась, вы видели осенний наряд природы и запомнили его. Теперь мы ей позвоним,  она придёт и заберёт на память наш осенний лес. Я уверенна, что он ей очень понравится, и ей будет не грустно уходить.</w:t>
      </w:r>
    </w:p>
    <w:p w:rsidR="004B09B5" w:rsidRPr="00C445EF" w:rsidRDefault="004B09B5" w:rsidP="00C445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500C" w:rsidRPr="00C445EF" w:rsidRDefault="008F1A64" w:rsidP="00C445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5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E69B99E" wp14:editId="090298E0">
            <wp:simplePos x="0" y="0"/>
            <wp:positionH relativeFrom="column">
              <wp:posOffset>-22860</wp:posOffset>
            </wp:positionH>
            <wp:positionV relativeFrom="paragraph">
              <wp:posOffset>64770</wp:posOffset>
            </wp:positionV>
            <wp:extent cx="5940425" cy="3958590"/>
            <wp:effectExtent l="76200" t="76200" r="117475" b="118110"/>
            <wp:wrapNone/>
            <wp:docPr id="7" name="Рисунок 7" descr="G:\Открытое занятие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ытое занятие\DSC_0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500C" w:rsidRPr="00C445EF" w:rsidSect="008F1A64">
      <w:pgSz w:w="11906" w:h="16838"/>
      <w:pgMar w:top="1134" w:right="1133" w:bottom="1134" w:left="1276" w:header="708" w:footer="708" w:gutter="0"/>
      <w:pgBorders w:offsetFrom="page">
        <w:top w:val="circlesLines" w:sz="31" w:space="24" w:color="FF0000"/>
        <w:left w:val="circlesLines" w:sz="31" w:space="24" w:color="FF0000"/>
        <w:bottom w:val="circlesLines" w:sz="31" w:space="24" w:color="FF0000"/>
        <w:right w:val="circlesLines" w:sz="31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B7A" w:rsidRDefault="00265B7A" w:rsidP="00265B7A">
      <w:pPr>
        <w:spacing w:after="0" w:line="240" w:lineRule="auto"/>
      </w:pPr>
      <w:r>
        <w:separator/>
      </w:r>
    </w:p>
  </w:endnote>
  <w:endnote w:type="continuationSeparator" w:id="0">
    <w:p w:rsidR="00265B7A" w:rsidRDefault="00265B7A" w:rsidP="00265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B7A" w:rsidRDefault="00265B7A" w:rsidP="00265B7A">
      <w:pPr>
        <w:spacing w:after="0" w:line="240" w:lineRule="auto"/>
      </w:pPr>
      <w:r>
        <w:separator/>
      </w:r>
    </w:p>
  </w:footnote>
  <w:footnote w:type="continuationSeparator" w:id="0">
    <w:p w:rsidR="00265B7A" w:rsidRDefault="00265B7A" w:rsidP="00265B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7093"/>
    <w:multiLevelType w:val="hybridMultilevel"/>
    <w:tmpl w:val="F22E71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7FB57CC"/>
    <w:multiLevelType w:val="hybridMultilevel"/>
    <w:tmpl w:val="D0E212C0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>
    <w:nsid w:val="0F764C27"/>
    <w:multiLevelType w:val="hybridMultilevel"/>
    <w:tmpl w:val="7ADE2EB4"/>
    <w:lvl w:ilvl="0" w:tplc="221294BA">
      <w:start w:val="1"/>
      <w:numFmt w:val="decimal"/>
      <w:lvlText w:val="%1."/>
      <w:lvlJc w:val="left"/>
      <w:pPr>
        <w:ind w:left="502" w:hanging="2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63146"/>
    <w:multiLevelType w:val="hybridMultilevel"/>
    <w:tmpl w:val="301ACBB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2980413C"/>
    <w:multiLevelType w:val="hybridMultilevel"/>
    <w:tmpl w:val="BF70D630"/>
    <w:lvl w:ilvl="0" w:tplc="934C69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F3F96"/>
    <w:multiLevelType w:val="hybridMultilevel"/>
    <w:tmpl w:val="E70689CA"/>
    <w:lvl w:ilvl="0" w:tplc="7566581E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48F31AA"/>
    <w:multiLevelType w:val="hybridMultilevel"/>
    <w:tmpl w:val="FD568864"/>
    <w:lvl w:ilvl="0" w:tplc="34D06CFE">
      <w:start w:val="1"/>
      <w:numFmt w:val="decimal"/>
      <w:lvlText w:val="%1."/>
      <w:lvlJc w:val="center"/>
      <w:pPr>
        <w:ind w:left="502" w:hanging="2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9B3D2C"/>
    <w:multiLevelType w:val="hybridMultilevel"/>
    <w:tmpl w:val="E612E384"/>
    <w:lvl w:ilvl="0" w:tplc="0419000F">
      <w:start w:val="1"/>
      <w:numFmt w:val="decimal"/>
      <w:lvlText w:val="%1."/>
      <w:lvlJc w:val="left"/>
      <w:pPr>
        <w:ind w:left="1725" w:hanging="360"/>
      </w:pPr>
    </w:lvl>
    <w:lvl w:ilvl="1" w:tplc="04190019" w:tentative="1">
      <w:start w:val="1"/>
      <w:numFmt w:val="lowerLetter"/>
      <w:lvlText w:val="%2."/>
      <w:lvlJc w:val="left"/>
      <w:pPr>
        <w:ind w:left="2445" w:hanging="360"/>
      </w:pPr>
    </w:lvl>
    <w:lvl w:ilvl="2" w:tplc="0419001B" w:tentative="1">
      <w:start w:val="1"/>
      <w:numFmt w:val="lowerRoman"/>
      <w:lvlText w:val="%3."/>
      <w:lvlJc w:val="right"/>
      <w:pPr>
        <w:ind w:left="3165" w:hanging="180"/>
      </w:pPr>
    </w:lvl>
    <w:lvl w:ilvl="3" w:tplc="0419000F" w:tentative="1">
      <w:start w:val="1"/>
      <w:numFmt w:val="decimal"/>
      <w:lvlText w:val="%4."/>
      <w:lvlJc w:val="left"/>
      <w:pPr>
        <w:ind w:left="3885" w:hanging="360"/>
      </w:pPr>
    </w:lvl>
    <w:lvl w:ilvl="4" w:tplc="04190019" w:tentative="1">
      <w:start w:val="1"/>
      <w:numFmt w:val="lowerLetter"/>
      <w:lvlText w:val="%5."/>
      <w:lvlJc w:val="left"/>
      <w:pPr>
        <w:ind w:left="4605" w:hanging="360"/>
      </w:pPr>
    </w:lvl>
    <w:lvl w:ilvl="5" w:tplc="0419001B" w:tentative="1">
      <w:start w:val="1"/>
      <w:numFmt w:val="lowerRoman"/>
      <w:lvlText w:val="%6."/>
      <w:lvlJc w:val="right"/>
      <w:pPr>
        <w:ind w:left="5325" w:hanging="180"/>
      </w:pPr>
    </w:lvl>
    <w:lvl w:ilvl="6" w:tplc="0419000F" w:tentative="1">
      <w:start w:val="1"/>
      <w:numFmt w:val="decimal"/>
      <w:lvlText w:val="%7."/>
      <w:lvlJc w:val="left"/>
      <w:pPr>
        <w:ind w:left="6045" w:hanging="360"/>
      </w:pPr>
    </w:lvl>
    <w:lvl w:ilvl="7" w:tplc="04190019" w:tentative="1">
      <w:start w:val="1"/>
      <w:numFmt w:val="lowerLetter"/>
      <w:lvlText w:val="%8."/>
      <w:lvlJc w:val="left"/>
      <w:pPr>
        <w:ind w:left="6765" w:hanging="360"/>
      </w:pPr>
    </w:lvl>
    <w:lvl w:ilvl="8" w:tplc="041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8">
    <w:nsid w:val="69CC0493"/>
    <w:multiLevelType w:val="hybridMultilevel"/>
    <w:tmpl w:val="62A23A24"/>
    <w:lvl w:ilvl="0" w:tplc="934C6916">
      <w:start w:val="1"/>
      <w:numFmt w:val="decimal"/>
      <w:lvlText w:val="%1."/>
      <w:lvlJc w:val="right"/>
      <w:pPr>
        <w:ind w:left="502" w:hanging="2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742C"/>
    <w:rsid w:val="00044DD7"/>
    <w:rsid w:val="000845EC"/>
    <w:rsid w:val="00090E10"/>
    <w:rsid w:val="001242C9"/>
    <w:rsid w:val="001C4D71"/>
    <w:rsid w:val="001F13DF"/>
    <w:rsid w:val="00234762"/>
    <w:rsid w:val="00265B7A"/>
    <w:rsid w:val="00270854"/>
    <w:rsid w:val="002E11C7"/>
    <w:rsid w:val="00391C2B"/>
    <w:rsid w:val="004344B7"/>
    <w:rsid w:val="004B09B5"/>
    <w:rsid w:val="00693570"/>
    <w:rsid w:val="00724A77"/>
    <w:rsid w:val="007E3430"/>
    <w:rsid w:val="007E742C"/>
    <w:rsid w:val="00837055"/>
    <w:rsid w:val="00864021"/>
    <w:rsid w:val="00867FBA"/>
    <w:rsid w:val="0087500C"/>
    <w:rsid w:val="008F1A64"/>
    <w:rsid w:val="009C79E1"/>
    <w:rsid w:val="00A465AA"/>
    <w:rsid w:val="00A8063F"/>
    <w:rsid w:val="00AE15B3"/>
    <w:rsid w:val="00C445EF"/>
    <w:rsid w:val="00CA1787"/>
    <w:rsid w:val="00CE0FF0"/>
    <w:rsid w:val="00E6575D"/>
    <w:rsid w:val="00E66D82"/>
    <w:rsid w:val="00F05A04"/>
    <w:rsid w:val="00F34242"/>
    <w:rsid w:val="00FE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75D"/>
  </w:style>
  <w:style w:type="paragraph" w:styleId="1">
    <w:name w:val="heading 1"/>
    <w:basedOn w:val="a"/>
    <w:next w:val="a"/>
    <w:link w:val="10"/>
    <w:uiPriority w:val="9"/>
    <w:qFormat/>
    <w:rsid w:val="00090E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90E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90E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90E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875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B0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B09B5"/>
  </w:style>
  <w:style w:type="paragraph" w:styleId="a6">
    <w:name w:val="Balloon Text"/>
    <w:basedOn w:val="a"/>
    <w:link w:val="a7"/>
    <w:uiPriority w:val="99"/>
    <w:semiHidden/>
    <w:unhideWhenUsed/>
    <w:rsid w:val="0026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5B7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65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65B7A"/>
  </w:style>
  <w:style w:type="paragraph" w:styleId="aa">
    <w:name w:val="footer"/>
    <w:basedOn w:val="a"/>
    <w:link w:val="ab"/>
    <w:uiPriority w:val="99"/>
    <w:semiHidden/>
    <w:unhideWhenUsed/>
    <w:rsid w:val="00265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65B7A"/>
  </w:style>
  <w:style w:type="paragraph" w:styleId="ac">
    <w:name w:val="Subtitle"/>
    <w:basedOn w:val="a"/>
    <w:next w:val="a"/>
    <w:link w:val="ad"/>
    <w:uiPriority w:val="11"/>
    <w:qFormat/>
    <w:rsid w:val="002708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2708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"/>
    <w:uiPriority w:val="34"/>
    <w:qFormat/>
    <w:rsid w:val="002708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7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4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Лиана</cp:lastModifiedBy>
  <cp:revision>6</cp:revision>
  <cp:lastPrinted>2019-02-09T16:01:00Z</cp:lastPrinted>
  <dcterms:created xsi:type="dcterms:W3CDTF">2018-12-01T17:39:00Z</dcterms:created>
  <dcterms:modified xsi:type="dcterms:W3CDTF">2019-02-09T16:09:00Z</dcterms:modified>
</cp:coreProperties>
</file>