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802"/>
        <w:gridCol w:w="981"/>
      </w:tblGrid>
      <w:tr w:rsidR="00FA7A04" w:rsidRPr="00CA0079" w:rsidTr="00ED2CAF">
        <w:tc>
          <w:tcPr>
            <w:tcW w:w="9345" w:type="dxa"/>
            <w:gridSpan w:val="3"/>
          </w:tcPr>
          <w:p w:rsidR="00FA7A04" w:rsidRDefault="00FA7A04" w:rsidP="00CA007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CAF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ED2CAF" w:rsidRPr="00ED2CAF">
              <w:rPr>
                <w:rFonts w:ascii="Times New Roman" w:hAnsi="Times New Roman" w:cs="Times New Roman"/>
                <w:b/>
                <w:sz w:val="28"/>
                <w:szCs w:val="28"/>
              </w:rPr>
              <w:t>ГЛАВЛЕНИЕ</w:t>
            </w:r>
          </w:p>
          <w:p w:rsidR="00ED2CAF" w:rsidRPr="00ED2CAF" w:rsidRDefault="00ED2CAF" w:rsidP="00CA007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7A04" w:rsidRPr="00CA0079" w:rsidTr="00ED2CAF">
        <w:trPr>
          <w:trHeight w:val="1328"/>
        </w:trPr>
        <w:tc>
          <w:tcPr>
            <w:tcW w:w="562" w:type="dxa"/>
          </w:tcPr>
          <w:p w:rsidR="00FA7A04" w:rsidRPr="00CA0079" w:rsidRDefault="00FA7A04" w:rsidP="00CA00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02" w:type="dxa"/>
          </w:tcPr>
          <w:p w:rsidR="00FA7A04" w:rsidRPr="00CA0079" w:rsidRDefault="00FA7A04" w:rsidP="00B660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>Применение метода проектов при реализации  Федеральных государственных образовательных стандартов</w:t>
            </w:r>
            <w:r w:rsidRPr="00CA00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</w:p>
        </w:tc>
        <w:tc>
          <w:tcPr>
            <w:tcW w:w="981" w:type="dxa"/>
          </w:tcPr>
          <w:p w:rsidR="00FA7A04" w:rsidRPr="00CA0079" w:rsidRDefault="00FA7A04" w:rsidP="00CA00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="00CA0079" w:rsidRPr="00CA0079"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</w:p>
        </w:tc>
      </w:tr>
      <w:tr w:rsidR="00FA7A04" w:rsidRPr="00CA0079" w:rsidTr="00ED2CAF">
        <w:tc>
          <w:tcPr>
            <w:tcW w:w="562" w:type="dxa"/>
          </w:tcPr>
          <w:p w:rsidR="00FA7A04" w:rsidRPr="00CA0079" w:rsidRDefault="00CA0079" w:rsidP="00CA00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02" w:type="dxa"/>
          </w:tcPr>
          <w:p w:rsidR="00FA7A04" w:rsidRPr="00CA0079" w:rsidRDefault="00CA0079" w:rsidP="00CA007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>Становление  метода проектов.</w:t>
            </w:r>
          </w:p>
        </w:tc>
        <w:tc>
          <w:tcPr>
            <w:tcW w:w="981" w:type="dxa"/>
          </w:tcPr>
          <w:p w:rsidR="00FA7A04" w:rsidRPr="00CA0079" w:rsidRDefault="00CA0079" w:rsidP="00CA00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>стр. 3</w:t>
            </w:r>
          </w:p>
        </w:tc>
      </w:tr>
      <w:tr w:rsidR="00FA7A04" w:rsidRPr="00CA0079" w:rsidTr="00ED2CAF">
        <w:tc>
          <w:tcPr>
            <w:tcW w:w="562" w:type="dxa"/>
          </w:tcPr>
          <w:p w:rsidR="00FA7A04" w:rsidRPr="00CA0079" w:rsidRDefault="00CA0079" w:rsidP="00CA00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02" w:type="dxa"/>
          </w:tcPr>
          <w:p w:rsidR="00FA7A04" w:rsidRPr="00CA0079" w:rsidRDefault="00CA0079" w:rsidP="00CA007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>Актуальность метода проектов.</w:t>
            </w:r>
          </w:p>
        </w:tc>
        <w:tc>
          <w:tcPr>
            <w:tcW w:w="981" w:type="dxa"/>
          </w:tcPr>
          <w:p w:rsidR="00FA7A04" w:rsidRPr="00CA0079" w:rsidRDefault="00CA0079" w:rsidP="00CA00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A7A04" w:rsidRPr="00CA0079" w:rsidTr="00ED2CAF">
        <w:tc>
          <w:tcPr>
            <w:tcW w:w="562" w:type="dxa"/>
          </w:tcPr>
          <w:p w:rsidR="00FA7A04" w:rsidRPr="00CA0079" w:rsidRDefault="00CA0079" w:rsidP="00CA00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02" w:type="dxa"/>
          </w:tcPr>
          <w:p w:rsidR="00FA7A04" w:rsidRPr="00CA0079" w:rsidRDefault="00CA0079" w:rsidP="00CA007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>Сущность метода проектов.</w:t>
            </w:r>
          </w:p>
        </w:tc>
        <w:tc>
          <w:tcPr>
            <w:tcW w:w="981" w:type="dxa"/>
          </w:tcPr>
          <w:p w:rsidR="00FA7A04" w:rsidRPr="00CA0079" w:rsidRDefault="00CA0079" w:rsidP="00CA00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A0079" w:rsidRPr="00CA0079" w:rsidTr="00ED2CAF">
        <w:tc>
          <w:tcPr>
            <w:tcW w:w="562" w:type="dxa"/>
          </w:tcPr>
          <w:p w:rsidR="00CA0079" w:rsidRPr="00CA0079" w:rsidRDefault="00CA0079" w:rsidP="00CA00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02" w:type="dxa"/>
          </w:tcPr>
          <w:p w:rsidR="00CA0079" w:rsidRPr="00CA0079" w:rsidRDefault="00CA0079" w:rsidP="00CA007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 проектов на уроках ИЗО</w:t>
            </w:r>
          </w:p>
        </w:tc>
        <w:tc>
          <w:tcPr>
            <w:tcW w:w="981" w:type="dxa"/>
          </w:tcPr>
          <w:p w:rsidR="00CA0079" w:rsidRPr="00CA0079" w:rsidRDefault="00CA0079" w:rsidP="00B660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>стр.1</w:t>
            </w:r>
            <w:r w:rsidR="00B660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A0079" w:rsidRPr="00CA0079" w:rsidTr="00ED2CAF">
        <w:tc>
          <w:tcPr>
            <w:tcW w:w="562" w:type="dxa"/>
          </w:tcPr>
          <w:p w:rsidR="00CA0079" w:rsidRPr="00CA0079" w:rsidRDefault="00CA0079" w:rsidP="00CA00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802" w:type="dxa"/>
          </w:tcPr>
          <w:p w:rsidR="00CA0079" w:rsidRPr="00CA0079" w:rsidRDefault="00ED2CAF" w:rsidP="00CA007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B660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аключение </w:t>
            </w:r>
          </w:p>
        </w:tc>
        <w:tc>
          <w:tcPr>
            <w:tcW w:w="981" w:type="dxa"/>
          </w:tcPr>
          <w:p w:rsidR="00CA0079" w:rsidRPr="00CA0079" w:rsidRDefault="00ED2CAF" w:rsidP="00CA00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стр.17</w:t>
            </w:r>
          </w:p>
        </w:tc>
      </w:tr>
      <w:tr w:rsidR="00ED2CAF" w:rsidRPr="00CA0079" w:rsidTr="00ED2CAF">
        <w:tc>
          <w:tcPr>
            <w:tcW w:w="562" w:type="dxa"/>
          </w:tcPr>
          <w:p w:rsidR="00ED2CAF" w:rsidRPr="00CA0079" w:rsidRDefault="00ED2CAF" w:rsidP="00CA00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802" w:type="dxa"/>
          </w:tcPr>
          <w:p w:rsidR="00ED2CAF" w:rsidRDefault="00ED2CAF" w:rsidP="00CA007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Список литературы</w:t>
            </w:r>
          </w:p>
        </w:tc>
        <w:tc>
          <w:tcPr>
            <w:tcW w:w="981" w:type="dxa"/>
          </w:tcPr>
          <w:p w:rsidR="00ED2CAF" w:rsidRDefault="00ED2CAF" w:rsidP="00CA00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стр.19</w:t>
            </w:r>
          </w:p>
        </w:tc>
      </w:tr>
    </w:tbl>
    <w:p w:rsidR="00A259B3" w:rsidRPr="00CA0079" w:rsidRDefault="00A259B3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A12294" w:rsidRPr="00CA0079" w:rsidRDefault="00A12294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CA0079" w:rsidRPr="00CA0079" w:rsidRDefault="00CA0079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CA0079" w:rsidRPr="00CA0079" w:rsidRDefault="00CA0079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CA0079" w:rsidRPr="00CA0079" w:rsidRDefault="00CA0079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CA0079" w:rsidRPr="00CA0079" w:rsidRDefault="00CA0079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CA0079" w:rsidRPr="00CA0079" w:rsidRDefault="00CA0079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CA0079" w:rsidRPr="00CA0079" w:rsidRDefault="00CA0079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CA0079" w:rsidRPr="00CA0079" w:rsidRDefault="00CA0079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CA0079" w:rsidRPr="00CA0079" w:rsidRDefault="00CA0079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CA0079" w:rsidRPr="00CA0079" w:rsidRDefault="00CA0079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CA0079" w:rsidRPr="00CA0079" w:rsidRDefault="00CA0079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CA0079" w:rsidRPr="00CA0079" w:rsidRDefault="00CA0079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CA0079" w:rsidRPr="00CA0079" w:rsidRDefault="00CA0079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CA0079" w:rsidRPr="00CA0079" w:rsidRDefault="00CA0079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9F44C8" w:rsidRPr="00CA0079" w:rsidRDefault="00FA7A04" w:rsidP="00CA0079">
      <w:pPr>
        <w:spacing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A0079">
        <w:rPr>
          <w:rFonts w:ascii="Times New Roman" w:hAnsi="Times New Roman" w:cs="Times New Roman"/>
          <w:b/>
          <w:sz w:val="28"/>
          <w:szCs w:val="28"/>
        </w:rPr>
        <w:t>1</w:t>
      </w:r>
      <w:r w:rsidR="009F44C8" w:rsidRPr="00CA0079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A12294" w:rsidRPr="00CA0079">
        <w:rPr>
          <w:rFonts w:ascii="Times New Roman" w:hAnsi="Times New Roman" w:cs="Times New Roman"/>
          <w:b/>
          <w:sz w:val="28"/>
          <w:szCs w:val="28"/>
        </w:rPr>
        <w:t xml:space="preserve"> Применение м</w:t>
      </w:r>
      <w:r w:rsidR="009F44C8" w:rsidRPr="00CA0079">
        <w:rPr>
          <w:rFonts w:ascii="Times New Roman" w:hAnsi="Times New Roman" w:cs="Times New Roman"/>
          <w:b/>
          <w:sz w:val="28"/>
          <w:szCs w:val="28"/>
        </w:rPr>
        <w:t>етод</w:t>
      </w:r>
      <w:r w:rsidR="00A12294" w:rsidRPr="00CA0079">
        <w:rPr>
          <w:rFonts w:ascii="Times New Roman" w:hAnsi="Times New Roman" w:cs="Times New Roman"/>
          <w:b/>
          <w:sz w:val="28"/>
          <w:szCs w:val="28"/>
        </w:rPr>
        <w:t>а</w:t>
      </w:r>
      <w:r w:rsidR="009F44C8" w:rsidRPr="00CA0079">
        <w:rPr>
          <w:rFonts w:ascii="Times New Roman" w:hAnsi="Times New Roman" w:cs="Times New Roman"/>
          <w:b/>
          <w:sz w:val="28"/>
          <w:szCs w:val="28"/>
        </w:rPr>
        <w:t xml:space="preserve"> проектов при реализации  Федеральных государственных образовательных стандартов .</w:t>
      </w:r>
    </w:p>
    <w:p w:rsidR="005D6379" w:rsidRPr="00CA0079" w:rsidRDefault="005D6379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A0079">
        <w:rPr>
          <w:rFonts w:ascii="Times New Roman" w:hAnsi="Times New Roman" w:cs="Times New Roman"/>
          <w:sz w:val="28"/>
          <w:szCs w:val="28"/>
        </w:rPr>
        <w:t xml:space="preserve">Современное образование в России перешло на новый  Федеральный государственный образовательный  стандарт. В соответствии с которым ,  главной задачей  образования является воспитание профессиональной личности, способной творчески мыслить и находить нестандартные решения. </w:t>
      </w:r>
    </w:p>
    <w:p w:rsidR="005D6379" w:rsidRPr="00CA0079" w:rsidRDefault="005D6379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A0079">
        <w:rPr>
          <w:rFonts w:ascii="Times New Roman" w:hAnsi="Times New Roman" w:cs="Times New Roman"/>
          <w:sz w:val="28"/>
          <w:szCs w:val="28"/>
        </w:rPr>
        <w:t xml:space="preserve">В соответствии с этой идеей сама система образования </w:t>
      </w:r>
      <w:r w:rsidR="00A259B3" w:rsidRPr="00CA0079">
        <w:rPr>
          <w:rFonts w:ascii="Times New Roman" w:hAnsi="Times New Roman" w:cs="Times New Roman"/>
          <w:sz w:val="28"/>
          <w:szCs w:val="28"/>
        </w:rPr>
        <w:t xml:space="preserve">вынуждена претерпеть изменения и </w:t>
      </w:r>
      <w:r w:rsidRPr="00CA0079">
        <w:rPr>
          <w:rFonts w:ascii="Times New Roman" w:hAnsi="Times New Roman" w:cs="Times New Roman"/>
          <w:sz w:val="28"/>
          <w:szCs w:val="28"/>
        </w:rPr>
        <w:t xml:space="preserve">  строиться так, чтобы обучающиеся могли самостоятельно ставить перед собой задачи,  достигать серьёзных целей, умело реагировать на разные жизненные ситуации. </w:t>
      </w:r>
    </w:p>
    <w:p w:rsidR="005D6379" w:rsidRPr="00CA0079" w:rsidRDefault="005D6379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A0079">
        <w:rPr>
          <w:rFonts w:ascii="Times New Roman" w:hAnsi="Times New Roman" w:cs="Times New Roman"/>
          <w:sz w:val="28"/>
          <w:szCs w:val="28"/>
        </w:rPr>
        <w:t>Значит</w:t>
      </w:r>
      <w:r w:rsidR="00A259B3" w:rsidRPr="00CA0079">
        <w:rPr>
          <w:rFonts w:ascii="Times New Roman" w:hAnsi="Times New Roman" w:cs="Times New Roman"/>
          <w:sz w:val="28"/>
          <w:szCs w:val="28"/>
        </w:rPr>
        <w:t xml:space="preserve">, современная </w:t>
      </w:r>
      <w:r w:rsidRPr="00CA0079">
        <w:rPr>
          <w:rFonts w:ascii="Times New Roman" w:hAnsi="Times New Roman" w:cs="Times New Roman"/>
          <w:sz w:val="28"/>
          <w:szCs w:val="28"/>
        </w:rPr>
        <w:t xml:space="preserve"> система образования должна формировать людей с новым типом мышления, инициативных, творческих, смелых в </w:t>
      </w:r>
      <w:r w:rsidR="00D42963" w:rsidRPr="00CA0079">
        <w:rPr>
          <w:rFonts w:ascii="Times New Roman" w:hAnsi="Times New Roman" w:cs="Times New Roman"/>
          <w:sz w:val="28"/>
          <w:szCs w:val="28"/>
        </w:rPr>
        <w:t>принятии решений, компетентных</w:t>
      </w:r>
      <w:r w:rsidR="00A259B3" w:rsidRPr="00CA0079">
        <w:rPr>
          <w:rFonts w:ascii="Times New Roman" w:hAnsi="Times New Roman" w:cs="Times New Roman"/>
          <w:sz w:val="28"/>
          <w:szCs w:val="28"/>
        </w:rPr>
        <w:t>. Д</w:t>
      </w:r>
      <w:r w:rsidR="00D42963" w:rsidRPr="00CA0079">
        <w:rPr>
          <w:rFonts w:ascii="Times New Roman" w:hAnsi="Times New Roman" w:cs="Times New Roman"/>
          <w:sz w:val="28"/>
          <w:szCs w:val="28"/>
        </w:rPr>
        <w:t xml:space="preserve">ля этого </w:t>
      </w:r>
      <w:r w:rsidRPr="00CA0079">
        <w:rPr>
          <w:rFonts w:ascii="Times New Roman" w:hAnsi="Times New Roman" w:cs="Times New Roman"/>
          <w:sz w:val="28"/>
          <w:szCs w:val="28"/>
        </w:rPr>
        <w:t xml:space="preserve">необходимо осуществить  изменения </w:t>
      </w:r>
      <w:r w:rsidR="00D42963" w:rsidRPr="00CA0079">
        <w:rPr>
          <w:rFonts w:ascii="Times New Roman" w:hAnsi="Times New Roman" w:cs="Times New Roman"/>
          <w:sz w:val="28"/>
          <w:szCs w:val="28"/>
        </w:rPr>
        <w:t>в</w:t>
      </w:r>
      <w:r w:rsidRPr="00CA0079">
        <w:rPr>
          <w:rFonts w:ascii="Times New Roman" w:hAnsi="Times New Roman" w:cs="Times New Roman"/>
          <w:sz w:val="28"/>
          <w:szCs w:val="28"/>
        </w:rPr>
        <w:t xml:space="preserve"> методике образования и реализовать постепенный переход   от знаниевой системы образования к компетентностной модели.  В основе всей учебной деятельности должен находится деятельностный подход. Цель </w:t>
      </w:r>
      <w:r w:rsidR="00D42963" w:rsidRPr="00CA0079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Pr="00CA0079">
        <w:rPr>
          <w:rFonts w:ascii="Times New Roman" w:hAnsi="Times New Roman" w:cs="Times New Roman"/>
          <w:sz w:val="28"/>
          <w:szCs w:val="28"/>
        </w:rPr>
        <w:t xml:space="preserve">заключается в развитии личности обучающегося на основе овладения универсальными способами деятельности. </w:t>
      </w:r>
    </w:p>
    <w:p w:rsidR="00D42963" w:rsidRPr="00CA0079" w:rsidRDefault="00D42963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A0079">
        <w:rPr>
          <w:rFonts w:ascii="Times New Roman" w:hAnsi="Times New Roman" w:cs="Times New Roman"/>
          <w:sz w:val="28"/>
          <w:szCs w:val="28"/>
        </w:rPr>
        <w:t>Естественно, что  тогда  важнейшей педагогической задачей  автоматически становится  формирование умений обучающихся  ориентироваться в постоянно  расширяющемся информационном пространстве,  умение самостоятельно получать знания и  применять  их, умение пользоваться приобретенными знаниями для решения познавательных и конкретных  практических задач.</w:t>
      </w:r>
    </w:p>
    <w:p w:rsidR="00D42963" w:rsidRPr="00CA0079" w:rsidRDefault="00D42963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A0079">
        <w:rPr>
          <w:rFonts w:ascii="Times New Roman" w:hAnsi="Times New Roman" w:cs="Times New Roman"/>
          <w:sz w:val="28"/>
          <w:szCs w:val="28"/>
        </w:rPr>
        <w:t xml:space="preserve">В соответствии с ФГОС первостепенной  задачей  системы образования  на данный момент  является обучение умению планировать свои действия, </w:t>
      </w:r>
      <w:r w:rsidRPr="00CA0079">
        <w:rPr>
          <w:rFonts w:ascii="Times New Roman" w:hAnsi="Times New Roman" w:cs="Times New Roman"/>
          <w:sz w:val="28"/>
          <w:szCs w:val="28"/>
        </w:rPr>
        <w:lastRenderedPageBreak/>
        <w:t xml:space="preserve">анализировать принимаемые решения, сотрудничать со сверстниками и старшими. </w:t>
      </w:r>
    </w:p>
    <w:p w:rsidR="00D42963" w:rsidRPr="00CA0079" w:rsidRDefault="00D42963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A0079">
        <w:rPr>
          <w:rFonts w:ascii="Times New Roman" w:hAnsi="Times New Roman" w:cs="Times New Roman"/>
          <w:sz w:val="28"/>
          <w:szCs w:val="28"/>
        </w:rPr>
        <w:t>Введение в учебный процесс методов и технологий проектной деятельности должны помочь обучающимся приобрести все эти  навыки.</w:t>
      </w:r>
    </w:p>
    <w:p w:rsidR="00F9695A" w:rsidRPr="00CA0079" w:rsidRDefault="00F9695A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A0079">
        <w:rPr>
          <w:rFonts w:ascii="Times New Roman" w:hAnsi="Times New Roman" w:cs="Times New Roman"/>
          <w:sz w:val="28"/>
          <w:szCs w:val="28"/>
        </w:rPr>
        <w:t xml:space="preserve">Результатом проектной деятельности можно считать не только то, что можно увидеть, осмыслить, применить на практике, но и опыт деятельности обучающихся, развитие их компетенций и ценностей. </w:t>
      </w:r>
    </w:p>
    <w:p w:rsidR="00F9695A" w:rsidRPr="00CA0079" w:rsidRDefault="00F9695A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A0079">
        <w:rPr>
          <w:rFonts w:ascii="Times New Roman" w:hAnsi="Times New Roman" w:cs="Times New Roman"/>
          <w:sz w:val="28"/>
          <w:szCs w:val="28"/>
        </w:rPr>
        <w:t xml:space="preserve">Применение в образовательном </w:t>
      </w:r>
      <w:r w:rsidR="00A259B3" w:rsidRPr="00CA0079">
        <w:rPr>
          <w:rFonts w:ascii="Times New Roman" w:hAnsi="Times New Roman" w:cs="Times New Roman"/>
          <w:sz w:val="28"/>
          <w:szCs w:val="28"/>
        </w:rPr>
        <w:t xml:space="preserve">процессе </w:t>
      </w:r>
      <w:r w:rsidRPr="00CA0079">
        <w:rPr>
          <w:rFonts w:ascii="Times New Roman" w:hAnsi="Times New Roman" w:cs="Times New Roman"/>
          <w:sz w:val="28"/>
          <w:szCs w:val="28"/>
        </w:rPr>
        <w:t xml:space="preserve"> метода проектов позвол</w:t>
      </w:r>
      <w:r w:rsidR="00A259B3" w:rsidRPr="00CA0079">
        <w:rPr>
          <w:rFonts w:ascii="Times New Roman" w:hAnsi="Times New Roman" w:cs="Times New Roman"/>
          <w:sz w:val="28"/>
          <w:szCs w:val="28"/>
        </w:rPr>
        <w:t>и</w:t>
      </w:r>
      <w:r w:rsidRPr="00CA0079">
        <w:rPr>
          <w:rFonts w:ascii="Times New Roman" w:hAnsi="Times New Roman" w:cs="Times New Roman"/>
          <w:sz w:val="28"/>
          <w:szCs w:val="28"/>
        </w:rPr>
        <w:t xml:space="preserve">т реализовать следующие цели: </w:t>
      </w:r>
    </w:p>
    <w:p w:rsidR="00F9695A" w:rsidRPr="00CA0079" w:rsidRDefault="00F9695A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A0079">
        <w:rPr>
          <w:rFonts w:ascii="Times New Roman" w:hAnsi="Times New Roman" w:cs="Times New Roman"/>
          <w:sz w:val="28"/>
          <w:szCs w:val="28"/>
        </w:rPr>
        <w:t>− приобретение учеником максимальной степени свободы в вопросах выбора содержания, форм работы и степени сложности заданий;</w:t>
      </w:r>
    </w:p>
    <w:p w:rsidR="00F9695A" w:rsidRPr="00CA0079" w:rsidRDefault="00F9695A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A0079">
        <w:rPr>
          <w:rFonts w:ascii="Times New Roman" w:hAnsi="Times New Roman" w:cs="Times New Roman"/>
          <w:sz w:val="28"/>
          <w:szCs w:val="28"/>
        </w:rPr>
        <w:t xml:space="preserve"> − организация учебной работы исследовательского характера, способствующей продолжению естественного образования ребенка, протекающего в образовательном учреждении и вне него, </w:t>
      </w:r>
    </w:p>
    <w:p w:rsidR="00F9695A" w:rsidRPr="00CA0079" w:rsidRDefault="00F9695A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A0079">
        <w:rPr>
          <w:rFonts w:ascii="Times New Roman" w:hAnsi="Times New Roman" w:cs="Times New Roman"/>
          <w:sz w:val="28"/>
          <w:szCs w:val="28"/>
        </w:rPr>
        <w:t xml:space="preserve">− выстраивание образования в форме ответов на реально существующие вопросы; </w:t>
      </w:r>
    </w:p>
    <w:p w:rsidR="00F9695A" w:rsidRPr="00CA0079" w:rsidRDefault="00F9695A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A0079">
        <w:rPr>
          <w:rFonts w:ascii="Times New Roman" w:hAnsi="Times New Roman" w:cs="Times New Roman"/>
          <w:sz w:val="28"/>
          <w:szCs w:val="28"/>
        </w:rPr>
        <w:t xml:space="preserve">− обеспечение одинаковых возможностей для развития сильных и слабых детей через систему дифференцированных заданий и гибкую систему оценок. </w:t>
      </w:r>
      <w:r w:rsidR="00A259B3" w:rsidRPr="00CA0079">
        <w:rPr>
          <w:rFonts w:ascii="Times New Roman" w:hAnsi="Times New Roman" w:cs="Times New Roman"/>
          <w:sz w:val="28"/>
          <w:szCs w:val="28"/>
        </w:rPr>
        <w:t xml:space="preserve">   Центром </w:t>
      </w:r>
      <w:r w:rsidRPr="00CA0079">
        <w:rPr>
          <w:rFonts w:ascii="Times New Roman" w:hAnsi="Times New Roman" w:cs="Times New Roman"/>
          <w:sz w:val="28"/>
          <w:szCs w:val="28"/>
        </w:rPr>
        <w:t xml:space="preserve"> метода проектов </w:t>
      </w:r>
      <w:r w:rsidR="00A259B3" w:rsidRPr="00CA0079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CA0079">
        <w:rPr>
          <w:rFonts w:ascii="Times New Roman" w:hAnsi="Times New Roman" w:cs="Times New Roman"/>
          <w:sz w:val="28"/>
          <w:szCs w:val="28"/>
        </w:rPr>
        <w:t xml:space="preserve"> ориентация на самостоятельную деятельность учащихся: индивидуальная, парная или групповая работа, которая выполняется учащимися за определенный период времени.</w:t>
      </w:r>
    </w:p>
    <w:p w:rsidR="00B703DD" w:rsidRPr="00CA0079" w:rsidRDefault="00B703DD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A0079">
        <w:rPr>
          <w:rFonts w:ascii="Times New Roman" w:hAnsi="Times New Roman" w:cs="Times New Roman"/>
          <w:b/>
          <w:sz w:val="28"/>
          <w:szCs w:val="28"/>
        </w:rPr>
        <w:t xml:space="preserve">2.  </w:t>
      </w:r>
      <w:r w:rsidR="003322A5" w:rsidRPr="00CA0079">
        <w:rPr>
          <w:rFonts w:ascii="Times New Roman" w:hAnsi="Times New Roman" w:cs="Times New Roman"/>
          <w:b/>
          <w:sz w:val="28"/>
          <w:szCs w:val="28"/>
        </w:rPr>
        <w:t>Становление</w:t>
      </w:r>
      <w:r w:rsidR="00A12294" w:rsidRPr="00CA00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0079">
        <w:rPr>
          <w:rFonts w:ascii="Times New Roman" w:hAnsi="Times New Roman" w:cs="Times New Roman"/>
          <w:b/>
          <w:sz w:val="28"/>
          <w:szCs w:val="28"/>
        </w:rPr>
        <w:t xml:space="preserve"> метода проектов</w:t>
      </w:r>
      <w:r w:rsidRPr="00CA0079">
        <w:rPr>
          <w:rFonts w:ascii="Times New Roman" w:hAnsi="Times New Roman" w:cs="Times New Roman"/>
          <w:sz w:val="28"/>
          <w:szCs w:val="28"/>
        </w:rPr>
        <w:t>.</w:t>
      </w:r>
    </w:p>
    <w:p w:rsidR="00B703DD" w:rsidRPr="00CA0079" w:rsidRDefault="005371CF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A0079">
        <w:rPr>
          <w:rFonts w:ascii="Times New Roman" w:hAnsi="Times New Roman" w:cs="Times New Roman"/>
          <w:sz w:val="28"/>
          <w:szCs w:val="28"/>
        </w:rPr>
        <w:t>Любая о</w:t>
      </w:r>
      <w:r w:rsidR="00B703DD" w:rsidRPr="00CA0079">
        <w:rPr>
          <w:rFonts w:ascii="Times New Roman" w:hAnsi="Times New Roman" w:cs="Times New Roman"/>
          <w:sz w:val="28"/>
          <w:szCs w:val="28"/>
        </w:rPr>
        <w:t>бразовательная технология представляет собой особым образом организованную деятельности учителя</w:t>
      </w:r>
      <w:r w:rsidRPr="00CA0079">
        <w:rPr>
          <w:rFonts w:ascii="Times New Roman" w:hAnsi="Times New Roman" w:cs="Times New Roman"/>
          <w:sz w:val="28"/>
          <w:szCs w:val="28"/>
        </w:rPr>
        <w:t xml:space="preserve"> и обучающихся</w:t>
      </w:r>
      <w:r w:rsidR="00B703DD" w:rsidRPr="00CA0079">
        <w:rPr>
          <w:rFonts w:ascii="Times New Roman" w:hAnsi="Times New Roman" w:cs="Times New Roman"/>
          <w:sz w:val="28"/>
          <w:szCs w:val="28"/>
        </w:rPr>
        <w:t xml:space="preserve">, в которой все входящие в неё действия имеют определенную целостность и последовательность, а ее выполнение предполагает достижение </w:t>
      </w:r>
      <w:r w:rsidR="00B703DD" w:rsidRPr="00CA0079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необходимого результата (качества образования) и имеет вероятностный прогнозируемый характер. </w:t>
      </w:r>
    </w:p>
    <w:p w:rsidR="005371CF" w:rsidRPr="00CA0079" w:rsidRDefault="00D42963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A0079">
        <w:rPr>
          <w:rFonts w:ascii="Times New Roman" w:hAnsi="Times New Roman" w:cs="Times New Roman"/>
          <w:sz w:val="28"/>
          <w:szCs w:val="28"/>
        </w:rPr>
        <w:t>М</w:t>
      </w:r>
      <w:r w:rsidR="00BA2D18" w:rsidRPr="00CA0079">
        <w:rPr>
          <w:rFonts w:ascii="Times New Roman" w:hAnsi="Times New Roman" w:cs="Times New Roman"/>
          <w:sz w:val="28"/>
          <w:szCs w:val="28"/>
        </w:rPr>
        <w:t>етод учебного проекта,</w:t>
      </w:r>
      <w:r w:rsidR="00B703DD" w:rsidRPr="00CA0079">
        <w:rPr>
          <w:rFonts w:ascii="Times New Roman" w:hAnsi="Times New Roman" w:cs="Times New Roman"/>
          <w:sz w:val="28"/>
          <w:szCs w:val="28"/>
        </w:rPr>
        <w:t xml:space="preserve"> как образовательная технология, </w:t>
      </w:r>
      <w:r w:rsidR="00BA2D18" w:rsidRPr="00CA0079">
        <w:rPr>
          <w:rFonts w:ascii="Times New Roman" w:hAnsi="Times New Roman" w:cs="Times New Roman"/>
          <w:sz w:val="28"/>
          <w:szCs w:val="28"/>
        </w:rPr>
        <w:t>возник</w:t>
      </w:r>
      <w:r w:rsidR="005371CF" w:rsidRPr="00CA0079">
        <w:rPr>
          <w:rFonts w:ascii="Times New Roman" w:hAnsi="Times New Roman" w:cs="Times New Roman"/>
          <w:sz w:val="28"/>
          <w:szCs w:val="28"/>
        </w:rPr>
        <w:t xml:space="preserve"> в период пересмотра взглядов на систему общего образования</w:t>
      </w:r>
      <w:r w:rsidR="00BA2D18" w:rsidRPr="00CA0079">
        <w:rPr>
          <w:rFonts w:ascii="Times New Roman" w:hAnsi="Times New Roman" w:cs="Times New Roman"/>
          <w:sz w:val="28"/>
          <w:szCs w:val="28"/>
        </w:rPr>
        <w:t xml:space="preserve"> еще 20-е годы ХХ в. в США</w:t>
      </w:r>
      <w:r w:rsidR="00FC7811" w:rsidRPr="00CA0079">
        <w:rPr>
          <w:rFonts w:ascii="Times New Roman" w:hAnsi="Times New Roman" w:cs="Times New Roman"/>
          <w:sz w:val="28"/>
          <w:szCs w:val="28"/>
        </w:rPr>
        <w:t>, где</w:t>
      </w:r>
      <w:r w:rsidR="005371CF" w:rsidRPr="00CA0079">
        <w:rPr>
          <w:rFonts w:ascii="Times New Roman" w:hAnsi="Times New Roman" w:cs="Times New Roman"/>
          <w:sz w:val="28"/>
          <w:szCs w:val="28"/>
        </w:rPr>
        <w:t xml:space="preserve"> остро встала проблема обучения </w:t>
      </w:r>
      <w:r w:rsidR="007A31B2" w:rsidRPr="00CA0079">
        <w:rPr>
          <w:rFonts w:ascii="Times New Roman" w:hAnsi="Times New Roman" w:cs="Times New Roman"/>
          <w:sz w:val="28"/>
          <w:szCs w:val="28"/>
        </w:rPr>
        <w:t xml:space="preserve">  особенных </w:t>
      </w:r>
      <w:r w:rsidR="005371CF" w:rsidRPr="00CA0079">
        <w:rPr>
          <w:rFonts w:ascii="Times New Roman" w:hAnsi="Times New Roman" w:cs="Times New Roman"/>
          <w:sz w:val="28"/>
          <w:szCs w:val="28"/>
        </w:rPr>
        <w:t>детей, которые в силу своих способностей, интересов, занятости не могли усвоить необходимый учебный минимум.</w:t>
      </w:r>
      <w:r w:rsidR="00FC7811" w:rsidRPr="00CA0079">
        <w:rPr>
          <w:rFonts w:ascii="Times New Roman" w:hAnsi="Times New Roman" w:cs="Times New Roman"/>
          <w:sz w:val="28"/>
          <w:szCs w:val="28"/>
        </w:rPr>
        <w:t xml:space="preserve"> </w:t>
      </w:r>
      <w:r w:rsidR="00A259B3" w:rsidRPr="00CA0079">
        <w:rPr>
          <w:rFonts w:ascii="Times New Roman" w:hAnsi="Times New Roman" w:cs="Times New Roman"/>
          <w:sz w:val="28"/>
          <w:szCs w:val="28"/>
        </w:rPr>
        <w:t xml:space="preserve"> </w:t>
      </w:r>
      <w:r w:rsidR="00FC7811" w:rsidRPr="00CA0079">
        <w:rPr>
          <w:rFonts w:ascii="Times New Roman" w:hAnsi="Times New Roman" w:cs="Times New Roman"/>
          <w:sz w:val="28"/>
          <w:szCs w:val="28"/>
        </w:rPr>
        <w:t xml:space="preserve">Возникла необходимость в </w:t>
      </w:r>
      <w:r w:rsidR="005371CF" w:rsidRPr="00CA0079">
        <w:rPr>
          <w:rFonts w:ascii="Times New Roman" w:hAnsi="Times New Roman" w:cs="Times New Roman"/>
          <w:sz w:val="28"/>
          <w:szCs w:val="28"/>
        </w:rPr>
        <w:t>создани</w:t>
      </w:r>
      <w:r w:rsidR="00FC7811" w:rsidRPr="00CA0079">
        <w:rPr>
          <w:rFonts w:ascii="Times New Roman" w:hAnsi="Times New Roman" w:cs="Times New Roman"/>
          <w:sz w:val="28"/>
          <w:szCs w:val="28"/>
        </w:rPr>
        <w:t>и</w:t>
      </w:r>
      <w:r w:rsidR="005371CF" w:rsidRPr="00CA0079">
        <w:rPr>
          <w:rFonts w:ascii="Times New Roman" w:hAnsi="Times New Roman" w:cs="Times New Roman"/>
          <w:sz w:val="28"/>
          <w:szCs w:val="28"/>
        </w:rPr>
        <w:t xml:space="preserve"> условий, способствующих развитию личности ребенка.</w:t>
      </w:r>
      <w:r w:rsidRPr="00CA0079">
        <w:rPr>
          <w:rFonts w:ascii="Times New Roman" w:hAnsi="Times New Roman" w:cs="Times New Roman"/>
          <w:sz w:val="28"/>
          <w:szCs w:val="28"/>
        </w:rPr>
        <w:t xml:space="preserve">  А развитие обучающегося</w:t>
      </w:r>
      <w:r w:rsidR="007A31B2" w:rsidRPr="00CA0079">
        <w:rPr>
          <w:rFonts w:ascii="Times New Roman" w:hAnsi="Times New Roman" w:cs="Times New Roman"/>
          <w:sz w:val="28"/>
          <w:szCs w:val="28"/>
        </w:rPr>
        <w:t xml:space="preserve">, </w:t>
      </w:r>
      <w:r w:rsidRPr="00CA0079">
        <w:rPr>
          <w:rFonts w:ascii="Times New Roman" w:hAnsi="Times New Roman" w:cs="Times New Roman"/>
          <w:sz w:val="28"/>
          <w:szCs w:val="28"/>
        </w:rPr>
        <w:t xml:space="preserve">не может происходить в процессе пассивного восприятия содержания образования. Только </w:t>
      </w:r>
      <w:r w:rsidR="007A31B2" w:rsidRPr="00CA0079">
        <w:rPr>
          <w:rFonts w:ascii="Times New Roman" w:hAnsi="Times New Roman" w:cs="Times New Roman"/>
          <w:sz w:val="28"/>
          <w:szCs w:val="28"/>
        </w:rPr>
        <w:t xml:space="preserve">активность самого обучающегося и </w:t>
      </w:r>
      <w:r w:rsidR="00FC7811" w:rsidRPr="00CA0079">
        <w:rPr>
          <w:rFonts w:ascii="Times New Roman" w:hAnsi="Times New Roman" w:cs="Times New Roman"/>
          <w:sz w:val="28"/>
          <w:szCs w:val="28"/>
        </w:rPr>
        <w:t xml:space="preserve">его </w:t>
      </w:r>
      <w:r w:rsidRPr="00CA0079">
        <w:rPr>
          <w:rFonts w:ascii="Times New Roman" w:hAnsi="Times New Roman" w:cs="Times New Roman"/>
          <w:sz w:val="28"/>
          <w:szCs w:val="28"/>
        </w:rPr>
        <w:t xml:space="preserve">собственные действия могут быть основой для формирования его будущей самостоятельности. </w:t>
      </w:r>
      <w:r w:rsidR="00FC7811" w:rsidRPr="00CA0079">
        <w:rPr>
          <w:rFonts w:ascii="Times New Roman" w:hAnsi="Times New Roman" w:cs="Times New Roman"/>
          <w:sz w:val="28"/>
          <w:szCs w:val="28"/>
        </w:rPr>
        <w:t xml:space="preserve"> </w:t>
      </w:r>
      <w:r w:rsidR="005371CF" w:rsidRPr="00CA0079">
        <w:rPr>
          <w:rFonts w:ascii="Times New Roman" w:hAnsi="Times New Roman" w:cs="Times New Roman"/>
          <w:sz w:val="28"/>
          <w:szCs w:val="28"/>
        </w:rPr>
        <w:t>Развитие в этом случае предполагает самопроизвольное раскрытие качеств ребенка при осторожной роли учителя</w:t>
      </w:r>
    </w:p>
    <w:p w:rsidR="003322A5" w:rsidRPr="00CA0079" w:rsidRDefault="002F68FB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A0079">
        <w:rPr>
          <w:rFonts w:ascii="Times New Roman" w:hAnsi="Times New Roman" w:cs="Times New Roman"/>
          <w:sz w:val="28"/>
          <w:szCs w:val="28"/>
        </w:rPr>
        <w:t xml:space="preserve">Эта </w:t>
      </w:r>
      <w:r w:rsidR="003322A5" w:rsidRPr="00CA0079">
        <w:rPr>
          <w:rFonts w:ascii="Times New Roman" w:hAnsi="Times New Roman" w:cs="Times New Roman"/>
          <w:sz w:val="28"/>
          <w:szCs w:val="28"/>
        </w:rPr>
        <w:t xml:space="preserve"> трактовка способствовала выдвижению новых целей в образовании. На стыке XIX–XX вв., в период всплеска новой волны гуманистического подхода  к воспитанию и обучению,  перед учеными и педагогами остро встал вопрос о новой системе обучения, ориентированной на ученика и его индивидуальные особенности. </w:t>
      </w:r>
    </w:p>
    <w:p w:rsidR="00FC7811" w:rsidRPr="00CA0079" w:rsidRDefault="003322A5" w:rsidP="00CA0079">
      <w:pPr>
        <w:spacing w:line="360" w:lineRule="auto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AF9D6"/>
        </w:rPr>
      </w:pPr>
      <w:r w:rsidRPr="00CA0079">
        <w:rPr>
          <w:rFonts w:ascii="Times New Roman" w:hAnsi="Times New Roman" w:cs="Times New Roman"/>
          <w:sz w:val="28"/>
          <w:szCs w:val="28"/>
        </w:rPr>
        <w:t>Прообразом метода проектов в Америке можно считать технологию обучения и воспитания детей, разработанную Д. Дьюи,  при которой в основу учебной деятельности был</w:t>
      </w:r>
      <w:r w:rsidR="00FC7811" w:rsidRPr="00CA0079">
        <w:rPr>
          <w:rFonts w:ascii="Times New Roman" w:hAnsi="Times New Roman" w:cs="Times New Roman"/>
          <w:sz w:val="28"/>
          <w:szCs w:val="28"/>
        </w:rPr>
        <w:t>и положены пять актов мышления:</w:t>
      </w:r>
    </w:p>
    <w:p w:rsidR="00FC7811" w:rsidRPr="00CA0079" w:rsidRDefault="00FC7811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A0079">
        <w:rPr>
          <w:rFonts w:ascii="Times New Roman" w:hAnsi="Times New Roman" w:cs="Times New Roman"/>
          <w:sz w:val="28"/>
          <w:szCs w:val="28"/>
        </w:rPr>
        <w:t xml:space="preserve">1.чувство затруднения, </w:t>
      </w:r>
    </w:p>
    <w:p w:rsidR="00FC7811" w:rsidRPr="00CA0079" w:rsidRDefault="00FC7811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A0079">
        <w:rPr>
          <w:rFonts w:ascii="Times New Roman" w:hAnsi="Times New Roman" w:cs="Times New Roman"/>
          <w:sz w:val="28"/>
          <w:szCs w:val="28"/>
        </w:rPr>
        <w:t xml:space="preserve">2 его определение и определение его границ, </w:t>
      </w:r>
    </w:p>
    <w:p w:rsidR="00FC7811" w:rsidRPr="00CA0079" w:rsidRDefault="00FC7811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A0079">
        <w:rPr>
          <w:rFonts w:ascii="Times New Roman" w:hAnsi="Times New Roman" w:cs="Times New Roman"/>
          <w:sz w:val="28"/>
          <w:szCs w:val="28"/>
        </w:rPr>
        <w:t xml:space="preserve">3 представление о возможном решении, </w:t>
      </w:r>
    </w:p>
    <w:p w:rsidR="00FC7811" w:rsidRPr="00CA0079" w:rsidRDefault="00FC7811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A0079">
        <w:rPr>
          <w:rFonts w:ascii="Times New Roman" w:hAnsi="Times New Roman" w:cs="Times New Roman"/>
          <w:sz w:val="28"/>
          <w:szCs w:val="28"/>
        </w:rPr>
        <w:t xml:space="preserve">4 развитие путём рассуждений об отношениях представления, </w:t>
      </w:r>
    </w:p>
    <w:p w:rsidR="002F68FB" w:rsidRPr="00CA0079" w:rsidRDefault="00FC7811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A0079">
        <w:rPr>
          <w:rFonts w:ascii="Times New Roman" w:hAnsi="Times New Roman" w:cs="Times New Roman"/>
          <w:sz w:val="28"/>
          <w:szCs w:val="28"/>
        </w:rPr>
        <w:t>5. дальнейшие наблюдения, приводящие к признанию или отклонению.</w:t>
      </w:r>
    </w:p>
    <w:p w:rsidR="00FC7811" w:rsidRPr="00CA0079" w:rsidRDefault="003322A5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A0079">
        <w:rPr>
          <w:rFonts w:ascii="Times New Roman" w:hAnsi="Times New Roman" w:cs="Times New Roman"/>
          <w:sz w:val="28"/>
          <w:szCs w:val="28"/>
        </w:rPr>
        <w:lastRenderedPageBreak/>
        <w:t>Обучение осуществлялось в ходе практической деятельности детей, которая организовывалась педагогом, но планировалась детьми на уроке самостоятельно.</w:t>
      </w:r>
    </w:p>
    <w:p w:rsidR="00FC7811" w:rsidRPr="00CA0079" w:rsidRDefault="003322A5" w:rsidP="005357C3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A0079">
        <w:rPr>
          <w:rFonts w:ascii="Times New Roman" w:hAnsi="Times New Roman" w:cs="Times New Roman"/>
          <w:sz w:val="28"/>
          <w:szCs w:val="28"/>
        </w:rPr>
        <w:t xml:space="preserve"> В России вначале ХХв. многие ученые заинтересовались идеями Л.Н. Толстого о свободном воспитании. </w:t>
      </w:r>
      <w:r w:rsidR="00FC7811" w:rsidRPr="00CA0079">
        <w:rPr>
          <w:rFonts w:ascii="Times New Roman" w:hAnsi="Times New Roman" w:cs="Times New Roman"/>
          <w:sz w:val="28"/>
          <w:szCs w:val="28"/>
        </w:rPr>
        <w:t>Так Н.В. Чехов</w:t>
      </w:r>
      <w:r w:rsidRPr="00CA0079">
        <w:rPr>
          <w:rFonts w:ascii="Times New Roman" w:hAnsi="Times New Roman" w:cs="Times New Roman"/>
          <w:sz w:val="28"/>
          <w:szCs w:val="28"/>
        </w:rPr>
        <w:t xml:space="preserve"> обосновывал необходимость создания школы, предоставляющей ученику множество возможностей для обучения. С этой целью он считал целесообразным упразднить жесткие учебные планы, ввести в процесс обучения практическую деятельность и развивать сотрудничество между учителем и учеником. </w:t>
      </w:r>
    </w:p>
    <w:p w:rsidR="00931C57" w:rsidRPr="00CA0079" w:rsidRDefault="003322A5" w:rsidP="005357C3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A0079">
        <w:rPr>
          <w:rFonts w:ascii="Times New Roman" w:hAnsi="Times New Roman" w:cs="Times New Roman"/>
          <w:sz w:val="28"/>
          <w:szCs w:val="28"/>
        </w:rPr>
        <w:t>К.Н. Вентцель придавал особое значение самостоятельной деятельности учащ</w:t>
      </w:r>
      <w:r w:rsidR="00FC7811" w:rsidRPr="00CA0079">
        <w:rPr>
          <w:rFonts w:ascii="Times New Roman" w:hAnsi="Times New Roman" w:cs="Times New Roman"/>
          <w:sz w:val="28"/>
          <w:szCs w:val="28"/>
        </w:rPr>
        <w:t>ихся и их свободному творчеству</w:t>
      </w:r>
      <w:r w:rsidRPr="00CA0079">
        <w:rPr>
          <w:rFonts w:ascii="Times New Roman" w:hAnsi="Times New Roman" w:cs="Times New Roman"/>
          <w:sz w:val="28"/>
          <w:szCs w:val="28"/>
        </w:rPr>
        <w:t>. Ученый считал, что школьная жизнь должна строиться на идеологии общественной необходимости труда, удовлетворении детской любознательности, систематических занятиях производстве</w:t>
      </w:r>
      <w:r w:rsidR="00931C57" w:rsidRPr="00CA0079">
        <w:rPr>
          <w:rFonts w:ascii="Times New Roman" w:hAnsi="Times New Roman" w:cs="Times New Roman"/>
          <w:sz w:val="28"/>
          <w:szCs w:val="28"/>
        </w:rPr>
        <w:t>нным трудом, на отдыхе с игрой</w:t>
      </w:r>
      <w:r w:rsidRPr="00CA0079">
        <w:rPr>
          <w:rFonts w:ascii="Times New Roman" w:hAnsi="Times New Roman" w:cs="Times New Roman"/>
          <w:sz w:val="28"/>
          <w:szCs w:val="28"/>
        </w:rPr>
        <w:t>.</w:t>
      </w:r>
    </w:p>
    <w:p w:rsidR="003322A5" w:rsidRPr="00CA0079" w:rsidRDefault="003322A5" w:rsidP="005357C3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A0079">
        <w:rPr>
          <w:rFonts w:ascii="Times New Roman" w:hAnsi="Times New Roman" w:cs="Times New Roman"/>
          <w:sz w:val="28"/>
          <w:szCs w:val="28"/>
        </w:rPr>
        <w:t xml:space="preserve"> Наиболее близко к методу проектов в своей педагогической практике подошел С.Т. Шацкий с его идеями организации трудовой деятельности учащихся без отрыва от учебной.</w:t>
      </w:r>
    </w:p>
    <w:p w:rsidR="00CD2681" w:rsidRPr="00CA0079" w:rsidRDefault="00CD2681" w:rsidP="005357C3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A0079">
        <w:rPr>
          <w:rFonts w:ascii="Times New Roman" w:hAnsi="Times New Roman" w:cs="Times New Roman"/>
          <w:sz w:val="28"/>
          <w:szCs w:val="28"/>
        </w:rPr>
        <w:t xml:space="preserve">Первоначально проектное обучение внедрялось с целью организации практической деятельности школьников и основывалось на идеях свободного воспитания. Целью выполнения проектов была интеграция теоретических знаний и практической деятельности, осмысление теоретического материала в практике. При этом в американских школах проектная деятельность носила характер лабораторной практики, а в российской школе — выполнения производственных заданий. </w:t>
      </w:r>
    </w:p>
    <w:p w:rsidR="005371CF" w:rsidRPr="00CA0079" w:rsidRDefault="005371CF" w:rsidP="00CA0079">
      <w:pPr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A0079">
        <w:rPr>
          <w:rFonts w:ascii="Times New Roman" w:hAnsi="Times New Roman" w:cs="Times New Roman"/>
          <w:b/>
          <w:sz w:val="28"/>
          <w:szCs w:val="28"/>
        </w:rPr>
        <w:t>Периодизация становления метода проектов в отечественной и зарубежной педагогике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827"/>
        <w:gridCol w:w="4530"/>
      </w:tblGrid>
      <w:tr w:rsidR="005371CF" w:rsidRPr="00CA0079" w:rsidTr="00CD2681">
        <w:trPr>
          <w:cantSplit/>
          <w:trHeight w:val="982"/>
        </w:trPr>
        <w:tc>
          <w:tcPr>
            <w:tcW w:w="988" w:type="dxa"/>
            <w:textDirection w:val="btLr"/>
          </w:tcPr>
          <w:p w:rsidR="005371CF" w:rsidRPr="00CA0079" w:rsidRDefault="00F5533F" w:rsidP="00CA0079">
            <w:pPr>
              <w:spacing w:line="360" w:lineRule="auto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3827" w:type="dxa"/>
          </w:tcPr>
          <w:p w:rsidR="005371CF" w:rsidRPr="00CA0079" w:rsidRDefault="00F5533F" w:rsidP="00CA0079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>отечественная педагогика</w:t>
            </w:r>
          </w:p>
        </w:tc>
        <w:tc>
          <w:tcPr>
            <w:tcW w:w="4530" w:type="dxa"/>
          </w:tcPr>
          <w:p w:rsidR="005371CF" w:rsidRPr="00CA0079" w:rsidRDefault="00F5533F" w:rsidP="00CA0079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>зарубежная педагогика</w:t>
            </w:r>
          </w:p>
        </w:tc>
      </w:tr>
      <w:tr w:rsidR="00F5533F" w:rsidRPr="00CA0079" w:rsidTr="00CD2681">
        <w:trPr>
          <w:cantSplit/>
          <w:trHeight w:val="4384"/>
        </w:trPr>
        <w:tc>
          <w:tcPr>
            <w:tcW w:w="988" w:type="dxa"/>
            <w:textDirection w:val="btLr"/>
          </w:tcPr>
          <w:p w:rsidR="00F5533F" w:rsidRPr="00CA0079" w:rsidRDefault="00F5533F" w:rsidP="00CA0079">
            <w:pPr>
              <w:spacing w:line="360" w:lineRule="auto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Зарождение метода (начало ХХ в.)</w:t>
            </w:r>
          </w:p>
        </w:tc>
        <w:tc>
          <w:tcPr>
            <w:tcW w:w="3827" w:type="dxa"/>
          </w:tcPr>
          <w:p w:rsidR="00F5533F" w:rsidRPr="00CA0079" w:rsidRDefault="00F5533F" w:rsidP="00CA0079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 xml:space="preserve">1905 г. — группа учителей под руководством С.Т. Шацкого предпринимает попытку использовать проектные методики в обучении. </w:t>
            </w:r>
          </w:p>
          <w:p w:rsidR="00F5533F" w:rsidRPr="00CA0079" w:rsidRDefault="00F5533F" w:rsidP="00CA0079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>С1918 г. после опубликования книги В. Килпатрика «Метод проектов» происходит массовое внедрение метода</w:t>
            </w:r>
          </w:p>
        </w:tc>
        <w:tc>
          <w:tcPr>
            <w:tcW w:w="4530" w:type="dxa"/>
          </w:tcPr>
          <w:p w:rsidR="00931C57" w:rsidRPr="00CA0079" w:rsidRDefault="00F5533F" w:rsidP="00CA0079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 xml:space="preserve">1908 г. — в Америке Д. Снедзен впервые употребил термин «метод проектов». </w:t>
            </w:r>
          </w:p>
          <w:p w:rsidR="00931C57" w:rsidRPr="00CA0079" w:rsidRDefault="00F5533F" w:rsidP="00CA0079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>1911 г. — американское Бюро воспитания узаконило термин «метод проектов», и он стал широко применяться в педагоги</w:t>
            </w:r>
            <w:r w:rsidR="00931C57" w:rsidRPr="00CA00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 xml:space="preserve">ческой литературе. </w:t>
            </w:r>
          </w:p>
          <w:p w:rsidR="00F5533F" w:rsidRPr="00CA0079" w:rsidRDefault="00F5533F" w:rsidP="00CA0079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>1919 г. — американское школьное ведомство выпустило рекомендации «Проектный метод в деле образования» и тем самым официально ввело этот метод в практику школьного обучения</w:t>
            </w:r>
          </w:p>
        </w:tc>
      </w:tr>
      <w:tr w:rsidR="00F5533F" w:rsidRPr="00CA0079" w:rsidTr="00CD2681">
        <w:trPr>
          <w:cantSplit/>
          <w:trHeight w:val="1134"/>
        </w:trPr>
        <w:tc>
          <w:tcPr>
            <w:tcW w:w="988" w:type="dxa"/>
            <w:textDirection w:val="btLr"/>
          </w:tcPr>
          <w:p w:rsidR="00F5533F" w:rsidRPr="00CA0079" w:rsidRDefault="00F5533F" w:rsidP="00CA0079">
            <w:pPr>
              <w:spacing w:line="360" w:lineRule="auto"/>
              <w:ind w:right="113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Научное обоснование метода (1914–1921)</w:t>
            </w:r>
          </w:p>
        </w:tc>
        <w:tc>
          <w:tcPr>
            <w:tcW w:w="3827" w:type="dxa"/>
          </w:tcPr>
          <w:p w:rsidR="00931C57" w:rsidRPr="00CA0079" w:rsidRDefault="00F5533F" w:rsidP="00CA0079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 xml:space="preserve">Е.Г. Кагаров проанализировал опыт реализации метода проектов в России и за рубежом и сформулировал его отличительные черты: опора на интересы детей, копирование тем из взрослой жизни, </w:t>
            </w:r>
          </w:p>
          <w:p w:rsidR="00931C57" w:rsidRPr="00CA0079" w:rsidRDefault="00F5533F" w:rsidP="00CA0079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 xml:space="preserve">ведущая роль принадлежит творчеству и самостоятельности. </w:t>
            </w:r>
          </w:p>
          <w:p w:rsidR="00F5533F" w:rsidRPr="00CA0079" w:rsidRDefault="00F5533F" w:rsidP="00CA0079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 xml:space="preserve">Г. Меандров изучал этапы работы над проектами и деятельность учителя и учащихся на каждом этапе </w:t>
            </w:r>
          </w:p>
        </w:tc>
        <w:tc>
          <w:tcPr>
            <w:tcW w:w="4530" w:type="dxa"/>
          </w:tcPr>
          <w:p w:rsidR="00931C57" w:rsidRPr="00CA0079" w:rsidRDefault="00F5533F" w:rsidP="00CA0079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>В. Килпатрик сформулировал теоретические основы метода проектов</w:t>
            </w:r>
            <w:r w:rsidR="00931C57" w:rsidRPr="00CA00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31C57" w:rsidRPr="00CA0079" w:rsidRDefault="00F5533F" w:rsidP="00CA0079">
            <w:pPr>
              <w:pStyle w:val="a3"/>
              <w:numPr>
                <w:ilvl w:val="0"/>
                <w:numId w:val="2"/>
              </w:numPr>
              <w:spacing w:line="360" w:lineRule="auto"/>
              <w:ind w:left="175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 xml:space="preserve">связь тем проектов с детскими интересами; </w:t>
            </w:r>
          </w:p>
          <w:p w:rsidR="00931C57" w:rsidRPr="00CA0079" w:rsidRDefault="00F5533F" w:rsidP="00CA0079">
            <w:pPr>
              <w:pStyle w:val="a3"/>
              <w:numPr>
                <w:ilvl w:val="0"/>
                <w:numId w:val="2"/>
              </w:numPr>
              <w:spacing w:line="360" w:lineRule="auto"/>
              <w:ind w:left="175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изучаемого материала учащимися; </w:t>
            </w:r>
          </w:p>
          <w:p w:rsidR="00931C57" w:rsidRPr="00CA0079" w:rsidRDefault="00F5533F" w:rsidP="00CA0079">
            <w:pPr>
              <w:pStyle w:val="a3"/>
              <w:numPr>
                <w:ilvl w:val="0"/>
                <w:numId w:val="2"/>
              </w:numPr>
              <w:spacing w:line="360" w:lineRule="auto"/>
              <w:ind w:left="175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 xml:space="preserve">связь каждого проекта с последующим); </w:t>
            </w:r>
          </w:p>
          <w:p w:rsidR="00931C57" w:rsidRPr="00CA0079" w:rsidRDefault="00F5533F" w:rsidP="00CA0079">
            <w:pPr>
              <w:pStyle w:val="a3"/>
              <w:numPr>
                <w:ilvl w:val="0"/>
                <w:numId w:val="2"/>
              </w:numPr>
              <w:spacing w:line="360" w:lineRule="auto"/>
              <w:ind w:left="175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>разработал первую классификацию проектов в соответствии с их целями (воплощение мысли во внешнюю форму</w:t>
            </w:r>
            <w:r w:rsidR="00931C57" w:rsidRPr="00CA00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931C57" w:rsidRPr="00CA0079" w:rsidRDefault="00F5533F" w:rsidP="00CA0079">
            <w:pPr>
              <w:pStyle w:val="a3"/>
              <w:numPr>
                <w:ilvl w:val="0"/>
                <w:numId w:val="2"/>
              </w:numPr>
              <w:spacing w:line="360" w:lineRule="auto"/>
              <w:ind w:left="175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>получение эстетического наслаждения;</w:t>
            </w:r>
          </w:p>
          <w:p w:rsidR="00931C57" w:rsidRPr="00CA0079" w:rsidRDefault="00F5533F" w:rsidP="00CA0079">
            <w:pPr>
              <w:pStyle w:val="a3"/>
              <w:numPr>
                <w:ilvl w:val="0"/>
                <w:numId w:val="2"/>
              </w:numPr>
              <w:spacing w:line="360" w:lineRule="auto"/>
              <w:ind w:left="175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задачи, разрешение умс</w:t>
            </w:r>
            <w:r w:rsidR="00931C57" w:rsidRPr="00CA0079">
              <w:rPr>
                <w:rFonts w:ascii="Times New Roman" w:hAnsi="Times New Roman" w:cs="Times New Roman"/>
                <w:sz w:val="28"/>
                <w:szCs w:val="28"/>
              </w:rPr>
              <w:t>твенного затруднения, проблемы;</w:t>
            </w:r>
          </w:p>
          <w:p w:rsidR="00931C57" w:rsidRPr="00CA0079" w:rsidRDefault="00F5533F" w:rsidP="00CA0079">
            <w:pPr>
              <w:pStyle w:val="a3"/>
              <w:numPr>
                <w:ilvl w:val="0"/>
                <w:numId w:val="2"/>
              </w:numPr>
              <w:spacing w:line="360" w:lineRule="auto"/>
              <w:ind w:left="175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новых данных; развитие таланта). </w:t>
            </w:r>
          </w:p>
          <w:p w:rsidR="00F5533F" w:rsidRPr="00CA0079" w:rsidRDefault="00F5533F" w:rsidP="00CA0079">
            <w:pPr>
              <w:spacing w:line="360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>Э. Коллингс проводил экспериментальные исследования, доказывая преимущества метода проектов перед традиционной системой обучения</w:t>
            </w:r>
          </w:p>
        </w:tc>
      </w:tr>
      <w:tr w:rsidR="005371CF" w:rsidRPr="00CA0079" w:rsidTr="00CD2681">
        <w:trPr>
          <w:cantSplit/>
          <w:trHeight w:val="1134"/>
        </w:trPr>
        <w:tc>
          <w:tcPr>
            <w:tcW w:w="988" w:type="dxa"/>
            <w:textDirection w:val="btLr"/>
          </w:tcPr>
          <w:p w:rsidR="005371CF" w:rsidRPr="00CA0079" w:rsidRDefault="00F5533F" w:rsidP="00CA0079">
            <w:pPr>
              <w:spacing w:line="360" w:lineRule="auto"/>
              <w:ind w:right="113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Интенсивное внедрение метода проектов в педагогическую основе (1920–1930</w:t>
            </w:r>
            <w:r w:rsidRPr="00CA0079">
              <w:rPr>
                <w:rFonts w:ascii="Times New Roman" w:hAnsi="Times New Roman" w:cs="Times New Roman"/>
                <w:sz w:val="28"/>
                <w:szCs w:val="28"/>
              </w:rPr>
              <w:noBreakHyphen/>
              <w:t>е годы)</w:t>
            </w:r>
            <w:r w:rsidR="00CD2681" w:rsidRPr="00CA0079">
              <w:rPr>
                <w:rFonts w:ascii="Times New Roman" w:hAnsi="Times New Roman" w:cs="Times New Roman"/>
                <w:sz w:val="28"/>
                <w:szCs w:val="28"/>
              </w:rPr>
              <w:t xml:space="preserve"> практику на научной</w:t>
            </w:r>
          </w:p>
        </w:tc>
        <w:tc>
          <w:tcPr>
            <w:tcW w:w="3827" w:type="dxa"/>
          </w:tcPr>
          <w:p w:rsidR="00931C57" w:rsidRPr="00CA0079" w:rsidRDefault="00CD2681" w:rsidP="00CA00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F5533F" w:rsidRPr="00CA0079">
              <w:rPr>
                <w:rFonts w:ascii="Times New Roman" w:hAnsi="Times New Roman" w:cs="Times New Roman"/>
                <w:sz w:val="28"/>
                <w:szCs w:val="28"/>
              </w:rPr>
              <w:t xml:space="preserve">лементы метода проектов использовались в </w:t>
            </w:r>
            <w:r w:rsidR="00931C57" w:rsidRPr="00CA0079">
              <w:rPr>
                <w:rFonts w:ascii="Times New Roman" w:hAnsi="Times New Roman" w:cs="Times New Roman"/>
                <w:sz w:val="28"/>
                <w:szCs w:val="28"/>
              </w:rPr>
              <w:t xml:space="preserve">различных </w:t>
            </w:r>
            <w:r w:rsidR="00F5533F" w:rsidRPr="00CA0079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направлениях и </w:t>
            </w: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организационных </w:t>
            </w:r>
            <w:r w:rsidR="00F5533F" w:rsidRPr="00CA0079">
              <w:rPr>
                <w:rFonts w:ascii="Times New Roman" w:hAnsi="Times New Roman" w:cs="Times New Roman"/>
                <w:sz w:val="28"/>
                <w:szCs w:val="28"/>
              </w:rPr>
              <w:t xml:space="preserve">формах учебной деятельности: </w:t>
            </w:r>
          </w:p>
          <w:p w:rsidR="00931C57" w:rsidRPr="00CA0079" w:rsidRDefault="00F5533F" w:rsidP="00CA0079">
            <w:pPr>
              <w:pStyle w:val="a3"/>
              <w:numPr>
                <w:ilvl w:val="0"/>
                <w:numId w:val="4"/>
              </w:numPr>
              <w:spacing w:line="360" w:lineRule="auto"/>
              <w:ind w:left="34" w:firstLine="326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 xml:space="preserve">трудовая школа — выявление характера одаренности детей, практическая трудовая деятельность, нацеленная на конечный результат; </w:t>
            </w:r>
          </w:p>
          <w:p w:rsidR="00931C57" w:rsidRPr="00CA0079" w:rsidRDefault="00F5533F" w:rsidP="00CA0079">
            <w:pPr>
              <w:pStyle w:val="a3"/>
              <w:numPr>
                <w:ilvl w:val="0"/>
                <w:numId w:val="4"/>
              </w:numPr>
              <w:spacing w:line="360" w:lineRule="auto"/>
              <w:ind w:left="34" w:firstLine="326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исследовательский метод — переход от классно-урочной системы к свободной учебной деятельности ребенка; </w:t>
            </w:r>
          </w:p>
          <w:p w:rsidR="00931C57" w:rsidRPr="00CA0079" w:rsidRDefault="00F5533F" w:rsidP="00CA0079">
            <w:pPr>
              <w:pStyle w:val="a3"/>
              <w:numPr>
                <w:ilvl w:val="0"/>
                <w:numId w:val="4"/>
              </w:numPr>
              <w:spacing w:line="360" w:lineRule="auto"/>
              <w:ind w:left="34" w:firstLine="326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 xml:space="preserve">студийная система — самостоятельная работа в группах с распределением ролей для достижения общей цели в лабораториях, а также вне школы. </w:t>
            </w:r>
          </w:p>
          <w:p w:rsidR="00931C57" w:rsidRPr="00CA0079" w:rsidRDefault="00931C57" w:rsidP="00CA0079">
            <w:pPr>
              <w:spacing w:line="36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681" w:rsidRPr="00CA0079" w:rsidRDefault="00F5533F" w:rsidP="00CA0079">
            <w:pPr>
              <w:spacing w:line="36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>Комплексный метод — выдви</w:t>
            </w:r>
            <w:r w:rsidR="00CD2681" w:rsidRPr="00CA00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 xml:space="preserve">жение цели, проработка темы обговаривание пути достижения целей, </w:t>
            </w:r>
            <w:r w:rsidRPr="00CA00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составление плана работы и учитель как консультант. </w:t>
            </w:r>
          </w:p>
          <w:p w:rsidR="005371CF" w:rsidRPr="00CA0079" w:rsidRDefault="00F5533F" w:rsidP="00CA0079">
            <w:pPr>
              <w:spacing w:line="36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>Звеньевая работа — самостоятель</w:t>
            </w:r>
            <w:r w:rsidR="00CD2681" w:rsidRPr="00CA00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 xml:space="preserve">ное решение предложенных вопросов с последующим отчетом о результатах деятельности </w:t>
            </w:r>
          </w:p>
        </w:tc>
        <w:tc>
          <w:tcPr>
            <w:tcW w:w="4530" w:type="dxa"/>
          </w:tcPr>
          <w:p w:rsidR="00CD2681" w:rsidRPr="00CA0079" w:rsidRDefault="00F5533F" w:rsidP="00CA0079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Е. Паркхерст (Дальтон-план) организует сотрудничество учащихся разных классов, ступеней обучения, возрастных групп; стимулирует самостоятельную работу учащихся в группах, составление индивидуального плана работы или расписания, учитель выступает в роли советчика, помощника. </w:t>
            </w:r>
          </w:p>
          <w:p w:rsidR="00CD2681" w:rsidRPr="00CA0079" w:rsidRDefault="00CD2681" w:rsidP="00CA0079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5533F" w:rsidRPr="00CA0079">
              <w:rPr>
                <w:rFonts w:ascii="Times New Roman" w:hAnsi="Times New Roman" w:cs="Times New Roman"/>
                <w:sz w:val="28"/>
                <w:szCs w:val="28"/>
              </w:rPr>
              <w:t xml:space="preserve">К. Уошберн (школа в Виннетке) особое внимание уделял связи обучения с практической деятельностью, интеграции учебных дисциплин, лабораторной работе. </w:t>
            </w:r>
          </w:p>
          <w:p w:rsidR="00CD2681" w:rsidRPr="00CA0079" w:rsidRDefault="00F5533F" w:rsidP="00CA0079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 xml:space="preserve">Р. Бертран (школа Бикон-Хилл в Англии) использовал метод проектов в системе свободного воспитания без выставления отметок с дифференциацией на средней ступени обучения. </w:t>
            </w:r>
          </w:p>
          <w:p w:rsidR="00CD2681" w:rsidRPr="00CA0079" w:rsidRDefault="00F5533F" w:rsidP="00CA0079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 xml:space="preserve">Йен-план П. Петерсена — комплексное обучение, при котором содержание учебного материала определяется интересами учащихся с учетом индивидуальных способностей. </w:t>
            </w:r>
          </w:p>
          <w:p w:rsidR="00CD2681" w:rsidRPr="00CA0079" w:rsidRDefault="00CD2681" w:rsidP="00CA0079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F5533F" w:rsidRPr="00CA0079">
              <w:rPr>
                <w:rFonts w:ascii="Times New Roman" w:hAnsi="Times New Roman" w:cs="Times New Roman"/>
                <w:sz w:val="28"/>
                <w:szCs w:val="28"/>
              </w:rPr>
              <w:t>О. Декроли организовал изучение разных школьных дисциплин в составе одной темы (метод центра интересов).</w:t>
            </w:r>
          </w:p>
          <w:p w:rsidR="005371CF" w:rsidRPr="00CA0079" w:rsidRDefault="00F5533F" w:rsidP="00CA0079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 xml:space="preserve"> С. Френе использовал метод проектов как средство стимулирования процесса обучения (технология свободного труда)</w:t>
            </w:r>
          </w:p>
        </w:tc>
      </w:tr>
      <w:tr w:rsidR="005371CF" w:rsidRPr="00CA0079" w:rsidTr="00CD2681">
        <w:trPr>
          <w:cantSplit/>
          <w:trHeight w:val="1134"/>
        </w:trPr>
        <w:tc>
          <w:tcPr>
            <w:tcW w:w="988" w:type="dxa"/>
            <w:textDirection w:val="btLr"/>
          </w:tcPr>
          <w:p w:rsidR="005371CF" w:rsidRPr="00CA0079" w:rsidRDefault="00F5533F" w:rsidP="00CA0079">
            <w:pPr>
              <w:spacing w:line="360" w:lineRule="auto"/>
              <w:ind w:right="113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Угасание интереса к методу проектов в теории и практике образования (1930–1950</w:t>
            </w:r>
            <w:r w:rsidRPr="00CA0079">
              <w:rPr>
                <w:rFonts w:ascii="Times New Roman" w:hAnsi="Times New Roman" w:cs="Times New Roman"/>
                <w:sz w:val="28"/>
                <w:szCs w:val="28"/>
              </w:rPr>
              <w:noBreakHyphen/>
              <w:t>е годы)</w:t>
            </w:r>
          </w:p>
        </w:tc>
        <w:tc>
          <w:tcPr>
            <w:tcW w:w="3827" w:type="dxa"/>
          </w:tcPr>
          <w:p w:rsidR="005371CF" w:rsidRPr="00CA0079" w:rsidRDefault="00F5533F" w:rsidP="00CA0079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метода проектов в сферу бизнеса и инженерии </w:t>
            </w:r>
          </w:p>
        </w:tc>
        <w:tc>
          <w:tcPr>
            <w:tcW w:w="4530" w:type="dxa"/>
          </w:tcPr>
          <w:p w:rsidR="005371CF" w:rsidRPr="00CA0079" w:rsidRDefault="00F5533F" w:rsidP="00CA0079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>Идеи проектного обучения были положены в основу концепции общего образования Б. Отто, который определил проект как связь теории с практикой</w:t>
            </w:r>
          </w:p>
        </w:tc>
      </w:tr>
      <w:tr w:rsidR="005371CF" w:rsidRPr="00CA0079" w:rsidTr="00CD2681">
        <w:trPr>
          <w:cantSplit/>
          <w:trHeight w:val="1134"/>
        </w:trPr>
        <w:tc>
          <w:tcPr>
            <w:tcW w:w="988" w:type="dxa"/>
            <w:textDirection w:val="btLr"/>
          </w:tcPr>
          <w:p w:rsidR="005371CF" w:rsidRPr="00CA0079" w:rsidRDefault="00F5533F" w:rsidP="00CA0079">
            <w:pPr>
              <w:spacing w:line="360" w:lineRule="auto"/>
              <w:ind w:right="113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>Новые направления использования метода проектов в обучении (1960–1990</w:t>
            </w:r>
            <w:r w:rsidRPr="00CA0079">
              <w:rPr>
                <w:rFonts w:ascii="Times New Roman" w:hAnsi="Times New Roman" w:cs="Times New Roman"/>
                <w:sz w:val="28"/>
                <w:szCs w:val="28"/>
              </w:rPr>
              <w:noBreakHyphen/>
              <w:t>е годы)</w:t>
            </w:r>
          </w:p>
        </w:tc>
        <w:tc>
          <w:tcPr>
            <w:tcW w:w="3827" w:type="dxa"/>
          </w:tcPr>
          <w:p w:rsidR="005371CF" w:rsidRPr="00CA0079" w:rsidRDefault="00F5533F" w:rsidP="00CA0079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Московско-норвежская школа; московская гимназия № 1546; пилотные школы Самарской области </w:t>
            </w:r>
          </w:p>
        </w:tc>
        <w:tc>
          <w:tcPr>
            <w:tcW w:w="4530" w:type="dxa"/>
          </w:tcPr>
          <w:p w:rsidR="005371CF" w:rsidRPr="00CA0079" w:rsidRDefault="00F5533F" w:rsidP="00CA0079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>«Школа без стен» (Б. Шлезингер, США)</w:t>
            </w:r>
          </w:p>
        </w:tc>
      </w:tr>
    </w:tbl>
    <w:p w:rsidR="005371CF" w:rsidRPr="00CA0079" w:rsidRDefault="005371CF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B703DD" w:rsidRPr="00CA0079" w:rsidRDefault="00BA2D18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A0079">
        <w:rPr>
          <w:rFonts w:ascii="Times New Roman" w:hAnsi="Times New Roman" w:cs="Times New Roman"/>
          <w:sz w:val="28"/>
          <w:szCs w:val="28"/>
        </w:rPr>
        <w:t xml:space="preserve"> </w:t>
      </w:r>
      <w:r w:rsidR="00CD2681" w:rsidRPr="00CA0079">
        <w:rPr>
          <w:rFonts w:ascii="Times New Roman" w:hAnsi="Times New Roman" w:cs="Times New Roman"/>
          <w:sz w:val="28"/>
          <w:szCs w:val="28"/>
        </w:rPr>
        <w:t>Б</w:t>
      </w:r>
      <w:r w:rsidRPr="00CA0079">
        <w:rPr>
          <w:rFonts w:ascii="Times New Roman" w:hAnsi="Times New Roman" w:cs="Times New Roman"/>
          <w:sz w:val="28"/>
          <w:szCs w:val="28"/>
        </w:rPr>
        <w:t>лагодаря</w:t>
      </w:r>
      <w:r w:rsidR="00B703DD" w:rsidRPr="00CA0079">
        <w:rPr>
          <w:rFonts w:ascii="Times New Roman" w:hAnsi="Times New Roman" w:cs="Times New Roman"/>
          <w:sz w:val="28"/>
          <w:szCs w:val="28"/>
        </w:rPr>
        <w:t xml:space="preserve"> универсальности и адаптации к </w:t>
      </w:r>
      <w:r w:rsidRPr="00CA0079">
        <w:rPr>
          <w:rFonts w:ascii="Times New Roman" w:hAnsi="Times New Roman" w:cs="Times New Roman"/>
          <w:sz w:val="28"/>
          <w:szCs w:val="28"/>
        </w:rPr>
        <w:t xml:space="preserve"> изменяющимся условиям</w:t>
      </w:r>
      <w:r w:rsidR="00B703DD" w:rsidRPr="00CA0079">
        <w:rPr>
          <w:rFonts w:ascii="Times New Roman" w:hAnsi="Times New Roman" w:cs="Times New Roman"/>
          <w:sz w:val="28"/>
          <w:szCs w:val="28"/>
        </w:rPr>
        <w:t xml:space="preserve"> –</w:t>
      </w:r>
      <w:r w:rsidR="00F5533F" w:rsidRPr="00CA0079">
        <w:rPr>
          <w:rFonts w:ascii="Times New Roman" w:hAnsi="Times New Roman" w:cs="Times New Roman"/>
          <w:sz w:val="28"/>
          <w:szCs w:val="28"/>
        </w:rPr>
        <w:t xml:space="preserve"> метод проектов </w:t>
      </w:r>
      <w:r w:rsidR="00A12294" w:rsidRPr="00CA0079">
        <w:rPr>
          <w:rFonts w:ascii="Times New Roman" w:hAnsi="Times New Roman" w:cs="Times New Roman"/>
          <w:sz w:val="28"/>
          <w:szCs w:val="28"/>
        </w:rPr>
        <w:t xml:space="preserve"> </w:t>
      </w:r>
      <w:r w:rsidR="00CD2681" w:rsidRPr="00CA0079">
        <w:rPr>
          <w:rFonts w:ascii="Times New Roman" w:hAnsi="Times New Roman" w:cs="Times New Roman"/>
          <w:sz w:val="28"/>
          <w:szCs w:val="28"/>
        </w:rPr>
        <w:t xml:space="preserve">остается </w:t>
      </w:r>
      <w:r w:rsidR="00A12294" w:rsidRPr="00CA0079">
        <w:rPr>
          <w:rFonts w:ascii="Times New Roman" w:hAnsi="Times New Roman" w:cs="Times New Roman"/>
          <w:sz w:val="28"/>
          <w:szCs w:val="28"/>
        </w:rPr>
        <w:t xml:space="preserve"> </w:t>
      </w:r>
      <w:r w:rsidR="00B703DD" w:rsidRPr="00CA0079">
        <w:rPr>
          <w:rFonts w:ascii="Times New Roman" w:hAnsi="Times New Roman" w:cs="Times New Roman"/>
          <w:sz w:val="28"/>
          <w:szCs w:val="28"/>
        </w:rPr>
        <w:t xml:space="preserve"> актуал</w:t>
      </w:r>
      <w:r w:rsidR="00A12294" w:rsidRPr="00CA0079">
        <w:rPr>
          <w:rFonts w:ascii="Times New Roman" w:hAnsi="Times New Roman" w:cs="Times New Roman"/>
          <w:sz w:val="28"/>
          <w:szCs w:val="28"/>
        </w:rPr>
        <w:t xml:space="preserve">ьным </w:t>
      </w:r>
      <w:r w:rsidR="00B703DD" w:rsidRPr="00CA0079">
        <w:rPr>
          <w:rFonts w:ascii="Times New Roman" w:hAnsi="Times New Roman" w:cs="Times New Roman"/>
          <w:sz w:val="28"/>
          <w:szCs w:val="28"/>
        </w:rPr>
        <w:t>и  сегодня</w:t>
      </w:r>
      <w:r w:rsidR="00A12294" w:rsidRPr="00CA0079">
        <w:rPr>
          <w:rFonts w:ascii="Times New Roman" w:hAnsi="Times New Roman" w:cs="Times New Roman"/>
          <w:sz w:val="28"/>
          <w:szCs w:val="28"/>
        </w:rPr>
        <w:t xml:space="preserve">, </w:t>
      </w:r>
      <w:r w:rsidRPr="00CA0079">
        <w:rPr>
          <w:rFonts w:ascii="Times New Roman" w:hAnsi="Times New Roman" w:cs="Times New Roman"/>
          <w:sz w:val="28"/>
          <w:szCs w:val="28"/>
        </w:rPr>
        <w:t xml:space="preserve"> </w:t>
      </w:r>
      <w:r w:rsidR="00B703DD" w:rsidRPr="00CA0079">
        <w:rPr>
          <w:rFonts w:ascii="Times New Roman" w:hAnsi="Times New Roman" w:cs="Times New Roman"/>
          <w:sz w:val="28"/>
          <w:szCs w:val="28"/>
        </w:rPr>
        <w:t xml:space="preserve">и </w:t>
      </w:r>
      <w:r w:rsidR="00F5533F" w:rsidRPr="00CA0079">
        <w:rPr>
          <w:rFonts w:ascii="Times New Roman" w:hAnsi="Times New Roman" w:cs="Times New Roman"/>
          <w:sz w:val="28"/>
          <w:szCs w:val="28"/>
        </w:rPr>
        <w:t xml:space="preserve">  по праву </w:t>
      </w:r>
      <w:r w:rsidRPr="00CA0079">
        <w:rPr>
          <w:rFonts w:ascii="Times New Roman" w:hAnsi="Times New Roman" w:cs="Times New Roman"/>
          <w:sz w:val="28"/>
          <w:szCs w:val="28"/>
        </w:rPr>
        <w:t>относ</w:t>
      </w:r>
      <w:r w:rsidR="00B703DD" w:rsidRPr="00CA0079">
        <w:rPr>
          <w:rFonts w:ascii="Times New Roman" w:hAnsi="Times New Roman" w:cs="Times New Roman"/>
          <w:sz w:val="28"/>
          <w:szCs w:val="28"/>
        </w:rPr>
        <w:t>и</w:t>
      </w:r>
      <w:r w:rsidRPr="00CA0079">
        <w:rPr>
          <w:rFonts w:ascii="Times New Roman" w:hAnsi="Times New Roman" w:cs="Times New Roman"/>
          <w:sz w:val="28"/>
          <w:szCs w:val="28"/>
        </w:rPr>
        <w:t>т</w:t>
      </w:r>
      <w:r w:rsidR="00B703DD" w:rsidRPr="00CA0079">
        <w:rPr>
          <w:rFonts w:ascii="Times New Roman" w:hAnsi="Times New Roman" w:cs="Times New Roman"/>
          <w:sz w:val="28"/>
          <w:szCs w:val="28"/>
        </w:rPr>
        <w:t>ся</w:t>
      </w:r>
      <w:r w:rsidRPr="00CA0079">
        <w:rPr>
          <w:rFonts w:ascii="Times New Roman" w:hAnsi="Times New Roman" w:cs="Times New Roman"/>
          <w:sz w:val="28"/>
          <w:szCs w:val="28"/>
        </w:rPr>
        <w:t xml:space="preserve"> к современным образовательным технологиям</w:t>
      </w:r>
      <w:r w:rsidR="00B703DD" w:rsidRPr="00CA0079">
        <w:rPr>
          <w:rFonts w:ascii="Times New Roman" w:hAnsi="Times New Roman" w:cs="Times New Roman"/>
          <w:sz w:val="28"/>
          <w:szCs w:val="28"/>
        </w:rPr>
        <w:t>.</w:t>
      </w:r>
    </w:p>
    <w:p w:rsidR="00CD2681" w:rsidRPr="00CA0079" w:rsidRDefault="00CD2681" w:rsidP="00CA0079">
      <w:pPr>
        <w:spacing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A0079">
        <w:rPr>
          <w:rFonts w:ascii="Times New Roman" w:hAnsi="Times New Roman" w:cs="Times New Roman"/>
          <w:b/>
          <w:sz w:val="28"/>
          <w:szCs w:val="28"/>
        </w:rPr>
        <w:t xml:space="preserve">3.  </w:t>
      </w:r>
      <w:r w:rsidR="00C2674A" w:rsidRPr="00CA0079">
        <w:rPr>
          <w:rFonts w:ascii="Times New Roman" w:hAnsi="Times New Roman" w:cs="Times New Roman"/>
          <w:b/>
          <w:sz w:val="28"/>
          <w:szCs w:val="28"/>
        </w:rPr>
        <w:t>Актуальность метода проектов.</w:t>
      </w:r>
    </w:p>
    <w:p w:rsidR="00C2674A" w:rsidRPr="00CA0079" w:rsidRDefault="00CD2681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A0079">
        <w:rPr>
          <w:rFonts w:ascii="Times New Roman" w:hAnsi="Times New Roman" w:cs="Times New Roman"/>
          <w:sz w:val="28"/>
          <w:szCs w:val="28"/>
        </w:rPr>
        <w:t>Метод проектов – это система обучения, при которой ученик приобретает знания и умения в процессе планирования и выполнения разнообразных практических</w:t>
      </w:r>
      <w:r w:rsidR="00C2674A" w:rsidRPr="00CA0079">
        <w:rPr>
          <w:rFonts w:ascii="Times New Roman" w:hAnsi="Times New Roman" w:cs="Times New Roman"/>
          <w:sz w:val="28"/>
          <w:szCs w:val="28"/>
        </w:rPr>
        <w:t xml:space="preserve"> заданий, называемых проектами. В совокупности с </w:t>
      </w:r>
      <w:r w:rsidRPr="00CA0079">
        <w:rPr>
          <w:rFonts w:ascii="Times New Roman" w:hAnsi="Times New Roman" w:cs="Times New Roman"/>
          <w:sz w:val="28"/>
          <w:szCs w:val="28"/>
        </w:rPr>
        <w:t xml:space="preserve"> </w:t>
      </w:r>
      <w:r w:rsidR="00C2674A" w:rsidRPr="00CA0079">
        <w:rPr>
          <w:rFonts w:ascii="Times New Roman" w:hAnsi="Times New Roman" w:cs="Times New Roman"/>
          <w:sz w:val="28"/>
          <w:szCs w:val="28"/>
        </w:rPr>
        <w:t xml:space="preserve">самостоятельными </w:t>
      </w:r>
      <w:r w:rsidRPr="00CA0079">
        <w:rPr>
          <w:rFonts w:ascii="Times New Roman" w:hAnsi="Times New Roman" w:cs="Times New Roman"/>
          <w:sz w:val="28"/>
          <w:szCs w:val="28"/>
        </w:rPr>
        <w:t>познавательны</w:t>
      </w:r>
      <w:r w:rsidR="00C2674A" w:rsidRPr="00CA0079">
        <w:rPr>
          <w:rFonts w:ascii="Times New Roman" w:hAnsi="Times New Roman" w:cs="Times New Roman"/>
          <w:sz w:val="28"/>
          <w:szCs w:val="28"/>
        </w:rPr>
        <w:t>ми</w:t>
      </w:r>
      <w:r w:rsidRPr="00CA0079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C2674A" w:rsidRPr="00CA0079">
        <w:rPr>
          <w:rFonts w:ascii="Times New Roman" w:hAnsi="Times New Roman" w:cs="Times New Roman"/>
          <w:sz w:val="28"/>
          <w:szCs w:val="28"/>
        </w:rPr>
        <w:t>ями обучающихся</w:t>
      </w:r>
      <w:r w:rsidRPr="00CA0079">
        <w:rPr>
          <w:rFonts w:ascii="Times New Roman" w:hAnsi="Times New Roman" w:cs="Times New Roman"/>
          <w:sz w:val="28"/>
          <w:szCs w:val="28"/>
        </w:rPr>
        <w:t xml:space="preserve">, </w:t>
      </w:r>
      <w:r w:rsidR="00C2674A" w:rsidRPr="00CA0079">
        <w:rPr>
          <w:rFonts w:ascii="Times New Roman" w:hAnsi="Times New Roman" w:cs="Times New Roman"/>
          <w:sz w:val="28"/>
          <w:szCs w:val="28"/>
        </w:rPr>
        <w:t xml:space="preserve">метод проектов </w:t>
      </w:r>
      <w:r w:rsidRPr="00CA0079">
        <w:rPr>
          <w:rFonts w:ascii="Times New Roman" w:hAnsi="Times New Roman" w:cs="Times New Roman"/>
          <w:sz w:val="28"/>
          <w:szCs w:val="28"/>
        </w:rPr>
        <w:t xml:space="preserve"> позволя</w:t>
      </w:r>
      <w:r w:rsidR="00C2674A" w:rsidRPr="00CA0079">
        <w:rPr>
          <w:rFonts w:ascii="Times New Roman" w:hAnsi="Times New Roman" w:cs="Times New Roman"/>
          <w:sz w:val="28"/>
          <w:szCs w:val="28"/>
        </w:rPr>
        <w:t>е</w:t>
      </w:r>
      <w:r w:rsidRPr="00CA0079">
        <w:rPr>
          <w:rFonts w:ascii="Times New Roman" w:hAnsi="Times New Roman" w:cs="Times New Roman"/>
          <w:sz w:val="28"/>
          <w:szCs w:val="28"/>
        </w:rPr>
        <w:t xml:space="preserve">т решить проблемную ситуацию </w:t>
      </w:r>
      <w:r w:rsidR="00C2674A" w:rsidRPr="00CA0079">
        <w:rPr>
          <w:rFonts w:ascii="Times New Roman" w:hAnsi="Times New Roman" w:cs="Times New Roman"/>
          <w:sz w:val="28"/>
          <w:szCs w:val="28"/>
        </w:rPr>
        <w:t>и предполагает  о</w:t>
      </w:r>
      <w:r w:rsidRPr="00CA0079">
        <w:rPr>
          <w:rFonts w:ascii="Times New Roman" w:hAnsi="Times New Roman" w:cs="Times New Roman"/>
          <w:sz w:val="28"/>
          <w:szCs w:val="28"/>
        </w:rPr>
        <w:t>бязательную демонстрацию полученных результатов</w:t>
      </w:r>
      <w:r w:rsidR="00C2674A" w:rsidRPr="00CA0079">
        <w:rPr>
          <w:rFonts w:ascii="Times New Roman" w:hAnsi="Times New Roman" w:cs="Times New Roman"/>
          <w:sz w:val="28"/>
          <w:szCs w:val="28"/>
        </w:rPr>
        <w:t>.</w:t>
      </w:r>
    </w:p>
    <w:p w:rsidR="00C2674A" w:rsidRPr="00CA0079" w:rsidRDefault="00CD2681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A0079">
        <w:rPr>
          <w:rFonts w:ascii="Times New Roman" w:hAnsi="Times New Roman" w:cs="Times New Roman"/>
          <w:sz w:val="28"/>
          <w:szCs w:val="28"/>
        </w:rPr>
        <w:lastRenderedPageBreak/>
        <w:t xml:space="preserve"> Если говорить о методе проектов как</w:t>
      </w:r>
      <w:r w:rsidR="00C2674A" w:rsidRPr="00CA0079">
        <w:rPr>
          <w:rFonts w:ascii="Times New Roman" w:hAnsi="Times New Roman" w:cs="Times New Roman"/>
          <w:sz w:val="28"/>
          <w:szCs w:val="28"/>
        </w:rPr>
        <w:t xml:space="preserve"> о</w:t>
      </w:r>
      <w:r w:rsidRPr="00CA0079">
        <w:rPr>
          <w:rFonts w:ascii="Times New Roman" w:hAnsi="Times New Roman" w:cs="Times New Roman"/>
          <w:sz w:val="28"/>
          <w:szCs w:val="28"/>
        </w:rPr>
        <w:t xml:space="preserve"> педагогической технологии, то эта технология </w:t>
      </w:r>
      <w:r w:rsidR="00F9695A" w:rsidRPr="00CA0079">
        <w:rPr>
          <w:rFonts w:ascii="Times New Roman" w:hAnsi="Times New Roman" w:cs="Times New Roman"/>
          <w:sz w:val="28"/>
          <w:szCs w:val="28"/>
        </w:rPr>
        <w:t xml:space="preserve">объединяет </w:t>
      </w:r>
      <w:r w:rsidRPr="00CA0079">
        <w:rPr>
          <w:rFonts w:ascii="Times New Roman" w:hAnsi="Times New Roman" w:cs="Times New Roman"/>
          <w:sz w:val="28"/>
          <w:szCs w:val="28"/>
        </w:rPr>
        <w:t xml:space="preserve"> совокупность исследовательских и проблемн</w:t>
      </w:r>
      <w:r w:rsidR="00C2674A" w:rsidRPr="00CA0079">
        <w:rPr>
          <w:rFonts w:ascii="Times New Roman" w:hAnsi="Times New Roman" w:cs="Times New Roman"/>
          <w:sz w:val="28"/>
          <w:szCs w:val="28"/>
        </w:rPr>
        <w:t>о-поисковых</w:t>
      </w:r>
      <w:r w:rsidRPr="00CA0079">
        <w:rPr>
          <w:rFonts w:ascii="Times New Roman" w:hAnsi="Times New Roman" w:cs="Times New Roman"/>
          <w:sz w:val="28"/>
          <w:szCs w:val="28"/>
        </w:rPr>
        <w:t xml:space="preserve"> методов обучения. </w:t>
      </w:r>
      <w:r w:rsidR="00F9695A" w:rsidRPr="00CA0079">
        <w:rPr>
          <w:rFonts w:ascii="Times New Roman" w:hAnsi="Times New Roman" w:cs="Times New Roman"/>
          <w:sz w:val="28"/>
          <w:szCs w:val="28"/>
        </w:rPr>
        <w:t xml:space="preserve">Она позволяет </w:t>
      </w:r>
      <w:r w:rsidRPr="00CA0079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F9695A" w:rsidRPr="00CA0079">
        <w:rPr>
          <w:rFonts w:ascii="Times New Roman" w:hAnsi="Times New Roman" w:cs="Times New Roman"/>
          <w:sz w:val="28"/>
          <w:szCs w:val="28"/>
        </w:rPr>
        <w:t>у</w:t>
      </w:r>
      <w:r w:rsidRPr="00CA0079">
        <w:rPr>
          <w:rFonts w:ascii="Times New Roman" w:hAnsi="Times New Roman" w:cs="Times New Roman"/>
          <w:sz w:val="28"/>
          <w:szCs w:val="28"/>
        </w:rPr>
        <w:t xml:space="preserve"> становит</w:t>
      </w:r>
      <w:r w:rsidR="00F9695A" w:rsidRPr="00CA0079">
        <w:rPr>
          <w:rFonts w:ascii="Times New Roman" w:hAnsi="Times New Roman" w:cs="Times New Roman"/>
          <w:sz w:val="28"/>
          <w:szCs w:val="28"/>
        </w:rPr>
        <w:t>ь</w:t>
      </w:r>
      <w:r w:rsidRPr="00CA0079">
        <w:rPr>
          <w:rFonts w:ascii="Times New Roman" w:hAnsi="Times New Roman" w:cs="Times New Roman"/>
          <w:sz w:val="28"/>
          <w:szCs w:val="28"/>
        </w:rPr>
        <w:t xml:space="preserve">ся куратором и наставником для обучающихся, который направляет мысль и деятельность обучающихся для самостоятельного поиска решения задачи, стимулирует интерес обучающихся к определенным проблемам. </w:t>
      </w:r>
    </w:p>
    <w:p w:rsidR="00C2674A" w:rsidRPr="00CA0079" w:rsidRDefault="00C2674A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A0079">
        <w:rPr>
          <w:rFonts w:ascii="Times New Roman" w:hAnsi="Times New Roman" w:cs="Times New Roman"/>
          <w:b/>
          <w:sz w:val="28"/>
          <w:szCs w:val="28"/>
        </w:rPr>
        <w:t>4. Сущность метода проектов</w:t>
      </w:r>
      <w:r w:rsidRPr="00CA00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95A" w:rsidRPr="00CA0079" w:rsidRDefault="00F9695A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A0079">
        <w:rPr>
          <w:rFonts w:ascii="Times New Roman" w:hAnsi="Times New Roman" w:cs="Times New Roman"/>
          <w:sz w:val="28"/>
          <w:szCs w:val="28"/>
        </w:rPr>
        <w:t>Проектная методика как новая педагогическая личностноориентированная технология отражает основные принципы гуманистического подхода в образовании: − внимание к индивидуальности человека, его личности</w:t>
      </w:r>
      <w:r w:rsidR="008057D9" w:rsidRPr="00CA0079">
        <w:rPr>
          <w:rFonts w:ascii="Times New Roman" w:hAnsi="Times New Roman" w:cs="Times New Roman"/>
          <w:sz w:val="28"/>
          <w:szCs w:val="28"/>
        </w:rPr>
        <w:t xml:space="preserve">  и реализует </w:t>
      </w:r>
      <w:r w:rsidRPr="00CA0079">
        <w:rPr>
          <w:rFonts w:ascii="Times New Roman" w:hAnsi="Times New Roman" w:cs="Times New Roman"/>
          <w:sz w:val="28"/>
          <w:szCs w:val="28"/>
        </w:rPr>
        <w:t xml:space="preserve"> ц</w:t>
      </w:r>
      <w:r w:rsidR="00CD2681" w:rsidRPr="00CA0079">
        <w:rPr>
          <w:rFonts w:ascii="Times New Roman" w:hAnsi="Times New Roman" w:cs="Times New Roman"/>
          <w:sz w:val="28"/>
          <w:szCs w:val="28"/>
        </w:rPr>
        <w:t>ел</w:t>
      </w:r>
      <w:r w:rsidR="008057D9" w:rsidRPr="00CA0079">
        <w:rPr>
          <w:rFonts w:ascii="Times New Roman" w:hAnsi="Times New Roman" w:cs="Times New Roman"/>
          <w:sz w:val="28"/>
          <w:szCs w:val="28"/>
        </w:rPr>
        <w:t>и</w:t>
      </w:r>
      <w:r w:rsidR="00CD2681" w:rsidRPr="00CA0079">
        <w:rPr>
          <w:rFonts w:ascii="Times New Roman" w:hAnsi="Times New Roman" w:cs="Times New Roman"/>
          <w:sz w:val="28"/>
          <w:szCs w:val="28"/>
        </w:rPr>
        <w:t xml:space="preserve">, чтобы создать условия, при которых </w:t>
      </w:r>
      <w:r w:rsidR="008057D9" w:rsidRPr="00CA0079">
        <w:rPr>
          <w:rFonts w:ascii="Times New Roman" w:hAnsi="Times New Roman" w:cs="Times New Roman"/>
          <w:sz w:val="28"/>
          <w:szCs w:val="28"/>
        </w:rPr>
        <w:t>обучающиеся</w:t>
      </w:r>
      <w:r w:rsidR="00CD2681" w:rsidRPr="00CA007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9695A" w:rsidRPr="00CA0079" w:rsidRDefault="00CD2681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A0079">
        <w:rPr>
          <w:rFonts w:ascii="Times New Roman" w:hAnsi="Times New Roman" w:cs="Times New Roman"/>
          <w:sz w:val="28"/>
          <w:szCs w:val="28"/>
        </w:rPr>
        <w:t xml:space="preserve">− самостоятельно и охотно приобретают недостающие знания из разных источников; </w:t>
      </w:r>
    </w:p>
    <w:p w:rsidR="00F9695A" w:rsidRPr="00CA0079" w:rsidRDefault="00CD2681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A0079">
        <w:rPr>
          <w:rFonts w:ascii="Times New Roman" w:hAnsi="Times New Roman" w:cs="Times New Roman"/>
          <w:sz w:val="28"/>
          <w:szCs w:val="28"/>
        </w:rPr>
        <w:t xml:space="preserve">− учатся пользоваться приобретенными знаниями для решения познавательных и практических задач; </w:t>
      </w:r>
    </w:p>
    <w:p w:rsidR="00F9695A" w:rsidRPr="00CA0079" w:rsidRDefault="00CD2681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A0079">
        <w:rPr>
          <w:rFonts w:ascii="Times New Roman" w:hAnsi="Times New Roman" w:cs="Times New Roman"/>
          <w:sz w:val="28"/>
          <w:szCs w:val="28"/>
        </w:rPr>
        <w:t>− приобретают коммуникативные умения, работая в различных группах;</w:t>
      </w:r>
    </w:p>
    <w:p w:rsidR="00F9695A" w:rsidRPr="00CA0079" w:rsidRDefault="00CD2681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A0079">
        <w:rPr>
          <w:rFonts w:ascii="Times New Roman" w:hAnsi="Times New Roman" w:cs="Times New Roman"/>
          <w:sz w:val="28"/>
          <w:szCs w:val="28"/>
        </w:rPr>
        <w:t xml:space="preserve"> − развивают у себя исследовательские умения (умения выявления проблем, сбора информации, наблюдения, проведения эксперимента, анализа, построения гипотез, обобщения);</w:t>
      </w:r>
    </w:p>
    <w:p w:rsidR="00F9695A" w:rsidRPr="00CA0079" w:rsidRDefault="00CD2681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A0079">
        <w:rPr>
          <w:rFonts w:ascii="Times New Roman" w:hAnsi="Times New Roman" w:cs="Times New Roman"/>
          <w:sz w:val="28"/>
          <w:szCs w:val="28"/>
        </w:rPr>
        <w:t xml:space="preserve"> − развивают системное мышление. </w:t>
      </w:r>
    </w:p>
    <w:p w:rsidR="00CD2681" w:rsidRPr="00CA0079" w:rsidRDefault="00CD2681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A0079">
        <w:rPr>
          <w:rFonts w:ascii="Times New Roman" w:hAnsi="Times New Roman" w:cs="Times New Roman"/>
          <w:sz w:val="28"/>
          <w:szCs w:val="28"/>
        </w:rPr>
        <w:t>− разви</w:t>
      </w:r>
      <w:r w:rsidR="008057D9" w:rsidRPr="00CA0079">
        <w:rPr>
          <w:rFonts w:ascii="Times New Roman" w:hAnsi="Times New Roman" w:cs="Times New Roman"/>
          <w:sz w:val="28"/>
          <w:szCs w:val="28"/>
        </w:rPr>
        <w:t>вают</w:t>
      </w:r>
      <w:r w:rsidRPr="00CA0079">
        <w:rPr>
          <w:rFonts w:ascii="Times New Roman" w:hAnsi="Times New Roman" w:cs="Times New Roman"/>
          <w:sz w:val="28"/>
          <w:szCs w:val="28"/>
        </w:rPr>
        <w:t xml:space="preserve"> критического мышления. </w:t>
      </w:r>
    </w:p>
    <w:p w:rsidR="002F68FB" w:rsidRPr="00CA0079" w:rsidRDefault="002F68FB" w:rsidP="00CA0079">
      <w:pPr>
        <w:spacing w:after="0" w:line="360" w:lineRule="auto"/>
        <w:ind w:right="-143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CA007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Проект – это самостоятельная творческая работа учащегося, выполненная от идеи до ее воплощения в жизнь с помощью консультаций учителя. </w:t>
      </w: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>В процессе работы над проектом дети приобретают те знания , которые адаптируют их к современным условиям жизни.</w:t>
      </w: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Для ученика проект – это возможность самостоятельно делать что-то интересное, в группе или индивидуально, максимально используя свои возможности; это деятельность, позволяющая проявить себя, попробовать свои силы, приложить максимум своих знаний, показать публично достигнутый результат.</w:t>
      </w: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проектной деятельности  можно выделить следующие </w:t>
      </w:r>
      <w:r w:rsidRPr="00CA00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виды учебных исследований: </w:t>
      </w: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Творческий.</w:t>
      </w: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Исследовательский.</w:t>
      </w: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Игровой.</w:t>
      </w: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Информационный.</w:t>
      </w: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Практико-ориентированный.</w:t>
      </w: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57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составу участников</w:t>
      </w:r>
      <w:r w:rsidR="009F72D8"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проекты бывают</w:t>
      </w: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Групповые (коллективные)- более двух участников.</w:t>
      </w: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Парные- два участника.</w:t>
      </w: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Личностные (индивидуальные)- один участник.</w:t>
      </w: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57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месту проведения</w:t>
      </w:r>
      <w:r w:rsidR="005357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5357C3" w:rsidRPr="005357C3">
        <w:rPr>
          <w:rFonts w:ascii="Times New Roman" w:hAnsi="Times New Roman" w:cs="Times New Roman"/>
          <w:color w:val="000000" w:themeColor="text1"/>
          <w:sz w:val="28"/>
          <w:szCs w:val="28"/>
        </w:rPr>
        <w:t>проекты бывают</w:t>
      </w: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Внеурочные .</w:t>
      </w: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Урочные.</w:t>
      </w: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57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срокам реализации</w:t>
      </w: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Краткосрочные –до  недели.</w:t>
      </w: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Средней продолжительности – от недели до месяца.</w:t>
      </w: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Долгосрочные – от одного до нескольких месяцев.</w:t>
      </w: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57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тематике</w:t>
      </w: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Моно проекты ( в рамках одного учебного предмета).</w:t>
      </w: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Межпредметные, свободные.</w:t>
      </w: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Все возможные темы (фантастические теоретические, эксперементальные</w:t>
      </w:r>
    </w:p>
    <w:p w:rsidR="009F72D8" w:rsidRDefault="009F72D8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57C3" w:rsidRPr="00CA0079" w:rsidRDefault="005357C3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Правила выбора темы проекта.</w:t>
      </w: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>Правило 1. Тема должна быть интересна ребенку.</w:t>
      </w: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Правило 2. Тема должна быть выполнима, а  решение ее должно быть интересно и  полезно ученикам.</w:t>
      </w: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Правило 3. Необходимо  учитывать интересы детей. </w:t>
      </w: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Правило 4. Тема должна быть оригинальной, с элементами неожиданности и необычности. </w:t>
      </w: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>Правило 5. Тема должна быть такой, чтобы работа могла быть выполнена относительно быстро. Целесообразно работать над краткосрочными проектами, так как сложно длительное время удерживать интерес к  проекту.</w:t>
      </w: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Правило 6. Тема должна быть доступной. Она должна соответствовать возрастным особенностям детей. </w:t>
      </w: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Правило 7. Сочетание возможностей и желаний. </w:t>
      </w: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>Правило 8. Не стоит затягивать с выбором темы</w:t>
      </w: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Этапы работы над проектом.</w:t>
      </w: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Выбор темы.</w:t>
      </w: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Постановка цели и задач.</w:t>
      </w: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Гипотеза исследования.</w:t>
      </w: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Организация исследования.</w:t>
      </w: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Подготовка к защите и защита работы.</w:t>
      </w: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Рефлексия.</w:t>
      </w: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>Даже пропуск одного из этих этапов, снижает эффективность работы над проектом.</w:t>
      </w: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Стадии работы над проектом</w:t>
      </w:r>
    </w:p>
    <w:p w:rsidR="009F72D8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>Проблема — Проектирование (планирование) —Поиск информации — Продукт — Презентация— Портфолио</w:t>
      </w:r>
      <w:r w:rsidR="009F72D8"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F68FB" w:rsidRPr="00CA0079" w:rsidRDefault="009F72D8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Портфолио </w:t>
      </w:r>
      <w:r w:rsidR="002F68FB"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>– это  папка, в которой собраны все рабочие материалы проекта, черновики, планы, отчеты, результаты исследований и анализа, схемы, рисунки, фотографии.</w:t>
      </w: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работе над проектом степень активности и самостоятельности учеников и учителя находятся на разных этапах.Их можно представить в следующей схеме:</w:t>
      </w: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>1-й этап</w:t>
      </w:r>
      <w:r w:rsidR="00535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УЧИТЕЛЬ ученик,</w:t>
      </w: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>2-й и 3-й этапы</w:t>
      </w:r>
      <w:r w:rsidR="00535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-</w:t>
      </w: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УЧЕНИК – учитель,</w:t>
      </w: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>Последний этап</w:t>
      </w:r>
      <w:r w:rsidR="00535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>-УЧИТЕЛЬ – ученик.</w:t>
      </w: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>От того как учитель выполняет свою роль на первом этапе будет завесить судьба проекта в целом. На последнем этапе роль учителя велика, поскольку ученикам трудно сделать обобщение всего того, что они узнали или исследовали.</w:t>
      </w: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Особое внимание требует завершающий этап проектной деятельности – презентация (защита проекта), где учащиеся докладывают о проделанной ими работе.</w:t>
      </w:r>
    </w:p>
    <w:p w:rsidR="002F68FB" w:rsidRPr="00CA0079" w:rsidRDefault="009F72D8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>В итоге п</w:t>
      </w:r>
      <w:r w:rsidR="002F68FB"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>роект всегда должен иметь готовый «продукт».</w:t>
      </w: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>«Продуктом  проекта»  может быть: газета, журнал, коллекция, гербарий, наглядные пособия, плакат, словарь, викторина, панно, поделка, праздник, стенгазета, буклет, поделка, сценарий праздника, выставка, спектакль, соревнования, научная конференция.</w:t>
      </w:r>
    </w:p>
    <w:p w:rsidR="002F68FB" w:rsidRPr="00CA0079" w:rsidRDefault="002F68FB" w:rsidP="00CA0079">
      <w:pPr>
        <w:spacing w:after="0" w:line="360" w:lineRule="auto"/>
        <w:ind w:right="-143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>Оценка выполненных проектов должна н</w:t>
      </w:r>
      <w:r w:rsidR="009F72D8"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осить стимулирующий характер. Возможно </w:t>
      </w: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>поощрен</w:t>
      </w:r>
      <w:r w:rsidR="009F72D8"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>ие</w:t>
      </w: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кажд</w:t>
      </w:r>
      <w:r w:rsidR="009F72D8"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кто участвовал в проекте. </w:t>
      </w:r>
      <w:r w:rsidR="009F72D8" w:rsidRPr="00CA00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старшей ступени обучения возможно введение соревновательного  элемента</w:t>
      </w:r>
    </w:p>
    <w:p w:rsidR="009F72D8" w:rsidRPr="00CA0079" w:rsidRDefault="009F72D8" w:rsidP="00CA0079">
      <w:pPr>
        <w:spacing w:after="0" w:line="360" w:lineRule="auto"/>
        <w:ind w:right="-143"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00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5. Метод проектов на уроках ИЗО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sz w:val="28"/>
          <w:szCs w:val="28"/>
        </w:rPr>
        <w:t xml:space="preserve">Проект на уроке изобразительного искусства это всегда решение художественно-творческой задачи. Очень важно организовать работу над проектом, создав максимально благоприятные условия для раскрытия и проявления творческого потенциала </w:t>
      </w:r>
      <w:r w:rsidR="009F72D8" w:rsidRPr="00CA0079">
        <w:rPr>
          <w:sz w:val="28"/>
          <w:szCs w:val="28"/>
        </w:rPr>
        <w:t>обучающихся</w:t>
      </w:r>
      <w:r w:rsidRPr="00CA0079">
        <w:rPr>
          <w:sz w:val="28"/>
          <w:szCs w:val="28"/>
        </w:rPr>
        <w:t xml:space="preserve">. </w:t>
      </w:r>
    </w:p>
    <w:p w:rsidR="009F72D8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sz w:val="28"/>
          <w:szCs w:val="28"/>
        </w:rPr>
        <w:t xml:space="preserve">Основными этапами работы над проектом являются подготовка проекта, защита проекта, самооценка. Самым сложным моментом при введении в учебный процесс проектов является организация этой деятельности, а особенно – подготовительный этап. 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sz w:val="28"/>
          <w:szCs w:val="28"/>
        </w:rPr>
        <w:lastRenderedPageBreak/>
        <w:t>Для работы над темой необходимо  сформулировать тему, работа над которой  потребует усвоения учащимися необходимых знаний и формирования нужного опыта: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sz w:val="28"/>
          <w:szCs w:val="28"/>
        </w:rPr>
        <w:t>- умение находить нужную информацию;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sz w:val="28"/>
          <w:szCs w:val="28"/>
        </w:rPr>
        <w:t xml:space="preserve">- </w:t>
      </w:r>
      <w:r w:rsidR="009F72D8" w:rsidRPr="00CA0079">
        <w:rPr>
          <w:sz w:val="28"/>
          <w:szCs w:val="28"/>
        </w:rPr>
        <w:t>развитие</w:t>
      </w:r>
      <w:r w:rsidRPr="00CA0079">
        <w:rPr>
          <w:sz w:val="28"/>
          <w:szCs w:val="28"/>
        </w:rPr>
        <w:t xml:space="preserve"> воображению, фантазии, новизны, оригинальности;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sz w:val="28"/>
          <w:szCs w:val="28"/>
        </w:rPr>
        <w:t>- умение осуществлять выбор из нескольких альтернативных вариантов: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sz w:val="28"/>
          <w:szCs w:val="28"/>
        </w:rPr>
        <w:t>- умение выдвигать  новые идеи выполнения проектного  задания в соответствии с возрастом;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sz w:val="28"/>
          <w:szCs w:val="28"/>
        </w:rPr>
        <w:t>- создавать проекты  отличающиеся оригинальностью, убедительностью, неповторимостью;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sz w:val="28"/>
          <w:szCs w:val="28"/>
        </w:rPr>
        <w:t>- умение уместно использовать средства и  способы творческой деятельности.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sz w:val="28"/>
          <w:szCs w:val="28"/>
        </w:rPr>
        <w:t>Проектная и исследовательская деятельность по учебному предмету “изобразительное искусство” ведётся по определённому плану:</w:t>
      </w:r>
    </w:p>
    <w:p w:rsidR="009F72D8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b/>
          <w:bCs/>
          <w:sz w:val="28"/>
          <w:szCs w:val="28"/>
        </w:rPr>
        <w:t>1. Информационный этап</w:t>
      </w:r>
      <w:r w:rsidRPr="00CA0079">
        <w:rPr>
          <w:i/>
          <w:iCs/>
          <w:sz w:val="28"/>
          <w:szCs w:val="28"/>
        </w:rPr>
        <w:t> </w:t>
      </w:r>
      <w:r w:rsidRPr="00CA0079">
        <w:rPr>
          <w:sz w:val="28"/>
          <w:szCs w:val="28"/>
        </w:rPr>
        <w:t xml:space="preserve">- проводится установочное занятие с учащимися, на котором им сообщается о целях и задачах данного исследовательского проекта, формируется мотивация к выполнению проекта, определяется общее направление работы. 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sz w:val="28"/>
          <w:szCs w:val="28"/>
        </w:rPr>
        <w:t>На этом этапе учителю необходимо: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sz w:val="28"/>
          <w:szCs w:val="28"/>
        </w:rPr>
        <w:t>- обратить внимание учащихся на общую тему и подтемы проекта;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sz w:val="28"/>
          <w:szCs w:val="28"/>
        </w:rPr>
        <w:t>- проинформировать о ходе, сроках и этапах работы над проектом;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sz w:val="28"/>
          <w:szCs w:val="28"/>
        </w:rPr>
        <w:t>- создать ситуацию, стимулирующую к самостоятельному исследованию.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b/>
          <w:bCs/>
          <w:sz w:val="28"/>
          <w:szCs w:val="28"/>
        </w:rPr>
        <w:t>2. Плановый этап</w:t>
      </w:r>
      <w:r w:rsidRPr="00CA0079">
        <w:rPr>
          <w:i/>
          <w:iCs/>
          <w:sz w:val="28"/>
          <w:szCs w:val="28"/>
        </w:rPr>
        <w:t> - </w:t>
      </w:r>
      <w:r w:rsidRPr="00CA0079">
        <w:rPr>
          <w:sz w:val="28"/>
          <w:szCs w:val="28"/>
        </w:rPr>
        <w:t>проводится коллективное обсуждение проекта, обмен идеями (“круглый стол”, “мозговой штурм” и др.). Определяются цели, задачи, структура и форма индивидуальных и групповых проектов. Обдумываются условия, необходимые для реализации проекта. Определяется поле деятельности. Составляется план работы. На этом этапе учителю необходимо: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sz w:val="28"/>
          <w:szCs w:val="28"/>
        </w:rPr>
        <w:t>- проанализировать и сгруппировать выдвинутые идеи;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sz w:val="28"/>
          <w:szCs w:val="28"/>
        </w:rPr>
        <w:t>- выделить среди них наиболее удачные;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sz w:val="28"/>
          <w:szCs w:val="28"/>
        </w:rPr>
        <w:lastRenderedPageBreak/>
        <w:t>- помочь учащимся составить план работы над проектом.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b/>
          <w:bCs/>
          <w:sz w:val="28"/>
          <w:szCs w:val="28"/>
        </w:rPr>
        <w:t>3. Поисковый этап</w:t>
      </w:r>
      <w:r w:rsidRPr="00CA0079">
        <w:rPr>
          <w:i/>
          <w:iCs/>
          <w:sz w:val="28"/>
          <w:szCs w:val="28"/>
        </w:rPr>
        <w:t> - </w:t>
      </w:r>
      <w:r w:rsidRPr="00CA0079">
        <w:rPr>
          <w:sz w:val="28"/>
          <w:szCs w:val="28"/>
        </w:rPr>
        <w:t>определяется комплекс необходимых данных. Выбираются способы сбора информации. На этом этапе учителю необходимо: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sz w:val="28"/>
          <w:szCs w:val="28"/>
        </w:rPr>
        <w:t>- составить список возможных источников информации;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sz w:val="28"/>
          <w:szCs w:val="28"/>
        </w:rPr>
        <w:t>- следить за ходом исследования;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sz w:val="28"/>
          <w:szCs w:val="28"/>
        </w:rPr>
        <w:t>- проводить консультации по методике сбора и обработки информации;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sz w:val="28"/>
          <w:szCs w:val="28"/>
        </w:rPr>
        <w:t>- корректировать деятельность участников проекта;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sz w:val="28"/>
          <w:szCs w:val="28"/>
        </w:rPr>
        <w:t>- обобщать промежуточные результаты.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b/>
          <w:bCs/>
          <w:sz w:val="28"/>
          <w:szCs w:val="28"/>
        </w:rPr>
        <w:t>4. Обобщающий этап</w:t>
      </w:r>
      <w:r w:rsidRPr="00CA0079">
        <w:rPr>
          <w:i/>
          <w:iCs/>
          <w:sz w:val="28"/>
          <w:szCs w:val="28"/>
        </w:rPr>
        <w:t> - </w:t>
      </w:r>
      <w:r w:rsidRPr="00CA0079">
        <w:rPr>
          <w:sz w:val="28"/>
          <w:szCs w:val="28"/>
        </w:rPr>
        <w:t>производится обработка полученной информации. Интерпретируются факторы, делаются выводы, формируется собственное суждение автора. Уточняется и корректируется структура исследования. На этом этапе учителю необходимо: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sz w:val="28"/>
          <w:szCs w:val="28"/>
        </w:rPr>
        <w:t>- организовать консультирование по обобщению материалов;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sz w:val="28"/>
          <w:szCs w:val="28"/>
        </w:rPr>
        <w:t>- помочь участникам проекта в выявлении проблем и поиске путей их решения;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sz w:val="28"/>
          <w:szCs w:val="28"/>
        </w:rPr>
        <w:t>- продумать формы совместного обсуждения полученных результатов;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sz w:val="28"/>
          <w:szCs w:val="28"/>
        </w:rPr>
        <w:t>- выбрать форму представления проектов.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b/>
          <w:bCs/>
          <w:sz w:val="28"/>
          <w:szCs w:val="28"/>
        </w:rPr>
        <w:t>5. Этап представления и защиты проекта</w:t>
      </w:r>
      <w:r w:rsidRPr="00CA0079">
        <w:rPr>
          <w:i/>
          <w:iCs/>
          <w:sz w:val="28"/>
          <w:szCs w:val="28"/>
        </w:rPr>
        <w:t> - </w:t>
      </w:r>
      <w:r w:rsidRPr="00CA0079">
        <w:rPr>
          <w:sz w:val="28"/>
          <w:szCs w:val="28"/>
        </w:rPr>
        <w:t>учащиеся представляют и защищают свои проекты, демонстрируют приобретенные знания и умения, анализируют проблемы, определяют перспективы дальнейшей работы. На этом этапе учителю необходимо: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sz w:val="28"/>
          <w:szCs w:val="28"/>
        </w:rPr>
        <w:t>- определить время и форму защиты проектов;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sz w:val="28"/>
          <w:szCs w:val="28"/>
        </w:rPr>
        <w:t>- подготовить сценарий защиты проектов;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sz w:val="28"/>
          <w:szCs w:val="28"/>
        </w:rPr>
        <w:t>- оказать помощь учащимся в подготовке защиты проектов.</w:t>
      </w:r>
    </w:p>
    <w:p w:rsidR="002F68FB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b/>
          <w:bCs/>
          <w:sz w:val="28"/>
          <w:szCs w:val="28"/>
        </w:rPr>
        <w:t>6. Аналитический этап -</w:t>
      </w:r>
      <w:r w:rsidRPr="00CA0079">
        <w:rPr>
          <w:i/>
          <w:iCs/>
          <w:sz w:val="28"/>
          <w:szCs w:val="28"/>
        </w:rPr>
        <w:t> </w:t>
      </w:r>
      <w:r w:rsidRPr="00CA0079">
        <w:rPr>
          <w:sz w:val="28"/>
          <w:szCs w:val="28"/>
        </w:rPr>
        <w:t>анализируются результаты работы над проектами. На этом этапе учителю необходимо помочь учащимся определить результаты, достижения и проблемы, а также перспективы дальнейших исследований.</w:t>
      </w:r>
    </w:p>
    <w:p w:rsidR="005357C3" w:rsidRPr="00CA0079" w:rsidRDefault="005357C3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</w:p>
    <w:p w:rsidR="002F68FB" w:rsidRPr="00CA0079" w:rsidRDefault="008929AC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sz w:val="28"/>
          <w:szCs w:val="28"/>
        </w:rPr>
        <w:lastRenderedPageBreak/>
        <w:t>П</w:t>
      </w:r>
      <w:r w:rsidR="002F68FB" w:rsidRPr="00CA0079">
        <w:rPr>
          <w:sz w:val="28"/>
          <w:szCs w:val="28"/>
        </w:rPr>
        <w:t>римерные темы проектов и возможные результаты (“выходы”) проектной деятельности обучающихся 5-7 классов.</w:t>
      </w:r>
    </w:p>
    <w:p w:rsidR="008929AC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sz w:val="28"/>
          <w:szCs w:val="28"/>
        </w:rPr>
        <w:t>Мини-проекты</w:t>
      </w:r>
      <w:r w:rsidR="008929AC" w:rsidRPr="00CA0079">
        <w:rPr>
          <w:sz w:val="28"/>
          <w:szCs w:val="28"/>
        </w:rPr>
        <w:t xml:space="preserve"> могут укладываться в один урок. Они могут быть как </w:t>
      </w:r>
      <w:r w:rsidRPr="00CA0079">
        <w:rPr>
          <w:sz w:val="28"/>
          <w:szCs w:val="28"/>
        </w:rPr>
        <w:t xml:space="preserve"> индивидуальны</w:t>
      </w:r>
      <w:r w:rsidR="008929AC" w:rsidRPr="00CA0079">
        <w:rPr>
          <w:sz w:val="28"/>
          <w:szCs w:val="28"/>
        </w:rPr>
        <w:t>ми так</w:t>
      </w:r>
      <w:r w:rsidRPr="00CA0079">
        <w:rPr>
          <w:sz w:val="28"/>
          <w:szCs w:val="28"/>
        </w:rPr>
        <w:t xml:space="preserve"> и</w:t>
      </w:r>
      <w:r w:rsidR="008929AC" w:rsidRPr="00CA0079">
        <w:rPr>
          <w:sz w:val="28"/>
          <w:szCs w:val="28"/>
        </w:rPr>
        <w:t xml:space="preserve"> предусматривать </w:t>
      </w:r>
      <w:r w:rsidRPr="00CA0079">
        <w:rPr>
          <w:sz w:val="28"/>
          <w:szCs w:val="28"/>
        </w:rPr>
        <w:t>работ</w:t>
      </w:r>
      <w:r w:rsidR="008929AC" w:rsidRPr="00CA0079">
        <w:rPr>
          <w:sz w:val="28"/>
          <w:szCs w:val="28"/>
        </w:rPr>
        <w:t>у</w:t>
      </w:r>
      <w:r w:rsidRPr="00CA0079">
        <w:rPr>
          <w:sz w:val="28"/>
          <w:szCs w:val="28"/>
        </w:rPr>
        <w:t xml:space="preserve"> в группах. 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b/>
          <w:i/>
          <w:sz w:val="28"/>
          <w:szCs w:val="28"/>
        </w:rPr>
        <w:t>Индивидуальные мини-проекты</w:t>
      </w:r>
      <w:r w:rsidRPr="00CA0079">
        <w:rPr>
          <w:sz w:val="28"/>
          <w:szCs w:val="28"/>
        </w:rPr>
        <w:t xml:space="preserve"> на уроках в 5 классе: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sz w:val="28"/>
          <w:szCs w:val="28"/>
        </w:rPr>
        <w:t>- “Древние образы в народном искусстве”,  “Единство конструкции и декора в народном жилище”.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sz w:val="28"/>
          <w:szCs w:val="28"/>
        </w:rPr>
        <w:t>- “Народные промыслы их истоки и современное развитие”.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sz w:val="28"/>
          <w:szCs w:val="28"/>
        </w:rPr>
        <w:t>“Современное выставочное искусство.</w:t>
      </w:r>
    </w:p>
    <w:p w:rsidR="008929AC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b/>
          <w:i/>
          <w:sz w:val="28"/>
          <w:szCs w:val="28"/>
        </w:rPr>
        <w:t>Краткосрочные проекты</w:t>
      </w:r>
      <w:r w:rsidRPr="00CA0079">
        <w:rPr>
          <w:sz w:val="28"/>
          <w:szCs w:val="28"/>
        </w:rPr>
        <w:t xml:space="preserve"> требуют выделения 1-2  уроков. Проектная деятельность заключается в замене традиционного урока, уроком по созданию проекта: коллективной творческой работы. 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sz w:val="28"/>
          <w:szCs w:val="28"/>
        </w:rPr>
        <w:t xml:space="preserve">Здесь </w:t>
      </w:r>
      <w:r w:rsidR="008929AC" w:rsidRPr="00CA0079">
        <w:rPr>
          <w:sz w:val="28"/>
          <w:szCs w:val="28"/>
        </w:rPr>
        <w:t xml:space="preserve"> не</w:t>
      </w:r>
      <w:r w:rsidRPr="00CA0079">
        <w:rPr>
          <w:sz w:val="28"/>
          <w:szCs w:val="28"/>
        </w:rPr>
        <w:t>обходима  координация  деятельности участников проектных групп, по сбору информации, изготовлению продукта и подготовке презентации осуществления во внеклассной деятельности и дома.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b/>
          <w:i/>
          <w:sz w:val="28"/>
          <w:szCs w:val="28"/>
        </w:rPr>
        <w:t>Коллективные  проекты</w:t>
      </w:r>
      <w:r w:rsidRPr="00CA0079">
        <w:rPr>
          <w:sz w:val="28"/>
          <w:szCs w:val="28"/>
        </w:rPr>
        <w:t xml:space="preserve"> на уроках изобразительного искусства: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sz w:val="28"/>
          <w:szCs w:val="28"/>
        </w:rPr>
        <w:t>- “Народные праздничные обряды”.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sz w:val="28"/>
          <w:szCs w:val="28"/>
        </w:rPr>
        <w:t>- “Журнал мод Василисы Прекрасной”.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sz w:val="28"/>
          <w:szCs w:val="28"/>
        </w:rPr>
        <w:t>- “Создание герба своей школы”.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sz w:val="28"/>
          <w:szCs w:val="28"/>
        </w:rPr>
        <w:t>- “Музей народных промыслов”.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b/>
          <w:i/>
          <w:sz w:val="28"/>
          <w:szCs w:val="28"/>
        </w:rPr>
        <w:t>Недельные проекты</w:t>
      </w:r>
      <w:r w:rsidRPr="00CA0079">
        <w:rPr>
          <w:sz w:val="28"/>
          <w:szCs w:val="28"/>
        </w:rPr>
        <w:t> выполняются в группах,  в ходе  предметных декад эстетического цикла: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sz w:val="28"/>
          <w:szCs w:val="28"/>
        </w:rPr>
        <w:t>- подготовка и проведение викторин;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sz w:val="28"/>
          <w:szCs w:val="28"/>
        </w:rPr>
        <w:t>- конкурс “Цветы России” в технике аппликации или коллажа.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b/>
          <w:i/>
          <w:sz w:val="28"/>
          <w:szCs w:val="28"/>
        </w:rPr>
        <w:t>Годичные или четвертные проекты</w:t>
      </w:r>
      <w:r w:rsidRPr="00CA0079">
        <w:rPr>
          <w:sz w:val="28"/>
          <w:szCs w:val="28"/>
        </w:rPr>
        <w:t xml:space="preserve"> могут выполняться как в группах, так и индивидуально. Весь годичный проект – от определения проблемы и темы презентации (защиты) выполняются на уроке и  во внеурочное время. </w:t>
      </w:r>
      <w:r w:rsidR="008929AC" w:rsidRPr="00CA0079">
        <w:rPr>
          <w:sz w:val="28"/>
          <w:szCs w:val="28"/>
        </w:rPr>
        <w:t xml:space="preserve">Пример: </w:t>
      </w:r>
      <w:r w:rsidRPr="00CA0079">
        <w:rPr>
          <w:sz w:val="28"/>
          <w:szCs w:val="28"/>
        </w:rPr>
        <w:t xml:space="preserve">Четвертные темы проектов </w:t>
      </w:r>
      <w:r w:rsidR="008929AC" w:rsidRPr="00CA0079">
        <w:rPr>
          <w:sz w:val="28"/>
          <w:szCs w:val="28"/>
        </w:rPr>
        <w:t>для</w:t>
      </w:r>
      <w:r w:rsidRPr="00CA0079">
        <w:rPr>
          <w:sz w:val="28"/>
          <w:szCs w:val="28"/>
        </w:rPr>
        <w:t xml:space="preserve"> 6</w:t>
      </w:r>
      <w:r w:rsidR="008929AC" w:rsidRPr="00CA0079">
        <w:rPr>
          <w:sz w:val="28"/>
          <w:szCs w:val="28"/>
        </w:rPr>
        <w:t>-го</w:t>
      </w:r>
      <w:r w:rsidRPr="00CA0079">
        <w:rPr>
          <w:sz w:val="28"/>
          <w:szCs w:val="28"/>
        </w:rPr>
        <w:t xml:space="preserve"> класса</w:t>
      </w:r>
      <w:r w:rsidR="008929AC" w:rsidRPr="00CA0079">
        <w:rPr>
          <w:sz w:val="28"/>
          <w:szCs w:val="28"/>
        </w:rPr>
        <w:t xml:space="preserve">  на</w:t>
      </w:r>
      <w:r w:rsidRPr="00CA0079">
        <w:rPr>
          <w:sz w:val="28"/>
          <w:szCs w:val="28"/>
        </w:rPr>
        <w:t xml:space="preserve"> в уроках обобщения темы четверти. Это проекты: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sz w:val="28"/>
          <w:szCs w:val="28"/>
        </w:rPr>
        <w:t xml:space="preserve">- “Мир наших вещей. Натюрморт” - II четверть, 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sz w:val="28"/>
          <w:szCs w:val="28"/>
        </w:rPr>
        <w:lastRenderedPageBreak/>
        <w:t>- “Герои – наши прадеды, отцы” по теме III четверти.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sz w:val="28"/>
          <w:szCs w:val="28"/>
        </w:rPr>
        <w:t>- “Времена года”, “Пейзаж - большой мир” - IV четверть.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sz w:val="28"/>
          <w:szCs w:val="28"/>
        </w:rPr>
        <w:t>Годичные проекты являются итоговой работы</w:t>
      </w:r>
      <w:r w:rsidR="008929AC" w:rsidRPr="00CA0079">
        <w:rPr>
          <w:sz w:val="28"/>
          <w:szCs w:val="28"/>
        </w:rPr>
        <w:t xml:space="preserve">. </w:t>
      </w:r>
      <w:r w:rsidRPr="00CA0079">
        <w:rPr>
          <w:sz w:val="28"/>
          <w:szCs w:val="28"/>
        </w:rPr>
        <w:t>С  лучшими проектами, учащиеся выступают в конце учебного года  </w:t>
      </w:r>
      <w:r w:rsidR="008929AC" w:rsidRPr="00CA0079">
        <w:rPr>
          <w:sz w:val="28"/>
          <w:szCs w:val="28"/>
        </w:rPr>
        <w:t>на</w:t>
      </w:r>
      <w:r w:rsidRPr="00CA0079">
        <w:rPr>
          <w:sz w:val="28"/>
          <w:szCs w:val="28"/>
        </w:rPr>
        <w:t xml:space="preserve"> школьной научно-практической конференции. Итогом такого проекта является живописная или графическая композиция  или альбом по темам бытового, исторического и библейского жанра.</w:t>
      </w:r>
    </w:p>
    <w:p w:rsidR="002F68FB" w:rsidRPr="00CA0079" w:rsidRDefault="002F68FB" w:rsidP="00CA0079">
      <w:pPr>
        <w:pStyle w:val="a6"/>
        <w:shd w:val="clear" w:color="auto" w:fill="FFFFFF"/>
        <w:spacing w:before="0" w:beforeAutospacing="0" w:after="0" w:afterAutospacing="0" w:line="360" w:lineRule="auto"/>
        <w:ind w:right="-143" w:firstLine="567"/>
        <w:rPr>
          <w:sz w:val="28"/>
          <w:szCs w:val="28"/>
        </w:rPr>
      </w:pPr>
      <w:r w:rsidRPr="00CA0079">
        <w:rPr>
          <w:sz w:val="28"/>
          <w:szCs w:val="28"/>
        </w:rPr>
        <w:t>Возможные результаты (“выходы”) проектной деятельности школьников: альбом; газета; гербарий; журнал; книжка-раскладушка; коллаж; коллекция; костюм; макет; модель; музыкальная подборка; наглядные пособия; паспарту; плакат; план; реферат; серия иллюстраций; сказка; справочник; стенгазета; сувенир-поделка; сценарий праздника; учебное пособие; фотоальбом; чертеж; экскурсия.</w:t>
      </w:r>
    </w:p>
    <w:p w:rsidR="00CD2681" w:rsidRPr="00CA0079" w:rsidRDefault="008929AC" w:rsidP="00CA0079">
      <w:pPr>
        <w:spacing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A0079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CD2681" w:rsidRPr="00CA0079">
        <w:rPr>
          <w:rFonts w:ascii="Times New Roman" w:hAnsi="Times New Roman" w:cs="Times New Roman"/>
          <w:b/>
          <w:sz w:val="28"/>
          <w:szCs w:val="28"/>
        </w:rPr>
        <w:t xml:space="preserve"> Заключение</w:t>
      </w:r>
    </w:p>
    <w:p w:rsidR="00FC4F87" w:rsidRPr="00CA0079" w:rsidRDefault="00FC4F87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A0079">
        <w:rPr>
          <w:rFonts w:ascii="Times New Roman" w:hAnsi="Times New Roman" w:cs="Times New Roman"/>
          <w:sz w:val="28"/>
          <w:szCs w:val="28"/>
        </w:rPr>
        <w:t xml:space="preserve">Особенность метода проектов заключается в том, что он как технология, ориентирован не на интеграцию фактических знаний, а на применение актуализированных знаний и приобретение новых с целью активного включения в проектную деятельность, освоение новых способов деятельности в социокультурной среде. </w:t>
      </w:r>
    </w:p>
    <w:p w:rsidR="00FC4F87" w:rsidRPr="00CA0079" w:rsidRDefault="00FC4F87" w:rsidP="00CA0079">
      <w:pPr>
        <w:spacing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A0079">
        <w:rPr>
          <w:rFonts w:ascii="Times New Roman" w:hAnsi="Times New Roman" w:cs="Times New Roman"/>
          <w:sz w:val="28"/>
          <w:szCs w:val="28"/>
        </w:rPr>
        <w:t xml:space="preserve">В основе метода проектов находится стремление развить познавательные навыки обучающихся, сформировать умение самостоятельно конструировать свои знания и ориентироваться в информационном пространстве, а также стремление развить критическое и творческое мышление. </w:t>
      </w:r>
    </w:p>
    <w:p w:rsidR="005357C3" w:rsidRDefault="00B703DD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A0079">
        <w:rPr>
          <w:rFonts w:ascii="Times New Roman" w:hAnsi="Times New Roman" w:cs="Times New Roman"/>
          <w:sz w:val="28"/>
          <w:szCs w:val="28"/>
        </w:rPr>
        <w:t xml:space="preserve"> </w:t>
      </w:r>
      <w:r w:rsidR="00BA2D18" w:rsidRPr="00CA0079">
        <w:rPr>
          <w:rFonts w:ascii="Times New Roman" w:hAnsi="Times New Roman" w:cs="Times New Roman"/>
          <w:sz w:val="28"/>
          <w:szCs w:val="28"/>
        </w:rPr>
        <w:t xml:space="preserve"> Педагогический потенциал </w:t>
      </w:r>
      <w:r w:rsidRPr="00CA0079">
        <w:rPr>
          <w:rFonts w:ascii="Times New Roman" w:hAnsi="Times New Roman" w:cs="Times New Roman"/>
          <w:sz w:val="28"/>
          <w:szCs w:val="28"/>
        </w:rPr>
        <w:t>метода проектов</w:t>
      </w:r>
      <w:r w:rsidR="00BA2D18" w:rsidRPr="00CA0079">
        <w:rPr>
          <w:rFonts w:ascii="Times New Roman" w:hAnsi="Times New Roman" w:cs="Times New Roman"/>
          <w:sz w:val="28"/>
          <w:szCs w:val="28"/>
        </w:rPr>
        <w:t xml:space="preserve"> как образовательной технологии реализуется через актуализацию и использование в образовательном процессе методов активного обучения</w:t>
      </w:r>
      <w:r w:rsidRPr="00CA0079">
        <w:rPr>
          <w:rFonts w:ascii="Times New Roman" w:hAnsi="Times New Roman" w:cs="Times New Roman"/>
          <w:sz w:val="28"/>
          <w:szCs w:val="28"/>
        </w:rPr>
        <w:t xml:space="preserve"> (проектной деятельности)</w:t>
      </w:r>
      <w:r w:rsidR="00BA2D18" w:rsidRPr="00CA00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4F87" w:rsidRPr="00CA0079" w:rsidRDefault="00FC4F87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A0079">
        <w:rPr>
          <w:rFonts w:ascii="Times New Roman" w:hAnsi="Times New Roman" w:cs="Times New Roman"/>
          <w:sz w:val="28"/>
          <w:szCs w:val="28"/>
        </w:rPr>
        <w:lastRenderedPageBreak/>
        <w:t>Приобретение опыта проектной деятельности является одним из требований ФГОС.  В соответствии с которыми претерпели серьезные изменения результаты, которы</w:t>
      </w:r>
      <w:r w:rsidR="002669A6" w:rsidRPr="00CA0079">
        <w:rPr>
          <w:rFonts w:ascii="Times New Roman" w:hAnsi="Times New Roman" w:cs="Times New Roman"/>
          <w:sz w:val="28"/>
          <w:szCs w:val="28"/>
        </w:rPr>
        <w:t>х</w:t>
      </w:r>
      <w:r w:rsidRPr="00CA0079">
        <w:rPr>
          <w:rFonts w:ascii="Times New Roman" w:hAnsi="Times New Roman" w:cs="Times New Roman"/>
          <w:sz w:val="28"/>
          <w:szCs w:val="28"/>
        </w:rPr>
        <w:t xml:space="preserve"> педагоги должны </w:t>
      </w:r>
      <w:r w:rsidR="002669A6" w:rsidRPr="00CA0079">
        <w:rPr>
          <w:rFonts w:ascii="Times New Roman" w:hAnsi="Times New Roman" w:cs="Times New Roman"/>
          <w:sz w:val="28"/>
          <w:szCs w:val="28"/>
        </w:rPr>
        <w:t>достичь</w:t>
      </w:r>
      <w:r w:rsidRPr="00CA0079">
        <w:rPr>
          <w:rFonts w:ascii="Times New Roman" w:hAnsi="Times New Roman" w:cs="Times New Roman"/>
          <w:sz w:val="28"/>
          <w:szCs w:val="28"/>
        </w:rPr>
        <w:t xml:space="preserve"> на выходе (планируемые личностные, предметные и метапредметные результаты).</w:t>
      </w:r>
    </w:p>
    <w:p w:rsidR="00FC4F87" w:rsidRPr="00CA0079" w:rsidRDefault="00FC4F87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A0079">
        <w:rPr>
          <w:rFonts w:ascii="Times New Roman" w:hAnsi="Times New Roman" w:cs="Times New Roman"/>
          <w:sz w:val="28"/>
          <w:szCs w:val="28"/>
        </w:rPr>
        <w:t xml:space="preserve"> Инструментом достижения данных результатов являются универсальные учебные действия (программы формирования УУД). Основным подходом для формирования УУД, согласно новым Стандартам, является системно-деятельностный подход. Эффективно реализовать системно-деятельностный подход возможно </w:t>
      </w:r>
      <w:r w:rsidR="002669A6" w:rsidRPr="00CA0079">
        <w:rPr>
          <w:rFonts w:ascii="Times New Roman" w:hAnsi="Times New Roman" w:cs="Times New Roman"/>
          <w:sz w:val="28"/>
          <w:szCs w:val="28"/>
        </w:rPr>
        <w:t xml:space="preserve"> через  метод проектов (проектную деятельность).</w:t>
      </w:r>
    </w:p>
    <w:p w:rsidR="008929AC" w:rsidRDefault="008929AC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5357C3" w:rsidRDefault="005357C3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5357C3" w:rsidRDefault="005357C3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5357C3" w:rsidRDefault="005357C3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5357C3" w:rsidRDefault="005357C3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5357C3" w:rsidRDefault="005357C3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5357C3" w:rsidRDefault="005357C3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5357C3" w:rsidRDefault="005357C3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5357C3" w:rsidRDefault="005357C3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5357C3" w:rsidRDefault="005357C3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5357C3" w:rsidRDefault="005357C3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5357C3" w:rsidRDefault="005357C3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5357C3" w:rsidRDefault="005357C3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5357C3" w:rsidRPr="00CA0079" w:rsidRDefault="005357C3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8929AC" w:rsidRPr="00CA0079" w:rsidRDefault="008929AC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B6600B" w:rsidRPr="00CA0079" w:rsidRDefault="00ED2CAF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D2CA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</w:t>
      </w:r>
      <w:r w:rsidR="001B55C7" w:rsidRPr="00ED2CAF">
        <w:rPr>
          <w:rFonts w:ascii="Times New Roman" w:hAnsi="Times New Roman" w:cs="Times New Roman"/>
          <w:b/>
          <w:sz w:val="28"/>
          <w:szCs w:val="28"/>
        </w:rPr>
        <w:t>Л</w:t>
      </w:r>
      <w:r w:rsidRPr="00ED2CAF">
        <w:rPr>
          <w:rFonts w:ascii="Times New Roman" w:hAnsi="Times New Roman" w:cs="Times New Roman"/>
          <w:b/>
          <w:sz w:val="28"/>
          <w:szCs w:val="28"/>
        </w:rPr>
        <w:t>ИТЕРАТУРЫ</w:t>
      </w:r>
      <w:bookmarkEnd w:id="0"/>
      <w:r w:rsidR="001B55C7" w:rsidRPr="00CA007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499"/>
      </w:tblGrid>
      <w:tr w:rsidR="00B6600B" w:rsidTr="00B6600B">
        <w:trPr>
          <w:trHeight w:val="930"/>
        </w:trPr>
        <w:tc>
          <w:tcPr>
            <w:tcW w:w="846" w:type="dxa"/>
          </w:tcPr>
          <w:p w:rsidR="00B6600B" w:rsidRPr="00B6600B" w:rsidRDefault="00B6600B" w:rsidP="00B6600B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B6600B" w:rsidRDefault="00B6600B" w:rsidP="00B660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>Величко В. М. Проектная деятельность учащихся, Волгоград: Учитель, 2007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</w:tr>
      <w:tr w:rsidR="00B6600B" w:rsidTr="00B6600B">
        <w:tc>
          <w:tcPr>
            <w:tcW w:w="846" w:type="dxa"/>
          </w:tcPr>
          <w:p w:rsidR="00B6600B" w:rsidRPr="00B6600B" w:rsidRDefault="00B6600B" w:rsidP="00B6600B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B6600B" w:rsidRDefault="00B6600B" w:rsidP="00CA00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>Ступницкая М. А. Что такое учебный проект? М.: Первое сентября, 2010.</w:t>
            </w:r>
          </w:p>
        </w:tc>
      </w:tr>
      <w:tr w:rsidR="00B6600B" w:rsidTr="00B6600B">
        <w:tc>
          <w:tcPr>
            <w:tcW w:w="846" w:type="dxa"/>
          </w:tcPr>
          <w:p w:rsidR="00B6600B" w:rsidRPr="00B6600B" w:rsidRDefault="00B6600B" w:rsidP="00B6600B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B6600B" w:rsidRPr="00B6600B" w:rsidRDefault="00B6600B" w:rsidP="00CA007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60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Е.А. Пеньковских. Метод проектов в отечественной и зарубежной педагогической теории и практике.</w:t>
            </w:r>
          </w:p>
        </w:tc>
      </w:tr>
      <w:tr w:rsidR="00B6600B" w:rsidTr="00B6600B">
        <w:tc>
          <w:tcPr>
            <w:tcW w:w="846" w:type="dxa"/>
          </w:tcPr>
          <w:p w:rsidR="00B6600B" w:rsidRPr="00B6600B" w:rsidRDefault="00B6600B" w:rsidP="00B6600B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B6600B" w:rsidRDefault="00B6600B" w:rsidP="00CA00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>Краснова В. В. Проектная деятельность в реализации ФГОС нового поколения // Юный ученый. — 2016. —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</w:tr>
      <w:tr w:rsidR="00B6600B" w:rsidRPr="00B6600B" w:rsidTr="00B6600B">
        <w:tc>
          <w:tcPr>
            <w:tcW w:w="846" w:type="dxa"/>
          </w:tcPr>
          <w:p w:rsidR="00B6600B" w:rsidRPr="00B6600B" w:rsidRDefault="00B6600B" w:rsidP="00B6600B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9" w:type="dxa"/>
          </w:tcPr>
          <w:p w:rsidR="00B6600B" w:rsidRPr="00B6600B" w:rsidRDefault="00B6600B" w:rsidP="00CA00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 1. URL: http://rspu.edu. ru/science/conferences/01_03_22/berger.html 3.</w:t>
            </w:r>
          </w:p>
        </w:tc>
      </w:tr>
      <w:tr w:rsidR="00B6600B" w:rsidRPr="00B6600B" w:rsidTr="00B6600B">
        <w:tc>
          <w:tcPr>
            <w:tcW w:w="846" w:type="dxa"/>
          </w:tcPr>
          <w:p w:rsidR="00B6600B" w:rsidRPr="00B6600B" w:rsidRDefault="00B6600B" w:rsidP="00B6600B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499" w:type="dxa"/>
          </w:tcPr>
          <w:p w:rsidR="00B6600B" w:rsidRPr="00B6600B" w:rsidRDefault="00B6600B" w:rsidP="00CA00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>Вентцель К.Н. Новые пути воспитания и образования детей. М.,1923.</w:t>
            </w:r>
          </w:p>
        </w:tc>
      </w:tr>
      <w:tr w:rsidR="00B6600B" w:rsidRPr="00B6600B" w:rsidTr="00B6600B">
        <w:tc>
          <w:tcPr>
            <w:tcW w:w="846" w:type="dxa"/>
          </w:tcPr>
          <w:p w:rsidR="00B6600B" w:rsidRPr="00B6600B" w:rsidRDefault="00B6600B" w:rsidP="00B6600B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499" w:type="dxa"/>
          </w:tcPr>
          <w:p w:rsidR="00B6600B" w:rsidRPr="00B6600B" w:rsidRDefault="00B6600B" w:rsidP="00CA00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>Дьюи Дж., Дьюи Э. Школа будущего. Берлин,1992</w:t>
            </w:r>
          </w:p>
        </w:tc>
      </w:tr>
      <w:tr w:rsidR="00B6600B" w:rsidRPr="00B6600B" w:rsidTr="00B6600B">
        <w:tc>
          <w:tcPr>
            <w:tcW w:w="846" w:type="dxa"/>
          </w:tcPr>
          <w:p w:rsidR="00B6600B" w:rsidRPr="00B6600B" w:rsidRDefault="00B6600B" w:rsidP="00B6600B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499" w:type="dxa"/>
          </w:tcPr>
          <w:p w:rsidR="00B6600B" w:rsidRPr="00B6600B" w:rsidRDefault="00B6600B" w:rsidP="00CA00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>Прокопьева Н.И. Проектное обучение в зарубежной педагогике. К вопросу о становлении и развитии // Сибирский учитель. 2004. № 2</w:t>
            </w:r>
          </w:p>
        </w:tc>
      </w:tr>
      <w:tr w:rsidR="00B6600B" w:rsidRPr="00B6600B" w:rsidTr="00B6600B">
        <w:tc>
          <w:tcPr>
            <w:tcW w:w="846" w:type="dxa"/>
          </w:tcPr>
          <w:p w:rsidR="00B6600B" w:rsidRPr="00B6600B" w:rsidRDefault="00B6600B" w:rsidP="00B6600B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499" w:type="dxa"/>
          </w:tcPr>
          <w:p w:rsidR="00B6600B" w:rsidRPr="00CA0079" w:rsidRDefault="00B6600B" w:rsidP="00B660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 xml:space="preserve">Шацкий С.Т. Избранные педагогические сочинения: в 2 т. М.: Педагогика, 1980. Т.2. </w:t>
            </w:r>
          </w:p>
        </w:tc>
      </w:tr>
      <w:tr w:rsidR="00B6600B" w:rsidRPr="00B6600B" w:rsidTr="00B6600B">
        <w:tc>
          <w:tcPr>
            <w:tcW w:w="846" w:type="dxa"/>
          </w:tcPr>
          <w:p w:rsidR="00B6600B" w:rsidRPr="00B6600B" w:rsidRDefault="00B6600B" w:rsidP="00B6600B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499" w:type="dxa"/>
          </w:tcPr>
          <w:p w:rsidR="00B6600B" w:rsidRPr="00CA0079" w:rsidRDefault="00B6600B" w:rsidP="00B6600B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A0079">
              <w:rPr>
                <w:rFonts w:ascii="Times New Roman" w:hAnsi="Times New Roman" w:cs="Times New Roman"/>
                <w:sz w:val="28"/>
                <w:szCs w:val="28"/>
              </w:rPr>
              <w:t>Эпштейн М. Метод проектов: история с продолжением // Первое сентября. 2001. 15 сентября.</w:t>
            </w:r>
          </w:p>
          <w:p w:rsidR="00B6600B" w:rsidRPr="00CA0079" w:rsidRDefault="00B6600B" w:rsidP="00B660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29AC" w:rsidRPr="00B6600B" w:rsidRDefault="008929AC" w:rsidP="00CA0079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sectPr w:rsidR="008929AC" w:rsidRPr="00B6600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776" w:rsidRDefault="00B11776" w:rsidP="00FA7A04">
      <w:pPr>
        <w:spacing w:after="0" w:line="240" w:lineRule="auto"/>
      </w:pPr>
      <w:r>
        <w:separator/>
      </w:r>
    </w:p>
  </w:endnote>
  <w:endnote w:type="continuationSeparator" w:id="0">
    <w:p w:rsidR="00B11776" w:rsidRDefault="00B11776" w:rsidP="00FA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7336562"/>
      <w:docPartObj>
        <w:docPartGallery w:val="Page Numbers (Bottom of Page)"/>
        <w:docPartUnique/>
      </w:docPartObj>
    </w:sdtPr>
    <w:sdtContent>
      <w:p w:rsidR="00ED2CAF" w:rsidRDefault="00ED2CA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485">
          <w:rPr>
            <w:noProof/>
          </w:rPr>
          <w:t>19</w:t>
        </w:r>
        <w:r>
          <w:fldChar w:fldCharType="end"/>
        </w:r>
      </w:p>
    </w:sdtContent>
  </w:sdt>
  <w:p w:rsidR="00ED2CAF" w:rsidRDefault="00ED2CA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776" w:rsidRDefault="00B11776" w:rsidP="00FA7A04">
      <w:pPr>
        <w:spacing w:after="0" w:line="240" w:lineRule="auto"/>
      </w:pPr>
      <w:r>
        <w:separator/>
      </w:r>
    </w:p>
  </w:footnote>
  <w:footnote w:type="continuationSeparator" w:id="0">
    <w:p w:rsidR="00B11776" w:rsidRDefault="00B11776" w:rsidP="00FA7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BD7920"/>
    <w:multiLevelType w:val="hybridMultilevel"/>
    <w:tmpl w:val="426A3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108B4"/>
    <w:multiLevelType w:val="hybridMultilevel"/>
    <w:tmpl w:val="362829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2172907"/>
    <w:multiLevelType w:val="multilevel"/>
    <w:tmpl w:val="F83A67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7B780432"/>
    <w:multiLevelType w:val="hybridMultilevel"/>
    <w:tmpl w:val="3858F3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7C867249"/>
    <w:multiLevelType w:val="hybridMultilevel"/>
    <w:tmpl w:val="30A49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C7"/>
    <w:rsid w:val="00075550"/>
    <w:rsid w:val="00091114"/>
    <w:rsid w:val="001B55C7"/>
    <w:rsid w:val="002669A6"/>
    <w:rsid w:val="002F68FB"/>
    <w:rsid w:val="003322A5"/>
    <w:rsid w:val="00430EB5"/>
    <w:rsid w:val="004B35B0"/>
    <w:rsid w:val="005357C3"/>
    <w:rsid w:val="005371CF"/>
    <w:rsid w:val="00581CF3"/>
    <w:rsid w:val="0058294F"/>
    <w:rsid w:val="005D6379"/>
    <w:rsid w:val="007A31B2"/>
    <w:rsid w:val="008057D9"/>
    <w:rsid w:val="008929AC"/>
    <w:rsid w:val="00931C57"/>
    <w:rsid w:val="009F44C8"/>
    <w:rsid w:val="009F72D8"/>
    <w:rsid w:val="00A12294"/>
    <w:rsid w:val="00A259B3"/>
    <w:rsid w:val="00AF2A64"/>
    <w:rsid w:val="00B11776"/>
    <w:rsid w:val="00B6600B"/>
    <w:rsid w:val="00B703DD"/>
    <w:rsid w:val="00BA2D18"/>
    <w:rsid w:val="00C2674A"/>
    <w:rsid w:val="00CA0079"/>
    <w:rsid w:val="00CD2681"/>
    <w:rsid w:val="00D42963"/>
    <w:rsid w:val="00ED2CAF"/>
    <w:rsid w:val="00F34485"/>
    <w:rsid w:val="00F5533F"/>
    <w:rsid w:val="00F8585B"/>
    <w:rsid w:val="00F9695A"/>
    <w:rsid w:val="00FA7A04"/>
    <w:rsid w:val="00FC4F87"/>
    <w:rsid w:val="00FC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F7F3A-BB3B-48CB-A4DF-24D715A9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CF3"/>
    <w:pPr>
      <w:ind w:left="720"/>
      <w:contextualSpacing/>
    </w:pPr>
  </w:style>
  <w:style w:type="table" w:styleId="a4">
    <w:name w:val="Table Grid"/>
    <w:basedOn w:val="a1"/>
    <w:uiPriority w:val="39"/>
    <w:rsid w:val="00537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FC7811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F6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A7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7A04"/>
  </w:style>
  <w:style w:type="paragraph" w:styleId="a9">
    <w:name w:val="footer"/>
    <w:basedOn w:val="a"/>
    <w:link w:val="aa"/>
    <w:uiPriority w:val="99"/>
    <w:unhideWhenUsed/>
    <w:rsid w:val="00FA7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7A04"/>
  </w:style>
  <w:style w:type="paragraph" w:styleId="ab">
    <w:name w:val="Balloon Text"/>
    <w:basedOn w:val="a"/>
    <w:link w:val="ac"/>
    <w:uiPriority w:val="99"/>
    <w:semiHidden/>
    <w:unhideWhenUsed/>
    <w:rsid w:val="00CA0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A0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5BBB0-25DF-49BA-AB61-10B005457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3596</Words>
  <Characters>20498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2019-11-13T12:00:00Z</cp:lastPrinted>
  <dcterms:created xsi:type="dcterms:W3CDTF">2019-11-13T12:25:00Z</dcterms:created>
  <dcterms:modified xsi:type="dcterms:W3CDTF">2019-11-13T12:25:00Z</dcterms:modified>
</cp:coreProperties>
</file>