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4D" w:rsidRPr="0056364D" w:rsidRDefault="0056364D" w:rsidP="00563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ориентированный подход в   выявлении и развитии</w:t>
      </w:r>
    </w:p>
    <w:p w:rsidR="0056364D" w:rsidRPr="0056364D" w:rsidRDefault="0056364D" w:rsidP="00563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 - творческих способностей детей.</w:t>
      </w:r>
    </w:p>
    <w:p w:rsidR="0056364D" w:rsidRPr="0056364D" w:rsidRDefault="0056364D" w:rsidP="005636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интеллектуального и творческого человеческого потенциала значительно возрастает, работа с высоко мотивированными детьми является сегодня крайне необходимой. Именно благодаря индивидуальным способностям, правильному определению творческих наклонностей детей, человек становится успешным в той или иной сфере жизни.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не имеют ничего общего с приобретенными умениями и навыками человека, но именно они объясняют легкость их получения. Ребенок – маленький хранитель уникальных способностей.  Но конкретные способности нужно развивать в зависимости от наклонностей детей.  Поэтому, выявление способных, одаренных детей начинается уже в детском саду.  В своей педагогической практике для выявления    детей с задатками музыкальности использую метод наблюдения за</w:t>
      </w:r>
      <w:r w:rsidRPr="005636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 xml:space="preserve"> ребенком в повседневной жизнедеятельности и в процессе музыкальных занятий. </w:t>
      </w:r>
      <w:r w:rsidRPr="0056364D">
        <w:rPr>
          <w:rFonts w:ascii="Tahoma" w:eastAsia="Times New Roman" w:hAnsi="Tahoma" w:cs="Tahoma"/>
          <w:color w:val="222222"/>
          <w:sz w:val="28"/>
          <w:szCs w:val="28"/>
          <w:shd w:val="clear" w:color="auto" w:fill="FEFEFE"/>
          <w:lang w:eastAsia="ru-RU"/>
        </w:rPr>
        <w:t> </w:t>
      </w:r>
      <w:r w:rsidRPr="005636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Особое внимание уделяю поведению, индивидуальным и 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</w:t>
      </w:r>
      <w:r w:rsidRPr="005636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 особенностям,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памяти, логического мышления, </w:t>
      </w:r>
      <w:r w:rsidRPr="005636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EFEFE"/>
          <w:lang w:eastAsia="ru-RU"/>
        </w:rPr>
        <w:t>проявлению музыкальности по следующим критериям: 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64D" w:rsidRPr="0056364D" w:rsidRDefault="0056364D" w:rsidP="00563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Выраженное стремление к музыкальной деятельности</w:t>
      </w:r>
    </w:p>
    <w:p w:rsidR="0056364D" w:rsidRPr="0056364D" w:rsidRDefault="0056364D" w:rsidP="005636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музыке.</w:t>
      </w:r>
    </w:p>
    <w:p w:rsidR="0056364D" w:rsidRPr="0056364D" w:rsidRDefault="0056364D" w:rsidP="005636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желание петь, танцевать, выступать</w:t>
      </w:r>
    </w:p>
    <w:p w:rsidR="0056364D" w:rsidRPr="0056364D" w:rsidRDefault="0056364D" w:rsidP="005636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произвольной игре, в свободной деятельности использует элементы музыкального творчества.</w:t>
      </w:r>
    </w:p>
    <w:p w:rsidR="0056364D" w:rsidRPr="0056364D" w:rsidRDefault="0056364D" w:rsidP="00563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Доминирующие характеристики в игровой, творческой деятельности:</w:t>
      </w:r>
    </w:p>
    <w:p w:rsidR="0056364D" w:rsidRPr="0056364D" w:rsidRDefault="0056364D" w:rsidP="00563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 </w:t>
      </w:r>
    </w:p>
    <w:p w:rsidR="0056364D" w:rsidRPr="0056364D" w:rsidRDefault="0056364D" w:rsidP="00563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Образность</w:t>
      </w:r>
    </w:p>
    <w:p w:rsidR="0056364D" w:rsidRPr="0056364D" w:rsidRDefault="0056364D" w:rsidP="005636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общения и поведения на музыкальных занятиях</w:t>
      </w:r>
    </w:p>
    <w:p w:rsidR="0056364D" w:rsidRPr="0056364D" w:rsidRDefault="0056364D" w:rsidP="005636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</w:t>
      </w:r>
    </w:p>
    <w:p w:rsidR="0056364D" w:rsidRPr="0056364D" w:rsidRDefault="0056364D" w:rsidP="005636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</w:t>
      </w:r>
    </w:p>
    <w:p w:rsidR="0056364D" w:rsidRPr="0056364D" w:rsidRDefault="0056364D" w:rsidP="0056364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одарённый ребёнок выделяется из общего коллектива детей в группе.  Он заметно эмоциональнее и восприимчивее к музыке, с удовольствием ее   слушает.  Как правило, у таких детей   вырабатываются свои музыкальные предпочтения, свои приоритеты. Некоторые произведения им нравятся, и они готовы слушать их снова и снова, а к другим они равнодушны.   О музыкальных способностях свидетельствует отличная память на музыкальные произведения, постоянное напевание мелодий и повторение простых мелодий на слух. Отличная способность   определения и различения звука музыкальных инструментов.   Каждый услышанный звук не остается без комментария.  Определение направления звука и местонахождения его источника.  Различение голосов. Сопровождение активной мимикой слов и движений.  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Индивидуальный подход помогает мне выявить не только музыкальные способности, но и распознать творческие наклонности детей. Только личностно - ориентированный подход в развитии   ребенка способен обеспечить положительную динамику во всех его творческих начинаниях. Насильно привить любовь к тому или иному виду искусства невозможно. Это может негативно отразиться на психологическом состоянии ребенка в будущем.  Существуют определенные признаки, которые позволяют определить в какой сфере музыкально - творческого развития   малышу будет комфортно, а его деятельность более продуктивна.  Учитываю не только способности и возможности, но и предпочтения, желания самого ребенка.  Кто-то из детей больше любит петь, кто- то с удовольствием участвует в инсценировке, более ритмичные охотно танцуют, играют в оркестре на детских музыкальных инструментах, но, как правило, дети с высокими творческими (художественными) способностями успешно проявляют себя почти во всех видах деятельности.</w:t>
      </w:r>
    </w:p>
    <w:p w:rsidR="0056364D" w:rsidRPr="0056364D" w:rsidRDefault="0056364D" w:rsidP="00563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Категория    одаренных и способных детей с задатками музыкальности имеют доминирующую активную, ненасыщенную познавательную, двигательную потребность; легко усваивают дополнительный материал, испытывают радость от новых творческих работ, не просто готовы к дополнительной работе, но скорей нуждаются в этом.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детском саду созданы благоприятные условия разной направленности для реализации творческого потенциала детей.  </w:t>
      </w:r>
    </w:p>
    <w:p w:rsidR="0056364D" w:rsidRDefault="0056364D" w:rsidP="00563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несколько лет у нас работает, созд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мною вокальный кружок «Поющее детство»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любят петь.  Исполнение песен – это одна из постоянных потребностей дошкольников в творческой сфере.  Это самый доступный вид деятельности, где детская самостоятельность проявляется в активном восприятии, исполнении вокальных произведений и способствует самовыражению   эмоций и чувств.  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вокальной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студии рассчитана на один год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которую включены упражнения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певческих навыков, на </w:t>
      </w:r>
      <w:proofErr w:type="gramStart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моделировать</w:t>
      </w:r>
      <w:proofErr w:type="gramEnd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мелодическую линию с помощью различных  символов и знаков, пение  по графическим рисункам,  дыхательная гимнастика,  творческие задания с сочинением мелодии и  </w:t>
      </w:r>
      <w:proofErr w:type="spellStart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музицированием</w:t>
      </w:r>
      <w:proofErr w:type="spellEnd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ритмические игры. </w:t>
      </w:r>
      <w:r w:rsidRPr="00563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занятия по вокалу детвора посещает с большим желанием.</w:t>
      </w:r>
    </w:p>
    <w:p w:rsidR="0056364D" w:rsidRPr="0056364D" w:rsidRDefault="0056364D" w:rsidP="00563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Первыми, кто заинтересован </w:t>
      </w:r>
      <w:proofErr w:type="gramStart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раскрытии</w:t>
      </w:r>
      <w:proofErr w:type="gramEnd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развитии задатков  детей, являются,  конечно, родители.  </w:t>
      </w:r>
      <w:proofErr w:type="gramStart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содружество</w:t>
      </w:r>
      <w:proofErr w:type="gramEnd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нашего  детского сада и семьи носит системный характер,   поддерживается  групповыми и  индивидуальными формами  работы,   совместным обсуждением  родителями и педагогами  вопросов  организации  музыкальной деятельности ребенка, учитывая  опыт семейного воспитания.    </w:t>
      </w:r>
      <w:proofErr w:type="gramStart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обсуждения</w:t>
      </w:r>
      <w:proofErr w:type="gramEnd"/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выносятся  как общие,   так  и специальные  способности   ребенка, его  возрастные и индивидуальные проявления, характер и уровень художественно-музыкальных впечатлений.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Родители получают консультации и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музыки в развитии дошкольника, по организации музыкального развития детей в семье.</w:t>
      </w:r>
    </w:p>
    <w:p w:rsidR="0056364D" w:rsidRPr="0056364D" w:rsidRDefault="0056364D" w:rsidP="0056364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работы, нам важно заручиться одобрением родителей на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 с их детьми, а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 согласием и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 на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мероприятиях. Таким образом, родители делают первый шаг к раскрытию творческого потенциала малышей и   готовят   их к следующим этапам на пути к творческой самореализации.  </w:t>
      </w:r>
    </w:p>
    <w:p w:rsidR="0056364D" w:rsidRPr="0056364D" w:rsidRDefault="0056364D" w:rsidP="00563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позволяет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детей с более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 уровнем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развития и реализовать их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способности, мотивировать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 продолжению музыкального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 за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пределами детского сада (музыкальная школа, вокальные и хореографические студии города и т.д.).</w:t>
      </w:r>
    </w:p>
    <w:p w:rsidR="0056364D" w:rsidRPr="0056364D" w:rsidRDefault="001E2B61" w:rsidP="001E2B6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творческой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распространяется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 высокими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музыкальности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общим уровнем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подбираю такие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роли,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совпали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возможностями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  ребенок мог ощутить свою нужность,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 от соприкосновения с музыкой и творчеством.</w:t>
      </w:r>
    </w:p>
    <w:p w:rsidR="0056364D" w:rsidRPr="0056364D" w:rsidRDefault="0056364D" w:rsidP="005636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у детей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раскрываются артистические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музыкальные, хореографические, театральные способности.  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их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вдохновляет, вызывает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включаться в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художественной и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деятельности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повышает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и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следовательно, стимулирует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 для развития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проявления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умений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навыков.  Каждый ребенок может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свои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способности, выступая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мероприятиях внутри детского сада, участвуя в музыкальных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спектаклях, на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утренниках, творческих встречах, спортивных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праздниках, на городских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площадках города - творческих фестивалях, конкурсах, праздниках.</w:t>
      </w:r>
    </w:p>
    <w:p w:rsidR="0056364D" w:rsidRPr="0056364D" w:rsidRDefault="001E2B61" w:rsidP="001E2B6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мероприятиях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уровня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всестороннему и гармоничному развитию личности, обогащает ее нравственно-эстетический мир, формирует активную жизненную позицию. Создает атмосферу духовной наполненности, в которой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созревают наиболее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предпосылки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детского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творчества, для личностного роста, гармонизации эмоциональной сферы ребенка. 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успешной</w:t>
      </w:r>
      <w:r w:rsidR="0056364D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интеграции ребенка в мир социальных отношений и пропаганде детского художественного творчества.</w:t>
      </w:r>
    </w:p>
    <w:p w:rsidR="0056364D" w:rsidRPr="0056364D" w:rsidRDefault="0056364D" w:rsidP="001E2B6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воспитанников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творческих, конкурсных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фестивальных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говорит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развитой внутренней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детей, способности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 цели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результатов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Ребенку в полной мере предоставлена   возможность реализации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на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самовыражение, развитие и проверки </w:t>
      </w:r>
      <w:r w:rsidR="001E2B61"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на</w:t>
      </w:r>
      <w:r w:rsidRPr="0056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эмоциональную устойчивость и  восприимчивость.</w:t>
      </w:r>
    </w:p>
    <w:p w:rsidR="00C5136C" w:rsidRPr="0056364D" w:rsidRDefault="00C5136C">
      <w:pPr>
        <w:rPr>
          <w:sz w:val="28"/>
          <w:szCs w:val="28"/>
        </w:rPr>
      </w:pPr>
      <w:bookmarkStart w:id="0" w:name="_GoBack"/>
      <w:bookmarkEnd w:id="0"/>
    </w:p>
    <w:sectPr w:rsidR="00C5136C" w:rsidRPr="0056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4CF3"/>
    <w:multiLevelType w:val="multilevel"/>
    <w:tmpl w:val="9004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85EEE"/>
    <w:multiLevelType w:val="multilevel"/>
    <w:tmpl w:val="373C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77A65"/>
    <w:multiLevelType w:val="multilevel"/>
    <w:tmpl w:val="95EC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8"/>
    <w:rsid w:val="00004E68"/>
    <w:rsid w:val="000059C7"/>
    <w:rsid w:val="00006193"/>
    <w:rsid w:val="00013E1A"/>
    <w:rsid w:val="00016325"/>
    <w:rsid w:val="00021925"/>
    <w:rsid w:val="00025888"/>
    <w:rsid w:val="00025A0C"/>
    <w:rsid w:val="00027327"/>
    <w:rsid w:val="00031192"/>
    <w:rsid w:val="00034607"/>
    <w:rsid w:val="000421B2"/>
    <w:rsid w:val="000475F7"/>
    <w:rsid w:val="000504AB"/>
    <w:rsid w:val="00052010"/>
    <w:rsid w:val="00057B34"/>
    <w:rsid w:val="000608D2"/>
    <w:rsid w:val="000628FA"/>
    <w:rsid w:val="00064EE5"/>
    <w:rsid w:val="00065224"/>
    <w:rsid w:val="0006561B"/>
    <w:rsid w:val="00073340"/>
    <w:rsid w:val="00074B3D"/>
    <w:rsid w:val="0008506B"/>
    <w:rsid w:val="000856DA"/>
    <w:rsid w:val="000861FE"/>
    <w:rsid w:val="0008779A"/>
    <w:rsid w:val="00091A93"/>
    <w:rsid w:val="000921E1"/>
    <w:rsid w:val="0009492B"/>
    <w:rsid w:val="000972BA"/>
    <w:rsid w:val="000A0DD3"/>
    <w:rsid w:val="000B1C23"/>
    <w:rsid w:val="000B49BB"/>
    <w:rsid w:val="000B4C39"/>
    <w:rsid w:val="000C4265"/>
    <w:rsid w:val="000C4793"/>
    <w:rsid w:val="000C4A10"/>
    <w:rsid w:val="000C7B34"/>
    <w:rsid w:val="000C7D23"/>
    <w:rsid w:val="000D2EDF"/>
    <w:rsid w:val="000D7DCF"/>
    <w:rsid w:val="000E44D8"/>
    <w:rsid w:val="000E5775"/>
    <w:rsid w:val="000E78F7"/>
    <w:rsid w:val="000F1F1F"/>
    <w:rsid w:val="00110A15"/>
    <w:rsid w:val="001115F0"/>
    <w:rsid w:val="001133D6"/>
    <w:rsid w:val="00123159"/>
    <w:rsid w:val="00127A3A"/>
    <w:rsid w:val="00131EE2"/>
    <w:rsid w:val="00133F82"/>
    <w:rsid w:val="001425D1"/>
    <w:rsid w:val="00145C7A"/>
    <w:rsid w:val="00146122"/>
    <w:rsid w:val="00146570"/>
    <w:rsid w:val="00146751"/>
    <w:rsid w:val="00146809"/>
    <w:rsid w:val="00151D2B"/>
    <w:rsid w:val="00156206"/>
    <w:rsid w:val="001569DC"/>
    <w:rsid w:val="00160AAE"/>
    <w:rsid w:val="00163E9D"/>
    <w:rsid w:val="00167AD3"/>
    <w:rsid w:val="00170C8C"/>
    <w:rsid w:val="001715C5"/>
    <w:rsid w:val="00171816"/>
    <w:rsid w:val="00174DB6"/>
    <w:rsid w:val="001825C7"/>
    <w:rsid w:val="00193D66"/>
    <w:rsid w:val="001A03EF"/>
    <w:rsid w:val="001A495D"/>
    <w:rsid w:val="001A6CB1"/>
    <w:rsid w:val="001A6F2F"/>
    <w:rsid w:val="001A7A8A"/>
    <w:rsid w:val="001B0C3A"/>
    <w:rsid w:val="001B181D"/>
    <w:rsid w:val="001B1D24"/>
    <w:rsid w:val="001B23C6"/>
    <w:rsid w:val="001B44CB"/>
    <w:rsid w:val="001C513A"/>
    <w:rsid w:val="001C565F"/>
    <w:rsid w:val="001C68BE"/>
    <w:rsid w:val="001C7847"/>
    <w:rsid w:val="001D4AFD"/>
    <w:rsid w:val="001E2B61"/>
    <w:rsid w:val="001E35D8"/>
    <w:rsid w:val="001E6C9E"/>
    <w:rsid w:val="001F0B7E"/>
    <w:rsid w:val="001F1A5A"/>
    <w:rsid w:val="001F6ADB"/>
    <w:rsid w:val="00200CFB"/>
    <w:rsid w:val="00200CFF"/>
    <w:rsid w:val="00201E6F"/>
    <w:rsid w:val="00203E79"/>
    <w:rsid w:val="002061B0"/>
    <w:rsid w:val="002061B1"/>
    <w:rsid w:val="00206229"/>
    <w:rsid w:val="00210CD0"/>
    <w:rsid w:val="0021518F"/>
    <w:rsid w:val="002176A4"/>
    <w:rsid w:val="002178A4"/>
    <w:rsid w:val="00222BDA"/>
    <w:rsid w:val="0022535E"/>
    <w:rsid w:val="002311D5"/>
    <w:rsid w:val="00231381"/>
    <w:rsid w:val="002319F3"/>
    <w:rsid w:val="00232161"/>
    <w:rsid w:val="0023425F"/>
    <w:rsid w:val="0024097C"/>
    <w:rsid w:val="002414ED"/>
    <w:rsid w:val="002467D0"/>
    <w:rsid w:val="00251E50"/>
    <w:rsid w:val="002545AD"/>
    <w:rsid w:val="002573B5"/>
    <w:rsid w:val="00262649"/>
    <w:rsid w:val="002666E5"/>
    <w:rsid w:val="00274C6E"/>
    <w:rsid w:val="00275772"/>
    <w:rsid w:val="00281D30"/>
    <w:rsid w:val="00291CB2"/>
    <w:rsid w:val="002933F8"/>
    <w:rsid w:val="00293426"/>
    <w:rsid w:val="00294D7E"/>
    <w:rsid w:val="002965F8"/>
    <w:rsid w:val="002A55C6"/>
    <w:rsid w:val="002A55D4"/>
    <w:rsid w:val="002B5224"/>
    <w:rsid w:val="002C0896"/>
    <w:rsid w:val="002C22E2"/>
    <w:rsid w:val="002C3D84"/>
    <w:rsid w:val="002C46CD"/>
    <w:rsid w:val="002C6FDE"/>
    <w:rsid w:val="002D09D4"/>
    <w:rsid w:val="002D7BB6"/>
    <w:rsid w:val="002E1230"/>
    <w:rsid w:val="002E3559"/>
    <w:rsid w:val="002E3684"/>
    <w:rsid w:val="002F056C"/>
    <w:rsid w:val="002F0906"/>
    <w:rsid w:val="002F5208"/>
    <w:rsid w:val="002F7483"/>
    <w:rsid w:val="003001A3"/>
    <w:rsid w:val="00301535"/>
    <w:rsid w:val="003017D9"/>
    <w:rsid w:val="0030218A"/>
    <w:rsid w:val="0030308A"/>
    <w:rsid w:val="00303EAE"/>
    <w:rsid w:val="00310D8E"/>
    <w:rsid w:val="0031221F"/>
    <w:rsid w:val="003167B6"/>
    <w:rsid w:val="003214D3"/>
    <w:rsid w:val="00321E14"/>
    <w:rsid w:val="003234DC"/>
    <w:rsid w:val="003235C6"/>
    <w:rsid w:val="003262D5"/>
    <w:rsid w:val="00326F44"/>
    <w:rsid w:val="00327314"/>
    <w:rsid w:val="00333CCA"/>
    <w:rsid w:val="00336771"/>
    <w:rsid w:val="003368FC"/>
    <w:rsid w:val="003372EF"/>
    <w:rsid w:val="003405EC"/>
    <w:rsid w:val="003442BD"/>
    <w:rsid w:val="00344F5A"/>
    <w:rsid w:val="0035213E"/>
    <w:rsid w:val="003542A0"/>
    <w:rsid w:val="003559E8"/>
    <w:rsid w:val="00355C24"/>
    <w:rsid w:val="00361795"/>
    <w:rsid w:val="003624D3"/>
    <w:rsid w:val="003626B9"/>
    <w:rsid w:val="003639E7"/>
    <w:rsid w:val="00370215"/>
    <w:rsid w:val="0037411B"/>
    <w:rsid w:val="00383308"/>
    <w:rsid w:val="003873AA"/>
    <w:rsid w:val="00387A7B"/>
    <w:rsid w:val="0039123E"/>
    <w:rsid w:val="00391CCD"/>
    <w:rsid w:val="0039279F"/>
    <w:rsid w:val="00393404"/>
    <w:rsid w:val="003971D2"/>
    <w:rsid w:val="003A3896"/>
    <w:rsid w:val="003A570C"/>
    <w:rsid w:val="003B4DA6"/>
    <w:rsid w:val="003B78E8"/>
    <w:rsid w:val="003C0F8D"/>
    <w:rsid w:val="003C2E28"/>
    <w:rsid w:val="003C2ED2"/>
    <w:rsid w:val="003C7BBB"/>
    <w:rsid w:val="003D06D7"/>
    <w:rsid w:val="003D1B44"/>
    <w:rsid w:val="003D1EBE"/>
    <w:rsid w:val="003D3D84"/>
    <w:rsid w:val="003D5B46"/>
    <w:rsid w:val="003D6C1F"/>
    <w:rsid w:val="003E390F"/>
    <w:rsid w:val="003E39C5"/>
    <w:rsid w:val="003E4B63"/>
    <w:rsid w:val="003E594A"/>
    <w:rsid w:val="003E6346"/>
    <w:rsid w:val="003F199C"/>
    <w:rsid w:val="003F2475"/>
    <w:rsid w:val="003F26BE"/>
    <w:rsid w:val="003F3B97"/>
    <w:rsid w:val="0040500C"/>
    <w:rsid w:val="0040582A"/>
    <w:rsid w:val="00411951"/>
    <w:rsid w:val="004149C8"/>
    <w:rsid w:val="00415C71"/>
    <w:rsid w:val="004166F4"/>
    <w:rsid w:val="00420C8C"/>
    <w:rsid w:val="00421A38"/>
    <w:rsid w:val="004256DE"/>
    <w:rsid w:val="00430224"/>
    <w:rsid w:val="00430AF4"/>
    <w:rsid w:val="00436679"/>
    <w:rsid w:val="00443CFE"/>
    <w:rsid w:val="00444B18"/>
    <w:rsid w:val="00445742"/>
    <w:rsid w:val="00446E3A"/>
    <w:rsid w:val="00451884"/>
    <w:rsid w:val="00453E72"/>
    <w:rsid w:val="0045513B"/>
    <w:rsid w:val="00461215"/>
    <w:rsid w:val="00467F20"/>
    <w:rsid w:val="00470BC6"/>
    <w:rsid w:val="00471DB4"/>
    <w:rsid w:val="004735B8"/>
    <w:rsid w:val="00477429"/>
    <w:rsid w:val="00481117"/>
    <w:rsid w:val="004812BE"/>
    <w:rsid w:val="00485FFD"/>
    <w:rsid w:val="0049591E"/>
    <w:rsid w:val="00497EA4"/>
    <w:rsid w:val="004A66AA"/>
    <w:rsid w:val="004A7107"/>
    <w:rsid w:val="004B4D6B"/>
    <w:rsid w:val="004B6750"/>
    <w:rsid w:val="004C0376"/>
    <w:rsid w:val="004C0D09"/>
    <w:rsid w:val="004C18AF"/>
    <w:rsid w:val="004C4854"/>
    <w:rsid w:val="004D12D0"/>
    <w:rsid w:val="004D51EA"/>
    <w:rsid w:val="004D7A62"/>
    <w:rsid w:val="004E345E"/>
    <w:rsid w:val="004E4B28"/>
    <w:rsid w:val="004E53C4"/>
    <w:rsid w:val="004E6976"/>
    <w:rsid w:val="004E7B01"/>
    <w:rsid w:val="004F3251"/>
    <w:rsid w:val="004F3E9F"/>
    <w:rsid w:val="004F7E3C"/>
    <w:rsid w:val="005006EC"/>
    <w:rsid w:val="0051123B"/>
    <w:rsid w:val="005117E4"/>
    <w:rsid w:val="00512060"/>
    <w:rsid w:val="00513460"/>
    <w:rsid w:val="00513DE6"/>
    <w:rsid w:val="005156A3"/>
    <w:rsid w:val="00516ACC"/>
    <w:rsid w:val="00516EC8"/>
    <w:rsid w:val="0053322E"/>
    <w:rsid w:val="00536C80"/>
    <w:rsid w:val="00543C40"/>
    <w:rsid w:val="005477CC"/>
    <w:rsid w:val="00553FD1"/>
    <w:rsid w:val="00557FF1"/>
    <w:rsid w:val="0056364D"/>
    <w:rsid w:val="00566796"/>
    <w:rsid w:val="00575980"/>
    <w:rsid w:val="00580058"/>
    <w:rsid w:val="00580142"/>
    <w:rsid w:val="005915F8"/>
    <w:rsid w:val="005917C2"/>
    <w:rsid w:val="00591D1D"/>
    <w:rsid w:val="00591E99"/>
    <w:rsid w:val="00595667"/>
    <w:rsid w:val="005963CF"/>
    <w:rsid w:val="0059704F"/>
    <w:rsid w:val="005A4FF0"/>
    <w:rsid w:val="005A50F8"/>
    <w:rsid w:val="005A5A59"/>
    <w:rsid w:val="005B6586"/>
    <w:rsid w:val="005C112D"/>
    <w:rsid w:val="005C1700"/>
    <w:rsid w:val="005D235C"/>
    <w:rsid w:val="005D245A"/>
    <w:rsid w:val="005D3C95"/>
    <w:rsid w:val="005D5E3A"/>
    <w:rsid w:val="005E0C1A"/>
    <w:rsid w:val="005E2E2A"/>
    <w:rsid w:val="005E58E4"/>
    <w:rsid w:val="005E6959"/>
    <w:rsid w:val="005F02A0"/>
    <w:rsid w:val="005F05FA"/>
    <w:rsid w:val="005F2935"/>
    <w:rsid w:val="005F7C9A"/>
    <w:rsid w:val="006009CE"/>
    <w:rsid w:val="006035BF"/>
    <w:rsid w:val="00605759"/>
    <w:rsid w:val="006061CC"/>
    <w:rsid w:val="006114DA"/>
    <w:rsid w:val="00612B83"/>
    <w:rsid w:val="00613B53"/>
    <w:rsid w:val="006143E9"/>
    <w:rsid w:val="00620410"/>
    <w:rsid w:val="00620DE6"/>
    <w:rsid w:val="00623C54"/>
    <w:rsid w:val="0063195F"/>
    <w:rsid w:val="006364C9"/>
    <w:rsid w:val="006427AE"/>
    <w:rsid w:val="00645244"/>
    <w:rsid w:val="0065458C"/>
    <w:rsid w:val="00656535"/>
    <w:rsid w:val="00657081"/>
    <w:rsid w:val="0066210E"/>
    <w:rsid w:val="0066413A"/>
    <w:rsid w:val="00666CFE"/>
    <w:rsid w:val="00676CA6"/>
    <w:rsid w:val="006846A2"/>
    <w:rsid w:val="006855F5"/>
    <w:rsid w:val="00685AA3"/>
    <w:rsid w:val="00695F10"/>
    <w:rsid w:val="006A2887"/>
    <w:rsid w:val="006A4ECE"/>
    <w:rsid w:val="006A6283"/>
    <w:rsid w:val="006A6E35"/>
    <w:rsid w:val="006A6F50"/>
    <w:rsid w:val="006B0834"/>
    <w:rsid w:val="006B08A6"/>
    <w:rsid w:val="006B32C7"/>
    <w:rsid w:val="006B5F19"/>
    <w:rsid w:val="006C613E"/>
    <w:rsid w:val="006C7638"/>
    <w:rsid w:val="006D0E0B"/>
    <w:rsid w:val="006D411C"/>
    <w:rsid w:val="006D4D0B"/>
    <w:rsid w:val="006D4EB2"/>
    <w:rsid w:val="006E36C0"/>
    <w:rsid w:val="006E5D3F"/>
    <w:rsid w:val="006E7C6D"/>
    <w:rsid w:val="006F211F"/>
    <w:rsid w:val="006F68C4"/>
    <w:rsid w:val="00703BBA"/>
    <w:rsid w:val="00703E64"/>
    <w:rsid w:val="007054BD"/>
    <w:rsid w:val="00705E9E"/>
    <w:rsid w:val="007061AA"/>
    <w:rsid w:val="007101A8"/>
    <w:rsid w:val="007114BB"/>
    <w:rsid w:val="007132B5"/>
    <w:rsid w:val="007135B0"/>
    <w:rsid w:val="00714702"/>
    <w:rsid w:val="00714E38"/>
    <w:rsid w:val="007174B3"/>
    <w:rsid w:val="007230BD"/>
    <w:rsid w:val="00731FFB"/>
    <w:rsid w:val="0073318D"/>
    <w:rsid w:val="00737B40"/>
    <w:rsid w:val="00745747"/>
    <w:rsid w:val="007556CA"/>
    <w:rsid w:val="00763182"/>
    <w:rsid w:val="00764697"/>
    <w:rsid w:val="0077625B"/>
    <w:rsid w:val="00777523"/>
    <w:rsid w:val="00780E5D"/>
    <w:rsid w:val="0078268F"/>
    <w:rsid w:val="0078379F"/>
    <w:rsid w:val="00785E65"/>
    <w:rsid w:val="00787413"/>
    <w:rsid w:val="007962A3"/>
    <w:rsid w:val="007A62BC"/>
    <w:rsid w:val="007A7085"/>
    <w:rsid w:val="007A7D1C"/>
    <w:rsid w:val="007B782B"/>
    <w:rsid w:val="007C0938"/>
    <w:rsid w:val="007C3044"/>
    <w:rsid w:val="007C555D"/>
    <w:rsid w:val="007D2CD4"/>
    <w:rsid w:val="007D6D50"/>
    <w:rsid w:val="007D71B0"/>
    <w:rsid w:val="007E0E87"/>
    <w:rsid w:val="007F00B7"/>
    <w:rsid w:val="007F06C3"/>
    <w:rsid w:val="007F0F35"/>
    <w:rsid w:val="007F56B0"/>
    <w:rsid w:val="007F7EA1"/>
    <w:rsid w:val="00800AFD"/>
    <w:rsid w:val="00800D75"/>
    <w:rsid w:val="00802018"/>
    <w:rsid w:val="00805C9F"/>
    <w:rsid w:val="00812631"/>
    <w:rsid w:val="00830982"/>
    <w:rsid w:val="00840BAA"/>
    <w:rsid w:val="00844694"/>
    <w:rsid w:val="00845FE8"/>
    <w:rsid w:val="00851EA7"/>
    <w:rsid w:val="008529A1"/>
    <w:rsid w:val="00860991"/>
    <w:rsid w:val="00862C29"/>
    <w:rsid w:val="00864528"/>
    <w:rsid w:val="00866F9C"/>
    <w:rsid w:val="0087167D"/>
    <w:rsid w:val="0087461D"/>
    <w:rsid w:val="00876AB1"/>
    <w:rsid w:val="008774AB"/>
    <w:rsid w:val="00877C29"/>
    <w:rsid w:val="008803B8"/>
    <w:rsid w:val="0089472A"/>
    <w:rsid w:val="008A27DF"/>
    <w:rsid w:val="008A3A4B"/>
    <w:rsid w:val="008A43DC"/>
    <w:rsid w:val="008A4FCD"/>
    <w:rsid w:val="008A6139"/>
    <w:rsid w:val="008A62BC"/>
    <w:rsid w:val="008A67AC"/>
    <w:rsid w:val="008B1924"/>
    <w:rsid w:val="008B1C70"/>
    <w:rsid w:val="008B1D57"/>
    <w:rsid w:val="008B2825"/>
    <w:rsid w:val="008B3C67"/>
    <w:rsid w:val="008B539C"/>
    <w:rsid w:val="008B739A"/>
    <w:rsid w:val="008D1783"/>
    <w:rsid w:val="008D33D0"/>
    <w:rsid w:val="008D3AB6"/>
    <w:rsid w:val="008D3D9B"/>
    <w:rsid w:val="008D62FE"/>
    <w:rsid w:val="008D7376"/>
    <w:rsid w:val="008D7B1F"/>
    <w:rsid w:val="008E1397"/>
    <w:rsid w:val="008E1AC4"/>
    <w:rsid w:val="008E1C97"/>
    <w:rsid w:val="008E3E9E"/>
    <w:rsid w:val="008E54D3"/>
    <w:rsid w:val="008E6601"/>
    <w:rsid w:val="008F56C6"/>
    <w:rsid w:val="008F78EF"/>
    <w:rsid w:val="00901767"/>
    <w:rsid w:val="00910820"/>
    <w:rsid w:val="00914AFA"/>
    <w:rsid w:val="0091736A"/>
    <w:rsid w:val="00917611"/>
    <w:rsid w:val="00917D04"/>
    <w:rsid w:val="009249D9"/>
    <w:rsid w:val="0093043E"/>
    <w:rsid w:val="00931347"/>
    <w:rsid w:val="00931755"/>
    <w:rsid w:val="00932420"/>
    <w:rsid w:val="009331A6"/>
    <w:rsid w:val="00941DE9"/>
    <w:rsid w:val="009427E2"/>
    <w:rsid w:val="00945471"/>
    <w:rsid w:val="009456F3"/>
    <w:rsid w:val="009464CF"/>
    <w:rsid w:val="00946803"/>
    <w:rsid w:val="00951B0B"/>
    <w:rsid w:val="009562FC"/>
    <w:rsid w:val="00972EBC"/>
    <w:rsid w:val="00984621"/>
    <w:rsid w:val="00984FF6"/>
    <w:rsid w:val="00985E19"/>
    <w:rsid w:val="00985E7A"/>
    <w:rsid w:val="009865EF"/>
    <w:rsid w:val="009A283D"/>
    <w:rsid w:val="009A3710"/>
    <w:rsid w:val="009A607E"/>
    <w:rsid w:val="009A770C"/>
    <w:rsid w:val="009B29BE"/>
    <w:rsid w:val="009B5068"/>
    <w:rsid w:val="009C481F"/>
    <w:rsid w:val="009C6251"/>
    <w:rsid w:val="009C7738"/>
    <w:rsid w:val="009C7C56"/>
    <w:rsid w:val="009E062B"/>
    <w:rsid w:val="009E176A"/>
    <w:rsid w:val="009E1C44"/>
    <w:rsid w:val="009F1B52"/>
    <w:rsid w:val="009F6CE9"/>
    <w:rsid w:val="00A00A9E"/>
    <w:rsid w:val="00A044F1"/>
    <w:rsid w:val="00A0751A"/>
    <w:rsid w:val="00A07E57"/>
    <w:rsid w:val="00A11180"/>
    <w:rsid w:val="00A11296"/>
    <w:rsid w:val="00A2255E"/>
    <w:rsid w:val="00A241E4"/>
    <w:rsid w:val="00A25AB0"/>
    <w:rsid w:val="00A266FF"/>
    <w:rsid w:val="00A2683F"/>
    <w:rsid w:val="00A3107E"/>
    <w:rsid w:val="00A37716"/>
    <w:rsid w:val="00A3790A"/>
    <w:rsid w:val="00A46265"/>
    <w:rsid w:val="00A62701"/>
    <w:rsid w:val="00A7686D"/>
    <w:rsid w:val="00A77344"/>
    <w:rsid w:val="00A8160B"/>
    <w:rsid w:val="00A81EC8"/>
    <w:rsid w:val="00A83108"/>
    <w:rsid w:val="00A83624"/>
    <w:rsid w:val="00A83C86"/>
    <w:rsid w:val="00A858ED"/>
    <w:rsid w:val="00AA0B77"/>
    <w:rsid w:val="00AA0DA0"/>
    <w:rsid w:val="00AA2BA0"/>
    <w:rsid w:val="00AA7DF3"/>
    <w:rsid w:val="00AB1783"/>
    <w:rsid w:val="00AB20E7"/>
    <w:rsid w:val="00AC2939"/>
    <w:rsid w:val="00AC44BC"/>
    <w:rsid w:val="00AD1B02"/>
    <w:rsid w:val="00AE15AD"/>
    <w:rsid w:val="00AE3D3F"/>
    <w:rsid w:val="00AE5430"/>
    <w:rsid w:val="00AE6B1E"/>
    <w:rsid w:val="00AE77AE"/>
    <w:rsid w:val="00AF1CF7"/>
    <w:rsid w:val="00AF3729"/>
    <w:rsid w:val="00AF391E"/>
    <w:rsid w:val="00B02264"/>
    <w:rsid w:val="00B03156"/>
    <w:rsid w:val="00B03ED8"/>
    <w:rsid w:val="00B17359"/>
    <w:rsid w:val="00B219B5"/>
    <w:rsid w:val="00B27E9F"/>
    <w:rsid w:val="00B31AEC"/>
    <w:rsid w:val="00B31CCE"/>
    <w:rsid w:val="00B32C6D"/>
    <w:rsid w:val="00B3321B"/>
    <w:rsid w:val="00B33261"/>
    <w:rsid w:val="00B357D3"/>
    <w:rsid w:val="00B35C2F"/>
    <w:rsid w:val="00B36AFD"/>
    <w:rsid w:val="00B474C6"/>
    <w:rsid w:val="00B514F7"/>
    <w:rsid w:val="00B5255A"/>
    <w:rsid w:val="00B538AC"/>
    <w:rsid w:val="00B553FA"/>
    <w:rsid w:val="00B60DAD"/>
    <w:rsid w:val="00B64B29"/>
    <w:rsid w:val="00B66F0E"/>
    <w:rsid w:val="00B66F47"/>
    <w:rsid w:val="00B67657"/>
    <w:rsid w:val="00B67CF1"/>
    <w:rsid w:val="00B72888"/>
    <w:rsid w:val="00B7416D"/>
    <w:rsid w:val="00B75471"/>
    <w:rsid w:val="00B77B64"/>
    <w:rsid w:val="00B77C91"/>
    <w:rsid w:val="00B80F13"/>
    <w:rsid w:val="00B82FDF"/>
    <w:rsid w:val="00B84C4A"/>
    <w:rsid w:val="00B9038D"/>
    <w:rsid w:val="00B92A49"/>
    <w:rsid w:val="00B95A12"/>
    <w:rsid w:val="00B96362"/>
    <w:rsid w:val="00B96456"/>
    <w:rsid w:val="00B96E37"/>
    <w:rsid w:val="00B976DA"/>
    <w:rsid w:val="00BA11B1"/>
    <w:rsid w:val="00BA1A16"/>
    <w:rsid w:val="00BA22D2"/>
    <w:rsid w:val="00BA3219"/>
    <w:rsid w:val="00BA5129"/>
    <w:rsid w:val="00BA52D2"/>
    <w:rsid w:val="00BB364F"/>
    <w:rsid w:val="00BB6714"/>
    <w:rsid w:val="00BB70DC"/>
    <w:rsid w:val="00BC1B21"/>
    <w:rsid w:val="00BC69A6"/>
    <w:rsid w:val="00BC7C4B"/>
    <w:rsid w:val="00BE22CF"/>
    <w:rsid w:val="00BE3E4E"/>
    <w:rsid w:val="00BE4042"/>
    <w:rsid w:val="00BE6941"/>
    <w:rsid w:val="00BF7256"/>
    <w:rsid w:val="00BF78F4"/>
    <w:rsid w:val="00BF7D7B"/>
    <w:rsid w:val="00C00DA9"/>
    <w:rsid w:val="00C02C58"/>
    <w:rsid w:val="00C02C82"/>
    <w:rsid w:val="00C04211"/>
    <w:rsid w:val="00C06599"/>
    <w:rsid w:val="00C238AF"/>
    <w:rsid w:val="00C26A73"/>
    <w:rsid w:val="00C318EA"/>
    <w:rsid w:val="00C326A5"/>
    <w:rsid w:val="00C35F02"/>
    <w:rsid w:val="00C36682"/>
    <w:rsid w:val="00C40D73"/>
    <w:rsid w:val="00C42FBF"/>
    <w:rsid w:val="00C449EC"/>
    <w:rsid w:val="00C474F1"/>
    <w:rsid w:val="00C5136C"/>
    <w:rsid w:val="00C54E09"/>
    <w:rsid w:val="00C55EDC"/>
    <w:rsid w:val="00C5745F"/>
    <w:rsid w:val="00C60218"/>
    <w:rsid w:val="00C62575"/>
    <w:rsid w:val="00C62A7B"/>
    <w:rsid w:val="00C64448"/>
    <w:rsid w:val="00C64E8C"/>
    <w:rsid w:val="00C7197A"/>
    <w:rsid w:val="00C74E48"/>
    <w:rsid w:val="00C7551E"/>
    <w:rsid w:val="00C77694"/>
    <w:rsid w:val="00C816E1"/>
    <w:rsid w:val="00C82707"/>
    <w:rsid w:val="00C85850"/>
    <w:rsid w:val="00C90A35"/>
    <w:rsid w:val="00CA141C"/>
    <w:rsid w:val="00CA7672"/>
    <w:rsid w:val="00CB228E"/>
    <w:rsid w:val="00CB27B0"/>
    <w:rsid w:val="00CB429D"/>
    <w:rsid w:val="00CB6836"/>
    <w:rsid w:val="00CC1DF2"/>
    <w:rsid w:val="00CC3D47"/>
    <w:rsid w:val="00CC492C"/>
    <w:rsid w:val="00CC4D16"/>
    <w:rsid w:val="00CC4DF5"/>
    <w:rsid w:val="00CC7E76"/>
    <w:rsid w:val="00CD01D8"/>
    <w:rsid w:val="00CD202C"/>
    <w:rsid w:val="00CD2E38"/>
    <w:rsid w:val="00CD3195"/>
    <w:rsid w:val="00CD58C0"/>
    <w:rsid w:val="00CE324C"/>
    <w:rsid w:val="00CE3F31"/>
    <w:rsid w:val="00CE5853"/>
    <w:rsid w:val="00CE66F6"/>
    <w:rsid w:val="00CE7E62"/>
    <w:rsid w:val="00CF5D51"/>
    <w:rsid w:val="00D027F4"/>
    <w:rsid w:val="00D05212"/>
    <w:rsid w:val="00D06242"/>
    <w:rsid w:val="00D0687B"/>
    <w:rsid w:val="00D1216B"/>
    <w:rsid w:val="00D143F5"/>
    <w:rsid w:val="00D14FE6"/>
    <w:rsid w:val="00D161A0"/>
    <w:rsid w:val="00D1776E"/>
    <w:rsid w:val="00D2144A"/>
    <w:rsid w:val="00D2168F"/>
    <w:rsid w:val="00D228DB"/>
    <w:rsid w:val="00D2681A"/>
    <w:rsid w:val="00D37160"/>
    <w:rsid w:val="00D41E0D"/>
    <w:rsid w:val="00D4255B"/>
    <w:rsid w:val="00D433EC"/>
    <w:rsid w:val="00D44441"/>
    <w:rsid w:val="00D466B3"/>
    <w:rsid w:val="00D47070"/>
    <w:rsid w:val="00D51961"/>
    <w:rsid w:val="00D52B3D"/>
    <w:rsid w:val="00D5395E"/>
    <w:rsid w:val="00D62027"/>
    <w:rsid w:val="00D63B39"/>
    <w:rsid w:val="00D64E76"/>
    <w:rsid w:val="00D7115E"/>
    <w:rsid w:val="00D737EB"/>
    <w:rsid w:val="00D8019F"/>
    <w:rsid w:val="00D905A1"/>
    <w:rsid w:val="00D90C2A"/>
    <w:rsid w:val="00D94CE6"/>
    <w:rsid w:val="00DA29D4"/>
    <w:rsid w:val="00DA3DCA"/>
    <w:rsid w:val="00DA5CCE"/>
    <w:rsid w:val="00DB37ED"/>
    <w:rsid w:val="00DB48E8"/>
    <w:rsid w:val="00DC0715"/>
    <w:rsid w:val="00DC1432"/>
    <w:rsid w:val="00DD4023"/>
    <w:rsid w:val="00DD5593"/>
    <w:rsid w:val="00DD6A94"/>
    <w:rsid w:val="00DF0B5A"/>
    <w:rsid w:val="00DF1F54"/>
    <w:rsid w:val="00DF375C"/>
    <w:rsid w:val="00DF72F3"/>
    <w:rsid w:val="00E0151F"/>
    <w:rsid w:val="00E039C8"/>
    <w:rsid w:val="00E0708B"/>
    <w:rsid w:val="00E12E41"/>
    <w:rsid w:val="00E27348"/>
    <w:rsid w:val="00E33DAD"/>
    <w:rsid w:val="00E36908"/>
    <w:rsid w:val="00E40BF0"/>
    <w:rsid w:val="00E40F12"/>
    <w:rsid w:val="00E410B9"/>
    <w:rsid w:val="00E411CE"/>
    <w:rsid w:val="00E45EC5"/>
    <w:rsid w:val="00E500A5"/>
    <w:rsid w:val="00E53B8B"/>
    <w:rsid w:val="00E555CA"/>
    <w:rsid w:val="00E57029"/>
    <w:rsid w:val="00E57B8D"/>
    <w:rsid w:val="00E61A68"/>
    <w:rsid w:val="00E6271E"/>
    <w:rsid w:val="00E67F8E"/>
    <w:rsid w:val="00E70937"/>
    <w:rsid w:val="00E7116B"/>
    <w:rsid w:val="00E77682"/>
    <w:rsid w:val="00E82A03"/>
    <w:rsid w:val="00E838BD"/>
    <w:rsid w:val="00E83C27"/>
    <w:rsid w:val="00E917FB"/>
    <w:rsid w:val="00E949A4"/>
    <w:rsid w:val="00EA37E0"/>
    <w:rsid w:val="00EA4DF7"/>
    <w:rsid w:val="00EA622C"/>
    <w:rsid w:val="00EB0607"/>
    <w:rsid w:val="00EB180C"/>
    <w:rsid w:val="00EB3F03"/>
    <w:rsid w:val="00EB48AF"/>
    <w:rsid w:val="00EB4FC2"/>
    <w:rsid w:val="00EC0EA1"/>
    <w:rsid w:val="00EC1172"/>
    <w:rsid w:val="00EC141B"/>
    <w:rsid w:val="00EC286A"/>
    <w:rsid w:val="00EC2CFB"/>
    <w:rsid w:val="00EC45DF"/>
    <w:rsid w:val="00EC7D3D"/>
    <w:rsid w:val="00ED14FB"/>
    <w:rsid w:val="00ED2274"/>
    <w:rsid w:val="00ED288F"/>
    <w:rsid w:val="00ED5A30"/>
    <w:rsid w:val="00ED5EE3"/>
    <w:rsid w:val="00ED7B18"/>
    <w:rsid w:val="00EE5111"/>
    <w:rsid w:val="00EE75F0"/>
    <w:rsid w:val="00EF02F9"/>
    <w:rsid w:val="00EF45D2"/>
    <w:rsid w:val="00EF6D9A"/>
    <w:rsid w:val="00EF7564"/>
    <w:rsid w:val="00F00BF0"/>
    <w:rsid w:val="00F01748"/>
    <w:rsid w:val="00F10B50"/>
    <w:rsid w:val="00F23621"/>
    <w:rsid w:val="00F307C7"/>
    <w:rsid w:val="00F30B19"/>
    <w:rsid w:val="00F31123"/>
    <w:rsid w:val="00F341DB"/>
    <w:rsid w:val="00F349DF"/>
    <w:rsid w:val="00F34D92"/>
    <w:rsid w:val="00F36D00"/>
    <w:rsid w:val="00F372DB"/>
    <w:rsid w:val="00F4235C"/>
    <w:rsid w:val="00F440AE"/>
    <w:rsid w:val="00F50234"/>
    <w:rsid w:val="00F54B40"/>
    <w:rsid w:val="00F561F9"/>
    <w:rsid w:val="00F671C8"/>
    <w:rsid w:val="00F7149D"/>
    <w:rsid w:val="00F743AA"/>
    <w:rsid w:val="00F74E3F"/>
    <w:rsid w:val="00F75CC5"/>
    <w:rsid w:val="00F83861"/>
    <w:rsid w:val="00F84F7A"/>
    <w:rsid w:val="00F851B6"/>
    <w:rsid w:val="00F8549E"/>
    <w:rsid w:val="00F8606A"/>
    <w:rsid w:val="00F877FF"/>
    <w:rsid w:val="00F9006C"/>
    <w:rsid w:val="00F92A32"/>
    <w:rsid w:val="00F9426F"/>
    <w:rsid w:val="00FA51DB"/>
    <w:rsid w:val="00FB03C8"/>
    <w:rsid w:val="00FB1BED"/>
    <w:rsid w:val="00FB25DD"/>
    <w:rsid w:val="00FB2CB7"/>
    <w:rsid w:val="00FB2F00"/>
    <w:rsid w:val="00FB52C9"/>
    <w:rsid w:val="00FB6A3F"/>
    <w:rsid w:val="00FB7D00"/>
    <w:rsid w:val="00FC091D"/>
    <w:rsid w:val="00FC388C"/>
    <w:rsid w:val="00FD2E74"/>
    <w:rsid w:val="00FD742A"/>
    <w:rsid w:val="00FE0847"/>
    <w:rsid w:val="00FE545F"/>
    <w:rsid w:val="00FE5740"/>
    <w:rsid w:val="00FE72AB"/>
    <w:rsid w:val="00FF52E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DC1BC-AA22-4E72-9CEE-CD6C9A0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kata</dc:creator>
  <cp:keywords/>
  <dc:description/>
  <cp:lastModifiedBy>ivanova kata</cp:lastModifiedBy>
  <cp:revision>2</cp:revision>
  <dcterms:created xsi:type="dcterms:W3CDTF">2019-11-23T05:25:00Z</dcterms:created>
  <dcterms:modified xsi:type="dcterms:W3CDTF">2019-11-23T05:39:00Z</dcterms:modified>
</cp:coreProperties>
</file>