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6A" w:rsidRPr="006D2D6A" w:rsidRDefault="006D2D6A" w:rsidP="006D2D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«ЦРР – детский сад № 15»</w:t>
      </w: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A" w:rsidRPr="006D2D6A" w:rsidRDefault="006D2D6A" w:rsidP="006D2D6A">
      <w:pPr>
        <w:ind w:firstLine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6D2D6A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Загадки с грядки – витамины в порядке</w:t>
      </w:r>
      <w:r w:rsidRPr="006D2D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6D2D6A" w:rsidRPr="006D2D6A" w:rsidRDefault="006D2D6A" w:rsidP="006D2D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– исследовательский проект</w:t>
      </w:r>
      <w:proofErr w:type="gramStart"/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D2D6A" w:rsidRPr="006D2D6A" w:rsidRDefault="006D2D6A" w:rsidP="006D2D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D6A" w:rsidRPr="006D2D6A" w:rsidRDefault="006D2D6A" w:rsidP="006D2D6A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E92E62E" wp14:editId="249543A3">
            <wp:extent cx="6000750" cy="3200400"/>
            <wp:effectExtent l="0" t="0" r="0" b="0"/>
            <wp:docPr id="1" name="Рисунок 10" descr="Описание: http://cs629230.vk.me/v629230542/229ac/YKpPEHL-s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cs629230.vk.me/v629230542/229ac/YKpPEHL-sG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6A" w:rsidRPr="006D2D6A" w:rsidRDefault="006D2D6A" w:rsidP="006D2D6A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Артемова Т.Д.</w:t>
      </w: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D6A" w:rsidRPr="006D2D6A" w:rsidRDefault="006D2D6A" w:rsidP="006D2D6A">
      <w:pPr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высшей квалификационной категории</w:t>
      </w:r>
    </w:p>
    <w:p w:rsidR="006D2D6A" w:rsidRPr="006D2D6A" w:rsidRDefault="006D2D6A" w:rsidP="006D2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Чернушка, 2019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Тип проекта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– исследовательский, здоровье — сберегающий</w:t>
      </w:r>
      <w:proofErr w:type="gramStart"/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ворческий.</w:t>
      </w:r>
    </w:p>
    <w:p w:rsidR="006D2D6A" w:rsidRPr="006D2D6A" w:rsidRDefault="006D2D6A" w:rsidP="006D2D6A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</w:t>
      </w:r>
    </w:p>
    <w:p w:rsidR="006D2D6A" w:rsidRPr="006D2D6A" w:rsidRDefault="006D2D6A" w:rsidP="006D2D6A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июнь –июль 2019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bookmarkStart w:id="0" w:name="_GoBack"/>
      <w:bookmarkEnd w:id="0"/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Краткое описание проекта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Участникам проекта будет предложено узнать о разнообразии овощей, значении их для здоровья человека, лекарственных свойствах и о кулинарных рецептах блюд из овощей.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1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Участники: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родители, воспитатели, дети средней группы.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Новизна, актуальность.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являются обязательной и незаменимой частью нашего питания, оказывая огромное влияние на все органы пищеварения.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– кладезь витаминов, необходимых для ясности мышления, хорошего настроения. Овощи способны повысить иммунитет, активизировать обмен веществ.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– эффективное лечебное средство взамен лекарственных препаратов.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Считаем, что тема данного проекта о необходимости употребления в пищу овощей актуальна, отвечает потребностям родителей, воспитателей, детей.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работая с детьми, всё чаще приходится констатировать факт: дети не любят, не едят овощные блюда. Дети нашей группы не едят  тушеные овощи, запеканки, свекольный салат, тёртую морковь с яблоками, овощные супы. Почему? Полезны ли овощи?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Врачи, диетологи отмечают, что овощи отличные поставщики витаминов и употреблять их советуют до четырех раз в день.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детские сады приходят дети, у которых не воспитано правильное отношение к еде. 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Проблему видим в том, что современным родителям некогда заниматься с детьми, они не задумываются об их здоровом образе жизни. Согласитесь, проще купить в магазине пельмени, сварить их, чем приготовить овощной салат или запеканку. Дети получают недостаточно информации об овощах, их пользе. </w:t>
      </w: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proofErr w:type="gramStart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выработана привычка есть</w:t>
      </w:r>
      <w:proofErr w:type="gramEnd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однообразную пищу (сосиски с макаронами), у других есть только любимые блюда. Питание обеспечивает нормальное развитие </w:t>
      </w:r>
      <w:proofErr w:type="spellStart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достаточно высокий уровень сопротивляемости его организма к заболеваниям. Здоровье – это то, что мы едим. Пища помогает </w:t>
      </w:r>
      <w:proofErr w:type="spellStart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ребѐнку</w:t>
      </w:r>
      <w:proofErr w:type="spellEnd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расти, </w:t>
      </w:r>
      <w:proofErr w:type="spellStart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даѐт</w:t>
      </w:r>
      <w:proofErr w:type="spellEnd"/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необходимую энергию. Поэтому еда должна быть не только вкусной, но и полезной. А полезная еда - это, прежде всего свежие овощи, фрукты и ягоды, в которых содержатся витамины. Без витаминов невозможно обеспечить полноценное  здоровье.  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 не купишь, его разум дарит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гласит народная мудрость, поэтому чтобы решить эту проблему поставила такую цель.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разными видами овощей, их значением в питании людей.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дошкольников потребность в позитивном отношении к употреблению овощных блюд.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Заинтересовать детей и родителей в реализации проекта.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о пользе овощей, желание употреблять их в пищу.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и детям задуматься о своем здоровье.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интерес к различным видам детской деятельности, умение работать сообща в коллективе.</w:t>
      </w:r>
    </w:p>
    <w:p w:rsidR="006D2D6A" w:rsidRPr="006D2D6A" w:rsidRDefault="006D2D6A" w:rsidP="006D2D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проекта: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126"/>
        <w:gridCol w:w="2375"/>
      </w:tblGrid>
      <w:tr w:rsidR="006D2D6A" w:rsidRPr="006D2D6A" w:rsidTr="006D2D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tabs>
                <w:tab w:val="left" w:pos="54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РППС по теме проекта</w:t>
            </w:r>
          </w:p>
        </w:tc>
      </w:tr>
      <w:tr w:rsidR="006D2D6A" w:rsidRPr="006D2D6A" w:rsidTr="006D2D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A" w:rsidRPr="006D2D6A" w:rsidRDefault="006D2D6A" w:rsidP="006D2D6A">
            <w:pPr>
              <w:shd w:val="clear" w:color="auto" w:fill="FFFFFF"/>
              <w:spacing w:after="150" w:line="3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  – подготовительный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6A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6D2D6A">
              <w:rPr>
                <w:rFonts w:ascii="Times New Roman" w:hAnsi="Times New Roman"/>
                <w:sz w:val="24"/>
                <w:szCs w:val="24"/>
              </w:rPr>
              <w:t xml:space="preserve"> «Какие овощи я люблю».</w:t>
            </w:r>
          </w:p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Через опрос детей узнать, что они знают об овощах и что хотели бы узнать.</w:t>
            </w:r>
          </w:p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Сбор материала для страниц альбома про разные овощи.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>Подборка и изучение необходимой литературы.</w:t>
            </w:r>
          </w:p>
          <w:p w:rsidR="006D2D6A" w:rsidRPr="006D2D6A" w:rsidRDefault="006D2D6A" w:rsidP="006D2D6A">
            <w:pPr>
              <w:tabs>
                <w:tab w:val="left" w:pos="193"/>
              </w:tabs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>Подборка материалов и создание необходимых условий для реализации       проекта</w:t>
            </w:r>
            <w:r w:rsidRPr="006D2D6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Подбор стихов – загадок об овощах.</w:t>
            </w:r>
          </w:p>
        </w:tc>
      </w:tr>
      <w:tr w:rsidR="006D2D6A" w:rsidRPr="006D2D6A" w:rsidTr="006D2D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shd w:val="clear" w:color="auto" w:fill="FFFFFF"/>
              <w:spacing w:after="150" w:line="3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 — основной (практический)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shd w:val="clear" w:color="auto" w:fill="FFFFFF"/>
              <w:spacing w:after="150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Беседы</w:t>
            </w:r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>: «Овощи  это витамины»; « «Что вкуснее таблетки или овощи?» «</w:t>
            </w:r>
            <w:proofErr w:type="gramStart"/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>Будем</w:t>
            </w:r>
            <w:proofErr w:type="gramEnd"/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есть овощи в любом виде»; «Послушаем доктора» (июль)</w:t>
            </w:r>
          </w:p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НОД по ФЦКМ  «Овощи на нашем столе». Задачи: уточнить представление детей о внешнем виде и вкусовых качествах овощей. Развивать логическое мышление, формировать представление об их значении для здоровья. Закрепить понятие «Овощи».</w:t>
            </w:r>
          </w:p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Р.Р. </w:t>
            </w:r>
            <w:r w:rsidRPr="006D2D6A">
              <w:rPr>
                <w:rFonts w:ascii="Times New Roman" w:hAnsi="Times New Roman"/>
                <w:sz w:val="24"/>
                <w:szCs w:val="24"/>
              </w:rPr>
              <w:t>.  «Расскажи об овощах», составление описательных рассказов об овощах с использованием схемы рассказывания.</w:t>
            </w:r>
          </w:p>
          <w:p w:rsidR="006D2D6A" w:rsidRPr="006D2D6A" w:rsidRDefault="006D2D6A" w:rsidP="006D2D6A">
            <w:pPr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 w:rsidRPr="006D2D6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2D6A">
              <w:rPr>
                <w:rFonts w:ascii="Times New Roman" w:hAnsi="Times New Roman"/>
                <w:sz w:val="24"/>
                <w:szCs w:val="24"/>
              </w:rPr>
              <w:t xml:space="preserve"> рисование «Загадки с грядки»</w:t>
            </w:r>
          </w:p>
          <w:p w:rsidR="006D2D6A" w:rsidRPr="006D2D6A" w:rsidRDefault="006D2D6A" w:rsidP="006D2D6A">
            <w:pPr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Лепка «Овощи на грядке»</w:t>
            </w:r>
          </w:p>
          <w:p w:rsidR="006D2D6A" w:rsidRPr="006D2D6A" w:rsidRDefault="006D2D6A" w:rsidP="006D2D6A">
            <w:pPr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Вечер загадок про овощи.</w:t>
            </w:r>
          </w:p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 xml:space="preserve">Полив и </w:t>
            </w: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уход за грядкой в огороде «Наша морковка».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Наблюдение за ростом овощей.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«Витамины, где вы спрятались?» - школа здоровья для родителей. Консультация для родителей</w:t>
            </w:r>
            <w:proofErr w:type="gramStart"/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Задачи: познакомить родителей с ролью витаминов в питании. Информировать родителей о значении овощей в питании детей.</w:t>
            </w:r>
          </w:p>
          <w:p w:rsidR="006D2D6A" w:rsidRPr="006D2D6A" w:rsidRDefault="006D2D6A" w:rsidP="006D2D6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Изготовление дидактической игры «Вершки и корешки»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Иллюстрированный альбом  «Овощи»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6A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6D2D6A">
              <w:rPr>
                <w:rFonts w:ascii="Times New Roman" w:hAnsi="Times New Roman"/>
                <w:sz w:val="24"/>
                <w:szCs w:val="24"/>
              </w:rPr>
              <w:t>. Игра «Пирамида здоровья»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Оборудование для сюжетно – ролевой игры «Овощной магазин».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Приобретение модулей «Овощи».</w:t>
            </w:r>
          </w:p>
        </w:tc>
      </w:tr>
      <w:tr w:rsidR="006D2D6A" w:rsidRPr="006D2D6A" w:rsidTr="006D2D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A" w:rsidRPr="006D2D6A" w:rsidRDefault="006D2D6A" w:rsidP="006D2D6A">
            <w:pPr>
              <w:shd w:val="clear" w:color="auto" w:fill="FFFFFF"/>
              <w:spacing w:after="150" w:line="3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  — заключительный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>Презентация листов из общего альбома про овощи. «Загадки с грядки, витамины в порядке».</w:t>
            </w:r>
          </w:p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sz w:val="24"/>
                <w:szCs w:val="24"/>
              </w:rPr>
              <w:t xml:space="preserve">Изготовление листа на двух страницах про овощи, с иллюстрацией, фото, </w:t>
            </w: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Страницы в книге кулинарных рецептов из </w:t>
            </w:r>
            <w:r w:rsidRPr="006D2D6A">
              <w:rPr>
                <w:rFonts w:ascii="Times New Roman" w:hAnsi="Times New Roman"/>
                <w:sz w:val="24"/>
                <w:szCs w:val="24"/>
              </w:rPr>
              <w:t>овощей</w:t>
            </w:r>
            <w:r w:rsidRPr="006D2D6A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6A" w:rsidRPr="006D2D6A" w:rsidRDefault="006D2D6A" w:rsidP="006D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накопление  методических материалов, рецептов разных блюд приготовления овощей.</w:t>
            </w:r>
          </w:p>
        </w:tc>
      </w:tr>
    </w:tbl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необходимых условий в ДОУ по формированию у дошкольников целостного представления о жизни овощей  и их влиянии на здоровье    людей, 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развитии  у детей  любознательности, творческих способностей, познавательной активности</w:t>
      </w:r>
      <w:proofErr w:type="gramStart"/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навыков.</w:t>
      </w:r>
    </w:p>
    <w:p w:rsidR="006D2D6A" w:rsidRPr="006D2D6A" w:rsidRDefault="006D2D6A" w:rsidP="006D2D6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знакомы с разными видами овощей, значением их в жизни людей, с удовольствием употребляют овощные блюда.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используемых источников</w:t>
      </w:r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6D2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Денисова Д. Пособие «</w:t>
      </w:r>
      <w:hyperlink r:id="rId7" w:tooltip="Школа семи гномов – книги для развития и развлечения ребенка" w:history="1">
        <w:r w:rsidRPr="006D2D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Школа Семи Гномов</w:t>
        </w:r>
      </w:hyperlink>
      <w:r w:rsidRPr="006D2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лежит в лукошке?»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Степанова В. Учебник для малышей «Родная природа».</w:t>
      </w:r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ресурсы:</w:t>
      </w:r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D2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http://deti-online.com/zagadki/zagadki-pro-yagody/</w:t>
        </w:r>
      </w:hyperlink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D2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http://wunderkind-blog.ru/vidyi-yagod-poznavatelnyie-zanyatiya-dlya-detey-3-h-let/</w:t>
        </w:r>
      </w:hyperlink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D2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http://tvoyrebenok.ru/kartochki-frukty-yagody.shtml</w:t>
        </w:r>
      </w:hyperlink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к проекту:</w:t>
      </w:r>
    </w:p>
    <w:p w:rsidR="006D2D6A" w:rsidRPr="006D2D6A" w:rsidRDefault="006D2D6A" w:rsidP="006D2D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2D6A" w:rsidRPr="006D2D6A" w:rsidRDefault="006D2D6A" w:rsidP="006D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с детьми.</w:t>
      </w:r>
    </w:p>
    <w:tbl>
      <w:tblPr>
        <w:tblW w:w="10111" w:type="dxa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2533"/>
        <w:gridCol w:w="3609"/>
        <w:gridCol w:w="3969"/>
      </w:tblGrid>
      <w:tr w:rsidR="006D2D6A" w:rsidRPr="006D2D6A" w:rsidTr="006D2D6A">
        <w:trPr>
          <w:tblCellSpacing w:w="7" w:type="dxa"/>
        </w:trPr>
        <w:tc>
          <w:tcPr>
            <w:tcW w:w="25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мы знаем об овощах</w:t>
            </w:r>
          </w:p>
        </w:tc>
        <w:tc>
          <w:tcPr>
            <w:tcW w:w="35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можем и хотим узнать</w:t>
            </w:r>
          </w:p>
        </w:tc>
        <w:tc>
          <w:tcPr>
            <w:tcW w:w="394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мы это узнаем</w:t>
            </w:r>
          </w:p>
        </w:tc>
      </w:tr>
      <w:tr w:rsidR="006D2D6A" w:rsidRPr="006D2D6A" w:rsidTr="006D2D6A">
        <w:trPr>
          <w:tblCellSpacing w:w="7" w:type="dxa"/>
        </w:trPr>
        <w:tc>
          <w:tcPr>
            <w:tcW w:w="251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Овощи растут в земле;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Овощи бывают разные.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-Овощи на улице растут только летом;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 помещении овощи растут всегда;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-Из овощей варят суп, делают салат;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-Зимой в банках приносят овощи, они маринованные;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-Огород – это много разных овощей.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растут овощи?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-Чем подкармливать овощи?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-Зачем подкармливают?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бываю овощи? (разных сортов)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-Какую пользу приносят овощи?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правильно ухаживать за овощами?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-Откуда берутся семена?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овощи используются при приготовлении блюд?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особенно важно для жизни овощей?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Можно ли есть немытые овощи, почему?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-Можно ли брать немытыми руками овощи, почему?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Какие овощи можно есть </w:t>
            </w:r>
            <w:proofErr w:type="gram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сырыми</w:t>
            </w:r>
            <w:proofErr w:type="gram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какие варить?</w:t>
            </w:r>
          </w:p>
        </w:tc>
        <w:tc>
          <w:tcPr>
            <w:tcW w:w="394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-Прочитать книжки об овощах;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-Побеседовать с родителями, медицинскими работниками о пользе овощей, и как за ними ухаживать;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-Рассмотреть иллюстрации с изображением овощей;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-Нарисовать картины с изображением овощей;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-Понаблюдать за приготовлением блюд из овощей и расспросить маму или бабушку, как и где правильно использовать овощи;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-Обратить </w:t>
            </w:r>
            <w:proofErr w:type="gram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</w:t>
            </w:r>
            <w:proofErr w:type="gram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какие овощи растут на огороде.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D2D6A" w:rsidRDefault="006D2D6A" w:rsidP="006D2D6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D2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6D2D6A" w:rsidRDefault="006D2D6A" w:rsidP="006D2D6A">
      <w:pPr>
        <w:shd w:val="clear" w:color="auto" w:fill="FFFFFF"/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6D2D6A" w:rsidRPr="006D2D6A" w:rsidRDefault="006D2D6A" w:rsidP="006D2D6A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2D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РППС по теме проекта</w:t>
      </w:r>
    </w:p>
    <w:p w:rsidR="006D2D6A" w:rsidRPr="006D2D6A" w:rsidRDefault="006D2D6A" w:rsidP="006D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93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798"/>
      </w:tblGrid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познания</w:t>
            </w: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/ </w:t>
            </w: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математики</w:t>
            </w:r>
          </w:p>
        </w:tc>
      </w:tr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Пальчиковые игры: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Капустка</w:t>
            </w:r>
            <w:proofErr w:type="spell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 огороде»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Драматизация сказки «Репка»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Сюжетно – ролевая игра </w:t>
            </w: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«Овощной  магазин»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«Столовая»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-Игра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«Чудесный мешочек»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«Узнай на вкус»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Особенности труда работников полей, огородов.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Изготовление альбома с кулинарными рецептами.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Витаминиада</w:t>
            </w:r>
            <w:proofErr w:type="spell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(выступление </w:t>
            </w:r>
            <w:proofErr w:type="spell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</w:t>
            </w:r>
            <w:proofErr w:type="gram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аботника</w:t>
            </w:r>
            <w:proofErr w:type="spell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Изготовление материалов для игры «Вершки - корешки»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Чтение художественной литературы Стихи, загадки, пословицы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Дидактическая игра: «Разложи по порядку» (величина)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«Подбери по форме»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«Сосчитай - ка» (счёт)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Центр движения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Витамины с грядки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экспериментирования</w:t>
            </w:r>
          </w:p>
        </w:tc>
      </w:tr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 игра: «</w:t>
            </w:r>
            <w:proofErr w:type="spell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Огуречик</w:t>
            </w:r>
            <w:proofErr w:type="spell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огуречик</w:t>
            </w:r>
            <w:proofErr w:type="spellEnd"/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-Эстафета</w:t>
            </w:r>
          </w:p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«Собираем урожай»</w:t>
            </w:r>
          </w:p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«Разгрузи машину»</w:t>
            </w:r>
          </w:p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«Посади на грядку»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Дегустация салатов из овощей.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Наблюдение за ростом овощей на грядках огорода.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шапочек к  театральной деятельности «Овощи», и  к подвижной игре.</w:t>
            </w:r>
          </w:p>
        </w:tc>
      </w:tr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музыки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искусства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строительства и конструирования</w:t>
            </w:r>
          </w:p>
        </w:tc>
      </w:tr>
      <w:tr w:rsidR="006D2D6A" w:rsidRPr="006D2D6A" w:rsidTr="006D2D6A">
        <w:trPr>
          <w:tblCellSpacing w:w="0" w:type="dxa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песен об овощах.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Рисование овощей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Аппликация «Овощи на тарелке»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Лепка «Овощи на грядке»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«Корзинки для овощей»</w:t>
            </w:r>
          </w:p>
          <w:p w:rsidR="006D2D6A" w:rsidRPr="006D2D6A" w:rsidRDefault="006D2D6A" w:rsidP="006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D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«Строим овощехранилище»</w:t>
            </w:r>
          </w:p>
        </w:tc>
      </w:tr>
    </w:tbl>
    <w:p w:rsidR="006D2D6A" w:rsidRPr="006D2D6A" w:rsidRDefault="006D2D6A">
      <w:pPr>
        <w:rPr>
          <w:rFonts w:ascii="Times New Roman" w:hAnsi="Times New Roman" w:cs="Times New Roman"/>
        </w:rPr>
      </w:pPr>
    </w:p>
    <w:p w:rsidR="006D2D6A" w:rsidRPr="006D2D6A" w:rsidRDefault="006D2D6A" w:rsidP="006D2D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4001D" w:rsidRPr="006D2D6A" w:rsidRDefault="006D2D6A">
      <w:pPr>
        <w:rPr>
          <w:rFonts w:ascii="Times New Roman" w:hAnsi="Times New Roman" w:cs="Times New Roman"/>
        </w:rPr>
      </w:pPr>
      <w:r w:rsidRPr="006D2D6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507E4A" wp14:editId="64098797">
            <wp:extent cx="6124575" cy="4305300"/>
            <wp:effectExtent l="19050" t="19050" r="28575" b="19050"/>
            <wp:docPr id="2" name="Рисунок 2" descr="http://lib.convdocs.org/pars_docs/refs/261/260910/260910_html_ee4e5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lib.convdocs.org/pars_docs/refs/261/260910/260910_html_ee4e594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51" cy="4308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6A" w:rsidRPr="006D2D6A" w:rsidRDefault="006D2D6A">
      <w:pPr>
        <w:rPr>
          <w:rFonts w:ascii="Times New Roman" w:hAnsi="Times New Roman" w:cs="Times New Roman"/>
        </w:rPr>
      </w:pPr>
    </w:p>
    <w:p w:rsidR="006D2D6A" w:rsidRPr="006D2D6A" w:rsidRDefault="006D2D6A">
      <w:pPr>
        <w:rPr>
          <w:rFonts w:ascii="Times New Roman" w:hAnsi="Times New Roman" w:cs="Times New Roman"/>
        </w:rPr>
      </w:pPr>
    </w:p>
    <w:sectPr w:rsidR="006D2D6A" w:rsidRPr="006D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2021"/>
    <w:multiLevelType w:val="multilevel"/>
    <w:tmpl w:val="A902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F7"/>
    <w:rsid w:val="006D2D6A"/>
    <w:rsid w:val="0094001D"/>
    <w:rsid w:val="00D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online.com/zagadki/zagadki-pro-yagod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underkind-blog.ru/shkola-semi-gnomov-knigi-dlya-razvitiya-i-razvlecheniya-rebe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tvoyrebenok.ru/kartochki-frukty-yagod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underkind-blog.ru/vidyi-yagod-poznavatelnyie-zanyatiya-dlya-detey-3-h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2019-11-04T13:08:00Z</dcterms:created>
  <dcterms:modified xsi:type="dcterms:W3CDTF">2019-11-04T13:15:00Z</dcterms:modified>
</cp:coreProperties>
</file>