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7A" w:rsidRPr="00603C7A" w:rsidRDefault="00603C7A" w:rsidP="00603C7A">
      <w:pPr>
        <w:pStyle w:val="ab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603C7A">
        <w:rPr>
          <w:rFonts w:ascii="Times New Roman" w:hAnsi="Times New Roman" w:cs="Times New Roman"/>
          <w:bCs/>
          <w:iCs/>
          <w:sz w:val="28"/>
          <w:szCs w:val="28"/>
        </w:rPr>
        <w:t xml:space="preserve">Кожевникова О.В., воспитатель </w:t>
      </w:r>
    </w:p>
    <w:p w:rsidR="00603C7A" w:rsidRDefault="00603C7A" w:rsidP="00603C7A">
      <w:pPr>
        <w:pStyle w:val="ab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603C7A">
        <w:rPr>
          <w:rFonts w:ascii="Times New Roman" w:hAnsi="Times New Roman" w:cs="Times New Roman"/>
          <w:bCs/>
          <w:iCs/>
          <w:sz w:val="28"/>
          <w:szCs w:val="28"/>
        </w:rPr>
        <w:t xml:space="preserve">МДОУ Центр развития ребенка № 6 </w:t>
      </w:r>
    </w:p>
    <w:p w:rsidR="00603C7A" w:rsidRPr="00603C7A" w:rsidRDefault="00603C7A" w:rsidP="00603C7A">
      <w:pPr>
        <w:pStyle w:val="ab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C04696" w:rsidRPr="000F0D37" w:rsidRDefault="00603C7A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1D6F12" w:rsidRPr="000F0D37">
        <w:rPr>
          <w:rFonts w:ascii="Times New Roman" w:hAnsi="Times New Roman" w:cs="Times New Roman"/>
          <w:b/>
          <w:bCs/>
          <w:iCs/>
          <w:sz w:val="28"/>
          <w:szCs w:val="28"/>
        </w:rPr>
        <w:t>Актуальные проблемы современного дошкольного образования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C04696" w:rsidRDefault="00C04696">
      <w:pPr>
        <w:pStyle w:val="ab"/>
        <w:jc w:val="center"/>
      </w:pPr>
    </w:p>
    <w:p w:rsidR="00EE14D6" w:rsidRDefault="001D6F12" w:rsidP="00EE14D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E14D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EE14D6" w:rsidRPr="00EE14D6" w:rsidRDefault="00EE14D6" w:rsidP="00EE14D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8"/>
        </w:rPr>
      </w:pPr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Процесс обучения и воспитания неразрывно связаны.  Каждый </w:t>
      </w:r>
      <w:proofErr w:type="gramStart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человек,  который</w:t>
      </w:r>
      <w:proofErr w:type="gramEnd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 xml:space="preserve">  имеет  хоть  малейшее  отношение  к  детям,  является  педагогом.  </w:t>
      </w:r>
      <w:proofErr w:type="gramStart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Процесс  воспитания</w:t>
      </w:r>
      <w:proofErr w:type="gramEnd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  начинается  в  семье  и  продолжается  в  уче</w:t>
      </w:r>
      <w:r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бных  заведениях.  Педагогика -</w:t>
      </w:r>
      <w:proofErr w:type="gramStart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это  совокупность</w:t>
      </w:r>
      <w:proofErr w:type="gramEnd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 xml:space="preserve">  процессов  обучения  и  воспитания,  в  основе  которых  лежит  передача  социального  опыта  старшего  поколения  младшему.  </w:t>
      </w:r>
      <w:proofErr w:type="gramStart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Современное  поколение</w:t>
      </w:r>
      <w:proofErr w:type="gramEnd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  весьма  критично  относится  к  опыту  старшего  поколения,  поэтому  приходится  действовать</w:t>
      </w:r>
      <w:r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 </w:t>
      </w:r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 xml:space="preserve">методом  проб  и  ошибок.  </w:t>
      </w:r>
      <w:proofErr w:type="gramStart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С  каждым</w:t>
      </w:r>
      <w:proofErr w:type="gramEnd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  годом  разница  между  поколениями  сильно  увеличивается,  меняется  мировоззрение,  отношение  к  жизни.  Также </w:t>
      </w:r>
      <w:proofErr w:type="gramStart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меняется  отношение</w:t>
      </w:r>
      <w:proofErr w:type="gramEnd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  к  процессу  обучения:  если  раньше  основой  образования  были  знания,  умения,  навыки,  то  сейчас  во  главу  угла  ставится  развитие  личности.  Но </w:t>
      </w:r>
      <w:proofErr w:type="gramStart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если  в</w:t>
      </w:r>
      <w:proofErr w:type="gramEnd"/>
      <w:r w:rsidRPr="00EE14D6">
        <w:rPr>
          <w:rFonts w:ascii="Times New Roman" w:hAnsi="Times New Roman" w:cs="Times New Roman"/>
          <w:color w:val="auto"/>
          <w:sz w:val="24"/>
          <w:szCs w:val="18"/>
          <w:shd w:val="clear" w:color="auto" w:fill="FFFFFF"/>
        </w:rPr>
        <w:t>  основу  советского  образования  закладывались  умения  и  навыки,  то  в  современном  образовательном  процессе  ребенок  должен  сам  «добывать»  эти  универсальные  действия. </w:t>
      </w:r>
    </w:p>
    <w:p w:rsidR="00C04696" w:rsidRPr="00EE14D6" w:rsidRDefault="001D6F12" w:rsidP="00EE14D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E14D6">
        <w:rPr>
          <w:rFonts w:ascii="Times New Roman" w:hAnsi="Times New Roman" w:cs="Times New Roman"/>
          <w:sz w:val="24"/>
          <w:szCs w:val="26"/>
        </w:rPr>
        <w:t xml:space="preserve"> </w:t>
      </w:r>
      <w:r w:rsidR="00EE14D6" w:rsidRPr="00EE14D6">
        <w:rPr>
          <w:rFonts w:ascii="Times New Roman" w:hAnsi="Times New Roman" w:cs="Times New Roman"/>
          <w:sz w:val="24"/>
          <w:szCs w:val="26"/>
        </w:rPr>
        <w:t>Несомненно,</w:t>
      </w:r>
      <w:r w:rsidRPr="00EE14D6">
        <w:rPr>
          <w:rFonts w:ascii="Times New Roman" w:hAnsi="Times New Roman" w:cs="Times New Roman"/>
          <w:sz w:val="24"/>
          <w:szCs w:val="26"/>
        </w:rPr>
        <w:t xml:space="preserve"> система современного дошкольного образования очень важна и актуальна. В настоящее время есть и проблемы современного образования. Хочется отметить что именно в дошкольном возрасте у ребенка закладываются все основные особенности личности и определяется качество дальнейшего его физического и психического развития. Если проигнорировать особенности развития ребенка в этом возрасте, то это может неблагополучно сказаться на его дальнейшей жизни. </w:t>
      </w:r>
    </w:p>
    <w:p w:rsidR="00C04696" w:rsidRPr="00EE14D6" w:rsidRDefault="001D6F12" w:rsidP="00EE14D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E14D6">
        <w:rPr>
          <w:rFonts w:ascii="Times New Roman" w:hAnsi="Times New Roman" w:cs="Times New Roman"/>
          <w:sz w:val="24"/>
          <w:szCs w:val="26"/>
        </w:rPr>
        <w:t xml:space="preserve">     Обратим внима</w:t>
      </w:r>
      <w:r w:rsidR="00FB2C92">
        <w:rPr>
          <w:rFonts w:ascii="Times New Roman" w:hAnsi="Times New Roman" w:cs="Times New Roman"/>
          <w:sz w:val="24"/>
          <w:szCs w:val="26"/>
        </w:rPr>
        <w:t>ние на общение ребенка. Общение -</w:t>
      </w:r>
      <w:r w:rsidRPr="00EE14D6">
        <w:rPr>
          <w:rFonts w:ascii="Times New Roman" w:hAnsi="Times New Roman" w:cs="Times New Roman"/>
          <w:sz w:val="24"/>
          <w:szCs w:val="26"/>
        </w:rPr>
        <w:t xml:space="preserve"> большая проблема. К общению необходимо отнести- умение слышать и слушать, умения входить в контакт со сверстниками и взрослыми, умение выражать свои мысли, понимать речь.  Но полноценное общение невозможно без коммуникативных умений, которые необходимо развивать с самого детства в процессе сюжетно-ролевой игры. Но не смотря на все плюсы сюжетно-ролевой игры не все воспитатели уделяют должное время этому виду деятельности. И часто бывает, что воспитатель проводит сюжетно-ролевую игру только по просьбе детей. </w:t>
      </w:r>
    </w:p>
    <w:p w:rsidR="00C04696" w:rsidRPr="00EE14D6" w:rsidRDefault="001D6F12" w:rsidP="00EE14D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E14D6">
        <w:rPr>
          <w:rFonts w:ascii="Times New Roman" w:hAnsi="Times New Roman" w:cs="Times New Roman"/>
          <w:sz w:val="24"/>
          <w:szCs w:val="26"/>
        </w:rPr>
        <w:t xml:space="preserve">       Т</w:t>
      </w:r>
      <w:r w:rsidR="00FB2C92">
        <w:rPr>
          <w:rFonts w:ascii="Times New Roman" w:hAnsi="Times New Roman" w:cs="Times New Roman"/>
          <w:sz w:val="24"/>
          <w:szCs w:val="26"/>
        </w:rPr>
        <w:t>ак же хочется рассмотреть тему -</w:t>
      </w:r>
      <w:r w:rsidRPr="00EE14D6">
        <w:rPr>
          <w:rFonts w:ascii="Times New Roman" w:hAnsi="Times New Roman" w:cs="Times New Roman"/>
          <w:sz w:val="24"/>
          <w:szCs w:val="26"/>
        </w:rPr>
        <w:t xml:space="preserve"> семья. На сегодняшний день большое количество неполных семей, где воспитываются дети. Отсюда и вытекают ситуации. Когда родителю некогда заниматься своим ребенком, он отдан на произвол судьбы. Большинство современных родителей не желают сотрудничать с ДОУ ссылаясь на занятость. </w:t>
      </w:r>
    </w:p>
    <w:p w:rsidR="00C04696" w:rsidRPr="00EE14D6" w:rsidRDefault="001D6F12" w:rsidP="00EE14D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E14D6">
        <w:rPr>
          <w:rFonts w:ascii="Times New Roman" w:hAnsi="Times New Roman" w:cs="Times New Roman"/>
          <w:sz w:val="24"/>
          <w:szCs w:val="26"/>
        </w:rPr>
        <w:lastRenderedPageBreak/>
        <w:t xml:space="preserve">       И таких проблем в современном образовании можно перечислить очень много, такие как проблемы развития произвольной памяти, проблемы обучения НОД. И все упирается на методики. Необходимы внедрение новых технологий и методик.</w:t>
      </w:r>
    </w:p>
    <w:p w:rsidR="00C04696" w:rsidRPr="00EE14D6" w:rsidRDefault="001D6F12" w:rsidP="00EE14D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E14D6">
        <w:rPr>
          <w:rFonts w:ascii="Times New Roman" w:hAnsi="Times New Roman" w:cs="Times New Roman"/>
          <w:sz w:val="24"/>
          <w:szCs w:val="26"/>
        </w:rPr>
        <w:t xml:space="preserve">       Хочу перейти непосредственно к самому современному образованию.  Перечисляя проблемы образования, хочется выяснить, каким же все-таки должно быть современное образование. Я предлагаю рассмотреть несколько совершенно разных линий современного образования. </w:t>
      </w:r>
    </w:p>
    <w:p w:rsidR="00C04696" w:rsidRPr="00EE14D6" w:rsidRDefault="00FB2C92" w:rsidP="00EE14D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6"/>
        </w:rPr>
        <w:t xml:space="preserve">       Первая -</w:t>
      </w:r>
      <w:r w:rsidR="001D6F12" w:rsidRPr="00EE14D6">
        <w:rPr>
          <w:rFonts w:ascii="Times New Roman" w:hAnsi="Times New Roman" w:cs="Times New Roman"/>
          <w:sz w:val="24"/>
          <w:szCs w:val="26"/>
        </w:rPr>
        <w:t xml:space="preserve"> воспитатель и взрослые самостоятельно строят работу с детьми. Ребенок до школы впитывает в себя информацию как «губка», ребенок часто активен в познании нового, и заинтересован новым. Отсюда появляется у взрослых желание воспользоваться этим периодом и немного    сместить время, когда ребенок пойдет в школу, на год или на пару лет. И эти случаи двояки. В первом случае взрослый хочет оставить ребенка в детском саду на большее количество времени. Во втором же случае родитель настаивает на том, что ребенку необходимо раньше пойти в школу, обращая внимание лишь на его физиологическую готовность к школе и со</w:t>
      </w:r>
      <w:r>
        <w:rPr>
          <w:rFonts w:ascii="Times New Roman" w:hAnsi="Times New Roman" w:cs="Times New Roman"/>
          <w:sz w:val="24"/>
          <w:szCs w:val="26"/>
        </w:rPr>
        <w:t>в</w:t>
      </w:r>
      <w:r w:rsidR="001D6F12" w:rsidRPr="00EE14D6">
        <w:rPr>
          <w:rFonts w:ascii="Times New Roman" w:hAnsi="Times New Roman" w:cs="Times New Roman"/>
          <w:sz w:val="24"/>
          <w:szCs w:val="26"/>
        </w:rPr>
        <w:t xml:space="preserve">сем забывая о психологической готовности к школе. Это показывает то, что что практика раннего обучения детей ЗУН может привести к исчезновению учебной мотивации. И часто может быть, что ребенок дважды изучает программу первого класса. </w:t>
      </w:r>
    </w:p>
    <w:p w:rsidR="00C04696" w:rsidRPr="00EE14D6" w:rsidRDefault="001D6F12" w:rsidP="00EE14D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E14D6">
        <w:rPr>
          <w:rFonts w:ascii="Times New Roman" w:hAnsi="Times New Roman" w:cs="Times New Roman"/>
          <w:sz w:val="24"/>
          <w:szCs w:val="26"/>
        </w:rPr>
        <w:t xml:space="preserve">       Отсюда можно сделать вывод, что результатом вышесказанного является замедление цели раннего образования. Принеся за собой отрицательные эффекты, такие как например- потеря детьми интереса к учебе, возникают проблемы с преемственность в системе образования между ДОУ и начальной школой. Хотелось бы добавить. Что наличие знаний ребенка не определяет успешность обучения, намного важнее, чтобы ребенок самостоятельно их добывал и применял.</w:t>
      </w:r>
    </w:p>
    <w:p w:rsidR="00C04696" w:rsidRDefault="001D6F12" w:rsidP="00EE14D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E14D6">
        <w:rPr>
          <w:rFonts w:ascii="Times New Roman" w:hAnsi="Times New Roman" w:cs="Times New Roman"/>
          <w:sz w:val="24"/>
          <w:szCs w:val="26"/>
        </w:rPr>
        <w:t xml:space="preserve">       Вторая</w:t>
      </w:r>
      <w:r w:rsidR="00FB2C92">
        <w:rPr>
          <w:rFonts w:ascii="Times New Roman" w:hAnsi="Times New Roman" w:cs="Times New Roman"/>
          <w:sz w:val="24"/>
          <w:szCs w:val="26"/>
        </w:rPr>
        <w:t xml:space="preserve"> </w:t>
      </w:r>
      <w:r w:rsidRPr="00EE14D6">
        <w:rPr>
          <w:rFonts w:ascii="Times New Roman" w:hAnsi="Times New Roman" w:cs="Times New Roman"/>
          <w:sz w:val="24"/>
          <w:szCs w:val="26"/>
        </w:rPr>
        <w:t>- образование строится на интересах самого ребенка и интересах его семьи, т. е. Его законных представителей. Личностно-ориентированный подход нацелен на развивающий тип образования. Она учитывает возрастные и индивидуальные особенности, ориентируется на интересы каждого ребенка. Но хочется отметить, что далеко не каждый воспитатель может увидеть эту грань в развивающем образовании. И не для каждого ребенка можно реализовать цели развивающего образования из-за некоторых причин.  Можно заметить, что такой образования носит как развивающий эффект, так и развитие или продвижение. Воспитатель д</w:t>
      </w:r>
      <w:r w:rsidR="00FB2C92">
        <w:rPr>
          <w:rFonts w:ascii="Times New Roman" w:hAnsi="Times New Roman" w:cs="Times New Roman"/>
          <w:sz w:val="24"/>
          <w:szCs w:val="26"/>
        </w:rPr>
        <w:t>олжен ставить перед собой цель -</w:t>
      </w:r>
      <w:r w:rsidRPr="00EE14D6">
        <w:rPr>
          <w:rFonts w:ascii="Times New Roman" w:hAnsi="Times New Roman" w:cs="Times New Roman"/>
          <w:sz w:val="24"/>
          <w:szCs w:val="26"/>
        </w:rPr>
        <w:t xml:space="preserve"> обеспечения развития с помощью этих знаний и умений. Если ребенок активный и любознательный, можно предположить, что идет процесс развития. </w:t>
      </w:r>
    </w:p>
    <w:p w:rsidR="00FB2C92" w:rsidRPr="00FB2C92" w:rsidRDefault="00FB2C92" w:rsidP="00FB2C92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2C92">
        <w:rPr>
          <w:rFonts w:ascii="Times New Roman" w:hAnsi="Times New Roman" w:cs="Times New Roman"/>
          <w:sz w:val="24"/>
        </w:rPr>
        <w:lastRenderedPageBreak/>
        <w:t xml:space="preserve">Следует помнить, что большую роль при конструировании и реализации образовательного процесса играет среда развития ребенка. Согласно проекту ФГОС ДО, развивающая предметно-пространственная среда Организации (группы) должна быть содержательно-насыщенной, трансформируемой, полифункциональной, вариативной, доступной и безопасной. </w:t>
      </w:r>
    </w:p>
    <w:p w:rsidR="00FB2C92" w:rsidRPr="00FB2C92" w:rsidRDefault="00FB2C92" w:rsidP="00FB2C92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2C92">
        <w:rPr>
          <w:rFonts w:ascii="Times New Roman" w:hAnsi="Times New Roman" w:cs="Times New Roman"/>
          <w:sz w:val="24"/>
        </w:rPr>
        <w:t xml:space="preserve">С точки зрения психологов, среда должна учитывать возрастные особенности детей дошкольного образовательного учреждения; обеспечивать достижение нового, перспективного уровня в развитии детской деятельности; удовлетворять потребности актуального и ближайшего развития ребенка. </w:t>
      </w:r>
    </w:p>
    <w:p w:rsidR="00FB2C92" w:rsidRPr="00FB2C92" w:rsidRDefault="00FB2C92" w:rsidP="00FB2C92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2C92">
        <w:rPr>
          <w:rFonts w:ascii="Times New Roman" w:hAnsi="Times New Roman" w:cs="Times New Roman"/>
          <w:sz w:val="24"/>
        </w:rPr>
        <w:t>Педагогическими характеристиками построения предметно-развивающей среды являются комфортность и безопасность обстановки, соответствие образовательной программе, обеспечение богатства сенсорных впечатлений и самостоятельной деятельности ребенка, доступное расположение предметов, создание условий для изменения, дизайна.</w:t>
      </w:r>
    </w:p>
    <w:p w:rsidR="00FB2C92" w:rsidRPr="00FB2C92" w:rsidRDefault="00FB2C92" w:rsidP="00FB2C92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2C92">
        <w:rPr>
          <w:rFonts w:ascii="Times New Roman" w:hAnsi="Times New Roman" w:cs="Times New Roman"/>
          <w:sz w:val="24"/>
        </w:rPr>
        <w:t>Сегодня органами местного самоуправления муниципальных районов и городских округов разработаны муниципальные программы развития дошкольного образования. Использование программно-целевого подхода способствует решению проблемы развития дошкольных образовательных учреждений, удовлетворению спроса на дошкольные услуги с учетом роста рождаемости.</w:t>
      </w:r>
    </w:p>
    <w:p w:rsidR="00C04696" w:rsidRPr="00EE14D6" w:rsidRDefault="001D6F12" w:rsidP="00EE14D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E14D6">
        <w:rPr>
          <w:rFonts w:ascii="Times New Roman" w:hAnsi="Times New Roman" w:cs="Times New Roman"/>
          <w:sz w:val="24"/>
          <w:szCs w:val="26"/>
        </w:rPr>
        <w:t xml:space="preserve">       </w:t>
      </w:r>
      <w:r w:rsidR="00FB2C92">
        <w:rPr>
          <w:rFonts w:ascii="Times New Roman" w:hAnsi="Times New Roman" w:cs="Times New Roman"/>
          <w:sz w:val="24"/>
          <w:szCs w:val="26"/>
        </w:rPr>
        <w:t>Подводя итоги вышеизложенного</w:t>
      </w:r>
      <w:r w:rsidRPr="00EE14D6">
        <w:rPr>
          <w:rFonts w:ascii="Times New Roman" w:hAnsi="Times New Roman" w:cs="Times New Roman"/>
          <w:sz w:val="24"/>
          <w:szCs w:val="26"/>
        </w:rPr>
        <w:t xml:space="preserve">, хочется </w:t>
      </w:r>
      <w:r w:rsidR="00FB2C92">
        <w:rPr>
          <w:rFonts w:ascii="Times New Roman" w:hAnsi="Times New Roman" w:cs="Times New Roman"/>
          <w:sz w:val="24"/>
          <w:szCs w:val="26"/>
        </w:rPr>
        <w:t>отметить</w:t>
      </w:r>
      <w:r w:rsidRPr="00EE14D6">
        <w:rPr>
          <w:rFonts w:ascii="Times New Roman" w:hAnsi="Times New Roman" w:cs="Times New Roman"/>
          <w:sz w:val="24"/>
          <w:szCs w:val="26"/>
        </w:rPr>
        <w:t xml:space="preserve">, что проблемы в </w:t>
      </w:r>
      <w:proofErr w:type="gramStart"/>
      <w:r w:rsidRPr="00EE14D6">
        <w:rPr>
          <w:rFonts w:ascii="Times New Roman" w:hAnsi="Times New Roman" w:cs="Times New Roman"/>
          <w:sz w:val="24"/>
          <w:szCs w:val="26"/>
        </w:rPr>
        <w:t>образовании</w:t>
      </w:r>
      <w:proofErr w:type="gramEnd"/>
      <w:r w:rsidRPr="00EE14D6">
        <w:rPr>
          <w:rFonts w:ascii="Times New Roman" w:hAnsi="Times New Roman" w:cs="Times New Roman"/>
          <w:sz w:val="24"/>
          <w:szCs w:val="26"/>
        </w:rPr>
        <w:t xml:space="preserve"> а в частности в современном образовании есть, и они очевидны. Без общения невозможно развить коммуникативную сторону личности ребенка, что далее может следовать неблагоприятному </w:t>
      </w:r>
      <w:proofErr w:type="spellStart"/>
      <w:r w:rsidRPr="00EE14D6">
        <w:rPr>
          <w:rFonts w:ascii="Times New Roman" w:hAnsi="Times New Roman" w:cs="Times New Roman"/>
          <w:sz w:val="24"/>
          <w:szCs w:val="26"/>
        </w:rPr>
        <w:t>социогенезу</w:t>
      </w:r>
      <w:proofErr w:type="spellEnd"/>
      <w:r w:rsidRPr="00EE14D6">
        <w:rPr>
          <w:rFonts w:ascii="Times New Roman" w:hAnsi="Times New Roman" w:cs="Times New Roman"/>
          <w:sz w:val="24"/>
          <w:szCs w:val="26"/>
        </w:rPr>
        <w:t>. Без сотрудничества родителей с ДОУ невозможно полноценное развитие ребенка. Необходимо влиять на родителей таким образом, чтобы они старались быть с ребенком на протяжении всего дошкольного возраста, помогали ему. А что касается нескольких линий образования, хочется добавить, что они совершенно противоположные, но часто встречающиеся. Коне</w:t>
      </w:r>
      <w:r w:rsidR="00FB2C92">
        <w:rPr>
          <w:rFonts w:ascii="Times New Roman" w:hAnsi="Times New Roman" w:cs="Times New Roman"/>
          <w:sz w:val="24"/>
          <w:szCs w:val="26"/>
        </w:rPr>
        <w:t>чно более эффективное обучение -</w:t>
      </w:r>
      <w:r w:rsidRPr="00EE14D6">
        <w:rPr>
          <w:rFonts w:ascii="Times New Roman" w:hAnsi="Times New Roman" w:cs="Times New Roman"/>
          <w:sz w:val="24"/>
          <w:szCs w:val="26"/>
        </w:rPr>
        <w:t xml:space="preserve"> то, которое происходит в личностно-ориентированном стиле, но все зависит от воспитателя, от его целей, что воспитатель принимает на первый план, что на второй. И именно от взрослых зависит, будут ли решаться проблемы в современном образовании или нет. </w:t>
      </w:r>
    </w:p>
    <w:p w:rsidR="00C04696" w:rsidRDefault="00C04696" w:rsidP="00EE14D6">
      <w:pPr>
        <w:pStyle w:val="a0"/>
        <w:spacing w:line="360" w:lineRule="auto"/>
      </w:pPr>
    </w:p>
    <w:p w:rsidR="00C04696" w:rsidRDefault="00C04696">
      <w:pPr>
        <w:pStyle w:val="ab"/>
      </w:pPr>
    </w:p>
    <w:p w:rsidR="001D6F12" w:rsidRPr="001D6F12" w:rsidRDefault="001D6F12" w:rsidP="001D6F1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D6F12">
        <w:rPr>
          <w:rFonts w:ascii="Times New Roman" w:hAnsi="Times New Roman" w:cs="Times New Roman"/>
          <w:sz w:val="24"/>
        </w:rPr>
        <w:t>Список использованной литературы:</w:t>
      </w:r>
    </w:p>
    <w:p w:rsidR="001D6F12" w:rsidRDefault="001D6F12" w:rsidP="001D6F12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D6F12">
        <w:rPr>
          <w:rFonts w:ascii="Times New Roman" w:hAnsi="Times New Roman" w:cs="Times New Roman"/>
          <w:sz w:val="24"/>
        </w:rPr>
        <w:lastRenderedPageBreak/>
        <w:t>Езопова</w:t>
      </w:r>
      <w:proofErr w:type="spellEnd"/>
      <w:r w:rsidRPr="001D6F12">
        <w:rPr>
          <w:rFonts w:ascii="Times New Roman" w:hAnsi="Times New Roman" w:cs="Times New Roman"/>
          <w:sz w:val="24"/>
        </w:rPr>
        <w:t xml:space="preserve"> С. А. Обеспечение доступности и качества образования детей старшего дошкольного возраста в российской федерации: проблемы и пути их решени</w:t>
      </w:r>
      <w:r>
        <w:rPr>
          <w:rFonts w:ascii="Times New Roman" w:hAnsi="Times New Roman" w:cs="Times New Roman"/>
          <w:sz w:val="24"/>
        </w:rPr>
        <w:t xml:space="preserve">я // Вестник </w:t>
      </w:r>
      <w:proofErr w:type="spellStart"/>
      <w:r>
        <w:rPr>
          <w:rFonts w:ascii="Times New Roman" w:hAnsi="Times New Roman" w:cs="Times New Roman"/>
          <w:sz w:val="24"/>
        </w:rPr>
        <w:t>Герценовского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уни</w:t>
      </w:r>
      <w:r w:rsidRPr="001D6F12">
        <w:rPr>
          <w:rFonts w:ascii="Times New Roman" w:hAnsi="Times New Roman" w:cs="Times New Roman"/>
          <w:sz w:val="24"/>
        </w:rPr>
        <w:t>версистета</w:t>
      </w:r>
      <w:proofErr w:type="spellEnd"/>
      <w:r w:rsidRPr="001D6F12">
        <w:rPr>
          <w:rFonts w:ascii="Times New Roman" w:hAnsi="Times New Roman" w:cs="Times New Roman"/>
          <w:sz w:val="24"/>
        </w:rPr>
        <w:t>. – 2007. – № 11. – С. 42–46</w:t>
      </w:r>
    </w:p>
    <w:p w:rsidR="001D6F12" w:rsidRDefault="001D6F12" w:rsidP="001D6F12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6F12">
        <w:rPr>
          <w:rFonts w:ascii="Times New Roman" w:hAnsi="Times New Roman" w:cs="Times New Roman"/>
          <w:sz w:val="24"/>
        </w:rPr>
        <w:t>Зверева О. Л., Кротова Т. В. Общение педагога с родителями в ДОУ: методический аспек</w:t>
      </w:r>
      <w:r>
        <w:rPr>
          <w:rFonts w:ascii="Times New Roman" w:hAnsi="Times New Roman" w:cs="Times New Roman"/>
          <w:sz w:val="24"/>
        </w:rPr>
        <w:t xml:space="preserve">т. – М.: Сфера, 2005. – 80 с.  </w:t>
      </w:r>
    </w:p>
    <w:p w:rsidR="001D6F12" w:rsidRPr="001D6F12" w:rsidRDefault="001D6F12" w:rsidP="001D6F12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D6F12">
        <w:rPr>
          <w:rFonts w:ascii="Times New Roman" w:hAnsi="Times New Roman" w:cs="Times New Roman"/>
          <w:sz w:val="24"/>
        </w:rPr>
        <w:t>Лашкова</w:t>
      </w:r>
      <w:proofErr w:type="spellEnd"/>
      <w:r w:rsidRPr="001D6F12">
        <w:rPr>
          <w:rFonts w:ascii="Times New Roman" w:hAnsi="Times New Roman" w:cs="Times New Roman"/>
          <w:sz w:val="24"/>
        </w:rPr>
        <w:t xml:space="preserve"> Л. Л. Воспитание культуры речи у детей дошкольного возраста средствами народной педагогики. – Екатеринбург: УГПУ, 2006. – 140 с.</w:t>
      </w:r>
    </w:p>
    <w:sectPr w:rsidR="001D6F12" w:rsidRPr="001D6F12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DAA"/>
    <w:multiLevelType w:val="hybridMultilevel"/>
    <w:tmpl w:val="A572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13F29"/>
    <w:multiLevelType w:val="multilevel"/>
    <w:tmpl w:val="74D0D0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96"/>
    <w:rsid w:val="000F0D37"/>
    <w:rsid w:val="001D6F12"/>
    <w:rsid w:val="00603C7A"/>
    <w:rsid w:val="008D7114"/>
    <w:rsid w:val="00C04696"/>
    <w:rsid w:val="00CA4200"/>
    <w:rsid w:val="00EE14D6"/>
    <w:rsid w:val="00F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5614"/>
  <w15:docId w15:val="{2E96A016-7C01-48CE-A8C8-E58BFD61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200" w:line="276" w:lineRule="auto"/>
    </w:pPr>
    <w:rPr>
      <w:rFonts w:ascii="Calibri" w:eastAsia="DejaVu Sans" w:hAnsi="Calibri" w:cs="Calibri"/>
      <w:color w:val="00000A"/>
      <w:lang w:eastAsia="en-US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20">
    <w:name w:val="Заголовок 2 Знак"/>
    <w:basedOn w:val="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Верхний колонтитул Знак"/>
    <w:basedOn w:val="a2"/>
  </w:style>
  <w:style w:type="character" w:customStyle="1" w:styleId="a6">
    <w:name w:val="Нижний колонтитул Знак"/>
    <w:basedOn w:val="a2"/>
  </w:style>
  <w:style w:type="paragraph" w:styleId="a7">
    <w:name w:val="Title"/>
    <w:basedOn w:val="a0"/>
    <w:next w:val="a1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Lohit Hindi"/>
    </w:rPr>
  </w:style>
  <w:style w:type="paragraph" w:customStyle="1" w:styleId="a9">
    <w:name w:val="Название"/>
    <w:basedOn w:val="a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0"/>
    <w:pPr>
      <w:suppressLineNumbers/>
    </w:pPr>
    <w:rPr>
      <w:rFonts w:cs="Lohit Hindi"/>
    </w:rPr>
  </w:style>
  <w:style w:type="paragraph" w:styleId="ab">
    <w:name w:val="No Spacing"/>
    <w:pPr>
      <w:suppressAutoHyphens/>
      <w:spacing w:after="0" w:line="100" w:lineRule="atLeast"/>
    </w:pPr>
    <w:rPr>
      <w:rFonts w:ascii="Calibri" w:eastAsia="DejaVu Sans" w:hAnsi="Calibri" w:cs="Calibri"/>
      <w:color w:val="00000A"/>
      <w:lang w:eastAsia="en-US"/>
    </w:rPr>
  </w:style>
  <w:style w:type="paragraph" w:customStyle="1" w:styleId="sheetnormal">
    <w:name w:val="sheetnormal"/>
    <w:basedOn w:val="a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pPr>
      <w:ind w:left="720"/>
      <w:contextualSpacing/>
    </w:pPr>
  </w:style>
  <w:style w:type="paragraph" w:styleId="ae">
    <w:name w:val="head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Misha</cp:lastModifiedBy>
  <cp:revision>4</cp:revision>
  <dcterms:created xsi:type="dcterms:W3CDTF">2018-05-06T02:59:00Z</dcterms:created>
  <dcterms:modified xsi:type="dcterms:W3CDTF">2018-05-06T03:13:00Z</dcterms:modified>
</cp:coreProperties>
</file>