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78" w:rsidRPr="00510C78" w:rsidRDefault="00CE3EA2">
      <w:pPr>
        <w:rPr>
          <w:rFonts w:ascii="Times New Roman" w:hAnsi="Times New Roman" w:cs="Times New Roman"/>
          <w:b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0080C" w:rsidRPr="00510C78">
        <w:rPr>
          <w:rFonts w:ascii="Times New Roman" w:hAnsi="Times New Roman" w:cs="Times New Roman"/>
          <w:b/>
          <w:sz w:val="28"/>
          <w:szCs w:val="28"/>
        </w:rPr>
        <w:t>Методическая разработка преподавателя ДМШ №9</w:t>
      </w:r>
      <w:r w:rsidR="00510C78" w:rsidRPr="00510C78">
        <w:rPr>
          <w:rFonts w:ascii="Times New Roman" w:hAnsi="Times New Roman" w:cs="Times New Roman"/>
          <w:b/>
          <w:sz w:val="28"/>
          <w:szCs w:val="28"/>
        </w:rPr>
        <w:t xml:space="preserve"> г.о. Самара Литвиновой Татьяны Валентиновны </w:t>
      </w:r>
    </w:p>
    <w:p w:rsidR="0090080C" w:rsidRPr="00510C78" w:rsidRDefault="00510C78">
      <w:pPr>
        <w:rPr>
          <w:rFonts w:ascii="Times New Roman" w:hAnsi="Times New Roman" w:cs="Times New Roman"/>
          <w:b/>
          <w:sz w:val="28"/>
          <w:szCs w:val="28"/>
        </w:rPr>
      </w:pPr>
      <w:r w:rsidRPr="00510C7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0080C" w:rsidRPr="00510C78">
        <w:rPr>
          <w:rFonts w:ascii="Times New Roman" w:hAnsi="Times New Roman" w:cs="Times New Roman"/>
          <w:b/>
          <w:sz w:val="28"/>
          <w:szCs w:val="28"/>
        </w:rPr>
        <w:t>«Комплекс артикуляционных упражнений для развития мышц речевого аппарата у начинающих певцов»</w:t>
      </w:r>
      <w:r w:rsidR="00CE3EA2" w:rsidRPr="00510C7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A392F" w:rsidRPr="0090080C" w:rsidRDefault="00CE3EA2">
      <w:pPr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 xml:space="preserve"> </w:t>
      </w:r>
      <w:r w:rsidR="0090080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A392F" w:rsidRPr="0090080C">
        <w:rPr>
          <w:rFonts w:ascii="Times New Roman" w:hAnsi="Times New Roman" w:cs="Times New Roman"/>
          <w:sz w:val="28"/>
          <w:szCs w:val="28"/>
        </w:rPr>
        <w:t>В последнее время врачи</w:t>
      </w:r>
      <w:r w:rsidR="00EB5170" w:rsidRPr="0090080C">
        <w:rPr>
          <w:rFonts w:ascii="Times New Roman" w:hAnsi="Times New Roman" w:cs="Times New Roman"/>
          <w:sz w:val="28"/>
          <w:szCs w:val="28"/>
        </w:rPr>
        <w:t xml:space="preserve"> </w:t>
      </w:r>
      <w:r w:rsidR="00FA392F" w:rsidRPr="0090080C">
        <w:rPr>
          <w:rFonts w:ascii="Times New Roman" w:hAnsi="Times New Roman" w:cs="Times New Roman"/>
          <w:sz w:val="28"/>
          <w:szCs w:val="28"/>
        </w:rPr>
        <w:t xml:space="preserve">- дефектологи отмечают большой  рост речевых нарушений у детей дошкольного и младшего школьного возраста. Возможно </w:t>
      </w:r>
      <w:r w:rsidR="00EB5170" w:rsidRPr="0090080C">
        <w:rPr>
          <w:rFonts w:ascii="Times New Roman" w:hAnsi="Times New Roman" w:cs="Times New Roman"/>
          <w:sz w:val="28"/>
          <w:szCs w:val="28"/>
        </w:rPr>
        <w:t xml:space="preserve"> - </w:t>
      </w:r>
      <w:r w:rsidR="00FA392F" w:rsidRPr="0090080C">
        <w:rPr>
          <w:rFonts w:ascii="Times New Roman" w:hAnsi="Times New Roman" w:cs="Times New Roman"/>
          <w:sz w:val="28"/>
          <w:szCs w:val="28"/>
        </w:rPr>
        <w:t>это связано с плохой экологией, различными пороками внутриутробного развития во время беременности.</w:t>
      </w:r>
    </w:p>
    <w:p w:rsidR="00FA392F" w:rsidRPr="0090080C" w:rsidRDefault="00CE3EA2">
      <w:pPr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5069F" w:rsidRPr="0090080C">
        <w:rPr>
          <w:rFonts w:ascii="Times New Roman" w:hAnsi="Times New Roman" w:cs="Times New Roman"/>
          <w:sz w:val="28"/>
          <w:szCs w:val="28"/>
        </w:rPr>
        <w:t>Накопив определённый опыт</w:t>
      </w:r>
      <w:r w:rsidR="00FA392F" w:rsidRPr="0090080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A392F" w:rsidRPr="0090080C">
        <w:rPr>
          <w:rFonts w:ascii="Times New Roman" w:hAnsi="Times New Roman" w:cs="Times New Roman"/>
          <w:sz w:val="28"/>
          <w:szCs w:val="28"/>
        </w:rPr>
        <w:t>автор</w:t>
      </w:r>
      <w:proofErr w:type="gramEnd"/>
      <w:r w:rsidR="00FA392F" w:rsidRPr="0090080C">
        <w:rPr>
          <w:rFonts w:ascii="Times New Roman" w:hAnsi="Times New Roman" w:cs="Times New Roman"/>
          <w:sz w:val="28"/>
          <w:szCs w:val="28"/>
        </w:rPr>
        <w:t xml:space="preserve"> предлагает артикуляционные упражнения, направленные на развитие артикуляционной моторики, дыхания, голоса, а также на развитие эмоциональной сферы ребёнка.</w:t>
      </w:r>
    </w:p>
    <w:p w:rsidR="00FA392F" w:rsidRPr="0090080C" w:rsidRDefault="00CE3EA2">
      <w:pPr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A392F" w:rsidRPr="0090080C">
        <w:rPr>
          <w:rFonts w:ascii="Times New Roman" w:hAnsi="Times New Roman" w:cs="Times New Roman"/>
          <w:sz w:val="28"/>
          <w:szCs w:val="28"/>
        </w:rPr>
        <w:t xml:space="preserve">Цель работы-выработка чётких и согласованных движений органов артикуляционного аппарата  при помощи артикуляционных упражнений. </w:t>
      </w:r>
    </w:p>
    <w:p w:rsidR="00FA392F" w:rsidRPr="0090080C" w:rsidRDefault="00CE3EA2">
      <w:pPr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A392F" w:rsidRPr="0090080C">
        <w:rPr>
          <w:rFonts w:ascii="Times New Roman" w:hAnsi="Times New Roman" w:cs="Times New Roman"/>
          <w:sz w:val="28"/>
          <w:szCs w:val="28"/>
        </w:rPr>
        <w:t>Задачи:</w:t>
      </w:r>
    </w:p>
    <w:p w:rsidR="00CE3EA2" w:rsidRPr="0090080C" w:rsidRDefault="00FA392F">
      <w:pPr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-</w:t>
      </w:r>
      <w:r w:rsidR="00CE3EA2" w:rsidRPr="0090080C">
        <w:rPr>
          <w:rFonts w:ascii="Times New Roman" w:hAnsi="Times New Roman" w:cs="Times New Roman"/>
          <w:sz w:val="28"/>
          <w:szCs w:val="28"/>
        </w:rPr>
        <w:t>развить подвижность мимико-артикуляционных мышц</w:t>
      </w:r>
    </w:p>
    <w:p w:rsidR="00CE3EA2" w:rsidRPr="0090080C" w:rsidRDefault="00CE3EA2">
      <w:pPr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-выработать чёткие артикуляционные позиции губ и языка</w:t>
      </w:r>
    </w:p>
    <w:p w:rsidR="00CE3EA2" w:rsidRPr="0090080C" w:rsidRDefault="00CE3EA2">
      <w:pPr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 xml:space="preserve">-выработать правильное речевое дыхание </w:t>
      </w:r>
    </w:p>
    <w:p w:rsidR="00CE3EA2" w:rsidRPr="0090080C" w:rsidRDefault="00CE3EA2">
      <w:pPr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-развить интонационную выразительность голоса</w:t>
      </w:r>
    </w:p>
    <w:p w:rsidR="00CA7A99" w:rsidRPr="0090080C" w:rsidRDefault="00CE3EA2">
      <w:pPr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-научить выражать свои чувства  и эмоции</w:t>
      </w:r>
      <w:r w:rsidR="00FA392F" w:rsidRPr="009008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E4B" w:rsidRPr="0090080C" w:rsidRDefault="00510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A7A99" w:rsidRPr="0090080C">
        <w:rPr>
          <w:rFonts w:ascii="Times New Roman" w:hAnsi="Times New Roman" w:cs="Times New Roman"/>
          <w:sz w:val="28"/>
          <w:szCs w:val="28"/>
        </w:rPr>
        <w:t>Как у взрослых</w:t>
      </w:r>
      <w:proofErr w:type="gramStart"/>
      <w:r w:rsidR="00CA7A99" w:rsidRPr="009008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A7A99" w:rsidRPr="0090080C">
        <w:rPr>
          <w:rFonts w:ascii="Times New Roman" w:hAnsi="Times New Roman" w:cs="Times New Roman"/>
          <w:sz w:val="28"/>
          <w:szCs w:val="28"/>
        </w:rPr>
        <w:t xml:space="preserve"> так и детей звукообразующими органами являются: губы, язык, челюсти, зубы, твёрдое и мягкое нёбо, маленький язычок, гортань, задняя стенка глотки (зёва) и голосовые </w:t>
      </w:r>
      <w:r w:rsidR="00FA392F" w:rsidRPr="0090080C">
        <w:rPr>
          <w:rFonts w:ascii="Times New Roman" w:hAnsi="Times New Roman" w:cs="Times New Roman"/>
          <w:sz w:val="28"/>
          <w:szCs w:val="28"/>
        </w:rPr>
        <w:t xml:space="preserve">      </w:t>
      </w:r>
      <w:r w:rsidR="00CA7A99" w:rsidRPr="0090080C">
        <w:rPr>
          <w:rFonts w:ascii="Times New Roman" w:hAnsi="Times New Roman" w:cs="Times New Roman"/>
          <w:sz w:val="28"/>
          <w:szCs w:val="28"/>
        </w:rPr>
        <w:t xml:space="preserve">связки (складки). Всё это вместе называется речевым аппаратом, а его работа – артикуляция.  Дикция (по </w:t>
      </w:r>
      <w:proofErr w:type="spellStart"/>
      <w:proofErr w:type="gramStart"/>
      <w:r w:rsidR="00CA7A99" w:rsidRPr="0090080C">
        <w:rPr>
          <w:rFonts w:ascii="Times New Roman" w:hAnsi="Times New Roman" w:cs="Times New Roman"/>
          <w:sz w:val="28"/>
          <w:szCs w:val="28"/>
        </w:rPr>
        <w:t>латыни-произносить</w:t>
      </w:r>
      <w:proofErr w:type="spellEnd"/>
      <w:proofErr w:type="gramEnd"/>
      <w:r w:rsidR="001C4CAA" w:rsidRPr="0090080C">
        <w:rPr>
          <w:rFonts w:ascii="Times New Roman" w:hAnsi="Times New Roman" w:cs="Times New Roman"/>
          <w:sz w:val="28"/>
          <w:szCs w:val="28"/>
        </w:rPr>
        <w:t>)</w:t>
      </w:r>
      <w:r w:rsidR="00CA7A99" w:rsidRPr="0090080C">
        <w:rPr>
          <w:rFonts w:ascii="Times New Roman" w:hAnsi="Times New Roman" w:cs="Times New Roman"/>
          <w:sz w:val="28"/>
          <w:szCs w:val="28"/>
        </w:rPr>
        <w:t>.</w:t>
      </w:r>
    </w:p>
    <w:p w:rsidR="00CA7A99" w:rsidRPr="0090080C" w:rsidRDefault="00510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A7A99" w:rsidRPr="0090080C">
        <w:rPr>
          <w:rFonts w:ascii="Times New Roman" w:hAnsi="Times New Roman" w:cs="Times New Roman"/>
          <w:sz w:val="28"/>
          <w:szCs w:val="28"/>
        </w:rPr>
        <w:t>Под хорошей дикцией певца подразумевается чёткое и ясное произношение, безукоризненность звучания каждой гласной и согласной в отдельности, а также слов и фраз в целом.</w:t>
      </w:r>
    </w:p>
    <w:p w:rsidR="00CA7A99" w:rsidRPr="0090080C" w:rsidRDefault="00510C78" w:rsidP="000F6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A7A99" w:rsidRPr="0090080C">
        <w:rPr>
          <w:rFonts w:ascii="Times New Roman" w:hAnsi="Times New Roman" w:cs="Times New Roman"/>
          <w:sz w:val="28"/>
          <w:szCs w:val="28"/>
        </w:rPr>
        <w:t xml:space="preserve">Конечно, существуют дети, которые от природы одарены </w:t>
      </w:r>
      <w:r w:rsidR="001C4CAA" w:rsidRPr="0090080C">
        <w:rPr>
          <w:rFonts w:ascii="Times New Roman" w:hAnsi="Times New Roman" w:cs="Times New Roman"/>
          <w:sz w:val="28"/>
          <w:szCs w:val="28"/>
        </w:rPr>
        <w:t>высшими формами речевой активности</w:t>
      </w:r>
      <w:r w:rsidR="00EB5170" w:rsidRPr="0090080C">
        <w:rPr>
          <w:rFonts w:ascii="Times New Roman" w:hAnsi="Times New Roman" w:cs="Times New Roman"/>
          <w:sz w:val="28"/>
          <w:szCs w:val="28"/>
        </w:rPr>
        <w:t xml:space="preserve"> </w:t>
      </w:r>
      <w:r w:rsidR="001C4CAA" w:rsidRPr="0090080C">
        <w:rPr>
          <w:rFonts w:ascii="Times New Roman" w:hAnsi="Times New Roman" w:cs="Times New Roman"/>
          <w:sz w:val="28"/>
          <w:szCs w:val="28"/>
        </w:rPr>
        <w:t xml:space="preserve">- чёткой и ясной дикцией, которая необходима певцу, но крайне редко, также например, как  </w:t>
      </w:r>
      <w:r w:rsidR="00CC5247" w:rsidRPr="0090080C">
        <w:rPr>
          <w:rFonts w:ascii="Times New Roman" w:hAnsi="Times New Roman" w:cs="Times New Roman"/>
          <w:sz w:val="28"/>
          <w:szCs w:val="28"/>
        </w:rPr>
        <w:t xml:space="preserve">правильное певческое </w:t>
      </w:r>
      <w:proofErr w:type="spellStart"/>
      <w:r w:rsidR="00CC5247" w:rsidRPr="0090080C">
        <w:rPr>
          <w:rFonts w:ascii="Times New Roman" w:hAnsi="Times New Roman" w:cs="Times New Roman"/>
          <w:sz w:val="28"/>
          <w:szCs w:val="28"/>
        </w:rPr>
        <w:t>звуковедение</w:t>
      </w:r>
      <w:proofErr w:type="spellEnd"/>
      <w:r w:rsidR="00CC5247" w:rsidRPr="0090080C">
        <w:rPr>
          <w:rFonts w:ascii="Times New Roman" w:hAnsi="Times New Roman" w:cs="Times New Roman"/>
          <w:sz w:val="28"/>
          <w:szCs w:val="28"/>
        </w:rPr>
        <w:t xml:space="preserve"> у детей, никогда не учившихся пению. Чёткое произношение во время пения зависит от чёткой работы голосового аппарата и его </w:t>
      </w:r>
      <w:r w:rsidR="00CC5247" w:rsidRPr="0090080C">
        <w:rPr>
          <w:rFonts w:ascii="Times New Roman" w:hAnsi="Times New Roman" w:cs="Times New Roman"/>
          <w:sz w:val="28"/>
          <w:szCs w:val="28"/>
        </w:rPr>
        <w:lastRenderedPageBreak/>
        <w:t xml:space="preserve">натренированности и возможно </w:t>
      </w:r>
      <w:r w:rsidR="00E9547F" w:rsidRPr="0090080C">
        <w:rPr>
          <w:rFonts w:ascii="Times New Roman" w:hAnsi="Times New Roman" w:cs="Times New Roman"/>
          <w:sz w:val="28"/>
          <w:szCs w:val="28"/>
        </w:rPr>
        <w:t xml:space="preserve">лишь </w:t>
      </w:r>
      <w:proofErr w:type="gramStart"/>
      <w:r w:rsidR="00E9547F" w:rsidRPr="0090080C">
        <w:rPr>
          <w:rFonts w:ascii="Times New Roman" w:hAnsi="Times New Roman" w:cs="Times New Roman"/>
          <w:sz w:val="28"/>
          <w:szCs w:val="28"/>
        </w:rPr>
        <w:t>при том</w:t>
      </w:r>
      <w:proofErr w:type="gramEnd"/>
      <w:r w:rsidR="00E9547F" w:rsidRPr="0090080C">
        <w:rPr>
          <w:rFonts w:ascii="Times New Roman" w:hAnsi="Times New Roman" w:cs="Times New Roman"/>
          <w:sz w:val="28"/>
          <w:szCs w:val="28"/>
        </w:rPr>
        <w:t xml:space="preserve"> условии, если он здоров и правильно функционирует.                             </w:t>
      </w:r>
    </w:p>
    <w:p w:rsidR="00E9547F" w:rsidRPr="0090080C" w:rsidRDefault="00510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9547F" w:rsidRPr="0090080C">
        <w:rPr>
          <w:rFonts w:ascii="Times New Roman" w:hAnsi="Times New Roman" w:cs="Times New Roman"/>
          <w:sz w:val="28"/>
          <w:szCs w:val="28"/>
        </w:rPr>
        <w:t>Существуют специальные упражнения, которые способствуют правильному произношению во время пения, а также служат как бы зарядкой для развития мышц, участвующих в процессе пения.</w:t>
      </w:r>
    </w:p>
    <w:p w:rsidR="00E9547F" w:rsidRPr="0090080C" w:rsidRDefault="00510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D6259" w:rsidRPr="0090080C">
        <w:rPr>
          <w:rFonts w:ascii="Times New Roman" w:hAnsi="Times New Roman" w:cs="Times New Roman"/>
          <w:sz w:val="28"/>
          <w:szCs w:val="28"/>
        </w:rPr>
        <w:t xml:space="preserve">Исполняются эти упражнения непосредственно перед началом </w:t>
      </w:r>
      <w:r w:rsidR="00A328C5" w:rsidRPr="0090080C">
        <w:rPr>
          <w:rFonts w:ascii="Times New Roman" w:hAnsi="Times New Roman" w:cs="Times New Roman"/>
          <w:sz w:val="28"/>
          <w:szCs w:val="28"/>
        </w:rPr>
        <w:t>пения. Желательно, чтобы упражнения выполнялись детьми перед зеркалом, в котором ребёнок видит все недостатки проделываемого упражнения и с помощью педагога может вовремя их исправить.</w:t>
      </w:r>
    </w:p>
    <w:p w:rsidR="00FB0B5F" w:rsidRPr="0090080C" w:rsidRDefault="00FB0B5F">
      <w:pPr>
        <w:rPr>
          <w:rFonts w:ascii="Times New Roman" w:hAnsi="Times New Roman" w:cs="Times New Roman"/>
          <w:sz w:val="28"/>
          <w:szCs w:val="28"/>
        </w:rPr>
      </w:pPr>
    </w:p>
    <w:p w:rsidR="00FB0B5F" w:rsidRPr="0090080C" w:rsidRDefault="00FB0B5F">
      <w:pPr>
        <w:rPr>
          <w:rFonts w:ascii="Times New Roman" w:hAnsi="Times New Roman" w:cs="Times New Roman"/>
          <w:b/>
          <w:sz w:val="28"/>
          <w:szCs w:val="28"/>
        </w:rPr>
      </w:pPr>
      <w:r w:rsidRPr="0090080C">
        <w:rPr>
          <w:rFonts w:ascii="Times New Roman" w:hAnsi="Times New Roman" w:cs="Times New Roman"/>
          <w:b/>
          <w:sz w:val="28"/>
          <w:szCs w:val="28"/>
        </w:rPr>
        <w:t>Упражнения для развития мышц речевого аппарата.</w:t>
      </w:r>
    </w:p>
    <w:p w:rsidR="00FB0B5F" w:rsidRPr="0090080C" w:rsidRDefault="00FB0B5F">
      <w:pPr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 xml:space="preserve"> Все </w:t>
      </w:r>
      <w:r w:rsidR="004F35B3" w:rsidRPr="0090080C">
        <w:rPr>
          <w:rFonts w:ascii="Times New Roman" w:hAnsi="Times New Roman" w:cs="Times New Roman"/>
          <w:sz w:val="28"/>
          <w:szCs w:val="28"/>
        </w:rPr>
        <w:t>упражнения выполняются по 8-10 раз.</w:t>
      </w:r>
    </w:p>
    <w:p w:rsidR="004F35B3" w:rsidRPr="0090080C" w:rsidRDefault="004F35B3">
      <w:pPr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1.Вытянуть губы вперёд, собрав в «кучку».</w:t>
      </w:r>
      <w:r w:rsidR="00EB5170" w:rsidRPr="0090080C">
        <w:rPr>
          <w:rFonts w:ascii="Times New Roman" w:hAnsi="Times New Roman" w:cs="Times New Roman"/>
          <w:sz w:val="28"/>
          <w:szCs w:val="28"/>
        </w:rPr>
        <w:t xml:space="preserve"> </w:t>
      </w:r>
      <w:r w:rsidRPr="0090080C">
        <w:rPr>
          <w:rFonts w:ascii="Times New Roman" w:hAnsi="Times New Roman" w:cs="Times New Roman"/>
          <w:sz w:val="28"/>
          <w:szCs w:val="28"/>
        </w:rPr>
        <w:t>Вернуть в исходное положение.</w:t>
      </w:r>
    </w:p>
    <w:p w:rsidR="004F35B3" w:rsidRPr="0090080C" w:rsidRDefault="004F35B3">
      <w:pPr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 xml:space="preserve">2.Работа </w:t>
      </w:r>
      <w:r w:rsidR="00905D67" w:rsidRPr="0090080C">
        <w:rPr>
          <w:rFonts w:ascii="Times New Roman" w:hAnsi="Times New Roman" w:cs="Times New Roman"/>
          <w:sz w:val="28"/>
          <w:szCs w:val="28"/>
        </w:rPr>
        <w:t>вытянутыми вперёд губами вправо-влево, вверх-вниз.</w:t>
      </w:r>
    </w:p>
    <w:p w:rsidR="00905D67" w:rsidRPr="0090080C" w:rsidRDefault="00905D67">
      <w:pPr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3. Работа вытянутыми вперёд губами по кругу вправо-влево. Следить, чтоб губы были в «кучке».</w:t>
      </w:r>
    </w:p>
    <w:p w:rsidR="00905D67" w:rsidRPr="0090080C" w:rsidRDefault="00905D67">
      <w:pPr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4. «Почёсывание» губ о зубы. Верхнюю, нижнюю, вместе.</w:t>
      </w:r>
    </w:p>
    <w:p w:rsidR="00905D67" w:rsidRPr="0090080C" w:rsidRDefault="00905D67">
      <w:pPr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5. Широкое открытие челюсти с ощущением «зевка».</w:t>
      </w:r>
    </w:p>
    <w:p w:rsidR="00905D67" w:rsidRPr="0090080C" w:rsidRDefault="00905D67">
      <w:pPr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Детям младшего возраста не всегда понятно, что такое «зевок»,</w:t>
      </w:r>
      <w:r w:rsidR="00EE35F6" w:rsidRPr="0090080C">
        <w:rPr>
          <w:rFonts w:ascii="Times New Roman" w:hAnsi="Times New Roman" w:cs="Times New Roman"/>
          <w:sz w:val="28"/>
          <w:szCs w:val="28"/>
        </w:rPr>
        <w:t xml:space="preserve"> поэтому можно образно представить во рту «горячую картошку».</w:t>
      </w:r>
    </w:p>
    <w:p w:rsidR="00EE35F6" w:rsidRPr="0090080C" w:rsidRDefault="00EE35F6">
      <w:pPr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6. Работа нижней челюстью в полуоткрытом состоянии вправо, влево.</w:t>
      </w:r>
    </w:p>
    <w:p w:rsidR="00EE35F6" w:rsidRPr="0090080C" w:rsidRDefault="00EE35F6">
      <w:pPr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7. Язык высунуть вперёд «до упора». Вернуть в исходное положение.</w:t>
      </w:r>
    </w:p>
    <w:p w:rsidR="00B05367" w:rsidRPr="0090080C" w:rsidRDefault="00EE35F6">
      <w:pPr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8. Работа высунутым вперёд языком</w:t>
      </w:r>
      <w:r w:rsidR="00B05367" w:rsidRPr="0090080C">
        <w:rPr>
          <w:rFonts w:ascii="Times New Roman" w:hAnsi="Times New Roman" w:cs="Times New Roman"/>
          <w:sz w:val="28"/>
          <w:szCs w:val="28"/>
        </w:rPr>
        <w:t xml:space="preserve"> вправо-влево, вверх-вниз. </w:t>
      </w:r>
    </w:p>
    <w:p w:rsidR="00B05367" w:rsidRPr="0090080C" w:rsidRDefault="00B05367">
      <w:pPr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 xml:space="preserve">9. Работа высунутым вперёд языком по кругу вправо, влево. </w:t>
      </w:r>
    </w:p>
    <w:p w:rsidR="00B05367" w:rsidRPr="0090080C" w:rsidRDefault="00B05367">
      <w:pPr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10. Свернуть язык «в трубочку» - вернуть в исходное положение.</w:t>
      </w:r>
    </w:p>
    <w:p w:rsidR="00B05367" w:rsidRPr="0090080C" w:rsidRDefault="00B05367">
      <w:pPr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11. Потянуться языком вверх до носа.</w:t>
      </w:r>
    </w:p>
    <w:p w:rsidR="00B05367" w:rsidRPr="0090080C" w:rsidRDefault="00B05367">
      <w:pPr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12. Работа языком внутри рта по кругу: вправо, влево.</w:t>
      </w:r>
    </w:p>
    <w:p w:rsidR="00EE35F6" w:rsidRPr="0090080C" w:rsidRDefault="00B05367">
      <w:pPr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 xml:space="preserve">13. Завернуть язык за верхние зубы </w:t>
      </w:r>
      <w:proofErr w:type="gramStart"/>
      <w:r w:rsidRPr="009008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0080C">
        <w:rPr>
          <w:rFonts w:ascii="Times New Roman" w:hAnsi="Times New Roman" w:cs="Times New Roman"/>
          <w:sz w:val="28"/>
          <w:szCs w:val="28"/>
        </w:rPr>
        <w:t>кончиком вверх ), затем за нижние ( кончиком вниз ).</w:t>
      </w:r>
      <w:r w:rsidR="00EE35F6" w:rsidRPr="0090080C">
        <w:rPr>
          <w:rFonts w:ascii="Times New Roman" w:hAnsi="Times New Roman" w:cs="Times New Roman"/>
          <w:sz w:val="28"/>
          <w:szCs w:val="28"/>
        </w:rPr>
        <w:t xml:space="preserve"> </w:t>
      </w:r>
      <w:r w:rsidRPr="0090080C">
        <w:rPr>
          <w:rFonts w:ascii="Times New Roman" w:hAnsi="Times New Roman" w:cs="Times New Roman"/>
          <w:sz w:val="28"/>
          <w:szCs w:val="28"/>
        </w:rPr>
        <w:t>Так чередовать</w:t>
      </w:r>
      <w:r w:rsidR="002C79ED" w:rsidRPr="0090080C">
        <w:rPr>
          <w:rFonts w:ascii="Times New Roman" w:hAnsi="Times New Roman" w:cs="Times New Roman"/>
          <w:sz w:val="28"/>
          <w:szCs w:val="28"/>
        </w:rPr>
        <w:t>.</w:t>
      </w:r>
    </w:p>
    <w:p w:rsidR="002C79ED" w:rsidRPr="0090080C" w:rsidRDefault="002C79ED">
      <w:pPr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lastRenderedPageBreak/>
        <w:t>14. Детям любого возраста очень нравятся какие-то импровизационные моменты в этих упражнениях.</w:t>
      </w:r>
    </w:p>
    <w:p w:rsidR="002C79ED" w:rsidRPr="0090080C" w:rsidRDefault="002C79ED">
      <w:pPr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Вот один из них: попробовать написать языком внутри рта своё имя, имя мамы и т. д.</w:t>
      </w:r>
    </w:p>
    <w:p w:rsidR="002C79ED" w:rsidRPr="0090080C" w:rsidRDefault="00FC2FEF">
      <w:pPr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Или: лошадка скачет (дети имитируют цоканье – язык соприкасается с верхним нёбом и отскакивает от него).</w:t>
      </w:r>
    </w:p>
    <w:p w:rsidR="00FC2FEF" w:rsidRPr="0090080C" w:rsidRDefault="00FC2FEF">
      <w:pPr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Затем ребята пытаются остановить лошадку командой, которую издаёт в таких случаях кучер. При этом губы вибрируют, благодаря продуваемому через них воздуху.</w:t>
      </w:r>
    </w:p>
    <w:p w:rsidR="006E2B7D" w:rsidRPr="0090080C" w:rsidRDefault="006E2B7D">
      <w:pPr>
        <w:rPr>
          <w:rFonts w:ascii="Times New Roman" w:hAnsi="Times New Roman" w:cs="Times New Roman"/>
          <w:b/>
          <w:sz w:val="28"/>
          <w:szCs w:val="28"/>
        </w:rPr>
      </w:pPr>
      <w:r w:rsidRPr="0090080C">
        <w:rPr>
          <w:rFonts w:ascii="Times New Roman" w:hAnsi="Times New Roman" w:cs="Times New Roman"/>
          <w:b/>
          <w:sz w:val="28"/>
          <w:szCs w:val="28"/>
        </w:rPr>
        <w:t>Развитие речевого дыхания и голоса.</w:t>
      </w:r>
    </w:p>
    <w:p w:rsidR="006E2B7D" w:rsidRPr="0090080C" w:rsidRDefault="00E93AC8">
      <w:pPr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1.»Нюхаем цветы»</w:t>
      </w:r>
      <w:r w:rsidR="006F6111" w:rsidRPr="0090080C">
        <w:rPr>
          <w:rFonts w:ascii="Times New Roman" w:hAnsi="Times New Roman" w:cs="Times New Roman"/>
          <w:sz w:val="28"/>
          <w:szCs w:val="28"/>
        </w:rPr>
        <w:t>.</w:t>
      </w:r>
      <w:r w:rsidR="00F934BF" w:rsidRPr="0090080C">
        <w:rPr>
          <w:rFonts w:ascii="Times New Roman" w:hAnsi="Times New Roman" w:cs="Times New Roman"/>
          <w:sz w:val="28"/>
          <w:szCs w:val="28"/>
        </w:rPr>
        <w:t xml:space="preserve"> </w:t>
      </w:r>
      <w:r w:rsidR="006F6111" w:rsidRPr="0090080C">
        <w:rPr>
          <w:rFonts w:ascii="Times New Roman" w:hAnsi="Times New Roman" w:cs="Times New Roman"/>
          <w:sz w:val="28"/>
          <w:szCs w:val="28"/>
        </w:rPr>
        <w:t>Вдох через нос</w:t>
      </w:r>
      <w:r w:rsidRPr="0090080C">
        <w:rPr>
          <w:rFonts w:ascii="Times New Roman" w:hAnsi="Times New Roman" w:cs="Times New Roman"/>
          <w:sz w:val="28"/>
          <w:szCs w:val="28"/>
        </w:rPr>
        <w:t>, выдох ртом.</w:t>
      </w:r>
    </w:p>
    <w:p w:rsidR="00E93AC8" w:rsidRPr="0090080C" w:rsidRDefault="00E93AC8">
      <w:pPr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2.»Плач ребёнка». Произносить звук «а» (громко, тихо, шёпотом).</w:t>
      </w:r>
    </w:p>
    <w:p w:rsidR="00E93AC8" w:rsidRPr="0090080C" w:rsidRDefault="00E93AC8">
      <w:pPr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3. «Эхо». Заблудились мы в лесу, закричали все: «</w:t>
      </w:r>
      <w:proofErr w:type="spellStart"/>
      <w:r w:rsidRPr="0090080C">
        <w:rPr>
          <w:rFonts w:ascii="Times New Roman" w:hAnsi="Times New Roman" w:cs="Times New Roman"/>
          <w:sz w:val="28"/>
          <w:szCs w:val="28"/>
        </w:rPr>
        <w:t>Ау-у-у</w:t>
      </w:r>
      <w:proofErr w:type="spellEnd"/>
      <w:r w:rsidRPr="0090080C">
        <w:rPr>
          <w:rFonts w:ascii="Times New Roman" w:hAnsi="Times New Roman" w:cs="Times New Roman"/>
          <w:sz w:val="28"/>
          <w:szCs w:val="28"/>
        </w:rPr>
        <w:t>!» (Громко.)</w:t>
      </w:r>
    </w:p>
    <w:p w:rsidR="00E93AC8" w:rsidRPr="0090080C" w:rsidRDefault="00E93AC8">
      <w:pPr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Никто не отзывается</w:t>
      </w:r>
      <w:r w:rsidR="006F6111" w:rsidRPr="0090080C">
        <w:rPr>
          <w:rFonts w:ascii="Times New Roman" w:hAnsi="Times New Roman" w:cs="Times New Roman"/>
          <w:sz w:val="28"/>
          <w:szCs w:val="28"/>
        </w:rPr>
        <w:t>, лишь эхо откликается: «</w:t>
      </w:r>
      <w:proofErr w:type="spellStart"/>
      <w:r w:rsidR="006F6111" w:rsidRPr="0090080C">
        <w:rPr>
          <w:rFonts w:ascii="Times New Roman" w:hAnsi="Times New Roman" w:cs="Times New Roman"/>
          <w:sz w:val="28"/>
          <w:szCs w:val="28"/>
        </w:rPr>
        <w:t>Ау-у-у</w:t>
      </w:r>
      <w:proofErr w:type="spellEnd"/>
      <w:r w:rsidR="006F6111" w:rsidRPr="0090080C">
        <w:rPr>
          <w:rFonts w:ascii="Times New Roman" w:hAnsi="Times New Roman" w:cs="Times New Roman"/>
          <w:sz w:val="28"/>
          <w:szCs w:val="28"/>
        </w:rPr>
        <w:t>!» (Тихо.)</w:t>
      </w:r>
    </w:p>
    <w:p w:rsidR="006F6111" w:rsidRPr="0090080C" w:rsidRDefault="006F6111">
      <w:pPr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4. «Приколачиваем оконные рамы».</w:t>
      </w:r>
      <w:r w:rsidR="00F934BF" w:rsidRPr="0090080C">
        <w:rPr>
          <w:rFonts w:ascii="Times New Roman" w:hAnsi="Times New Roman" w:cs="Times New Roman"/>
          <w:sz w:val="28"/>
          <w:szCs w:val="28"/>
        </w:rPr>
        <w:t xml:space="preserve"> </w:t>
      </w:r>
      <w:r w:rsidRPr="0090080C">
        <w:rPr>
          <w:rFonts w:ascii="Times New Roman" w:hAnsi="Times New Roman" w:cs="Times New Roman"/>
          <w:sz w:val="28"/>
          <w:szCs w:val="28"/>
        </w:rPr>
        <w:t>Произносить на одном выдохе звуки: «</w:t>
      </w:r>
      <w:proofErr w:type="spellStart"/>
      <w:r w:rsidRPr="0090080C">
        <w:rPr>
          <w:rFonts w:ascii="Times New Roman" w:hAnsi="Times New Roman" w:cs="Times New Roman"/>
          <w:sz w:val="28"/>
          <w:szCs w:val="28"/>
        </w:rPr>
        <w:t>Т-т-т-т-т</w:t>
      </w:r>
      <w:proofErr w:type="spellEnd"/>
      <w:r w:rsidRPr="009008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080C">
        <w:rPr>
          <w:rFonts w:ascii="Times New Roman" w:hAnsi="Times New Roman" w:cs="Times New Roman"/>
          <w:sz w:val="28"/>
          <w:szCs w:val="28"/>
        </w:rPr>
        <w:t>д-д-д-д-д</w:t>
      </w:r>
      <w:proofErr w:type="spellEnd"/>
      <w:r w:rsidRPr="0090080C">
        <w:rPr>
          <w:rFonts w:ascii="Times New Roman" w:hAnsi="Times New Roman" w:cs="Times New Roman"/>
          <w:sz w:val="28"/>
          <w:szCs w:val="28"/>
        </w:rPr>
        <w:t>», а затем слоги: «</w:t>
      </w:r>
      <w:proofErr w:type="spellStart"/>
      <w:r w:rsidRPr="0090080C">
        <w:rPr>
          <w:rFonts w:ascii="Times New Roman" w:hAnsi="Times New Roman" w:cs="Times New Roman"/>
          <w:sz w:val="28"/>
          <w:szCs w:val="28"/>
        </w:rPr>
        <w:t>Та-да-та-да</w:t>
      </w:r>
      <w:proofErr w:type="spellEnd"/>
      <w:r w:rsidRPr="009008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080C">
        <w:rPr>
          <w:rFonts w:ascii="Times New Roman" w:hAnsi="Times New Roman" w:cs="Times New Roman"/>
          <w:sz w:val="28"/>
          <w:szCs w:val="28"/>
        </w:rPr>
        <w:t>ты-ды-ты-ды</w:t>
      </w:r>
      <w:proofErr w:type="spellEnd"/>
      <w:r w:rsidR="00CD330F" w:rsidRPr="0090080C">
        <w:rPr>
          <w:rFonts w:ascii="Times New Roman" w:hAnsi="Times New Roman" w:cs="Times New Roman"/>
          <w:sz w:val="28"/>
          <w:szCs w:val="28"/>
        </w:rPr>
        <w:t>, тук-тук-тук-тук».</w:t>
      </w:r>
    </w:p>
    <w:p w:rsidR="00CD330F" w:rsidRPr="0090080C" w:rsidRDefault="00CD330F">
      <w:pPr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5. «Шагаем по этажам». Произносить слова</w:t>
      </w:r>
      <w:proofErr w:type="gramStart"/>
      <w:r w:rsidRPr="0090080C">
        <w:rPr>
          <w:rFonts w:ascii="Times New Roman" w:hAnsi="Times New Roman" w:cs="Times New Roman"/>
          <w:sz w:val="28"/>
          <w:szCs w:val="28"/>
        </w:rPr>
        <w:t xml:space="preserve"> </w:t>
      </w:r>
      <w:r w:rsidR="00E36FBD" w:rsidRPr="0090080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36FBD" w:rsidRPr="0090080C">
        <w:rPr>
          <w:rFonts w:ascii="Times New Roman" w:hAnsi="Times New Roman" w:cs="Times New Roman"/>
          <w:sz w:val="28"/>
          <w:szCs w:val="28"/>
        </w:rPr>
        <w:t xml:space="preserve"> </w:t>
      </w:r>
      <w:r w:rsidRPr="0090080C">
        <w:rPr>
          <w:rFonts w:ascii="Times New Roman" w:hAnsi="Times New Roman" w:cs="Times New Roman"/>
          <w:sz w:val="28"/>
          <w:szCs w:val="28"/>
        </w:rPr>
        <w:t>«первый, второй, третий, четвёртый, пятый», повышая голос,</w:t>
      </w:r>
      <w:r w:rsidR="00F934BF" w:rsidRPr="0090080C">
        <w:rPr>
          <w:rFonts w:ascii="Times New Roman" w:hAnsi="Times New Roman" w:cs="Times New Roman"/>
          <w:sz w:val="28"/>
          <w:szCs w:val="28"/>
        </w:rPr>
        <w:t xml:space="preserve"> </w:t>
      </w:r>
      <w:r w:rsidRPr="0090080C">
        <w:rPr>
          <w:rFonts w:ascii="Times New Roman" w:hAnsi="Times New Roman" w:cs="Times New Roman"/>
          <w:sz w:val="28"/>
          <w:szCs w:val="28"/>
        </w:rPr>
        <w:t>сопровождая движением руки (поднимаемся по лестнице), понижая голос (спускаемся).</w:t>
      </w:r>
    </w:p>
    <w:p w:rsidR="00991AB0" w:rsidRPr="0090080C" w:rsidRDefault="00991AB0">
      <w:pPr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6. «Пьём коктейль через трубочку». (Вдох.) Вытянуть губы узкой «воронкой». (Выдох.)</w:t>
      </w:r>
    </w:p>
    <w:p w:rsidR="00991AB0" w:rsidRPr="0090080C" w:rsidRDefault="00991AB0" w:rsidP="00991AB0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7. «Дуем на горячий чай». Вытянуть губы широкой «трубочкой» (вдох), подуть на горячий чай (выдох).</w:t>
      </w:r>
    </w:p>
    <w:p w:rsidR="00991AB0" w:rsidRPr="0090080C" w:rsidRDefault="00991AB0" w:rsidP="00991AB0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8. «Пыхтящий чайник».</w:t>
      </w:r>
      <w:r w:rsidR="00F934BF" w:rsidRPr="0090080C">
        <w:rPr>
          <w:rFonts w:ascii="Times New Roman" w:hAnsi="Times New Roman" w:cs="Times New Roman"/>
          <w:sz w:val="28"/>
          <w:szCs w:val="28"/>
        </w:rPr>
        <w:t xml:space="preserve"> </w:t>
      </w:r>
      <w:r w:rsidRPr="0090080C">
        <w:rPr>
          <w:rFonts w:ascii="Times New Roman" w:hAnsi="Times New Roman" w:cs="Times New Roman"/>
          <w:sz w:val="28"/>
          <w:szCs w:val="28"/>
        </w:rPr>
        <w:t>Произносить: «</w:t>
      </w:r>
      <w:proofErr w:type="spellStart"/>
      <w:r w:rsidRPr="0090080C">
        <w:rPr>
          <w:rFonts w:ascii="Times New Roman" w:hAnsi="Times New Roman" w:cs="Times New Roman"/>
          <w:sz w:val="28"/>
          <w:szCs w:val="28"/>
        </w:rPr>
        <w:t>Пых-пах-пох</w:t>
      </w:r>
      <w:proofErr w:type="spellEnd"/>
      <w:r w:rsidRPr="0090080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90080C">
        <w:rPr>
          <w:rFonts w:ascii="Times New Roman" w:hAnsi="Times New Roman" w:cs="Times New Roman"/>
          <w:sz w:val="28"/>
          <w:szCs w:val="28"/>
        </w:rPr>
        <w:t>Пых-пих-пых-пих</w:t>
      </w:r>
      <w:proofErr w:type="spellEnd"/>
      <w:r w:rsidRPr="0090080C">
        <w:rPr>
          <w:rFonts w:ascii="Times New Roman" w:hAnsi="Times New Roman" w:cs="Times New Roman"/>
          <w:sz w:val="28"/>
          <w:szCs w:val="28"/>
        </w:rPr>
        <w:t>!».</w:t>
      </w:r>
    </w:p>
    <w:p w:rsidR="00604D10" w:rsidRPr="0090080C" w:rsidRDefault="00604D10" w:rsidP="00991AB0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9. Звукоподражание животным. Изменять голос по силе и высоте. Корова: «</w:t>
      </w:r>
      <w:proofErr w:type="spellStart"/>
      <w:r w:rsidRPr="0090080C">
        <w:rPr>
          <w:rFonts w:ascii="Times New Roman" w:hAnsi="Times New Roman" w:cs="Times New Roman"/>
          <w:sz w:val="28"/>
          <w:szCs w:val="28"/>
        </w:rPr>
        <w:t>Му-у-у-у</w:t>
      </w:r>
      <w:proofErr w:type="spellEnd"/>
      <w:r w:rsidRPr="0090080C">
        <w:rPr>
          <w:rFonts w:ascii="Times New Roman" w:hAnsi="Times New Roman" w:cs="Times New Roman"/>
          <w:sz w:val="28"/>
          <w:szCs w:val="28"/>
        </w:rPr>
        <w:t>, молока кому?» (Громко, низким голосом.) Телёнок: «</w:t>
      </w:r>
      <w:proofErr w:type="spellStart"/>
      <w:r w:rsidRPr="0090080C">
        <w:rPr>
          <w:rFonts w:ascii="Times New Roman" w:hAnsi="Times New Roman" w:cs="Times New Roman"/>
          <w:sz w:val="28"/>
          <w:szCs w:val="28"/>
        </w:rPr>
        <w:t>Му-у-у-у</w:t>
      </w:r>
      <w:proofErr w:type="spellEnd"/>
      <w:r w:rsidRPr="0090080C">
        <w:rPr>
          <w:rFonts w:ascii="Times New Roman" w:hAnsi="Times New Roman" w:cs="Times New Roman"/>
          <w:sz w:val="28"/>
          <w:szCs w:val="28"/>
        </w:rPr>
        <w:t xml:space="preserve">». (Тихо, </w:t>
      </w:r>
      <w:r w:rsidRPr="0090080C">
        <w:rPr>
          <w:rFonts w:ascii="Times New Roman" w:hAnsi="Times New Roman" w:cs="Times New Roman"/>
          <w:sz w:val="28"/>
          <w:szCs w:val="28"/>
        </w:rPr>
        <w:lastRenderedPageBreak/>
        <w:t>высоким голосом.) Кошка: «Мяу-мяу-мяу». (Громко, низким голосом.) Котёнок: «Мяу-мяу-мяу</w:t>
      </w:r>
      <w:r w:rsidR="00593B14" w:rsidRPr="0090080C">
        <w:rPr>
          <w:rFonts w:ascii="Times New Roman" w:hAnsi="Times New Roman" w:cs="Times New Roman"/>
          <w:sz w:val="28"/>
          <w:szCs w:val="28"/>
        </w:rPr>
        <w:t>». (Тихо, высоким голосом.)</w:t>
      </w:r>
    </w:p>
    <w:p w:rsidR="00593B14" w:rsidRPr="0090080C" w:rsidRDefault="00593B14" w:rsidP="00991AB0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10. «Вьюга». Воет вьюга: «</w:t>
      </w:r>
      <w:proofErr w:type="spellStart"/>
      <w:r w:rsidRPr="0090080C">
        <w:rPr>
          <w:rFonts w:ascii="Times New Roman" w:hAnsi="Times New Roman" w:cs="Times New Roman"/>
          <w:sz w:val="28"/>
          <w:szCs w:val="28"/>
        </w:rPr>
        <w:t>З-з-з-з-з-з-з</w:t>
      </w:r>
      <w:proofErr w:type="spellEnd"/>
      <w:r w:rsidRPr="0090080C">
        <w:rPr>
          <w:rFonts w:ascii="Times New Roman" w:hAnsi="Times New Roman" w:cs="Times New Roman"/>
          <w:sz w:val="28"/>
          <w:szCs w:val="28"/>
        </w:rPr>
        <w:t>». (С усилением звука.) Застонал лес от вьюги: «</w:t>
      </w:r>
      <w:proofErr w:type="spellStart"/>
      <w:r w:rsidRPr="0090080C">
        <w:rPr>
          <w:rFonts w:ascii="Times New Roman" w:hAnsi="Times New Roman" w:cs="Times New Roman"/>
          <w:sz w:val="28"/>
          <w:szCs w:val="28"/>
        </w:rPr>
        <w:t>М-м-м-м-м-м-м</w:t>
      </w:r>
      <w:proofErr w:type="spellEnd"/>
      <w:r w:rsidRPr="0090080C">
        <w:rPr>
          <w:rFonts w:ascii="Times New Roman" w:hAnsi="Times New Roman" w:cs="Times New Roman"/>
          <w:sz w:val="28"/>
          <w:szCs w:val="28"/>
        </w:rPr>
        <w:t>». (Тихо, высоким голосом.) Тяжело стонут дубы: «</w:t>
      </w:r>
      <w:proofErr w:type="spellStart"/>
      <w:r w:rsidRPr="0090080C">
        <w:rPr>
          <w:rFonts w:ascii="Times New Roman" w:hAnsi="Times New Roman" w:cs="Times New Roman"/>
          <w:sz w:val="28"/>
          <w:szCs w:val="28"/>
        </w:rPr>
        <w:t>М-м-м-м-м-м-м</w:t>
      </w:r>
      <w:proofErr w:type="spellEnd"/>
      <w:r w:rsidRPr="0090080C">
        <w:rPr>
          <w:rFonts w:ascii="Times New Roman" w:hAnsi="Times New Roman" w:cs="Times New Roman"/>
          <w:sz w:val="28"/>
          <w:szCs w:val="28"/>
        </w:rPr>
        <w:t>» (Громко, низким голосом). Шумят ели: «</w:t>
      </w:r>
      <w:proofErr w:type="spellStart"/>
      <w:r w:rsidRPr="0090080C">
        <w:rPr>
          <w:rFonts w:ascii="Times New Roman" w:hAnsi="Times New Roman" w:cs="Times New Roman"/>
          <w:sz w:val="28"/>
          <w:szCs w:val="28"/>
        </w:rPr>
        <w:t>Ш-ш-ш-ш-ш-ш-ш</w:t>
      </w:r>
      <w:proofErr w:type="spellEnd"/>
      <w:r w:rsidRPr="0090080C">
        <w:rPr>
          <w:rFonts w:ascii="Times New Roman" w:hAnsi="Times New Roman" w:cs="Times New Roman"/>
          <w:sz w:val="28"/>
          <w:szCs w:val="28"/>
        </w:rPr>
        <w:t>». Стихает вьюга: «</w:t>
      </w:r>
      <w:proofErr w:type="spellStart"/>
      <w:r w:rsidRPr="0090080C">
        <w:rPr>
          <w:rFonts w:ascii="Times New Roman" w:hAnsi="Times New Roman" w:cs="Times New Roman"/>
          <w:sz w:val="28"/>
          <w:szCs w:val="28"/>
        </w:rPr>
        <w:t>С-с-с-с-с-с-с-с</w:t>
      </w:r>
      <w:proofErr w:type="spellEnd"/>
      <w:r w:rsidRPr="0090080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93B14" w:rsidRPr="0090080C" w:rsidRDefault="00593B14" w:rsidP="00593B14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90080C">
        <w:rPr>
          <w:rFonts w:ascii="Times New Roman" w:hAnsi="Times New Roman" w:cs="Times New Roman"/>
          <w:b/>
          <w:sz w:val="28"/>
          <w:szCs w:val="28"/>
        </w:rPr>
        <w:t>Мимические упражнения.</w:t>
      </w:r>
    </w:p>
    <w:p w:rsidR="00593B14" w:rsidRPr="0090080C" w:rsidRDefault="00593B14" w:rsidP="00593B14">
      <w:pPr>
        <w:pStyle w:val="a3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Выражение эмоционального состояния (</w:t>
      </w:r>
      <w:proofErr w:type="spellStart"/>
      <w:r w:rsidRPr="0090080C">
        <w:rPr>
          <w:rFonts w:ascii="Times New Roman" w:hAnsi="Times New Roman" w:cs="Times New Roman"/>
          <w:sz w:val="28"/>
          <w:szCs w:val="28"/>
        </w:rPr>
        <w:t>настороения</w:t>
      </w:r>
      <w:proofErr w:type="spellEnd"/>
      <w:r w:rsidRPr="0090080C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593B14" w:rsidRPr="0090080C" w:rsidRDefault="00593B14" w:rsidP="00593B14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90080C">
        <w:rPr>
          <w:rFonts w:ascii="Times New Roman" w:hAnsi="Times New Roman" w:cs="Times New Roman"/>
          <w:sz w:val="28"/>
          <w:szCs w:val="28"/>
        </w:rPr>
        <w:t>доволен-недоволен</w:t>
      </w:r>
      <w:proofErr w:type="spellEnd"/>
      <w:r w:rsidRPr="0090080C">
        <w:rPr>
          <w:rFonts w:ascii="Times New Roman" w:hAnsi="Times New Roman" w:cs="Times New Roman"/>
          <w:sz w:val="28"/>
          <w:szCs w:val="28"/>
        </w:rPr>
        <w:t>; виноват, пристыжен</w:t>
      </w:r>
      <w:proofErr w:type="gramStart"/>
      <w:r w:rsidRPr="0090080C">
        <w:rPr>
          <w:rFonts w:ascii="Times New Roman" w:hAnsi="Times New Roman" w:cs="Times New Roman"/>
          <w:sz w:val="28"/>
          <w:szCs w:val="28"/>
        </w:rPr>
        <w:t>;в</w:t>
      </w:r>
      <w:proofErr w:type="gramEnd"/>
      <w:r w:rsidRPr="0090080C">
        <w:rPr>
          <w:rFonts w:ascii="Times New Roman" w:hAnsi="Times New Roman" w:cs="Times New Roman"/>
          <w:sz w:val="28"/>
          <w:szCs w:val="28"/>
        </w:rPr>
        <w:t>озмущён;смущён;счастлив-несчастлив;озабочен;спокоен-рассержен.</w:t>
      </w:r>
    </w:p>
    <w:p w:rsidR="00593B14" w:rsidRPr="0090080C" w:rsidRDefault="00593B14" w:rsidP="00593B14">
      <w:pPr>
        <w:pStyle w:val="a3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Изобразить добродушную маму, строгого дедушку, рассердившегося папу и провинившегося ребёнка</w:t>
      </w:r>
      <w:r w:rsidR="00FF18FE" w:rsidRPr="0090080C">
        <w:rPr>
          <w:rFonts w:ascii="Times New Roman" w:hAnsi="Times New Roman" w:cs="Times New Roman"/>
          <w:sz w:val="28"/>
          <w:szCs w:val="28"/>
        </w:rPr>
        <w:t>.</w:t>
      </w:r>
    </w:p>
    <w:p w:rsidR="00FF18FE" w:rsidRPr="0090080C" w:rsidRDefault="00FF18FE" w:rsidP="00FF18FE">
      <w:pPr>
        <w:pStyle w:val="a3"/>
        <w:numPr>
          <w:ilvl w:val="0"/>
          <w:numId w:val="4"/>
        </w:numPr>
        <w:spacing w:line="480" w:lineRule="auto"/>
        <w:ind w:left="426" w:hanging="6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Изобразить мимикой характерные черты каждого животного (хитрой лисы, голодного и злого волка, проворной белочки, свернувшегося в клубок ёжика, косолапого медведя; зайчика, попавшего лисе в лапы</w:t>
      </w:r>
      <w:r w:rsidR="00E36FBD" w:rsidRPr="0090080C">
        <w:rPr>
          <w:rFonts w:ascii="Times New Roman" w:hAnsi="Times New Roman" w:cs="Times New Roman"/>
          <w:sz w:val="28"/>
          <w:szCs w:val="28"/>
        </w:rPr>
        <w:t>)</w:t>
      </w:r>
      <w:r w:rsidRPr="009008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5FEE" w:rsidRPr="0090080C" w:rsidRDefault="00945FEE" w:rsidP="00FF18FE">
      <w:pPr>
        <w:pStyle w:val="a3"/>
        <w:numPr>
          <w:ilvl w:val="0"/>
          <w:numId w:val="4"/>
        </w:numPr>
        <w:spacing w:line="480" w:lineRule="auto"/>
        <w:ind w:left="426" w:hanging="6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Выразить своё состояние и настроение в разное время года.</w:t>
      </w:r>
    </w:p>
    <w:p w:rsidR="00D67D9D" w:rsidRPr="0090080C" w:rsidRDefault="00D67D9D" w:rsidP="00D67D9D">
      <w:pPr>
        <w:pStyle w:val="a3"/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 xml:space="preserve">После этих упражнений можно предложить ребёнку произнести </w:t>
      </w:r>
      <w:proofErr w:type="gramStart"/>
      <w:r w:rsidRPr="0090080C">
        <w:rPr>
          <w:rFonts w:ascii="Times New Roman" w:hAnsi="Times New Roman" w:cs="Times New Roman"/>
          <w:sz w:val="28"/>
          <w:szCs w:val="28"/>
        </w:rPr>
        <w:t>скороговорки</w:t>
      </w:r>
      <w:proofErr w:type="gramEnd"/>
      <w:r w:rsidRPr="0090080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90080C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90080C">
        <w:rPr>
          <w:rFonts w:ascii="Times New Roman" w:hAnsi="Times New Roman" w:cs="Times New Roman"/>
          <w:sz w:val="28"/>
          <w:szCs w:val="28"/>
        </w:rPr>
        <w:t xml:space="preserve"> –</w:t>
      </w:r>
      <w:r w:rsidR="00F934BF" w:rsidRPr="0090080C">
        <w:rPr>
          <w:rFonts w:ascii="Times New Roman" w:hAnsi="Times New Roman" w:cs="Times New Roman"/>
          <w:sz w:val="28"/>
          <w:szCs w:val="28"/>
        </w:rPr>
        <w:t xml:space="preserve"> </w:t>
      </w:r>
      <w:r w:rsidRPr="0090080C">
        <w:rPr>
          <w:rFonts w:ascii="Times New Roman" w:hAnsi="Times New Roman" w:cs="Times New Roman"/>
          <w:sz w:val="28"/>
          <w:szCs w:val="28"/>
        </w:rPr>
        <w:t>либо сочетания звуков. Чаще всего это сочетания сонорных звуков и гласных, т. к. именно они обладают большей звучностью.</w:t>
      </w:r>
    </w:p>
    <w:p w:rsidR="00D67D9D" w:rsidRPr="0090080C" w:rsidRDefault="004B43E3" w:rsidP="00D67D9D">
      <w:pPr>
        <w:pStyle w:val="a3"/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Например:</w:t>
      </w:r>
    </w:p>
    <w:p w:rsidR="004B43E3" w:rsidRPr="0090080C" w:rsidRDefault="004B43E3" w:rsidP="004B43E3">
      <w:pPr>
        <w:pStyle w:val="a3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0080C">
        <w:rPr>
          <w:rFonts w:ascii="Times New Roman" w:hAnsi="Times New Roman" w:cs="Times New Roman"/>
          <w:sz w:val="28"/>
          <w:szCs w:val="28"/>
        </w:rPr>
        <w:t>Рли</w:t>
      </w:r>
      <w:proofErr w:type="spellEnd"/>
      <w:r w:rsidRPr="009008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080C">
        <w:rPr>
          <w:rFonts w:ascii="Times New Roman" w:hAnsi="Times New Roman" w:cs="Times New Roman"/>
          <w:sz w:val="28"/>
          <w:szCs w:val="28"/>
        </w:rPr>
        <w:t>рлэ</w:t>
      </w:r>
      <w:proofErr w:type="spellEnd"/>
      <w:r w:rsidRPr="009008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080C">
        <w:rPr>
          <w:rFonts w:ascii="Times New Roman" w:hAnsi="Times New Roman" w:cs="Times New Roman"/>
          <w:sz w:val="28"/>
          <w:szCs w:val="28"/>
        </w:rPr>
        <w:t>рла</w:t>
      </w:r>
      <w:proofErr w:type="spellEnd"/>
      <w:r w:rsidRPr="009008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080C">
        <w:rPr>
          <w:rFonts w:ascii="Times New Roman" w:hAnsi="Times New Roman" w:cs="Times New Roman"/>
          <w:sz w:val="28"/>
          <w:szCs w:val="28"/>
        </w:rPr>
        <w:t>рло</w:t>
      </w:r>
      <w:proofErr w:type="spellEnd"/>
      <w:r w:rsidRPr="009008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080C">
        <w:rPr>
          <w:rFonts w:ascii="Times New Roman" w:hAnsi="Times New Roman" w:cs="Times New Roman"/>
          <w:sz w:val="28"/>
          <w:szCs w:val="28"/>
        </w:rPr>
        <w:t>рлу</w:t>
      </w:r>
      <w:proofErr w:type="spellEnd"/>
      <w:r w:rsidRPr="009008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080C">
        <w:rPr>
          <w:rFonts w:ascii="Times New Roman" w:hAnsi="Times New Roman" w:cs="Times New Roman"/>
          <w:sz w:val="28"/>
          <w:szCs w:val="28"/>
        </w:rPr>
        <w:t>рлы</w:t>
      </w:r>
      <w:proofErr w:type="spellEnd"/>
      <w:r w:rsidRPr="009008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080C">
        <w:rPr>
          <w:rFonts w:ascii="Times New Roman" w:hAnsi="Times New Roman" w:cs="Times New Roman"/>
          <w:sz w:val="28"/>
          <w:szCs w:val="28"/>
        </w:rPr>
        <w:t>рле</w:t>
      </w:r>
      <w:proofErr w:type="spellEnd"/>
      <w:r w:rsidRPr="009008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5A64" w:rsidRPr="0090080C">
        <w:rPr>
          <w:rFonts w:ascii="Times New Roman" w:hAnsi="Times New Roman" w:cs="Times New Roman"/>
          <w:sz w:val="28"/>
          <w:szCs w:val="28"/>
        </w:rPr>
        <w:t>рля</w:t>
      </w:r>
      <w:proofErr w:type="spellEnd"/>
      <w:r w:rsidR="00F35A64" w:rsidRPr="009008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5A64" w:rsidRPr="0090080C">
        <w:rPr>
          <w:rFonts w:ascii="Times New Roman" w:hAnsi="Times New Roman" w:cs="Times New Roman"/>
          <w:sz w:val="28"/>
          <w:szCs w:val="28"/>
        </w:rPr>
        <w:t>рлё</w:t>
      </w:r>
      <w:proofErr w:type="spellEnd"/>
      <w:r w:rsidR="00F35A64" w:rsidRPr="009008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5A64" w:rsidRPr="0090080C">
        <w:rPr>
          <w:rFonts w:ascii="Times New Roman" w:hAnsi="Times New Roman" w:cs="Times New Roman"/>
          <w:sz w:val="28"/>
          <w:szCs w:val="28"/>
        </w:rPr>
        <w:t>рлю</w:t>
      </w:r>
      <w:proofErr w:type="spellEnd"/>
      <w:r w:rsidR="00F35A64" w:rsidRPr="0090080C">
        <w:rPr>
          <w:rFonts w:ascii="Times New Roman" w:hAnsi="Times New Roman" w:cs="Times New Roman"/>
          <w:sz w:val="28"/>
          <w:szCs w:val="28"/>
        </w:rPr>
        <w:t>.</w:t>
      </w:r>
    </w:p>
    <w:p w:rsidR="00F35A64" w:rsidRPr="0090080C" w:rsidRDefault="00F35A64" w:rsidP="004B43E3">
      <w:pPr>
        <w:pStyle w:val="a3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0080C">
        <w:rPr>
          <w:rFonts w:ascii="Times New Roman" w:hAnsi="Times New Roman" w:cs="Times New Roman"/>
          <w:sz w:val="28"/>
          <w:szCs w:val="28"/>
        </w:rPr>
        <w:lastRenderedPageBreak/>
        <w:t>Лри</w:t>
      </w:r>
      <w:proofErr w:type="spellEnd"/>
      <w:r w:rsidRPr="0090080C">
        <w:rPr>
          <w:rFonts w:ascii="Times New Roman" w:hAnsi="Times New Roman" w:cs="Times New Roman"/>
          <w:sz w:val="28"/>
          <w:szCs w:val="28"/>
        </w:rPr>
        <w:t xml:space="preserve">, э, а, о, у, </w:t>
      </w:r>
      <w:proofErr w:type="spellStart"/>
      <w:r w:rsidRPr="0090080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90080C">
        <w:rPr>
          <w:rFonts w:ascii="Times New Roman" w:hAnsi="Times New Roman" w:cs="Times New Roman"/>
          <w:sz w:val="28"/>
          <w:szCs w:val="28"/>
        </w:rPr>
        <w:t xml:space="preserve">, е, я, ё, </w:t>
      </w:r>
      <w:proofErr w:type="spellStart"/>
      <w:r w:rsidRPr="0090080C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90080C">
        <w:rPr>
          <w:rFonts w:ascii="Times New Roman" w:hAnsi="Times New Roman" w:cs="Times New Roman"/>
          <w:sz w:val="28"/>
          <w:szCs w:val="28"/>
        </w:rPr>
        <w:t>.</w:t>
      </w:r>
    </w:p>
    <w:p w:rsidR="00F35A64" w:rsidRPr="0090080C" w:rsidRDefault="00F35A64" w:rsidP="004B43E3">
      <w:pPr>
        <w:pStyle w:val="a3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0080C">
        <w:rPr>
          <w:rFonts w:ascii="Times New Roman" w:hAnsi="Times New Roman" w:cs="Times New Roman"/>
          <w:sz w:val="28"/>
          <w:szCs w:val="28"/>
        </w:rPr>
        <w:t>Мли</w:t>
      </w:r>
      <w:proofErr w:type="spellEnd"/>
      <w:r w:rsidRPr="0090080C">
        <w:rPr>
          <w:rFonts w:ascii="Times New Roman" w:hAnsi="Times New Roman" w:cs="Times New Roman"/>
          <w:sz w:val="28"/>
          <w:szCs w:val="28"/>
        </w:rPr>
        <w:t xml:space="preserve">, э, а, о, у, </w:t>
      </w:r>
      <w:proofErr w:type="spellStart"/>
      <w:r w:rsidRPr="0090080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90080C">
        <w:rPr>
          <w:rFonts w:ascii="Times New Roman" w:hAnsi="Times New Roman" w:cs="Times New Roman"/>
          <w:sz w:val="28"/>
          <w:szCs w:val="28"/>
        </w:rPr>
        <w:t xml:space="preserve">, е, я, ё, </w:t>
      </w:r>
      <w:proofErr w:type="spellStart"/>
      <w:r w:rsidRPr="0090080C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90080C">
        <w:rPr>
          <w:rFonts w:ascii="Times New Roman" w:hAnsi="Times New Roman" w:cs="Times New Roman"/>
          <w:sz w:val="28"/>
          <w:szCs w:val="28"/>
        </w:rPr>
        <w:t>.</w:t>
      </w:r>
    </w:p>
    <w:p w:rsidR="00F35A64" w:rsidRPr="0090080C" w:rsidRDefault="00F35A64" w:rsidP="004B43E3">
      <w:pPr>
        <w:pStyle w:val="a3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0080C">
        <w:rPr>
          <w:rFonts w:ascii="Times New Roman" w:hAnsi="Times New Roman" w:cs="Times New Roman"/>
          <w:sz w:val="28"/>
          <w:szCs w:val="28"/>
        </w:rPr>
        <w:t>Лми</w:t>
      </w:r>
      <w:proofErr w:type="spellEnd"/>
      <w:r w:rsidRPr="0090080C">
        <w:rPr>
          <w:rFonts w:ascii="Times New Roman" w:hAnsi="Times New Roman" w:cs="Times New Roman"/>
          <w:sz w:val="28"/>
          <w:szCs w:val="28"/>
        </w:rPr>
        <w:t xml:space="preserve">, э, а, о, у, </w:t>
      </w:r>
      <w:proofErr w:type="spellStart"/>
      <w:r w:rsidRPr="0090080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90080C">
        <w:rPr>
          <w:rFonts w:ascii="Times New Roman" w:hAnsi="Times New Roman" w:cs="Times New Roman"/>
          <w:sz w:val="28"/>
          <w:szCs w:val="28"/>
        </w:rPr>
        <w:t xml:space="preserve">, е, я, ё, </w:t>
      </w:r>
      <w:proofErr w:type="spellStart"/>
      <w:r w:rsidRPr="0090080C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90080C">
        <w:rPr>
          <w:rFonts w:ascii="Times New Roman" w:hAnsi="Times New Roman" w:cs="Times New Roman"/>
          <w:sz w:val="28"/>
          <w:szCs w:val="28"/>
        </w:rPr>
        <w:t xml:space="preserve"> и т. д. Также это могут быть и двойные сочетания.</w:t>
      </w:r>
      <w:proofErr w:type="gramEnd"/>
    </w:p>
    <w:p w:rsidR="00F35A64" w:rsidRPr="0090080C" w:rsidRDefault="001D5307" w:rsidP="004B43E3">
      <w:pPr>
        <w:pStyle w:val="a3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0080C">
        <w:rPr>
          <w:rFonts w:ascii="Times New Roman" w:hAnsi="Times New Roman" w:cs="Times New Roman"/>
          <w:sz w:val="28"/>
          <w:szCs w:val="28"/>
        </w:rPr>
        <w:t>Рля-лри</w:t>
      </w:r>
      <w:proofErr w:type="gramStart"/>
      <w:r w:rsidRPr="0090080C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90080C">
        <w:rPr>
          <w:rFonts w:ascii="Times New Roman" w:hAnsi="Times New Roman" w:cs="Times New Roman"/>
          <w:sz w:val="28"/>
          <w:szCs w:val="28"/>
        </w:rPr>
        <w:t>лы,лры,рля-лря,рла-лра</w:t>
      </w:r>
      <w:proofErr w:type="spellEnd"/>
      <w:r w:rsidRPr="0090080C">
        <w:rPr>
          <w:rFonts w:ascii="Times New Roman" w:hAnsi="Times New Roman" w:cs="Times New Roman"/>
          <w:sz w:val="28"/>
          <w:szCs w:val="28"/>
        </w:rPr>
        <w:t>…</w:t>
      </w:r>
    </w:p>
    <w:p w:rsidR="001D5307" w:rsidRPr="0090080C" w:rsidRDefault="001D5307" w:rsidP="004B43E3">
      <w:pPr>
        <w:pStyle w:val="a3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 xml:space="preserve">Сочетания </w:t>
      </w:r>
      <w:proofErr w:type="spellStart"/>
      <w:r w:rsidRPr="0090080C">
        <w:rPr>
          <w:rFonts w:ascii="Times New Roman" w:hAnsi="Times New Roman" w:cs="Times New Roman"/>
          <w:sz w:val="28"/>
          <w:szCs w:val="28"/>
        </w:rPr>
        <w:t>мни-нми</w:t>
      </w:r>
      <w:proofErr w:type="gramStart"/>
      <w:r w:rsidRPr="0090080C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90080C">
        <w:rPr>
          <w:rFonts w:ascii="Times New Roman" w:hAnsi="Times New Roman" w:cs="Times New Roman"/>
          <w:sz w:val="28"/>
          <w:szCs w:val="28"/>
        </w:rPr>
        <w:t>нэ-нмэ,мно-нмо,мна-нма</w:t>
      </w:r>
      <w:proofErr w:type="spellEnd"/>
      <w:r w:rsidRPr="0090080C">
        <w:rPr>
          <w:rFonts w:ascii="Times New Roman" w:hAnsi="Times New Roman" w:cs="Times New Roman"/>
          <w:sz w:val="28"/>
          <w:szCs w:val="28"/>
        </w:rPr>
        <w:t>…</w:t>
      </w:r>
    </w:p>
    <w:p w:rsidR="001D5307" w:rsidRPr="0090080C" w:rsidRDefault="001D5307" w:rsidP="004B43E3">
      <w:pPr>
        <w:pStyle w:val="a3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0080C">
        <w:rPr>
          <w:rFonts w:ascii="Times New Roman" w:hAnsi="Times New Roman" w:cs="Times New Roman"/>
          <w:sz w:val="28"/>
          <w:szCs w:val="28"/>
        </w:rPr>
        <w:t>Три-дри</w:t>
      </w:r>
      <w:proofErr w:type="gramStart"/>
      <w:r w:rsidRPr="0090080C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90080C">
        <w:rPr>
          <w:rFonts w:ascii="Times New Roman" w:hAnsi="Times New Roman" w:cs="Times New Roman"/>
          <w:sz w:val="28"/>
          <w:szCs w:val="28"/>
        </w:rPr>
        <w:t>рэ-трэ,тра-дра,дрю-трю</w:t>
      </w:r>
      <w:proofErr w:type="spellEnd"/>
      <w:r w:rsidRPr="0090080C"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1D5307" w:rsidRPr="0090080C" w:rsidRDefault="00510C78" w:rsidP="001D5307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D5307" w:rsidRPr="0090080C">
        <w:rPr>
          <w:rFonts w:ascii="Times New Roman" w:hAnsi="Times New Roman" w:cs="Times New Roman"/>
          <w:sz w:val="28"/>
          <w:szCs w:val="28"/>
        </w:rPr>
        <w:t>Очень часто в процессе работы над каким-либо произведением возникают трудности с артикуляцией и дикцией.</w:t>
      </w:r>
    </w:p>
    <w:p w:rsidR="00EC79D1" w:rsidRPr="0090080C" w:rsidRDefault="00510C78" w:rsidP="001D5307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D5307" w:rsidRPr="0090080C">
        <w:rPr>
          <w:rFonts w:ascii="Times New Roman" w:hAnsi="Times New Roman" w:cs="Times New Roman"/>
          <w:sz w:val="28"/>
          <w:szCs w:val="28"/>
        </w:rPr>
        <w:t>Эти упражнения –</w:t>
      </w:r>
      <w:r w:rsidR="00F934BF" w:rsidRPr="0090080C">
        <w:rPr>
          <w:rFonts w:ascii="Times New Roman" w:hAnsi="Times New Roman" w:cs="Times New Roman"/>
          <w:sz w:val="28"/>
          <w:szCs w:val="28"/>
        </w:rPr>
        <w:t xml:space="preserve"> </w:t>
      </w:r>
      <w:r w:rsidR="001D5307" w:rsidRPr="0090080C">
        <w:rPr>
          <w:rFonts w:ascii="Times New Roman" w:hAnsi="Times New Roman" w:cs="Times New Roman"/>
          <w:sz w:val="28"/>
          <w:szCs w:val="28"/>
        </w:rPr>
        <w:t xml:space="preserve">скороговорки будут способствовать улучшению дикции детей, приучат быстро менять положение органов артикуляции при произнесении трудных сочетаний звуков, помогут устранить нечёткое </w:t>
      </w:r>
      <w:r w:rsidR="00EC79D1" w:rsidRPr="0090080C">
        <w:rPr>
          <w:rFonts w:ascii="Times New Roman" w:hAnsi="Times New Roman" w:cs="Times New Roman"/>
          <w:sz w:val="28"/>
          <w:szCs w:val="28"/>
        </w:rPr>
        <w:t>произношение во время пения. Упражнения подобраны специально на различные сочетания звуков.</w:t>
      </w:r>
    </w:p>
    <w:p w:rsidR="001D5307" w:rsidRPr="0090080C" w:rsidRDefault="00510C78" w:rsidP="001D5307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C79D1" w:rsidRPr="0090080C">
        <w:rPr>
          <w:rFonts w:ascii="Times New Roman" w:hAnsi="Times New Roman" w:cs="Times New Roman"/>
          <w:sz w:val="28"/>
          <w:szCs w:val="28"/>
        </w:rPr>
        <w:t>Произносить их целесообразно сначала медленно, чётко артикулируя каждый звук. Словно говоришь глухому человеку, который умеет только «читать по губам».</w:t>
      </w:r>
      <w:r w:rsidR="00F934BF" w:rsidRPr="0090080C">
        <w:rPr>
          <w:rFonts w:ascii="Times New Roman" w:hAnsi="Times New Roman" w:cs="Times New Roman"/>
          <w:sz w:val="28"/>
          <w:szCs w:val="28"/>
        </w:rPr>
        <w:t xml:space="preserve"> </w:t>
      </w:r>
      <w:r w:rsidR="00EC79D1" w:rsidRPr="0090080C">
        <w:rPr>
          <w:rFonts w:ascii="Times New Roman" w:hAnsi="Times New Roman" w:cs="Times New Roman"/>
          <w:sz w:val="28"/>
          <w:szCs w:val="28"/>
        </w:rPr>
        <w:t xml:space="preserve">А затем темп следует убыстрять, но не снижать качество произношения. Можно проговаривать стихи сначала шёпотом, стараясь при этом активно работать губами и языком. А затем </w:t>
      </w:r>
      <w:r w:rsidR="00AF2C03" w:rsidRPr="0090080C">
        <w:rPr>
          <w:rFonts w:ascii="Times New Roman" w:hAnsi="Times New Roman" w:cs="Times New Roman"/>
          <w:sz w:val="28"/>
          <w:szCs w:val="28"/>
        </w:rPr>
        <w:t xml:space="preserve">– </w:t>
      </w:r>
      <w:r w:rsidR="00EC79D1" w:rsidRPr="0090080C">
        <w:rPr>
          <w:rFonts w:ascii="Times New Roman" w:hAnsi="Times New Roman" w:cs="Times New Roman"/>
          <w:sz w:val="28"/>
          <w:szCs w:val="28"/>
        </w:rPr>
        <w:t>громко</w:t>
      </w:r>
      <w:proofErr w:type="gramStart"/>
      <w:r w:rsidR="00AF2C03" w:rsidRPr="009008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F2C03" w:rsidRPr="0090080C">
        <w:rPr>
          <w:rFonts w:ascii="Times New Roman" w:hAnsi="Times New Roman" w:cs="Times New Roman"/>
          <w:sz w:val="28"/>
          <w:szCs w:val="28"/>
        </w:rPr>
        <w:t xml:space="preserve"> с такой же активностью органов артикуляции, или произносить текст вначале с сжатыми зубами, активизируя работу губ, а потом повторить фразы с разжатыми зубами.</w:t>
      </w:r>
    </w:p>
    <w:p w:rsidR="00F934BF" w:rsidRPr="0090080C" w:rsidRDefault="00F934BF" w:rsidP="001D5307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AF2C03" w:rsidRPr="0090080C" w:rsidRDefault="004F3A28" w:rsidP="001D5307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Горох сладкий в огороде</w:t>
      </w:r>
    </w:p>
    <w:p w:rsidR="004F3A28" w:rsidRPr="0090080C" w:rsidRDefault="004F3A28" w:rsidP="001D5307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Посадил Володя вроде.</w:t>
      </w:r>
    </w:p>
    <w:p w:rsidR="004F3A28" w:rsidRPr="0090080C" w:rsidRDefault="004F3A28" w:rsidP="001D5307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 w:rsidRPr="0090080C">
        <w:rPr>
          <w:rFonts w:ascii="Times New Roman" w:hAnsi="Times New Roman" w:cs="Times New Roman"/>
          <w:sz w:val="28"/>
          <w:szCs w:val="28"/>
        </w:rPr>
        <w:t>Совершенно горький</w:t>
      </w:r>
      <w:proofErr w:type="gramEnd"/>
      <w:r w:rsidRPr="0090080C">
        <w:rPr>
          <w:rFonts w:ascii="Times New Roman" w:hAnsi="Times New Roman" w:cs="Times New Roman"/>
          <w:sz w:val="28"/>
          <w:szCs w:val="28"/>
        </w:rPr>
        <w:t xml:space="preserve"> лук</w:t>
      </w:r>
    </w:p>
    <w:p w:rsidR="004F3A28" w:rsidRPr="0090080C" w:rsidRDefault="00F934BF" w:rsidP="00F934BF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У Володи вырос вдруг.</w:t>
      </w:r>
    </w:p>
    <w:p w:rsidR="00E36FBD" w:rsidRPr="0090080C" w:rsidRDefault="00E36FBD" w:rsidP="00F934BF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***</w:t>
      </w:r>
    </w:p>
    <w:p w:rsidR="00F934BF" w:rsidRPr="0090080C" w:rsidRDefault="00F934BF" w:rsidP="00F934BF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Встретил друга я вчера,</w:t>
      </w:r>
    </w:p>
    <w:p w:rsidR="00F934BF" w:rsidRPr="0090080C" w:rsidRDefault="00F934BF" w:rsidP="00F934BF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Разговор был до утра.</w:t>
      </w:r>
    </w:p>
    <w:p w:rsidR="00F934BF" w:rsidRPr="0090080C" w:rsidRDefault="00F934BF" w:rsidP="00F934BF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Рассказал про вести я</w:t>
      </w:r>
    </w:p>
    <w:p w:rsidR="00F934BF" w:rsidRPr="0090080C" w:rsidRDefault="00F934BF" w:rsidP="00F934BF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И про происшествия.</w:t>
      </w:r>
    </w:p>
    <w:p w:rsidR="00E36FBD" w:rsidRPr="0090080C" w:rsidRDefault="00E36FBD" w:rsidP="00F934BF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***</w:t>
      </w:r>
    </w:p>
    <w:p w:rsidR="00F934BF" w:rsidRPr="0090080C" w:rsidRDefault="00F934BF" w:rsidP="009C02EB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Осень в парке красит листья</w:t>
      </w:r>
    </w:p>
    <w:p w:rsidR="00F934BF" w:rsidRPr="0090080C" w:rsidRDefault="009C02EB" w:rsidP="009C02EB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Золотой волшебной кистью.</w:t>
      </w:r>
    </w:p>
    <w:p w:rsidR="009C02EB" w:rsidRPr="0090080C" w:rsidRDefault="009C02EB" w:rsidP="009C02EB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Листья краской покрывает…</w:t>
      </w:r>
    </w:p>
    <w:p w:rsidR="009C02EB" w:rsidRPr="0090080C" w:rsidRDefault="009C02EB" w:rsidP="009C02EB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Жалко ветер их срывает.</w:t>
      </w:r>
    </w:p>
    <w:p w:rsidR="00E36FBD" w:rsidRPr="0090080C" w:rsidRDefault="00E36FBD" w:rsidP="009C02EB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***</w:t>
      </w:r>
    </w:p>
    <w:p w:rsidR="009C02EB" w:rsidRPr="0090080C" w:rsidRDefault="009C02EB" w:rsidP="009C02EB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Ехал в праздники Захар</w:t>
      </w:r>
    </w:p>
    <w:p w:rsidR="009C02EB" w:rsidRPr="0090080C" w:rsidRDefault="009C02EB" w:rsidP="009C02EB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lastRenderedPageBreak/>
        <w:t xml:space="preserve">За арбузом на базар. </w:t>
      </w:r>
    </w:p>
    <w:p w:rsidR="009C02EB" w:rsidRPr="0090080C" w:rsidRDefault="009C02EB" w:rsidP="009C02EB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 xml:space="preserve">За арбузом на обед </w:t>
      </w:r>
    </w:p>
    <w:p w:rsidR="009C02EB" w:rsidRPr="0090080C" w:rsidRDefault="009C02EB" w:rsidP="009C02EB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Карапузу пяти лет.</w:t>
      </w:r>
    </w:p>
    <w:p w:rsidR="00E36FBD" w:rsidRPr="0090080C" w:rsidRDefault="00E36FBD" w:rsidP="009C02EB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***</w:t>
      </w:r>
    </w:p>
    <w:p w:rsidR="009C02EB" w:rsidRPr="0090080C" w:rsidRDefault="009C02EB" w:rsidP="009C02EB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Вёз я вазу на вазу.</w:t>
      </w:r>
    </w:p>
    <w:p w:rsidR="009C02EB" w:rsidRPr="0090080C" w:rsidRDefault="009C02EB" w:rsidP="009C02EB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Загляделся на козу.</w:t>
      </w:r>
    </w:p>
    <w:p w:rsidR="009C02EB" w:rsidRPr="0090080C" w:rsidRDefault="009C02EB" w:rsidP="009C02EB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Ваза с воза звонко - звяк!</w:t>
      </w:r>
    </w:p>
    <w:p w:rsidR="009C02EB" w:rsidRPr="0090080C" w:rsidRDefault="009C02EB" w:rsidP="009C02EB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На глазах у всех зевак.</w:t>
      </w:r>
    </w:p>
    <w:p w:rsidR="00E36FBD" w:rsidRPr="0090080C" w:rsidRDefault="00E36FBD" w:rsidP="009C02EB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***</w:t>
      </w:r>
    </w:p>
    <w:p w:rsidR="009C02EB" w:rsidRPr="0090080C" w:rsidRDefault="009C02EB" w:rsidP="009C02EB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90080C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90080C">
        <w:rPr>
          <w:rFonts w:ascii="Times New Roman" w:hAnsi="Times New Roman" w:cs="Times New Roman"/>
          <w:sz w:val="28"/>
          <w:szCs w:val="28"/>
        </w:rPr>
        <w:t xml:space="preserve"> – цыплёнок нацарапал</w:t>
      </w:r>
    </w:p>
    <w:p w:rsidR="009C02EB" w:rsidRPr="0090080C" w:rsidRDefault="009C02EB" w:rsidP="009C02EB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 xml:space="preserve">Письмецо для </w:t>
      </w:r>
      <w:proofErr w:type="spellStart"/>
      <w:r w:rsidRPr="0090080C">
        <w:rPr>
          <w:rFonts w:ascii="Times New Roman" w:hAnsi="Times New Roman" w:cs="Times New Roman"/>
          <w:sz w:val="28"/>
          <w:szCs w:val="28"/>
        </w:rPr>
        <w:t>Цыпа</w:t>
      </w:r>
      <w:proofErr w:type="spellEnd"/>
      <w:r w:rsidRPr="0090080C">
        <w:rPr>
          <w:rFonts w:ascii="Times New Roman" w:hAnsi="Times New Roman" w:cs="Times New Roman"/>
          <w:sz w:val="28"/>
          <w:szCs w:val="28"/>
        </w:rPr>
        <w:t xml:space="preserve"> – папы:</w:t>
      </w:r>
    </w:p>
    <w:p w:rsidR="009C02EB" w:rsidRPr="0090080C" w:rsidRDefault="009C02EB" w:rsidP="009C02EB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«Вы отец – большой певец.</w:t>
      </w:r>
    </w:p>
    <w:p w:rsidR="009C02EB" w:rsidRPr="0090080C" w:rsidRDefault="009C02EB" w:rsidP="009C02EB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 xml:space="preserve">Вас целую. </w:t>
      </w:r>
      <w:proofErr w:type="spellStart"/>
      <w:r w:rsidRPr="0090080C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90080C">
        <w:rPr>
          <w:rFonts w:ascii="Times New Roman" w:hAnsi="Times New Roman" w:cs="Times New Roman"/>
          <w:sz w:val="28"/>
          <w:szCs w:val="28"/>
        </w:rPr>
        <w:t>. Конец.</w:t>
      </w:r>
    </w:p>
    <w:p w:rsidR="00E36FBD" w:rsidRPr="0090080C" w:rsidRDefault="00E36FBD" w:rsidP="009C02EB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***</w:t>
      </w:r>
    </w:p>
    <w:p w:rsidR="009C02EB" w:rsidRPr="0090080C" w:rsidRDefault="0086506F" w:rsidP="009C02EB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Гусеница цепко</w:t>
      </w:r>
    </w:p>
    <w:p w:rsidR="0086506F" w:rsidRPr="0090080C" w:rsidRDefault="0086506F" w:rsidP="009C02EB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Цепляется за ветку.</w:t>
      </w:r>
    </w:p>
    <w:p w:rsidR="0086506F" w:rsidRPr="0090080C" w:rsidRDefault="0086506F" w:rsidP="009C02EB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От скворцов скрывается</w:t>
      </w:r>
    </w:p>
    <w:p w:rsidR="0086506F" w:rsidRPr="0090080C" w:rsidRDefault="0086506F" w:rsidP="009C02EB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lastRenderedPageBreak/>
        <w:t>Ей скворцы не нравятся.</w:t>
      </w:r>
    </w:p>
    <w:p w:rsidR="00E36FBD" w:rsidRPr="0090080C" w:rsidRDefault="00E36FBD" w:rsidP="009C02EB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***</w:t>
      </w:r>
    </w:p>
    <w:p w:rsidR="0086506F" w:rsidRPr="0090080C" w:rsidRDefault="0086506F" w:rsidP="009C02EB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В небе полная луна</w:t>
      </w:r>
    </w:p>
    <w:p w:rsidR="0086506F" w:rsidRPr="0090080C" w:rsidRDefault="0086506F" w:rsidP="009C02EB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За волной бежит волна.</w:t>
      </w:r>
    </w:p>
    <w:p w:rsidR="0086506F" w:rsidRPr="0090080C" w:rsidRDefault="0086506F" w:rsidP="009C02EB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В догонялках при луне</w:t>
      </w:r>
    </w:p>
    <w:p w:rsidR="0086506F" w:rsidRPr="0090080C" w:rsidRDefault="0086506F" w:rsidP="009C02EB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Не догнать волну волне.</w:t>
      </w:r>
    </w:p>
    <w:p w:rsidR="00E36FBD" w:rsidRPr="0090080C" w:rsidRDefault="00E36FBD" w:rsidP="009C02EB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***</w:t>
      </w:r>
    </w:p>
    <w:p w:rsidR="0086506F" w:rsidRPr="0090080C" w:rsidRDefault="0086506F" w:rsidP="009C02EB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Дали Лене пластилин.</w:t>
      </w:r>
    </w:p>
    <w:p w:rsidR="0086506F" w:rsidRPr="0090080C" w:rsidRDefault="0086506F" w:rsidP="009C02EB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Лена лепит апельсин.</w:t>
      </w:r>
    </w:p>
    <w:p w:rsidR="0086506F" w:rsidRPr="0090080C" w:rsidRDefault="0086506F" w:rsidP="009C02EB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 xml:space="preserve">Апельсин слепила – </w:t>
      </w:r>
    </w:p>
    <w:p w:rsidR="0086506F" w:rsidRPr="0090080C" w:rsidRDefault="0086506F" w:rsidP="009C02EB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Кукол угостила.</w:t>
      </w:r>
    </w:p>
    <w:p w:rsidR="00E36FBD" w:rsidRPr="0090080C" w:rsidRDefault="00E36FBD" w:rsidP="009C02EB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***</w:t>
      </w:r>
    </w:p>
    <w:p w:rsidR="0086506F" w:rsidRPr="0090080C" w:rsidRDefault="0086506F" w:rsidP="009C02EB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Словно белый пони</w:t>
      </w:r>
    </w:p>
    <w:p w:rsidR="0086506F" w:rsidRPr="0090080C" w:rsidRDefault="0086506F" w:rsidP="009C02EB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На небесном склоне,</w:t>
      </w:r>
    </w:p>
    <w:p w:rsidR="0086506F" w:rsidRPr="0090080C" w:rsidRDefault="0086506F" w:rsidP="009C02EB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Облако бежало,</w:t>
      </w:r>
    </w:p>
    <w:p w:rsidR="0086506F" w:rsidRPr="0090080C" w:rsidRDefault="0086506F" w:rsidP="009C02EB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Вдалеке пропало.</w:t>
      </w:r>
    </w:p>
    <w:p w:rsidR="00E36FBD" w:rsidRPr="0090080C" w:rsidRDefault="00E36FBD" w:rsidP="009C02EB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***</w:t>
      </w:r>
    </w:p>
    <w:p w:rsidR="0086506F" w:rsidRPr="0090080C" w:rsidRDefault="00430748" w:rsidP="009C02EB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lastRenderedPageBreak/>
        <w:t>Блины белка напекла</w:t>
      </w:r>
    </w:p>
    <w:p w:rsidR="00430748" w:rsidRPr="0090080C" w:rsidRDefault="00430748" w:rsidP="009C02EB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И бельчатам подала.</w:t>
      </w:r>
    </w:p>
    <w:p w:rsidR="00430748" w:rsidRPr="0090080C" w:rsidRDefault="00B31531" w:rsidP="009C02EB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Удались блины у белки.</w:t>
      </w:r>
    </w:p>
    <w:p w:rsidR="00B31531" w:rsidRPr="0090080C" w:rsidRDefault="00B31531" w:rsidP="009C02EB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Опустели вмиг тарелки.</w:t>
      </w:r>
    </w:p>
    <w:p w:rsidR="00E36FBD" w:rsidRPr="0090080C" w:rsidRDefault="00E36FBD" w:rsidP="009C02EB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***</w:t>
      </w:r>
    </w:p>
    <w:p w:rsidR="00B31531" w:rsidRPr="0090080C" w:rsidRDefault="00B31531" w:rsidP="009C02EB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Жуёт поросёнок</w:t>
      </w:r>
    </w:p>
    <w:p w:rsidR="00B31531" w:rsidRPr="0090080C" w:rsidRDefault="00B31531" w:rsidP="009C02EB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Морковку спросонок.</w:t>
      </w:r>
    </w:p>
    <w:p w:rsidR="00B31531" w:rsidRPr="0090080C" w:rsidRDefault="00B31531" w:rsidP="009C02EB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Грызёт спозаранку</w:t>
      </w:r>
    </w:p>
    <w:p w:rsidR="00B31531" w:rsidRPr="0090080C" w:rsidRDefault="00B31531" w:rsidP="009C02EB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Барашек баранку.</w:t>
      </w:r>
    </w:p>
    <w:p w:rsidR="00E36FBD" w:rsidRPr="0090080C" w:rsidRDefault="00E36FBD" w:rsidP="009C02EB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***</w:t>
      </w:r>
    </w:p>
    <w:p w:rsidR="00B31531" w:rsidRPr="0090080C" w:rsidRDefault="00B31531" w:rsidP="009C02EB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Сочинял Мышонок в норке</w:t>
      </w:r>
    </w:p>
    <w:p w:rsidR="00B31531" w:rsidRPr="0090080C" w:rsidRDefault="00B31531" w:rsidP="009C02EB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До утра скороговорки.</w:t>
      </w:r>
    </w:p>
    <w:p w:rsidR="00B31531" w:rsidRPr="0090080C" w:rsidRDefault="00B31531" w:rsidP="009C02EB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Получилось ровно сорок</w:t>
      </w:r>
    </w:p>
    <w:p w:rsidR="00B31531" w:rsidRPr="0090080C" w:rsidRDefault="00B31531" w:rsidP="009C02EB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У него скороговорок.</w:t>
      </w:r>
    </w:p>
    <w:p w:rsidR="00E36FBD" w:rsidRPr="0090080C" w:rsidRDefault="00E36FBD" w:rsidP="009C02EB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***</w:t>
      </w:r>
    </w:p>
    <w:p w:rsidR="00B31531" w:rsidRPr="0090080C" w:rsidRDefault="00B31531" w:rsidP="009C02EB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Ручеёк бежал, журчал.</w:t>
      </w:r>
    </w:p>
    <w:p w:rsidR="00B31531" w:rsidRPr="0090080C" w:rsidRDefault="00B31531" w:rsidP="009C02EB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Жук над ним кружил, жужжал.</w:t>
      </w:r>
    </w:p>
    <w:p w:rsidR="00B31531" w:rsidRPr="0090080C" w:rsidRDefault="00B31531" w:rsidP="009C02EB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lastRenderedPageBreak/>
        <w:t>Слушал жук ручья журчанье,</w:t>
      </w:r>
    </w:p>
    <w:p w:rsidR="00B31531" w:rsidRPr="0090080C" w:rsidRDefault="00B31531" w:rsidP="009C02EB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 xml:space="preserve">А ручей – жука жужжанье. </w:t>
      </w:r>
    </w:p>
    <w:p w:rsidR="00B31531" w:rsidRPr="0090080C" w:rsidRDefault="00510C78" w:rsidP="009C02EB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31531" w:rsidRPr="0090080C">
        <w:rPr>
          <w:rFonts w:ascii="Times New Roman" w:hAnsi="Times New Roman" w:cs="Times New Roman"/>
          <w:sz w:val="28"/>
          <w:szCs w:val="28"/>
        </w:rPr>
        <w:t>Таким образом</w:t>
      </w:r>
      <w:r w:rsidR="000F6494" w:rsidRPr="0090080C">
        <w:rPr>
          <w:rFonts w:ascii="Times New Roman" w:hAnsi="Times New Roman" w:cs="Times New Roman"/>
          <w:sz w:val="28"/>
          <w:szCs w:val="28"/>
        </w:rPr>
        <w:t xml:space="preserve">, при помощи данного комплекса упражнений ребёнок научится: </w:t>
      </w:r>
      <w:r w:rsidR="00E36FBD" w:rsidRPr="0090080C">
        <w:rPr>
          <w:rFonts w:ascii="Times New Roman" w:hAnsi="Times New Roman" w:cs="Times New Roman"/>
          <w:sz w:val="28"/>
          <w:szCs w:val="28"/>
        </w:rPr>
        <w:t>выражать свои чувства и эмоции, выработает правильное дыхание,</w:t>
      </w:r>
      <w:r w:rsidR="00514D78" w:rsidRPr="0090080C">
        <w:rPr>
          <w:rFonts w:ascii="Times New Roman" w:hAnsi="Times New Roman" w:cs="Times New Roman"/>
          <w:sz w:val="28"/>
          <w:szCs w:val="28"/>
        </w:rPr>
        <w:t xml:space="preserve"> </w:t>
      </w:r>
      <w:r w:rsidR="00E36FBD" w:rsidRPr="0090080C">
        <w:rPr>
          <w:rFonts w:ascii="Times New Roman" w:hAnsi="Times New Roman" w:cs="Times New Roman"/>
          <w:sz w:val="28"/>
          <w:szCs w:val="28"/>
        </w:rPr>
        <w:t>разовьё</w:t>
      </w:r>
      <w:r w:rsidR="00514D78" w:rsidRPr="0090080C">
        <w:rPr>
          <w:rFonts w:ascii="Times New Roman" w:hAnsi="Times New Roman" w:cs="Times New Roman"/>
          <w:sz w:val="28"/>
          <w:szCs w:val="28"/>
        </w:rPr>
        <w:t xml:space="preserve">т подвижность </w:t>
      </w:r>
      <w:proofErr w:type="spellStart"/>
      <w:r w:rsidR="00514D78" w:rsidRPr="0090080C">
        <w:rPr>
          <w:rFonts w:ascii="Times New Roman" w:hAnsi="Times New Roman" w:cs="Times New Roman"/>
          <w:sz w:val="28"/>
          <w:szCs w:val="28"/>
        </w:rPr>
        <w:t>мимико</w:t>
      </w:r>
      <w:proofErr w:type="spellEnd"/>
      <w:r w:rsidR="00514D78" w:rsidRPr="0090080C">
        <w:rPr>
          <w:rFonts w:ascii="Times New Roman" w:hAnsi="Times New Roman" w:cs="Times New Roman"/>
          <w:sz w:val="28"/>
          <w:szCs w:val="28"/>
        </w:rPr>
        <w:t xml:space="preserve"> – артикуляционных мышц и интонационную выразительность голоса.</w:t>
      </w:r>
    </w:p>
    <w:p w:rsidR="00EE7D6E" w:rsidRPr="0090080C" w:rsidRDefault="00EE7D6E" w:rsidP="009C02EB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EE7D6E" w:rsidRPr="0090080C" w:rsidRDefault="00EE7D6E" w:rsidP="009C02EB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EE7D6E" w:rsidRPr="0090080C" w:rsidRDefault="00510C78" w:rsidP="00510C7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E7D6E" w:rsidRPr="0090080C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6B4526" w:rsidRPr="0090080C" w:rsidRDefault="00EE7D6E" w:rsidP="006B4526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1.</w:t>
      </w:r>
      <w:r w:rsidR="006B4526" w:rsidRPr="0090080C">
        <w:rPr>
          <w:rFonts w:ascii="Times New Roman" w:hAnsi="Times New Roman" w:cs="Times New Roman"/>
          <w:sz w:val="28"/>
          <w:szCs w:val="28"/>
        </w:rPr>
        <w:t xml:space="preserve"> .Володина В. С. Альбом по развитию речи. -  М., </w:t>
      </w:r>
      <w:proofErr w:type="spellStart"/>
      <w:r w:rsidR="006B4526" w:rsidRPr="0090080C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="006B4526" w:rsidRPr="0090080C">
        <w:rPr>
          <w:rFonts w:ascii="Times New Roman" w:hAnsi="Times New Roman" w:cs="Times New Roman"/>
          <w:sz w:val="28"/>
          <w:szCs w:val="28"/>
        </w:rPr>
        <w:t>. 2009.</w:t>
      </w:r>
    </w:p>
    <w:p w:rsidR="00B110C6" w:rsidRPr="0090080C" w:rsidRDefault="00B110C6" w:rsidP="009C02EB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2.</w:t>
      </w:r>
      <w:r w:rsidR="00B53CFF" w:rsidRPr="0090080C">
        <w:rPr>
          <w:rFonts w:ascii="Times New Roman" w:hAnsi="Times New Roman" w:cs="Times New Roman"/>
          <w:sz w:val="28"/>
          <w:szCs w:val="28"/>
        </w:rPr>
        <w:t xml:space="preserve">Курицына Э. М. , </w:t>
      </w:r>
      <w:proofErr w:type="spellStart"/>
      <w:r w:rsidR="00B53CFF" w:rsidRPr="0090080C">
        <w:rPr>
          <w:rFonts w:ascii="Times New Roman" w:hAnsi="Times New Roman" w:cs="Times New Roman"/>
          <w:sz w:val="28"/>
          <w:szCs w:val="28"/>
        </w:rPr>
        <w:t>Тараева</w:t>
      </w:r>
      <w:proofErr w:type="spellEnd"/>
      <w:r w:rsidR="00B53CFF" w:rsidRPr="0090080C">
        <w:rPr>
          <w:rFonts w:ascii="Times New Roman" w:hAnsi="Times New Roman" w:cs="Times New Roman"/>
          <w:sz w:val="28"/>
          <w:szCs w:val="28"/>
        </w:rPr>
        <w:t xml:space="preserve"> Л. А. Говорим правильно. Игры на развитие речи. </w:t>
      </w:r>
      <w:r w:rsidR="006B4526" w:rsidRPr="0090080C">
        <w:rPr>
          <w:rFonts w:ascii="Times New Roman" w:hAnsi="Times New Roman" w:cs="Times New Roman"/>
          <w:sz w:val="28"/>
          <w:szCs w:val="28"/>
        </w:rPr>
        <w:t>- М</w:t>
      </w:r>
      <w:r w:rsidR="00B53CFF" w:rsidRPr="0090080C">
        <w:rPr>
          <w:rFonts w:ascii="Times New Roman" w:hAnsi="Times New Roman" w:cs="Times New Roman"/>
          <w:sz w:val="28"/>
          <w:szCs w:val="28"/>
        </w:rPr>
        <w:t>.</w:t>
      </w:r>
      <w:r w:rsidR="006B4526" w:rsidRPr="0090080C">
        <w:rPr>
          <w:rFonts w:ascii="Times New Roman" w:hAnsi="Times New Roman" w:cs="Times New Roman"/>
          <w:sz w:val="28"/>
          <w:szCs w:val="28"/>
        </w:rPr>
        <w:t>,</w:t>
      </w:r>
      <w:r w:rsidR="00B53CFF" w:rsidRPr="00900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CFF" w:rsidRPr="0090080C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="00B53CFF" w:rsidRPr="0090080C">
        <w:rPr>
          <w:rFonts w:ascii="Times New Roman" w:hAnsi="Times New Roman" w:cs="Times New Roman"/>
          <w:sz w:val="28"/>
          <w:szCs w:val="28"/>
        </w:rPr>
        <w:t>. 2008.</w:t>
      </w:r>
    </w:p>
    <w:p w:rsidR="006B4526" w:rsidRPr="0090080C" w:rsidRDefault="00B53CFF" w:rsidP="006B4526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3.</w:t>
      </w:r>
      <w:r w:rsidR="006B4526" w:rsidRPr="00900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526" w:rsidRPr="0090080C">
        <w:rPr>
          <w:rFonts w:ascii="Times New Roman" w:hAnsi="Times New Roman" w:cs="Times New Roman"/>
          <w:sz w:val="28"/>
          <w:szCs w:val="28"/>
        </w:rPr>
        <w:t>Пожиленко</w:t>
      </w:r>
      <w:proofErr w:type="spellEnd"/>
      <w:r w:rsidR="006B4526" w:rsidRPr="0090080C">
        <w:rPr>
          <w:rFonts w:ascii="Times New Roman" w:hAnsi="Times New Roman" w:cs="Times New Roman"/>
          <w:sz w:val="28"/>
          <w:szCs w:val="28"/>
        </w:rPr>
        <w:t xml:space="preserve"> Е. А. Артикуляционная гимнастика. Методические рекомендации по развитию моторики, дыхания и голоса у детей дошкольного возраста. Санкт – Петербург</w:t>
      </w:r>
      <w:proofErr w:type="gramStart"/>
      <w:r w:rsidR="006B4526" w:rsidRPr="0090080C">
        <w:rPr>
          <w:rFonts w:ascii="Times New Roman" w:hAnsi="Times New Roman" w:cs="Times New Roman"/>
          <w:sz w:val="28"/>
          <w:szCs w:val="28"/>
        </w:rPr>
        <w:t xml:space="preserve">.,  </w:t>
      </w:r>
      <w:proofErr w:type="gramEnd"/>
      <w:r w:rsidR="006B4526" w:rsidRPr="0090080C">
        <w:rPr>
          <w:rFonts w:ascii="Times New Roman" w:hAnsi="Times New Roman" w:cs="Times New Roman"/>
          <w:sz w:val="28"/>
          <w:szCs w:val="28"/>
        </w:rPr>
        <w:t>2006.</w:t>
      </w:r>
    </w:p>
    <w:p w:rsidR="006B4526" w:rsidRPr="0090080C" w:rsidRDefault="006B4526" w:rsidP="006B4526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 xml:space="preserve"> </w:t>
      </w:r>
      <w:r w:rsidR="00B53CFF" w:rsidRPr="0090080C">
        <w:rPr>
          <w:rFonts w:ascii="Times New Roman" w:hAnsi="Times New Roman" w:cs="Times New Roman"/>
          <w:sz w:val="28"/>
          <w:szCs w:val="28"/>
        </w:rPr>
        <w:t>4</w:t>
      </w:r>
      <w:r w:rsidRPr="00900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0C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Pr="0090080C">
        <w:rPr>
          <w:rFonts w:ascii="Times New Roman" w:hAnsi="Times New Roman" w:cs="Times New Roman"/>
          <w:sz w:val="28"/>
          <w:szCs w:val="28"/>
        </w:rPr>
        <w:t xml:space="preserve"> И.Г. Весёлые скороговорки для «непослушных» звуков.-  М., Академия развития. 2005.</w:t>
      </w:r>
    </w:p>
    <w:p w:rsidR="006B4526" w:rsidRPr="0090080C" w:rsidRDefault="00ED5B36" w:rsidP="006B4526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080C">
        <w:rPr>
          <w:rFonts w:ascii="Times New Roman" w:hAnsi="Times New Roman" w:cs="Times New Roman"/>
          <w:sz w:val="28"/>
          <w:szCs w:val="28"/>
        </w:rPr>
        <w:t>5.</w:t>
      </w:r>
      <w:r w:rsidR="006B4526" w:rsidRPr="00900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526" w:rsidRPr="0090080C">
        <w:rPr>
          <w:rFonts w:ascii="Times New Roman" w:hAnsi="Times New Roman" w:cs="Times New Roman"/>
          <w:sz w:val="28"/>
          <w:szCs w:val="28"/>
        </w:rPr>
        <w:t>Юницкая</w:t>
      </w:r>
      <w:proofErr w:type="spellEnd"/>
      <w:r w:rsidR="006B4526" w:rsidRPr="0090080C">
        <w:rPr>
          <w:rFonts w:ascii="Times New Roman" w:hAnsi="Times New Roman" w:cs="Times New Roman"/>
          <w:sz w:val="28"/>
          <w:szCs w:val="28"/>
        </w:rPr>
        <w:t xml:space="preserve"> А. Г. Упражнения для развития мышц речевого аппарата. Интернет – источник.</w:t>
      </w:r>
    </w:p>
    <w:p w:rsidR="0086506F" w:rsidRPr="0090080C" w:rsidRDefault="0086506F" w:rsidP="009C02EB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F934BF" w:rsidRPr="0090080C" w:rsidRDefault="00F934BF" w:rsidP="001D5307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4F3A28" w:rsidRPr="0090080C" w:rsidRDefault="004F3A28" w:rsidP="001D5307">
      <w:pPr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6E2B7D" w:rsidRPr="00604D10" w:rsidRDefault="006E2B7D" w:rsidP="006E2B7D">
      <w:pPr>
        <w:pStyle w:val="a3"/>
        <w:rPr>
          <w:sz w:val="28"/>
          <w:szCs w:val="28"/>
        </w:rPr>
      </w:pPr>
    </w:p>
    <w:p w:rsidR="006F6111" w:rsidRPr="00604D10" w:rsidRDefault="006F6111" w:rsidP="006E2B7D">
      <w:pPr>
        <w:pStyle w:val="a3"/>
        <w:rPr>
          <w:sz w:val="28"/>
          <w:szCs w:val="28"/>
        </w:rPr>
      </w:pPr>
    </w:p>
    <w:p w:rsidR="006E2B7D" w:rsidRPr="00604D10" w:rsidRDefault="006E2B7D" w:rsidP="006E2B7D">
      <w:pPr>
        <w:pStyle w:val="a3"/>
        <w:rPr>
          <w:sz w:val="28"/>
          <w:szCs w:val="28"/>
        </w:rPr>
      </w:pPr>
    </w:p>
    <w:sectPr w:rsidR="006E2B7D" w:rsidRPr="00604D10" w:rsidSect="00FF18F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00B82"/>
    <w:multiLevelType w:val="hybridMultilevel"/>
    <w:tmpl w:val="6D861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178D5"/>
    <w:multiLevelType w:val="hybridMultilevel"/>
    <w:tmpl w:val="8292C248"/>
    <w:lvl w:ilvl="0" w:tplc="1D661D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B6854E3"/>
    <w:multiLevelType w:val="hybridMultilevel"/>
    <w:tmpl w:val="F75AE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D6B16"/>
    <w:multiLevelType w:val="hybridMultilevel"/>
    <w:tmpl w:val="50FC3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6575B"/>
    <w:multiLevelType w:val="hybridMultilevel"/>
    <w:tmpl w:val="36D87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92F"/>
    <w:rsid w:val="000F6494"/>
    <w:rsid w:val="0010598C"/>
    <w:rsid w:val="0015069F"/>
    <w:rsid w:val="001C4CAA"/>
    <w:rsid w:val="001D5307"/>
    <w:rsid w:val="0027667E"/>
    <w:rsid w:val="002C79ED"/>
    <w:rsid w:val="002E779C"/>
    <w:rsid w:val="0034167C"/>
    <w:rsid w:val="00430748"/>
    <w:rsid w:val="004B43E3"/>
    <w:rsid w:val="004F35B3"/>
    <w:rsid w:val="004F3A28"/>
    <w:rsid w:val="00510C78"/>
    <w:rsid w:val="00514D78"/>
    <w:rsid w:val="00593B14"/>
    <w:rsid w:val="00604D10"/>
    <w:rsid w:val="006B4526"/>
    <w:rsid w:val="006E2B7D"/>
    <w:rsid w:val="006F6111"/>
    <w:rsid w:val="007E054E"/>
    <w:rsid w:val="007E4018"/>
    <w:rsid w:val="0086506F"/>
    <w:rsid w:val="0090080C"/>
    <w:rsid w:val="00905D67"/>
    <w:rsid w:val="00945FEE"/>
    <w:rsid w:val="00991AB0"/>
    <w:rsid w:val="009C02EB"/>
    <w:rsid w:val="00A328C5"/>
    <w:rsid w:val="00AF2C03"/>
    <w:rsid w:val="00B05367"/>
    <w:rsid w:val="00B110C6"/>
    <w:rsid w:val="00B31531"/>
    <w:rsid w:val="00B53CFF"/>
    <w:rsid w:val="00B71683"/>
    <w:rsid w:val="00BD6259"/>
    <w:rsid w:val="00CA7A99"/>
    <w:rsid w:val="00CC5247"/>
    <w:rsid w:val="00CD330F"/>
    <w:rsid w:val="00CE3EA2"/>
    <w:rsid w:val="00D67D9D"/>
    <w:rsid w:val="00E13E4B"/>
    <w:rsid w:val="00E36FBD"/>
    <w:rsid w:val="00E50DC2"/>
    <w:rsid w:val="00E93AC8"/>
    <w:rsid w:val="00E9547F"/>
    <w:rsid w:val="00EB5170"/>
    <w:rsid w:val="00EC79D1"/>
    <w:rsid w:val="00ED5B36"/>
    <w:rsid w:val="00EE35F6"/>
    <w:rsid w:val="00EE74D2"/>
    <w:rsid w:val="00EE7D6E"/>
    <w:rsid w:val="00F35A64"/>
    <w:rsid w:val="00F35EEC"/>
    <w:rsid w:val="00F934BF"/>
    <w:rsid w:val="00FA392F"/>
    <w:rsid w:val="00FB0B5F"/>
    <w:rsid w:val="00FC2FEF"/>
    <w:rsid w:val="00FF1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B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11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Lexa</dc:creator>
  <cp:keywords/>
  <dc:description/>
  <cp:lastModifiedBy>Алексей</cp:lastModifiedBy>
  <cp:revision>30</cp:revision>
  <cp:lastPrinted>2013-05-28T20:21:00Z</cp:lastPrinted>
  <dcterms:created xsi:type="dcterms:W3CDTF">2013-02-19T17:24:00Z</dcterms:created>
  <dcterms:modified xsi:type="dcterms:W3CDTF">2018-02-16T15:20:00Z</dcterms:modified>
</cp:coreProperties>
</file>