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10" w:rsidRPr="00E30C85" w:rsidRDefault="00FB3229" w:rsidP="00000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ab/>
      </w:r>
      <w:r w:rsidR="00000210" w:rsidRPr="00E30C85">
        <w:rPr>
          <w:rFonts w:ascii="Times New Roman" w:hAnsi="Times New Roman" w:cs="Times New Roman"/>
          <w:sz w:val="28"/>
          <w:szCs w:val="28"/>
        </w:rPr>
        <w:t xml:space="preserve">Краснодарский край </w:t>
      </w:r>
      <w:proofErr w:type="gramStart"/>
      <w:r w:rsidR="00000210" w:rsidRPr="00E30C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00210" w:rsidRPr="00E30C85">
        <w:rPr>
          <w:rFonts w:ascii="Times New Roman" w:hAnsi="Times New Roman" w:cs="Times New Roman"/>
          <w:sz w:val="28"/>
          <w:szCs w:val="28"/>
        </w:rPr>
        <w:t>.</w:t>
      </w:r>
      <w:r w:rsidR="00000210">
        <w:rPr>
          <w:rFonts w:ascii="Times New Roman" w:hAnsi="Times New Roman" w:cs="Times New Roman"/>
          <w:sz w:val="28"/>
          <w:szCs w:val="28"/>
        </w:rPr>
        <w:t xml:space="preserve"> Сочи </w:t>
      </w:r>
      <w:proofErr w:type="spellStart"/>
      <w:r w:rsidR="00000210">
        <w:rPr>
          <w:rFonts w:ascii="Times New Roman" w:hAnsi="Times New Roman" w:cs="Times New Roman"/>
          <w:sz w:val="28"/>
          <w:szCs w:val="28"/>
        </w:rPr>
        <w:t>Хостинский</w:t>
      </w:r>
      <w:proofErr w:type="spellEnd"/>
      <w:r w:rsidR="00000210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0210" w:rsidRPr="00E30C85">
        <w:rPr>
          <w:rFonts w:ascii="Times New Roman" w:hAnsi="Times New Roman" w:cs="Times New Roman"/>
          <w:sz w:val="28"/>
          <w:szCs w:val="28"/>
        </w:rPr>
        <w:t xml:space="preserve">                       Муниципальное общеобразовательное бюджетное учреждение              средняя общеобразовательная школа №11</w:t>
      </w:r>
    </w:p>
    <w:p w:rsidR="00000210" w:rsidRDefault="00000210" w:rsidP="00FB322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000210" w:rsidRDefault="00000210" w:rsidP="00FB322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000210" w:rsidRDefault="00000210" w:rsidP="00FB322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000210" w:rsidRDefault="00000210" w:rsidP="00FB322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000210" w:rsidRDefault="00000210" w:rsidP="00FB322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000210" w:rsidRPr="00000210" w:rsidRDefault="00000210" w:rsidP="00000210">
      <w:pPr>
        <w:jc w:val="center"/>
        <w:rPr>
          <w:rFonts w:ascii="Times New Roman" w:hAnsi="Times New Roman" w:cs="Times New Roman"/>
          <w:b/>
          <w:color w:val="383838"/>
          <w:sz w:val="48"/>
          <w:szCs w:val="48"/>
          <w:shd w:val="clear" w:color="auto" w:fill="FFFFFF"/>
        </w:rPr>
      </w:pPr>
      <w:r w:rsidRPr="00000210">
        <w:rPr>
          <w:rFonts w:ascii="Times New Roman" w:hAnsi="Times New Roman" w:cs="Times New Roman"/>
          <w:b/>
          <w:color w:val="383838"/>
          <w:sz w:val="48"/>
          <w:szCs w:val="48"/>
          <w:shd w:val="clear" w:color="auto" w:fill="FFFFFF"/>
        </w:rPr>
        <w:t>Доклад</w:t>
      </w:r>
    </w:p>
    <w:p w:rsidR="00000210" w:rsidRDefault="00000210" w:rsidP="00000210">
      <w:pPr>
        <w:jc w:val="center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00210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На тему: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«Роль физической культуры в школьном образовании»</w:t>
      </w:r>
    </w:p>
    <w:p w:rsidR="00000210" w:rsidRDefault="00000210" w:rsidP="00FB322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000210" w:rsidRDefault="00000210" w:rsidP="00FB322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000210" w:rsidRDefault="00000210" w:rsidP="00FB322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000210" w:rsidRDefault="00000210" w:rsidP="00FB322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000210" w:rsidRDefault="00000210" w:rsidP="00FB322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000210" w:rsidRDefault="00000210" w:rsidP="00FB322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000210" w:rsidRDefault="00000210" w:rsidP="00FB322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000210" w:rsidRDefault="00000210" w:rsidP="00FB322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000210" w:rsidRDefault="00000210" w:rsidP="00FB322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000210" w:rsidRDefault="00000210" w:rsidP="00FB322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000210" w:rsidRPr="00000210" w:rsidRDefault="00000210" w:rsidP="00000210">
      <w:pPr>
        <w:pStyle w:val="a3"/>
        <w:spacing w:line="227" w:lineRule="atLeast"/>
        <w:jc w:val="right"/>
        <w:rPr>
          <w:bCs/>
          <w:color w:val="000000"/>
          <w:sz w:val="28"/>
          <w:szCs w:val="28"/>
        </w:rPr>
      </w:pPr>
      <w:r w:rsidRPr="00000210">
        <w:rPr>
          <w:b/>
          <w:bCs/>
          <w:color w:val="000000"/>
          <w:sz w:val="28"/>
          <w:szCs w:val="28"/>
        </w:rPr>
        <w:t>Подготовил:</w:t>
      </w:r>
      <w:r>
        <w:rPr>
          <w:bCs/>
          <w:color w:val="000000"/>
          <w:sz w:val="28"/>
          <w:szCs w:val="28"/>
        </w:rPr>
        <w:t xml:space="preserve"> </w:t>
      </w:r>
      <w:r w:rsidRPr="00000210">
        <w:rPr>
          <w:bCs/>
          <w:color w:val="000000"/>
          <w:sz w:val="28"/>
          <w:szCs w:val="28"/>
        </w:rPr>
        <w:t>учитель физкультуры</w:t>
      </w:r>
    </w:p>
    <w:p w:rsidR="00000210" w:rsidRPr="00E30C85" w:rsidRDefault="00000210" w:rsidP="00000210">
      <w:pPr>
        <w:pStyle w:val="a3"/>
        <w:spacing w:line="227" w:lineRule="atLeast"/>
        <w:jc w:val="right"/>
        <w:rPr>
          <w:b/>
          <w:bCs/>
          <w:color w:val="000000"/>
          <w:sz w:val="28"/>
          <w:szCs w:val="28"/>
        </w:rPr>
      </w:pPr>
      <w:r w:rsidRPr="00000210">
        <w:rPr>
          <w:bCs/>
          <w:color w:val="000000"/>
          <w:sz w:val="28"/>
          <w:szCs w:val="28"/>
        </w:rPr>
        <w:t xml:space="preserve">МОБУ СОШ№11 </w:t>
      </w:r>
      <w:proofErr w:type="spellStart"/>
      <w:r w:rsidRPr="00000210">
        <w:rPr>
          <w:bCs/>
          <w:color w:val="000000"/>
          <w:sz w:val="28"/>
          <w:szCs w:val="28"/>
        </w:rPr>
        <w:t>Лавринович</w:t>
      </w:r>
      <w:proofErr w:type="spellEnd"/>
      <w:r w:rsidRPr="00000210">
        <w:rPr>
          <w:bCs/>
          <w:color w:val="000000"/>
          <w:sz w:val="28"/>
          <w:szCs w:val="28"/>
        </w:rPr>
        <w:t xml:space="preserve"> И.М</w:t>
      </w:r>
      <w:r>
        <w:rPr>
          <w:b/>
          <w:bCs/>
          <w:color w:val="000000"/>
          <w:sz w:val="28"/>
          <w:szCs w:val="28"/>
        </w:rPr>
        <w:t>.</w:t>
      </w:r>
    </w:p>
    <w:p w:rsidR="00000210" w:rsidRDefault="00000210" w:rsidP="00FB322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000210" w:rsidRDefault="00000210" w:rsidP="00000210">
      <w:pPr>
        <w:jc w:val="right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000210" w:rsidRDefault="00000210" w:rsidP="00FB322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616962" w:rsidRPr="00FB3229" w:rsidRDefault="000F6F02" w:rsidP="00FB3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ab/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 современной системе образования ежегодно повышаются требования к учащимся для освоения учебной программы. Вводят новые дисциплины, новые стандарты, повышается интенсивность процесса обучения. Школьники испытывают большие психические и эмоциональные нагрузки, что отрицательно сказывается на здоровье и самочувствие учеников.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ab/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Физическое</w:t>
      </w:r>
      <w:r w:rsidR="00FB3229" w:rsidRPr="00FB3229">
        <w:rPr>
          <w:rStyle w:val="apple-converted-space"/>
          <w:rFonts w:ascii="Times New Roman" w:hAnsi="Times New Roman" w:cs="Times New Roman"/>
          <w:color w:val="383838"/>
          <w:sz w:val="28"/>
          <w:szCs w:val="28"/>
        </w:rPr>
        <w:t> 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здоровье взаимосвязаны и</w:t>
      </w:r>
      <w:r w:rsidR="00FB3229" w:rsidRPr="00FB3229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FB3229" w:rsidRPr="00FB3229">
        <w:rPr>
          <w:rStyle w:val="wo"/>
          <w:rFonts w:ascii="Times New Roman" w:hAnsi="Times New Roman" w:cs="Times New Roman"/>
          <w:color w:val="383838"/>
          <w:sz w:val="28"/>
          <w:szCs w:val="28"/>
        </w:rPr>
        <w:t>взоамообусловленны</w:t>
      </w:r>
      <w:r w:rsidR="00FB3229" w:rsidRPr="00FB3229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</w:t>
      </w:r>
      <w:r w:rsidR="00FB3229" w:rsidRPr="00FB3229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FB3229" w:rsidRPr="00FB3229">
        <w:rPr>
          <w:rStyle w:val="wo"/>
          <w:rFonts w:ascii="Times New Roman" w:hAnsi="Times New Roman" w:cs="Times New Roman"/>
          <w:color w:val="383838"/>
          <w:sz w:val="28"/>
          <w:szCs w:val="28"/>
        </w:rPr>
        <w:t>психо-эмоциональным</w:t>
      </w:r>
      <w:r w:rsidR="00FB3229" w:rsidRPr="00FB3229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здоровьем ребенка. Учеными давно доказано, что лучшим средством снятия нервного напряжения, является физическая нагрузка.  Известный русский физиолог И. П. Павлов говорил о том, что любая физическая деятельность дарит мышечную радость, создавая устойчивое настроение. Физическая культура имеет все средства для воспитания у школьников таких способностей, как преодоление эмоциональных и физических нагрузок, стрессоустойчивости, формирование выносливости и высокого уровня</w:t>
      </w:r>
      <w:r w:rsidR="00FB3229" w:rsidRPr="00FB3229">
        <w:rPr>
          <w:rStyle w:val="apple-converted-space"/>
          <w:rFonts w:ascii="Times New Roman" w:hAnsi="Times New Roman" w:cs="Times New Roman"/>
          <w:color w:val="383838"/>
          <w:sz w:val="28"/>
          <w:szCs w:val="28"/>
        </w:rPr>
        <w:t> 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работоспособности. Поэтому, такая дисциплина как физическая культура играет огромную роль в образовании.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B3229" w:rsidRPr="00FB3229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Урок физической культуры имеет свои отличительные особенности:</w:t>
      </w:r>
      <w:r w:rsidR="00FB3229" w:rsidRPr="00FB3229">
        <w:rPr>
          <w:rFonts w:ascii="Times New Roman" w:hAnsi="Times New Roman" w:cs="Times New Roman"/>
          <w:b/>
          <w:color w:val="383838"/>
          <w:sz w:val="28"/>
          <w:szCs w:val="28"/>
        </w:rPr>
        <w:br/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• Основой урока является двигательное действие, что позволяет школьнику развивать физические способности, совершенствовать свои физические качества.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• Урок формирует грамотное отношение к своему здоровью. Пропагандируя здоровый образ жизни, формируются прочные знания сохранения и укрепления здоровья, противостояние заболеваниям.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• Урок</w:t>
      </w:r>
      <w:r w:rsidR="00FB3229" w:rsidRPr="00FB3229">
        <w:rPr>
          <w:rStyle w:val="apple-converted-space"/>
          <w:rFonts w:ascii="Times New Roman" w:hAnsi="Times New Roman" w:cs="Times New Roman"/>
          <w:color w:val="383838"/>
          <w:sz w:val="28"/>
          <w:szCs w:val="28"/>
        </w:rPr>
        <w:t> 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проходит в различных погодных и климатических условиях. В южных районах страны есть возможность круглый год заниматься на улице - это имеет хороший закаливающий эффект. В других районах - лыжная подготовка, которая проходит в зимнее время года, имеет существенное влияние на укрепление иммунной системы организма.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• Физическая культура обеспечивает школьников знаниями, умениями и навыками, которые позволяют организовать и проводить занятия спортивного содержания самостоятельно, например, утренняя гимнастика, оздоровительные пробежки, составление комплекса упражнений для повышения функциональных возможностей организма и т.д.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• Физическая культура закладывает духовно – нравственные основы в формировании личности ребенка. На основе знаний отечественной культуры, истории и духовного наследия родного края, на при</w:t>
      </w:r>
      <w:r w:rsidR="00EB5C0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мере великих спортсменов, воинов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которые благодаря своей физической развитости </w:t>
      </w:r>
      <w:r w:rsidR="008F6EE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и подготовке 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смогли стать известными личностями и войти в историю, возникает потребность быть физически здоровым, появляется стремление к совершенствовани</w:t>
      </w:r>
      <w:r w:rsidR="003A1A5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ю духовно – нравственной стороны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жизни, возникает 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желание учиться</w:t>
      </w:r>
      <w:r w:rsidR="009A60E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всесторонне развиваться. 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• Содержание современного образования в сфере физической культуры</w:t>
      </w:r>
      <w:r w:rsidR="00FB3229" w:rsidRPr="00FB3229">
        <w:rPr>
          <w:rStyle w:val="apple-converted-space"/>
          <w:rFonts w:ascii="Times New Roman" w:hAnsi="Times New Roman" w:cs="Times New Roman"/>
          <w:color w:val="383838"/>
          <w:sz w:val="28"/>
          <w:szCs w:val="28"/>
        </w:rPr>
        <w:t> 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ориентирует на профилактику наркомании, алкоголизма и других негативных зависимостей. Для нынешнего поколения, такое направление крайне необходимо в связи с ежегодным ростом</w:t>
      </w:r>
      <w:r w:rsidR="00FB3229" w:rsidRPr="00FB3229">
        <w:rPr>
          <w:rStyle w:val="apple-converted-space"/>
          <w:rFonts w:ascii="Times New Roman" w:hAnsi="Times New Roman" w:cs="Times New Roman"/>
          <w:color w:val="383838"/>
          <w:sz w:val="28"/>
          <w:szCs w:val="28"/>
        </w:rPr>
        <w:t> 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наркомании и других пагубных привычек. С 2009 года Россия занимает лидирующую позицию среди европейских стран по употреблению героина.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ab/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 основе данных педагогики, психологии и физиологии принято считать, что при низком уровне физической подготовленности очень трудно человеку добиться нужных результатов в жизни, построить карьеру, реализовать себя, добросовестно служить Отечеству.  Физическая культура должна соответствовать интересам современного общества во всестороннем физическом и духовном развитии школьников.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ab/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Физическая культура в образовании формирует личностные качества школьников: трудолюбие, целеустремленность, иметь активную жизненную позицию, не отставать и даже вести за собой других; учит ответственности и самоконтролю. Кроме того, физическая культура способствует формированию духовно-нравственных ценностей в человеке, что непосредственно подчеркивает значимость данного предмета и говорит о его месте в системе образования. В содержание предмета входит и такое направление, как сохранение репродуктивного здоровья человека, а это создание крепкой семьи, рождение и воспитание крепких и здоровых детей. Выдвигая физическую культуру на должный уровень, появляется реальная возможность воспитывать здоровые поколения, которые вывели бы государство на новый уровень развития!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ab/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Анализируя все вышеперечисленное, стоит еще раз подчеркнуть важность и роль физической культуры в образовательном процессе. Поднимая на должный уровень процесс физического воспитания,</w:t>
      </w:r>
      <w:r w:rsidR="00FB3229" w:rsidRPr="00FB3229">
        <w:rPr>
          <w:rStyle w:val="apple-converted-space"/>
          <w:rFonts w:ascii="Times New Roman" w:hAnsi="Times New Roman" w:cs="Times New Roman"/>
          <w:color w:val="383838"/>
          <w:sz w:val="28"/>
          <w:szCs w:val="28"/>
        </w:rPr>
        <w:t> 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повышается и в целом уровень образования. Следовательно,</w:t>
      </w:r>
      <w:r w:rsidR="00FB3229" w:rsidRPr="00FB3229">
        <w:rPr>
          <w:rStyle w:val="apple-converted-space"/>
          <w:rFonts w:ascii="Times New Roman" w:hAnsi="Times New Roman" w:cs="Times New Roman"/>
          <w:color w:val="383838"/>
          <w:sz w:val="28"/>
          <w:szCs w:val="28"/>
        </w:rPr>
        <w:t> </w:t>
      </w:r>
      <w:r w:rsidR="00FB3229" w:rsidRPr="00FB322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предмет физическая культура должен занимать ведущее место среди других предметов!</w:t>
      </w:r>
    </w:p>
    <w:sectPr w:rsidR="00616962" w:rsidRPr="00FB3229" w:rsidSect="0029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B3229"/>
    <w:rsid w:val="00000210"/>
    <w:rsid w:val="000F6F02"/>
    <w:rsid w:val="00203560"/>
    <w:rsid w:val="002961DA"/>
    <w:rsid w:val="003A1A54"/>
    <w:rsid w:val="0041328C"/>
    <w:rsid w:val="00616962"/>
    <w:rsid w:val="008F6EE2"/>
    <w:rsid w:val="009A60E9"/>
    <w:rsid w:val="00D7196D"/>
    <w:rsid w:val="00EB5C09"/>
    <w:rsid w:val="00FB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3229"/>
  </w:style>
  <w:style w:type="character" w:customStyle="1" w:styleId="wo">
    <w:name w:val="wo"/>
    <w:basedOn w:val="a0"/>
    <w:rsid w:val="00FB3229"/>
  </w:style>
  <w:style w:type="paragraph" w:styleId="a3">
    <w:name w:val="Normal (Web)"/>
    <w:basedOn w:val="a"/>
    <w:uiPriority w:val="99"/>
    <w:semiHidden/>
    <w:unhideWhenUsed/>
    <w:rsid w:val="0000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2016-10-15T19:16:00Z</dcterms:created>
  <dcterms:modified xsi:type="dcterms:W3CDTF">2016-10-16T15:43:00Z</dcterms:modified>
</cp:coreProperties>
</file>