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9B" w:rsidRDefault="00DD3C9B" w:rsidP="0039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Строительное</w:t>
      </w:r>
      <w:proofErr w:type="gramEnd"/>
      <w:r w:rsidR="00871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волонтёрство</w:t>
      </w:r>
      <w:proofErr w:type="spellEnd"/>
      <w:r w:rsidR="00871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0B8E">
        <w:rPr>
          <w:rFonts w:ascii="Times New Roman" w:hAnsi="Times New Roman" w:cs="Times New Roman"/>
          <w:b/>
          <w:bCs/>
          <w:sz w:val="28"/>
          <w:szCs w:val="28"/>
        </w:rPr>
        <w:t xml:space="preserve"> как метод духовно-нравственного воспитания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="008715EB">
        <w:rPr>
          <w:rFonts w:ascii="Times New Roman" w:hAnsi="Times New Roman" w:cs="Times New Roman"/>
          <w:b/>
          <w:bCs/>
          <w:sz w:val="28"/>
          <w:szCs w:val="28"/>
        </w:rPr>
        <w:t xml:space="preserve"> системы СПО</w:t>
      </w:r>
    </w:p>
    <w:p w:rsidR="00DD3C9B" w:rsidRPr="00B93479" w:rsidRDefault="008715EB" w:rsidP="00394EB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479">
        <w:rPr>
          <w:rFonts w:ascii="Times New Roman" w:hAnsi="Times New Roman" w:cs="Times New Roman"/>
          <w:sz w:val="28"/>
          <w:szCs w:val="28"/>
        </w:rPr>
        <w:t xml:space="preserve"> </w:t>
      </w:r>
      <w:r w:rsidR="00DD3C9B" w:rsidRPr="00B93479">
        <w:rPr>
          <w:rFonts w:ascii="Times New Roman" w:hAnsi="Times New Roman" w:cs="Times New Roman"/>
          <w:sz w:val="28"/>
          <w:szCs w:val="28"/>
        </w:rPr>
        <w:t xml:space="preserve">«Никогда не жалуйся на время, </w:t>
      </w:r>
    </w:p>
    <w:p w:rsidR="00DD3C9B" w:rsidRPr="00B93479" w:rsidRDefault="00DD3C9B" w:rsidP="00394EB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479">
        <w:rPr>
          <w:rFonts w:ascii="Times New Roman" w:hAnsi="Times New Roman" w:cs="Times New Roman"/>
          <w:sz w:val="28"/>
          <w:szCs w:val="28"/>
        </w:rPr>
        <w:t xml:space="preserve">ибо для того ты и родился, </w:t>
      </w:r>
    </w:p>
    <w:p w:rsidR="00DD3C9B" w:rsidRPr="00B93479" w:rsidRDefault="00DD3C9B" w:rsidP="00394EB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479">
        <w:rPr>
          <w:rFonts w:ascii="Times New Roman" w:hAnsi="Times New Roman" w:cs="Times New Roman"/>
          <w:sz w:val="28"/>
          <w:szCs w:val="28"/>
        </w:rPr>
        <w:t>чтобы сделать его лучше»</w:t>
      </w:r>
    </w:p>
    <w:p w:rsidR="00DD3C9B" w:rsidRPr="00B93479" w:rsidRDefault="00DD3C9B" w:rsidP="00394EB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3479">
        <w:rPr>
          <w:rFonts w:ascii="Times New Roman" w:hAnsi="Times New Roman" w:cs="Times New Roman"/>
          <w:sz w:val="28"/>
          <w:szCs w:val="28"/>
        </w:rPr>
        <w:t>русский философ Иван Ильин</w:t>
      </w:r>
    </w:p>
    <w:p w:rsidR="008715E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целевая программа развития образования на 2016-2020 годы в качестве ожидаемых результатов устанавливает не только  достижение</w:t>
      </w:r>
      <w:r w:rsidRPr="006D7FE0">
        <w:rPr>
          <w:rFonts w:ascii="Times New Roman" w:hAnsi="Times New Roman" w:cs="Times New Roman"/>
          <w:sz w:val="28"/>
          <w:szCs w:val="28"/>
        </w:rPr>
        <w:t xml:space="preserve"> высокого стандарта качества содержания и технологи</w:t>
      </w:r>
      <w:r>
        <w:rPr>
          <w:rFonts w:ascii="Times New Roman" w:hAnsi="Times New Roman" w:cs="Times New Roman"/>
          <w:sz w:val="28"/>
          <w:szCs w:val="28"/>
        </w:rPr>
        <w:t>й для всех видов образования</w:t>
      </w:r>
      <w:r w:rsidRPr="006D7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достижение</w:t>
      </w:r>
      <w:r w:rsidRPr="006D7FE0">
        <w:rPr>
          <w:rFonts w:ascii="Times New Roman" w:hAnsi="Times New Roman" w:cs="Times New Roman"/>
          <w:sz w:val="28"/>
          <w:szCs w:val="28"/>
        </w:rPr>
        <w:t xml:space="preserve"> качественно нового уровня развития молодежной политики, повышения доступности программ социализации детей и молодежи для успешного вовлечения их в социальную практику</w:t>
      </w:r>
      <w:r>
        <w:rPr>
          <w:rFonts w:ascii="Times New Roman" w:hAnsi="Times New Roman" w:cs="Times New Roman"/>
          <w:sz w:val="28"/>
          <w:szCs w:val="28"/>
        </w:rPr>
        <w:t>[4,2</w:t>
      </w:r>
      <w:r w:rsidRPr="006D7FE0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Как известно, социализацию можно определить как процесс вхождения человека в социум путем присвоения правил и норм, а также накопленного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>
        <w:rPr>
          <w:rFonts w:ascii="Times New Roman" w:hAnsi="Times New Roman" w:cs="Times New Roman"/>
          <w:sz w:val="28"/>
          <w:szCs w:val="28"/>
        </w:rPr>
        <w:t>-культурного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</w:t>
      </w:r>
      <w:r w:rsidR="008715EB">
        <w:rPr>
          <w:rFonts w:ascii="Times New Roman" w:hAnsi="Times New Roman" w:cs="Times New Roman"/>
          <w:sz w:val="28"/>
          <w:szCs w:val="28"/>
        </w:rPr>
        <w:t>.</w:t>
      </w:r>
    </w:p>
    <w:p w:rsidR="00DD3C9B" w:rsidRPr="00C87E6D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Направлением своей воспитательной деятельности более 10 лет назад я выбрала духовно-нравственное воспитание обучающихся,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считаю, что именно опора на нравственность, «человеческое в человеке» позволит современному специалисту реализовать свои профессиональные компетенции на благо обществу и Отечеству. </w:t>
      </w:r>
      <w:r w:rsidRPr="00A93AFB">
        <w:rPr>
          <w:rFonts w:ascii="Times New Roman" w:hAnsi="Times New Roman" w:cs="Times New Roman"/>
          <w:sz w:val="28"/>
          <w:szCs w:val="28"/>
        </w:rPr>
        <w:t>Духовно-нравст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3AFB">
        <w:rPr>
          <w:rFonts w:ascii="Times New Roman" w:hAnsi="Times New Roman" w:cs="Times New Roman"/>
          <w:sz w:val="28"/>
          <w:szCs w:val="28"/>
        </w:rPr>
        <w:t xml:space="preserve">енное воспитание по своей сути - это воспитание без громких слов и лозунгов, воспитание  по траектории «от сердца к сердцу». </w:t>
      </w:r>
      <w:r>
        <w:rPr>
          <w:rFonts w:ascii="Times New Roman" w:hAnsi="Times New Roman" w:cs="Times New Roman"/>
          <w:sz w:val="28"/>
          <w:szCs w:val="28"/>
        </w:rPr>
        <w:t xml:space="preserve">В условиях мирового духовного кризиса и процессов глобализации именно опора на этнокультурные традиции, сохранение духовных ценностей позволит России сохраниться как великому государству. </w:t>
      </w:r>
      <w:r w:rsidRPr="00C87E6D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 xml:space="preserve">руководства для своей воспитательной деятельности педагога общественных дисциплин и дисциплин духовно-нравственной направленности (в настоящее время «Основы этики») я использую </w:t>
      </w:r>
      <w:r w:rsidRPr="00C87E6D">
        <w:rPr>
          <w:rFonts w:ascii="Times New Roman" w:hAnsi="Times New Roman" w:cs="Times New Roman"/>
          <w:sz w:val="28"/>
          <w:szCs w:val="28"/>
        </w:rPr>
        <w:t>концепцию, разработанную коллективом ярославских и калининградских учёных под руководством проф. М. И. Рожкова, под названием «Воспитание как педагогический компонент социализации»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7E6D">
        <w:rPr>
          <w:rFonts w:ascii="Times New Roman" w:hAnsi="Times New Roman" w:cs="Times New Roman"/>
          <w:sz w:val="28"/>
          <w:szCs w:val="28"/>
        </w:rPr>
        <w:t xml:space="preserve">В этой концепции воспитание понимается как – педагогический компонент процесса социализации, который предполагает целенаправленные действия по созданию условий </w:t>
      </w:r>
      <w:r>
        <w:rPr>
          <w:rFonts w:ascii="Times New Roman" w:hAnsi="Times New Roman" w:cs="Times New Roman"/>
          <w:sz w:val="28"/>
          <w:szCs w:val="28"/>
        </w:rPr>
        <w:t>для развития человека. [7</w:t>
      </w:r>
      <w:r w:rsidRPr="00C87E6D">
        <w:rPr>
          <w:rFonts w:ascii="Times New Roman" w:hAnsi="Times New Roman" w:cs="Times New Roman"/>
          <w:sz w:val="28"/>
          <w:szCs w:val="28"/>
        </w:rPr>
        <w:t>,56]</w:t>
      </w:r>
    </w:p>
    <w:p w:rsidR="00DD3C9B" w:rsidRPr="00C87E6D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87E6D">
        <w:rPr>
          <w:rFonts w:ascii="Times New Roman" w:hAnsi="Times New Roman" w:cs="Times New Roman"/>
          <w:sz w:val="28"/>
          <w:szCs w:val="28"/>
        </w:rPr>
        <w:t xml:space="preserve">вторы предлагают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C87E6D">
        <w:rPr>
          <w:rFonts w:ascii="Times New Roman" w:hAnsi="Times New Roman" w:cs="Times New Roman"/>
          <w:sz w:val="28"/>
          <w:szCs w:val="28"/>
        </w:rPr>
        <w:t>методы педагогической поддержки духовно-нравственных чувств обучающихся:</w:t>
      </w:r>
      <w:r w:rsidRPr="00C87E6D">
        <w:rPr>
          <w:rFonts w:ascii="Times New Roman" w:hAnsi="Times New Roman" w:cs="Times New Roman"/>
          <w:sz w:val="28"/>
          <w:szCs w:val="28"/>
        </w:rPr>
        <w:tab/>
      </w:r>
    </w:p>
    <w:p w:rsidR="00DD3C9B" w:rsidRPr="00C87E6D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E6D">
        <w:rPr>
          <w:rFonts w:ascii="Times New Roman" w:hAnsi="Times New Roman" w:cs="Times New Roman"/>
          <w:sz w:val="28"/>
          <w:szCs w:val="28"/>
        </w:rPr>
        <w:t>-метод традиции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C9B" w:rsidRPr="00C87E6D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7E6D">
        <w:rPr>
          <w:rFonts w:ascii="Times New Roman" w:hAnsi="Times New Roman" w:cs="Times New Roman"/>
          <w:sz w:val="28"/>
          <w:szCs w:val="28"/>
        </w:rPr>
        <w:t>метод «увлечения добрым делом»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этим методам воспитания в наибольшей степени соответствует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(добровольчество), так как совмещает в себе и традиции русской культуры и активную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компоненту, направленную на достижение социально-значимых результатов. </w:t>
      </w:r>
      <w:r w:rsidRPr="00704822">
        <w:rPr>
          <w:rFonts w:ascii="Times New Roman" w:hAnsi="Times New Roman" w:cs="Times New Roman"/>
          <w:sz w:val="28"/>
          <w:szCs w:val="28"/>
        </w:rPr>
        <w:t>Не случайно</w:t>
      </w:r>
      <w:r>
        <w:rPr>
          <w:rFonts w:ascii="Times New Roman" w:hAnsi="Times New Roman" w:cs="Times New Roman"/>
          <w:sz w:val="28"/>
          <w:szCs w:val="28"/>
        </w:rPr>
        <w:t xml:space="preserve"> сегодня в</w:t>
      </w:r>
      <w:r w:rsidRPr="00704822">
        <w:rPr>
          <w:rFonts w:ascii="Times New Roman" w:hAnsi="Times New Roman" w:cs="Times New Roman"/>
          <w:sz w:val="28"/>
          <w:szCs w:val="28"/>
        </w:rPr>
        <w:t>олонтерская 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ть, </w:t>
      </w:r>
      <w:r w:rsidRPr="00704822">
        <w:rPr>
          <w:rFonts w:ascii="Times New Roman" w:hAnsi="Times New Roman" w:cs="Times New Roman"/>
          <w:sz w:val="28"/>
          <w:szCs w:val="28"/>
        </w:rPr>
        <w:t>яв</w:t>
      </w:r>
      <w:r>
        <w:rPr>
          <w:rFonts w:ascii="Times New Roman" w:hAnsi="Times New Roman" w:cs="Times New Roman"/>
          <w:sz w:val="28"/>
          <w:szCs w:val="28"/>
        </w:rPr>
        <w:t xml:space="preserve">ляясь одним из ведущих принципов мировой молодежной политики, находит все большее число сторонников в России. Мне представляется, что организация волонтерской деятельности в молодежной студенческой среде является частью духовно-нравственного воспитания и практическим воплощением тех духовных истин,  с которыми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обучающиеся знакомились и которые обсуждали на учебных дисциплинах духовно-нравственной направленности. Так, на</w:t>
      </w:r>
      <w:r w:rsidRPr="001A2EDC">
        <w:rPr>
          <w:rFonts w:ascii="Times New Roman" w:hAnsi="Times New Roman" w:cs="Times New Roman"/>
          <w:sz w:val="28"/>
          <w:szCs w:val="28"/>
        </w:rPr>
        <w:t xml:space="preserve"> протяжении многих лет в </w:t>
      </w:r>
      <w:r>
        <w:rPr>
          <w:rFonts w:ascii="Times New Roman" w:hAnsi="Times New Roman" w:cs="Times New Roman"/>
          <w:sz w:val="28"/>
          <w:szCs w:val="28"/>
        </w:rPr>
        <w:t>учебном плане Смоленского строительного колледжа</w:t>
      </w:r>
      <w:r w:rsidRPr="001A2EDC">
        <w:rPr>
          <w:rFonts w:ascii="Times New Roman" w:hAnsi="Times New Roman" w:cs="Times New Roman"/>
          <w:sz w:val="28"/>
          <w:szCs w:val="28"/>
        </w:rPr>
        <w:t xml:space="preserve"> 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 такие  учебные дисциплин</w:t>
      </w:r>
      <w:r w:rsidRPr="001A2E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2003-2009 г. факультативный курс</w:t>
      </w:r>
      <w:r w:rsidRPr="001A2EDC">
        <w:rPr>
          <w:rFonts w:ascii="Times New Roman" w:hAnsi="Times New Roman" w:cs="Times New Roman"/>
          <w:sz w:val="28"/>
          <w:szCs w:val="28"/>
        </w:rPr>
        <w:t xml:space="preserve"> «История православной культуры»- 32 ч</w:t>
      </w:r>
      <w:r>
        <w:rPr>
          <w:rFonts w:ascii="Times New Roman" w:hAnsi="Times New Roman" w:cs="Times New Roman"/>
          <w:sz w:val="28"/>
          <w:szCs w:val="28"/>
        </w:rPr>
        <w:t xml:space="preserve">, а с </w:t>
      </w:r>
      <w:r w:rsidRPr="001A2EDC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1A2EDC">
        <w:rPr>
          <w:rFonts w:ascii="Times New Roman" w:hAnsi="Times New Roman" w:cs="Times New Roman"/>
          <w:sz w:val="28"/>
          <w:szCs w:val="28"/>
        </w:rPr>
        <w:t xml:space="preserve"> и по настоящее время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EDC">
        <w:rPr>
          <w:rFonts w:ascii="Times New Roman" w:hAnsi="Times New Roman" w:cs="Times New Roman"/>
          <w:sz w:val="28"/>
          <w:szCs w:val="28"/>
        </w:rPr>
        <w:t>«Основы этики»- 32</w:t>
      </w:r>
      <w:r>
        <w:rPr>
          <w:rFonts w:ascii="Times New Roman" w:hAnsi="Times New Roman" w:cs="Times New Roman"/>
          <w:sz w:val="28"/>
          <w:szCs w:val="28"/>
        </w:rPr>
        <w:t>ч (преподаватель А.Н Зотина)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Признавая актуальность развития добровольчества-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многие  российские ученые-исследователи, педагоги-практики посвящают свои работы анализу его различных аспектов. Так, </w:t>
      </w:r>
      <w:r w:rsidRPr="00FB52DE">
        <w:rPr>
          <w:rFonts w:ascii="Times New Roman" w:hAnsi="Times New Roman" w:cs="Times New Roman"/>
          <w:sz w:val="28"/>
          <w:szCs w:val="28"/>
        </w:rPr>
        <w:t>М.В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4822">
        <w:rPr>
          <w:rFonts w:ascii="Times New Roman" w:hAnsi="Times New Roman" w:cs="Times New Roman"/>
          <w:sz w:val="28"/>
          <w:szCs w:val="28"/>
        </w:rPr>
        <w:t>Подхомутникова</w:t>
      </w:r>
      <w:proofErr w:type="spellEnd"/>
      <w:r w:rsidRPr="00704822">
        <w:rPr>
          <w:rFonts w:ascii="Times New Roman" w:hAnsi="Times New Roman" w:cs="Times New Roman"/>
          <w:sz w:val="28"/>
          <w:szCs w:val="28"/>
        </w:rPr>
        <w:t>, исследуя</w:t>
      </w:r>
      <w:r>
        <w:rPr>
          <w:rFonts w:ascii="Times New Roman" w:hAnsi="Times New Roman" w:cs="Times New Roman"/>
          <w:sz w:val="28"/>
          <w:szCs w:val="28"/>
        </w:rPr>
        <w:t xml:space="preserve"> мотивы молодежного добровольчества отмечает, что эта</w:t>
      </w:r>
      <w:r w:rsidRPr="00704822">
        <w:rPr>
          <w:rFonts w:ascii="Times New Roman" w:hAnsi="Times New Roman" w:cs="Times New Roman"/>
          <w:sz w:val="28"/>
          <w:szCs w:val="28"/>
        </w:rPr>
        <w:t xml:space="preserve"> практическая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безвозмездная </w:t>
      </w:r>
      <w:r w:rsidRPr="00704822">
        <w:rPr>
          <w:rFonts w:ascii="Times New Roman" w:hAnsi="Times New Roman" w:cs="Times New Roman"/>
          <w:sz w:val="28"/>
          <w:szCs w:val="28"/>
        </w:rPr>
        <w:t>деятельность по предметному решению обще</w:t>
      </w:r>
      <w:r>
        <w:rPr>
          <w:rFonts w:ascii="Times New Roman" w:hAnsi="Times New Roman" w:cs="Times New Roman"/>
          <w:sz w:val="28"/>
          <w:szCs w:val="28"/>
        </w:rPr>
        <w:t>ственных проблем, осуществляется</w:t>
      </w:r>
      <w:r w:rsidRPr="00704822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>принуждения, и оказывает мощное</w:t>
      </w:r>
      <w:r w:rsidRPr="00704822">
        <w:rPr>
          <w:rFonts w:ascii="Times New Roman" w:hAnsi="Times New Roman" w:cs="Times New Roman"/>
          <w:sz w:val="28"/>
          <w:szCs w:val="28"/>
        </w:rPr>
        <w:t xml:space="preserve"> социализирующее влияние на субъект деятельности, </w:t>
      </w:r>
      <w:proofErr w:type="spellStart"/>
      <w:r w:rsidRPr="0070482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048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самого добровольца-волонтера[6</w:t>
      </w:r>
      <w:r w:rsidRPr="00704822">
        <w:rPr>
          <w:rFonts w:ascii="Times New Roman" w:hAnsi="Times New Roman" w:cs="Times New Roman"/>
          <w:sz w:val="28"/>
          <w:szCs w:val="28"/>
        </w:rPr>
        <w:t>, 24].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Широкобоков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считает, что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 изменить жизнь человечества к лучшему,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оно реализует декларацию Объединенных Наций «Мы, Народы» в эффективное практическое действие, способное изменить мир [8,102</w:t>
      </w:r>
      <w:r w:rsidRPr="00361583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Исследуя историю волонтерского движения </w:t>
      </w:r>
      <w:proofErr w:type="spellStart"/>
      <w:r w:rsidRPr="00FB52DE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77008">
        <w:rPr>
          <w:rFonts w:ascii="Times New Roman" w:hAnsi="Times New Roman" w:cs="Times New Roman"/>
          <w:sz w:val="28"/>
          <w:szCs w:val="28"/>
        </w:rPr>
        <w:t>еликанова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первоистока</w:t>
      </w:r>
      <w:r w:rsidRPr="00977008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977008">
        <w:rPr>
          <w:rFonts w:ascii="Times New Roman" w:hAnsi="Times New Roman" w:cs="Times New Roman"/>
          <w:sz w:val="28"/>
          <w:szCs w:val="28"/>
        </w:rPr>
        <w:t xml:space="preserve"> зарожден</w:t>
      </w:r>
      <w:r>
        <w:rPr>
          <w:rFonts w:ascii="Times New Roman" w:hAnsi="Times New Roman" w:cs="Times New Roman"/>
          <w:sz w:val="28"/>
          <w:szCs w:val="28"/>
        </w:rPr>
        <w:t>ия добровольчества на Руси можно счита</w:t>
      </w:r>
      <w:r w:rsidRPr="0097700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77008">
        <w:rPr>
          <w:rFonts w:ascii="Times New Roman" w:hAnsi="Times New Roman" w:cs="Times New Roman"/>
          <w:sz w:val="28"/>
          <w:szCs w:val="28"/>
        </w:rPr>
        <w:t xml:space="preserve"> времена Владимира Мономаха</w:t>
      </w:r>
      <w:r>
        <w:rPr>
          <w:rFonts w:ascii="Times New Roman" w:hAnsi="Times New Roman" w:cs="Times New Roman"/>
          <w:sz w:val="28"/>
          <w:szCs w:val="28"/>
        </w:rPr>
        <w:t>[1, 70</w:t>
      </w:r>
      <w:r w:rsidRPr="00977008">
        <w:rPr>
          <w:rFonts w:ascii="Times New Roman" w:hAnsi="Times New Roman" w:cs="Times New Roman"/>
          <w:sz w:val="28"/>
          <w:szCs w:val="28"/>
        </w:rPr>
        <w:t>].</w:t>
      </w:r>
    </w:p>
    <w:p w:rsidR="00DD3C9B" w:rsidRPr="00977008" w:rsidRDefault="00DD3C9B" w:rsidP="0039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вклад в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 царь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а в 1910 году в </w:t>
      </w:r>
      <w:r w:rsidRPr="00977008">
        <w:rPr>
          <w:rFonts w:ascii="Times New Roman" w:hAnsi="Times New Roman" w:cs="Times New Roman"/>
          <w:sz w:val="28"/>
          <w:szCs w:val="28"/>
        </w:rPr>
        <w:t>России дей</w:t>
      </w:r>
      <w:r>
        <w:rPr>
          <w:rFonts w:ascii="Times New Roman" w:hAnsi="Times New Roman" w:cs="Times New Roman"/>
          <w:sz w:val="28"/>
          <w:szCs w:val="28"/>
        </w:rPr>
        <w:t xml:space="preserve">ствовало примерно 80 обществ по </w:t>
      </w:r>
      <w:r w:rsidRPr="00977008">
        <w:rPr>
          <w:rFonts w:ascii="Times New Roman" w:hAnsi="Times New Roman" w:cs="Times New Roman"/>
          <w:sz w:val="28"/>
          <w:szCs w:val="28"/>
        </w:rPr>
        <w:t>физичес</w:t>
      </w:r>
      <w:r>
        <w:rPr>
          <w:rFonts w:ascii="Times New Roman" w:hAnsi="Times New Roman" w:cs="Times New Roman"/>
          <w:sz w:val="28"/>
          <w:szCs w:val="28"/>
        </w:rPr>
        <w:t xml:space="preserve">кому и нравственному воспитанию детей. В советское время примером детских волонтерских отрядов были отряды пионеров-тимуровцев. Таким образом,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традицией нашего общества, отвечающей современным требованиям активизации детского и молодежного движений.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всегда добрые дела бескорыстной помощи. Следуя призыву </w:t>
      </w:r>
      <w:r w:rsidRPr="00FB52DE">
        <w:rPr>
          <w:rFonts w:ascii="Times New Roman" w:hAnsi="Times New Roman" w:cs="Times New Roman"/>
          <w:sz w:val="28"/>
          <w:szCs w:val="28"/>
        </w:rPr>
        <w:t xml:space="preserve">великого гражданина </w:t>
      </w:r>
      <w:proofErr w:type="spellStart"/>
      <w:r w:rsidRPr="00FB52DE">
        <w:rPr>
          <w:rFonts w:ascii="Times New Roman" w:hAnsi="Times New Roman" w:cs="Times New Roman"/>
          <w:sz w:val="28"/>
          <w:szCs w:val="28"/>
        </w:rPr>
        <w:t>Росии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-доктора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«Спешите делать добро!» волонтеры сегодня безвозмездно помогают всем, кто особенно нуждается в поддержке. Милосердие, деятельная доброта - эти качества всегда определяли традиционную русскую культуру, жизнь нашего народа.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ОГБПОУ «Смоленский строительный колледж» волонтерская деятельность осуществляется по разным направлениям, определяемым Положен</w:t>
      </w:r>
      <w:r w:rsidR="008715EB">
        <w:rPr>
          <w:rFonts w:ascii="Times New Roman" w:hAnsi="Times New Roman" w:cs="Times New Roman"/>
          <w:sz w:val="28"/>
          <w:szCs w:val="28"/>
        </w:rPr>
        <w:t>ием о волонтерской деятельности</w:t>
      </w:r>
      <w:r>
        <w:rPr>
          <w:rFonts w:ascii="Times New Roman" w:hAnsi="Times New Roman" w:cs="Times New Roman"/>
          <w:sz w:val="28"/>
          <w:szCs w:val="28"/>
        </w:rPr>
        <w:t>. Это и традиционные для волонтеров виды деятельности, которые осуществляют все волонтерские группы в различных образовательных организациях, а именно: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-помощь ветеранам ВОВ;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0293">
        <w:rPr>
          <w:rFonts w:ascii="Times New Roman" w:hAnsi="Times New Roman" w:cs="Times New Roman"/>
          <w:sz w:val="28"/>
          <w:szCs w:val="28"/>
        </w:rPr>
        <w:t>работы по благоустройству захоронений п</w:t>
      </w:r>
      <w:r>
        <w:rPr>
          <w:rFonts w:ascii="Times New Roman" w:hAnsi="Times New Roman" w:cs="Times New Roman"/>
          <w:sz w:val="28"/>
          <w:szCs w:val="28"/>
        </w:rPr>
        <w:t xml:space="preserve">авших воинов и адмирала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по благоустройству и очистке улиц города;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7684">
        <w:rPr>
          <w:rFonts w:ascii="Times New Roman" w:hAnsi="Times New Roman" w:cs="Times New Roman"/>
          <w:sz w:val="28"/>
          <w:szCs w:val="28"/>
        </w:rPr>
        <w:t xml:space="preserve"> сбор помощи и средств нуждающихся разных категорий: </w:t>
      </w:r>
      <w:r>
        <w:rPr>
          <w:rFonts w:ascii="Times New Roman" w:hAnsi="Times New Roman" w:cs="Times New Roman"/>
          <w:sz w:val="28"/>
          <w:szCs w:val="28"/>
        </w:rPr>
        <w:t xml:space="preserve"> беженцам с </w:t>
      </w:r>
      <w:r w:rsidRPr="00A87684">
        <w:rPr>
          <w:rFonts w:ascii="Times New Roman" w:hAnsi="Times New Roman" w:cs="Times New Roman"/>
          <w:sz w:val="28"/>
          <w:szCs w:val="28"/>
        </w:rPr>
        <w:t xml:space="preserve">Украины, детям Сирии и </w:t>
      </w:r>
      <w:proofErr w:type="spellStart"/>
      <w:r w:rsidRPr="00A8768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A87684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D3C9B" w:rsidRDefault="00DD3C9B" w:rsidP="00394EB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выступление на различных площадках города с концертами духовно-нравственной направленности;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35B63">
        <w:rPr>
          <w:rFonts w:ascii="Times New Roman" w:hAnsi="Times New Roman" w:cs="Times New Roman"/>
          <w:sz w:val="28"/>
          <w:szCs w:val="28"/>
        </w:rPr>
        <w:t>проведение мастер-классов</w:t>
      </w:r>
      <w:r>
        <w:rPr>
          <w:rFonts w:ascii="Times New Roman" w:hAnsi="Times New Roman" w:cs="Times New Roman"/>
          <w:sz w:val="28"/>
          <w:szCs w:val="28"/>
        </w:rPr>
        <w:t xml:space="preserve"> в дни летних каникул</w:t>
      </w:r>
      <w:r w:rsidRPr="00D35B63">
        <w:rPr>
          <w:rFonts w:ascii="Times New Roman" w:hAnsi="Times New Roman" w:cs="Times New Roman"/>
          <w:sz w:val="28"/>
          <w:szCs w:val="28"/>
        </w:rPr>
        <w:t xml:space="preserve"> по разным направлениям творчества (макетирование, живопись, искусство фотографии, </w:t>
      </w:r>
      <w:r w:rsidRPr="00D35B63">
        <w:rPr>
          <w:rFonts w:ascii="Times New Roman" w:hAnsi="Times New Roman" w:cs="Times New Roman"/>
          <w:sz w:val="28"/>
          <w:szCs w:val="28"/>
        </w:rPr>
        <w:lastRenderedPageBreak/>
        <w:t xml:space="preserve">фехтование) для малообеспеченных детей - воспитанников детской воскресной школы храма </w:t>
      </w:r>
      <w:proofErr w:type="spellStart"/>
      <w:r w:rsidRPr="00D35B63"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 w:rsidRPr="00D35B63">
        <w:rPr>
          <w:rFonts w:ascii="Times New Roman" w:hAnsi="Times New Roman" w:cs="Times New Roman"/>
          <w:sz w:val="28"/>
          <w:szCs w:val="28"/>
        </w:rPr>
        <w:t xml:space="preserve"> и Исповедников Церкви Русской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героико-патриотических мероприятий «Служу России» для прихожан  и детей храма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церкви Русской, подготовленных обучающимися ОГБПОУ ССК, прошедшими службу в рядах ВС РФ.</w:t>
      </w:r>
    </w:p>
    <w:p w:rsidR="00DD3C9B" w:rsidRPr="00D35B63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63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же направлениями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D35B63">
        <w:rPr>
          <w:rFonts w:ascii="Times New Roman" w:hAnsi="Times New Roman" w:cs="Times New Roman"/>
          <w:sz w:val="28"/>
          <w:szCs w:val="28"/>
        </w:rPr>
        <w:t xml:space="preserve"> и виды деятельности, отражающие специфику нашего учебного заведения, осуществляющего подготовку специалистов строительного профиля, а именно: </w:t>
      </w:r>
    </w:p>
    <w:p w:rsidR="00DD3C9B" w:rsidRPr="00D35B63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63">
        <w:rPr>
          <w:rFonts w:ascii="Times New Roman" w:hAnsi="Times New Roman" w:cs="Times New Roman"/>
          <w:sz w:val="28"/>
          <w:szCs w:val="28"/>
        </w:rPr>
        <w:t>-оказание помощи в ремонте областной специ</w:t>
      </w:r>
      <w:r>
        <w:rPr>
          <w:rFonts w:ascii="Times New Roman" w:hAnsi="Times New Roman" w:cs="Times New Roman"/>
          <w:sz w:val="28"/>
          <w:szCs w:val="28"/>
        </w:rPr>
        <w:t>ализированной библиотеки слепых;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63">
        <w:rPr>
          <w:rFonts w:ascii="Times New Roman" w:hAnsi="Times New Roman" w:cs="Times New Roman"/>
          <w:sz w:val="28"/>
          <w:szCs w:val="28"/>
        </w:rPr>
        <w:t>- ремонтно-строительные  работы в музее  «Русская старина»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ремонтные работы в храмах города Смоленска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востребовано во многих </w:t>
      </w:r>
      <w:r w:rsidRPr="001A2EDC">
        <w:rPr>
          <w:rFonts w:ascii="Times New Roman" w:hAnsi="Times New Roman" w:cs="Times New Roman"/>
          <w:sz w:val="28"/>
          <w:szCs w:val="28"/>
        </w:rPr>
        <w:t>профессиональных 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организациях. Так,</w:t>
      </w:r>
      <w:r w:rsidRPr="001A2EDC">
        <w:rPr>
          <w:rFonts w:ascii="Times New Roman" w:hAnsi="Times New Roman" w:cs="Times New Roman"/>
          <w:sz w:val="28"/>
          <w:szCs w:val="28"/>
        </w:rPr>
        <w:t xml:space="preserve"> педа</w:t>
      </w:r>
      <w:r>
        <w:rPr>
          <w:rFonts w:ascii="Times New Roman" w:hAnsi="Times New Roman" w:cs="Times New Roman"/>
          <w:sz w:val="28"/>
          <w:szCs w:val="28"/>
        </w:rPr>
        <w:t>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И.А.Железовская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Т.Л.Тарасова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(кстати, </w:t>
      </w:r>
      <w:r w:rsidRPr="001A2EDC">
        <w:rPr>
          <w:rFonts w:ascii="Times New Roman" w:hAnsi="Times New Roman" w:cs="Times New Roman"/>
          <w:sz w:val="28"/>
          <w:szCs w:val="28"/>
        </w:rPr>
        <w:t xml:space="preserve">представители строительного колледжа) предлагают использовать потенциал </w:t>
      </w:r>
      <w:proofErr w:type="spellStart"/>
      <w:r w:rsidRPr="001A2EDC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1A2EDC">
        <w:rPr>
          <w:rFonts w:ascii="Times New Roman" w:hAnsi="Times New Roman" w:cs="Times New Roman"/>
          <w:sz w:val="28"/>
          <w:szCs w:val="28"/>
        </w:rPr>
        <w:t xml:space="preserve"> для гражданско-патриотического воспитания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[2,17].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2EDC">
        <w:rPr>
          <w:rFonts w:ascii="Times New Roman" w:hAnsi="Times New Roman" w:cs="Times New Roman"/>
          <w:sz w:val="28"/>
          <w:szCs w:val="28"/>
        </w:rPr>
        <w:t xml:space="preserve"> предлагаемые ими направления добровольчества являются традиционными для любого волонтерского отряда и не включают ремонтно-строительные работы социально-значимых объектов, являющихся национальным культурным достоянием.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Особую гордость нашего учебного заведения представляет, впервые созданный в 2014 году, выездной волонтерский строительный отряд «Зодчие»,  Он создан по инициативе епископа Игнатия (Пунина), возглавляющего Синодальный отдел по работе с молодежью РПЦ, который предложил нашим волонтерам принять участие в волонтерском движении православной молодежи России. Эта инициатива была поддержана администрацией колледжа и преподавательским составом, назначен руководитель отряда - преподаватель А.Н. Зотина, стали разрабатываться основные положения деятельности выездного отряда.  В качестве объекта для приложения сил волонтеров был определен старейший на Ладоге Рождество-Богородичный мужской монастырь, расположенный на живописном острове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Приозерском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Ленинградской области. В советское время на острове располагалась секретная военно-морская база, занимавшаяся разработкой торпед, деятельность которой привела к сильному разрушению монастырского архитектурно-художественного комплекса. После передачи монастыря в 1990 году РПЦ все монастырские постройки нуждаются в ремонтно-восстановительных работах. Причем, учитывая удаленность монастыря, его расположение на острове, особенно актуальным стало участие в этих работах не просто подсобных рабочих-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специалистов, обладающих профессиональными компетенциями строительной направленности. Таким образом, перед нашими волонтерами открылась возможность профессиональной социально-значимой деятельности, направленной на сохранение  культурного наследия, духовного достояния нации. Правящий архипастырь нашей родной Смоленской епархии владыка Исидор благословил этот проект. На основании заключенного договора от 03.09.2013  года о сотрудничестве в  организации волонтерской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между администрацией колледжа и священнон</w:t>
      </w:r>
      <w:r w:rsidR="008715EB">
        <w:rPr>
          <w:rFonts w:ascii="Times New Roman" w:hAnsi="Times New Roman" w:cs="Times New Roman"/>
          <w:sz w:val="28"/>
          <w:szCs w:val="28"/>
        </w:rPr>
        <w:t xml:space="preserve">ачалием монастыря </w:t>
      </w:r>
      <w:r>
        <w:rPr>
          <w:rFonts w:ascii="Times New Roman" w:hAnsi="Times New Roman" w:cs="Times New Roman"/>
          <w:sz w:val="28"/>
          <w:szCs w:val="28"/>
        </w:rPr>
        <w:t xml:space="preserve"> с ноября 2013 года началась подготовка к реализации волонтерского проекта «Коневец-2014», которая включала комплекс мероприятий по обеспечению условий для успешной практической деятельности волонтеров. 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подготовительной стадии в ноябре 2013 года информация о готовящемся проекте была доведена до сведения родителей обучающихся 2-3 курсов на ежегодно проводимом в колледже родительском собрании. Затем была объявлена запись всех желающих обучающихся 2-4 курсов (22человека) в июле 2014 года принять участие в строительном волонтерском проекте, имеющем духовно-нравственную направленность. Заявление в выездной волонтерский отряд подали более 40 человек. Свое решение они согласовали с родителями, от которых тоже предоставили заявления в Совет волонтеров.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был отдан ребятам, отслужившим в рядах ВС РФ, имеющим дополнительную профессиональную подготовку по рабочим специальностям «Каменщик», «Штукатур-маляр», «Отделочник», имеющим хорошие отметки по профессиональным модулям и практикам, а также изучавшим учебную дисциплину духовно-нравственной направленности «Основы этики», уважительно относящимся к православным духовным ценностям.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организационном этапе были выбраны командир отряда, командиры отделений, волонтеры распределены по трем отделениям. Врачом отряда был составлен медицинский паспорт отряда. Специалистами проведены специальные занятия по обеспечению безопасности жизнедеятельности в выездном волонтерском лагере, а также занятия по Охране труда при проведении строительных работ разных видов, проведены инструктажи по технике безопасности. К организации занятий для волонтеров привлекались преподаватели колледжа и мастера производственного обучения, а также администрация образовательной организации. Консультации по технологиям строительного производства и строительным материалам провели преподаватели специальных строительных дисциплин и профессиональных модулей С.В. Сафонова и Ж.В. Фирсова. Также было проведено мини-исследование для выявления мотивов деятельности волонтеров. Согласно полученным данным, приоритетными мотивами волонтерской деятельности (60% респондентов) стало желание своим трудом способствовать сохранению культурного наследия народа, а также стремление узнать что-то новое (30%), проверить себя в суровых условиях русского севера. Лишь небольшой процент волонтеров (10%) свои мотивы определили как неопределенные. Были приобретены билеты, закуплены продукты для сухого пайка, средства индивидуальной защиты для строительных работ, питьевая вода, лекарственные препараты, все участники проекта застрахованы. В общем, сделано все, что должно было обеспечить жизнь и трудовую деятельность волонтеров в условиях удаленности от комфорта и материального благополучия.</w:t>
      </w:r>
    </w:p>
    <w:p w:rsidR="00DD3C9B" w:rsidRDefault="00DD3C9B" w:rsidP="00394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реализации проекта волонтеры в течение 16 дней жили и трудились в православном монастыре, подчиняя его традициям распорядок 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уклад жизни, своим трудом способствуя восстановлению разрушенной обители. Кроме трудовых послушаний наши ребята получили и духовное послушание – ежедневно утром присутствовать в храме на Божественной литургии. У каждого участника проекта появилась уникальная возможность приобщиться к вечным истинам христианства под руководством опытных духовных наставников-священников и старцев монастыря. Для волонтеров были организованы беседы духовно-нравственного содержания, на возникающие вопросы все получали необходимые ответы и советы. </w:t>
      </w:r>
    </w:p>
    <w:p w:rsidR="00DD3C9B" w:rsidRDefault="00DD3C9B" w:rsidP="00132BA3">
      <w:pPr>
        <w:spacing w:after="0" w:line="240" w:lineRule="auto"/>
        <w:ind w:left="708" w:firstLine="708"/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DD3C9B" w:rsidRDefault="00DD3C9B" w:rsidP="00871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послушания наших волонтеров были разнообразными и сложными: ремонт и покраска фасадов монастырских зданий, земляные работы, установка монастырских ворот и т.д. </w:t>
      </w:r>
    </w:p>
    <w:p w:rsidR="00DD3C9B" w:rsidRDefault="00DD3C9B" w:rsidP="0013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C9B" w:rsidRDefault="00DD3C9B" w:rsidP="008715EB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Волонтерский проект «Коневец-2014» был успешно завершен, все работы выполнены качественно и в срок, подведены итоги, проанализированы  проблемы и их возможные решения и сами волонтеры получили огромный импульс в своем личностном развитии. Они смогли оценить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своих компетенций,  как  основу будущего профессионального роста. </w:t>
      </w:r>
    </w:p>
    <w:p w:rsidR="00DD3C9B" w:rsidRDefault="00DD3C9B" w:rsidP="00394EB5">
      <w:pPr>
        <w:tabs>
          <w:tab w:val="left" w:pos="7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Творческим итогом проекта стало написание книги «Дневник волонтера» (авторы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Д.Власов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А.Н.Зотина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), в которой каждый день волонтерского проекта был подробно описан и проиллюстрирован фотографиями.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 книги с успехом прошла на разных площадках города, не только для аудитории обучающихся Смоленского строительного колледжа, но и для «подшефных» для волонтеров-строителей организаци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читателей областной специализированной библиотеки слепых, прихожан храма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Исповедников Церкви Русской, воспитанников детской воскресной школы Духовно-Просветительского центра, а также была представлена в 2015 году на областной научной конференции «Шаг в науку», где завоевала призовое место.</w:t>
      </w:r>
    </w:p>
    <w:p w:rsidR="00DD3C9B" w:rsidRDefault="00DD3C9B" w:rsidP="00394EB5">
      <w:pPr>
        <w:tabs>
          <w:tab w:val="left" w:pos="7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Волонтеры, принимавшие участие в проекте стали дружной, сплоченной командой. В социальных сетях волонтеры создали группу «Ностальгия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Коневцу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продолжили свое общение, стали обмениваться фотографиями и воспоминаниями о проекте. Учитывая положительный результат первого волонтерского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>», было решено продолжить сотрудничество в волонтерской деятельности на основании заключенного договора.</w:t>
      </w:r>
    </w:p>
    <w:p w:rsidR="00DD3C9B" w:rsidRDefault="00DD3C9B" w:rsidP="00394EB5">
      <w:pPr>
        <w:tabs>
          <w:tab w:val="left" w:pos="7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Волонтерский строительный отряд «Зодчие» успешно отработал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Коневце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июле 2015 года, принимая участие в работе мастерских монастыря и в ремонтных работах по восстановлению сгоревшей бани. Наши общие впечатления о проекте выразил волонтер Соловьев Артур, который написал стихотворение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и, получив благословение настоятеля,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разместил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деревянном фасаде нашего дома в волонтерском лагере. Итоги своей работы волонтеры представили на Всероссийской конференции «Растим патриотов России», организованной в июне 2016 года по инициативе Смоленского Народного фронта и различных общественных и ветеранских организаций.</w:t>
      </w:r>
    </w:p>
    <w:p w:rsidR="00DD3C9B" w:rsidRDefault="00DD3C9B" w:rsidP="00394EB5">
      <w:pPr>
        <w:tabs>
          <w:tab w:val="left" w:pos="7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2016 году волонтерский строительный отряд «Зодчие» вновь получил приглашение принять участие в ремонтно-восстановительных работах архитектурно-художественного комплекса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Рождество-Бого</w:t>
      </w:r>
      <w:r w:rsidR="00E21D04">
        <w:rPr>
          <w:rFonts w:ascii="Times New Roman" w:hAnsi="Times New Roman" w:cs="Times New Roman"/>
          <w:sz w:val="28"/>
          <w:szCs w:val="28"/>
        </w:rPr>
        <w:t>родичного</w:t>
      </w:r>
      <w:proofErr w:type="gramEnd"/>
      <w:r w:rsidR="00E21D04">
        <w:rPr>
          <w:rFonts w:ascii="Times New Roman" w:hAnsi="Times New Roman" w:cs="Times New Roman"/>
          <w:sz w:val="28"/>
          <w:szCs w:val="28"/>
        </w:rPr>
        <w:t xml:space="preserve"> монастыря на </w:t>
      </w:r>
      <w:proofErr w:type="spellStart"/>
      <w:r w:rsidR="00E21D04">
        <w:rPr>
          <w:rFonts w:ascii="Times New Roman" w:hAnsi="Times New Roman" w:cs="Times New Roman"/>
          <w:sz w:val="28"/>
          <w:szCs w:val="28"/>
        </w:rPr>
        <w:t>Коневце</w:t>
      </w:r>
      <w:proofErr w:type="spellEnd"/>
      <w:r w:rsidR="00E21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Координатором волонтерского проекта выступил Департамент по образованию и молодежной политике города Смоленска. Подготовка к реализации проекта стала носить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системный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комплексный характер. Усложняются задачи, стоящие перед волонтерами, нам доверяют решение сложных профессиональных задач, которые предварительно, на этапе подготовки проекта становятся «кейсами» для волонтеров. Так, в 2016 году перед волонтерами были поставлены 2 основные задачи: ремонтно-восстановительные работы на Успенской деревянной часовне 19 века и реставрационные работы памятной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честь посещения монастыря  в 19 веке царским семейством. Эти задания мы узнали заранее, нам были присланы фото объектов, их примерные размеры, по которым волонтеры совместно со специалистами строительного профиля (С.В. Сафоновой, Ж.В. Фирсовой, М.А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Патенченковой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 смогли оценить их техническое состояние, продумать алгоритм работы, необходимые материалы и технологии, средства обеспечения безопасности труда. Так, для ремонтно-восстановительных работ на деревянной часовне волонтерам необходимо было смонтировать и установить строительные леса, обеспечив надежность и устойчивость конструкции. А для организации реставрационных работ была использована дополнительная литература и привлечены специалисты-эксперты, имеющие специальное архитектурное и художественное образование - Н.Г. Давыдова, В.И. Жмакин.</w:t>
      </w:r>
    </w:p>
    <w:p w:rsidR="00E21D04" w:rsidRDefault="00DD3C9B" w:rsidP="00394EB5">
      <w:pPr>
        <w:tabs>
          <w:tab w:val="left" w:pos="7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39">
        <w:rPr>
          <w:rFonts w:ascii="Times New Roman" w:hAnsi="Times New Roman" w:cs="Times New Roman"/>
          <w:sz w:val="28"/>
          <w:szCs w:val="28"/>
        </w:rPr>
        <w:t>В июле 2016 года наши вол</w:t>
      </w:r>
      <w:r>
        <w:rPr>
          <w:rFonts w:ascii="Times New Roman" w:hAnsi="Times New Roman" w:cs="Times New Roman"/>
          <w:sz w:val="28"/>
          <w:szCs w:val="28"/>
        </w:rPr>
        <w:t xml:space="preserve">онтеры </w:t>
      </w:r>
      <w:r w:rsidRPr="00221539">
        <w:rPr>
          <w:rFonts w:ascii="Times New Roman" w:hAnsi="Times New Roman" w:cs="Times New Roman"/>
          <w:sz w:val="28"/>
          <w:szCs w:val="28"/>
        </w:rPr>
        <w:t>(25 человек) вновь жили и трудились в монастыре, выполняя п</w:t>
      </w:r>
      <w:r w:rsidR="00E21D04">
        <w:rPr>
          <w:rFonts w:ascii="Times New Roman" w:hAnsi="Times New Roman" w:cs="Times New Roman"/>
          <w:sz w:val="28"/>
          <w:szCs w:val="28"/>
        </w:rPr>
        <w:t>рограмму волонтерского проекта.</w:t>
      </w:r>
    </w:p>
    <w:p w:rsidR="00DD3C9B" w:rsidRDefault="00E21D04" w:rsidP="00394EB5">
      <w:pPr>
        <w:tabs>
          <w:tab w:val="left" w:pos="7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C9B">
        <w:rPr>
          <w:rFonts w:ascii="Times New Roman" w:hAnsi="Times New Roman" w:cs="Times New Roman"/>
          <w:sz w:val="28"/>
          <w:szCs w:val="28"/>
        </w:rPr>
        <w:t>Учитывая возможности и условия жизни волонтеров на острове - наличие спортивной площадки, волейбольной сетки, турников и т.д. в Программу волонтерского проекта были включены мероприятия спортивно-оздоровительной направленности, формирующие ценности здорового образа жизни. Особое внимание было уделено сбору информации для научно-исследовательской работы волонтеров. Так, один из волонтеров Борисов Игорь выбрал тему, связанную с технологией реставрационных работ для своего научного проекта.</w:t>
      </w:r>
    </w:p>
    <w:p w:rsidR="00DD3C9B" w:rsidRDefault="00DD3C9B" w:rsidP="00394EB5">
      <w:pPr>
        <w:tabs>
          <w:tab w:val="left" w:pos="7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проекта, мы выяснили, что в нашей образовательной организации повысилась престижность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. А проведенное</w:t>
      </w:r>
      <w:r w:rsidRPr="00221539">
        <w:rPr>
          <w:rFonts w:ascii="Times New Roman" w:hAnsi="Times New Roman" w:cs="Times New Roman"/>
          <w:sz w:val="28"/>
          <w:szCs w:val="28"/>
        </w:rPr>
        <w:t xml:space="preserve"> мини-исследования с целью изучения мотивов волонтерской </w:t>
      </w:r>
      <w:r>
        <w:rPr>
          <w:rFonts w:ascii="Times New Roman" w:hAnsi="Times New Roman" w:cs="Times New Roman"/>
          <w:sz w:val="28"/>
          <w:szCs w:val="28"/>
        </w:rPr>
        <w:t xml:space="preserve"> показало, что приоритетным мотивом для волонтеров является желание своим трудом способствовать сохранению культурного наследия нации и приобщиться к ценностям православной духовной традиции. </w:t>
      </w:r>
    </w:p>
    <w:p w:rsidR="00DD3C9B" w:rsidRDefault="00DD3C9B" w:rsidP="00132BA3">
      <w:pPr>
        <w:tabs>
          <w:tab w:val="left" w:pos="7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Популярный лозунг: </w:t>
      </w:r>
      <w:r w:rsidRPr="005819D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819D6">
        <w:rPr>
          <w:rFonts w:ascii="Times New Roman" w:hAnsi="Times New Roman" w:cs="Times New Roman"/>
          <w:sz w:val="28"/>
          <w:szCs w:val="28"/>
        </w:rPr>
        <w:t>Волонтерс</w:t>
      </w:r>
      <w:r>
        <w:rPr>
          <w:rFonts w:ascii="Times New Roman" w:hAnsi="Times New Roman" w:cs="Times New Roman"/>
          <w:sz w:val="28"/>
          <w:szCs w:val="28"/>
        </w:rPr>
        <w:t>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твой первый шаг к успешной карьере» может быть в полной мере применен к нашему волонтерскому проекту. Но, по моему мнению, волонтерский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это не только трудовые послушания, совершенствующие общие и профессиональные компетенции обучающихся, но и великая школа жизни, которая учит успешному взаимодействию волонтеров в обществе, то есть социализирует их,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развивает творческие способности, способствует развитию их духовно-нравственного потенциала. Я считаю, что накопленный опыт воспитательной деятельности может быть полезен для организации волонтерских отрядов в других образовательных организациях.</w:t>
      </w:r>
    </w:p>
    <w:p w:rsidR="00DD3C9B" w:rsidRDefault="00DD3C9B" w:rsidP="0039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C9B" w:rsidRDefault="00DD3C9B" w:rsidP="00394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DD3C9B" w:rsidRDefault="00DD3C9B" w:rsidP="0039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C9B" w:rsidRDefault="00DD3C9B" w:rsidP="0039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41CE">
        <w:rPr>
          <w:rFonts w:ascii="Times New Roman" w:hAnsi="Times New Roman" w:cs="Times New Roman"/>
          <w:sz w:val="28"/>
          <w:szCs w:val="28"/>
        </w:rPr>
        <w:t>Литература</w:t>
      </w:r>
    </w:p>
    <w:p w:rsidR="00DD3C9B" w:rsidRDefault="00DD3C9B" w:rsidP="0039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Истоки зарождения добровольчества в России и формирование гражданского общества//Вестник Тамбовского университета. Серия: Гуманитарные науки.-2009.№3 с.70-71</w:t>
      </w:r>
    </w:p>
    <w:p w:rsidR="00DD3C9B" w:rsidRDefault="00DD3C9B" w:rsidP="0039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4499E">
        <w:rPr>
          <w:rFonts w:ascii="Times New Roman" w:hAnsi="Times New Roman" w:cs="Times New Roman"/>
          <w:sz w:val="28"/>
          <w:szCs w:val="28"/>
        </w:rPr>
        <w:t xml:space="preserve">Железовская И.А. Тарасова Т.Л. Гражданско-патриотическое воспитание </w:t>
      </w:r>
      <w:proofErr w:type="gramStart"/>
      <w:r w:rsidRPr="00D449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499E">
        <w:rPr>
          <w:rFonts w:ascii="Times New Roman" w:hAnsi="Times New Roman" w:cs="Times New Roman"/>
          <w:sz w:val="28"/>
          <w:szCs w:val="28"/>
        </w:rPr>
        <w:t xml:space="preserve"> колледжа через систему волонтерской деятельности // Научные исследования в образовании. 2011. № 12. С. 16–20.</w:t>
      </w:r>
    </w:p>
    <w:p w:rsidR="00DD3C9B" w:rsidRDefault="00DD3C9B" w:rsidP="0039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4499E">
        <w:rPr>
          <w:rFonts w:ascii="Times New Roman" w:hAnsi="Times New Roman" w:cs="Times New Roman"/>
          <w:sz w:val="28"/>
          <w:szCs w:val="28"/>
        </w:rPr>
        <w:t xml:space="preserve">Ильин </w:t>
      </w:r>
      <w:proofErr w:type="spellStart"/>
      <w:r w:rsidRPr="00D4499E">
        <w:rPr>
          <w:rFonts w:ascii="Times New Roman" w:hAnsi="Times New Roman" w:cs="Times New Roman"/>
          <w:sz w:val="28"/>
          <w:szCs w:val="28"/>
        </w:rPr>
        <w:t>И.А.Путь</w:t>
      </w:r>
      <w:proofErr w:type="spellEnd"/>
      <w:r w:rsidRPr="00D4499E">
        <w:rPr>
          <w:rFonts w:ascii="Times New Roman" w:hAnsi="Times New Roman" w:cs="Times New Roman"/>
          <w:sz w:val="28"/>
          <w:szCs w:val="28"/>
        </w:rPr>
        <w:t xml:space="preserve"> к очевидности. М., 1993. 543 с</w:t>
      </w:r>
    </w:p>
    <w:p w:rsidR="00DD3C9B" w:rsidRDefault="00DD3C9B" w:rsidP="0039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4499E">
        <w:rPr>
          <w:rFonts w:ascii="Times New Roman" w:hAnsi="Times New Roman" w:cs="Times New Roman"/>
          <w:sz w:val="28"/>
          <w:szCs w:val="28"/>
        </w:rPr>
        <w:t>Концепция Федеральной целевой программы развития образования на 2016-2020 годы</w:t>
      </w:r>
      <w:proofErr w:type="gramStart"/>
      <w:r w:rsidRPr="00D449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4499E">
        <w:rPr>
          <w:rFonts w:ascii="Times New Roman" w:hAnsi="Times New Roman" w:cs="Times New Roman"/>
          <w:sz w:val="28"/>
          <w:szCs w:val="28"/>
        </w:rPr>
        <w:t xml:space="preserve"> Утверждена распоряжением Правительства Российской Федерации от 29 декабря 2014 г. N 2765-р spbgau.ru/files/nid/.../feder-celevaya-programma-razvitiya_obrazvoaniya-do-2020.pd..</w:t>
      </w:r>
    </w:p>
    <w:p w:rsidR="00DD3C9B" w:rsidRDefault="00DD3C9B" w:rsidP="0039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4499E">
        <w:rPr>
          <w:rFonts w:ascii="Times New Roman" w:hAnsi="Times New Roman" w:cs="Times New Roman"/>
          <w:sz w:val="28"/>
          <w:szCs w:val="28"/>
        </w:rPr>
        <w:t>Малеев М. Юным о русской иконописи</w:t>
      </w:r>
      <w:proofErr w:type="gramStart"/>
      <w:r w:rsidRPr="00D4499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4499E">
        <w:rPr>
          <w:rFonts w:ascii="Times New Roman" w:hAnsi="Times New Roman" w:cs="Times New Roman"/>
          <w:sz w:val="28"/>
          <w:szCs w:val="28"/>
        </w:rPr>
        <w:t>М.: Издательство прихода храма Покрова Пресвятой Богородицы в Братцеве.-2001г.</w:t>
      </w:r>
    </w:p>
    <w:p w:rsidR="00DD3C9B" w:rsidRDefault="00DD3C9B" w:rsidP="0039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4499E">
        <w:rPr>
          <w:rFonts w:ascii="Times New Roman" w:hAnsi="Times New Roman" w:cs="Times New Roman"/>
          <w:sz w:val="28"/>
          <w:szCs w:val="28"/>
        </w:rPr>
        <w:t>Подхомутникова М.В. Развитие добровольчества в молодежной среде//Вестник Кубанского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Сери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4499E">
        <w:rPr>
          <w:rFonts w:ascii="Times New Roman" w:hAnsi="Times New Roman" w:cs="Times New Roman"/>
          <w:sz w:val="28"/>
          <w:szCs w:val="28"/>
        </w:rPr>
        <w:t>бщество: социология, психология, педагогика.-2012, №4</w:t>
      </w:r>
    </w:p>
    <w:p w:rsidR="00DD3C9B" w:rsidRDefault="00DD3C9B" w:rsidP="0039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4499E">
        <w:rPr>
          <w:rFonts w:ascii="Times New Roman" w:hAnsi="Times New Roman" w:cs="Times New Roman"/>
          <w:sz w:val="28"/>
          <w:szCs w:val="28"/>
        </w:rPr>
        <w:t xml:space="preserve">Рожков М.И, </w:t>
      </w:r>
      <w:proofErr w:type="spellStart"/>
      <w:r w:rsidRPr="00D4499E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D4499E">
        <w:rPr>
          <w:rFonts w:ascii="Times New Roman" w:hAnsi="Times New Roman" w:cs="Times New Roman"/>
          <w:sz w:val="28"/>
          <w:szCs w:val="28"/>
        </w:rPr>
        <w:t xml:space="preserve"> Л.В. Организация воспитательного процесса в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499E">
        <w:rPr>
          <w:rFonts w:ascii="Times New Roman" w:hAnsi="Times New Roman" w:cs="Times New Roman"/>
          <w:sz w:val="28"/>
          <w:szCs w:val="28"/>
        </w:rPr>
        <w:t xml:space="preserve">-  М.: </w:t>
      </w:r>
      <w:proofErr w:type="spellStart"/>
      <w:r w:rsidRPr="00D4499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D4499E">
        <w:rPr>
          <w:rFonts w:ascii="Times New Roman" w:hAnsi="Times New Roman" w:cs="Times New Roman"/>
          <w:sz w:val="28"/>
          <w:szCs w:val="28"/>
        </w:rPr>
        <w:t>, 2000. — 256 с.</w:t>
      </w:r>
    </w:p>
    <w:p w:rsidR="00DD3C9B" w:rsidRPr="00D4499E" w:rsidRDefault="00DD3C9B" w:rsidP="00394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4499E">
        <w:rPr>
          <w:rFonts w:ascii="Times New Roman" w:hAnsi="Times New Roman" w:cs="Times New Roman"/>
          <w:sz w:val="28"/>
          <w:szCs w:val="28"/>
        </w:rPr>
        <w:t>Широбоков В. Н. Развитие мотивации молодежи как этап организации волонтерской деятельности// Международный журнал экспериментального образования. Выпуск № 1-2 / 2014 с. 102-104</w:t>
      </w:r>
    </w:p>
    <w:p w:rsidR="00DD3C9B" w:rsidRPr="008441CE" w:rsidRDefault="00DD3C9B" w:rsidP="00394E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3C9B" w:rsidRPr="008441CE" w:rsidSect="00B70B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313A4"/>
    <w:multiLevelType w:val="hybridMultilevel"/>
    <w:tmpl w:val="DB00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C6B22"/>
    <w:multiLevelType w:val="hybridMultilevel"/>
    <w:tmpl w:val="9B16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F3B"/>
    <w:rsid w:val="0002406E"/>
    <w:rsid w:val="000C3C11"/>
    <w:rsid w:val="0012398E"/>
    <w:rsid w:val="00132BA3"/>
    <w:rsid w:val="0014163F"/>
    <w:rsid w:val="0015031A"/>
    <w:rsid w:val="001A2EDC"/>
    <w:rsid w:val="001B007E"/>
    <w:rsid w:val="001B3606"/>
    <w:rsid w:val="001D19DE"/>
    <w:rsid w:val="001F56A4"/>
    <w:rsid w:val="00221539"/>
    <w:rsid w:val="0022470F"/>
    <w:rsid w:val="002A3207"/>
    <w:rsid w:val="002B0717"/>
    <w:rsid w:val="002B3272"/>
    <w:rsid w:val="002E2806"/>
    <w:rsid w:val="003244A2"/>
    <w:rsid w:val="003440A9"/>
    <w:rsid w:val="0034539A"/>
    <w:rsid w:val="00361583"/>
    <w:rsid w:val="00394EB5"/>
    <w:rsid w:val="00400436"/>
    <w:rsid w:val="00406DB5"/>
    <w:rsid w:val="00412ED2"/>
    <w:rsid w:val="00421F0D"/>
    <w:rsid w:val="00432ACB"/>
    <w:rsid w:val="0045321A"/>
    <w:rsid w:val="00465020"/>
    <w:rsid w:val="004B4E39"/>
    <w:rsid w:val="004E5682"/>
    <w:rsid w:val="00504624"/>
    <w:rsid w:val="005443AD"/>
    <w:rsid w:val="00575027"/>
    <w:rsid w:val="005819D6"/>
    <w:rsid w:val="005F07E5"/>
    <w:rsid w:val="006131BB"/>
    <w:rsid w:val="00632036"/>
    <w:rsid w:val="006473B5"/>
    <w:rsid w:val="006A7F3B"/>
    <w:rsid w:val="006D7FE0"/>
    <w:rsid w:val="006E06AC"/>
    <w:rsid w:val="00704822"/>
    <w:rsid w:val="00732D3A"/>
    <w:rsid w:val="00751BDD"/>
    <w:rsid w:val="00783131"/>
    <w:rsid w:val="00786C65"/>
    <w:rsid w:val="007B328E"/>
    <w:rsid w:val="007C08CC"/>
    <w:rsid w:val="00802B72"/>
    <w:rsid w:val="008441CE"/>
    <w:rsid w:val="008715EB"/>
    <w:rsid w:val="008D1319"/>
    <w:rsid w:val="008E0598"/>
    <w:rsid w:val="009273C5"/>
    <w:rsid w:val="009566AE"/>
    <w:rsid w:val="00957199"/>
    <w:rsid w:val="00977008"/>
    <w:rsid w:val="00986B9C"/>
    <w:rsid w:val="009A4316"/>
    <w:rsid w:val="009B2A3D"/>
    <w:rsid w:val="009C6436"/>
    <w:rsid w:val="00A2469B"/>
    <w:rsid w:val="00A2751D"/>
    <w:rsid w:val="00A87684"/>
    <w:rsid w:val="00A93AFB"/>
    <w:rsid w:val="00AE6E6B"/>
    <w:rsid w:val="00B01692"/>
    <w:rsid w:val="00B07436"/>
    <w:rsid w:val="00B31FBF"/>
    <w:rsid w:val="00B37A9D"/>
    <w:rsid w:val="00B70B8E"/>
    <w:rsid w:val="00B93479"/>
    <w:rsid w:val="00BA57BD"/>
    <w:rsid w:val="00BD2FB7"/>
    <w:rsid w:val="00BD72A0"/>
    <w:rsid w:val="00BE62F9"/>
    <w:rsid w:val="00BF08F0"/>
    <w:rsid w:val="00BF1A00"/>
    <w:rsid w:val="00C87E6D"/>
    <w:rsid w:val="00CD1338"/>
    <w:rsid w:val="00D35B63"/>
    <w:rsid w:val="00D425A5"/>
    <w:rsid w:val="00D4499E"/>
    <w:rsid w:val="00D619DC"/>
    <w:rsid w:val="00DD3C9B"/>
    <w:rsid w:val="00DD5933"/>
    <w:rsid w:val="00E12646"/>
    <w:rsid w:val="00E21D04"/>
    <w:rsid w:val="00E44D70"/>
    <w:rsid w:val="00E47336"/>
    <w:rsid w:val="00E66E4C"/>
    <w:rsid w:val="00E972A5"/>
    <w:rsid w:val="00EB1FD2"/>
    <w:rsid w:val="00F273E6"/>
    <w:rsid w:val="00F55154"/>
    <w:rsid w:val="00F6538A"/>
    <w:rsid w:val="00F954C6"/>
    <w:rsid w:val="00FB52DE"/>
    <w:rsid w:val="00FD0293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3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0B8E"/>
    <w:pPr>
      <w:ind w:left="720"/>
    </w:pPr>
  </w:style>
  <w:style w:type="paragraph" w:styleId="a4">
    <w:name w:val="Balloon Text"/>
    <w:basedOn w:val="a"/>
    <w:link w:val="a5"/>
    <w:uiPriority w:val="99"/>
    <w:semiHidden/>
    <w:rsid w:val="00F2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2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3</cp:revision>
  <dcterms:created xsi:type="dcterms:W3CDTF">2016-11-08T21:31:00Z</dcterms:created>
  <dcterms:modified xsi:type="dcterms:W3CDTF">2016-11-08T21:42:00Z</dcterms:modified>
</cp:coreProperties>
</file>