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95" w:rsidRPr="00733F96" w:rsidRDefault="00BE57D1" w:rsidP="00DA08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57D1">
        <w:rPr>
          <w:rFonts w:ascii="Times New Roman" w:hAnsi="Times New Roman" w:cs="Times New Roman"/>
          <w:bCs/>
          <w:sz w:val="32"/>
          <w:szCs w:val="32"/>
        </w:rPr>
        <w:t>Гражданско-патриотическое воспитание школьников с ОВЗ через организацию внеурочной деятельности в условиях внедрения ФГОС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A51DF" w:rsidRDefault="00EA51D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73" w:rsidRPr="004D00DF" w:rsidRDefault="00DA0895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«Об образовании», ФГОС, </w:t>
      </w:r>
      <w:r w:rsidR="006E2273" w:rsidRPr="004D00DF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 особое внимание обращено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</w:t>
      </w:r>
    </w:p>
    <w:p w:rsidR="00E17679" w:rsidRPr="004D00DF" w:rsidRDefault="00E17679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В условиях внедрения ФГОС и с учетом требований сегодняшнего дня патриотическое воспитание для нашей школы является одним из ключевых направлений внеурочной работы с детьми в системе духовно-нравственного развития личности гражданина России, готового и способного отстаивать ее интересы.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Патриотическое воспитание – это формирование у молодого поколения готовности к выполнению гражданского долга, конституционных обязанностей, воспитание гордости за свой народ, за тех людей, кто защищал наше Отечество, воспитание чувства гордости к малой родине, тем местам, где мы живем, учимся, растем.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В нашей коррекционной школе работа по патриотическому воспитанию очень важна и актуальна. Но в повседневной практике реализовать эти задачи очень сложно, приходится преодолевать ряд трудностей и проблем: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 xml:space="preserve"> - низкий уровень культурологических знаний и познавательной активности учащихся, отсутствия у некоторых заинтересованности, потребности участвовать во внеурочной и внеклассной работе, особенно у учащихся старших классов. Важным средством гражданско-патриотического воспитания является приобщение учащихся к традициям </w:t>
      </w:r>
      <w:r w:rsidR="00077866" w:rsidRPr="00077866">
        <w:rPr>
          <w:rFonts w:ascii="Times New Roman" w:hAnsi="Times New Roman" w:cs="Times New Roman"/>
          <w:sz w:val="28"/>
          <w:szCs w:val="28"/>
        </w:rPr>
        <w:t>школы</w:t>
      </w:r>
      <w:r w:rsidRPr="00077866">
        <w:rPr>
          <w:rFonts w:ascii="Times New Roman" w:hAnsi="Times New Roman" w:cs="Times New Roman"/>
          <w:sz w:val="28"/>
          <w:szCs w:val="28"/>
        </w:rPr>
        <w:t>.</w:t>
      </w:r>
      <w:r w:rsidRPr="004D00DF">
        <w:rPr>
          <w:rFonts w:ascii="Times New Roman" w:hAnsi="Times New Roman" w:cs="Times New Roman"/>
          <w:sz w:val="28"/>
          <w:szCs w:val="28"/>
        </w:rPr>
        <w:t xml:space="preserve"> Например, стало традицией чествовать ветеранов Великой Отечественной войны, героев труда, отмечать профессиональные праздники, День Рождения города, чтить память погибших воинов. Приобщая детей к этим традициям, мы тем самым приобщаем их к жизни города, страны, всего народа.</w:t>
      </w:r>
    </w:p>
    <w:p w:rsidR="006E2273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Сложность процесса гражданско-патриотического воспитания в коррекционных школах состоит в том, что результат не так ощутим, как в массовой школе. Но если ребята с трепетной любовью рассказывают о своих дедушках, об их прошлом - о том, где они воевали, приносят фо</w:t>
      </w:r>
      <w:r w:rsidR="00077866">
        <w:rPr>
          <w:rFonts w:ascii="Times New Roman" w:hAnsi="Times New Roman" w:cs="Times New Roman"/>
          <w:sz w:val="28"/>
          <w:szCs w:val="28"/>
        </w:rPr>
        <w:t>тографии из семейных альбомов, у</w:t>
      </w:r>
      <w:r w:rsidRPr="004D00DF">
        <w:rPr>
          <w:rFonts w:ascii="Times New Roman" w:hAnsi="Times New Roman" w:cs="Times New Roman"/>
          <w:sz w:val="28"/>
          <w:szCs w:val="28"/>
        </w:rPr>
        <w:t xml:space="preserve">знают интересные факты из жизни соседей, интересуются прошлым своего поселка, города. Вот это и есть результат нашей работы. Вот на этих лучших чувствах к родным местам и воспитывается подлинный патриотизм русского человека. Конечно, </w:t>
      </w:r>
      <w:r w:rsidRPr="004D00DF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невозможно, в полной мере, показать все стороны патриотического воспитания, но </w:t>
      </w:r>
      <w:proofErr w:type="gramStart"/>
      <w:r w:rsidRPr="004D00DF">
        <w:rPr>
          <w:rFonts w:ascii="Times New Roman" w:hAnsi="Times New Roman" w:cs="Times New Roman"/>
          <w:sz w:val="28"/>
          <w:szCs w:val="28"/>
        </w:rPr>
        <w:t xml:space="preserve">воспитывая у детей любовь к родному краю необходимо </w:t>
      </w:r>
      <w:r w:rsidR="00601B5A">
        <w:rPr>
          <w:rFonts w:ascii="Times New Roman" w:hAnsi="Times New Roman" w:cs="Times New Roman"/>
          <w:sz w:val="28"/>
          <w:szCs w:val="28"/>
        </w:rPr>
        <w:t>веемы</w:t>
      </w:r>
      <w:proofErr w:type="gramEnd"/>
      <w:r w:rsidR="00601B5A">
        <w:rPr>
          <w:rFonts w:ascii="Times New Roman" w:hAnsi="Times New Roman" w:cs="Times New Roman"/>
          <w:sz w:val="28"/>
          <w:szCs w:val="28"/>
        </w:rPr>
        <w:t xml:space="preserve"> </w:t>
      </w:r>
      <w:r w:rsidRPr="004D00DF">
        <w:rPr>
          <w:rFonts w:ascii="Times New Roman" w:hAnsi="Times New Roman" w:cs="Times New Roman"/>
          <w:sz w:val="28"/>
          <w:szCs w:val="28"/>
        </w:rPr>
        <w:t xml:space="preserve"> первую очередь, воспитывать в них настоящих граждан России.</w:t>
      </w:r>
    </w:p>
    <w:p w:rsidR="00077866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66" w:rsidRDefault="00DA0895" w:rsidP="00C22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895">
        <w:rPr>
          <w:rFonts w:ascii="Times New Roman" w:hAnsi="Times New Roman" w:cs="Times New Roman"/>
          <w:sz w:val="28"/>
          <w:szCs w:val="28"/>
          <w:u w:val="single"/>
        </w:rPr>
        <w:t>Цели работы:</w:t>
      </w:r>
      <w:r w:rsidR="0007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077866" w:rsidRPr="00601B5A">
        <w:rPr>
          <w:rFonts w:ascii="Times New Roman" w:hAnsi="Times New Roman" w:cs="Times New Roman"/>
          <w:b/>
          <w:sz w:val="28"/>
          <w:szCs w:val="28"/>
        </w:rPr>
        <w:t xml:space="preserve"> 1 - 3).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·​ Развитие у обучающихся воспитанников гражданственности, патриотизма как важнейших духовно-нравственных и социальных ценностей, готовности к  активному проявлению в различных сферах жизни общества.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·​ Формирование духовно и физически здорового человека, неразрывно связывающего свою судьбу с будущим родного города, края и страны.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8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Задачи: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·​ Развитие духовно-нравственной личности, разумно сочетающей личные интересы с </w:t>
      </w:r>
      <w:proofErr w:type="gramStart"/>
      <w:r w:rsidRPr="00DA0895">
        <w:rPr>
          <w:rFonts w:ascii="Times New Roman" w:hAnsi="Times New Roman" w:cs="Times New Roman"/>
          <w:bCs/>
          <w:sz w:val="28"/>
          <w:szCs w:val="28"/>
        </w:rPr>
        <w:t>общественными</w:t>
      </w:r>
      <w:proofErr w:type="gramEnd"/>
      <w:r w:rsidRPr="00DA08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·​ 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Формирование умений и потребности сохранять и приумножать богатства природы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·​ Формирование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 через изучение Конвенции о правах ребёнка.</w:t>
      </w:r>
    </w:p>
    <w:p w:rsidR="00DA0895" w:rsidRPr="00DA0895" w:rsidRDefault="00DA0895" w:rsidP="00DA0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·​ Воспитание гордости за героическое прошлое своей Родины и уважения к  культуре своей страны.</w:t>
      </w:r>
    </w:p>
    <w:p w:rsidR="00DA0895" w:rsidRDefault="00DA0895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66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(Слайд 4).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поставленных целей в данном направлении осуществляется мероприятиями годового плана.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Проведение уроков мужества, военно-спортивных  игр  и других мероприятий; 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Встречи </w:t>
      </w:r>
      <w:proofErr w:type="gramStart"/>
      <w:r w:rsidRPr="00DA089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A0895">
        <w:rPr>
          <w:rFonts w:ascii="Times New Roman" w:hAnsi="Times New Roman" w:cs="Times New Roman"/>
          <w:bCs/>
          <w:sz w:val="28"/>
          <w:szCs w:val="28"/>
        </w:rPr>
        <w:t xml:space="preserve"> с военнослужащими, ветеранами войны; 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Конкурсы рисунков и плакатов «Мы помним твой подвиг солдат…», конкурсы чтецов «О доблести, о подвигах, о славе»; участие во всероссийских акциях;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>Проведение мероприятий по изучению военной истории Отечества, устные журналы, воспитательные беседы;</w:t>
      </w:r>
    </w:p>
    <w:p w:rsidR="0016043B" w:rsidRPr="00DA0895" w:rsidRDefault="00DA0895" w:rsidP="00DA08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95">
        <w:rPr>
          <w:rFonts w:ascii="Times New Roman" w:hAnsi="Times New Roman" w:cs="Times New Roman"/>
          <w:bCs/>
          <w:sz w:val="28"/>
          <w:szCs w:val="28"/>
        </w:rPr>
        <w:t xml:space="preserve">Ежегодный смотр-конкурс инсценированной песни военных лет «Путь-дорожка </w:t>
      </w:r>
      <w:proofErr w:type="gramStart"/>
      <w:r w:rsidRPr="00DA0895">
        <w:rPr>
          <w:rFonts w:ascii="Times New Roman" w:hAnsi="Times New Roman" w:cs="Times New Roman"/>
          <w:bCs/>
          <w:sz w:val="28"/>
          <w:szCs w:val="28"/>
        </w:rPr>
        <w:t>фронтовая</w:t>
      </w:r>
      <w:proofErr w:type="gramEnd"/>
      <w:r w:rsidRPr="00DA0895">
        <w:rPr>
          <w:rFonts w:ascii="Times New Roman" w:hAnsi="Times New Roman" w:cs="Times New Roman"/>
          <w:bCs/>
          <w:sz w:val="28"/>
          <w:szCs w:val="28"/>
        </w:rPr>
        <w:t>» и многое другое</w:t>
      </w:r>
    </w:p>
    <w:p w:rsidR="00DA0895" w:rsidRDefault="00DA0895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39F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из них хочу рассказать поподробнее.</w:t>
      </w:r>
    </w:p>
    <w:p w:rsidR="00077866" w:rsidRDefault="0007786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66" w:rsidRDefault="00601B5A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lastRenderedPageBreak/>
        <w:t>(Слайд 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66">
        <w:rPr>
          <w:rFonts w:ascii="Times New Roman" w:hAnsi="Times New Roman" w:cs="Times New Roman"/>
          <w:sz w:val="28"/>
          <w:szCs w:val="28"/>
        </w:rPr>
        <w:t>В сентябре 201</w:t>
      </w:r>
      <w:r>
        <w:rPr>
          <w:rFonts w:ascii="Times New Roman" w:hAnsi="Times New Roman" w:cs="Times New Roman"/>
          <w:sz w:val="28"/>
          <w:szCs w:val="28"/>
        </w:rPr>
        <w:t xml:space="preserve">5 года нас посетили председатель Общественного Совета при ГУ МВД России по РО Шапошников Эдуард Модестович и сотрудники ГУ МВД России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воспитанников нашей школы был организован настоящий праздник – концерт силами сотрудников МВД, выставка оружия, техники, демонстрировались приёмы рукопашного боя, действия кинологов и их подопечных при задержании преступников. А в конце выступления – вкуснейшая солдатская каша, приготовленная в полевых условиях!</w:t>
      </w:r>
    </w:p>
    <w:p w:rsidR="00C1739F" w:rsidRDefault="00601B5A" w:rsidP="00C22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6). </w:t>
      </w:r>
      <w:r w:rsidR="00C1739F" w:rsidRPr="00C1739F">
        <w:rPr>
          <w:rFonts w:ascii="Times New Roman" w:hAnsi="Times New Roman" w:cs="Times New Roman"/>
          <w:sz w:val="28"/>
          <w:szCs w:val="28"/>
        </w:rPr>
        <w:t>День рождения Ростовской области</w:t>
      </w:r>
      <w:r w:rsidR="00C1739F">
        <w:rPr>
          <w:rFonts w:ascii="Times New Roman" w:hAnsi="Times New Roman" w:cs="Times New Roman"/>
          <w:sz w:val="28"/>
          <w:szCs w:val="28"/>
        </w:rPr>
        <w:t>. День толерантности.</w:t>
      </w:r>
    </w:p>
    <w:p w:rsidR="00601B5A" w:rsidRDefault="00C1739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B5A" w:rsidRPr="00601B5A">
        <w:rPr>
          <w:rFonts w:ascii="Times New Roman" w:hAnsi="Times New Roman" w:cs="Times New Roman"/>
          <w:sz w:val="28"/>
          <w:szCs w:val="28"/>
        </w:rPr>
        <w:t>Проведение Фестиваля сценического творчества ко Дню единства России стало у нас традицией. Обучающиеся воспитанники и воспитатели готовят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костюмы</w:t>
      </w:r>
      <w:r w:rsidR="00601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B5A">
        <w:rPr>
          <w:rFonts w:ascii="Times New Roman" w:hAnsi="Times New Roman" w:cs="Times New Roman"/>
          <w:sz w:val="28"/>
          <w:szCs w:val="28"/>
        </w:rPr>
        <w:t>разных народов</w:t>
      </w:r>
      <w:r>
        <w:rPr>
          <w:rFonts w:ascii="Times New Roman" w:hAnsi="Times New Roman" w:cs="Times New Roman"/>
          <w:sz w:val="28"/>
          <w:szCs w:val="28"/>
        </w:rPr>
        <w:t>, населяющих нашу необъятную Родину и творчески представляют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C1739F" w:rsidRDefault="00C1739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8).</w:t>
      </w:r>
      <w:r>
        <w:rPr>
          <w:rFonts w:ascii="Times New Roman" w:hAnsi="Times New Roman" w:cs="Times New Roman"/>
          <w:sz w:val="28"/>
          <w:szCs w:val="28"/>
        </w:rPr>
        <w:t xml:space="preserve"> В декабре ко Дню инвалидов силами воспитанников подготовили шуточный концерт из выступлений известных артистов.</w:t>
      </w:r>
    </w:p>
    <w:p w:rsidR="000813DF" w:rsidRDefault="00C1739F" w:rsidP="00C22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9). </w:t>
      </w:r>
      <w:r w:rsidRPr="00C1739F">
        <w:rPr>
          <w:rFonts w:ascii="Times New Roman" w:hAnsi="Times New Roman" w:cs="Times New Roman"/>
          <w:sz w:val="28"/>
          <w:szCs w:val="28"/>
        </w:rPr>
        <w:t>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и стали встречи с ветеранами ВОВ, участниками локальных войн и участниками ликвидации аварии на Чернобыльской АЭС в 1986 году, а </w:t>
      </w:r>
      <w:r w:rsidRPr="00C1739F">
        <w:rPr>
          <w:rFonts w:ascii="Times New Roman" w:hAnsi="Times New Roman" w:cs="Times New Roman"/>
          <w:sz w:val="28"/>
          <w:szCs w:val="28"/>
        </w:rPr>
        <w:t xml:space="preserve"> также участие детей во Все</w:t>
      </w:r>
      <w:r>
        <w:rPr>
          <w:rFonts w:ascii="Times New Roman" w:hAnsi="Times New Roman" w:cs="Times New Roman"/>
          <w:sz w:val="28"/>
          <w:szCs w:val="28"/>
        </w:rPr>
        <w:t xml:space="preserve">российских творческих конкурсах, спортивных мероприятиях, приуроченных к различным памятным датам, таким как освобождение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Гуково от</w:t>
      </w:r>
      <w:r w:rsidR="000813DF">
        <w:rPr>
          <w:rFonts w:ascii="Times New Roman" w:hAnsi="Times New Roman" w:cs="Times New Roman"/>
          <w:sz w:val="28"/>
          <w:szCs w:val="28"/>
        </w:rPr>
        <w:t xml:space="preserve"> немецко-фашистских захватчиков и др.</w:t>
      </w:r>
      <w:r w:rsidR="000813DF" w:rsidRPr="00081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39F" w:rsidRDefault="000813D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10). </w:t>
      </w:r>
      <w:r w:rsidRPr="000813DF">
        <w:rPr>
          <w:rFonts w:ascii="Times New Roman" w:hAnsi="Times New Roman" w:cs="Times New Roman"/>
          <w:sz w:val="28"/>
          <w:szCs w:val="28"/>
        </w:rPr>
        <w:t xml:space="preserve">На территории бывшей школы №5 стоит небольшой обелиск павшим в годы ВОВ. Пока школа работала, за ним ухаживали ученики.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813DF">
        <w:rPr>
          <w:rFonts w:ascii="Times New Roman" w:hAnsi="Times New Roman" w:cs="Times New Roman"/>
          <w:sz w:val="28"/>
          <w:szCs w:val="28"/>
        </w:rPr>
        <w:t>колу закрыли</w:t>
      </w:r>
      <w:r>
        <w:rPr>
          <w:rFonts w:ascii="Times New Roman" w:hAnsi="Times New Roman" w:cs="Times New Roman"/>
          <w:sz w:val="28"/>
          <w:szCs w:val="28"/>
        </w:rPr>
        <w:t xml:space="preserve"> уже много лет назад</w:t>
      </w:r>
      <w:r w:rsidRPr="000813DF">
        <w:rPr>
          <w:rFonts w:ascii="Times New Roman" w:hAnsi="Times New Roman" w:cs="Times New Roman"/>
          <w:sz w:val="28"/>
          <w:szCs w:val="28"/>
        </w:rPr>
        <w:t>, а про обелиск забыли.</w:t>
      </w:r>
      <w:r>
        <w:rPr>
          <w:rFonts w:ascii="Times New Roman" w:hAnsi="Times New Roman" w:cs="Times New Roman"/>
          <w:sz w:val="28"/>
          <w:szCs w:val="28"/>
        </w:rPr>
        <w:t xml:space="preserve"> Он практически был разрушен. Мы обратились в городскую администрацию с просьбой помочь восстановить памятник. Ответ получили быстро – на городском балансе он не стоит. Тогда написали письмо в Министерство культуры Ростовской области, получили примерно такой же ответ – ценности не представляет. Тогда собрались бывшие выпускники этой школы и восстановили обелиск своими силами, а наши воспитанники взяли над ним шефство, чтобы не допустить дальнейшего разрушения.</w:t>
      </w:r>
      <w:r w:rsidR="00BD45E6">
        <w:rPr>
          <w:rFonts w:ascii="Times New Roman" w:hAnsi="Times New Roman" w:cs="Times New Roman"/>
          <w:sz w:val="28"/>
          <w:szCs w:val="28"/>
        </w:rPr>
        <w:t xml:space="preserve"> Теперь он всегда ухожен, покрашен и, что удивительно, всегда лежат свежие цветы. Значит</w:t>
      </w:r>
      <w:r w:rsidR="00DA0895">
        <w:rPr>
          <w:rFonts w:ascii="Times New Roman" w:hAnsi="Times New Roman" w:cs="Times New Roman"/>
          <w:sz w:val="28"/>
          <w:szCs w:val="28"/>
        </w:rPr>
        <w:t>,</w:t>
      </w:r>
      <w:r w:rsidR="00BD45E6">
        <w:rPr>
          <w:rFonts w:ascii="Times New Roman" w:hAnsi="Times New Roman" w:cs="Times New Roman"/>
          <w:sz w:val="28"/>
          <w:szCs w:val="28"/>
        </w:rPr>
        <w:t xml:space="preserve"> всё-таки имеет он ценность для людей!</w:t>
      </w:r>
    </w:p>
    <w:p w:rsidR="00BD45E6" w:rsidRDefault="00BD45E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11).</w:t>
      </w:r>
      <w:r>
        <w:rPr>
          <w:rFonts w:ascii="Times New Roman" w:hAnsi="Times New Roman" w:cs="Times New Roman"/>
          <w:sz w:val="28"/>
          <w:szCs w:val="28"/>
        </w:rPr>
        <w:t xml:space="preserve"> Ещё один памятный знак находится у нас под опекой – Пострадавшим при ликвидации аварии на Чернобыльской  АЭС в 1986 году. Находится он недалеко от школы, поэтому не составляет никакого труда прийти убрать мусор или опавшие листья. А председатель «Союза Чернобыль России» Попов Владимир Георгиевич – частый гость на наших мероприятиях.</w:t>
      </w:r>
    </w:p>
    <w:p w:rsidR="00BD45E6" w:rsidRDefault="00BD45E6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12</w:t>
      </w:r>
      <w:r w:rsidR="00C226E3">
        <w:rPr>
          <w:rFonts w:ascii="Times New Roman" w:hAnsi="Times New Roman" w:cs="Times New Roman"/>
          <w:b/>
          <w:sz w:val="28"/>
          <w:szCs w:val="28"/>
        </w:rPr>
        <w:t>-15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Ежегодно в феврале в рамках месячника героико-патриотического воспитания у нас в ОУ проходит фестиваль сценического творчества «Песни, опаленные войной».</w:t>
      </w:r>
    </w:p>
    <w:p w:rsidR="00BD45E6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</w:t>
      </w:r>
      <w:r w:rsidR="00BD45E6">
        <w:rPr>
          <w:rFonts w:ascii="Times New Roman" w:hAnsi="Times New Roman" w:cs="Times New Roman"/>
          <w:b/>
          <w:sz w:val="28"/>
          <w:szCs w:val="28"/>
        </w:rPr>
        <w:t>).</w:t>
      </w:r>
      <w:r w:rsidR="00BD45E6">
        <w:rPr>
          <w:rFonts w:ascii="Times New Roman" w:hAnsi="Times New Roman" w:cs="Times New Roman"/>
          <w:sz w:val="28"/>
          <w:szCs w:val="28"/>
        </w:rPr>
        <w:t xml:space="preserve"> Выступление самых маленьких участников предлагаю вашему вниманию.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17).</w:t>
      </w:r>
      <w:r>
        <w:rPr>
          <w:rFonts w:ascii="Times New Roman" w:hAnsi="Times New Roman" w:cs="Times New Roman"/>
          <w:sz w:val="28"/>
          <w:szCs w:val="28"/>
        </w:rPr>
        <w:t xml:space="preserve"> И хотела бы еще немного остановиться на проектной работе учащихся 11 класса «Для славы мертвых нет». </w:t>
      </w:r>
    </w:p>
    <w:p w:rsidR="00C226E3" w:rsidRPr="004D00DF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18), </w:t>
      </w:r>
      <w:r w:rsidRPr="00C226E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19).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 xml:space="preserve">Проект краткосрочный, временные границы – 1 месяц. 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начальных этапах</w:t>
      </w:r>
      <w:r w:rsidRPr="00C226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20)</w:t>
      </w:r>
      <w:r w:rsidR="00DA0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0D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происходила подготовка материала: это сбор фотографий педагогов школы, чьи родственники участвовали в Великой Отечественной войне, их рассказов о героическом прошлом родных, обработка снимков на компьютере, изучение подлинных документов военных лет, сохранившихся писем с фронта, систематизация собранной информации. 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группа воспитанников занималась стендом: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21) </w:t>
      </w:r>
      <w:r>
        <w:rPr>
          <w:rFonts w:ascii="Times New Roman" w:hAnsi="Times New Roman" w:cs="Times New Roman"/>
          <w:sz w:val="28"/>
          <w:szCs w:val="28"/>
        </w:rPr>
        <w:t xml:space="preserve">мальчики изготовили основу и покрасили её, </w:t>
      </w:r>
      <w:r>
        <w:rPr>
          <w:rFonts w:ascii="Times New Roman" w:hAnsi="Times New Roman" w:cs="Times New Roman"/>
          <w:b/>
          <w:sz w:val="28"/>
          <w:szCs w:val="28"/>
        </w:rPr>
        <w:t>(Слайд 22)</w:t>
      </w:r>
      <w:r>
        <w:rPr>
          <w:rFonts w:ascii="Times New Roman" w:hAnsi="Times New Roman" w:cs="Times New Roman"/>
          <w:sz w:val="28"/>
          <w:szCs w:val="28"/>
        </w:rPr>
        <w:t xml:space="preserve"> девочки оформили  фотографиями. </w:t>
      </w:r>
    </w:p>
    <w:p w:rsidR="00C226E3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группа воспитанников создавала презентацию. </w:t>
      </w:r>
    </w:p>
    <w:p w:rsidR="006E2273" w:rsidRPr="004D00DF" w:rsidRDefault="00C226E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23).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итогов проекта стала предисловием к Всероссийской акции «Бессмертный полк».  Красочная презентация о судьбах  близких  людей, по крупицам собранные рассказы близких, последние письма с фронта. Всё это побудило многих встать в многочисленный строй жителей нашего города и пройти с портретами героев по улицам города</w:t>
      </w:r>
      <w:r w:rsidRPr="00C226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24).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 xml:space="preserve">В заключении хочу отметить, что воспитание патриотических чувств сегодня – это социальная потребность общества и привлечение подростков </w:t>
      </w:r>
      <w:r w:rsidR="00077866">
        <w:rPr>
          <w:rFonts w:ascii="Times New Roman" w:hAnsi="Times New Roman" w:cs="Times New Roman"/>
          <w:sz w:val="28"/>
          <w:szCs w:val="28"/>
        </w:rPr>
        <w:t xml:space="preserve">и </w:t>
      </w:r>
      <w:r w:rsidR="00EA51DF">
        <w:rPr>
          <w:rFonts w:ascii="Times New Roman" w:hAnsi="Times New Roman" w:cs="Times New Roman"/>
          <w:sz w:val="28"/>
          <w:szCs w:val="28"/>
        </w:rPr>
        <w:t xml:space="preserve">в </w:t>
      </w:r>
      <w:r w:rsidR="00077866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4D00DF">
        <w:rPr>
          <w:rFonts w:ascii="Times New Roman" w:hAnsi="Times New Roman" w:cs="Times New Roman"/>
          <w:sz w:val="28"/>
          <w:szCs w:val="28"/>
        </w:rPr>
        <w:t>групп “риска” к общественным мероприятиям патриотической направленности как следствие снижение числа школьников совершивших правонарушения.</w:t>
      </w:r>
    </w:p>
    <w:p w:rsidR="006E2273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Конечно, невозможно в полной мере показать все стороны патриотического воспитания. Но, воспитывая у ребят любовь к родному краю, необходимо в первую очередь воспитывать в них патриотов своего Отечества, настоящих граждан России.</w:t>
      </w:r>
    </w:p>
    <w:p w:rsidR="004D00DF" w:rsidRPr="004D00DF" w:rsidRDefault="006E2273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DF">
        <w:rPr>
          <w:rFonts w:ascii="Times New Roman" w:hAnsi="Times New Roman" w:cs="Times New Roman"/>
          <w:sz w:val="28"/>
          <w:szCs w:val="28"/>
        </w:rPr>
        <w:t>Годы идут очень быстро: сегодня наши дети сидят за партами, а завтра от них может, быть будет зависеть наше с вами безопасность и благополучие.</w:t>
      </w:r>
    </w:p>
    <w:p w:rsidR="004D00DF" w:rsidRPr="004D00DF" w:rsidRDefault="004D00DF" w:rsidP="00C2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00DF" w:rsidRPr="004D00DF" w:rsidSect="003E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2B"/>
    <w:multiLevelType w:val="hybridMultilevel"/>
    <w:tmpl w:val="511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E58C2"/>
    <w:multiLevelType w:val="hybridMultilevel"/>
    <w:tmpl w:val="BAF4B52A"/>
    <w:lvl w:ilvl="0" w:tplc="96F6CF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4DA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602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A6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0D8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26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31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4B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EC6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2273"/>
    <w:rsid w:val="00077866"/>
    <w:rsid w:val="000813DF"/>
    <w:rsid w:val="000B3BBA"/>
    <w:rsid w:val="0016043B"/>
    <w:rsid w:val="003E7D33"/>
    <w:rsid w:val="004B411F"/>
    <w:rsid w:val="004D00DF"/>
    <w:rsid w:val="00601B5A"/>
    <w:rsid w:val="006E2273"/>
    <w:rsid w:val="00733F96"/>
    <w:rsid w:val="007C31BE"/>
    <w:rsid w:val="00965742"/>
    <w:rsid w:val="00BD45E6"/>
    <w:rsid w:val="00BE01D9"/>
    <w:rsid w:val="00BE57D1"/>
    <w:rsid w:val="00BF3D84"/>
    <w:rsid w:val="00C1739F"/>
    <w:rsid w:val="00C226E3"/>
    <w:rsid w:val="00D0264A"/>
    <w:rsid w:val="00D0491E"/>
    <w:rsid w:val="00D12A20"/>
    <w:rsid w:val="00DA0895"/>
    <w:rsid w:val="00E17679"/>
    <w:rsid w:val="00EA51DF"/>
    <w:rsid w:val="00F353C7"/>
    <w:rsid w:val="00FB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7</cp:revision>
  <dcterms:created xsi:type="dcterms:W3CDTF">2016-09-22T16:37:00Z</dcterms:created>
  <dcterms:modified xsi:type="dcterms:W3CDTF">2016-10-16T12:02:00Z</dcterms:modified>
</cp:coreProperties>
</file>