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CD9" w:rsidRPr="00F96A07" w:rsidRDefault="00624CD9" w:rsidP="00624CD9">
      <w:pPr>
        <w:tabs>
          <w:tab w:val="left" w:pos="72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A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Основной вид деятельности детей дошкольного возраста – игра, в процессе которой развиваются духовные и физические силы </w:t>
      </w:r>
      <w:r w:rsidR="00A811BB" w:rsidRPr="00F96A0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ребёнка</w:t>
      </w:r>
      <w:r w:rsidRPr="00F96A07">
        <w:rPr>
          <w:rFonts w:ascii="Times New Roman" w:eastAsia="Times New Roman" w:hAnsi="Times New Roman" w:cs="Times New Roman"/>
          <w:sz w:val="28"/>
          <w:szCs w:val="28"/>
          <w:lang w:eastAsia="ru-RU"/>
        </w:rPr>
        <w:t>; его внимание, память, воображение, дисциплинированность, ловкость. Кроме того, игра – это своеобразный, свойственный дошкольному возрасту, способ усвоения общественного опыта.</w:t>
      </w:r>
    </w:p>
    <w:p w:rsidR="00624CD9" w:rsidRPr="00F96A07" w:rsidRDefault="00624CD9" w:rsidP="00624CD9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A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игре формируются все стороны личности </w:t>
      </w:r>
      <w:r w:rsidR="00A811BB" w:rsidRPr="00F96A0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ребёнка</w:t>
      </w:r>
      <w:r w:rsidRPr="00F96A07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происходят значительные изменения в его психике, подготавливающие переход к новой, более высокой стадии развития. Этим объясняются огромные воспитательные возможности игры, которую психологи считают ведущей деятельностью дошкольника.</w:t>
      </w:r>
    </w:p>
    <w:p w:rsidR="00624CD9" w:rsidRPr="00F96A07" w:rsidRDefault="00624CD9" w:rsidP="00624CD9">
      <w:pPr>
        <w:tabs>
          <w:tab w:val="left" w:pos="72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A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Игра – основной вид деятельности ребенка дошкольного возраста. В этот период она возникает и приобретает наиболее развитую форму, которая  в психологии и педагогике получила  название сюжетно – ролевой.</w:t>
      </w:r>
    </w:p>
    <w:p w:rsidR="00624CD9" w:rsidRPr="00F96A07" w:rsidRDefault="00624CD9" w:rsidP="00624CD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A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Сюжетно – ролевая игра есть деятельность, в которой дети берут на себя трудовые или социальные функции взрослых людей и в специально создаваемых ими игровых, воображаемых условиях воспроизводят (или моделируют) жизнь взрослых и отношения между ними. В такой игре интенсивно формируются и развиваются все стороны личности ребенка, происходят значительные изменения в его психике, которые подготавливают переход к новой, более высокой стадии развития. Игра органически связана с жизнью общества. Она имеет определяющее влияние на преемственность опыта, привитие нравственных качеств, правил поведения молодому поколению, вступающему в жизнь.</w:t>
      </w:r>
    </w:p>
    <w:p w:rsidR="00624CD9" w:rsidRPr="00F96A07" w:rsidRDefault="00624CD9" w:rsidP="00624CD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A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Очень верно подчеркнул известный исследователь детской игры Д.Б. </w:t>
      </w:r>
      <w:proofErr w:type="spellStart"/>
      <w:r w:rsidRPr="00F96A07">
        <w:rPr>
          <w:rFonts w:ascii="Times New Roman" w:eastAsia="Times New Roman" w:hAnsi="Times New Roman" w:cs="Times New Roman"/>
          <w:sz w:val="28"/>
          <w:szCs w:val="28"/>
          <w:lang w:eastAsia="ru-RU"/>
        </w:rPr>
        <w:t>Эльконин</w:t>
      </w:r>
      <w:proofErr w:type="spellEnd"/>
      <w:r w:rsidRPr="00F96A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</w:t>
      </w:r>
      <w:r w:rsidR="00F96A07" w:rsidRPr="00F96A07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Pr="00F96A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], в игре интеллект направляется за эмоционально – действенным переживанием, функции взрослого воспринимаются, прежде всего, эмоционально, происходит первично эмоционально – действенная ориентация в содержании человеческой деятельности. </w:t>
      </w:r>
      <w:r w:rsidRPr="00F96A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624CD9" w:rsidRPr="00F96A07" w:rsidRDefault="00624CD9" w:rsidP="00624CD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A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 отечественной психолого-педагогической науке, сюжетно – ролевая игра понимается как деятельность, социальная по происхождению, </w:t>
      </w:r>
      <w:r w:rsidRPr="00F96A0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содержанию и структуре (Л.С. </w:t>
      </w:r>
      <w:proofErr w:type="spellStart"/>
      <w:r w:rsidRPr="00F96A07">
        <w:rPr>
          <w:rFonts w:ascii="Times New Roman" w:eastAsia="Times New Roman" w:hAnsi="Times New Roman" w:cs="Times New Roman"/>
          <w:sz w:val="28"/>
          <w:szCs w:val="28"/>
          <w:lang w:eastAsia="ru-RU"/>
        </w:rPr>
        <w:t>Выготский</w:t>
      </w:r>
      <w:proofErr w:type="spellEnd"/>
      <w:r w:rsidRPr="00F96A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А.Н. Леонтьев, Д.Б. </w:t>
      </w:r>
      <w:proofErr w:type="spellStart"/>
      <w:r w:rsidRPr="00F96A07">
        <w:rPr>
          <w:rFonts w:ascii="Times New Roman" w:eastAsia="Times New Roman" w:hAnsi="Times New Roman" w:cs="Times New Roman"/>
          <w:sz w:val="28"/>
          <w:szCs w:val="28"/>
          <w:lang w:eastAsia="ru-RU"/>
        </w:rPr>
        <w:t>Эльконин</w:t>
      </w:r>
      <w:proofErr w:type="spellEnd"/>
      <w:r w:rsidRPr="00F96A07">
        <w:rPr>
          <w:rFonts w:ascii="Times New Roman" w:eastAsia="Times New Roman" w:hAnsi="Times New Roman" w:cs="Times New Roman"/>
          <w:sz w:val="28"/>
          <w:szCs w:val="28"/>
          <w:lang w:eastAsia="ru-RU"/>
        </w:rPr>
        <w:t>), отражающая действительную жизнь.</w:t>
      </w:r>
    </w:p>
    <w:p w:rsidR="00624CD9" w:rsidRPr="00F96A07" w:rsidRDefault="00624CD9" w:rsidP="00624CD9">
      <w:pPr>
        <w:tabs>
          <w:tab w:val="left" w:pos="72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A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Д.Б. </w:t>
      </w:r>
      <w:proofErr w:type="spellStart"/>
      <w:r w:rsidRPr="00F96A07">
        <w:rPr>
          <w:rFonts w:ascii="Times New Roman" w:eastAsia="Times New Roman" w:hAnsi="Times New Roman" w:cs="Times New Roman"/>
          <w:sz w:val="28"/>
          <w:szCs w:val="28"/>
          <w:lang w:eastAsia="ru-RU"/>
        </w:rPr>
        <w:t>Эльконин</w:t>
      </w:r>
      <w:proofErr w:type="spellEnd"/>
      <w:r w:rsidRPr="00F96A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</w:t>
      </w:r>
      <w:r w:rsidR="00F96A07" w:rsidRPr="00F96A07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Pr="00F96A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] высказал гипотезу, что в истории человечества сюжетно – ролевая игра возникает на определённой стадии развития общества. Усложнение производства, с одной стороны, делает невозможным участие ребёнка в реальной социальной, производительной деятельности, а с другой – требует от него ориентировки в системе задач, ролей и правил поведения во взрослом сообществе. Ролевая игра, по мнению Д.Б. </w:t>
      </w:r>
      <w:proofErr w:type="spellStart"/>
      <w:r w:rsidRPr="00F96A07">
        <w:rPr>
          <w:rFonts w:ascii="Times New Roman" w:eastAsia="Times New Roman" w:hAnsi="Times New Roman" w:cs="Times New Roman"/>
          <w:sz w:val="28"/>
          <w:szCs w:val="28"/>
          <w:lang w:eastAsia="ru-RU"/>
        </w:rPr>
        <w:t>Эльконина</w:t>
      </w:r>
      <w:proofErr w:type="spellEnd"/>
      <w:r w:rsidRPr="00F96A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</w:t>
      </w:r>
      <w:r w:rsidR="00F96A07" w:rsidRPr="00F96A07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Pr="00F96A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], является особой символико-моделирующей деятельностью, позволяющей осуществить эту ориентировку. Гипотеза учёного получила подтверждение в историко-этнографических и межкультурных исследованиях игры. </w:t>
      </w:r>
    </w:p>
    <w:p w:rsidR="00624CD9" w:rsidRPr="00F96A07" w:rsidRDefault="00624CD9" w:rsidP="00624CD9">
      <w:pPr>
        <w:tabs>
          <w:tab w:val="left" w:pos="72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A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Таким образом, исходным и общим для психологов и педагогов является безусловное признание социального происхождения игры как естественной деятельности ребёнка.</w:t>
      </w:r>
    </w:p>
    <w:p w:rsidR="00624CD9" w:rsidRPr="00F96A07" w:rsidRDefault="00624CD9" w:rsidP="00624CD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A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Значение и место игровой деятельности в жизни ребёнка – дошкольника обсуждались в работах зарубежных и отечественных педагогов и психологов Ж. Пиаже, А.П. Усовой, Л.С. </w:t>
      </w:r>
      <w:proofErr w:type="spellStart"/>
      <w:r w:rsidRPr="00F96A07">
        <w:rPr>
          <w:rFonts w:ascii="Times New Roman" w:eastAsia="Times New Roman" w:hAnsi="Times New Roman" w:cs="Times New Roman"/>
          <w:sz w:val="28"/>
          <w:szCs w:val="28"/>
          <w:lang w:eastAsia="ru-RU"/>
        </w:rPr>
        <w:t>Выготского</w:t>
      </w:r>
      <w:proofErr w:type="spellEnd"/>
      <w:r w:rsidRPr="00F96A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А.Н. Леонтьева, Д.В. </w:t>
      </w:r>
      <w:proofErr w:type="spellStart"/>
      <w:r w:rsidRPr="00F96A07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Менджерицкой</w:t>
      </w:r>
      <w:proofErr w:type="spellEnd"/>
      <w:r w:rsidRPr="00F96A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Д.Б. </w:t>
      </w:r>
      <w:proofErr w:type="spellStart"/>
      <w:r w:rsidRPr="00F96A07">
        <w:rPr>
          <w:rFonts w:ascii="Times New Roman" w:eastAsia="Times New Roman" w:hAnsi="Times New Roman" w:cs="Times New Roman"/>
          <w:sz w:val="28"/>
          <w:szCs w:val="28"/>
          <w:lang w:eastAsia="ru-RU"/>
        </w:rPr>
        <w:t>Эльконина</w:t>
      </w:r>
      <w:proofErr w:type="spellEnd"/>
      <w:r w:rsidRPr="00F96A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А.В. Запорожца, Л.И. </w:t>
      </w:r>
      <w:proofErr w:type="spellStart"/>
      <w:r w:rsidRPr="00F96A07">
        <w:rPr>
          <w:rFonts w:ascii="Times New Roman" w:eastAsia="Times New Roman" w:hAnsi="Times New Roman" w:cs="Times New Roman"/>
          <w:sz w:val="28"/>
          <w:szCs w:val="28"/>
          <w:lang w:eastAsia="ru-RU"/>
        </w:rPr>
        <w:t>Божович</w:t>
      </w:r>
      <w:proofErr w:type="spellEnd"/>
      <w:r w:rsidRPr="00F96A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др.</w:t>
      </w:r>
    </w:p>
    <w:p w:rsidR="00624CD9" w:rsidRPr="00F96A07" w:rsidRDefault="00624CD9" w:rsidP="00624CD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A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Д.Б. </w:t>
      </w:r>
      <w:proofErr w:type="spellStart"/>
      <w:r w:rsidRPr="00F96A07">
        <w:rPr>
          <w:rFonts w:ascii="Times New Roman" w:eastAsia="Times New Roman" w:hAnsi="Times New Roman" w:cs="Times New Roman"/>
          <w:sz w:val="28"/>
          <w:szCs w:val="28"/>
          <w:lang w:eastAsia="ru-RU"/>
        </w:rPr>
        <w:t>Эльконин</w:t>
      </w:r>
      <w:proofErr w:type="spellEnd"/>
      <w:r w:rsidRPr="00F96A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</w:t>
      </w:r>
      <w:r w:rsidR="00F96A07" w:rsidRPr="00F96A07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Pr="00F96A07">
        <w:rPr>
          <w:rFonts w:ascii="Times New Roman" w:eastAsia="Times New Roman" w:hAnsi="Times New Roman" w:cs="Times New Roman"/>
          <w:sz w:val="28"/>
          <w:szCs w:val="28"/>
          <w:lang w:eastAsia="ru-RU"/>
        </w:rPr>
        <w:t>] выделяет четыре основные линии влияния игры на психическое развитие ребёнка:</w:t>
      </w:r>
    </w:p>
    <w:p w:rsidR="00624CD9" w:rsidRPr="00F96A07" w:rsidRDefault="00624CD9" w:rsidP="00624CD9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A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мотивационно – </w:t>
      </w:r>
      <w:proofErr w:type="spellStart"/>
      <w:r w:rsidRPr="00F96A0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потребностной</w:t>
      </w:r>
      <w:proofErr w:type="spellEnd"/>
      <w:r w:rsidRPr="00F96A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сферы;</w:t>
      </w:r>
    </w:p>
    <w:p w:rsidR="00624CD9" w:rsidRPr="00F96A07" w:rsidRDefault="00624CD9" w:rsidP="00624CD9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A0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преодоление познавательного «эгоцентризма» ребёнка;</w:t>
      </w:r>
    </w:p>
    <w:p w:rsidR="00624CD9" w:rsidRPr="00F96A07" w:rsidRDefault="00624CD9" w:rsidP="00624CD9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A07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идеального плана;</w:t>
      </w:r>
    </w:p>
    <w:p w:rsidR="00624CD9" w:rsidRPr="00F96A07" w:rsidRDefault="00624CD9" w:rsidP="00624CD9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A0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произвольности действий;</w:t>
      </w:r>
    </w:p>
    <w:p w:rsidR="00624CD9" w:rsidRPr="00F96A07" w:rsidRDefault="00624CD9" w:rsidP="00624CD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A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F96A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Результатом развития мотивационно – </w:t>
      </w:r>
      <w:proofErr w:type="spellStart"/>
      <w:r w:rsidRPr="00F96A0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потребностной</w:t>
      </w:r>
      <w:proofErr w:type="spellEnd"/>
      <w:r w:rsidRPr="00F96A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сферы является формирование у ребёнка стремления к социально значимой деятельности и мотива, сменив свой статус, занять новую социальную позицию, обеспечивающих психологическую готовность ребёнка к поступлению в </w:t>
      </w:r>
      <w:r w:rsidRPr="00F96A0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школу и обучение в ней (А.П. Усова, С.Л. Новосёлова, Л.И. </w:t>
      </w:r>
      <w:proofErr w:type="spellStart"/>
      <w:r w:rsidRPr="00F96A07">
        <w:rPr>
          <w:rFonts w:ascii="Times New Roman" w:eastAsia="Times New Roman" w:hAnsi="Times New Roman" w:cs="Times New Roman"/>
          <w:sz w:val="28"/>
          <w:szCs w:val="28"/>
          <w:lang w:eastAsia="ru-RU"/>
        </w:rPr>
        <w:t>Божович</w:t>
      </w:r>
      <w:proofErr w:type="spellEnd"/>
      <w:r w:rsidRPr="00F96A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М.И. </w:t>
      </w:r>
      <w:proofErr w:type="spellStart"/>
      <w:r w:rsidRPr="00F96A07">
        <w:rPr>
          <w:rFonts w:ascii="Times New Roman" w:eastAsia="Times New Roman" w:hAnsi="Times New Roman" w:cs="Times New Roman"/>
          <w:sz w:val="28"/>
          <w:szCs w:val="28"/>
          <w:lang w:eastAsia="ru-RU"/>
        </w:rPr>
        <w:t>Лисина</w:t>
      </w:r>
      <w:proofErr w:type="spellEnd"/>
      <w:r w:rsidRPr="00F96A07">
        <w:rPr>
          <w:rFonts w:ascii="Times New Roman" w:eastAsia="Times New Roman" w:hAnsi="Times New Roman" w:cs="Times New Roman"/>
          <w:sz w:val="28"/>
          <w:szCs w:val="28"/>
          <w:lang w:eastAsia="ru-RU"/>
        </w:rPr>
        <w:t>), [</w:t>
      </w:r>
      <w:r w:rsidR="00F96A07" w:rsidRPr="00F96A07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Pr="00F96A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="00F96A07" w:rsidRPr="00F96A07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Pr="00F96A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="00F96A07" w:rsidRPr="00F96A0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F96A0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proofErr w:type="gramEnd"/>
      <w:r w:rsidRPr="00F96A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F96A07" w:rsidRPr="00F96A07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F96A07">
        <w:rPr>
          <w:rFonts w:ascii="Times New Roman" w:eastAsia="Times New Roman" w:hAnsi="Times New Roman" w:cs="Times New Roman"/>
          <w:sz w:val="28"/>
          <w:szCs w:val="28"/>
          <w:lang w:eastAsia="ru-RU"/>
        </w:rPr>
        <w:t>].</w:t>
      </w:r>
      <w:proofErr w:type="gramEnd"/>
    </w:p>
    <w:p w:rsidR="00624CD9" w:rsidRPr="00F96A07" w:rsidRDefault="00624CD9" w:rsidP="00624CD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A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Благодаря игре происходит изменение психологической формы мотивов от </w:t>
      </w:r>
      <w:proofErr w:type="spellStart"/>
      <w:r w:rsidRPr="00F96A07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досознательных</w:t>
      </w:r>
      <w:proofErr w:type="spellEnd"/>
      <w:r w:rsidRPr="00F96A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аффективно окрашенных, непосредственных желаний к мотивам, имеющим «форму обобщённого намерения, стоящим на грани сознательных» (Д.Б. </w:t>
      </w:r>
      <w:proofErr w:type="spellStart"/>
      <w:r w:rsidRPr="00F96A07">
        <w:rPr>
          <w:rFonts w:ascii="Times New Roman" w:eastAsia="Times New Roman" w:hAnsi="Times New Roman" w:cs="Times New Roman"/>
          <w:sz w:val="28"/>
          <w:szCs w:val="28"/>
          <w:lang w:eastAsia="ru-RU"/>
        </w:rPr>
        <w:t>Эльконин</w:t>
      </w:r>
      <w:proofErr w:type="spellEnd"/>
      <w:r w:rsidRPr="00F96A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</w:t>
      </w:r>
      <w:bookmarkStart w:id="0" w:name="_GoBack"/>
      <w:r w:rsidRPr="00F96A07">
        <w:rPr>
          <w:rFonts w:ascii="Times New Roman" w:eastAsia="Times New Roman" w:hAnsi="Times New Roman" w:cs="Times New Roman"/>
          <w:sz w:val="28"/>
          <w:szCs w:val="28"/>
          <w:lang w:eastAsia="ru-RU"/>
        </w:rPr>
        <w:t>[</w:t>
      </w:r>
      <w:bookmarkEnd w:id="0"/>
      <w:r w:rsidR="00F96A07" w:rsidRPr="00F96A07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Pr="00F96A07">
        <w:rPr>
          <w:rFonts w:ascii="Times New Roman" w:eastAsia="Times New Roman" w:hAnsi="Times New Roman" w:cs="Times New Roman"/>
          <w:sz w:val="28"/>
          <w:szCs w:val="28"/>
          <w:lang w:eastAsia="ru-RU"/>
        </w:rPr>
        <w:t>].</w:t>
      </w:r>
    </w:p>
    <w:p w:rsidR="00624CD9" w:rsidRPr="00F96A07" w:rsidRDefault="00624CD9" w:rsidP="00624CD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A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Сюжетно-ролевая игра в силу своего особого строения содержит возможности преодоления познавательного «эгоцентризма» (Ж. Пиаже), [</w:t>
      </w:r>
      <w:r w:rsidR="00F96A07" w:rsidRPr="00F96A07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F96A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], выраженного в абсолютизации собственной позиции и невозможности её соотнести с другими возможными познавательными позициями. Принятие ролей в игре и замещение делают необходимой координацию различных позиций её участников и различных точек зрения партнёров на предмет и роль. В процессе игры дети должны учитывать позиции друг друга в соответствии с ролевыми отношениями, с практикой действий с предметами в зависимости от игрового и реального значения и, наконец, координировать свою позицию с позицией партнёра по игре (Л.С. </w:t>
      </w:r>
      <w:proofErr w:type="spellStart"/>
      <w:r w:rsidRPr="00F96A07">
        <w:rPr>
          <w:rFonts w:ascii="Times New Roman" w:eastAsia="Times New Roman" w:hAnsi="Times New Roman" w:cs="Times New Roman"/>
          <w:sz w:val="28"/>
          <w:szCs w:val="28"/>
          <w:lang w:eastAsia="ru-RU"/>
        </w:rPr>
        <w:t>Выготский</w:t>
      </w:r>
      <w:proofErr w:type="spellEnd"/>
      <w:r w:rsidRPr="00F96A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А.Н. Леонтьев, Д.Б. </w:t>
      </w:r>
      <w:proofErr w:type="spellStart"/>
      <w:r w:rsidRPr="00F96A07">
        <w:rPr>
          <w:rFonts w:ascii="Times New Roman" w:eastAsia="Times New Roman" w:hAnsi="Times New Roman" w:cs="Times New Roman"/>
          <w:sz w:val="28"/>
          <w:szCs w:val="28"/>
          <w:lang w:eastAsia="ru-RU"/>
        </w:rPr>
        <w:t>Эльконин</w:t>
      </w:r>
      <w:proofErr w:type="spellEnd"/>
      <w:r w:rsidRPr="00F96A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[2; </w:t>
      </w:r>
      <w:r w:rsidR="00F96A07" w:rsidRPr="00F96A07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F96A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  <w:r w:rsidR="00F96A07" w:rsidRPr="00F96A07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Pr="00F96A07">
        <w:rPr>
          <w:rFonts w:ascii="Times New Roman" w:eastAsia="Times New Roman" w:hAnsi="Times New Roman" w:cs="Times New Roman"/>
          <w:sz w:val="28"/>
          <w:szCs w:val="28"/>
          <w:lang w:eastAsia="ru-RU"/>
        </w:rPr>
        <w:t>].</w:t>
      </w:r>
    </w:p>
    <w:p w:rsidR="00624CD9" w:rsidRPr="00F96A07" w:rsidRDefault="00624CD9" w:rsidP="00624CD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A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Л.С. Выготский [</w:t>
      </w:r>
      <w:r w:rsidR="00F96A07" w:rsidRPr="00F96A07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Pr="00F96A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] главное значение игры видел в коренном преобразовании сознания, заключающемся в отрыве значений от вещи, внутреннего от внешнего, т.е. в формировании идеального плана сознания. Он рассматривал игру как естественную, стихийно сложившуюся практику поэтапной отработки умственных действий на основе функционального развития игровых действий от развёрнутых и выполняемых с реальными игрушками и предметами – заместителями к </w:t>
      </w:r>
      <w:proofErr w:type="gramStart"/>
      <w:r w:rsidRPr="00F96A07">
        <w:rPr>
          <w:rFonts w:ascii="Times New Roman" w:eastAsia="Times New Roman" w:hAnsi="Times New Roman" w:cs="Times New Roman"/>
          <w:sz w:val="28"/>
          <w:szCs w:val="28"/>
          <w:lang w:eastAsia="ru-RU"/>
        </w:rPr>
        <w:t>речевым</w:t>
      </w:r>
      <w:proofErr w:type="gramEnd"/>
      <w:r w:rsidRPr="00F96A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затем умственным. Действия в уме, составляя основу идеального плана, раскрывают путь к развитию наглядно – образного мышления, высших форм </w:t>
      </w:r>
      <w:proofErr w:type="spellStart"/>
      <w:r w:rsidRPr="00F96A0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перцептивной</w:t>
      </w:r>
      <w:proofErr w:type="spellEnd"/>
      <w:r w:rsidRPr="00F96A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деятельности, воображения (Н.Н. </w:t>
      </w:r>
      <w:proofErr w:type="spellStart"/>
      <w:r w:rsidRPr="00F96A0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Поддьяков</w:t>
      </w:r>
      <w:proofErr w:type="spellEnd"/>
      <w:r w:rsidRPr="00F96A07">
        <w:rPr>
          <w:rFonts w:ascii="Times New Roman" w:eastAsia="Times New Roman" w:hAnsi="Times New Roman" w:cs="Times New Roman"/>
          <w:sz w:val="28"/>
          <w:szCs w:val="28"/>
          <w:lang w:eastAsia="ru-RU"/>
        </w:rPr>
        <w:t>, О.М. Дьяченко, А.Н. Леонтьев), [</w:t>
      </w:r>
      <w:r w:rsidR="00F96A07" w:rsidRPr="00F96A07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Pr="00F96A0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="00F96A07" w:rsidRPr="00F96A07">
        <w:rPr>
          <w:rFonts w:ascii="Times New Roman" w:eastAsia="Times New Roman" w:hAnsi="Times New Roman" w:cs="Times New Roman"/>
          <w:sz w:val="28"/>
          <w:szCs w:val="28"/>
          <w:lang w:eastAsia="ru-RU"/>
        </w:rPr>
        <w:t>4; 6</w:t>
      </w:r>
      <w:r w:rsidRPr="00F96A07">
        <w:rPr>
          <w:rFonts w:ascii="Times New Roman" w:eastAsia="Times New Roman" w:hAnsi="Times New Roman" w:cs="Times New Roman"/>
          <w:sz w:val="28"/>
          <w:szCs w:val="28"/>
          <w:lang w:eastAsia="ru-RU"/>
        </w:rPr>
        <w:t>].</w:t>
      </w:r>
    </w:p>
    <w:p w:rsidR="00624CD9" w:rsidRPr="00F96A07" w:rsidRDefault="00624CD9" w:rsidP="00624CD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A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Наконец, игра как деятельность, реализация которой требует от ребёнка отказа от сиюминутных желаний и подчинения правилу в пользу </w:t>
      </w:r>
      <w:r w:rsidRPr="00F96A0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выполнения принятой на себя роли, обеспечивает возможность перехода к произвольной регуляции поведения. Произвольное поведение, осуществляемое и контролируемое ребёнком в соответствии с образцом и правилом, становится доступным ему благодаря принятию роли и взаимному контролю со стороны участников игры. Качество произвольности, таким образом, приобретают сенсомоторные функции (А.В. Запорожец), память (З.М. Истомина), поведение (Э.В. Мануйленко), [</w:t>
      </w:r>
      <w:r w:rsidR="00F96A07" w:rsidRPr="00F96A0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F96A07">
        <w:rPr>
          <w:rFonts w:ascii="Times New Roman" w:eastAsia="Times New Roman" w:hAnsi="Times New Roman" w:cs="Times New Roman"/>
          <w:sz w:val="28"/>
          <w:szCs w:val="28"/>
          <w:lang w:eastAsia="ru-RU"/>
        </w:rPr>
        <w:t>].</w:t>
      </w:r>
    </w:p>
    <w:p w:rsidR="00624CD9" w:rsidRPr="00F96A07" w:rsidRDefault="00624CD9" w:rsidP="00624CD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A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Таким образом, игровая деятельность дошкольника заключает в себе большие возможности по формированию психических процессов, влияющих на поведение ребёнка, и являются основой перехода к новой, высшей стадии развития.</w:t>
      </w:r>
    </w:p>
    <w:p w:rsidR="00624CD9" w:rsidRPr="00F96A07" w:rsidRDefault="00624CD9" w:rsidP="00624CD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A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Игровая деятельность оказывает огромное влияние на развитие общения в этот период. Общение дошкольника со сверстниками разворачивается, главным образом, в процессе совместной игры и связано с формированием детского коллектива. Развитие коллективного игрового творчества приводит к более сложным взаимоотношениям детей - проявляется такое важное качество как «общественность» (А.П. Усова), [</w:t>
      </w:r>
      <w:r w:rsidR="00F96A07" w:rsidRPr="00F96A07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Pr="00F96A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]. В таком коллективе воздействие на ребёнка опосредуется детским обществом, через которое осуществляется влияние на отдельного ребёнка (Т.А. Маркова, В.Я. Воронова, Д.В. </w:t>
      </w:r>
      <w:proofErr w:type="spellStart"/>
      <w:r w:rsidRPr="00F96A07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Менджерицкая</w:t>
      </w:r>
      <w:proofErr w:type="spellEnd"/>
      <w:r w:rsidRPr="00F96A07">
        <w:rPr>
          <w:rFonts w:ascii="Times New Roman" w:eastAsia="Times New Roman" w:hAnsi="Times New Roman" w:cs="Times New Roman"/>
          <w:sz w:val="28"/>
          <w:szCs w:val="28"/>
          <w:lang w:eastAsia="ru-RU"/>
        </w:rPr>
        <w:t>, Р.Н. Жуковская), [</w:t>
      </w:r>
      <w:r w:rsidR="00F96A07" w:rsidRPr="00F96A07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F96A07">
        <w:rPr>
          <w:rFonts w:ascii="Times New Roman" w:eastAsia="Times New Roman" w:hAnsi="Times New Roman" w:cs="Times New Roman"/>
          <w:sz w:val="28"/>
          <w:szCs w:val="28"/>
          <w:lang w:eastAsia="ru-RU"/>
        </w:rPr>
        <w:t>].</w:t>
      </w:r>
    </w:p>
    <w:p w:rsidR="00624CD9" w:rsidRPr="00F96A07" w:rsidRDefault="00624CD9" w:rsidP="00624CD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A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Игра богата эмоциями, она выявляет искренние переживания ребёнка и формирует его чувства. Эмоции цементируют игру, делают её увлекательной, создают благоприятный климат для взаимоотношений, повышают тонус, который необходим каждому ребёнку для его душевного комфорта, а это, в свою очередь, становится условием восприимчивости дошкольника к воспитательным действиям и совместной со сверстниками деятельности (А.В. Запорожец, Л.А. Абрамян, А.Д. Кошелева и др.).</w:t>
      </w:r>
    </w:p>
    <w:p w:rsidR="00624CD9" w:rsidRPr="00F96A07" w:rsidRDefault="00624CD9" w:rsidP="00624CD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A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Таким образом, игровая деятельность занимает определённое место в педагогической системе, т.к. именно в игре и посредством игры </w:t>
      </w:r>
      <w:r w:rsidRPr="00F96A0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осуществляется формирование детской личности, развитие эмоциональной сферы.</w:t>
      </w:r>
    </w:p>
    <w:p w:rsidR="00624CD9" w:rsidRPr="00F96A07" w:rsidRDefault="00624CD9" w:rsidP="00624CD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A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На протяжении дошкольного детства качественно меняется характер основной деятельности ребёнка-дошкольника – характер сюжетно – ролевой игры, представляющей широчайшие возможности для развития фантазии и творчества.</w:t>
      </w:r>
    </w:p>
    <w:p w:rsidR="00624CD9" w:rsidRPr="00F96A07" w:rsidRDefault="00624CD9" w:rsidP="00624CD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A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сюжетно – ролевой игре ребёнок начинает воспроизводить те отношения, которые он наблюдает у взрослых людей, и которым он стремится подражать. И чем больше ребёнок получает впечатлений, тем разнообразнее его игры, тем больше простора для развития его творческого воображения.</w:t>
      </w:r>
    </w:p>
    <w:p w:rsidR="00624CD9" w:rsidRPr="00F96A07" w:rsidRDefault="00624CD9" w:rsidP="00624CD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A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Вместе с развитием сюжетов игр развивается и возможность творческого воображения ребёнка, накапливается тот материал, который пробуждает и направляет фантазию малыша. В ролевой игре ребёнок не только представляет вместо одного предмета другой, но и себя видит, то доктором, то волшебником, то принцем. Выполнение роли в игре требует от ребёнка сложнейшей деятельности воображения: необходимо хорошо представлять себе, что должен делать его герой в данную минуту, планировать его дальнейшие действия, исходя из сложившейся ситуации, направлять развитие игры в целом.</w:t>
      </w:r>
    </w:p>
    <w:p w:rsidR="00624CD9" w:rsidRPr="00F96A07" w:rsidRDefault="00624CD9" w:rsidP="00624CD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A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Исследователи считают сюжетно – ролевую игру творческой деятельностью. В ней дети воспроизводят все то, что они видят вокруг. А.А. </w:t>
      </w:r>
      <w:proofErr w:type="spellStart"/>
      <w:r w:rsidRPr="00F96A07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Люблинская</w:t>
      </w:r>
      <w:proofErr w:type="spellEnd"/>
      <w:r w:rsidRPr="00F96A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[</w:t>
      </w:r>
      <w:r w:rsidR="00F96A07" w:rsidRPr="00F96A07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F96A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] отмечает, что ролевая игра является формой творческого отражения ребенком действительности, сплетение реального и вымысла. </w:t>
      </w:r>
    </w:p>
    <w:p w:rsidR="00624CD9" w:rsidRPr="00F96A07" w:rsidRDefault="00624CD9" w:rsidP="00624CD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A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Сюжетная игра захватывает ребёнка, она создаёт тот эмоциональный настрой, который необходим для творчества; именно в игре ребёнок выражает себя наиболее полно и свободно. В игре ребёнок учится проявлять свою творческую инициативу, учится умению организовывать, планировать и направлять игру.</w:t>
      </w:r>
    </w:p>
    <w:p w:rsidR="00624CD9" w:rsidRPr="00F96A07" w:rsidRDefault="00624CD9" w:rsidP="00624CD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A0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 мнению исследователя – педагога О. Солнцевой [</w:t>
      </w:r>
      <w:r w:rsidR="00F96A07" w:rsidRPr="00F96A07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Pr="00F96A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], развитие воображения позволяет дошкольнику занять особую внутреннюю </w:t>
      </w:r>
      <w:proofErr w:type="gramStart"/>
      <w:r w:rsidRPr="00F96A0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позицию</w:t>
      </w:r>
      <w:proofErr w:type="gramEnd"/>
      <w:r w:rsidRPr="00F96A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представляющую ему возможность самостоятельно задать предметные отношения, то есть стать, «автором» новой части игрового материала, на основании которой можно создать собственный сюжет и  реализовать его.</w:t>
      </w:r>
    </w:p>
    <w:p w:rsidR="00624CD9" w:rsidRPr="00F96A07" w:rsidRDefault="00624CD9" w:rsidP="00624CD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A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Следовательно, именно сюжетно – ролевая игра подводит ребёнка к способности действовать полностью в плане образов, в плане представлений.</w:t>
      </w:r>
    </w:p>
    <w:p w:rsidR="00624CD9" w:rsidRPr="00F96A07" w:rsidRDefault="00624CD9" w:rsidP="00624CD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A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В самом деле, сначала воображение ребёнка приковано к тем предметам, с которыми он действует, затем опирается на игровые действия в сюжетно – ролевой игре, но уже к концу дошкольного возраста воображение ребёнка отрывается от внешних опор и переходит во внутренний план.</w:t>
      </w:r>
    </w:p>
    <w:p w:rsidR="00624CD9" w:rsidRPr="00F96A07" w:rsidRDefault="00624CD9" w:rsidP="00624CD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A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Этот переход подготавливается тем, что уже в сюжетно – ролевой игре ребёнок сначала представляет свои действия, их последовательность, их значение для общего сюжета игры, а потом уже действует. Такая необходимость приводит к тому, что ребёнок начинает всё чаще и чаще «проигрывать» различные ситуации в уме, а затем как-то обнаруживать это </w:t>
      </w:r>
      <w:proofErr w:type="gramStart"/>
      <w:r w:rsidRPr="00F96A07">
        <w:rPr>
          <w:rFonts w:ascii="Times New Roman" w:eastAsia="Times New Roman" w:hAnsi="Times New Roman" w:cs="Times New Roman"/>
          <w:sz w:val="28"/>
          <w:szCs w:val="28"/>
          <w:lang w:eastAsia="ru-RU"/>
        </w:rPr>
        <w:t>во</w:t>
      </w:r>
      <w:proofErr w:type="gramEnd"/>
      <w:r w:rsidRPr="00F96A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вне. Наряду с переходом деятельности воображения во внутренний план у старших дошкольников появляется ещё одна важная способность подчинять своё воображение определённому замыслу, следовать заранее намеченному плану.</w:t>
      </w:r>
    </w:p>
    <w:p w:rsidR="00624CD9" w:rsidRPr="00F96A07" w:rsidRDefault="00624CD9" w:rsidP="00624CD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A0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Возникновение и развитие творческого воображения считает В.С. Выготский [</w:t>
      </w:r>
      <w:r w:rsidR="00F96A07" w:rsidRPr="00F96A0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F96A07">
        <w:rPr>
          <w:rFonts w:ascii="Times New Roman" w:eastAsia="Times New Roman" w:hAnsi="Times New Roman" w:cs="Times New Roman"/>
          <w:sz w:val="28"/>
          <w:szCs w:val="28"/>
          <w:lang w:eastAsia="ru-RU"/>
        </w:rPr>
        <w:t>] – это переход к творческой деятельности, который связан с появлением у дошкольников замысла игры. Творчество детей проявляется в ролевом поведении в соответствии с видением роли и в то же время сдерживается наличием игровых правил.</w:t>
      </w:r>
    </w:p>
    <w:p w:rsidR="00624CD9" w:rsidRPr="00F96A07" w:rsidRDefault="00624CD9" w:rsidP="00624CD9">
      <w:pPr>
        <w:tabs>
          <w:tab w:val="left" w:pos="72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A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Такой постепенный переход к внутренней деятельности воображения, который происходит в результате развития игры, ведёт к проявлению творческой активности в самых разных областях  (О.М. Дьяченко), [</w:t>
      </w:r>
      <w:r w:rsidR="00F96A07" w:rsidRPr="00F96A0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F96A07">
        <w:rPr>
          <w:rFonts w:ascii="Times New Roman" w:eastAsia="Times New Roman" w:hAnsi="Times New Roman" w:cs="Times New Roman"/>
          <w:sz w:val="28"/>
          <w:szCs w:val="28"/>
          <w:lang w:eastAsia="ru-RU"/>
        </w:rPr>
        <w:t>].</w:t>
      </w:r>
    </w:p>
    <w:p w:rsidR="00624CD9" w:rsidRPr="00F96A07" w:rsidRDefault="00624CD9" w:rsidP="00624CD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A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Таким образом, дошкольное детство характеризуется бурным развитием познавательного воображения. Творческое воображение </w:t>
      </w:r>
      <w:r w:rsidRPr="00F96A0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формируется, прежде всего, в игровой деятельности, и затухает, когда ребёнок перестаёт действовать. На протяжении всего дошкольного детства происходит постепенное превращение воображения ребёнка из деятельности, которая нуждается во внешней опоре, в деятельность самостоятельную внутреннюю, позволяющую осуществить элементарное игровое творчество. Исследователи подчеркивают важную роль в развитии детского творчества самостоятельных сюжетно – ролевых игр. Именно самодеятельная игра детей (т.е. « делаю сам») составляет сущность воспитания. В творческой самодеятельной игре ребенок не просто запечатлевает </w:t>
      </w:r>
      <w:proofErr w:type="gramStart"/>
      <w:r w:rsidRPr="00F96A07">
        <w:rPr>
          <w:rFonts w:ascii="Times New Roman" w:eastAsia="Times New Roman" w:hAnsi="Times New Roman" w:cs="Times New Roman"/>
          <w:sz w:val="28"/>
          <w:szCs w:val="28"/>
          <w:lang w:eastAsia="ru-RU"/>
        </w:rPr>
        <w:t>увиденное</w:t>
      </w:r>
      <w:proofErr w:type="gramEnd"/>
      <w:r w:rsidRPr="00F96A07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ней, по мнению А.П. Усовой [</w:t>
      </w:r>
      <w:r w:rsidR="00F96A07" w:rsidRPr="00F96A07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Pr="00F96A07">
        <w:rPr>
          <w:rFonts w:ascii="Times New Roman" w:eastAsia="Times New Roman" w:hAnsi="Times New Roman" w:cs="Times New Roman"/>
          <w:sz w:val="28"/>
          <w:szCs w:val="28"/>
          <w:lang w:eastAsia="ru-RU"/>
        </w:rPr>
        <w:t>], происходит творческая переработка, преобразование и усвоение всего того, что он берет из жизни. В игре ребёнок из элементов, взятых из окружающей жизни, создаёт новое творческое построение, образ, принадлежащий ему самому. Развитие воображения в старшем дошкольном возрасте обусловлено существенными изменениями в содержании сюжетно – ролевой игры (М.В. Ермолаева), [</w:t>
      </w:r>
      <w:r w:rsidR="00F96A07" w:rsidRPr="00F96A0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F96A07">
        <w:rPr>
          <w:rFonts w:ascii="Times New Roman" w:eastAsia="Times New Roman" w:hAnsi="Times New Roman" w:cs="Times New Roman"/>
          <w:sz w:val="28"/>
          <w:szCs w:val="28"/>
          <w:lang w:eastAsia="ru-RU"/>
        </w:rPr>
        <w:t>].</w:t>
      </w:r>
    </w:p>
    <w:p w:rsidR="00624CD9" w:rsidRPr="00F96A07" w:rsidRDefault="00624CD9" w:rsidP="00624CD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A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Старший дошкольный возраст, по мнению педагогов и психологов, - возраст расцвета сюжетно – ролевой игры. К пяти годам у детей сформировались такие способы построения сюжетной игры, как условные действия с игрушкой, ролевое поведение. Сюжетно – ролевая игра, как правило, коллективная. Она отличается большим разнообразием тематики, сложностью и развёрнутости сюжетов. Дети отражают в играх события и ситуации, выходящие за рамки их личного опыта (А.П. Усова, Р.Н. Жуковская, С.Л. Новосёлова и др.)</w:t>
      </w:r>
    </w:p>
    <w:p w:rsidR="00624CD9" w:rsidRPr="00F96A07" w:rsidRDefault="00624CD9" w:rsidP="00624CD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A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 работах разных исследователей (Ж. Пиаже, Д.Б. </w:t>
      </w:r>
      <w:proofErr w:type="spellStart"/>
      <w:r w:rsidRPr="00F96A07">
        <w:rPr>
          <w:rFonts w:ascii="Times New Roman" w:eastAsia="Times New Roman" w:hAnsi="Times New Roman" w:cs="Times New Roman"/>
          <w:sz w:val="28"/>
          <w:szCs w:val="28"/>
          <w:lang w:eastAsia="ru-RU"/>
        </w:rPr>
        <w:t>Эльконин</w:t>
      </w:r>
      <w:proofErr w:type="spellEnd"/>
      <w:r w:rsidRPr="00F96A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др.) собрано достаточно много фактов, свидетельствующих о том, что сюжетная игра старших дошкольников имеет разнообразные формы. Это и, собственно, ролевая игра с принятием на себя игровой роли и игра-фантазирование с преимущественно речевым планом и создание через посредство мелкого игрового материала, воображаемых миров. Все эти формы сюжетной игры </w:t>
      </w:r>
      <w:r w:rsidRPr="00F96A0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развёртываются как в индивидуальном плане, так и совместно со сверстниками. </w:t>
      </w:r>
    </w:p>
    <w:p w:rsidR="00624CD9" w:rsidRPr="00F96A07" w:rsidRDefault="00624CD9" w:rsidP="00624CD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A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Разнообразие форм сочетается с многообразием содержания; игровой сюжет может моделировать как вполне реалистические события, так и вымышленные, однако в любом случае игровые сюжеты старших дошкольников становятся всё более связанными, внутренне логичными.</w:t>
      </w:r>
    </w:p>
    <w:p w:rsidR="00624CD9" w:rsidRPr="00F96A07" w:rsidRDefault="00624CD9" w:rsidP="00624CD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A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Объединяющим для всех этих форм игры является направление старших дошкольников на моделирование мира через последовательности сюжетных событий, воссоздающих целостные жизненно – смысловые контексты.</w:t>
      </w:r>
    </w:p>
    <w:p w:rsidR="00624CD9" w:rsidRPr="00F96A07" w:rsidRDefault="00624CD9" w:rsidP="00624CD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A0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Наиболее характерными разновидностями сюжетно – ролевых игр являются:</w:t>
      </w:r>
    </w:p>
    <w:p w:rsidR="00624CD9" w:rsidRPr="00F96A07" w:rsidRDefault="00624CD9" w:rsidP="00624CD9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A07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игры, отражающие профессиональную деятельность людей (моряков, строителей, космонавтов  и т.п.);</w:t>
      </w:r>
    </w:p>
    <w:p w:rsidR="00624CD9" w:rsidRPr="00F96A07" w:rsidRDefault="00624CD9" w:rsidP="00624CD9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A07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 в семью;</w:t>
      </w:r>
    </w:p>
    <w:p w:rsidR="00624CD9" w:rsidRPr="00F96A07" w:rsidRDefault="00624CD9" w:rsidP="00624CD9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A07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игры, навеянные литературно – художественными произведениями (на героическую, трудовую, историческую тематику).</w:t>
      </w:r>
    </w:p>
    <w:p w:rsidR="00624CD9" w:rsidRPr="00F96A07" w:rsidRDefault="00624CD9" w:rsidP="00624CD9">
      <w:pPr>
        <w:tabs>
          <w:tab w:val="left" w:pos="795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A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96A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Взаимоотношения взрослых и детей в сюжетно – ролевых играх строится на основе личностно – ориентированного подхода, с соблюдением принципов партнерского взаимодействия, активности в построении предметно – игровой среды, творческого характера игровых действий.   </w:t>
      </w:r>
    </w:p>
    <w:p w:rsidR="00624CD9" w:rsidRPr="00F96A07" w:rsidRDefault="00624CD9" w:rsidP="00624CD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A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Старший дошкольный возраст способствует тому, что игры становятся богаче по содержанию, интереснее и увлекательнее по выдумке, замыслу. Построение образов, в этом случае, приобретает творческий, сознательный, активный характер. Вместе с развитием сюжетов игр развиваются и возможности творческого воображения ребёнка, накапливается тот материал, который пробуждает и направляет фантазию ребёнка (В.Я. Воронова, Н.Я. Михайленко, Н.Ф. Короткова и др.).</w:t>
      </w:r>
    </w:p>
    <w:p w:rsidR="00624CD9" w:rsidRPr="00F96A07" w:rsidRDefault="00624CD9" w:rsidP="00624CD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A0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ab/>
        <w:t xml:space="preserve">Игры старших дошкольников отличаются сложным содержанием, использованием средств отображения реальной жизни, а также организацией. </w:t>
      </w:r>
    </w:p>
    <w:p w:rsidR="00624CD9" w:rsidRPr="00F96A07" w:rsidRDefault="00624CD9" w:rsidP="00624CD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A07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Часто это длительные творческие игры, т.е. игры, в которые дети играют долгое время, постоянно развивая сюжет, усложняя содержание игры; игры, глубоко затрагивающие чувства и интересы детей, отображающие их психическое развитие (В.Я. Воронова, С.Л. Новосёлова и др.).</w:t>
      </w:r>
    </w:p>
    <w:p w:rsidR="00624CD9" w:rsidRPr="00F96A07" w:rsidRDefault="00624CD9" w:rsidP="00624CD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A0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Основной признак длительной игры – это устойчивый интерес ребёнка к роли им выполняемой, и к определённой теме игры. Длительная игра даёт возможность уточнять и углублять представления детей об изображаемом им персонаже. В нём ярко раскрывается отношение ребёнка к роли, происходит влияние её на его поведение, с одной стороны, а с другой – в игре проявляется разностороннее игровое творчество в поисках сре</w:t>
      </w:r>
      <w:proofErr w:type="gramStart"/>
      <w:r w:rsidRPr="00F96A07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дл</w:t>
      </w:r>
      <w:proofErr w:type="gramEnd"/>
      <w:r w:rsidRPr="00F96A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изображения задуманного, создавать мнимую ситуацию (Д.Б. </w:t>
      </w:r>
      <w:proofErr w:type="spellStart"/>
      <w:r w:rsidRPr="00F96A07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Менджерицкая</w:t>
      </w:r>
      <w:proofErr w:type="spellEnd"/>
      <w:r w:rsidRPr="00F96A07">
        <w:rPr>
          <w:rFonts w:ascii="Times New Roman" w:eastAsia="Times New Roman" w:hAnsi="Times New Roman" w:cs="Times New Roman"/>
          <w:sz w:val="28"/>
          <w:szCs w:val="28"/>
          <w:lang w:eastAsia="ru-RU"/>
        </w:rPr>
        <w:t>), [</w:t>
      </w:r>
      <w:r w:rsidR="00F96A07" w:rsidRPr="00F96A07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F96A07">
        <w:rPr>
          <w:rFonts w:ascii="Times New Roman" w:eastAsia="Times New Roman" w:hAnsi="Times New Roman" w:cs="Times New Roman"/>
          <w:sz w:val="28"/>
          <w:szCs w:val="28"/>
          <w:lang w:eastAsia="ru-RU"/>
        </w:rPr>
        <w:t>].</w:t>
      </w:r>
    </w:p>
    <w:p w:rsidR="00624CD9" w:rsidRPr="00F96A07" w:rsidRDefault="00624CD9" w:rsidP="00624CD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A0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старшем дошкольном возрасте ярко проявляются индивидуальные особенности игрового творчества каждого ребенка (О. Солнцева), [</w:t>
      </w:r>
      <w:r w:rsidR="00F96A07" w:rsidRPr="00F96A07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Pr="00F96A07">
        <w:rPr>
          <w:rFonts w:ascii="Times New Roman" w:eastAsia="Times New Roman" w:hAnsi="Times New Roman" w:cs="Times New Roman"/>
          <w:sz w:val="28"/>
          <w:szCs w:val="28"/>
          <w:lang w:eastAsia="ru-RU"/>
        </w:rPr>
        <w:t>]. У детей – сочинителей творческие проявления связаны, прежде всего, с созданием игровых сюжетов, для них характерно осуществление игры в речевом плане и воображении. Такие дети рано переходят к игре – фантазированию. Дети – исполнители проявляют игровое творчество в реализации замыслов создания образов игровых персонажей, используя для этого, разнообразные средства: мимику, жесты, речевую интонацию, комментирующую и оценочную речь. Дети – режиссеры максимально проявляют себя в игровом организационном общении, выступа посредниками в разрешении спорных ситуаций и конфликтов, «дирижируя» замыслами игроков, способствуя их согласованию.</w:t>
      </w:r>
    </w:p>
    <w:p w:rsidR="00624CD9" w:rsidRPr="00F96A07" w:rsidRDefault="00624CD9" w:rsidP="00624CD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A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Творческая игра – высшая ступень развития игры. Специфика творческой игры состоит в том, что она возникает по инициативе самих детей, которые самостоятельно берут на себя роли, хотят развивать сюжет, </w:t>
      </w:r>
      <w:r w:rsidRPr="00F96A0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проявляют в игре больше вымысла, творчества в выборе действий и распределении ролей, при использовании подсобных материалов. </w:t>
      </w:r>
    </w:p>
    <w:p w:rsidR="00624CD9" w:rsidRPr="00F96A07" w:rsidRDefault="00624CD9" w:rsidP="00624CD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A0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Таким образом, игра определяет существенную роль в каждом творческом процессе. Проявление творчества в игре позволяет ребёнку приобрести некоторый жизненный опыт, вызывает потребность выражать его в своей деятельности. Радость творческой игры преображает детскую жизнь, наполняя её сказочностью и волшебством (В.Я. Воронова, Д.Б. </w:t>
      </w:r>
      <w:proofErr w:type="spellStart"/>
      <w:r w:rsidRPr="00F96A07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Менджерицкая</w:t>
      </w:r>
      <w:proofErr w:type="spellEnd"/>
      <w:r w:rsidRPr="00F96A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др.).</w:t>
      </w:r>
    </w:p>
    <w:p w:rsidR="00624CD9" w:rsidRPr="00F96A07" w:rsidRDefault="00624CD9" w:rsidP="00624CD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A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Воображение и творчество теснейшим образом </w:t>
      </w:r>
      <w:proofErr w:type="gramStart"/>
      <w:r w:rsidRPr="00F96A07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взаимосвязаны</w:t>
      </w:r>
      <w:proofErr w:type="gramEnd"/>
      <w:r w:rsidRPr="00F96A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Творческое воображение формируется в процессе игровой деятельности. Творческие игры имеют важнейшее значение для всестороннего развития личности ребёнка, выступают связующим звеном в отношении к </w:t>
      </w:r>
      <w:proofErr w:type="gramStart"/>
      <w:r w:rsidRPr="00F96A0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познаваемому</w:t>
      </w:r>
      <w:proofErr w:type="gramEnd"/>
      <w:r w:rsidRPr="00F96A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624CD9" w:rsidRPr="00F96A07" w:rsidRDefault="00624CD9" w:rsidP="00624CD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A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Данные психолого-педагогических исследований позволили сделать вывод о том, что сюжетно – ролевая игра, во-первых – представляет собой важнейшую и чрезвычайно эффективную в детском возрасте форму социализации ребенка, обеспечивающую освоение мира человеческих отношений, создание условий для психического развития и «взросления», подготовке ребенка к будущей жизни; во-вторых – имеет мощный потенциал в воспитании и развитии с возможностью формирования детской личности и становления индивидуальных особенностей дошкольника; в-третьих – определяет существенную роль в формировании творческой деятельности и развитии творческого потенциала. </w:t>
      </w:r>
    </w:p>
    <w:p w:rsidR="00624CD9" w:rsidRPr="00F96A07" w:rsidRDefault="00624CD9" w:rsidP="00624CD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E3733" w:rsidRPr="00F96A07" w:rsidRDefault="005E3733" w:rsidP="00624CD9"/>
    <w:p w:rsidR="00367A68" w:rsidRPr="00F96A07" w:rsidRDefault="00367A68" w:rsidP="00624CD9"/>
    <w:p w:rsidR="00367A68" w:rsidRPr="00F96A07" w:rsidRDefault="00367A68" w:rsidP="00624CD9"/>
    <w:p w:rsidR="00367A68" w:rsidRPr="00F96A07" w:rsidRDefault="00367A68" w:rsidP="00367A68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A07">
        <w:rPr>
          <w:rFonts w:ascii="Times New Roman" w:eastAsia="Times New Roman" w:hAnsi="Times New Roman" w:cs="Times New Roman"/>
          <w:sz w:val="28"/>
          <w:szCs w:val="28"/>
          <w:lang w:eastAsia="ru-RU"/>
        </w:rPr>
        <w:t>БИБЛИОГРАФИЯ</w:t>
      </w:r>
    </w:p>
    <w:p w:rsidR="00367A68" w:rsidRPr="00F96A07" w:rsidRDefault="00F96A07" w:rsidP="00367A6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A0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367A68" w:rsidRPr="00F96A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367A68" w:rsidRPr="00F96A07">
        <w:rPr>
          <w:rFonts w:ascii="Times New Roman" w:eastAsia="Times New Roman" w:hAnsi="Times New Roman" w:cs="Times New Roman"/>
          <w:sz w:val="28"/>
          <w:szCs w:val="28"/>
          <w:lang w:eastAsia="ru-RU"/>
        </w:rPr>
        <w:t>Божович</w:t>
      </w:r>
      <w:proofErr w:type="spellEnd"/>
      <w:r w:rsidR="00367A68" w:rsidRPr="00F96A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 И. Личность и её формирование в детском возрасте. М., Просвещение, 1988. – 460 с.</w:t>
      </w:r>
    </w:p>
    <w:p w:rsidR="00367A68" w:rsidRPr="00F96A07" w:rsidRDefault="00367A68" w:rsidP="00367A6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A0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 Выготский Л.С. Игра и её роль в психологическом развитии ребёнка // Вопросы психологии, 1996. №6. - с. 62-76.</w:t>
      </w:r>
    </w:p>
    <w:p w:rsidR="00367A68" w:rsidRPr="00F96A07" w:rsidRDefault="00367A68" w:rsidP="00367A6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A07">
        <w:rPr>
          <w:rFonts w:ascii="Times New Roman" w:eastAsia="Times New Roman" w:hAnsi="Times New Roman" w:cs="Times New Roman"/>
          <w:sz w:val="28"/>
          <w:szCs w:val="28"/>
          <w:lang w:eastAsia="ru-RU"/>
        </w:rPr>
        <w:t>3. Выготский Л.С. Воображение и творчество в дошкольном возрасте. М., Просвещение, 1991. – 93 с.</w:t>
      </w:r>
    </w:p>
    <w:p w:rsidR="00367A68" w:rsidRPr="00F96A07" w:rsidRDefault="00F96A07" w:rsidP="00367A6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A0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367A68" w:rsidRPr="00F96A07">
        <w:rPr>
          <w:rFonts w:ascii="Times New Roman" w:eastAsia="Times New Roman" w:hAnsi="Times New Roman" w:cs="Times New Roman"/>
          <w:sz w:val="28"/>
          <w:szCs w:val="28"/>
          <w:lang w:eastAsia="ru-RU"/>
        </w:rPr>
        <w:t>. Дьяченко О.М. Развитие воображения дошкольника // Вопросы психологии, 1987. №1. –  с. 52-67.</w:t>
      </w:r>
    </w:p>
    <w:p w:rsidR="00367A68" w:rsidRPr="00F96A07" w:rsidRDefault="00F96A07" w:rsidP="00367A6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A07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367A68" w:rsidRPr="00F96A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Ермолаева М.В. Практическая психология детского творчества. Воронеж.,  НПО «МОДЭК», 2005. – 304 </w:t>
      </w:r>
      <w:proofErr w:type="gramStart"/>
      <w:r w:rsidR="00367A68" w:rsidRPr="00F96A0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="00367A68" w:rsidRPr="00F96A0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67A68" w:rsidRPr="00F96A07" w:rsidRDefault="00F96A07" w:rsidP="00367A6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A07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367A68" w:rsidRPr="00F96A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Леонтьев А.Н. Психологические основы дошкольной игры. // Избранное в 2-х томах. Том </w:t>
      </w:r>
      <w:smartTag w:uri="urn:schemas-microsoft-com:office:smarttags" w:element="metricconverter">
        <w:smartTagPr>
          <w:attr w:name="ProductID" w:val="1. М"/>
        </w:smartTagPr>
        <w:r w:rsidR="00367A68" w:rsidRPr="00F96A0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1. М</w:t>
        </w:r>
      </w:smartTag>
      <w:r w:rsidR="00367A68" w:rsidRPr="00F96A07">
        <w:rPr>
          <w:rFonts w:ascii="Times New Roman" w:eastAsia="Times New Roman" w:hAnsi="Times New Roman" w:cs="Times New Roman"/>
          <w:sz w:val="28"/>
          <w:szCs w:val="28"/>
          <w:lang w:eastAsia="ru-RU"/>
        </w:rPr>
        <w:t>., Педагогика, 1983. –  с. 303-323.</w:t>
      </w:r>
    </w:p>
    <w:p w:rsidR="00367A68" w:rsidRPr="00F96A07" w:rsidRDefault="00F96A07" w:rsidP="00367A6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A07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367A68" w:rsidRPr="00F96A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367A68" w:rsidRPr="00F96A07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Люблинская</w:t>
      </w:r>
      <w:proofErr w:type="spellEnd"/>
      <w:r w:rsidR="00367A68" w:rsidRPr="00F96A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А.А. О некоторых особенностях развития логического мышления у детей // Дошкольное воспитание, 1968. № 7. – с.40 -48.</w:t>
      </w:r>
    </w:p>
    <w:p w:rsidR="00367A68" w:rsidRPr="00F96A07" w:rsidRDefault="00F96A07" w:rsidP="00367A6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A07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367A68" w:rsidRPr="00F96A07">
        <w:rPr>
          <w:rFonts w:ascii="Times New Roman" w:eastAsia="Times New Roman" w:hAnsi="Times New Roman" w:cs="Times New Roman"/>
          <w:sz w:val="28"/>
          <w:szCs w:val="28"/>
          <w:lang w:eastAsia="ru-RU"/>
        </w:rPr>
        <w:t>. Маркова Т.А. Воспитание дружеских взаимоотношений детей старшего дошкольного возраста. // Формирование коллективных взаимоотношений детей старшего дошкольного возраста. М., Просвещение, 1965.–с. 32-136.</w:t>
      </w:r>
    </w:p>
    <w:p w:rsidR="00367A68" w:rsidRPr="00F96A07" w:rsidRDefault="00F96A07" w:rsidP="00367A6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A07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367A68" w:rsidRPr="00F96A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367A68" w:rsidRPr="00F96A07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Менджерицкая</w:t>
      </w:r>
      <w:proofErr w:type="spellEnd"/>
      <w:r w:rsidR="00367A68" w:rsidRPr="00F96A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Д.В. Творческая игра в педагогическом процессе детского сада. // Воспитание детей в игре. М., Просвещение, 1979.– с. 5-19.</w:t>
      </w:r>
    </w:p>
    <w:p w:rsidR="00367A68" w:rsidRPr="00F96A07" w:rsidRDefault="00F96A07" w:rsidP="00367A6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A07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367A68" w:rsidRPr="00F96A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Новосёлова С.Л., Зворыгина Е.В. и др. Комплексное руководство формированием игры старших дошкольников // Игра дошкольника. / Под ред. С.Л. </w:t>
      </w:r>
      <w:proofErr w:type="spellStart"/>
      <w:r w:rsidR="00367A68" w:rsidRPr="00F96A07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Новосёловой</w:t>
      </w:r>
      <w:proofErr w:type="spellEnd"/>
      <w:r w:rsidR="00367A68" w:rsidRPr="00F96A07">
        <w:rPr>
          <w:rFonts w:ascii="Times New Roman" w:eastAsia="Times New Roman" w:hAnsi="Times New Roman" w:cs="Times New Roman"/>
          <w:sz w:val="28"/>
          <w:szCs w:val="28"/>
          <w:lang w:eastAsia="ru-RU"/>
        </w:rPr>
        <w:t>. М., Просвещение, 1989. – с. 95-102.</w:t>
      </w:r>
    </w:p>
    <w:p w:rsidR="00367A68" w:rsidRPr="00F96A07" w:rsidRDefault="00F96A07" w:rsidP="00367A6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A07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367A68" w:rsidRPr="00F96A07">
        <w:rPr>
          <w:rFonts w:ascii="Times New Roman" w:eastAsia="Times New Roman" w:hAnsi="Times New Roman" w:cs="Times New Roman"/>
          <w:sz w:val="28"/>
          <w:szCs w:val="28"/>
          <w:lang w:eastAsia="ru-RU"/>
        </w:rPr>
        <w:t>. Общение и его влияние на развитие психики дошкольников. / Под ред. М.И. Лисиной. М., Просвещение, 1974. –  207 с.</w:t>
      </w:r>
    </w:p>
    <w:p w:rsidR="00367A68" w:rsidRPr="00F96A07" w:rsidRDefault="00F96A07" w:rsidP="00367A6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A07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367A68" w:rsidRPr="00F96A07">
        <w:rPr>
          <w:rFonts w:ascii="Times New Roman" w:eastAsia="Times New Roman" w:hAnsi="Times New Roman" w:cs="Times New Roman"/>
          <w:sz w:val="28"/>
          <w:szCs w:val="28"/>
          <w:lang w:eastAsia="ru-RU"/>
        </w:rPr>
        <w:t>. Пиаже Ж. Избранные психологические труды. М., Педагогика, 1969.</w:t>
      </w:r>
    </w:p>
    <w:p w:rsidR="00367A68" w:rsidRPr="00F96A07" w:rsidRDefault="00F96A07" w:rsidP="00367A6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A07">
        <w:rPr>
          <w:rFonts w:ascii="Times New Roman" w:eastAsia="Times New Roman" w:hAnsi="Times New Roman" w:cs="Times New Roman"/>
          <w:sz w:val="28"/>
          <w:szCs w:val="28"/>
          <w:lang w:eastAsia="ru-RU"/>
        </w:rPr>
        <w:t>13</w:t>
      </w:r>
      <w:r w:rsidR="00367A68" w:rsidRPr="00F96A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Проблемы дошкольной игры: психолого-педагогический аспект. Под ред. Н.Н. </w:t>
      </w:r>
      <w:proofErr w:type="spellStart"/>
      <w:r w:rsidR="00367A68" w:rsidRPr="00F96A0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Поддьякова</w:t>
      </w:r>
      <w:proofErr w:type="spellEnd"/>
      <w:r w:rsidR="00367A68" w:rsidRPr="00F96A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Н.Я. </w:t>
      </w:r>
      <w:proofErr w:type="spellStart"/>
      <w:r w:rsidR="00367A68" w:rsidRPr="00F96A07">
        <w:rPr>
          <w:rFonts w:ascii="Times New Roman" w:eastAsia="Times New Roman" w:hAnsi="Times New Roman" w:cs="Times New Roman"/>
          <w:sz w:val="28"/>
          <w:szCs w:val="28"/>
          <w:lang w:eastAsia="ru-RU"/>
        </w:rPr>
        <w:t>Михайленко</w:t>
      </w:r>
      <w:proofErr w:type="spellEnd"/>
      <w:r w:rsidR="00367A68" w:rsidRPr="00F96A07">
        <w:rPr>
          <w:rFonts w:ascii="Times New Roman" w:eastAsia="Times New Roman" w:hAnsi="Times New Roman" w:cs="Times New Roman"/>
          <w:sz w:val="28"/>
          <w:szCs w:val="28"/>
          <w:lang w:eastAsia="ru-RU"/>
        </w:rPr>
        <w:t>.  М., Педагогика, 1987. – 192 с.</w:t>
      </w:r>
    </w:p>
    <w:p w:rsidR="00367A68" w:rsidRPr="00F96A07" w:rsidRDefault="00F96A07" w:rsidP="00367A6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A07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 w:rsidR="00367A68" w:rsidRPr="00F96A07">
        <w:rPr>
          <w:rFonts w:ascii="Times New Roman" w:eastAsia="Times New Roman" w:hAnsi="Times New Roman" w:cs="Times New Roman"/>
          <w:sz w:val="28"/>
          <w:szCs w:val="28"/>
          <w:lang w:eastAsia="ru-RU"/>
        </w:rPr>
        <w:t>. Солнцева О. Играем в сюжетные игры. Дошкольное воспитание, 2005. №4.</w:t>
      </w:r>
    </w:p>
    <w:p w:rsidR="00367A68" w:rsidRPr="00F96A07" w:rsidRDefault="00F96A07" w:rsidP="00367A6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A07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367A68" w:rsidRPr="00F96A07">
        <w:rPr>
          <w:rFonts w:ascii="Times New Roman" w:eastAsia="Times New Roman" w:hAnsi="Times New Roman" w:cs="Times New Roman"/>
          <w:sz w:val="28"/>
          <w:szCs w:val="28"/>
          <w:lang w:eastAsia="ru-RU"/>
        </w:rPr>
        <w:t>. Усова А.П. Воспитание общественных качеств ребёнка в игре.  Психология и педагогика игры дошкольника. М., Просвещение, 1966. – с. 38-48.</w:t>
      </w:r>
    </w:p>
    <w:p w:rsidR="00367A68" w:rsidRPr="00F96A07" w:rsidRDefault="00F96A07" w:rsidP="00367A6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A0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16</w:t>
      </w:r>
      <w:r w:rsidR="00367A68" w:rsidRPr="00F96A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367A68" w:rsidRPr="00F96A07">
        <w:rPr>
          <w:rFonts w:ascii="Times New Roman" w:eastAsia="Times New Roman" w:hAnsi="Times New Roman" w:cs="Times New Roman"/>
          <w:sz w:val="28"/>
          <w:szCs w:val="28"/>
          <w:lang w:eastAsia="ru-RU"/>
        </w:rPr>
        <w:t>Эльконин</w:t>
      </w:r>
      <w:proofErr w:type="spellEnd"/>
      <w:r w:rsidR="00367A68" w:rsidRPr="00F96A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Д.Б. Психология игры. М., Просвещение, 1978. – 304 с.</w:t>
      </w:r>
    </w:p>
    <w:p w:rsidR="00367A68" w:rsidRPr="00367A68" w:rsidRDefault="00F96A07" w:rsidP="00367A68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6A07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="00367A68" w:rsidRPr="00F96A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="00367A68" w:rsidRPr="00F96A07">
        <w:rPr>
          <w:rFonts w:ascii="Times New Roman" w:eastAsia="Times New Roman" w:hAnsi="Times New Roman" w:cs="Times New Roman"/>
          <w:sz w:val="28"/>
          <w:szCs w:val="28"/>
          <w:lang w:eastAsia="ru-RU"/>
        </w:rPr>
        <w:t>Эльконин</w:t>
      </w:r>
      <w:proofErr w:type="spellEnd"/>
      <w:r w:rsidR="00367A68" w:rsidRPr="00F96A0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Д.Б. Детская психология М., Академия, 2007. – 384 с.</w:t>
      </w:r>
    </w:p>
    <w:p w:rsidR="00367A68" w:rsidRPr="00367A68" w:rsidRDefault="00367A68" w:rsidP="00367A68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67A68" w:rsidRPr="00367A68" w:rsidRDefault="00367A68" w:rsidP="00367A68">
      <w:pPr>
        <w:tabs>
          <w:tab w:val="left" w:pos="2880"/>
        </w:tabs>
        <w:spacing w:after="0" w:line="240" w:lineRule="auto"/>
        <w:jc w:val="both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</w:p>
    <w:p w:rsidR="00367A68" w:rsidRPr="00367A68" w:rsidRDefault="00367A68" w:rsidP="00367A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7A68" w:rsidRPr="00367A68" w:rsidRDefault="00367A68" w:rsidP="00367A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7A68" w:rsidRPr="00367A68" w:rsidRDefault="00367A68" w:rsidP="00367A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7A68" w:rsidRPr="00367A68" w:rsidRDefault="00367A68" w:rsidP="00367A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7A68" w:rsidRPr="00367A68" w:rsidRDefault="00367A68" w:rsidP="00367A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7A68" w:rsidRPr="00367A68" w:rsidRDefault="00367A68" w:rsidP="00367A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7A68" w:rsidRPr="00367A68" w:rsidRDefault="00367A68" w:rsidP="00367A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7A68" w:rsidRPr="00367A68" w:rsidRDefault="00367A68" w:rsidP="00367A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7A68" w:rsidRPr="00367A68" w:rsidRDefault="00367A68" w:rsidP="00367A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7A68" w:rsidRPr="00367A68" w:rsidRDefault="00367A68" w:rsidP="00367A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7A68" w:rsidRPr="00367A68" w:rsidRDefault="00367A68" w:rsidP="00367A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7A68" w:rsidRPr="00367A68" w:rsidRDefault="00367A68" w:rsidP="00367A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7A68" w:rsidRPr="00367A68" w:rsidRDefault="00367A68" w:rsidP="00367A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7A68" w:rsidRPr="00367A68" w:rsidRDefault="00367A68" w:rsidP="00367A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7A68" w:rsidRPr="00367A68" w:rsidRDefault="00367A68" w:rsidP="00367A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7A68" w:rsidRPr="00367A68" w:rsidRDefault="00367A68" w:rsidP="00367A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7A68" w:rsidRPr="00367A68" w:rsidRDefault="00367A68" w:rsidP="00367A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7A68" w:rsidRPr="00367A68" w:rsidRDefault="00367A68" w:rsidP="00367A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7A68" w:rsidRPr="00367A68" w:rsidRDefault="00367A68" w:rsidP="00367A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7A68" w:rsidRPr="00367A68" w:rsidRDefault="00367A68" w:rsidP="00367A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7A68" w:rsidRPr="00367A68" w:rsidRDefault="00367A68" w:rsidP="00367A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7A68" w:rsidRPr="00367A68" w:rsidRDefault="00367A68" w:rsidP="00367A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7A68" w:rsidRPr="00367A68" w:rsidRDefault="00367A68" w:rsidP="00367A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7A68" w:rsidRPr="00367A68" w:rsidRDefault="00367A68" w:rsidP="00367A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7A68" w:rsidRPr="00367A68" w:rsidRDefault="00367A68" w:rsidP="00367A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7A68" w:rsidRPr="00367A68" w:rsidRDefault="00367A68" w:rsidP="00367A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7A68" w:rsidRPr="00367A68" w:rsidRDefault="00367A68" w:rsidP="00367A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7A68" w:rsidRPr="00367A68" w:rsidRDefault="00367A68" w:rsidP="00367A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7A68" w:rsidRPr="00367A68" w:rsidRDefault="00367A68" w:rsidP="00367A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7A68" w:rsidRPr="00367A68" w:rsidRDefault="00367A68" w:rsidP="00367A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7A68" w:rsidRPr="00367A68" w:rsidRDefault="00367A68" w:rsidP="00367A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7A68" w:rsidRPr="00367A68" w:rsidRDefault="00367A68" w:rsidP="00367A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7A68" w:rsidRPr="00367A68" w:rsidRDefault="00367A68" w:rsidP="00367A6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7A68" w:rsidRPr="0086117C" w:rsidRDefault="00367A68" w:rsidP="00624CD9"/>
    <w:p w:rsidR="00D020AC" w:rsidRPr="0086117C" w:rsidRDefault="00D020AC" w:rsidP="00624CD9"/>
    <w:p w:rsidR="00D020AC" w:rsidRPr="0086117C" w:rsidRDefault="00D020AC" w:rsidP="00624CD9"/>
    <w:p w:rsidR="00D020AC" w:rsidRPr="0086117C" w:rsidRDefault="00D020AC" w:rsidP="00624CD9"/>
    <w:p w:rsidR="00DD08D2" w:rsidRDefault="00D020AC" w:rsidP="00D020AC">
      <w:pPr>
        <w:jc w:val="center"/>
        <w:rPr>
          <w:rFonts w:ascii="Times New Roman" w:hAnsi="Times New Roman" w:cs="Times New Roman"/>
          <w:b/>
          <w:color w:val="484C51"/>
          <w:sz w:val="28"/>
          <w:szCs w:val="28"/>
        </w:rPr>
      </w:pPr>
      <w:r w:rsidRPr="00D020AC">
        <w:rPr>
          <w:rFonts w:ascii="Times New Roman" w:hAnsi="Times New Roman" w:cs="Times New Roman"/>
          <w:b/>
          <w:color w:val="484C51"/>
          <w:sz w:val="28"/>
          <w:szCs w:val="28"/>
        </w:rPr>
        <w:t xml:space="preserve">Государственное бюджетное общеобразовательное учреждение </w:t>
      </w:r>
    </w:p>
    <w:p w:rsidR="00D020AC" w:rsidRPr="00D020AC" w:rsidRDefault="00D020AC" w:rsidP="00D020AC">
      <w:pPr>
        <w:jc w:val="center"/>
        <w:rPr>
          <w:rFonts w:ascii="Times New Roman" w:hAnsi="Times New Roman" w:cs="Times New Roman"/>
          <w:b/>
          <w:color w:val="484C51"/>
          <w:sz w:val="28"/>
          <w:szCs w:val="28"/>
        </w:rPr>
      </w:pPr>
      <w:r w:rsidRPr="00D020AC">
        <w:rPr>
          <w:rFonts w:ascii="Times New Roman" w:hAnsi="Times New Roman" w:cs="Times New Roman"/>
          <w:b/>
          <w:color w:val="484C51"/>
          <w:sz w:val="28"/>
          <w:szCs w:val="28"/>
        </w:rPr>
        <w:t xml:space="preserve">города Москвы </w:t>
      </w:r>
      <w:r w:rsidR="00DD08D2">
        <w:rPr>
          <w:rFonts w:ascii="Times New Roman" w:hAnsi="Times New Roman" w:cs="Times New Roman"/>
          <w:b/>
          <w:color w:val="484C51"/>
          <w:sz w:val="28"/>
          <w:szCs w:val="28"/>
        </w:rPr>
        <w:t>«</w:t>
      </w:r>
      <w:r w:rsidRPr="00D020AC">
        <w:rPr>
          <w:rFonts w:ascii="Times New Roman" w:hAnsi="Times New Roman" w:cs="Times New Roman"/>
          <w:b/>
          <w:color w:val="484C51"/>
          <w:sz w:val="28"/>
          <w:szCs w:val="28"/>
        </w:rPr>
        <w:t>Школа № 1272</w:t>
      </w:r>
      <w:r w:rsidR="00DD08D2">
        <w:rPr>
          <w:rFonts w:ascii="Times New Roman" w:hAnsi="Times New Roman" w:cs="Times New Roman"/>
          <w:b/>
          <w:color w:val="484C51"/>
          <w:sz w:val="28"/>
          <w:szCs w:val="28"/>
        </w:rPr>
        <w:t>»</w:t>
      </w:r>
    </w:p>
    <w:p w:rsidR="00D020AC" w:rsidRPr="00D020AC" w:rsidRDefault="00D020AC" w:rsidP="00D020A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20AC">
        <w:rPr>
          <w:rFonts w:ascii="Times New Roman" w:hAnsi="Times New Roman" w:cs="Times New Roman"/>
          <w:b/>
          <w:color w:val="484C51"/>
          <w:sz w:val="28"/>
          <w:szCs w:val="28"/>
        </w:rPr>
        <w:t>Дошкольное отделение «Академия детства»</w:t>
      </w:r>
    </w:p>
    <w:p w:rsidR="00D020AC" w:rsidRPr="00D020AC" w:rsidRDefault="00D020AC" w:rsidP="00D020A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20AC" w:rsidRPr="00D020AC" w:rsidRDefault="00D020AC" w:rsidP="00624CD9">
      <w:pPr>
        <w:rPr>
          <w:rFonts w:ascii="Times New Roman" w:hAnsi="Times New Roman" w:cs="Times New Roman"/>
          <w:sz w:val="28"/>
          <w:szCs w:val="28"/>
        </w:rPr>
      </w:pPr>
    </w:p>
    <w:p w:rsidR="00D020AC" w:rsidRPr="00D020AC" w:rsidRDefault="00D020AC" w:rsidP="00624CD9">
      <w:pPr>
        <w:rPr>
          <w:rFonts w:ascii="Times New Roman" w:hAnsi="Times New Roman" w:cs="Times New Roman"/>
          <w:sz w:val="28"/>
          <w:szCs w:val="28"/>
        </w:rPr>
      </w:pPr>
    </w:p>
    <w:p w:rsidR="00D020AC" w:rsidRPr="00D020AC" w:rsidRDefault="00D020AC" w:rsidP="00624CD9">
      <w:pPr>
        <w:rPr>
          <w:rFonts w:ascii="Times New Roman" w:hAnsi="Times New Roman" w:cs="Times New Roman"/>
          <w:sz w:val="28"/>
          <w:szCs w:val="28"/>
        </w:rPr>
      </w:pPr>
    </w:p>
    <w:p w:rsidR="00D020AC" w:rsidRPr="00D020AC" w:rsidRDefault="00D020AC" w:rsidP="00624CD9">
      <w:pPr>
        <w:rPr>
          <w:rFonts w:ascii="Times New Roman" w:hAnsi="Times New Roman" w:cs="Times New Roman"/>
          <w:sz w:val="28"/>
          <w:szCs w:val="28"/>
        </w:rPr>
      </w:pPr>
    </w:p>
    <w:p w:rsidR="00D020AC" w:rsidRPr="00D020AC" w:rsidRDefault="00D020AC" w:rsidP="00624CD9">
      <w:pPr>
        <w:rPr>
          <w:rFonts w:ascii="Times New Roman" w:hAnsi="Times New Roman" w:cs="Times New Roman"/>
          <w:sz w:val="28"/>
          <w:szCs w:val="28"/>
        </w:rPr>
      </w:pPr>
    </w:p>
    <w:p w:rsidR="00D020AC" w:rsidRPr="0086117C" w:rsidRDefault="00D020AC" w:rsidP="00D020AC">
      <w:pPr>
        <w:jc w:val="center"/>
        <w:rPr>
          <w:rFonts w:ascii="Times New Roman" w:hAnsi="Times New Roman" w:cs="Times New Roman"/>
          <w:sz w:val="28"/>
          <w:szCs w:val="28"/>
        </w:rPr>
      </w:pPr>
      <w:r w:rsidRPr="00D020AC">
        <w:rPr>
          <w:rFonts w:ascii="Times New Roman" w:hAnsi="Times New Roman" w:cs="Times New Roman"/>
          <w:sz w:val="28"/>
          <w:szCs w:val="28"/>
        </w:rPr>
        <w:t>Тема конференции:</w:t>
      </w:r>
    </w:p>
    <w:p w:rsidR="00D020AC" w:rsidRPr="0086117C" w:rsidRDefault="0086117C" w:rsidP="00D020A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D020AC" w:rsidRPr="00D020AC">
        <w:rPr>
          <w:rFonts w:ascii="Times New Roman" w:hAnsi="Times New Roman" w:cs="Times New Roman"/>
          <w:sz w:val="28"/>
          <w:szCs w:val="28"/>
        </w:rPr>
        <w:t>Влияние игр на развитие детей дошкольного возраста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D020AC" w:rsidRPr="00D020AC" w:rsidRDefault="00D020AC" w:rsidP="00624CD9">
      <w:pPr>
        <w:rPr>
          <w:rFonts w:ascii="Times New Roman" w:hAnsi="Times New Roman" w:cs="Times New Roman"/>
          <w:sz w:val="28"/>
          <w:szCs w:val="28"/>
        </w:rPr>
      </w:pPr>
    </w:p>
    <w:p w:rsidR="00D020AC" w:rsidRPr="00D020AC" w:rsidRDefault="00D020AC" w:rsidP="00624CD9">
      <w:pPr>
        <w:rPr>
          <w:rFonts w:ascii="Times New Roman" w:hAnsi="Times New Roman" w:cs="Times New Roman"/>
          <w:sz w:val="28"/>
          <w:szCs w:val="28"/>
        </w:rPr>
      </w:pPr>
    </w:p>
    <w:p w:rsidR="00D020AC" w:rsidRPr="00D020AC" w:rsidRDefault="00D020AC" w:rsidP="00624CD9">
      <w:pPr>
        <w:rPr>
          <w:rFonts w:ascii="Times New Roman" w:hAnsi="Times New Roman" w:cs="Times New Roman"/>
          <w:sz w:val="28"/>
          <w:szCs w:val="28"/>
        </w:rPr>
      </w:pPr>
    </w:p>
    <w:p w:rsidR="00D020AC" w:rsidRPr="00D020AC" w:rsidRDefault="00D020AC" w:rsidP="00624CD9">
      <w:pPr>
        <w:rPr>
          <w:rFonts w:ascii="Times New Roman" w:hAnsi="Times New Roman" w:cs="Times New Roman"/>
          <w:sz w:val="28"/>
          <w:szCs w:val="28"/>
        </w:rPr>
      </w:pPr>
    </w:p>
    <w:p w:rsidR="00D020AC" w:rsidRPr="00D020AC" w:rsidRDefault="00D020AC" w:rsidP="00624CD9">
      <w:pPr>
        <w:rPr>
          <w:rFonts w:ascii="Times New Roman" w:hAnsi="Times New Roman" w:cs="Times New Roman"/>
          <w:sz w:val="28"/>
          <w:szCs w:val="28"/>
        </w:rPr>
      </w:pPr>
    </w:p>
    <w:p w:rsidR="00D020AC" w:rsidRPr="00D020AC" w:rsidRDefault="00D020AC" w:rsidP="00624CD9">
      <w:pPr>
        <w:rPr>
          <w:rFonts w:ascii="Times New Roman" w:hAnsi="Times New Roman" w:cs="Times New Roman"/>
          <w:sz w:val="28"/>
          <w:szCs w:val="28"/>
        </w:rPr>
      </w:pPr>
    </w:p>
    <w:p w:rsidR="00D020AC" w:rsidRPr="00D020AC" w:rsidRDefault="00D020AC" w:rsidP="00624CD9">
      <w:pPr>
        <w:rPr>
          <w:rFonts w:ascii="Times New Roman" w:hAnsi="Times New Roman" w:cs="Times New Roman"/>
          <w:sz w:val="28"/>
          <w:szCs w:val="28"/>
        </w:rPr>
      </w:pPr>
    </w:p>
    <w:p w:rsidR="00D020AC" w:rsidRPr="00D020AC" w:rsidRDefault="00D020AC" w:rsidP="00D020AC">
      <w:pPr>
        <w:ind w:left="4248" w:firstLine="708"/>
        <w:rPr>
          <w:rFonts w:ascii="Times New Roman" w:hAnsi="Times New Roman" w:cs="Times New Roman"/>
          <w:sz w:val="28"/>
          <w:szCs w:val="28"/>
        </w:rPr>
      </w:pPr>
      <w:r w:rsidRPr="00D020AC">
        <w:rPr>
          <w:rFonts w:ascii="Times New Roman" w:hAnsi="Times New Roman" w:cs="Times New Roman"/>
          <w:sz w:val="28"/>
          <w:szCs w:val="28"/>
        </w:rPr>
        <w:t xml:space="preserve">Подготовила: </w:t>
      </w:r>
      <w:proofErr w:type="spellStart"/>
      <w:r w:rsidRPr="00D020AC">
        <w:rPr>
          <w:rFonts w:ascii="Times New Roman" w:hAnsi="Times New Roman" w:cs="Times New Roman"/>
          <w:sz w:val="28"/>
          <w:szCs w:val="28"/>
        </w:rPr>
        <w:t>Куриленко</w:t>
      </w:r>
      <w:proofErr w:type="spellEnd"/>
      <w:r w:rsidRPr="00D020AC">
        <w:rPr>
          <w:rFonts w:ascii="Times New Roman" w:hAnsi="Times New Roman" w:cs="Times New Roman"/>
          <w:sz w:val="28"/>
          <w:szCs w:val="28"/>
        </w:rPr>
        <w:t xml:space="preserve"> В.В.</w:t>
      </w:r>
    </w:p>
    <w:p w:rsidR="00D020AC" w:rsidRPr="00D020AC" w:rsidRDefault="00D020AC" w:rsidP="00624CD9">
      <w:pPr>
        <w:rPr>
          <w:rFonts w:ascii="Times New Roman" w:hAnsi="Times New Roman" w:cs="Times New Roman"/>
          <w:sz w:val="28"/>
          <w:szCs w:val="28"/>
        </w:rPr>
      </w:pPr>
    </w:p>
    <w:p w:rsidR="00D020AC" w:rsidRPr="00D020AC" w:rsidRDefault="00D020AC" w:rsidP="00624CD9">
      <w:pPr>
        <w:rPr>
          <w:rFonts w:ascii="Times New Roman" w:hAnsi="Times New Roman" w:cs="Times New Roman"/>
          <w:sz w:val="28"/>
          <w:szCs w:val="28"/>
        </w:rPr>
      </w:pPr>
    </w:p>
    <w:p w:rsidR="00D020AC" w:rsidRPr="00D020AC" w:rsidRDefault="00D020AC" w:rsidP="00624CD9">
      <w:pPr>
        <w:rPr>
          <w:rFonts w:ascii="Times New Roman" w:hAnsi="Times New Roman" w:cs="Times New Roman"/>
          <w:sz w:val="28"/>
          <w:szCs w:val="28"/>
        </w:rPr>
      </w:pPr>
    </w:p>
    <w:p w:rsidR="00D020AC" w:rsidRPr="00D020AC" w:rsidRDefault="00D020AC" w:rsidP="00624CD9">
      <w:pPr>
        <w:rPr>
          <w:rFonts w:ascii="Times New Roman" w:hAnsi="Times New Roman" w:cs="Times New Roman"/>
          <w:sz w:val="28"/>
          <w:szCs w:val="28"/>
        </w:rPr>
      </w:pPr>
    </w:p>
    <w:p w:rsidR="00D020AC" w:rsidRPr="00D020AC" w:rsidRDefault="00D020AC" w:rsidP="00D020AC">
      <w:pPr>
        <w:jc w:val="center"/>
        <w:rPr>
          <w:rFonts w:ascii="Times New Roman" w:hAnsi="Times New Roman" w:cs="Times New Roman"/>
          <w:sz w:val="28"/>
          <w:szCs w:val="28"/>
        </w:rPr>
      </w:pPr>
      <w:r w:rsidRPr="00D020AC">
        <w:rPr>
          <w:rFonts w:ascii="Times New Roman" w:hAnsi="Times New Roman" w:cs="Times New Roman"/>
          <w:sz w:val="28"/>
          <w:szCs w:val="28"/>
        </w:rPr>
        <w:t>Москва</w:t>
      </w:r>
    </w:p>
    <w:p w:rsidR="00D020AC" w:rsidRPr="00D020AC" w:rsidRDefault="00D020AC" w:rsidP="00D020AC">
      <w:pPr>
        <w:jc w:val="center"/>
        <w:rPr>
          <w:rFonts w:ascii="Times New Roman" w:hAnsi="Times New Roman" w:cs="Times New Roman"/>
          <w:sz w:val="28"/>
          <w:szCs w:val="28"/>
        </w:rPr>
      </w:pPr>
      <w:r w:rsidRPr="00D020AC">
        <w:rPr>
          <w:rFonts w:ascii="Times New Roman" w:hAnsi="Times New Roman" w:cs="Times New Roman"/>
          <w:sz w:val="28"/>
          <w:szCs w:val="28"/>
        </w:rPr>
        <w:t>2017</w:t>
      </w:r>
    </w:p>
    <w:sectPr w:rsidR="00D020AC" w:rsidRPr="00D020AC" w:rsidSect="00DB3D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034CD"/>
    <w:multiLevelType w:val="hybridMultilevel"/>
    <w:tmpl w:val="2AC8B2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D715022"/>
    <w:multiLevelType w:val="hybridMultilevel"/>
    <w:tmpl w:val="A636FDB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FFD2BCA"/>
    <w:multiLevelType w:val="hybridMultilevel"/>
    <w:tmpl w:val="99664B3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3054F56"/>
    <w:multiLevelType w:val="hybridMultilevel"/>
    <w:tmpl w:val="DC765458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>
    <w:nsid w:val="61B5349A"/>
    <w:multiLevelType w:val="hybridMultilevel"/>
    <w:tmpl w:val="689E01F2"/>
    <w:lvl w:ilvl="0" w:tplc="041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6BB5"/>
    <w:rsid w:val="0036018D"/>
    <w:rsid w:val="00367A68"/>
    <w:rsid w:val="004910C2"/>
    <w:rsid w:val="005E3733"/>
    <w:rsid w:val="00624CD9"/>
    <w:rsid w:val="007077F8"/>
    <w:rsid w:val="0086117C"/>
    <w:rsid w:val="008B6BB5"/>
    <w:rsid w:val="008E4F14"/>
    <w:rsid w:val="008E6E7A"/>
    <w:rsid w:val="009F54D1"/>
    <w:rsid w:val="00A811BB"/>
    <w:rsid w:val="00D020AC"/>
    <w:rsid w:val="00DB3D94"/>
    <w:rsid w:val="00DD08D2"/>
    <w:rsid w:val="00F96A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7F8"/>
  </w:style>
  <w:style w:type="paragraph" w:styleId="1">
    <w:name w:val="heading 1"/>
    <w:basedOn w:val="a"/>
    <w:next w:val="a"/>
    <w:link w:val="10"/>
    <w:uiPriority w:val="9"/>
    <w:qFormat/>
    <w:rsid w:val="007077F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292DF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77F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31B6F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77F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31B6F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77F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31B6F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77F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16194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77F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16194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77F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77F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31B6F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77F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077F8"/>
    <w:rPr>
      <w:rFonts w:asciiTheme="majorHAnsi" w:eastAsiaTheme="majorEastAsia" w:hAnsiTheme="majorHAnsi" w:cstheme="majorBidi"/>
      <w:b/>
      <w:bCs/>
      <w:color w:val="0292DF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7077F8"/>
    <w:rPr>
      <w:rFonts w:asciiTheme="majorHAnsi" w:eastAsiaTheme="majorEastAsia" w:hAnsiTheme="majorHAnsi" w:cstheme="majorBidi"/>
      <w:b/>
      <w:bCs/>
      <w:color w:val="31B6F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7077F8"/>
    <w:rPr>
      <w:rFonts w:asciiTheme="majorHAnsi" w:eastAsiaTheme="majorEastAsia" w:hAnsiTheme="majorHAnsi" w:cstheme="majorBidi"/>
      <w:b/>
      <w:bCs/>
      <w:color w:val="31B6F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7077F8"/>
    <w:rPr>
      <w:rFonts w:asciiTheme="majorHAnsi" w:eastAsiaTheme="majorEastAsia" w:hAnsiTheme="majorHAnsi" w:cstheme="majorBidi"/>
      <w:b/>
      <w:bCs/>
      <w:i/>
      <w:iCs/>
      <w:color w:val="31B6F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7077F8"/>
    <w:rPr>
      <w:rFonts w:asciiTheme="majorHAnsi" w:eastAsiaTheme="majorEastAsia" w:hAnsiTheme="majorHAnsi" w:cstheme="majorBidi"/>
      <w:color w:val="016194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7077F8"/>
    <w:rPr>
      <w:rFonts w:asciiTheme="majorHAnsi" w:eastAsiaTheme="majorEastAsia" w:hAnsiTheme="majorHAnsi" w:cstheme="majorBidi"/>
      <w:i/>
      <w:iCs/>
      <w:color w:val="016194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7077F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7077F8"/>
    <w:rPr>
      <w:rFonts w:asciiTheme="majorHAnsi" w:eastAsiaTheme="majorEastAsia" w:hAnsiTheme="majorHAnsi" w:cstheme="majorBidi"/>
      <w:color w:val="31B6F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7077F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7077F8"/>
    <w:pPr>
      <w:spacing w:line="240" w:lineRule="auto"/>
    </w:pPr>
    <w:rPr>
      <w:b/>
      <w:bCs/>
      <w:color w:val="31B6F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7077F8"/>
    <w:pPr>
      <w:pBdr>
        <w:bottom w:val="single" w:sz="8" w:space="4" w:color="31B6F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052E65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7077F8"/>
    <w:rPr>
      <w:rFonts w:asciiTheme="majorHAnsi" w:eastAsiaTheme="majorEastAsia" w:hAnsiTheme="majorHAnsi" w:cstheme="majorBidi"/>
      <w:color w:val="052E65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7077F8"/>
    <w:pPr>
      <w:numPr>
        <w:ilvl w:val="1"/>
      </w:numPr>
    </w:pPr>
    <w:rPr>
      <w:rFonts w:asciiTheme="majorHAnsi" w:eastAsiaTheme="majorEastAsia" w:hAnsiTheme="majorHAnsi" w:cstheme="majorBidi"/>
      <w:i/>
      <w:iCs/>
      <w:color w:val="31B6F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7077F8"/>
    <w:rPr>
      <w:rFonts w:asciiTheme="majorHAnsi" w:eastAsiaTheme="majorEastAsia" w:hAnsiTheme="majorHAnsi" w:cstheme="majorBidi"/>
      <w:i/>
      <w:iCs/>
      <w:color w:val="31B6F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7077F8"/>
    <w:rPr>
      <w:b/>
      <w:bCs/>
    </w:rPr>
  </w:style>
  <w:style w:type="character" w:styleId="a9">
    <w:name w:val="Emphasis"/>
    <w:basedOn w:val="a0"/>
    <w:uiPriority w:val="20"/>
    <w:qFormat/>
    <w:rsid w:val="007077F8"/>
    <w:rPr>
      <w:i/>
      <w:iCs/>
    </w:rPr>
  </w:style>
  <w:style w:type="paragraph" w:styleId="aa">
    <w:name w:val="No Spacing"/>
    <w:uiPriority w:val="1"/>
    <w:qFormat/>
    <w:rsid w:val="007077F8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7077F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077F8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7077F8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7077F8"/>
    <w:pPr>
      <w:pBdr>
        <w:bottom w:val="single" w:sz="4" w:space="4" w:color="31B6FD" w:themeColor="accent1"/>
      </w:pBdr>
      <w:spacing w:before="200" w:after="280"/>
      <w:ind w:left="936" w:right="936"/>
    </w:pPr>
    <w:rPr>
      <w:b/>
      <w:bCs/>
      <w:i/>
      <w:iCs/>
      <w:color w:val="31B6F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7077F8"/>
    <w:rPr>
      <w:b/>
      <w:bCs/>
      <w:i/>
      <w:iCs/>
      <w:color w:val="31B6FD" w:themeColor="accent1"/>
    </w:rPr>
  </w:style>
  <w:style w:type="character" w:styleId="ae">
    <w:name w:val="Subtle Emphasis"/>
    <w:basedOn w:val="a0"/>
    <w:uiPriority w:val="19"/>
    <w:qFormat/>
    <w:rsid w:val="007077F8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7077F8"/>
    <w:rPr>
      <w:b/>
      <w:bCs/>
      <w:i/>
      <w:iCs/>
      <w:color w:val="31B6FD" w:themeColor="accent1"/>
    </w:rPr>
  </w:style>
  <w:style w:type="character" w:styleId="af0">
    <w:name w:val="Subtle Reference"/>
    <w:basedOn w:val="a0"/>
    <w:uiPriority w:val="31"/>
    <w:qFormat/>
    <w:rsid w:val="007077F8"/>
    <w:rPr>
      <w:smallCaps/>
      <w:color w:val="4584D3" w:themeColor="accent2"/>
      <w:u w:val="single"/>
    </w:rPr>
  </w:style>
  <w:style w:type="character" w:styleId="af1">
    <w:name w:val="Intense Reference"/>
    <w:basedOn w:val="a0"/>
    <w:uiPriority w:val="32"/>
    <w:qFormat/>
    <w:rsid w:val="007077F8"/>
    <w:rPr>
      <w:b/>
      <w:bCs/>
      <w:smallCaps/>
      <w:color w:val="4584D3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7077F8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7077F8"/>
    <w:pPr>
      <w:outlineLvl w:val="9"/>
    </w:pPr>
  </w:style>
  <w:style w:type="character" w:styleId="af4">
    <w:name w:val="Hyperlink"/>
    <w:basedOn w:val="a0"/>
    <w:uiPriority w:val="99"/>
    <w:semiHidden/>
    <w:unhideWhenUsed/>
    <w:rsid w:val="00D020A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7F8"/>
  </w:style>
  <w:style w:type="paragraph" w:styleId="1">
    <w:name w:val="heading 1"/>
    <w:basedOn w:val="a"/>
    <w:next w:val="a"/>
    <w:link w:val="10"/>
    <w:uiPriority w:val="9"/>
    <w:qFormat/>
    <w:rsid w:val="007077F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292DF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77F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31B6F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77F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31B6F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77F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31B6F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77F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016194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77F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16194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77F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77F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31B6F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77F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077F8"/>
    <w:rPr>
      <w:rFonts w:asciiTheme="majorHAnsi" w:eastAsiaTheme="majorEastAsia" w:hAnsiTheme="majorHAnsi" w:cstheme="majorBidi"/>
      <w:b/>
      <w:bCs/>
      <w:color w:val="0292DF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7077F8"/>
    <w:rPr>
      <w:rFonts w:asciiTheme="majorHAnsi" w:eastAsiaTheme="majorEastAsia" w:hAnsiTheme="majorHAnsi" w:cstheme="majorBidi"/>
      <w:b/>
      <w:bCs/>
      <w:color w:val="31B6F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7077F8"/>
    <w:rPr>
      <w:rFonts w:asciiTheme="majorHAnsi" w:eastAsiaTheme="majorEastAsia" w:hAnsiTheme="majorHAnsi" w:cstheme="majorBidi"/>
      <w:b/>
      <w:bCs/>
      <w:color w:val="31B6F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7077F8"/>
    <w:rPr>
      <w:rFonts w:asciiTheme="majorHAnsi" w:eastAsiaTheme="majorEastAsia" w:hAnsiTheme="majorHAnsi" w:cstheme="majorBidi"/>
      <w:b/>
      <w:bCs/>
      <w:i/>
      <w:iCs/>
      <w:color w:val="31B6F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7077F8"/>
    <w:rPr>
      <w:rFonts w:asciiTheme="majorHAnsi" w:eastAsiaTheme="majorEastAsia" w:hAnsiTheme="majorHAnsi" w:cstheme="majorBidi"/>
      <w:color w:val="016194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7077F8"/>
    <w:rPr>
      <w:rFonts w:asciiTheme="majorHAnsi" w:eastAsiaTheme="majorEastAsia" w:hAnsiTheme="majorHAnsi" w:cstheme="majorBidi"/>
      <w:i/>
      <w:iCs/>
      <w:color w:val="016194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7077F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7077F8"/>
    <w:rPr>
      <w:rFonts w:asciiTheme="majorHAnsi" w:eastAsiaTheme="majorEastAsia" w:hAnsiTheme="majorHAnsi" w:cstheme="majorBidi"/>
      <w:color w:val="31B6F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7077F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7077F8"/>
    <w:pPr>
      <w:spacing w:line="240" w:lineRule="auto"/>
    </w:pPr>
    <w:rPr>
      <w:b/>
      <w:bCs/>
      <w:color w:val="31B6F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7077F8"/>
    <w:pPr>
      <w:pBdr>
        <w:bottom w:val="single" w:sz="8" w:space="4" w:color="31B6F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052E65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7077F8"/>
    <w:rPr>
      <w:rFonts w:asciiTheme="majorHAnsi" w:eastAsiaTheme="majorEastAsia" w:hAnsiTheme="majorHAnsi" w:cstheme="majorBidi"/>
      <w:color w:val="052E65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7077F8"/>
    <w:pPr>
      <w:numPr>
        <w:ilvl w:val="1"/>
      </w:numPr>
    </w:pPr>
    <w:rPr>
      <w:rFonts w:asciiTheme="majorHAnsi" w:eastAsiaTheme="majorEastAsia" w:hAnsiTheme="majorHAnsi" w:cstheme="majorBidi"/>
      <w:i/>
      <w:iCs/>
      <w:color w:val="31B6F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7077F8"/>
    <w:rPr>
      <w:rFonts w:asciiTheme="majorHAnsi" w:eastAsiaTheme="majorEastAsia" w:hAnsiTheme="majorHAnsi" w:cstheme="majorBidi"/>
      <w:i/>
      <w:iCs/>
      <w:color w:val="31B6F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7077F8"/>
    <w:rPr>
      <w:b/>
      <w:bCs/>
    </w:rPr>
  </w:style>
  <w:style w:type="character" w:styleId="a9">
    <w:name w:val="Emphasis"/>
    <w:basedOn w:val="a0"/>
    <w:uiPriority w:val="20"/>
    <w:qFormat/>
    <w:rsid w:val="007077F8"/>
    <w:rPr>
      <w:i/>
      <w:iCs/>
    </w:rPr>
  </w:style>
  <w:style w:type="paragraph" w:styleId="aa">
    <w:name w:val="No Spacing"/>
    <w:uiPriority w:val="1"/>
    <w:qFormat/>
    <w:rsid w:val="007077F8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7077F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077F8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7077F8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7077F8"/>
    <w:pPr>
      <w:pBdr>
        <w:bottom w:val="single" w:sz="4" w:space="4" w:color="31B6FD" w:themeColor="accent1"/>
      </w:pBdr>
      <w:spacing w:before="200" w:after="280"/>
      <w:ind w:left="936" w:right="936"/>
    </w:pPr>
    <w:rPr>
      <w:b/>
      <w:bCs/>
      <w:i/>
      <w:iCs/>
      <w:color w:val="31B6F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7077F8"/>
    <w:rPr>
      <w:b/>
      <w:bCs/>
      <w:i/>
      <w:iCs/>
      <w:color w:val="31B6FD" w:themeColor="accent1"/>
    </w:rPr>
  </w:style>
  <w:style w:type="character" w:styleId="ae">
    <w:name w:val="Subtle Emphasis"/>
    <w:basedOn w:val="a0"/>
    <w:uiPriority w:val="19"/>
    <w:qFormat/>
    <w:rsid w:val="007077F8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7077F8"/>
    <w:rPr>
      <w:b/>
      <w:bCs/>
      <w:i/>
      <w:iCs/>
      <w:color w:val="31B6FD" w:themeColor="accent1"/>
    </w:rPr>
  </w:style>
  <w:style w:type="character" w:styleId="af0">
    <w:name w:val="Subtle Reference"/>
    <w:basedOn w:val="a0"/>
    <w:uiPriority w:val="31"/>
    <w:qFormat/>
    <w:rsid w:val="007077F8"/>
    <w:rPr>
      <w:smallCaps/>
      <w:color w:val="4584D3" w:themeColor="accent2"/>
      <w:u w:val="single"/>
    </w:rPr>
  </w:style>
  <w:style w:type="character" w:styleId="af1">
    <w:name w:val="Intense Reference"/>
    <w:basedOn w:val="a0"/>
    <w:uiPriority w:val="32"/>
    <w:qFormat/>
    <w:rsid w:val="007077F8"/>
    <w:rPr>
      <w:b/>
      <w:bCs/>
      <w:smallCaps/>
      <w:color w:val="4584D3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7077F8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7077F8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Волна">
      <a:dk1>
        <a:sysClr val="windowText" lastClr="000000"/>
      </a:dk1>
      <a:lt1>
        <a:sysClr val="window" lastClr="FFFFFF"/>
      </a:lt1>
      <a:dk2>
        <a:srgbClr val="073E87"/>
      </a:dk2>
      <a:lt2>
        <a:srgbClr val="C6E7FC"/>
      </a:lt2>
      <a:accent1>
        <a:srgbClr val="31B6FD"/>
      </a:accent1>
      <a:accent2>
        <a:srgbClr val="4584D3"/>
      </a:accent2>
      <a:accent3>
        <a:srgbClr val="5BD078"/>
      </a:accent3>
      <a:accent4>
        <a:srgbClr val="A5D028"/>
      </a:accent4>
      <a:accent5>
        <a:srgbClr val="F5C040"/>
      </a:accent5>
      <a:accent6>
        <a:srgbClr val="05E0DB"/>
      </a:accent6>
      <a:hlink>
        <a:srgbClr val="0080FF"/>
      </a:hlink>
      <a:folHlink>
        <a:srgbClr val="5EAEFF"/>
      </a:folHlink>
    </a:clrScheme>
    <a:fontScheme name="Аптека">
      <a:majorFont>
        <a:latin typeface="Book Antiqua"/>
        <a:ea typeface=""/>
        <a:cs typeface=""/>
        <a:font script="Jpan" typeface="HGS明朝B"/>
        <a:font script="Hang" typeface="HY견명조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ＭＳ ゴシック"/>
        <a:font script="Hang" typeface="HY견명조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13</Pages>
  <Words>2981</Words>
  <Characters>16994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Максим</cp:lastModifiedBy>
  <cp:revision>5</cp:revision>
  <dcterms:created xsi:type="dcterms:W3CDTF">2017-12-04T11:47:00Z</dcterms:created>
  <dcterms:modified xsi:type="dcterms:W3CDTF">2017-12-10T15:27:00Z</dcterms:modified>
</cp:coreProperties>
</file>