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F5A" w:rsidRDefault="00081F5A" w:rsidP="00081F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Белякова Галина Петровна, </w:t>
      </w:r>
    </w:p>
    <w:p w:rsidR="00081F5A" w:rsidRDefault="00081F5A" w:rsidP="00081F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учитель  русского языка и литературы </w:t>
      </w:r>
    </w:p>
    <w:p w:rsidR="00081F5A" w:rsidRDefault="00081F5A" w:rsidP="00081F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Усвятская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081F5A" w:rsidRDefault="00081F5A" w:rsidP="00081F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Дорогобужского района Смоленской области</w:t>
      </w:r>
    </w:p>
    <w:p w:rsidR="00081F5A" w:rsidRDefault="00081F5A" w:rsidP="00081F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1F5A" w:rsidRDefault="00081F5A" w:rsidP="00081F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Применение элементов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кейс-технологии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при подготовке учащихся к ЕГЭ (часть С)</w:t>
      </w:r>
    </w:p>
    <w:p w:rsidR="00081F5A" w:rsidRDefault="00081F5A" w:rsidP="00081F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1F5A" w:rsidRDefault="00081F5A" w:rsidP="00081F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такое кейс – технология? Кейс (от англ. «</w:t>
      </w:r>
      <w:proofErr w:type="spellStart"/>
      <w:r>
        <w:rPr>
          <w:rFonts w:ascii="Times New Roman" w:hAnsi="Times New Roman" w:cs="Times New Roman"/>
          <w:sz w:val="28"/>
          <w:szCs w:val="28"/>
        </w:rPr>
        <w:t>case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случай, ситуация) – это описание реальной ситуации, предназначенной для обучения учащихся анализу разных видов информации, ее обобщению, навыкам формулирования проблемы и выработки возможных вариантов её решения в соответствии с установленными критериями.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Кейсовая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технология – это обучение действием.</w:t>
      </w:r>
    </w:p>
    <w:p w:rsidR="00081F5A" w:rsidRDefault="00081F5A" w:rsidP="00081F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Методы кейс – технологии:</w:t>
      </w:r>
    </w:p>
    <w:p w:rsidR="00081F5A" w:rsidRDefault="00081F5A" w:rsidP="00081F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инцидентов, когда обучающийся сам должен отыскать недостающую информацию;</w:t>
      </w:r>
    </w:p>
    <w:p w:rsidR="00081F5A" w:rsidRDefault="00081F5A" w:rsidP="00081F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разбора деловой корреспонденции;</w:t>
      </w:r>
    </w:p>
    <w:p w:rsidR="00081F5A" w:rsidRDefault="00081F5A" w:rsidP="00081F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проектирование;</w:t>
      </w:r>
    </w:p>
    <w:p w:rsidR="00081F5A" w:rsidRDefault="00081F5A" w:rsidP="00081F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ситуационно-ролевая игра;</w:t>
      </w:r>
    </w:p>
    <w:p w:rsidR="00081F5A" w:rsidRDefault="00081F5A" w:rsidP="00081F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дискуссий;</w:t>
      </w:r>
    </w:p>
    <w:p w:rsidR="00081F5A" w:rsidRDefault="00081F5A" w:rsidP="00081F5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case-study</w:t>
      </w:r>
      <w:proofErr w:type="spellEnd"/>
      <w:r>
        <w:rPr>
          <w:rFonts w:ascii="Times New Roman" w:hAnsi="Times New Roman" w:cs="Times New Roman"/>
          <w:sz w:val="28"/>
          <w:szCs w:val="28"/>
        </w:rPr>
        <w:t>, или метод конкретных ситуаций </w:t>
      </w:r>
      <w:proofErr w:type="gramStart"/>
      <w:r>
        <w:rPr>
          <w:rFonts w:ascii="Times New Roman" w:hAnsi="Times New Roman" w:cs="Times New Roman"/>
          <w:sz w:val="28"/>
          <w:szCs w:val="28"/>
        </w:rPr>
        <w:t>( </w:t>
      </w:r>
      <w:proofErr w:type="gramEnd"/>
      <w:r>
        <w:rPr>
          <w:rFonts w:ascii="Times New Roman" w:hAnsi="Times New Roman" w:cs="Times New Roman"/>
          <w:sz w:val="28"/>
          <w:szCs w:val="28"/>
        </w:rPr>
        <w:t>метод активного</w:t>
      </w:r>
    </w:p>
    <w:p w:rsidR="00081F5A" w:rsidRDefault="00081F5A" w:rsidP="00081F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проблемно – ситуационного анализа,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обучении путём</w:t>
      </w:r>
    </w:p>
    <w:p w:rsidR="00081F5A" w:rsidRDefault="00081F5A" w:rsidP="00081F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конкретных задач ситуаций – кейсов)</w:t>
      </w:r>
    </w:p>
    <w:p w:rsidR="00081F5A" w:rsidRDefault="00081F5A" w:rsidP="00081F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Сущностная характеристика новации.</w:t>
      </w:r>
    </w:p>
    <w:p w:rsidR="00081F5A" w:rsidRDefault="00081F5A" w:rsidP="00081F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Написание сочинения-рассуждения с опорой на незнакомый текс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 очень трудная. Я решила, что может помочь кейс-технологи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интерактивная технология для краткосрочного обучения, в основу которой положена теория проблемного обучения.</w:t>
      </w:r>
    </w:p>
    <w:p w:rsidR="00081F5A" w:rsidRDefault="00081F5A" w:rsidP="00081F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Какова основная цель написания сочинения-рассуждения части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? Анализ художественной или публицистической статьи, фрагмента или отрывка текста по определённому плану.</w:t>
      </w:r>
    </w:p>
    <w:p w:rsidR="00081F5A" w:rsidRDefault="00081F5A" w:rsidP="00081F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Есть два пути разбора:</w:t>
      </w:r>
    </w:p>
    <w:p w:rsidR="00081F5A" w:rsidRDefault="00081F5A" w:rsidP="00081F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дать детям план написания, посоветовать приобрести пособия, рекомендованные ФИПИ, провести практические работы;</w:t>
      </w:r>
    </w:p>
    <w:p w:rsidR="00081F5A" w:rsidRDefault="00081F5A" w:rsidP="00081F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использовать кейс-метод.</w:t>
      </w:r>
    </w:p>
    <w:p w:rsidR="00081F5A" w:rsidRDefault="00081F5A" w:rsidP="00081F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выборе второго пути необходимы два условия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хороший кейс и выбор методики работы. Выбор методики был нелёгким, продумывались формы работы, структура рабочей программы. Собирали кейс постепенно. Сначала 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сама изучила информацию по данному вопросу, проанализировала уже опробованную другими преподавателями методику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кейс-технологии</w:t>
      </w:r>
      <w:proofErr w:type="gramEnd"/>
      <w:r>
        <w:rPr>
          <w:rFonts w:ascii="Times New Roman" w:hAnsi="Times New Roman" w:cs="Times New Roman"/>
          <w:sz w:val="28"/>
          <w:szCs w:val="28"/>
        </w:rPr>
        <w:t>, отобрала ту, которая приемлема в данном конкретном случае; в алгоритме работы с содержимым кейса выделила 5 ступеней.</w:t>
      </w:r>
    </w:p>
    <w:p w:rsidR="00081F5A" w:rsidRDefault="00081F5A" w:rsidP="00081F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Начинали с главного пункт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найти проблему в тексте.</w:t>
      </w:r>
    </w:p>
    <w:p w:rsidR="00081F5A" w:rsidRDefault="00081F5A" w:rsidP="00081F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ступен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введение в задачу: деление на рабочие группы, в которых есть ведущий (организует обсуждение  вопроса), аналитик (он подвергает сомнению идеи и формулировки), протоколист (фиксирует всё, что относится к позиции группы), наблюдатель (следит за последовательностью действий); совместное чтение представленного текста. В сельской школе небольшие классы, поэтому групповая работа зачастую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заменяется на парную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81F5A" w:rsidRDefault="00081F5A" w:rsidP="00081F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ступен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сбор информации по кейс-задаче: что такое проблема, где её можно найти в тексте, каким способом можно сформулировать, сколько можно найти проблем.</w:t>
      </w:r>
    </w:p>
    <w:p w:rsidR="00081F5A" w:rsidRDefault="00081F5A" w:rsidP="00081F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ступен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принятие решений: выбор одной проблемы, формулировка одним словом, словосочетанием или выделение проблемы в форме вопроса.</w:t>
      </w:r>
    </w:p>
    <w:p w:rsidR="00081F5A" w:rsidRDefault="00081F5A" w:rsidP="00081F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ступен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рассмотрение альтернатив : выступление «протоколиста» каждой группы с предложением своей проблемы, выбор одной общей и сравнение  с вариантом, предложенным учителем.</w:t>
      </w:r>
    </w:p>
    <w:p w:rsidR="00081F5A" w:rsidRDefault="00081F5A" w:rsidP="00081F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ступень-презентация решений: составляется презентация для кейса «Проблемы текста», записываются рабочие материалы в специально заведённые тетради.</w:t>
      </w:r>
    </w:p>
    <w:p w:rsidR="00081F5A" w:rsidRDefault="00081F5A" w:rsidP="00081F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Такие уроки ведутся по всем пунктам плана работы над сочинением-рассуждением. К концу года у каждого выпускника собирается методическое обеспечение (кейс) в полном объёме: план написания сочинения, примерные тексты для анализа, с проблемами и авторской позицией; электронные презентации: «Сочинение на ЕГЭ», «Проблема текста»,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Комментарий текста</w:t>
      </w:r>
      <w:proofErr w:type="gramEnd"/>
      <w:r>
        <w:rPr>
          <w:rFonts w:ascii="Times New Roman" w:hAnsi="Times New Roman" w:cs="Times New Roman"/>
          <w:sz w:val="28"/>
          <w:szCs w:val="28"/>
        </w:rPr>
        <w:t>», «Аргументация текста», «Жизненные и литературные аргументы»; сборник «Лучшие сочинения-рассуждения», составленный из работ учащихся класса.</w:t>
      </w:r>
    </w:p>
    <w:p w:rsidR="00081F5A" w:rsidRDefault="00081F5A" w:rsidP="00081F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1F5A" w:rsidRDefault="00081F5A" w:rsidP="00081F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62225" cy="19240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5575" cy="19240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F5A" w:rsidRDefault="00081F5A" w:rsidP="00081F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14600" cy="1885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3200" cy="1847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F5A" w:rsidRDefault="00081F5A" w:rsidP="00081F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1F5A" w:rsidRDefault="00081F5A" w:rsidP="00081F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81F5A" w:rsidRDefault="00081F5A" w:rsidP="00081F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Положительные стороны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кейс-технологии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подготовке к сочинению:</w:t>
      </w:r>
    </w:p>
    <w:p w:rsidR="00081F5A" w:rsidRDefault="00081F5A" w:rsidP="00081F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видит весь объем материала, который необходим по данной теме;</w:t>
      </w:r>
    </w:p>
    <w:p w:rsidR="00081F5A" w:rsidRDefault="00081F5A" w:rsidP="00081F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предполагаются задания по отработке только ранее изученного материала;</w:t>
      </w:r>
    </w:p>
    <w:p w:rsidR="00081F5A" w:rsidRDefault="00081F5A" w:rsidP="00081F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в случае пропуска занятий учащийся видит неосвоенные им вопросы и может поработать над ними самостоятельно;</w:t>
      </w:r>
    </w:p>
    <w:p w:rsidR="00081F5A" w:rsidRDefault="00081F5A" w:rsidP="00081F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 может планировать время работы над данной темой;</w:t>
      </w:r>
    </w:p>
    <w:p w:rsidR="00081F5A" w:rsidRDefault="00081F5A" w:rsidP="00081F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учебного года накапливается полный набор учебно-методических материалов (кейс), который он может использовать для  повторения и подготовки к аттестации;</w:t>
      </w:r>
    </w:p>
    <w:p w:rsidR="00081F5A" w:rsidRDefault="00081F5A" w:rsidP="00081F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учащийся осваивает теорию, практику, выполняет самостоятельную работу, проходит контроль и видит результат своего труда, хотя этот результат  приходит не сразу, а через определенное время.</w:t>
      </w:r>
    </w:p>
    <w:p w:rsidR="00081F5A" w:rsidRDefault="00081F5A" w:rsidP="00081F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1F5A" w:rsidRPr="00081F5A" w:rsidRDefault="00081F5A" w:rsidP="00081F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F5A">
        <w:rPr>
          <w:rFonts w:ascii="Times New Roman" w:hAnsi="Times New Roman" w:cs="Times New Roman"/>
          <w:sz w:val="28"/>
          <w:szCs w:val="28"/>
        </w:rPr>
        <w:t>Литература:</w:t>
      </w:r>
    </w:p>
    <w:p w:rsidR="00147FC0" w:rsidRPr="00081F5A" w:rsidRDefault="00081F5A">
      <w:pPr>
        <w:rPr>
          <w:rFonts w:ascii="Times New Roman" w:hAnsi="Times New Roman" w:cs="Times New Roman"/>
        </w:rPr>
      </w:pPr>
      <w:proofErr w:type="spellStart"/>
      <w:r w:rsidRPr="00081F5A">
        <w:rPr>
          <w:rFonts w:ascii="Times New Roman" w:hAnsi="Times New Roman" w:cs="Times New Roman"/>
          <w:bCs/>
          <w:i/>
          <w:iCs/>
          <w:color w:val="000000"/>
        </w:rPr>
        <w:t>Шимутина</w:t>
      </w:r>
      <w:proofErr w:type="spellEnd"/>
      <w:r w:rsidRPr="00081F5A">
        <w:rPr>
          <w:rFonts w:ascii="Times New Roman" w:hAnsi="Times New Roman" w:cs="Times New Roman"/>
          <w:bCs/>
          <w:i/>
          <w:iCs/>
          <w:color w:val="000000"/>
        </w:rPr>
        <w:t>, Е.</w:t>
      </w:r>
      <w:r w:rsidRPr="00081F5A">
        <w:rPr>
          <w:rFonts w:ascii="Times New Roman" w:hAnsi="Times New Roman" w:cs="Times New Roman"/>
          <w:bCs/>
          <w:color w:val="000000"/>
        </w:rPr>
        <w:t> Кейс-технология в учебном процессе  Народное образование. 2009.   № 2. – с.172-179.</w:t>
      </w:r>
    </w:p>
    <w:sectPr w:rsidR="00147FC0" w:rsidRPr="00081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F5A"/>
    <w:rsid w:val="00081F5A"/>
    <w:rsid w:val="0014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5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F5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5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F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1</cp:revision>
  <dcterms:created xsi:type="dcterms:W3CDTF">2017-11-04T14:18:00Z</dcterms:created>
  <dcterms:modified xsi:type="dcterms:W3CDTF">2017-11-04T14:20:00Z</dcterms:modified>
</cp:coreProperties>
</file>