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46" w:rsidRPr="000F4346" w:rsidRDefault="000F4346" w:rsidP="000F4346">
      <w:pPr>
        <w:pStyle w:val="2"/>
        <w:spacing w:before="0" w:line="360" w:lineRule="auto"/>
        <w:ind w:firstLine="709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0F4346">
        <w:rPr>
          <w:rFonts w:ascii="Times New Roman" w:hAnsi="Times New Roman"/>
          <w:i/>
          <w:color w:val="auto"/>
          <w:sz w:val="28"/>
          <w:szCs w:val="28"/>
        </w:rPr>
        <w:t>Григорьева Лидия Ивановна, учитель математики</w:t>
      </w:r>
    </w:p>
    <w:p w:rsidR="000F4346" w:rsidRPr="000F4346" w:rsidRDefault="000F4346" w:rsidP="000F43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0F4346">
        <w:rPr>
          <w:rFonts w:ascii="Times New Roman" w:hAnsi="Times New Roman"/>
          <w:b/>
          <w:i/>
          <w:sz w:val="28"/>
          <w:szCs w:val="28"/>
        </w:rPr>
        <w:t>Кузьмоловская</w:t>
      </w:r>
      <w:proofErr w:type="spellEnd"/>
      <w:r w:rsidRPr="000F4346">
        <w:rPr>
          <w:rFonts w:ascii="Times New Roman" w:hAnsi="Times New Roman"/>
          <w:b/>
          <w:i/>
          <w:sz w:val="28"/>
          <w:szCs w:val="28"/>
        </w:rPr>
        <w:t xml:space="preserve"> СОШ № 1</w:t>
      </w:r>
    </w:p>
    <w:p w:rsidR="000F4346" w:rsidRDefault="000F4346" w:rsidP="000F43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F4346">
        <w:rPr>
          <w:rFonts w:ascii="Times New Roman" w:hAnsi="Times New Roman"/>
          <w:b/>
          <w:i/>
          <w:sz w:val="28"/>
          <w:szCs w:val="28"/>
        </w:rPr>
        <w:t>Всеволожского района, Ленинградской области</w:t>
      </w:r>
    </w:p>
    <w:p w:rsidR="000F4346" w:rsidRPr="000F4346" w:rsidRDefault="000F4346" w:rsidP="000F4346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0169" w:rsidRPr="00F20169" w:rsidRDefault="00F20169" w:rsidP="00F20169">
      <w:pPr>
        <w:pStyle w:val="2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20169">
        <w:rPr>
          <w:rFonts w:ascii="Times New Roman" w:hAnsi="Times New Roman"/>
          <w:color w:val="auto"/>
          <w:sz w:val="28"/>
          <w:szCs w:val="28"/>
        </w:rPr>
        <w:t>Современный урок в школе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0169">
        <w:rPr>
          <w:rFonts w:ascii="Times New Roman" w:hAnsi="Times New Roman"/>
          <w:sz w:val="28"/>
          <w:szCs w:val="28"/>
        </w:rPr>
        <w:t xml:space="preserve">Урок – основная и  </w:t>
      </w:r>
      <w:r w:rsidRPr="00F20169">
        <w:rPr>
          <w:rFonts w:ascii="Times New Roman" w:hAnsi="Times New Roman"/>
          <w:sz w:val="28"/>
          <w:szCs w:val="28"/>
          <w:lang w:eastAsia="ru-RU"/>
        </w:rPr>
        <w:t xml:space="preserve">самая распространенная форма </w:t>
      </w:r>
      <w:r w:rsidRPr="00F20169">
        <w:rPr>
          <w:rFonts w:ascii="Times New Roman" w:hAnsi="Times New Roman"/>
          <w:sz w:val="28"/>
          <w:szCs w:val="28"/>
        </w:rPr>
        <w:t>организации учебно-воспитательного процесса, так как на уроке решаются все задачи образования и развития личности.</w:t>
      </w:r>
      <w:r w:rsidRPr="00F20169">
        <w:rPr>
          <w:rFonts w:ascii="Times New Roman" w:hAnsi="Times New Roman"/>
          <w:sz w:val="28"/>
          <w:szCs w:val="28"/>
          <w:lang w:eastAsia="ru-RU"/>
        </w:rPr>
        <w:t xml:space="preserve"> И я как учитель постоянно думаю над его совершенствованием. </w:t>
      </w:r>
    </w:p>
    <w:p w:rsidR="00F20169" w:rsidRPr="00F20169" w:rsidRDefault="00F20169" w:rsidP="00F20169">
      <w:pPr>
        <w:pStyle w:val="a3"/>
        <w:tabs>
          <w:tab w:val="center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 xml:space="preserve"> Что такое современный урок? И каким он должен быть? Наука, мир, общество изменяются, приобретают новые качества, реформы происходят во всех сферах жизни нашего общества, в том числе и в образовании. В результате понятие современного урока  получает новую трактовку, новый смысл, новую окраску. Урок – главная составная 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во многом определяется уровнем проведения урока, его содержательной и методической наполненностью, его атмосферой. Современный урок - это такой урок, на котором ученик из пассивного слушателя превращается в активного участника процесса. Для этого нужна постоянная работа учителя, который находится в поиске нового и достаточная материальная база для проведения и организации практической деятельности.</w:t>
      </w:r>
    </w:p>
    <w:p w:rsidR="00F20169" w:rsidRPr="00F20169" w:rsidRDefault="00F20169" w:rsidP="00F20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169">
        <w:rPr>
          <w:iCs/>
          <w:sz w:val="28"/>
          <w:szCs w:val="28"/>
        </w:rPr>
        <w:t xml:space="preserve">Компьютер за несколько лет из предмета исключительно офисного оборудования или дорогой домашней игрушки превратился в инструмент для работы и учебы, без которого не обойтись. Время ставит новые задачи перед учениками и их учителями. </w:t>
      </w:r>
      <w:r w:rsidRPr="00F20169">
        <w:rPr>
          <w:sz w:val="28"/>
          <w:szCs w:val="28"/>
        </w:rPr>
        <w:t xml:space="preserve">Использование информационно-коммуникативных технологий должно стать обычным и привычным в деятельности каждого учителя предметника и неотъемлемой, органичной частью любого урока. Поэтому я считаю, что не зависимо от стажа работы в школе, от возраста необходимо осваивать компьютер и использовать новые технологии на уроке, чтобы сделать урок интересным для современных школьников. </w:t>
      </w:r>
    </w:p>
    <w:p w:rsidR="00F20169" w:rsidRPr="00F20169" w:rsidRDefault="00F20169" w:rsidP="00F20169">
      <w:pPr>
        <w:pStyle w:val="a3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20169">
        <w:rPr>
          <w:sz w:val="28"/>
          <w:szCs w:val="28"/>
        </w:rPr>
        <w:t>Знакомясь с инновационными направлениями в образовании, я остановила свой выбор на развивающем обучении и применении информационных технологий на уроках математики.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Это обусловлено требованием времени, наступлением компьютерных технологий на всем направлении современной жизни. Телевидение, книги отошли на второй план. Еще в недалеком прошлом достижения науки и культуры передавались из поколения в поколение с помощью книг.  В настоящее время основным техническим средством передачи и переработки информации является компьютер. Он наиболее полно соответствует структуре учебного процесса и интересам детей. Уроки с компьютерной поддержкой очень нравятся самим учащимся, они нравятся учителям, которые хотя бы один раз пробовали провести такой урок. Я считаю, что применение компьютера и мультимедиа-систем позволяет повысить познавательный интерес учащихся.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 xml:space="preserve">Сейчас программистами разработано много интересных, например "Живая геометрия". Эта программа не является обучающей. Остановлюсь коротко на тех </w:t>
      </w:r>
      <w:r w:rsidRPr="00F2016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возможностях, которые она предоставляет пользователю. Прежде всего, ее можно рассматривать как современный вариант великолепного технического инструмента, приходящего на смену карандашу, ластику, линейке, циркулю. 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"Живая геометрия" позволяет учителю поручить ученикам самостоятельно провести исследование построенных фигур, подметить их закономерности, высказать гипотезы, совместно их обсудить, а затем доказать их справедливость.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Например, если в треугольнике провести все его медианы, а затем менять форму треугольника, то легко наглядно увидеть теорему о том, что все 3 медианы пересекаются в одной точке. Аналогично, меняя вид треугольника, можно наглядно увидеть</w:t>
      </w:r>
      <w:proofErr w:type="gramStart"/>
      <w:r w:rsidRPr="00F2016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F20169">
        <w:rPr>
          <w:rFonts w:ascii="Times New Roman" w:hAnsi="Times New Roman"/>
          <w:sz w:val="28"/>
          <w:szCs w:val="28"/>
          <w:lang w:eastAsia="ru-RU"/>
        </w:rPr>
        <w:t>что сумма градусных мер его углов остается 180 градусов.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 xml:space="preserve">С помощью "Живой геометрии" можно экспериментально рассмотреть свойства углов, образованных при пересечении параллельных прямых секущей, найти отношение длины окружности к ее диаметру, показать, что около любого треугольника можно описать окружность и многое другое. Эта программа предоставляет неограниченные возможности для создания проблемных ситуаций, она стимулирует интерес к геометрии, помогает преодолеть отношение к ней как к скучному, абстрактному и трудному предмету. 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Конечно нельзя не сказать об использовании очень красивых презентаций на уроках, что позволяет повысить интерес учащихся к математике, доказать ее связь с жизнью, а это совсем не маловажно.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Они помогают как при изучении теоретического материала, так и при решении задач.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169">
        <w:rPr>
          <w:rFonts w:ascii="Times New Roman" w:hAnsi="Times New Roman"/>
          <w:sz w:val="28"/>
          <w:szCs w:val="28"/>
          <w:lang w:eastAsia="ru-RU"/>
        </w:rPr>
        <w:t>Презентации должны быть грамотными, наглядными, отличным подбором теоретического материала, расположенного в удобном для изучения порядке, красивым, эстетичным оформлением</w:t>
      </w:r>
    </w:p>
    <w:p w:rsidR="00F20169" w:rsidRPr="00F20169" w:rsidRDefault="00F20169" w:rsidP="00F201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20169">
        <w:rPr>
          <w:rFonts w:ascii="Times New Roman" w:hAnsi="Times New Roman"/>
          <w:sz w:val="28"/>
          <w:szCs w:val="28"/>
          <w:lang w:eastAsia="ru-RU"/>
        </w:rPr>
        <w:t>Применяемые</w:t>
      </w:r>
      <w:proofErr w:type="gramEnd"/>
      <w:r w:rsidRPr="00F20169">
        <w:rPr>
          <w:rFonts w:ascii="Times New Roman" w:hAnsi="Times New Roman"/>
          <w:sz w:val="28"/>
          <w:szCs w:val="28"/>
          <w:lang w:eastAsia="ru-RU"/>
        </w:rPr>
        <w:t xml:space="preserve"> анимации невольно привлекают внимание. Удачное расположение материала по слайдам позволяет создавать проблемные ситуации, одновременно видеть на экране чертежи, условие и доказательство теорем. Анимации позволяют видеть не сразу весь текст, а поочередно, продуманными порциями. Это делает урок интересным, увлекательным, доступным, наглядным и, конечно, современным.</w:t>
      </w:r>
    </w:p>
    <w:p w:rsidR="00F20169" w:rsidRPr="00F20169" w:rsidRDefault="00F20169" w:rsidP="00F2016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 xml:space="preserve">Я провела опрос среди учащихся. Что значит с их точки зрения современный урок? Если обобщить, то это будет выглядеть так: </w:t>
      </w:r>
    </w:p>
    <w:p w:rsidR="00F20169" w:rsidRPr="00F20169" w:rsidRDefault="00F20169" w:rsidP="00F20169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>Современный урок - это урок, на котором учитель излагает новый</w:t>
      </w:r>
      <w:r>
        <w:rPr>
          <w:sz w:val="28"/>
          <w:szCs w:val="28"/>
        </w:rPr>
        <w:t xml:space="preserve"> материал  с применением </w:t>
      </w:r>
      <w:proofErr w:type="spellStart"/>
      <w:r>
        <w:rPr>
          <w:sz w:val="28"/>
          <w:szCs w:val="28"/>
        </w:rPr>
        <w:t>мильти</w:t>
      </w:r>
      <w:r w:rsidRPr="00F20169">
        <w:rPr>
          <w:sz w:val="28"/>
          <w:szCs w:val="28"/>
        </w:rPr>
        <w:t>медийного</w:t>
      </w:r>
      <w:proofErr w:type="spellEnd"/>
      <w:r w:rsidRPr="00F20169">
        <w:rPr>
          <w:sz w:val="28"/>
          <w:szCs w:val="28"/>
        </w:rPr>
        <w:t xml:space="preserve"> оборудования понятно и доступно.</w:t>
      </w:r>
    </w:p>
    <w:p w:rsidR="00F20169" w:rsidRPr="00F20169" w:rsidRDefault="00F20169" w:rsidP="00F20169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>Современный урок - это урок, на котором не приходится делать каждый раз одно и то же, это разнообразный урок, с применением различных инновационных технологий</w:t>
      </w:r>
    </w:p>
    <w:p w:rsidR="00F20169" w:rsidRPr="00F20169" w:rsidRDefault="00F20169" w:rsidP="00F20169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>Современный урок - это урок, на котором царит доброжелательность, урок, где человек учится быть человеком.</w:t>
      </w:r>
    </w:p>
    <w:p w:rsidR="00F20169" w:rsidRPr="00F20169" w:rsidRDefault="00F20169" w:rsidP="00F20169">
      <w:pPr>
        <w:pStyle w:val="a3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20169">
        <w:rPr>
          <w:sz w:val="28"/>
          <w:szCs w:val="28"/>
        </w:rPr>
        <w:t>Современный урок - это урок, на котором чувствуешь себя уверенно.</w:t>
      </w:r>
    </w:p>
    <w:p w:rsidR="000F4346" w:rsidRPr="00F20169" w:rsidRDefault="00F20169" w:rsidP="000F43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169">
        <w:rPr>
          <w:rFonts w:ascii="Times New Roman" w:hAnsi="Times New Roman"/>
          <w:sz w:val="28"/>
          <w:szCs w:val="28"/>
        </w:rPr>
        <w:t>Современный урок - это урок,  с которого не хочется уходить.</w:t>
      </w:r>
    </w:p>
    <w:sectPr w:rsidR="000F4346" w:rsidRPr="00F20169" w:rsidSect="000F4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D4A49"/>
    <w:multiLevelType w:val="hybridMultilevel"/>
    <w:tmpl w:val="63E0E65C"/>
    <w:lvl w:ilvl="0" w:tplc="FA54152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savePreviewPicture/>
  <w:compat/>
  <w:rsids>
    <w:rsidRoot w:val="00F20169"/>
    <w:rsid w:val="000F4346"/>
    <w:rsid w:val="00755A29"/>
    <w:rsid w:val="009F716D"/>
    <w:rsid w:val="00EB693B"/>
    <w:rsid w:val="00F2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1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2016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01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locked/>
    <w:rsid w:val="00F20169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Современный урок в школе</vt:lpstr>
    </vt:vector>
  </TitlesOfParts>
  <Company>Inc.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Современный урок в школе</dc:title>
  <dc:creator>omip</dc:creator>
  <cp:lastModifiedBy>Лидия</cp:lastModifiedBy>
  <cp:revision>3</cp:revision>
  <dcterms:created xsi:type="dcterms:W3CDTF">2017-10-20T19:58:00Z</dcterms:created>
  <dcterms:modified xsi:type="dcterms:W3CDTF">2017-10-20T20:02:00Z</dcterms:modified>
</cp:coreProperties>
</file>