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44" w:rsidRPr="00767D06" w:rsidRDefault="00D73F44" w:rsidP="00CB559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67D06">
        <w:rPr>
          <w:rFonts w:ascii="Times New Roman" w:hAnsi="Times New Roman" w:cs="Times New Roman"/>
          <w:b/>
          <w:i/>
          <w:sz w:val="28"/>
          <w:szCs w:val="28"/>
        </w:rPr>
        <w:t>Бурова Ирина Олеговна</w:t>
      </w:r>
      <w:r w:rsidR="009718C4" w:rsidRPr="00767D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3F44" w:rsidRDefault="00767D06" w:rsidP="00CB559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67D06">
        <w:rPr>
          <w:rFonts w:ascii="Times New Roman" w:hAnsi="Times New Roman" w:cs="Times New Roman"/>
          <w:b/>
          <w:i/>
          <w:sz w:val="28"/>
          <w:szCs w:val="28"/>
        </w:rPr>
        <w:t>Государственное общеобразовательное учреждение средняя</w:t>
      </w:r>
      <w:r w:rsidR="00CB559E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общеобразовательная</w:t>
      </w:r>
      <w:r w:rsidRPr="00767D06">
        <w:rPr>
          <w:rFonts w:ascii="Times New Roman" w:hAnsi="Times New Roman" w:cs="Times New Roman"/>
          <w:b/>
          <w:i/>
          <w:sz w:val="28"/>
          <w:szCs w:val="28"/>
        </w:rPr>
        <w:t xml:space="preserve"> школа № 158</w:t>
      </w:r>
    </w:p>
    <w:p w:rsidR="00CB559E" w:rsidRPr="00CB559E" w:rsidRDefault="00CB559E" w:rsidP="00CB55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0DA" w:rsidRDefault="00F340DA" w:rsidP="00CB5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ИЛЛЮСТРИРОВАННАЯ ЭЛЕКТРОННАЯ КНИГА ДЛЯ ДЕТЕЙ</w:t>
      </w:r>
    </w:p>
    <w:p w:rsidR="00F434FE" w:rsidRPr="00F340DA" w:rsidRDefault="00767D06" w:rsidP="0098352C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4E54" w:rsidRPr="00F340D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4E54" w:rsidRPr="00F340DA">
        <w:rPr>
          <w:rFonts w:ascii="Times New Roman" w:hAnsi="Times New Roman" w:cs="Times New Roman"/>
          <w:sz w:val="28"/>
          <w:szCs w:val="28"/>
        </w:rPr>
        <w:t xml:space="preserve">ктная работа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E54" w:rsidRPr="00F340DA">
        <w:rPr>
          <w:rFonts w:ascii="Times New Roman" w:hAnsi="Times New Roman" w:cs="Times New Roman"/>
          <w:sz w:val="28"/>
          <w:szCs w:val="28"/>
        </w:rPr>
        <w:t xml:space="preserve"> рамках бинарного урока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4E54" w:rsidRPr="00F340DA">
        <w:rPr>
          <w:rFonts w:ascii="Times New Roman" w:hAnsi="Times New Roman" w:cs="Times New Roman"/>
          <w:sz w:val="28"/>
          <w:szCs w:val="28"/>
        </w:rPr>
        <w:t>.</w:t>
      </w:r>
    </w:p>
    <w:p w:rsidR="00281915" w:rsidRPr="00F340DA" w:rsidRDefault="00281915" w:rsidP="0098352C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915" w:rsidRPr="00F340DA" w:rsidRDefault="00281915" w:rsidP="0098352C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Обучающие: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читать с целью получения нужной информации и осмыслив прочитанное, употреблять новый материал в речи.</w:t>
      </w:r>
    </w:p>
    <w:p w:rsidR="00281915" w:rsidRPr="00F340DA" w:rsidRDefault="00281915" w:rsidP="0098352C">
      <w:pPr>
        <w:numPr>
          <w:ilvl w:val="0"/>
          <w:numId w:val="1"/>
        </w:numPr>
        <w:tabs>
          <w:tab w:val="clear" w:pos="720"/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Развивающие</w:t>
      </w:r>
      <w:r w:rsidRPr="00F34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навыки самостоятельной работы и работы в парах и группах; развить мышление, память, внимание, логику высказывания; развить умение давать оценку прочитанному. Развить умение употреблять универсальные учебные действия.</w:t>
      </w:r>
    </w:p>
    <w:p w:rsidR="00281915" w:rsidRPr="00F340DA" w:rsidRDefault="00281915" w:rsidP="0098352C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Воспитательные</w:t>
      </w:r>
      <w:r w:rsidRPr="00F34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интерес к изучению английского языка как к источнику получения интересной информации и новых знаний. Показать, что совместная работа людей даёт наилучшие результаты.</w:t>
      </w:r>
    </w:p>
    <w:p w:rsidR="00281915" w:rsidRPr="00F340DA" w:rsidRDefault="00281915" w:rsidP="0098352C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урока: </w:t>
      </w:r>
    </w:p>
    <w:p w:rsidR="00F94E54" w:rsidRDefault="00F94E54" w:rsidP="0098352C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заинтересованности каждого ученика в работе класса;</w:t>
      </w:r>
    </w:p>
    <w:p w:rsidR="00281915" w:rsidRPr="00F340DA" w:rsidRDefault="00281915" w:rsidP="0098352C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 и т. д.</w:t>
      </w:r>
      <w:r w:rsidR="003B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915" w:rsidRPr="00F340DA" w:rsidRDefault="00281915" w:rsidP="0098352C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деятельность ученика не только по конечному результату (правильно - неправильно), но и по процессу его достижения;</w:t>
      </w:r>
    </w:p>
    <w:p w:rsidR="00281915" w:rsidRPr="00F340DA" w:rsidRDefault="00281915" w:rsidP="0098352C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стремлени</w:t>
      </w:r>
      <w:r w:rsidR="003B66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находить свой способ работы (решение задачи), анализировать способы работы других учеников, выбирать и осваивать наиболее рациональные;</w:t>
      </w:r>
    </w:p>
    <w:p w:rsidR="003B66DA" w:rsidRDefault="00281915" w:rsidP="0098352C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педагогические ситуации общения на уроке</w:t>
      </w:r>
      <w:r w:rsidR="003B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66DA"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обстановку для естественного выражения ученика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</w:t>
      </w:r>
      <w:r w:rsidR="003B6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ученику проявлять инициативу, самостоятельность</w:t>
      </w:r>
      <w:r w:rsidR="002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избирательность в способах работы</w:t>
      </w:r>
      <w:r w:rsidR="002D18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6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4FE" w:rsidRPr="008E3413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13">
        <w:rPr>
          <w:rFonts w:ascii="Times New Roman" w:hAnsi="Times New Roman" w:cs="Times New Roman"/>
          <w:b/>
          <w:sz w:val="28"/>
          <w:szCs w:val="28"/>
          <w:u w:val="single"/>
        </w:rPr>
        <w:t>Введение в тему проекта</w:t>
      </w:r>
      <w:r w:rsidR="00281915" w:rsidRPr="008E341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434FE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Кто знает? что такое социологический опрос?</w:t>
      </w:r>
    </w:p>
    <w:p w:rsidR="00F434FE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lastRenderedPageBreak/>
        <w:t>Опрашивают разных людей, систематизируют ответы.</w:t>
      </w:r>
    </w:p>
    <w:p w:rsidR="00F434FE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Давайте проведем социологическое обследование в нашем классе.</w:t>
      </w:r>
    </w:p>
    <w:p w:rsidR="00F434FE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0DA">
        <w:rPr>
          <w:rFonts w:ascii="Times New Roman" w:hAnsi="Times New Roman" w:cs="Times New Roman"/>
          <w:sz w:val="28"/>
          <w:szCs w:val="28"/>
        </w:rPr>
        <w:t>Вопрос</w:t>
      </w:r>
      <w:r w:rsidRPr="00F340D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434FE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0DA">
        <w:rPr>
          <w:rFonts w:ascii="Times New Roman" w:hAnsi="Times New Roman" w:cs="Times New Roman"/>
          <w:b/>
          <w:sz w:val="28"/>
          <w:szCs w:val="28"/>
          <w:lang w:val="en-US"/>
        </w:rPr>
        <w:t>How do you spend your free time?</w:t>
      </w:r>
      <w:r w:rsidRPr="00F340DA">
        <w:rPr>
          <w:rFonts w:ascii="Times New Roman" w:hAnsi="Times New Roman" w:cs="Times New Roman"/>
          <w:sz w:val="28"/>
          <w:szCs w:val="28"/>
          <w:lang w:val="en-US"/>
        </w:rPr>
        <w:t xml:space="preserve"> Read books, play computer games, surf the Net, walk with friends, chat the phone, other.</w:t>
      </w:r>
    </w:p>
    <w:p w:rsidR="00F434FE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Как я провожу свободное время?</w:t>
      </w:r>
    </w:p>
    <w:p w:rsidR="00993116" w:rsidRPr="00F340DA" w:rsidRDefault="00F434FE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 xml:space="preserve">Варианты ответов: читаю книги, играю в компьютерные игры, </w:t>
      </w:r>
      <w:r w:rsidR="00993116" w:rsidRPr="00F340DA">
        <w:rPr>
          <w:rFonts w:ascii="Times New Roman" w:hAnsi="Times New Roman" w:cs="Times New Roman"/>
          <w:sz w:val="28"/>
          <w:szCs w:val="28"/>
        </w:rPr>
        <w:t>брожу по интернету, гуляю с друзьями, разговариваю по телефону, другие варианты ответов.</w:t>
      </w:r>
    </w:p>
    <w:p w:rsidR="00993116" w:rsidRDefault="00993116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Дети делятся на группы по 4-5 человек и</w:t>
      </w:r>
      <w:r w:rsidR="002D1804">
        <w:rPr>
          <w:rFonts w:ascii="Times New Roman" w:hAnsi="Times New Roman" w:cs="Times New Roman"/>
          <w:sz w:val="28"/>
          <w:szCs w:val="28"/>
        </w:rPr>
        <w:t>,</w:t>
      </w:r>
      <w:r w:rsidRPr="00F340DA">
        <w:rPr>
          <w:rFonts w:ascii="Times New Roman" w:hAnsi="Times New Roman" w:cs="Times New Roman"/>
          <w:sz w:val="28"/>
          <w:szCs w:val="28"/>
        </w:rPr>
        <w:t xml:space="preserve"> </w:t>
      </w:r>
      <w:r w:rsidR="002E5D54" w:rsidRPr="00F340DA">
        <w:rPr>
          <w:rFonts w:ascii="Times New Roman" w:hAnsi="Times New Roman" w:cs="Times New Roman"/>
          <w:sz w:val="28"/>
          <w:szCs w:val="28"/>
        </w:rPr>
        <w:t>внутри своей группы</w:t>
      </w:r>
      <w:r w:rsidR="002E5D54">
        <w:rPr>
          <w:rFonts w:ascii="Times New Roman" w:hAnsi="Times New Roman" w:cs="Times New Roman"/>
          <w:sz w:val="28"/>
          <w:szCs w:val="28"/>
        </w:rPr>
        <w:t xml:space="preserve"> каждый из них отвечает</w:t>
      </w:r>
      <w:r w:rsidRPr="00F340DA">
        <w:rPr>
          <w:rFonts w:ascii="Times New Roman" w:hAnsi="Times New Roman" w:cs="Times New Roman"/>
          <w:sz w:val="28"/>
          <w:szCs w:val="28"/>
        </w:rPr>
        <w:t xml:space="preserve"> </w:t>
      </w:r>
      <w:r w:rsidR="002E5D54">
        <w:rPr>
          <w:rFonts w:ascii="Times New Roman" w:hAnsi="Times New Roman" w:cs="Times New Roman"/>
          <w:sz w:val="28"/>
          <w:szCs w:val="28"/>
        </w:rPr>
        <w:t>на заданный им в</w:t>
      </w:r>
      <w:r w:rsidRPr="00F340DA">
        <w:rPr>
          <w:rFonts w:ascii="Times New Roman" w:hAnsi="Times New Roman" w:cs="Times New Roman"/>
          <w:sz w:val="28"/>
          <w:szCs w:val="28"/>
        </w:rPr>
        <w:t>опрос</w:t>
      </w:r>
      <w:r w:rsidR="002E5D54">
        <w:rPr>
          <w:rFonts w:ascii="Times New Roman" w:hAnsi="Times New Roman" w:cs="Times New Roman"/>
          <w:sz w:val="28"/>
          <w:szCs w:val="28"/>
        </w:rPr>
        <w:t>.</w:t>
      </w:r>
    </w:p>
    <w:p w:rsidR="00202A67" w:rsidRPr="002E5D54" w:rsidRDefault="002E5D54" w:rsidP="00B84F06">
      <w:pPr>
        <w:spacing w:after="0" w:line="360" w:lineRule="auto"/>
        <w:ind w:left="284" w:right="-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2E5D5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84F06" w:rsidRPr="00B84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A67"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What is the most popular activity in your free time?</w:t>
      </w:r>
    </w:p>
    <w:p w:rsidR="00202A67" w:rsidRDefault="00202A67" w:rsidP="00B84F06">
      <w:pPr>
        <w:spacing w:after="0" w:line="360" w:lineRule="auto"/>
        <w:ind w:left="284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Вероятный</w:t>
      </w:r>
      <w:r w:rsidRPr="002E5D54">
        <w:rPr>
          <w:rFonts w:ascii="Times New Roman" w:hAnsi="Times New Roman" w:cs="Times New Roman"/>
          <w:sz w:val="28"/>
          <w:szCs w:val="28"/>
        </w:rPr>
        <w:t xml:space="preserve"> </w:t>
      </w:r>
      <w:r w:rsidRPr="00F340DA">
        <w:rPr>
          <w:rFonts w:ascii="Times New Roman" w:hAnsi="Times New Roman" w:cs="Times New Roman"/>
          <w:sz w:val="28"/>
          <w:szCs w:val="28"/>
        </w:rPr>
        <w:t>ответ</w:t>
      </w:r>
      <w:r w:rsidRPr="002E5D54">
        <w:rPr>
          <w:rFonts w:ascii="Times New Roman" w:hAnsi="Times New Roman" w:cs="Times New Roman"/>
          <w:sz w:val="28"/>
          <w:szCs w:val="28"/>
        </w:rPr>
        <w:t xml:space="preserve">: </w:t>
      </w:r>
      <w:r w:rsidR="008E3413"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urf</w:t>
      </w:r>
      <w:r w:rsidRPr="002E5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2E5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Net</w:t>
      </w:r>
      <w:r w:rsidR="002E5D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2A67" w:rsidRPr="002E5D54" w:rsidRDefault="002E5D54" w:rsidP="00B84F06">
      <w:pPr>
        <w:spacing w:after="0" w:line="360" w:lineRule="auto"/>
        <w:ind w:left="284" w:right="-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2E5D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02A67" w:rsidRPr="002E5D54">
        <w:rPr>
          <w:rFonts w:ascii="Times New Roman" w:hAnsi="Times New Roman" w:cs="Times New Roman"/>
          <w:b/>
          <w:sz w:val="28"/>
          <w:szCs w:val="28"/>
          <w:lang w:val="en-US"/>
        </w:rPr>
        <w:t>What is the least popular activity in your free time?</w:t>
      </w:r>
    </w:p>
    <w:p w:rsidR="00202A67" w:rsidRPr="00B84F06" w:rsidRDefault="00202A67" w:rsidP="00B84F06">
      <w:pPr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0DA">
        <w:rPr>
          <w:rFonts w:ascii="Times New Roman" w:hAnsi="Times New Roman" w:cs="Times New Roman"/>
          <w:sz w:val="28"/>
          <w:szCs w:val="28"/>
        </w:rPr>
        <w:t>Вероятный</w:t>
      </w:r>
      <w:r w:rsidRPr="00F34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0DA">
        <w:rPr>
          <w:rFonts w:ascii="Times New Roman" w:hAnsi="Times New Roman" w:cs="Times New Roman"/>
          <w:sz w:val="28"/>
          <w:szCs w:val="28"/>
        </w:rPr>
        <w:t>ответ</w:t>
      </w:r>
      <w:r w:rsidRPr="00F340D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E3413"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ead book</w:t>
      </w:r>
      <w:r w:rsidR="00281915" w:rsidRPr="002E5D54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2E5D54" w:rsidRPr="00B84F0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202A67" w:rsidRPr="00B84F06" w:rsidRDefault="00B84F06" w:rsidP="00B84F06">
      <w:pPr>
        <w:spacing w:after="0" w:line="360" w:lineRule="auto"/>
        <w:ind w:left="284" w:right="-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2E5D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02A67" w:rsidRPr="00B84F06">
        <w:rPr>
          <w:rFonts w:ascii="Times New Roman" w:hAnsi="Times New Roman" w:cs="Times New Roman"/>
          <w:b/>
          <w:i/>
          <w:sz w:val="28"/>
          <w:szCs w:val="28"/>
          <w:lang w:val="en-US"/>
        </w:rPr>
        <w:t>Why do you think reading books</w:t>
      </w:r>
      <w:r w:rsidR="00281915" w:rsidRPr="00B84F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is</w:t>
      </w:r>
      <w:r w:rsidR="00202A67" w:rsidRPr="00B84F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least popular activity in your free time?</w:t>
      </w:r>
    </w:p>
    <w:p w:rsidR="00202A67" w:rsidRPr="00F340DA" w:rsidRDefault="008E3413" w:rsidP="00B84F06">
      <w:pPr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0DA">
        <w:rPr>
          <w:rFonts w:ascii="Times New Roman" w:hAnsi="Times New Roman" w:cs="Times New Roman"/>
          <w:sz w:val="28"/>
          <w:szCs w:val="28"/>
        </w:rPr>
        <w:t>Вероятный</w:t>
      </w:r>
      <w:r w:rsidRPr="00F34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40DA">
        <w:rPr>
          <w:rFonts w:ascii="Times New Roman" w:hAnsi="Times New Roman" w:cs="Times New Roman"/>
          <w:sz w:val="28"/>
          <w:szCs w:val="28"/>
        </w:rPr>
        <w:t>ответ</w:t>
      </w:r>
      <w:r w:rsidRPr="00F340D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02A67" w:rsidRPr="00B84F06">
        <w:rPr>
          <w:rFonts w:ascii="Times New Roman" w:hAnsi="Times New Roman" w:cs="Times New Roman"/>
          <w:b/>
          <w:i/>
          <w:sz w:val="28"/>
          <w:szCs w:val="28"/>
          <w:lang w:val="en-US"/>
        </w:rPr>
        <w:t>It’s boring. It’s not interesting.</w:t>
      </w:r>
    </w:p>
    <w:p w:rsidR="00202A67" w:rsidRPr="00F340DA" w:rsidRDefault="00202A67" w:rsidP="00B84F0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Ребята давайте сделаем так, чтобы чтение книги стало более интересным занятием.</w:t>
      </w:r>
    </w:p>
    <w:p w:rsidR="00202A67" w:rsidRPr="00B84F06" w:rsidRDefault="00202A67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4F06">
        <w:rPr>
          <w:rFonts w:ascii="Times New Roman" w:hAnsi="Times New Roman" w:cs="Times New Roman"/>
          <w:b/>
          <w:i/>
          <w:sz w:val="28"/>
          <w:szCs w:val="28"/>
          <w:lang w:val="en-US"/>
        </w:rPr>
        <w:t>What can we do with books? Let’s do e-reader story with a picture in English.</w:t>
      </w:r>
    </w:p>
    <w:p w:rsidR="005A1AF6" w:rsidRPr="008E3413" w:rsidRDefault="005A1AF6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E3413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</w:rPr>
        <w:t>над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</w:rPr>
        <w:t>материалом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8E34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5A1AF6" w:rsidRPr="009462B2" w:rsidRDefault="005A1AF6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2B2">
        <w:rPr>
          <w:rFonts w:ascii="Times New Roman" w:hAnsi="Times New Roman" w:cs="Times New Roman"/>
          <w:sz w:val="28"/>
          <w:szCs w:val="28"/>
          <w:lang w:val="en-US"/>
        </w:rPr>
        <w:t>Now we are going to read a story about snowman.</w:t>
      </w:r>
    </w:p>
    <w:p w:rsidR="009462B2" w:rsidRDefault="009462B2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A1AF6" w:rsidRPr="00F340DA">
        <w:rPr>
          <w:rFonts w:ascii="Times New Roman" w:hAnsi="Times New Roman" w:cs="Times New Roman"/>
          <w:sz w:val="28"/>
          <w:szCs w:val="28"/>
        </w:rPr>
        <w:t>выполняют задание по чтению с целью общего понимания прочитанного</w:t>
      </w:r>
      <w:r>
        <w:rPr>
          <w:rFonts w:ascii="Times New Roman" w:hAnsi="Times New Roman" w:cs="Times New Roman"/>
          <w:sz w:val="28"/>
          <w:szCs w:val="28"/>
        </w:rPr>
        <w:t xml:space="preserve"> затем:</w:t>
      </w:r>
    </w:p>
    <w:p w:rsidR="009462B2" w:rsidRDefault="005A1AF6" w:rsidP="009462B2">
      <w:pPr>
        <w:pStyle w:val="a6"/>
        <w:numPr>
          <w:ilvl w:val="0"/>
          <w:numId w:val="4"/>
        </w:numPr>
        <w:tabs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2B2">
        <w:rPr>
          <w:rFonts w:ascii="Times New Roman" w:hAnsi="Times New Roman" w:cs="Times New Roman"/>
          <w:sz w:val="28"/>
          <w:szCs w:val="28"/>
        </w:rPr>
        <w:t>Делят текст на маленькие части.</w:t>
      </w:r>
    </w:p>
    <w:p w:rsidR="005A1AF6" w:rsidRDefault="005A1AF6" w:rsidP="009462B2">
      <w:pPr>
        <w:pStyle w:val="a6"/>
        <w:numPr>
          <w:ilvl w:val="0"/>
          <w:numId w:val="4"/>
        </w:numPr>
        <w:tabs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2B2">
        <w:rPr>
          <w:rFonts w:ascii="Times New Roman" w:hAnsi="Times New Roman" w:cs="Times New Roman"/>
          <w:sz w:val="28"/>
          <w:szCs w:val="28"/>
        </w:rPr>
        <w:t>Выбирают заголовки частям текста.</w:t>
      </w:r>
    </w:p>
    <w:p w:rsidR="009462B2" w:rsidRDefault="009462B2" w:rsidP="009462B2">
      <w:pPr>
        <w:pStyle w:val="a6"/>
        <w:numPr>
          <w:ilvl w:val="0"/>
          <w:numId w:val="4"/>
        </w:numPr>
        <w:tabs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Обсуждают детали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2B2" w:rsidRDefault="009462B2" w:rsidP="009462B2">
      <w:pPr>
        <w:pStyle w:val="a6"/>
        <w:numPr>
          <w:ilvl w:val="0"/>
          <w:numId w:val="4"/>
        </w:numPr>
        <w:tabs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40DA">
        <w:rPr>
          <w:rFonts w:ascii="Times New Roman" w:hAnsi="Times New Roman" w:cs="Times New Roman"/>
          <w:sz w:val="28"/>
          <w:szCs w:val="28"/>
        </w:rPr>
        <w:t>аспределяют части текста с целью создания иллюстрации 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340DA">
        <w:rPr>
          <w:rFonts w:ascii="Times New Roman" w:hAnsi="Times New Roman" w:cs="Times New Roman"/>
          <w:sz w:val="28"/>
          <w:szCs w:val="28"/>
        </w:rPr>
        <w:t>.</w:t>
      </w:r>
    </w:p>
    <w:p w:rsidR="009462B2" w:rsidRPr="009462B2" w:rsidRDefault="009462B2" w:rsidP="009462B2">
      <w:pPr>
        <w:pStyle w:val="a6"/>
        <w:numPr>
          <w:ilvl w:val="0"/>
          <w:numId w:val="4"/>
        </w:numPr>
        <w:tabs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340DA">
        <w:rPr>
          <w:rFonts w:ascii="Times New Roman" w:hAnsi="Times New Roman" w:cs="Times New Roman"/>
          <w:sz w:val="28"/>
          <w:szCs w:val="28"/>
        </w:rPr>
        <w:t>аждый рассказывает, что будет изображено на его будущем рисунке.</w:t>
      </w:r>
    </w:p>
    <w:p w:rsidR="005A1AF6" w:rsidRPr="00F340DA" w:rsidRDefault="00AB2555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0DA">
        <w:rPr>
          <w:rFonts w:ascii="Times New Roman" w:hAnsi="Times New Roman" w:cs="Times New Roman"/>
          <w:b/>
          <w:sz w:val="28"/>
          <w:szCs w:val="28"/>
          <w:u w:val="single"/>
        </w:rPr>
        <w:t>Создание иллюстраций.</w:t>
      </w:r>
      <w:r w:rsidR="005A1AF6" w:rsidRPr="00F34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2A67" w:rsidRPr="00F340DA" w:rsidRDefault="009462B2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40DA">
        <w:rPr>
          <w:rFonts w:ascii="Times New Roman" w:hAnsi="Times New Roman" w:cs="Times New Roman"/>
          <w:sz w:val="28"/>
          <w:szCs w:val="28"/>
        </w:rPr>
        <w:t xml:space="preserve">а уроке рисования </w:t>
      </w:r>
      <w:r w:rsidR="00CB559E">
        <w:rPr>
          <w:rFonts w:ascii="Times New Roman" w:hAnsi="Times New Roman" w:cs="Times New Roman"/>
          <w:sz w:val="28"/>
          <w:szCs w:val="28"/>
        </w:rPr>
        <w:t>у</w:t>
      </w:r>
      <w:r w:rsidR="00CB559E" w:rsidRPr="00F340DA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AB2555" w:rsidRPr="00F340DA">
        <w:rPr>
          <w:rFonts w:ascii="Times New Roman" w:hAnsi="Times New Roman" w:cs="Times New Roman"/>
          <w:sz w:val="28"/>
          <w:szCs w:val="28"/>
        </w:rPr>
        <w:t>рисуют акварелью иллюстрации.</w:t>
      </w:r>
    </w:p>
    <w:p w:rsidR="00AB2555" w:rsidRPr="00F340DA" w:rsidRDefault="00AB2555" w:rsidP="00946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0DA">
        <w:rPr>
          <w:rFonts w:ascii="Times New Roman" w:hAnsi="Times New Roman" w:cs="Times New Roman"/>
          <w:b/>
          <w:sz w:val="28"/>
          <w:szCs w:val="28"/>
          <w:u w:val="single"/>
        </w:rPr>
        <w:t>Сбор книги.</w:t>
      </w:r>
    </w:p>
    <w:p w:rsidR="00AB2555" w:rsidRPr="00F340DA" w:rsidRDefault="00AB2555" w:rsidP="009835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Отбор и сканирование рисунков. Набор текста в текстовом редакторе. Оформление книги в электронном виде.</w:t>
      </w:r>
    </w:p>
    <w:p w:rsidR="00AB2555" w:rsidRPr="00F340DA" w:rsidRDefault="00AB2555" w:rsidP="0098352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0DA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AB2555" w:rsidRPr="00F340DA" w:rsidRDefault="00281915" w:rsidP="00946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DA">
        <w:rPr>
          <w:rFonts w:ascii="Times New Roman" w:hAnsi="Times New Roman" w:cs="Times New Roman"/>
          <w:sz w:val="28"/>
          <w:szCs w:val="28"/>
        </w:rPr>
        <w:t>Учащиеся представляет каждый свой фрагмент текста с иллюстрацией. Проводят самооценку своей работы.</w:t>
      </w:r>
    </w:p>
    <w:p w:rsidR="00281915" w:rsidRPr="002D1804" w:rsidRDefault="00CB559E" w:rsidP="002D1804">
      <w:pPr>
        <w:tabs>
          <w:tab w:val="left" w:pos="850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281915" w:rsidRPr="00CB559E">
        <w:rPr>
          <w:rFonts w:ascii="Times New Roman" w:hAnsi="Times New Roman" w:cs="Times New Roman"/>
          <w:b/>
          <w:sz w:val="28"/>
          <w:szCs w:val="28"/>
        </w:rPr>
        <w:t>Иллюстрированная электронная книга для детей</w:t>
      </w:r>
      <w:r w:rsidR="00281915" w:rsidRPr="00F340DA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</w:t>
      </w:r>
      <w:r w:rsidR="002D1804" w:rsidRPr="002D1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E05276" w:rsidRPr="000E240F">
          <w:rPr>
            <w:rStyle w:val="a7"/>
            <w:rFonts w:ascii="Times New Roman" w:hAnsi="Times New Roman" w:cs="Times New Roman"/>
            <w:sz w:val="28"/>
            <w:szCs w:val="28"/>
          </w:rPr>
          <w:t>http://burova-irina.spb.ru</w:t>
        </w:r>
      </w:hyperlink>
      <w:r w:rsidR="00E05276">
        <w:rPr>
          <w:rFonts w:ascii="Times New Roman" w:hAnsi="Times New Roman" w:cs="Times New Roman"/>
          <w:sz w:val="28"/>
          <w:szCs w:val="28"/>
          <w:u w:val="single"/>
        </w:rPr>
        <w:t xml:space="preserve"> (книгу можно полистать)</w:t>
      </w:r>
      <w:r w:rsidR="002D1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81915" w:rsidRPr="00F340DA" w:rsidRDefault="00281915" w:rsidP="009462B2">
      <w:pPr>
        <w:spacing w:after="0" w:line="360" w:lineRule="auto"/>
        <w:ind w:right="-2" w:firstLine="709"/>
        <w:jc w:val="both"/>
        <w:rPr>
          <w:sz w:val="28"/>
          <w:szCs w:val="28"/>
        </w:rPr>
      </w:pPr>
    </w:p>
    <w:sectPr w:rsidR="00281915" w:rsidRPr="00F340DA" w:rsidSect="00CB55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2D0"/>
    <w:multiLevelType w:val="multilevel"/>
    <w:tmpl w:val="244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077E0"/>
    <w:multiLevelType w:val="hybridMultilevel"/>
    <w:tmpl w:val="3940B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B5010D"/>
    <w:multiLevelType w:val="hybridMultilevel"/>
    <w:tmpl w:val="F1DAF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1B29B7"/>
    <w:multiLevelType w:val="multilevel"/>
    <w:tmpl w:val="3DC6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69BF"/>
    <w:rsid w:val="00075736"/>
    <w:rsid w:val="000B7898"/>
    <w:rsid w:val="00202A67"/>
    <w:rsid w:val="00214B05"/>
    <w:rsid w:val="00281915"/>
    <w:rsid w:val="002D1804"/>
    <w:rsid w:val="002E5D54"/>
    <w:rsid w:val="00315BD7"/>
    <w:rsid w:val="003B66DA"/>
    <w:rsid w:val="00434B82"/>
    <w:rsid w:val="005A1AF6"/>
    <w:rsid w:val="006B1A89"/>
    <w:rsid w:val="00764D67"/>
    <w:rsid w:val="00767D06"/>
    <w:rsid w:val="008E3413"/>
    <w:rsid w:val="0093537B"/>
    <w:rsid w:val="009462B2"/>
    <w:rsid w:val="009718C4"/>
    <w:rsid w:val="0098352C"/>
    <w:rsid w:val="00993116"/>
    <w:rsid w:val="00AB2555"/>
    <w:rsid w:val="00B61B48"/>
    <w:rsid w:val="00B669BF"/>
    <w:rsid w:val="00B84F06"/>
    <w:rsid w:val="00C64F00"/>
    <w:rsid w:val="00CB559E"/>
    <w:rsid w:val="00D73F44"/>
    <w:rsid w:val="00E05276"/>
    <w:rsid w:val="00E357DF"/>
    <w:rsid w:val="00EA0EF9"/>
    <w:rsid w:val="00EB63F7"/>
    <w:rsid w:val="00F340DA"/>
    <w:rsid w:val="00F434FE"/>
    <w:rsid w:val="00F94E54"/>
    <w:rsid w:val="00FD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9BF"/>
    <w:rPr>
      <w:b/>
      <w:bCs/>
    </w:rPr>
  </w:style>
  <w:style w:type="character" w:styleId="a5">
    <w:name w:val="Emphasis"/>
    <w:basedOn w:val="a0"/>
    <w:uiPriority w:val="20"/>
    <w:qFormat/>
    <w:rsid w:val="00B669BF"/>
    <w:rPr>
      <w:i/>
      <w:iCs/>
    </w:rPr>
  </w:style>
  <w:style w:type="paragraph" w:styleId="a6">
    <w:name w:val="List Paragraph"/>
    <w:basedOn w:val="a"/>
    <w:uiPriority w:val="34"/>
    <w:qFormat/>
    <w:rsid w:val="00315B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5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ova-irina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A8S</dc:creator>
  <cp:keywords/>
  <dc:description/>
  <cp:lastModifiedBy>Asus A8S</cp:lastModifiedBy>
  <cp:revision>7</cp:revision>
  <dcterms:created xsi:type="dcterms:W3CDTF">2017-04-15T10:25:00Z</dcterms:created>
  <dcterms:modified xsi:type="dcterms:W3CDTF">2017-10-13T10:06:00Z</dcterms:modified>
</cp:coreProperties>
</file>