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00" w:rsidRPr="005333F2" w:rsidRDefault="00C962C7" w:rsidP="00533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6437D" w:rsidRDefault="00F6437D" w:rsidP="00DD4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F2">
        <w:rPr>
          <w:rFonts w:ascii="Times New Roman" w:hAnsi="Times New Roman" w:cs="Times New Roman"/>
          <w:b/>
          <w:sz w:val="28"/>
          <w:szCs w:val="28"/>
        </w:rPr>
        <w:t xml:space="preserve">Старшего воспитателя </w:t>
      </w:r>
      <w:r w:rsidR="00DD4C73"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6 </w:t>
      </w:r>
      <w:proofErr w:type="spellStart"/>
      <w:r w:rsidR="00DD4C73">
        <w:rPr>
          <w:rFonts w:ascii="Times New Roman" w:hAnsi="Times New Roman" w:cs="Times New Roman"/>
          <w:b/>
          <w:sz w:val="28"/>
          <w:szCs w:val="28"/>
        </w:rPr>
        <w:t>ст.Новолеушковской</w:t>
      </w:r>
      <w:proofErr w:type="spellEnd"/>
    </w:p>
    <w:p w:rsidR="00DD4C73" w:rsidRPr="005333F2" w:rsidRDefault="00DD4C73" w:rsidP="00DD4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Компаниец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Ольги Ивановны</w:t>
      </w:r>
    </w:p>
    <w:p w:rsidR="00F6437D" w:rsidRPr="005333F2" w:rsidRDefault="00F6437D" w:rsidP="00F643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E03" w:rsidRPr="005333F2" w:rsidRDefault="005333F2" w:rsidP="005333F2">
      <w:pPr>
        <w:pStyle w:val="a3"/>
        <w:numPr>
          <w:ilvl w:val="2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333F2">
        <w:rPr>
          <w:rFonts w:ascii="Times New Roman" w:hAnsi="Times New Roman" w:cs="Times New Roman"/>
          <w:b/>
          <w:sz w:val="28"/>
          <w:szCs w:val="28"/>
        </w:rPr>
        <w:t>Владение современными образовательными технологиями.</w:t>
      </w:r>
    </w:p>
    <w:p w:rsidR="005333F2" w:rsidRPr="005333F2" w:rsidRDefault="005333F2" w:rsidP="005333F2">
      <w:pPr>
        <w:pStyle w:val="a3"/>
        <w:numPr>
          <w:ilvl w:val="2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333F2">
        <w:rPr>
          <w:rFonts w:ascii="Times New Roman" w:hAnsi="Times New Roman" w:cs="Times New Roman"/>
          <w:b/>
          <w:sz w:val="28"/>
          <w:szCs w:val="28"/>
        </w:rPr>
        <w:t>Применение информационно – коммуникативных, в том числе сетевых и дистанционных технологий.</w:t>
      </w:r>
    </w:p>
    <w:p w:rsidR="00654E03" w:rsidRDefault="005333F2" w:rsidP="00607B45">
      <w:pPr>
        <w:pStyle w:val="a3"/>
        <w:numPr>
          <w:ilvl w:val="2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333F2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5333F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5333F2">
        <w:rPr>
          <w:rFonts w:ascii="Times New Roman" w:hAnsi="Times New Roman" w:cs="Times New Roman"/>
          <w:b/>
          <w:sz w:val="28"/>
          <w:szCs w:val="28"/>
        </w:rPr>
        <w:t xml:space="preserve">  технологий.</w:t>
      </w:r>
    </w:p>
    <w:p w:rsidR="00607B45" w:rsidRPr="00607B45" w:rsidRDefault="00607B45" w:rsidP="00607B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E03" w:rsidRDefault="00654E03" w:rsidP="00E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E03">
        <w:rPr>
          <w:rFonts w:ascii="Times New Roman" w:hAnsi="Times New Roman" w:cs="Times New Roman"/>
          <w:sz w:val="28"/>
          <w:szCs w:val="28"/>
        </w:rPr>
        <w:t xml:space="preserve">     </w:t>
      </w:r>
      <w:r w:rsidR="00607B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E03">
        <w:rPr>
          <w:rFonts w:ascii="Times New Roman" w:hAnsi="Times New Roman" w:cs="Times New Roman"/>
          <w:sz w:val="28"/>
          <w:szCs w:val="28"/>
        </w:rPr>
        <w:t xml:space="preserve"> В должности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МБДОУ детский сад №</w:t>
      </w:r>
      <w:r w:rsidR="00DD4C7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станицы</w:t>
      </w:r>
      <w:r w:rsidR="00DD4C73">
        <w:rPr>
          <w:rFonts w:ascii="Times New Roman" w:hAnsi="Times New Roman" w:cs="Times New Roman"/>
          <w:sz w:val="28"/>
          <w:szCs w:val="28"/>
        </w:rPr>
        <w:t xml:space="preserve"> Новолеушковской работаю с 2010</w:t>
      </w:r>
      <w:r w:rsidR="005333F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Осуществляю деятельность по организации воспитания детей в ДОУ, координирую работу воспитателей в проектировании развивающей образовательной среды. Оказываю методическую помощь, способствую повышению квалификации педагогов, развитию их творческих инициатив. Работаю в тесном контакте с педагогами, родителями и воспитанниками. Организую работу педагогических советов, семинаров, консультаций, мастер- классов и других форм методической работы.</w:t>
      </w:r>
    </w:p>
    <w:p w:rsidR="00654E03" w:rsidRDefault="00654E03" w:rsidP="00EF3D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Главной целью и главной задачей своей</w:t>
      </w:r>
      <w:r w:rsidR="0035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6D">
        <w:rPr>
          <w:rFonts w:ascii="Times New Roman" w:hAnsi="Times New Roman" w:cs="Times New Roman"/>
          <w:sz w:val="28"/>
          <w:szCs w:val="28"/>
        </w:rPr>
        <w:t>педагогической деятельности счи</w:t>
      </w:r>
      <w:r>
        <w:rPr>
          <w:rFonts w:ascii="Times New Roman" w:hAnsi="Times New Roman" w:cs="Times New Roman"/>
          <w:sz w:val="28"/>
          <w:szCs w:val="28"/>
        </w:rPr>
        <w:t>таю</w:t>
      </w:r>
      <w:r w:rsidR="00356F6D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 для непрерывного  повышения уровня общей педагогической культуры участников образовательного процесса, и выработать систему оказания помощи каждому педагогу. Решить обозначенную задачу мне помогают </w:t>
      </w:r>
      <w:r w:rsidR="00356F6D" w:rsidRPr="00356F6D">
        <w:rPr>
          <w:rFonts w:ascii="Times New Roman" w:hAnsi="Times New Roman" w:cs="Times New Roman"/>
          <w:b/>
          <w:sz w:val="28"/>
          <w:szCs w:val="28"/>
        </w:rPr>
        <w:t>технологии: управленческой деятельности, педагогического</w:t>
      </w:r>
      <w:r w:rsidR="00356F6D">
        <w:rPr>
          <w:rFonts w:ascii="Times New Roman" w:hAnsi="Times New Roman" w:cs="Times New Roman"/>
          <w:b/>
          <w:sz w:val="28"/>
          <w:szCs w:val="28"/>
        </w:rPr>
        <w:t xml:space="preserve">  сотрудни</w:t>
      </w:r>
      <w:r w:rsidR="00356F6D" w:rsidRPr="00356F6D">
        <w:rPr>
          <w:rFonts w:ascii="Times New Roman" w:hAnsi="Times New Roman" w:cs="Times New Roman"/>
          <w:b/>
          <w:sz w:val="28"/>
          <w:szCs w:val="28"/>
        </w:rPr>
        <w:t>чества.</w:t>
      </w:r>
    </w:p>
    <w:p w:rsidR="00356F6D" w:rsidRDefault="00356F6D" w:rsidP="00EF3DC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Методическая работа с кадрами – это целостная система взаимосвязанных мер, действий, мероприятий, направленных на всестороннее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каждого воспитателя; на развитие и повышение творческого потенциала</w:t>
      </w:r>
      <w:r w:rsidR="005D1ED5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дошкольного учреждения в целом, а в конечном счете – на совершенствование воспитательного и образовательного процесса, достижение оптимального уровня образования и развития воспитанников. Для обеспечения  повышения профессиональной и методической компетенции  педагогов необходимо внедрение инновационных технологий способствующих повышению уровня и качества педагогического мастерства. Поэтому мною были проведены обучающие семинары по ознакомлению педагогов с современными  образовательными технологиями (</w:t>
      </w:r>
      <w:proofErr w:type="spellStart"/>
      <w:r w:rsidR="005D1E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D1ED5">
        <w:rPr>
          <w:rFonts w:ascii="Times New Roman" w:hAnsi="Times New Roman" w:cs="Times New Roman"/>
          <w:sz w:val="28"/>
          <w:szCs w:val="28"/>
        </w:rPr>
        <w:t xml:space="preserve">, игровые, </w:t>
      </w:r>
      <w:proofErr w:type="spellStart"/>
      <w:r w:rsidR="005D1ED5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5D1ED5">
        <w:rPr>
          <w:rFonts w:ascii="Times New Roman" w:hAnsi="Times New Roman" w:cs="Times New Roman"/>
          <w:sz w:val="28"/>
          <w:szCs w:val="28"/>
        </w:rPr>
        <w:t xml:space="preserve"> – исследовательские, ИКТ, технологии развивающего и проблемного обучения):</w:t>
      </w:r>
    </w:p>
    <w:p w:rsidR="0001778F" w:rsidRDefault="0001778F" w:rsidP="000177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«Применение технологии проектной деятельности с дошкольниками в детском саду».</w:t>
      </w:r>
    </w:p>
    <w:p w:rsidR="0001778F" w:rsidRDefault="0001778F" w:rsidP="000177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«Общение воспитателя с родителями воспитанников».</w:t>
      </w:r>
    </w:p>
    <w:p w:rsidR="0001778F" w:rsidRDefault="0001778F" w:rsidP="000177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по самообразованию педагогов ДОУ».</w:t>
      </w:r>
    </w:p>
    <w:p w:rsidR="0001778F" w:rsidRDefault="0001778F" w:rsidP="000177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451F">
        <w:rPr>
          <w:rFonts w:ascii="Times New Roman" w:hAnsi="Times New Roman" w:cs="Times New Roman"/>
          <w:sz w:val="28"/>
          <w:szCs w:val="28"/>
        </w:rPr>
        <w:t>Содержание уголк</w:t>
      </w:r>
      <w:r w:rsidR="00DD4C73" w:rsidRPr="007A451F">
        <w:rPr>
          <w:rFonts w:ascii="Times New Roman" w:hAnsi="Times New Roman" w:cs="Times New Roman"/>
          <w:sz w:val="28"/>
          <w:szCs w:val="28"/>
        </w:rPr>
        <w:t>а</w:t>
      </w:r>
      <w:r w:rsidR="00DD4C73">
        <w:rPr>
          <w:rFonts w:ascii="Times New Roman" w:hAnsi="Times New Roman" w:cs="Times New Roman"/>
          <w:sz w:val="28"/>
          <w:szCs w:val="28"/>
        </w:rPr>
        <w:t xml:space="preserve"> </w:t>
      </w:r>
      <w:r w:rsidR="009A16E3">
        <w:rPr>
          <w:rFonts w:ascii="Times New Roman" w:hAnsi="Times New Roman" w:cs="Times New Roman"/>
          <w:sz w:val="28"/>
          <w:szCs w:val="28"/>
        </w:rPr>
        <w:t>нравственно –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778F" w:rsidRDefault="007A451F" w:rsidP="000177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подходы к созданию и совершенствованию развивающей предметно – пространственной среды в</w:t>
      </w:r>
      <w:r w:rsidR="0001778F">
        <w:rPr>
          <w:rFonts w:ascii="Times New Roman" w:hAnsi="Times New Roman" w:cs="Times New Roman"/>
          <w:sz w:val="28"/>
          <w:szCs w:val="28"/>
        </w:rPr>
        <w:t xml:space="preserve"> ДОУ».</w:t>
      </w:r>
    </w:p>
    <w:p w:rsidR="0001778F" w:rsidRPr="007A451F" w:rsidRDefault="0001778F" w:rsidP="000177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51F">
        <w:rPr>
          <w:rFonts w:ascii="Times New Roman" w:hAnsi="Times New Roman" w:cs="Times New Roman"/>
          <w:sz w:val="28"/>
          <w:szCs w:val="28"/>
        </w:rPr>
        <w:t xml:space="preserve">Деловая игра «Экологическое воспитание в ДОУ» </w:t>
      </w:r>
    </w:p>
    <w:p w:rsidR="009616F9" w:rsidRDefault="009A16E3" w:rsidP="009616F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 дошкольников с помощью дидактических игр</w:t>
      </w:r>
      <w:r w:rsidR="0001778F">
        <w:rPr>
          <w:rFonts w:ascii="Times New Roman" w:hAnsi="Times New Roman" w:cs="Times New Roman"/>
          <w:sz w:val="28"/>
          <w:szCs w:val="28"/>
        </w:rPr>
        <w:t>»</w:t>
      </w:r>
    </w:p>
    <w:p w:rsidR="0001778F" w:rsidRPr="009616F9" w:rsidRDefault="0001778F" w:rsidP="009616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D7714" w:rsidRDefault="003645A3" w:rsidP="00E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5A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64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45A3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ДОУ получили необходимые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и навыки в процессе введения данных технологий и используют их на практике. Данные технологии адаптированы в соответствии с интересами, потребностями и способностями педагогов. Замечены положительные результаты в развитии творческого потенциала педагогов; появилось много авторских игр различной тематики для детей всех возрастных групп; педагоги стали проводить НОД </w:t>
      </w:r>
      <w:r w:rsidR="00905758">
        <w:rPr>
          <w:rFonts w:ascii="Times New Roman" w:hAnsi="Times New Roman" w:cs="Times New Roman"/>
          <w:sz w:val="28"/>
          <w:szCs w:val="28"/>
        </w:rPr>
        <w:t>на высоком методическом уровне; проводить мастер- классы; давать открытые занятия.</w:t>
      </w:r>
    </w:p>
    <w:p w:rsidR="00905758" w:rsidRPr="003645A3" w:rsidRDefault="00905758" w:rsidP="00E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применения технологии развивающего и пробл</w:t>
      </w:r>
      <w:r w:rsidR="00116DC2">
        <w:rPr>
          <w:rFonts w:ascii="Times New Roman" w:hAnsi="Times New Roman" w:cs="Times New Roman"/>
          <w:sz w:val="28"/>
          <w:szCs w:val="28"/>
        </w:rPr>
        <w:t xml:space="preserve">емного обучения в </w:t>
      </w:r>
      <w:proofErr w:type="spellStart"/>
      <w:r w:rsidR="00116D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1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образовательном процессе, уровень интелле</w:t>
      </w:r>
      <w:r w:rsidR="00116DC2">
        <w:rPr>
          <w:rFonts w:ascii="Times New Roman" w:hAnsi="Times New Roman" w:cs="Times New Roman"/>
          <w:sz w:val="28"/>
          <w:szCs w:val="28"/>
        </w:rPr>
        <w:t>ктуального развития детей повыси</w:t>
      </w:r>
      <w:r>
        <w:rPr>
          <w:rFonts w:ascii="Times New Roman" w:hAnsi="Times New Roman" w:cs="Times New Roman"/>
          <w:sz w:val="28"/>
          <w:szCs w:val="28"/>
        </w:rPr>
        <w:t>лся.</w:t>
      </w:r>
      <w:r w:rsidR="002429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8000" cy="1524000"/>
            <wp:effectExtent l="19050" t="0" r="25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5FDF" w:rsidRDefault="00FD7714" w:rsidP="00EF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7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5FDF" w:rsidRDefault="00E25FDF" w:rsidP="00EF3DCB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формирования профессиональной  компетенции  педагогов в условиях информатизации современного образования мной были </w:t>
      </w:r>
      <w:r w:rsidR="007A451F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 – педагогические мероприятия для изучения и внедрения современных компьютерных и информационных технологий в образовательный процесс:</w:t>
      </w:r>
    </w:p>
    <w:p w:rsidR="005F675F" w:rsidRPr="00EF3DCB" w:rsidRDefault="005F675F" w:rsidP="00EF3DCB">
      <w:pPr>
        <w:pStyle w:val="a3"/>
        <w:numPr>
          <w:ilvl w:val="0"/>
          <w:numId w:val="1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DCB">
        <w:rPr>
          <w:rFonts w:ascii="Times New Roman" w:hAnsi="Times New Roman" w:cs="Times New Roman"/>
          <w:sz w:val="28"/>
          <w:szCs w:val="28"/>
        </w:rPr>
        <w:t>о</w:t>
      </w:r>
      <w:r w:rsidR="00E25FDF" w:rsidRPr="00EF3DCB">
        <w:rPr>
          <w:rFonts w:ascii="Times New Roman" w:hAnsi="Times New Roman" w:cs="Times New Roman"/>
          <w:sz w:val="28"/>
          <w:szCs w:val="28"/>
        </w:rPr>
        <w:t>буч</w:t>
      </w:r>
      <w:r w:rsidRPr="00EF3DCB">
        <w:rPr>
          <w:rFonts w:ascii="Times New Roman" w:hAnsi="Times New Roman" w:cs="Times New Roman"/>
          <w:sz w:val="28"/>
          <w:szCs w:val="28"/>
        </w:rPr>
        <w:t>ающие семинары, где педагоги при</w:t>
      </w:r>
      <w:r w:rsidR="00E25FDF" w:rsidRPr="00EF3DCB">
        <w:rPr>
          <w:rFonts w:ascii="Times New Roman" w:hAnsi="Times New Roman" w:cs="Times New Roman"/>
          <w:sz w:val="28"/>
          <w:szCs w:val="28"/>
        </w:rPr>
        <w:t>обрели прак</w:t>
      </w:r>
      <w:r w:rsidRPr="00EF3DCB">
        <w:rPr>
          <w:rFonts w:ascii="Times New Roman" w:hAnsi="Times New Roman" w:cs="Times New Roman"/>
          <w:sz w:val="28"/>
          <w:szCs w:val="28"/>
        </w:rPr>
        <w:t xml:space="preserve">тические навыки работы на компьютере;             </w:t>
      </w:r>
    </w:p>
    <w:p w:rsidR="00EF3DCB" w:rsidRDefault="00EF3DCB" w:rsidP="00EF3DCB">
      <w:pPr>
        <w:pStyle w:val="a3"/>
        <w:numPr>
          <w:ilvl w:val="0"/>
          <w:numId w:val="1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DCB">
        <w:rPr>
          <w:rFonts w:ascii="Times New Roman" w:hAnsi="Times New Roman" w:cs="Times New Roman"/>
          <w:sz w:val="28"/>
          <w:szCs w:val="28"/>
        </w:rPr>
        <w:t>т</w:t>
      </w:r>
      <w:r w:rsidR="005F675F" w:rsidRPr="00EF3DCB">
        <w:rPr>
          <w:rFonts w:ascii="Times New Roman" w:hAnsi="Times New Roman" w:cs="Times New Roman"/>
          <w:sz w:val="28"/>
          <w:szCs w:val="28"/>
        </w:rPr>
        <w:t xml:space="preserve">ематические семинары и мастер- классы организовывались с целью совершенствования умений и навыков: «Создание мультимедийных презентаций </w:t>
      </w:r>
      <w:proofErr w:type="gramStart"/>
      <w:r w:rsidR="005F675F" w:rsidRPr="00EF3DCB">
        <w:rPr>
          <w:rFonts w:ascii="Times New Roman" w:hAnsi="Times New Roman" w:cs="Times New Roman"/>
          <w:sz w:val="28"/>
          <w:szCs w:val="28"/>
        </w:rPr>
        <w:t xml:space="preserve">( </w:t>
      </w:r>
      <w:r w:rsidR="005F675F" w:rsidRPr="00EF3DCB">
        <w:rPr>
          <w:rFonts w:ascii="Times New Roman" w:hAnsi="Times New Roman" w:cs="Times New Roman"/>
          <w:sz w:val="28"/>
          <w:szCs w:val="28"/>
          <w:lang w:val="en-US"/>
        </w:rPr>
        <w:t>Power</w:t>
      </w:r>
      <w:proofErr w:type="gramEnd"/>
      <w:r w:rsidR="005F675F" w:rsidRPr="00EF3DCB">
        <w:rPr>
          <w:rFonts w:ascii="Times New Roman" w:hAnsi="Times New Roman" w:cs="Times New Roman"/>
          <w:sz w:val="28"/>
          <w:szCs w:val="28"/>
        </w:rPr>
        <w:t xml:space="preserve"> </w:t>
      </w:r>
      <w:r w:rsidR="005F675F" w:rsidRPr="00EF3DC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5F675F" w:rsidRPr="00EF3DCB">
        <w:rPr>
          <w:rFonts w:ascii="Times New Roman" w:hAnsi="Times New Roman" w:cs="Times New Roman"/>
          <w:sz w:val="28"/>
          <w:szCs w:val="28"/>
        </w:rPr>
        <w:t xml:space="preserve">)», «Вставка в слайд рисунков и анимации», </w:t>
      </w:r>
      <w:r w:rsidR="005F675F" w:rsidRPr="00EF3DCB">
        <w:rPr>
          <w:rFonts w:ascii="Times New Roman" w:hAnsi="Times New Roman" w:cs="Times New Roman"/>
          <w:sz w:val="28"/>
          <w:szCs w:val="28"/>
        </w:rPr>
        <w:lastRenderedPageBreak/>
        <w:t xml:space="preserve">«Сеть Интернет», «Подготовка наглядных и дидактических материалов средствами </w:t>
      </w:r>
      <w:r w:rsidR="005F675F" w:rsidRPr="00EF3DC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F675F" w:rsidRPr="00EF3DCB">
        <w:rPr>
          <w:rFonts w:ascii="Times New Roman" w:hAnsi="Times New Roman" w:cs="Times New Roman"/>
          <w:sz w:val="28"/>
          <w:szCs w:val="28"/>
        </w:rPr>
        <w:t xml:space="preserve"> </w:t>
      </w:r>
      <w:r w:rsidR="005F675F" w:rsidRPr="00EF3DC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F675F" w:rsidRPr="00EF3DCB">
        <w:rPr>
          <w:rFonts w:ascii="Times New Roman" w:hAnsi="Times New Roman" w:cs="Times New Roman"/>
          <w:sz w:val="28"/>
          <w:szCs w:val="28"/>
        </w:rPr>
        <w:t>».</w:t>
      </w:r>
    </w:p>
    <w:p w:rsidR="00EF3DCB" w:rsidRDefault="00EF3DCB" w:rsidP="00EF3DCB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3DCB">
        <w:rPr>
          <w:rFonts w:ascii="Times New Roman" w:hAnsi="Times New Roman" w:cs="Times New Roman"/>
          <w:sz w:val="28"/>
          <w:szCs w:val="28"/>
        </w:rPr>
        <w:t xml:space="preserve">Кроме тематических и обучающих форм профессиональной подготовки педагогов по повышению их информационной компетентности </w:t>
      </w:r>
      <w:r>
        <w:rPr>
          <w:rFonts w:ascii="Times New Roman" w:hAnsi="Times New Roman" w:cs="Times New Roman"/>
          <w:sz w:val="28"/>
          <w:szCs w:val="28"/>
        </w:rPr>
        <w:t>проводились и другие мероприятия. Так, например, для совершенствования навыков, повышения ИК- компетентности, передачи опыта, поиск новых методов и приемов работы с детьми, родителями, мной организовывались конкурсы для педагогов:</w:t>
      </w:r>
    </w:p>
    <w:p w:rsidR="00EF3DCB" w:rsidRDefault="00EF3DCB" w:rsidP="00EF3DCB">
      <w:pPr>
        <w:pStyle w:val="a3"/>
        <w:numPr>
          <w:ilvl w:val="0"/>
          <w:numId w:val="4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="00CC1A34">
        <w:rPr>
          <w:rFonts w:ascii="Times New Roman" w:hAnsi="Times New Roman" w:cs="Times New Roman"/>
          <w:sz w:val="28"/>
          <w:szCs w:val="28"/>
        </w:rPr>
        <w:t>одический электронный банк материалов для занятий.</w:t>
      </w:r>
    </w:p>
    <w:p w:rsidR="00CC1A34" w:rsidRDefault="00CC1A34" w:rsidP="00EF3DCB">
      <w:pPr>
        <w:pStyle w:val="a3"/>
        <w:numPr>
          <w:ilvl w:val="0"/>
          <w:numId w:val="4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CC1A34" w:rsidRDefault="00CC1A34" w:rsidP="00EF3DCB">
      <w:pPr>
        <w:pStyle w:val="a3"/>
        <w:numPr>
          <w:ilvl w:val="0"/>
          <w:numId w:val="4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уголок для родителей.</w:t>
      </w:r>
    </w:p>
    <w:p w:rsidR="00CC1A34" w:rsidRDefault="00CC1A34" w:rsidP="00CC1A34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1A34">
        <w:rPr>
          <w:rFonts w:ascii="Times New Roman" w:hAnsi="Times New Roman" w:cs="Times New Roman"/>
          <w:sz w:val="28"/>
          <w:szCs w:val="28"/>
        </w:rPr>
        <w:t>Разработанная система повышения ключевой информационной компетентности педагогических работников дала свои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A34" w:rsidRPr="008B0F2C" w:rsidRDefault="00CC1A34" w:rsidP="008B0F2C">
      <w:pPr>
        <w:pStyle w:val="a3"/>
        <w:numPr>
          <w:ilvl w:val="0"/>
          <w:numId w:val="6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F2C">
        <w:rPr>
          <w:rFonts w:ascii="Times New Roman" w:hAnsi="Times New Roman" w:cs="Times New Roman"/>
          <w:sz w:val="28"/>
          <w:szCs w:val="28"/>
        </w:rPr>
        <w:t xml:space="preserve"> педагоги умеют создавать графические и текстовые документы (самостоятельно оформляют групповую документацию, диагностику и т.д.);</w:t>
      </w:r>
    </w:p>
    <w:p w:rsidR="00CC1A34" w:rsidRPr="008B0F2C" w:rsidRDefault="00CC1A34" w:rsidP="008B0F2C">
      <w:pPr>
        <w:pStyle w:val="a3"/>
        <w:numPr>
          <w:ilvl w:val="0"/>
          <w:numId w:val="6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F2C">
        <w:rPr>
          <w:rFonts w:ascii="Times New Roman" w:hAnsi="Times New Roman" w:cs="Times New Roman"/>
          <w:sz w:val="28"/>
          <w:szCs w:val="28"/>
        </w:rPr>
        <w:t xml:space="preserve"> педагоги активно используют информационные технологии в образовательном процессе;</w:t>
      </w:r>
    </w:p>
    <w:p w:rsidR="00CC1A34" w:rsidRPr="008B0F2C" w:rsidRDefault="00CC1A34" w:rsidP="008B0F2C">
      <w:pPr>
        <w:pStyle w:val="a3"/>
        <w:numPr>
          <w:ilvl w:val="0"/>
          <w:numId w:val="6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F2C">
        <w:rPr>
          <w:rFonts w:ascii="Times New Roman" w:hAnsi="Times New Roman" w:cs="Times New Roman"/>
          <w:sz w:val="28"/>
          <w:szCs w:val="28"/>
        </w:rPr>
        <w:t xml:space="preserve"> педагоги владеют навыками поиска информации в Интернете;</w:t>
      </w:r>
    </w:p>
    <w:p w:rsidR="00CC1A34" w:rsidRPr="008B0F2C" w:rsidRDefault="008B0F2C" w:rsidP="008B0F2C">
      <w:pPr>
        <w:pStyle w:val="a3"/>
        <w:numPr>
          <w:ilvl w:val="0"/>
          <w:numId w:val="6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F2C">
        <w:rPr>
          <w:rFonts w:ascii="Times New Roman" w:hAnsi="Times New Roman" w:cs="Times New Roman"/>
          <w:sz w:val="28"/>
          <w:szCs w:val="28"/>
        </w:rPr>
        <w:t xml:space="preserve">педагоги владеют программой </w:t>
      </w:r>
      <w:r w:rsidRPr="008B0F2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B0F2C">
        <w:rPr>
          <w:rFonts w:ascii="Times New Roman" w:hAnsi="Times New Roman" w:cs="Times New Roman"/>
          <w:sz w:val="28"/>
          <w:szCs w:val="28"/>
        </w:rPr>
        <w:t xml:space="preserve"> </w:t>
      </w:r>
      <w:r w:rsidRPr="008B0F2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B0F2C">
        <w:rPr>
          <w:rFonts w:ascii="Times New Roman" w:hAnsi="Times New Roman" w:cs="Times New Roman"/>
          <w:sz w:val="28"/>
          <w:szCs w:val="28"/>
        </w:rPr>
        <w:t xml:space="preserve"> создания мультимедийных презентаций;</w:t>
      </w:r>
    </w:p>
    <w:p w:rsidR="008B0F2C" w:rsidRDefault="008B0F2C" w:rsidP="008B0F2C">
      <w:pPr>
        <w:pStyle w:val="a3"/>
        <w:numPr>
          <w:ilvl w:val="0"/>
          <w:numId w:val="6"/>
        </w:num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F2C">
        <w:rPr>
          <w:rFonts w:ascii="Times New Roman" w:hAnsi="Times New Roman" w:cs="Times New Roman"/>
          <w:sz w:val="28"/>
          <w:szCs w:val="28"/>
        </w:rPr>
        <w:t xml:space="preserve"> педагоги умеют разрабатывать занятия с использованием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F2C" w:rsidRDefault="008B0F2C" w:rsidP="00232736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2327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r w:rsidR="00F6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презентаций к НОД.</w:t>
      </w:r>
    </w:p>
    <w:p w:rsidR="00232736" w:rsidRPr="00D02040" w:rsidRDefault="00232736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0F2C">
        <w:rPr>
          <w:rFonts w:ascii="Times New Roman" w:hAnsi="Times New Roman" w:cs="Times New Roman"/>
          <w:sz w:val="28"/>
          <w:szCs w:val="28"/>
        </w:rPr>
        <w:t xml:space="preserve">В своей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8B0F2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я широко </w:t>
      </w:r>
      <w:r w:rsidRPr="00D02040">
        <w:rPr>
          <w:rFonts w:ascii="Times New Roman" w:hAnsi="Times New Roman" w:cs="Times New Roman"/>
          <w:b/>
          <w:sz w:val="28"/>
          <w:szCs w:val="28"/>
        </w:rPr>
        <w:t>применяю информационно- коммуникативные технологии в различных направлениях:</w:t>
      </w:r>
    </w:p>
    <w:p w:rsidR="00232736" w:rsidRPr="00232736" w:rsidRDefault="00232736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736">
        <w:rPr>
          <w:rFonts w:ascii="Times New Roman" w:hAnsi="Times New Roman" w:cs="Times New Roman"/>
          <w:b/>
          <w:sz w:val="28"/>
          <w:szCs w:val="28"/>
        </w:rPr>
        <w:t xml:space="preserve">   в методической работе:</w:t>
      </w:r>
    </w:p>
    <w:p w:rsidR="008B0F2C" w:rsidRDefault="008B0F2C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736">
        <w:rPr>
          <w:rFonts w:ascii="Times New Roman" w:hAnsi="Times New Roman" w:cs="Times New Roman"/>
          <w:sz w:val="28"/>
          <w:szCs w:val="28"/>
        </w:rPr>
        <w:t>- создаю и использую мультимедийные презентации при проведении педагогических советов, семинаров- практикумов, консультаций, оформление отчетной и текущей документации.</w:t>
      </w:r>
    </w:p>
    <w:p w:rsidR="00232736" w:rsidRDefault="00232736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составляю диаграммы и схемы при проведении мониторингов;</w:t>
      </w:r>
    </w:p>
    <w:p w:rsidR="00232736" w:rsidRDefault="00232736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 для родителей памятки, буклеты.</w:t>
      </w:r>
    </w:p>
    <w:p w:rsidR="00232736" w:rsidRDefault="00232736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736" w:rsidRDefault="00232736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736">
        <w:rPr>
          <w:rFonts w:ascii="Times New Roman" w:hAnsi="Times New Roman" w:cs="Times New Roman"/>
          <w:b/>
          <w:sz w:val="28"/>
          <w:szCs w:val="28"/>
        </w:rPr>
        <w:t xml:space="preserve">   в организационно- методической работе:</w:t>
      </w:r>
    </w:p>
    <w:p w:rsidR="00232736" w:rsidRDefault="00D02040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документации, копирование, редактирование, тиражирование материалов к НОД.</w:t>
      </w:r>
    </w:p>
    <w:p w:rsidR="00D02040" w:rsidRDefault="00D02040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электронной базы данных воспитанников, педагогов.</w:t>
      </w:r>
    </w:p>
    <w:p w:rsidR="00D02040" w:rsidRDefault="00D02040" w:rsidP="008B0F2C">
      <w:pPr>
        <w:tabs>
          <w:tab w:val="left" w:pos="75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 с сайтом ДОУ</w:t>
      </w:r>
      <w:r w:rsidRPr="003832CC">
        <w:rPr>
          <w:rFonts w:ascii="Times New Roman" w:hAnsi="Times New Roman" w:cs="Times New Roman"/>
          <w:sz w:val="28"/>
          <w:szCs w:val="28"/>
        </w:rPr>
        <w:t>(</w:t>
      </w:r>
      <w:r w:rsidR="003832CC" w:rsidRPr="003832CC">
        <w:rPr>
          <w:rFonts w:ascii="Times New Roman" w:hAnsi="Times New Roman" w:cs="Times New Roman"/>
          <w:sz w:val="28"/>
          <w:szCs w:val="28"/>
        </w:rPr>
        <w:t>http://ds15.uopavl.ru)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 регулярно размещаю информацию.</w:t>
      </w:r>
    </w:p>
    <w:p w:rsidR="00D02040" w:rsidRDefault="00F418E3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02040">
        <w:rPr>
          <w:rFonts w:ascii="Times New Roman" w:hAnsi="Times New Roman" w:cs="Times New Roman"/>
          <w:sz w:val="28"/>
          <w:szCs w:val="28"/>
        </w:rPr>
        <w:t xml:space="preserve">Самообразование и расширение собственного кругозора осуществляю, через </w:t>
      </w:r>
      <w:r w:rsidR="00D02040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для педагогов:</w:t>
      </w:r>
      <w:r w:rsidR="00D02040">
        <w:rPr>
          <w:rFonts w:ascii="Times New Roman" w:hAnsi="Times New Roman" w:cs="Times New Roman"/>
          <w:sz w:val="28"/>
          <w:szCs w:val="28"/>
        </w:rPr>
        <w:t xml:space="preserve"> журнал «Справочник старшего воспитателя»(</w:t>
      </w:r>
      <w:hyperlink r:id="rId7" w:history="1"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vospitatel</w:t>
        </w:r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resobr</w:t>
        </w:r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832CC" w:rsidRPr="00F249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0B27">
        <w:rPr>
          <w:rFonts w:ascii="Times New Roman" w:hAnsi="Times New Roman" w:cs="Times New Roman"/>
          <w:sz w:val="28"/>
          <w:szCs w:val="28"/>
        </w:rPr>
        <w:t>) , журнал «Современный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0B27">
        <w:rPr>
          <w:rFonts w:ascii="Times New Roman" w:hAnsi="Times New Roman" w:cs="Times New Roman"/>
          <w:sz w:val="28"/>
          <w:szCs w:val="28"/>
        </w:rPr>
        <w:t xml:space="preserve"> (</w:t>
      </w:r>
      <w:r w:rsidR="00607B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07B45" w:rsidRPr="00607B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B45">
        <w:rPr>
          <w:rFonts w:ascii="Times New Roman" w:hAnsi="Times New Roman" w:cs="Times New Roman"/>
          <w:sz w:val="28"/>
          <w:szCs w:val="28"/>
          <w:lang w:val="en-US"/>
        </w:rPr>
        <w:t>stvos</w:t>
      </w:r>
      <w:r w:rsidR="003832CC">
        <w:rPr>
          <w:rFonts w:ascii="Times New Roman" w:hAnsi="Times New Roman" w:cs="Times New Roman"/>
          <w:sz w:val="28"/>
          <w:szCs w:val="28"/>
          <w:lang w:val="en-US"/>
        </w:rPr>
        <w:t>pitatel</w:t>
      </w:r>
      <w:proofErr w:type="spellEnd"/>
      <w:r w:rsidR="003832CC" w:rsidRPr="003832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32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0B27" w:rsidRPr="005D0B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«Детский сад.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712593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Pr="007125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18E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125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detskiysad</w:t>
        </w:r>
        <w:r w:rsidRPr="00F418E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25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418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«Международный образовательный портал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F418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т.д., что позволяет мне идти в ногу со временем, оставаться в курсе новых научных исследований, педагогических инноваций и технологий.</w:t>
      </w:r>
    </w:p>
    <w:p w:rsidR="00F418E3" w:rsidRDefault="00F418E3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E713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E713D">
        <w:rPr>
          <w:rFonts w:ascii="Times New Roman" w:hAnsi="Times New Roman" w:cs="Times New Roman"/>
          <w:sz w:val="28"/>
          <w:szCs w:val="28"/>
        </w:rPr>
        <w:t xml:space="preserve"> технологии в МБДОУ детский сад №15 реализуются на основе личностно- ориентированного подхода, осуществляемые на основе личностно- развивающих ситуаций. Реализуя </w:t>
      </w:r>
      <w:proofErr w:type="spellStart"/>
      <w:r w:rsidR="00BE713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E713D">
        <w:rPr>
          <w:rFonts w:ascii="Times New Roman" w:hAnsi="Times New Roman" w:cs="Times New Roman"/>
          <w:sz w:val="28"/>
          <w:szCs w:val="28"/>
        </w:rPr>
        <w:t xml:space="preserve"> технологии в непрерывной образовательной деятельности, на прогулках, в </w:t>
      </w:r>
      <w:r w:rsidR="00C04CA3">
        <w:rPr>
          <w:rFonts w:ascii="Times New Roman" w:hAnsi="Times New Roman" w:cs="Times New Roman"/>
          <w:sz w:val="28"/>
          <w:szCs w:val="28"/>
        </w:rPr>
        <w:t>режимных моментах, в свободной деятельности детей, в ходе педагогического взаимодействия взрослого и ребенка и т.д., заболеваемость детей в ДОУ снизилась.</w:t>
      </w:r>
    </w:p>
    <w:p w:rsidR="004A0743" w:rsidRDefault="004A0743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10100" cy="2181225"/>
            <wp:effectExtent l="19050" t="0" r="1905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A193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04CA3" w:rsidRDefault="00C04CA3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Ежедневно с детьми проводится утренняя гимнастика, которая способствует повышению функционального состояния и работоспособности организма, развитию моторики, правильной осанки, предупреждению плоскостопия.</w:t>
      </w:r>
    </w:p>
    <w:p w:rsidR="007C22C1" w:rsidRDefault="007C22C1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40EB">
        <w:rPr>
          <w:rFonts w:ascii="Times New Roman" w:hAnsi="Times New Roman" w:cs="Times New Roman"/>
          <w:sz w:val="28"/>
          <w:szCs w:val="28"/>
        </w:rPr>
        <w:t xml:space="preserve">Два раза в год инструктор по физической культуре Донец Светлана Михайловна проводит мониторинг физического развития детей, на основе анализа мониторинга строится </w:t>
      </w:r>
      <w:proofErr w:type="spellStart"/>
      <w:r w:rsidR="000E40E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E40EB">
        <w:rPr>
          <w:rFonts w:ascii="Times New Roman" w:hAnsi="Times New Roman" w:cs="Times New Roman"/>
          <w:sz w:val="28"/>
          <w:szCs w:val="28"/>
        </w:rPr>
        <w:t xml:space="preserve"> – оздоровительная работа с воспитанниками. </w:t>
      </w:r>
    </w:p>
    <w:p w:rsidR="00C04CA3" w:rsidRDefault="00C04CA3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Уделяется большое внимание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работе на свежем воздухе. В старшем дошкольном возрасте раз в неделю одно  физкультурное занятие  проводится на прогулке.</w:t>
      </w:r>
      <w:r w:rsidR="007C22C1">
        <w:rPr>
          <w:rFonts w:ascii="Times New Roman" w:hAnsi="Times New Roman" w:cs="Times New Roman"/>
          <w:sz w:val="28"/>
          <w:szCs w:val="28"/>
        </w:rPr>
        <w:t xml:space="preserve"> Для совершенствования навыков, полученных на физкультурных занятиях, в группах созданы физкультурные уголки, имеются пособия для профилактики плоскостопия. Активирован педагогический потенциал семьи в вопросах формирования ценностей здоровья через разработку и использование </w:t>
      </w:r>
      <w:r w:rsidR="007C22C1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инновационных форм взаимодействия с родителями по пропаганде здорового и безопасного образа жизни </w:t>
      </w:r>
      <w:proofErr w:type="gramStart"/>
      <w:r w:rsidR="007C22C1">
        <w:rPr>
          <w:rFonts w:ascii="Times New Roman" w:hAnsi="Times New Roman" w:cs="Times New Roman"/>
          <w:sz w:val="28"/>
          <w:szCs w:val="28"/>
        </w:rPr>
        <w:t>( совместные</w:t>
      </w:r>
      <w:proofErr w:type="gramEnd"/>
      <w:r w:rsidR="007C22C1">
        <w:rPr>
          <w:rFonts w:ascii="Times New Roman" w:hAnsi="Times New Roman" w:cs="Times New Roman"/>
          <w:sz w:val="28"/>
          <w:szCs w:val="28"/>
        </w:rPr>
        <w:t xml:space="preserve"> НОД, спортивные праздники и развлечения с участием родителей, проектная деятельность).</w:t>
      </w:r>
    </w:p>
    <w:p w:rsidR="000E40EB" w:rsidRPr="0001778F" w:rsidRDefault="000E40EB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Однако в следующем году необходимо усилить мероприятия по сохранению и укреплению здоровья детей</w:t>
      </w:r>
      <w:r w:rsidR="004A7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связанный </w:t>
      </w:r>
      <w:r w:rsidR="004A746D">
        <w:rPr>
          <w:rFonts w:ascii="Times New Roman" w:hAnsi="Times New Roman" w:cs="Times New Roman"/>
          <w:sz w:val="28"/>
          <w:szCs w:val="28"/>
        </w:rPr>
        <w:t xml:space="preserve">с повышенной заболеваемостью ОРВИ и гриппом. Проводить курс профилактических мероприятий (витаминов, витаминизации третьих блюд, закаливающие процедуры)  направленный на уменьшение количества детей с простудными заболеваниями. Для этого в детском саду имеются все условия: медицинский работник, оздоровительные услуги, </w:t>
      </w:r>
      <w:r w:rsidR="004A0743">
        <w:rPr>
          <w:rFonts w:ascii="Times New Roman" w:hAnsi="Times New Roman" w:cs="Times New Roman"/>
          <w:sz w:val="28"/>
          <w:szCs w:val="28"/>
        </w:rPr>
        <w:t>квалифицированные педагоги.</w:t>
      </w:r>
    </w:p>
    <w:p w:rsidR="003832CC" w:rsidRDefault="003832CC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2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Свою работу строю в тесном контакте с учителем – логопедом, педагогом – психологом, музыкальными руководителями, инструктором по физической культуре, что помогает достигать высоких результатов в работе  и создавать адаптационные программы воспитанни</w:t>
      </w:r>
      <w:r w:rsidR="005E319B">
        <w:rPr>
          <w:rFonts w:ascii="Times New Roman" w:hAnsi="Times New Roman" w:cs="Times New Roman"/>
          <w:sz w:val="28"/>
          <w:szCs w:val="28"/>
        </w:rPr>
        <w:t xml:space="preserve">ков, нуждающихся в </w:t>
      </w:r>
      <w:proofErr w:type="spellStart"/>
      <w:r w:rsidR="005E319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5E31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работе.</w:t>
      </w:r>
    </w:p>
    <w:p w:rsidR="005E319B" w:rsidRDefault="005E319B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9B" w:rsidRDefault="005E319B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19B" w:rsidRDefault="005E319B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19B" w:rsidRPr="003832CC" w:rsidRDefault="005E319B" w:rsidP="00D02040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319B" w:rsidRPr="003832CC" w:rsidSect="0076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99E"/>
    <w:multiLevelType w:val="multilevel"/>
    <w:tmpl w:val="491E8C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233A3A"/>
    <w:multiLevelType w:val="hybridMultilevel"/>
    <w:tmpl w:val="DD9E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285"/>
    <w:multiLevelType w:val="hybridMultilevel"/>
    <w:tmpl w:val="EBA8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090C"/>
    <w:multiLevelType w:val="hybridMultilevel"/>
    <w:tmpl w:val="7508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62D4"/>
    <w:multiLevelType w:val="hybridMultilevel"/>
    <w:tmpl w:val="697E6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F64AE"/>
    <w:multiLevelType w:val="hybridMultilevel"/>
    <w:tmpl w:val="816EF18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45C01103"/>
    <w:multiLevelType w:val="hybridMultilevel"/>
    <w:tmpl w:val="A27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5F21"/>
    <w:multiLevelType w:val="hybridMultilevel"/>
    <w:tmpl w:val="669AA9D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03"/>
    <w:rsid w:val="00004757"/>
    <w:rsid w:val="000103B4"/>
    <w:rsid w:val="00011198"/>
    <w:rsid w:val="0001778F"/>
    <w:rsid w:val="000216AA"/>
    <w:rsid w:val="00023B7E"/>
    <w:rsid w:val="000313C9"/>
    <w:rsid w:val="00031A4D"/>
    <w:rsid w:val="00033F4B"/>
    <w:rsid w:val="00035AC2"/>
    <w:rsid w:val="00041A4B"/>
    <w:rsid w:val="00045681"/>
    <w:rsid w:val="000475AF"/>
    <w:rsid w:val="00054BAA"/>
    <w:rsid w:val="00062BBC"/>
    <w:rsid w:val="000660B7"/>
    <w:rsid w:val="00071109"/>
    <w:rsid w:val="00071D6D"/>
    <w:rsid w:val="00072A7F"/>
    <w:rsid w:val="000841B0"/>
    <w:rsid w:val="000857DE"/>
    <w:rsid w:val="000A0354"/>
    <w:rsid w:val="000A64D2"/>
    <w:rsid w:val="000A74E1"/>
    <w:rsid w:val="000B06D2"/>
    <w:rsid w:val="000C264E"/>
    <w:rsid w:val="000C2C6F"/>
    <w:rsid w:val="000E40EB"/>
    <w:rsid w:val="000F091B"/>
    <w:rsid w:val="000F3C23"/>
    <w:rsid w:val="00107617"/>
    <w:rsid w:val="0010781F"/>
    <w:rsid w:val="001135D3"/>
    <w:rsid w:val="00116DC2"/>
    <w:rsid w:val="00126FA3"/>
    <w:rsid w:val="001302B7"/>
    <w:rsid w:val="00131169"/>
    <w:rsid w:val="001330E2"/>
    <w:rsid w:val="00134C10"/>
    <w:rsid w:val="00134FA1"/>
    <w:rsid w:val="0014009D"/>
    <w:rsid w:val="00140C9E"/>
    <w:rsid w:val="00151A6C"/>
    <w:rsid w:val="0015307D"/>
    <w:rsid w:val="00164295"/>
    <w:rsid w:val="00170A44"/>
    <w:rsid w:val="0017310E"/>
    <w:rsid w:val="001733ED"/>
    <w:rsid w:val="00177E6A"/>
    <w:rsid w:val="001900BB"/>
    <w:rsid w:val="001A0139"/>
    <w:rsid w:val="001A026A"/>
    <w:rsid w:val="001A267B"/>
    <w:rsid w:val="001A4D60"/>
    <w:rsid w:val="001A54A5"/>
    <w:rsid w:val="001A762F"/>
    <w:rsid w:val="001B4FBE"/>
    <w:rsid w:val="001B6C22"/>
    <w:rsid w:val="001C43E0"/>
    <w:rsid w:val="001C7E07"/>
    <w:rsid w:val="001D0A05"/>
    <w:rsid w:val="001D0D14"/>
    <w:rsid w:val="001D12A5"/>
    <w:rsid w:val="001E4039"/>
    <w:rsid w:val="001F241B"/>
    <w:rsid w:val="001F27E9"/>
    <w:rsid w:val="00200376"/>
    <w:rsid w:val="00204771"/>
    <w:rsid w:val="002065B6"/>
    <w:rsid w:val="00213197"/>
    <w:rsid w:val="00232554"/>
    <w:rsid w:val="00232736"/>
    <w:rsid w:val="00233D25"/>
    <w:rsid w:val="0023586F"/>
    <w:rsid w:val="00241F12"/>
    <w:rsid w:val="002429EB"/>
    <w:rsid w:val="00243604"/>
    <w:rsid w:val="002454DF"/>
    <w:rsid w:val="002457B6"/>
    <w:rsid w:val="0024798B"/>
    <w:rsid w:val="00260B61"/>
    <w:rsid w:val="00262C53"/>
    <w:rsid w:val="00264740"/>
    <w:rsid w:val="00265784"/>
    <w:rsid w:val="00265C21"/>
    <w:rsid w:val="0027174D"/>
    <w:rsid w:val="00280688"/>
    <w:rsid w:val="00290868"/>
    <w:rsid w:val="00291E6B"/>
    <w:rsid w:val="00292952"/>
    <w:rsid w:val="00293650"/>
    <w:rsid w:val="00295008"/>
    <w:rsid w:val="002975F1"/>
    <w:rsid w:val="00297CAB"/>
    <w:rsid w:val="002A2F33"/>
    <w:rsid w:val="002B037E"/>
    <w:rsid w:val="002B2466"/>
    <w:rsid w:val="002C16DB"/>
    <w:rsid w:val="002C6AA3"/>
    <w:rsid w:val="002E2A94"/>
    <w:rsid w:val="002E70E5"/>
    <w:rsid w:val="002F2A57"/>
    <w:rsid w:val="002F55AF"/>
    <w:rsid w:val="002F5988"/>
    <w:rsid w:val="00300F60"/>
    <w:rsid w:val="00301785"/>
    <w:rsid w:val="003057CE"/>
    <w:rsid w:val="003100C9"/>
    <w:rsid w:val="00311105"/>
    <w:rsid w:val="003172C5"/>
    <w:rsid w:val="00323398"/>
    <w:rsid w:val="003278C7"/>
    <w:rsid w:val="00331749"/>
    <w:rsid w:val="003363A5"/>
    <w:rsid w:val="00337B7F"/>
    <w:rsid w:val="00356F6D"/>
    <w:rsid w:val="003623E9"/>
    <w:rsid w:val="003629DE"/>
    <w:rsid w:val="0036338E"/>
    <w:rsid w:val="003645A3"/>
    <w:rsid w:val="003649E3"/>
    <w:rsid w:val="00365F75"/>
    <w:rsid w:val="00367F6F"/>
    <w:rsid w:val="0037299E"/>
    <w:rsid w:val="003762A0"/>
    <w:rsid w:val="00376CA5"/>
    <w:rsid w:val="0038054D"/>
    <w:rsid w:val="00382827"/>
    <w:rsid w:val="003832CC"/>
    <w:rsid w:val="00384D76"/>
    <w:rsid w:val="003926D0"/>
    <w:rsid w:val="0039398F"/>
    <w:rsid w:val="00394805"/>
    <w:rsid w:val="003A61E1"/>
    <w:rsid w:val="003A7A59"/>
    <w:rsid w:val="003B3BEF"/>
    <w:rsid w:val="003B7486"/>
    <w:rsid w:val="003C1024"/>
    <w:rsid w:val="003C5173"/>
    <w:rsid w:val="003E467E"/>
    <w:rsid w:val="003F342E"/>
    <w:rsid w:val="003F7ECD"/>
    <w:rsid w:val="00401A5F"/>
    <w:rsid w:val="00401AD7"/>
    <w:rsid w:val="004028D3"/>
    <w:rsid w:val="00407038"/>
    <w:rsid w:val="004151BC"/>
    <w:rsid w:val="00415501"/>
    <w:rsid w:val="004175EB"/>
    <w:rsid w:val="0042413B"/>
    <w:rsid w:val="00424445"/>
    <w:rsid w:val="00424B58"/>
    <w:rsid w:val="004357CB"/>
    <w:rsid w:val="0043686E"/>
    <w:rsid w:val="00447FCA"/>
    <w:rsid w:val="00452622"/>
    <w:rsid w:val="00453AA9"/>
    <w:rsid w:val="00454B10"/>
    <w:rsid w:val="00457919"/>
    <w:rsid w:val="00457B54"/>
    <w:rsid w:val="00460E98"/>
    <w:rsid w:val="00465F1E"/>
    <w:rsid w:val="00473897"/>
    <w:rsid w:val="00474DAD"/>
    <w:rsid w:val="00477E9D"/>
    <w:rsid w:val="004822B0"/>
    <w:rsid w:val="00482F3E"/>
    <w:rsid w:val="004870D9"/>
    <w:rsid w:val="00487CDC"/>
    <w:rsid w:val="004A0743"/>
    <w:rsid w:val="004A746D"/>
    <w:rsid w:val="004B0EAF"/>
    <w:rsid w:val="004D58A6"/>
    <w:rsid w:val="004F15CB"/>
    <w:rsid w:val="004F1C0B"/>
    <w:rsid w:val="004F5455"/>
    <w:rsid w:val="004F759A"/>
    <w:rsid w:val="00501819"/>
    <w:rsid w:val="00503D14"/>
    <w:rsid w:val="0050534B"/>
    <w:rsid w:val="00514315"/>
    <w:rsid w:val="005149F4"/>
    <w:rsid w:val="00517FC0"/>
    <w:rsid w:val="0053004A"/>
    <w:rsid w:val="00532A8E"/>
    <w:rsid w:val="005333F2"/>
    <w:rsid w:val="00534EB4"/>
    <w:rsid w:val="00541F8E"/>
    <w:rsid w:val="005527C6"/>
    <w:rsid w:val="0055360D"/>
    <w:rsid w:val="00560A50"/>
    <w:rsid w:val="00571B0B"/>
    <w:rsid w:val="00572A67"/>
    <w:rsid w:val="00573300"/>
    <w:rsid w:val="005863BA"/>
    <w:rsid w:val="005934A4"/>
    <w:rsid w:val="005952CC"/>
    <w:rsid w:val="005960B1"/>
    <w:rsid w:val="005970DB"/>
    <w:rsid w:val="005A1938"/>
    <w:rsid w:val="005A50C1"/>
    <w:rsid w:val="005A702D"/>
    <w:rsid w:val="005C5ECC"/>
    <w:rsid w:val="005D0B27"/>
    <w:rsid w:val="005D1ED5"/>
    <w:rsid w:val="005D5A47"/>
    <w:rsid w:val="005E1489"/>
    <w:rsid w:val="005E22B7"/>
    <w:rsid w:val="005E2BDC"/>
    <w:rsid w:val="005E319B"/>
    <w:rsid w:val="005E4EA0"/>
    <w:rsid w:val="005E5FD7"/>
    <w:rsid w:val="005F675F"/>
    <w:rsid w:val="005F7BAC"/>
    <w:rsid w:val="005F7CCC"/>
    <w:rsid w:val="006008E3"/>
    <w:rsid w:val="00602EC1"/>
    <w:rsid w:val="00604D1E"/>
    <w:rsid w:val="00607B45"/>
    <w:rsid w:val="00626CCE"/>
    <w:rsid w:val="0062744B"/>
    <w:rsid w:val="00627A50"/>
    <w:rsid w:val="0064377B"/>
    <w:rsid w:val="006452E9"/>
    <w:rsid w:val="00650EDD"/>
    <w:rsid w:val="00654E03"/>
    <w:rsid w:val="00660062"/>
    <w:rsid w:val="00660F8C"/>
    <w:rsid w:val="00672B0E"/>
    <w:rsid w:val="00681A89"/>
    <w:rsid w:val="006825A9"/>
    <w:rsid w:val="00686AD4"/>
    <w:rsid w:val="00692737"/>
    <w:rsid w:val="00693D09"/>
    <w:rsid w:val="006A3FCE"/>
    <w:rsid w:val="006B0887"/>
    <w:rsid w:val="006B178B"/>
    <w:rsid w:val="006B41DD"/>
    <w:rsid w:val="006B627D"/>
    <w:rsid w:val="006B63BA"/>
    <w:rsid w:val="006C724A"/>
    <w:rsid w:val="006D113F"/>
    <w:rsid w:val="006D2ACE"/>
    <w:rsid w:val="006D2AD6"/>
    <w:rsid w:val="006D3BCC"/>
    <w:rsid w:val="006E0B0D"/>
    <w:rsid w:val="006E3ADD"/>
    <w:rsid w:val="006F028E"/>
    <w:rsid w:val="006F0553"/>
    <w:rsid w:val="006F305C"/>
    <w:rsid w:val="006F58D7"/>
    <w:rsid w:val="006F7547"/>
    <w:rsid w:val="00700603"/>
    <w:rsid w:val="00712CEF"/>
    <w:rsid w:val="00720691"/>
    <w:rsid w:val="0072104D"/>
    <w:rsid w:val="00737AD7"/>
    <w:rsid w:val="00740139"/>
    <w:rsid w:val="0074455A"/>
    <w:rsid w:val="00750415"/>
    <w:rsid w:val="007511A9"/>
    <w:rsid w:val="00752FC5"/>
    <w:rsid w:val="00753DC9"/>
    <w:rsid w:val="00756AAA"/>
    <w:rsid w:val="00761870"/>
    <w:rsid w:val="00764067"/>
    <w:rsid w:val="00765400"/>
    <w:rsid w:val="00770558"/>
    <w:rsid w:val="007861C0"/>
    <w:rsid w:val="00792AAE"/>
    <w:rsid w:val="00795CBA"/>
    <w:rsid w:val="007A18FC"/>
    <w:rsid w:val="007A3A83"/>
    <w:rsid w:val="007A451F"/>
    <w:rsid w:val="007A7853"/>
    <w:rsid w:val="007B1807"/>
    <w:rsid w:val="007C136F"/>
    <w:rsid w:val="007C22C1"/>
    <w:rsid w:val="007C251D"/>
    <w:rsid w:val="007C67F3"/>
    <w:rsid w:val="007F03FD"/>
    <w:rsid w:val="007F18E6"/>
    <w:rsid w:val="007F249F"/>
    <w:rsid w:val="007F3E44"/>
    <w:rsid w:val="007F684A"/>
    <w:rsid w:val="008119B2"/>
    <w:rsid w:val="00814F5B"/>
    <w:rsid w:val="008154E5"/>
    <w:rsid w:val="00820AB1"/>
    <w:rsid w:val="008245FD"/>
    <w:rsid w:val="0082787D"/>
    <w:rsid w:val="008311BB"/>
    <w:rsid w:val="008339FC"/>
    <w:rsid w:val="00835E65"/>
    <w:rsid w:val="0085016B"/>
    <w:rsid w:val="00860704"/>
    <w:rsid w:val="00861EFD"/>
    <w:rsid w:val="00862EED"/>
    <w:rsid w:val="00862F79"/>
    <w:rsid w:val="008761DF"/>
    <w:rsid w:val="00876362"/>
    <w:rsid w:val="00876EA4"/>
    <w:rsid w:val="00880398"/>
    <w:rsid w:val="00892762"/>
    <w:rsid w:val="008A10BC"/>
    <w:rsid w:val="008A420E"/>
    <w:rsid w:val="008A48EC"/>
    <w:rsid w:val="008B0F2C"/>
    <w:rsid w:val="008B1BE2"/>
    <w:rsid w:val="008B2D2C"/>
    <w:rsid w:val="008C090B"/>
    <w:rsid w:val="008C3BE0"/>
    <w:rsid w:val="008C483B"/>
    <w:rsid w:val="008C783C"/>
    <w:rsid w:val="008D01EC"/>
    <w:rsid w:val="008D0A99"/>
    <w:rsid w:val="008D6028"/>
    <w:rsid w:val="008D7EDF"/>
    <w:rsid w:val="008E5507"/>
    <w:rsid w:val="008F0D42"/>
    <w:rsid w:val="008F7FBA"/>
    <w:rsid w:val="0090380F"/>
    <w:rsid w:val="00903B6B"/>
    <w:rsid w:val="00905758"/>
    <w:rsid w:val="00906E88"/>
    <w:rsid w:val="0090729E"/>
    <w:rsid w:val="00907941"/>
    <w:rsid w:val="00917785"/>
    <w:rsid w:val="00917877"/>
    <w:rsid w:val="009210C4"/>
    <w:rsid w:val="009256F3"/>
    <w:rsid w:val="009331EA"/>
    <w:rsid w:val="00943E91"/>
    <w:rsid w:val="00946E93"/>
    <w:rsid w:val="0094716F"/>
    <w:rsid w:val="00947E33"/>
    <w:rsid w:val="00953659"/>
    <w:rsid w:val="009552D8"/>
    <w:rsid w:val="009616F9"/>
    <w:rsid w:val="00962A52"/>
    <w:rsid w:val="009643A5"/>
    <w:rsid w:val="00965A08"/>
    <w:rsid w:val="009732DB"/>
    <w:rsid w:val="009751B2"/>
    <w:rsid w:val="00975BA1"/>
    <w:rsid w:val="00981086"/>
    <w:rsid w:val="009831FE"/>
    <w:rsid w:val="009851BE"/>
    <w:rsid w:val="00987080"/>
    <w:rsid w:val="00992A3B"/>
    <w:rsid w:val="009A16E3"/>
    <w:rsid w:val="009A4C5B"/>
    <w:rsid w:val="009A7DCA"/>
    <w:rsid w:val="009C04CE"/>
    <w:rsid w:val="009D2CE2"/>
    <w:rsid w:val="009D53A8"/>
    <w:rsid w:val="009E040C"/>
    <w:rsid w:val="009E05A1"/>
    <w:rsid w:val="009E44F0"/>
    <w:rsid w:val="00A02F76"/>
    <w:rsid w:val="00A0337E"/>
    <w:rsid w:val="00A10A13"/>
    <w:rsid w:val="00A15F58"/>
    <w:rsid w:val="00A45F68"/>
    <w:rsid w:val="00A46B41"/>
    <w:rsid w:val="00A47014"/>
    <w:rsid w:val="00A50A0D"/>
    <w:rsid w:val="00A50CD8"/>
    <w:rsid w:val="00A51D39"/>
    <w:rsid w:val="00A51F79"/>
    <w:rsid w:val="00A54191"/>
    <w:rsid w:val="00A55CC8"/>
    <w:rsid w:val="00A60442"/>
    <w:rsid w:val="00A662D5"/>
    <w:rsid w:val="00A7023A"/>
    <w:rsid w:val="00A74CE9"/>
    <w:rsid w:val="00A750A4"/>
    <w:rsid w:val="00A85978"/>
    <w:rsid w:val="00A86EEA"/>
    <w:rsid w:val="00A902DF"/>
    <w:rsid w:val="00A91B81"/>
    <w:rsid w:val="00A91F8E"/>
    <w:rsid w:val="00A94717"/>
    <w:rsid w:val="00A95A98"/>
    <w:rsid w:val="00AA1EEE"/>
    <w:rsid w:val="00AB33AD"/>
    <w:rsid w:val="00AB4EB6"/>
    <w:rsid w:val="00AB6502"/>
    <w:rsid w:val="00AB6925"/>
    <w:rsid w:val="00AD0A41"/>
    <w:rsid w:val="00AE0B3D"/>
    <w:rsid w:val="00AE265B"/>
    <w:rsid w:val="00AF0D5F"/>
    <w:rsid w:val="00AF5075"/>
    <w:rsid w:val="00B00EC7"/>
    <w:rsid w:val="00B12BD8"/>
    <w:rsid w:val="00B12BFF"/>
    <w:rsid w:val="00B1527F"/>
    <w:rsid w:val="00B16E0B"/>
    <w:rsid w:val="00B20375"/>
    <w:rsid w:val="00B31DAB"/>
    <w:rsid w:val="00B34469"/>
    <w:rsid w:val="00B431F6"/>
    <w:rsid w:val="00B43D7B"/>
    <w:rsid w:val="00B469AF"/>
    <w:rsid w:val="00B60D21"/>
    <w:rsid w:val="00B6186D"/>
    <w:rsid w:val="00B65587"/>
    <w:rsid w:val="00B658F7"/>
    <w:rsid w:val="00B70C41"/>
    <w:rsid w:val="00B723A7"/>
    <w:rsid w:val="00B83EDA"/>
    <w:rsid w:val="00B84A45"/>
    <w:rsid w:val="00B90E29"/>
    <w:rsid w:val="00B927DD"/>
    <w:rsid w:val="00BA68BD"/>
    <w:rsid w:val="00BB0835"/>
    <w:rsid w:val="00BB22CE"/>
    <w:rsid w:val="00BB6BDC"/>
    <w:rsid w:val="00BC4EF8"/>
    <w:rsid w:val="00BC692F"/>
    <w:rsid w:val="00BC735C"/>
    <w:rsid w:val="00BD4754"/>
    <w:rsid w:val="00BD7631"/>
    <w:rsid w:val="00BE2A0E"/>
    <w:rsid w:val="00BE3C71"/>
    <w:rsid w:val="00BE713D"/>
    <w:rsid w:val="00BF5F28"/>
    <w:rsid w:val="00C0278D"/>
    <w:rsid w:val="00C04CA3"/>
    <w:rsid w:val="00C106EE"/>
    <w:rsid w:val="00C17FD9"/>
    <w:rsid w:val="00C210BB"/>
    <w:rsid w:val="00C266A0"/>
    <w:rsid w:val="00C3237B"/>
    <w:rsid w:val="00C32596"/>
    <w:rsid w:val="00C35351"/>
    <w:rsid w:val="00C47C73"/>
    <w:rsid w:val="00C502A4"/>
    <w:rsid w:val="00C631A8"/>
    <w:rsid w:val="00C650E4"/>
    <w:rsid w:val="00C70016"/>
    <w:rsid w:val="00C73CC6"/>
    <w:rsid w:val="00C740B1"/>
    <w:rsid w:val="00C812D3"/>
    <w:rsid w:val="00C8347A"/>
    <w:rsid w:val="00C962C7"/>
    <w:rsid w:val="00C965C8"/>
    <w:rsid w:val="00CA1728"/>
    <w:rsid w:val="00CA3B3C"/>
    <w:rsid w:val="00CB1AAC"/>
    <w:rsid w:val="00CB450A"/>
    <w:rsid w:val="00CC03E6"/>
    <w:rsid w:val="00CC1A34"/>
    <w:rsid w:val="00CC3CE5"/>
    <w:rsid w:val="00CC5379"/>
    <w:rsid w:val="00CC789B"/>
    <w:rsid w:val="00CD1198"/>
    <w:rsid w:val="00CD3E2D"/>
    <w:rsid w:val="00CD5342"/>
    <w:rsid w:val="00CD5985"/>
    <w:rsid w:val="00CE2F1F"/>
    <w:rsid w:val="00CE7968"/>
    <w:rsid w:val="00CF2CCB"/>
    <w:rsid w:val="00CF52D3"/>
    <w:rsid w:val="00D00885"/>
    <w:rsid w:val="00D02040"/>
    <w:rsid w:val="00D07DA2"/>
    <w:rsid w:val="00D1031A"/>
    <w:rsid w:val="00D15E9C"/>
    <w:rsid w:val="00D16DA7"/>
    <w:rsid w:val="00D17508"/>
    <w:rsid w:val="00D27359"/>
    <w:rsid w:val="00D30BE7"/>
    <w:rsid w:val="00D31328"/>
    <w:rsid w:val="00D466C5"/>
    <w:rsid w:val="00D52F91"/>
    <w:rsid w:val="00D54294"/>
    <w:rsid w:val="00D57565"/>
    <w:rsid w:val="00D61A1D"/>
    <w:rsid w:val="00D7084C"/>
    <w:rsid w:val="00D76C2B"/>
    <w:rsid w:val="00D81CCC"/>
    <w:rsid w:val="00D84766"/>
    <w:rsid w:val="00D86090"/>
    <w:rsid w:val="00D87862"/>
    <w:rsid w:val="00D9047B"/>
    <w:rsid w:val="00D94DAD"/>
    <w:rsid w:val="00DA149C"/>
    <w:rsid w:val="00DA3A7D"/>
    <w:rsid w:val="00DA6EC0"/>
    <w:rsid w:val="00DA73BC"/>
    <w:rsid w:val="00DB13B3"/>
    <w:rsid w:val="00DB44FF"/>
    <w:rsid w:val="00DB4D67"/>
    <w:rsid w:val="00DB5BE0"/>
    <w:rsid w:val="00DC06C4"/>
    <w:rsid w:val="00DC589B"/>
    <w:rsid w:val="00DC59C9"/>
    <w:rsid w:val="00DC7D88"/>
    <w:rsid w:val="00DD4C73"/>
    <w:rsid w:val="00DF28DD"/>
    <w:rsid w:val="00DF5698"/>
    <w:rsid w:val="00E05B98"/>
    <w:rsid w:val="00E07E74"/>
    <w:rsid w:val="00E10A23"/>
    <w:rsid w:val="00E14D99"/>
    <w:rsid w:val="00E15066"/>
    <w:rsid w:val="00E16FBF"/>
    <w:rsid w:val="00E21B57"/>
    <w:rsid w:val="00E25FDF"/>
    <w:rsid w:val="00E26474"/>
    <w:rsid w:val="00E312F4"/>
    <w:rsid w:val="00E35EAF"/>
    <w:rsid w:val="00E42E40"/>
    <w:rsid w:val="00E45F15"/>
    <w:rsid w:val="00E51E3B"/>
    <w:rsid w:val="00E601DE"/>
    <w:rsid w:val="00E66334"/>
    <w:rsid w:val="00E66622"/>
    <w:rsid w:val="00E677A3"/>
    <w:rsid w:val="00E71B3F"/>
    <w:rsid w:val="00E77601"/>
    <w:rsid w:val="00E80B16"/>
    <w:rsid w:val="00E80D76"/>
    <w:rsid w:val="00E816CF"/>
    <w:rsid w:val="00E90264"/>
    <w:rsid w:val="00E90C68"/>
    <w:rsid w:val="00E93A0C"/>
    <w:rsid w:val="00E943F8"/>
    <w:rsid w:val="00EA182F"/>
    <w:rsid w:val="00EA5D92"/>
    <w:rsid w:val="00EB3395"/>
    <w:rsid w:val="00EB391D"/>
    <w:rsid w:val="00EC1D24"/>
    <w:rsid w:val="00EC393A"/>
    <w:rsid w:val="00EC5682"/>
    <w:rsid w:val="00EC671A"/>
    <w:rsid w:val="00EC7252"/>
    <w:rsid w:val="00ED1551"/>
    <w:rsid w:val="00ED1F04"/>
    <w:rsid w:val="00ED221D"/>
    <w:rsid w:val="00ED6818"/>
    <w:rsid w:val="00ED7314"/>
    <w:rsid w:val="00EE0B23"/>
    <w:rsid w:val="00EE1E5F"/>
    <w:rsid w:val="00EE3337"/>
    <w:rsid w:val="00EE59C8"/>
    <w:rsid w:val="00EE6D48"/>
    <w:rsid w:val="00EF296D"/>
    <w:rsid w:val="00EF3DCB"/>
    <w:rsid w:val="00F002BA"/>
    <w:rsid w:val="00F0080F"/>
    <w:rsid w:val="00F052B2"/>
    <w:rsid w:val="00F0643D"/>
    <w:rsid w:val="00F0763E"/>
    <w:rsid w:val="00F12132"/>
    <w:rsid w:val="00F16BAF"/>
    <w:rsid w:val="00F200E8"/>
    <w:rsid w:val="00F33D8D"/>
    <w:rsid w:val="00F418E3"/>
    <w:rsid w:val="00F421E9"/>
    <w:rsid w:val="00F44350"/>
    <w:rsid w:val="00F44C72"/>
    <w:rsid w:val="00F46598"/>
    <w:rsid w:val="00F53F99"/>
    <w:rsid w:val="00F54F50"/>
    <w:rsid w:val="00F639C7"/>
    <w:rsid w:val="00F6437D"/>
    <w:rsid w:val="00F72BA4"/>
    <w:rsid w:val="00F73BEA"/>
    <w:rsid w:val="00F75748"/>
    <w:rsid w:val="00F77CAB"/>
    <w:rsid w:val="00F80481"/>
    <w:rsid w:val="00F82645"/>
    <w:rsid w:val="00F847BB"/>
    <w:rsid w:val="00F85F00"/>
    <w:rsid w:val="00F860A4"/>
    <w:rsid w:val="00FA7499"/>
    <w:rsid w:val="00FB2853"/>
    <w:rsid w:val="00FB497F"/>
    <w:rsid w:val="00FC1FEF"/>
    <w:rsid w:val="00FC2F6A"/>
    <w:rsid w:val="00FC4D38"/>
    <w:rsid w:val="00FD00BB"/>
    <w:rsid w:val="00FD0CE2"/>
    <w:rsid w:val="00FD4285"/>
    <w:rsid w:val="00FD4DCF"/>
    <w:rsid w:val="00FD6891"/>
    <w:rsid w:val="00FD76EA"/>
    <w:rsid w:val="00FD7714"/>
    <w:rsid w:val="00FD7A42"/>
    <w:rsid w:val="00FD7E5D"/>
    <w:rsid w:val="00FE1FEA"/>
    <w:rsid w:val="00FE36E6"/>
    <w:rsid w:val="00FE4343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54F7F-3D5E-4EA8-8A5E-74BEEB05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9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ospitatel.res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chemeClr val="accent3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accent3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5.4191819772528432E-2"/>
          <c:y val="2.4216347956505454E-2"/>
          <c:w val="0.64653811837876729"/>
          <c:h val="0.8565310586176730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2015-2016гг</c:v>
                </c:pt>
                <c:pt idx="1">
                  <c:v>2016-2017гг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</c:v>
                </c:pt>
                <c:pt idx="1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2015-2016гг</c:v>
                </c:pt>
                <c:pt idx="1">
                  <c:v>2016-2017гг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2015-2016гг</c:v>
                </c:pt>
                <c:pt idx="1">
                  <c:v>2016-2017гг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3824408"/>
        <c:axId val="243825192"/>
        <c:axId val="0"/>
      </c:bar3DChart>
      <c:catAx>
        <c:axId val="243824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3825192"/>
        <c:crosses val="autoZero"/>
        <c:auto val="1"/>
        <c:lblAlgn val="ctr"/>
        <c:lblOffset val="100"/>
        <c:noMultiLvlLbl val="0"/>
      </c:catAx>
      <c:valAx>
        <c:axId val="2438251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43824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9BBB59">
                <a:lumMod val="60000"/>
                <a:lumOff val="4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9BBB59">
                <a:lumMod val="60000"/>
                <a:lumOff val="4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0099737532808399"/>
          <c:y val="2.4216347956505454E-2"/>
          <c:w val="0.77446668124817764"/>
          <c:h val="0.9118847644044494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12E-3"/>
                  <c:y val="0.452380952380952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2015-2016гг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592351575887764E-3"/>
                  <c:y val="0.318794255521553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2016-1017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799432"/>
        <c:axId val="131799824"/>
        <c:axId val="0"/>
      </c:bar3DChart>
      <c:catAx>
        <c:axId val="1317994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131799824"/>
        <c:crossesAt val="1000000000000000"/>
        <c:auto val="1"/>
        <c:lblAlgn val="ctr"/>
        <c:lblOffset val="100"/>
        <c:noMultiLvlLbl val="0"/>
      </c:catAx>
      <c:valAx>
        <c:axId val="131799824"/>
        <c:scaling>
          <c:orientation val="minMax"/>
        </c:scaling>
        <c:delete val="1"/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0.00%" sourceLinked="0"/>
        <c:majorTickMark val="out"/>
        <c:minorTickMark val="none"/>
        <c:tickLblPos val="nextTo"/>
        <c:crossAx val="131799432"/>
        <c:crosses val="autoZero"/>
        <c:crossBetween val="between"/>
        <c:dispUnits>
          <c:builtInUnit val="hundred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CCE2A-2E41-4C35-8C41-62671933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2017-10-09T12:06:00Z</dcterms:created>
  <dcterms:modified xsi:type="dcterms:W3CDTF">2017-10-11T09:53:00Z</dcterms:modified>
</cp:coreProperties>
</file>